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1D82" w14:textId="64B0C15F" w:rsidR="005F0AF2" w:rsidRPr="009659E9" w:rsidRDefault="005F0AF2" w:rsidP="009659E9">
      <w:pPr>
        <w:spacing w:line="340" w:lineRule="exact"/>
        <w:ind w:rightChars="-133" w:right="-317"/>
        <w:jc w:val="left"/>
        <w:rPr>
          <w:rFonts w:asciiTheme="minorEastAsia" w:eastAsiaTheme="minorEastAsia" w:hAnsiTheme="minorEastAsia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82D69" w:rsidRPr="00E82D69" w14:paraId="34CFFF08" w14:textId="77777777" w:rsidTr="00446876">
        <w:tc>
          <w:tcPr>
            <w:tcW w:w="4868" w:type="dxa"/>
          </w:tcPr>
          <w:p w14:paraId="02FC9060" w14:textId="70144E08" w:rsidR="00446876" w:rsidRPr="00E82D69" w:rsidRDefault="00DF3AF5" w:rsidP="0044687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82D69">
              <w:rPr>
                <w:rFonts w:asciiTheme="minorEastAsia" w:eastAsiaTheme="minorEastAsia" w:hAnsiTheme="minorEastAsia" w:hint="eastAsia"/>
                <w:sz w:val="21"/>
              </w:rPr>
              <w:t>幹事からの</w:t>
            </w:r>
            <w:r w:rsidR="009E6DEB">
              <w:rPr>
                <w:rFonts w:asciiTheme="minorEastAsia" w:eastAsiaTheme="minorEastAsia" w:hAnsiTheme="minorEastAsia" w:hint="eastAsia"/>
                <w:sz w:val="21"/>
              </w:rPr>
              <w:t>ご意見</w:t>
            </w:r>
            <w:r w:rsidR="005F0AF2" w:rsidRPr="00E82D69">
              <w:rPr>
                <w:rFonts w:asciiTheme="minorEastAsia" w:eastAsiaTheme="minorEastAsia" w:hAnsiTheme="minorEastAsia" w:hint="eastAsia"/>
                <w:sz w:val="21"/>
              </w:rPr>
              <w:t>等</w:t>
            </w:r>
          </w:p>
        </w:tc>
        <w:tc>
          <w:tcPr>
            <w:tcW w:w="4868" w:type="dxa"/>
          </w:tcPr>
          <w:p w14:paraId="2E3B5245" w14:textId="46DFDE03" w:rsidR="00446876" w:rsidRPr="00E82D69" w:rsidRDefault="00367000" w:rsidP="0044687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82D69">
              <w:rPr>
                <w:rFonts w:asciiTheme="minorEastAsia" w:eastAsiaTheme="minorEastAsia" w:hAnsiTheme="minorEastAsia" w:hint="eastAsia"/>
                <w:sz w:val="21"/>
              </w:rPr>
              <w:t>事務局</w:t>
            </w:r>
            <w:r w:rsidR="00C47D0B" w:rsidRPr="00E82D69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446876" w:rsidRPr="00E82D69">
              <w:rPr>
                <w:rFonts w:asciiTheme="minorEastAsia" w:eastAsiaTheme="minorEastAsia" w:hAnsiTheme="minorEastAsia" w:hint="eastAsia"/>
                <w:sz w:val="21"/>
              </w:rPr>
              <w:t>対応</w:t>
            </w:r>
          </w:p>
        </w:tc>
      </w:tr>
      <w:tr w:rsidR="00446876" w14:paraId="7B5099B7" w14:textId="77777777" w:rsidTr="00DE2F21">
        <w:trPr>
          <w:trHeight w:val="3750"/>
        </w:trPr>
        <w:tc>
          <w:tcPr>
            <w:tcW w:w="4868" w:type="dxa"/>
          </w:tcPr>
          <w:p w14:paraId="70ED4D22" w14:textId="4B3D7A85" w:rsidR="00446876" w:rsidRPr="00446876" w:rsidRDefault="00523988" w:rsidP="00E82D69">
            <w:pPr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32ページの「（４）公共交通機関の利便性の向上」において、</w:t>
            </w:r>
            <w:r w:rsidR="00DF3AF5">
              <w:rPr>
                <w:rFonts w:asciiTheme="minorEastAsia" w:eastAsiaTheme="minorEastAsia" w:hAnsiTheme="minorEastAsia" w:hint="eastAsia"/>
                <w:sz w:val="21"/>
              </w:rPr>
              <w:t>１段落目に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「国、府及び市等は、～導入等を進める。」や</w:t>
            </w:r>
            <w:r w:rsidR="00DF3AF5">
              <w:rPr>
                <w:rFonts w:asciiTheme="minorEastAsia" w:eastAsiaTheme="minorEastAsia" w:hAnsiTheme="minorEastAsia" w:hint="eastAsia"/>
                <w:sz w:val="21"/>
              </w:rPr>
              <w:t>3段落目</w:t>
            </w:r>
            <w:r w:rsidR="007D52B8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「国、府及び市等は、～導入検討等を実施する。」との記載がある。</w:t>
            </w:r>
          </w:p>
          <w:p w14:paraId="2A7797D8" w14:textId="098C9EC1" w:rsidR="00446876" w:rsidRDefault="00446876" w:rsidP="00E82D69">
            <w:pPr>
              <w:ind w:leftChars="100" w:left="239"/>
              <w:rPr>
                <w:rFonts w:asciiTheme="minorEastAsia" w:eastAsiaTheme="minorEastAsia" w:hAnsiTheme="minorEastAsia"/>
                <w:sz w:val="21"/>
              </w:rPr>
            </w:pPr>
            <w:r w:rsidRPr="00446876">
              <w:rPr>
                <w:rFonts w:asciiTheme="minorEastAsia" w:eastAsiaTheme="minorEastAsia" w:hAnsiTheme="minorEastAsia" w:hint="eastAsia"/>
                <w:sz w:val="21"/>
              </w:rPr>
              <w:t>記載されている内容は市町村によっては、実現困難であるものが含まれていると考えられることから、「導入等を進める。」や「実施する。」ではなく、「検討する。」といった表現に変えてはどうか。</w:t>
            </w:r>
          </w:p>
        </w:tc>
        <w:tc>
          <w:tcPr>
            <w:tcW w:w="4868" w:type="dxa"/>
          </w:tcPr>
          <w:p w14:paraId="67CBFF1C" w14:textId="0443FB23" w:rsidR="00E82D69" w:rsidRDefault="00523988" w:rsidP="00A67B12">
            <w:pPr>
              <w:spacing w:line="300" w:lineRule="exact"/>
              <w:ind w:leftChars="-10" w:left="208" w:hangingChars="111" w:hanging="23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ご指摘いただいた箇所につきましては、現行計　画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では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「国、府及び市等は、～を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促進する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。」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及び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「国、府及び市等は、～を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実施する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。」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と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記載し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ています。</w:t>
            </w:r>
          </w:p>
          <w:p w14:paraId="38B463FA" w14:textId="50E87109" w:rsidR="00A67B12" w:rsidRDefault="00A67B12" w:rsidP="00A67B12">
            <w:pPr>
              <w:spacing w:line="300" w:lineRule="exact"/>
              <w:ind w:leftChars="90"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第４次計画（案）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ついて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は、国の基本方針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を踏まえ、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現行</w:t>
            </w:r>
            <w:r>
              <w:rPr>
                <w:rFonts w:asciiTheme="minorEastAsia" w:eastAsiaTheme="minorEastAsia" w:hAnsiTheme="minorEastAsia" w:hint="eastAsia"/>
                <w:sz w:val="21"/>
              </w:rPr>
              <w:t>計画の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施策を継続する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とともに、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最新の取組みを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反映する方針で作成していることから</w:t>
            </w:r>
            <w:r w:rsidR="00FC5A85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9E6DEB">
              <w:rPr>
                <w:rFonts w:asciiTheme="minorEastAsia" w:eastAsiaTheme="minorEastAsia" w:hAnsiTheme="minorEastAsia" w:hint="eastAsia"/>
                <w:sz w:val="21"/>
              </w:rPr>
              <w:t>第４次計画</w:t>
            </w:r>
            <w:r w:rsidR="00FC5A85">
              <w:rPr>
                <w:rFonts w:asciiTheme="minorEastAsia" w:eastAsiaTheme="minorEastAsia" w:hAnsiTheme="minorEastAsia" w:hint="eastAsia"/>
                <w:sz w:val="21"/>
              </w:rPr>
              <w:t>（素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案</w:t>
            </w:r>
            <w:r w:rsidR="00FC5A85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のとおりとさせていた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だき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ます。</w:t>
            </w:r>
          </w:p>
          <w:p w14:paraId="49090D50" w14:textId="35C50A42" w:rsidR="00A67B12" w:rsidRDefault="00A67B12">
            <w:pPr>
              <w:spacing w:line="300" w:lineRule="exact"/>
              <w:ind w:leftChars="90"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なお、記載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し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ている具体的な取組みについては、「</w:t>
            </w:r>
            <w:r w:rsidRPr="00446876">
              <w:rPr>
                <w:rFonts w:asciiTheme="minorEastAsia" w:eastAsiaTheme="minorEastAsia" w:hAnsiTheme="minorEastAsia" w:hint="eastAsia"/>
                <w:sz w:val="21"/>
              </w:rPr>
              <w:t>国、府及び市等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」のいずれかで実施されているもの</w:t>
            </w:r>
            <w:r w:rsidR="00706F01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選定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しております。</w:t>
            </w:r>
          </w:p>
        </w:tc>
      </w:tr>
      <w:tr w:rsidR="00446876" w14:paraId="4EA16D8B" w14:textId="77777777" w:rsidTr="00DE2F21">
        <w:trPr>
          <w:trHeight w:val="1818"/>
        </w:trPr>
        <w:tc>
          <w:tcPr>
            <w:tcW w:w="4868" w:type="dxa"/>
          </w:tcPr>
          <w:p w14:paraId="5E25F1A6" w14:textId="6CC28A7B" w:rsidR="00446876" w:rsidRPr="00446876" w:rsidRDefault="00523988" w:rsidP="00E82D69">
            <w:pPr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E971DD">
              <w:rPr>
                <w:rFonts w:asciiTheme="minorEastAsia" w:eastAsiaTheme="minorEastAsia" w:hAnsiTheme="minorEastAsia" w:hint="eastAsia"/>
                <w:sz w:val="21"/>
              </w:rPr>
              <w:t>P</w:t>
            </w:r>
            <w:r w:rsidR="00E971DD">
              <w:rPr>
                <w:rFonts w:asciiTheme="minorEastAsia" w:eastAsiaTheme="minorEastAsia" w:hAnsiTheme="minorEastAsia"/>
                <w:sz w:val="21"/>
              </w:rPr>
              <w:t>.</w:t>
            </w:r>
            <w:r w:rsidR="00E971DD">
              <w:rPr>
                <w:rFonts w:asciiTheme="minorEastAsia" w:eastAsiaTheme="minorEastAsia" w:hAnsiTheme="minorEastAsia" w:hint="eastAsia"/>
                <w:sz w:val="21"/>
              </w:rPr>
              <w:t>４の「４</w:t>
            </w:r>
            <w:r w:rsidR="00592A8C">
              <w:rPr>
                <w:rFonts w:asciiTheme="minorEastAsia" w:eastAsiaTheme="minorEastAsia" w:hAnsiTheme="minorEastAsia" w:hint="eastAsia"/>
                <w:sz w:val="21"/>
              </w:rPr>
              <w:t xml:space="preserve">　自動車環境対策に関する取組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方針</w:t>
            </w:r>
            <w:r w:rsidR="00E971DD">
              <w:rPr>
                <w:rFonts w:asciiTheme="minorEastAsia" w:eastAsiaTheme="minorEastAsia" w:hAnsiTheme="minorEastAsia" w:hint="eastAsia"/>
                <w:sz w:val="21"/>
              </w:rPr>
              <w:t>」の</w:t>
            </w:r>
            <w:r w:rsidR="00961506">
              <w:rPr>
                <w:rFonts w:asciiTheme="minorEastAsia" w:eastAsiaTheme="minorEastAsia" w:hAnsiTheme="minorEastAsia" w:hint="eastAsia"/>
                <w:sz w:val="21"/>
              </w:rPr>
              <w:t>５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行目</w:t>
            </w:r>
            <w:r w:rsidR="00961506">
              <w:rPr>
                <w:rFonts w:asciiTheme="minorEastAsia" w:eastAsiaTheme="minorEastAsia" w:hAnsiTheme="minorEastAsia" w:hint="eastAsia"/>
                <w:sz w:val="21"/>
              </w:rPr>
              <w:t>にある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「電動車（電気自動車～）」</w:t>
            </w:r>
            <w:r w:rsidR="00961506">
              <w:rPr>
                <w:rFonts w:asciiTheme="minorEastAsia" w:eastAsiaTheme="minorEastAsia" w:hAnsiTheme="minorEastAsia" w:hint="eastAsia"/>
                <w:sz w:val="21"/>
              </w:rPr>
              <w:t>は用語集との整合のため、</w:t>
            </w:r>
            <w:r w:rsidR="00446876" w:rsidRPr="00446876">
              <w:rPr>
                <w:rFonts w:asciiTheme="minorEastAsia" w:eastAsiaTheme="minorEastAsia" w:hAnsiTheme="minorEastAsia" w:hint="eastAsia"/>
                <w:sz w:val="21"/>
              </w:rPr>
              <w:t>「ゼロエミッション車（電気自動車～）」とした方がよいの</w:t>
            </w:r>
            <w:r w:rsidR="00961506">
              <w:rPr>
                <w:rFonts w:asciiTheme="minorEastAsia" w:eastAsiaTheme="minorEastAsia" w:hAnsiTheme="minorEastAsia" w:hint="eastAsia"/>
                <w:sz w:val="21"/>
              </w:rPr>
              <w:t>ではないのではないか。</w:t>
            </w:r>
          </w:p>
        </w:tc>
        <w:tc>
          <w:tcPr>
            <w:tcW w:w="4868" w:type="dxa"/>
          </w:tcPr>
          <w:p w14:paraId="70B443FE" w14:textId="45BCBD3D" w:rsidR="00446876" w:rsidRDefault="00523988">
            <w:pPr>
              <w:spacing w:line="300" w:lineRule="exact"/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第４次計画（</w:t>
            </w:r>
            <w:r w:rsidR="009E6DEB">
              <w:rPr>
                <w:rFonts w:asciiTheme="minorEastAsia" w:eastAsiaTheme="minorEastAsia" w:hAnsiTheme="minorEastAsia" w:hint="eastAsia"/>
                <w:sz w:val="21"/>
              </w:rPr>
              <w:t>素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案）の本文中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では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、「ゼロエミッション車」を使用していないことから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用語集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の「ゼロエミッション車」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削除します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。</w:t>
            </w:r>
          </w:p>
        </w:tc>
      </w:tr>
      <w:tr w:rsidR="00E82D69" w14:paraId="105291D2" w14:textId="77777777" w:rsidTr="00DE2F21">
        <w:trPr>
          <w:trHeight w:val="852"/>
        </w:trPr>
        <w:tc>
          <w:tcPr>
            <w:tcW w:w="4868" w:type="dxa"/>
          </w:tcPr>
          <w:p w14:paraId="45258AA7" w14:textId="28A1E005" w:rsidR="00E82D69" w:rsidRDefault="00523988" w:rsidP="00E82D69">
            <w:pPr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P.４の６行目の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燃料電池車（FCV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）のあとの「）」が抜けている。</w:t>
            </w:r>
          </w:p>
        </w:tc>
        <w:tc>
          <w:tcPr>
            <w:tcW w:w="4868" w:type="dxa"/>
          </w:tcPr>
          <w:p w14:paraId="4C450EB8" w14:textId="413CED63" w:rsidR="00E82D69" w:rsidRDefault="00523988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A67B12">
              <w:rPr>
                <w:rFonts w:asciiTheme="minorEastAsia" w:eastAsiaTheme="minorEastAsia" w:hAnsiTheme="minorEastAsia" w:hint="eastAsia"/>
                <w:sz w:val="21"/>
              </w:rPr>
              <w:t>ご指摘</w:t>
            </w:r>
            <w:r w:rsidR="00641AAD">
              <w:rPr>
                <w:rFonts w:asciiTheme="minorEastAsia" w:eastAsiaTheme="minorEastAsia" w:hAnsiTheme="minorEastAsia" w:hint="eastAsia"/>
                <w:sz w:val="21"/>
              </w:rPr>
              <w:t>を踏まえ、記載を見直しました。</w:t>
            </w:r>
          </w:p>
        </w:tc>
      </w:tr>
      <w:tr w:rsidR="00E82D69" w14:paraId="279C2C80" w14:textId="77777777" w:rsidTr="00DE2F21">
        <w:trPr>
          <w:trHeight w:val="836"/>
        </w:trPr>
        <w:tc>
          <w:tcPr>
            <w:tcW w:w="4868" w:type="dxa"/>
          </w:tcPr>
          <w:p w14:paraId="5B263FB2" w14:textId="41F5E3FE" w:rsidR="00E82D69" w:rsidRPr="00523988" w:rsidRDefault="00523988" w:rsidP="00E82D69">
            <w:pPr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 w:rsidRPr="00523988"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E82D69" w:rsidRPr="00523988">
              <w:rPr>
                <w:rFonts w:asciiTheme="minorEastAsia" w:eastAsiaTheme="minorEastAsia" w:hAnsiTheme="minorEastAsia" w:hint="eastAsia"/>
                <w:sz w:val="21"/>
              </w:rPr>
              <w:t>P.６の表3-1-1にある建設機械等はP.７の表3-1-2のどこに含まれるのか。</w:t>
            </w:r>
          </w:p>
        </w:tc>
        <w:tc>
          <w:tcPr>
            <w:tcW w:w="4868" w:type="dxa"/>
          </w:tcPr>
          <w:p w14:paraId="65667B7C" w14:textId="3BCFBD40" w:rsidR="00E82D69" w:rsidRPr="00523988" w:rsidRDefault="00523988" w:rsidP="00F05050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523988"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513FE3" w:rsidRPr="00523988">
              <w:rPr>
                <w:rFonts w:asciiTheme="minorEastAsia" w:eastAsiaTheme="minorEastAsia" w:hAnsiTheme="minorEastAsia" w:hint="eastAsia"/>
                <w:sz w:val="21"/>
              </w:rPr>
              <w:t>「その他」に含まれています。</w:t>
            </w:r>
          </w:p>
        </w:tc>
      </w:tr>
      <w:tr w:rsidR="00E82D69" w14:paraId="26B27E6F" w14:textId="77777777" w:rsidTr="00DE2F21">
        <w:trPr>
          <w:trHeight w:val="848"/>
        </w:trPr>
        <w:tc>
          <w:tcPr>
            <w:tcW w:w="4868" w:type="dxa"/>
          </w:tcPr>
          <w:p w14:paraId="3A72E7EA" w14:textId="1D00E8C8" w:rsidR="00E82D69" w:rsidRPr="00523988" w:rsidRDefault="00523988" w:rsidP="00E82D69">
            <w:pPr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 w:rsidRPr="00523988"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E82D69" w:rsidRPr="00523988">
              <w:rPr>
                <w:rFonts w:asciiTheme="minorEastAsia" w:eastAsiaTheme="minorEastAsia" w:hAnsiTheme="minorEastAsia" w:hint="eastAsia"/>
                <w:sz w:val="21"/>
              </w:rPr>
              <w:t>P</w:t>
            </w:r>
            <w:r w:rsidR="00E82D69" w:rsidRPr="00523988">
              <w:rPr>
                <w:rFonts w:asciiTheme="minorEastAsia" w:eastAsiaTheme="minorEastAsia" w:hAnsiTheme="minorEastAsia"/>
                <w:sz w:val="21"/>
              </w:rPr>
              <w:t>.18</w:t>
            </w:r>
            <w:r w:rsidR="00E82D69" w:rsidRPr="00523988">
              <w:rPr>
                <w:rFonts w:asciiTheme="minorEastAsia" w:eastAsiaTheme="minorEastAsia" w:hAnsiTheme="minorEastAsia" w:hint="eastAsia"/>
                <w:sz w:val="21"/>
              </w:rPr>
              <w:t>の図3-3-4、図3-3-5グラフが他と比べて数値の記載がなく、わかりにくい。</w:t>
            </w:r>
          </w:p>
        </w:tc>
        <w:tc>
          <w:tcPr>
            <w:tcW w:w="4868" w:type="dxa"/>
          </w:tcPr>
          <w:p w14:paraId="6537BF4B" w14:textId="23617336" w:rsidR="00E82D69" w:rsidRPr="00523988" w:rsidRDefault="00523988">
            <w:pPr>
              <w:spacing w:line="300" w:lineRule="exact"/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 w:rsidRPr="00523988"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295982" w:rsidRPr="00523988">
              <w:rPr>
                <w:rFonts w:asciiTheme="minorEastAsia" w:eastAsiaTheme="minorEastAsia" w:hAnsiTheme="minorEastAsia" w:hint="eastAsia"/>
                <w:sz w:val="21"/>
              </w:rPr>
              <w:t>ご指摘を踏まえ、保有</w:t>
            </w:r>
            <w:r w:rsidR="00801456" w:rsidRPr="00523988">
              <w:rPr>
                <w:rFonts w:asciiTheme="minorEastAsia" w:eastAsiaTheme="minorEastAsia" w:hAnsiTheme="minorEastAsia" w:hint="eastAsia"/>
                <w:sz w:val="21"/>
              </w:rPr>
              <w:t>台数</w:t>
            </w:r>
            <w:r w:rsidR="00295982" w:rsidRPr="00523988">
              <w:rPr>
                <w:rFonts w:asciiTheme="minorEastAsia" w:eastAsiaTheme="minorEastAsia" w:hAnsiTheme="minorEastAsia" w:hint="eastAsia"/>
                <w:sz w:val="21"/>
              </w:rPr>
              <w:t>の総数</w:t>
            </w:r>
            <w:r w:rsidR="00801456" w:rsidRPr="00523988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="00295982" w:rsidRPr="00523988">
              <w:rPr>
                <w:rFonts w:asciiTheme="minorEastAsia" w:eastAsiaTheme="minorEastAsia" w:hAnsiTheme="minorEastAsia" w:hint="eastAsia"/>
                <w:sz w:val="21"/>
              </w:rPr>
              <w:t>ついて</w:t>
            </w:r>
            <w:r w:rsidR="00801456" w:rsidRPr="00523988">
              <w:rPr>
                <w:rFonts w:asciiTheme="minorEastAsia" w:eastAsiaTheme="minorEastAsia" w:hAnsiTheme="minorEastAsia" w:hint="eastAsia"/>
                <w:sz w:val="21"/>
              </w:rPr>
              <w:t>数値を追加しま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す</w:t>
            </w:r>
            <w:r w:rsidR="00801456" w:rsidRPr="00523988">
              <w:rPr>
                <w:rFonts w:asciiTheme="minorEastAsia" w:eastAsiaTheme="minorEastAsia" w:hAnsiTheme="minorEastAsia" w:hint="eastAsia"/>
                <w:sz w:val="21"/>
              </w:rPr>
              <w:t>。</w:t>
            </w:r>
          </w:p>
        </w:tc>
      </w:tr>
      <w:tr w:rsidR="00E82D69" w14:paraId="346720AA" w14:textId="77777777" w:rsidTr="00446876">
        <w:tc>
          <w:tcPr>
            <w:tcW w:w="4868" w:type="dxa"/>
          </w:tcPr>
          <w:p w14:paraId="7CFC2D6E" w14:textId="70BF1ADC" w:rsidR="00E82D69" w:rsidRDefault="00523988" w:rsidP="00E82D69">
            <w:pPr>
              <w:ind w:left="209" w:hangingChars="100" w:hanging="2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P.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21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の「４　物流の状況」の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（1）自動車による貨物輸送状況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について、２行目の表記は「</w:t>
            </w:r>
            <w:r w:rsidR="00E82D69" w:rsidRPr="007175E0">
              <w:rPr>
                <w:rFonts w:asciiTheme="minorEastAsia" w:eastAsiaTheme="minorEastAsia" w:hAnsiTheme="minorEastAsia" w:hint="eastAsia"/>
                <w:sz w:val="21"/>
              </w:rPr>
              <w:t>輸送トンキロベース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」を追加し、「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～表3-4-1のとおり、輸送トンキロベースで営業用が93％～</w:t>
            </w:r>
            <w:r w:rsidR="00E82D69">
              <w:rPr>
                <w:rFonts w:asciiTheme="minorEastAsia" w:eastAsiaTheme="minorEastAsia" w:hAnsiTheme="minorEastAsia" w:hint="eastAsia"/>
                <w:sz w:val="21"/>
              </w:rPr>
              <w:t>」とした方がわかりやすいのではないか</w:t>
            </w:r>
            <w:r w:rsidR="00E82D69" w:rsidRPr="00446876">
              <w:rPr>
                <w:rFonts w:asciiTheme="minorEastAsia" w:eastAsiaTheme="minorEastAsia" w:hAnsiTheme="minorEastAsia" w:hint="eastAsia"/>
                <w:sz w:val="21"/>
              </w:rPr>
              <w:t>。</w:t>
            </w:r>
          </w:p>
        </w:tc>
        <w:tc>
          <w:tcPr>
            <w:tcW w:w="4868" w:type="dxa"/>
          </w:tcPr>
          <w:p w14:paraId="7167C114" w14:textId="0FC2A208" w:rsidR="00E82D69" w:rsidRDefault="00523988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○</w:t>
            </w:r>
            <w:r w:rsidR="008C0EA2">
              <w:rPr>
                <w:rFonts w:asciiTheme="minorEastAsia" w:eastAsiaTheme="minorEastAsia" w:hAnsiTheme="minorEastAsia" w:hint="eastAsia"/>
                <w:sz w:val="21"/>
              </w:rPr>
              <w:t>ご指摘のとおり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追加</w:t>
            </w:r>
            <w:r w:rsidR="008C0EA2">
              <w:rPr>
                <w:rFonts w:asciiTheme="minorEastAsia" w:eastAsiaTheme="minorEastAsia" w:hAnsiTheme="minorEastAsia" w:hint="eastAsia"/>
                <w:sz w:val="21"/>
              </w:rPr>
              <w:t>しま</w:t>
            </w:r>
            <w:r w:rsidR="005829A0">
              <w:rPr>
                <w:rFonts w:asciiTheme="minorEastAsia" w:eastAsiaTheme="minorEastAsia" w:hAnsiTheme="minorEastAsia" w:hint="eastAsia"/>
                <w:sz w:val="21"/>
              </w:rPr>
              <w:t>す</w:t>
            </w:r>
            <w:r w:rsidR="008C0EA2">
              <w:rPr>
                <w:rFonts w:asciiTheme="minorEastAsia" w:eastAsiaTheme="minorEastAsia" w:hAnsiTheme="minorEastAsia" w:hint="eastAsia"/>
                <w:sz w:val="21"/>
              </w:rPr>
              <w:t>。</w:t>
            </w:r>
          </w:p>
        </w:tc>
      </w:tr>
    </w:tbl>
    <w:p w14:paraId="53C76342" w14:textId="4865C691" w:rsidR="006176F7" w:rsidRPr="00577980" w:rsidRDefault="006176F7" w:rsidP="00A00ED1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6176F7" w:rsidRPr="00577980" w:rsidSect="0076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6CE6D" w14:textId="77777777" w:rsidR="003915BC" w:rsidRDefault="003915BC" w:rsidP="002A7E07">
      <w:r>
        <w:separator/>
      </w:r>
    </w:p>
  </w:endnote>
  <w:endnote w:type="continuationSeparator" w:id="0">
    <w:p w14:paraId="55AC7B15" w14:textId="77777777" w:rsidR="003915BC" w:rsidRDefault="003915BC" w:rsidP="002A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5A71" w14:textId="77777777" w:rsidR="00EE1268" w:rsidRDefault="00EE12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CE09B" w14:textId="77777777" w:rsidR="00EE1268" w:rsidRDefault="00EE12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32D" w14:textId="77777777" w:rsidR="00EE1268" w:rsidRDefault="00EE12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6124" w14:textId="77777777" w:rsidR="003915BC" w:rsidRDefault="003915BC" w:rsidP="002A7E07">
      <w:r>
        <w:separator/>
      </w:r>
    </w:p>
  </w:footnote>
  <w:footnote w:type="continuationSeparator" w:id="0">
    <w:p w14:paraId="4A4ACBE3" w14:textId="77777777" w:rsidR="003915BC" w:rsidRDefault="003915BC" w:rsidP="002A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2800" w14:textId="77777777" w:rsidR="00EE1268" w:rsidRDefault="00EE12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1F76" w14:textId="77777777" w:rsidR="00EE1268" w:rsidRDefault="00EE12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E5AB" w14:textId="77777777" w:rsidR="00EE1268" w:rsidRDefault="00EE12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A95"/>
    <w:multiLevelType w:val="hybridMultilevel"/>
    <w:tmpl w:val="C0203200"/>
    <w:lvl w:ilvl="0" w:tplc="0A407C2A">
      <w:start w:val="5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C927111"/>
    <w:multiLevelType w:val="hybridMultilevel"/>
    <w:tmpl w:val="F6B052C4"/>
    <w:lvl w:ilvl="0" w:tplc="B600ADF4">
      <w:start w:val="5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E7410A"/>
    <w:multiLevelType w:val="hybridMultilevel"/>
    <w:tmpl w:val="6C542B02"/>
    <w:lvl w:ilvl="0" w:tplc="380686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0"/>
    <w:rsid w:val="000038D5"/>
    <w:rsid w:val="000043F1"/>
    <w:rsid w:val="00012E15"/>
    <w:rsid w:val="00035C51"/>
    <w:rsid w:val="00041C4C"/>
    <w:rsid w:val="00045E76"/>
    <w:rsid w:val="000468F3"/>
    <w:rsid w:val="00046A95"/>
    <w:rsid w:val="0006048F"/>
    <w:rsid w:val="00066AD4"/>
    <w:rsid w:val="000737DD"/>
    <w:rsid w:val="000811AA"/>
    <w:rsid w:val="000843AE"/>
    <w:rsid w:val="00087077"/>
    <w:rsid w:val="00091BDC"/>
    <w:rsid w:val="000A2707"/>
    <w:rsid w:val="000A4D20"/>
    <w:rsid w:val="000B1565"/>
    <w:rsid w:val="000B5DEC"/>
    <w:rsid w:val="000E69F9"/>
    <w:rsid w:val="000E726C"/>
    <w:rsid w:val="000F4993"/>
    <w:rsid w:val="000F63BB"/>
    <w:rsid w:val="00100C04"/>
    <w:rsid w:val="001056CD"/>
    <w:rsid w:val="00106536"/>
    <w:rsid w:val="0010693A"/>
    <w:rsid w:val="00115220"/>
    <w:rsid w:val="00120309"/>
    <w:rsid w:val="00121DD0"/>
    <w:rsid w:val="001242E6"/>
    <w:rsid w:val="00126832"/>
    <w:rsid w:val="00130276"/>
    <w:rsid w:val="00131920"/>
    <w:rsid w:val="00136078"/>
    <w:rsid w:val="00150D4F"/>
    <w:rsid w:val="00155363"/>
    <w:rsid w:val="0017605F"/>
    <w:rsid w:val="001916CB"/>
    <w:rsid w:val="001A6564"/>
    <w:rsid w:val="001C1BA8"/>
    <w:rsid w:val="001D3779"/>
    <w:rsid w:val="001D4648"/>
    <w:rsid w:val="001F5C21"/>
    <w:rsid w:val="001F78A1"/>
    <w:rsid w:val="00207C40"/>
    <w:rsid w:val="00211071"/>
    <w:rsid w:val="00231C96"/>
    <w:rsid w:val="00231CB9"/>
    <w:rsid w:val="00234E71"/>
    <w:rsid w:val="002379AB"/>
    <w:rsid w:val="002655E3"/>
    <w:rsid w:val="00290733"/>
    <w:rsid w:val="00295982"/>
    <w:rsid w:val="002A069C"/>
    <w:rsid w:val="002A51B4"/>
    <w:rsid w:val="002A76BE"/>
    <w:rsid w:val="002A7E07"/>
    <w:rsid w:val="002C0F61"/>
    <w:rsid w:val="002E28C3"/>
    <w:rsid w:val="002F1E80"/>
    <w:rsid w:val="0030370C"/>
    <w:rsid w:val="00316CE8"/>
    <w:rsid w:val="00322B41"/>
    <w:rsid w:val="00337021"/>
    <w:rsid w:val="0034635A"/>
    <w:rsid w:val="00346BF2"/>
    <w:rsid w:val="0035685C"/>
    <w:rsid w:val="00360271"/>
    <w:rsid w:val="00367000"/>
    <w:rsid w:val="003729C2"/>
    <w:rsid w:val="003915BC"/>
    <w:rsid w:val="00395C07"/>
    <w:rsid w:val="00396F9F"/>
    <w:rsid w:val="003A0D1C"/>
    <w:rsid w:val="003B0D51"/>
    <w:rsid w:val="003B71BA"/>
    <w:rsid w:val="003C3227"/>
    <w:rsid w:val="003D4246"/>
    <w:rsid w:val="003D60DD"/>
    <w:rsid w:val="003D64D6"/>
    <w:rsid w:val="003F26A4"/>
    <w:rsid w:val="00413F63"/>
    <w:rsid w:val="00426A2B"/>
    <w:rsid w:val="004448CA"/>
    <w:rsid w:val="00446876"/>
    <w:rsid w:val="004570BC"/>
    <w:rsid w:val="00471F5D"/>
    <w:rsid w:val="004722A4"/>
    <w:rsid w:val="00473175"/>
    <w:rsid w:val="004858FA"/>
    <w:rsid w:val="004874CE"/>
    <w:rsid w:val="00487A5B"/>
    <w:rsid w:val="004A113A"/>
    <w:rsid w:val="004B6AAE"/>
    <w:rsid w:val="004E4BA7"/>
    <w:rsid w:val="004E6B73"/>
    <w:rsid w:val="004F1758"/>
    <w:rsid w:val="004F7436"/>
    <w:rsid w:val="005047DD"/>
    <w:rsid w:val="005063AB"/>
    <w:rsid w:val="00513FE3"/>
    <w:rsid w:val="0051730F"/>
    <w:rsid w:val="00523988"/>
    <w:rsid w:val="00524827"/>
    <w:rsid w:val="0052575F"/>
    <w:rsid w:val="00526247"/>
    <w:rsid w:val="0052627F"/>
    <w:rsid w:val="00543A66"/>
    <w:rsid w:val="00543FAC"/>
    <w:rsid w:val="005447D0"/>
    <w:rsid w:val="00557DEE"/>
    <w:rsid w:val="00560A54"/>
    <w:rsid w:val="00567B16"/>
    <w:rsid w:val="005756FA"/>
    <w:rsid w:val="00577555"/>
    <w:rsid w:val="00577980"/>
    <w:rsid w:val="005829A0"/>
    <w:rsid w:val="00592A8C"/>
    <w:rsid w:val="005A1C9A"/>
    <w:rsid w:val="005A4139"/>
    <w:rsid w:val="005B0158"/>
    <w:rsid w:val="005B015C"/>
    <w:rsid w:val="005B7D44"/>
    <w:rsid w:val="005F0AF2"/>
    <w:rsid w:val="005F7E4F"/>
    <w:rsid w:val="00606E89"/>
    <w:rsid w:val="006176F7"/>
    <w:rsid w:val="00624652"/>
    <w:rsid w:val="00630022"/>
    <w:rsid w:val="00641AAD"/>
    <w:rsid w:val="00653FB5"/>
    <w:rsid w:val="0067777C"/>
    <w:rsid w:val="0068221C"/>
    <w:rsid w:val="006A5DA7"/>
    <w:rsid w:val="006A5ED5"/>
    <w:rsid w:val="006D0C50"/>
    <w:rsid w:val="006D2FFC"/>
    <w:rsid w:val="006D6DEF"/>
    <w:rsid w:val="00706F01"/>
    <w:rsid w:val="007175E0"/>
    <w:rsid w:val="007339D7"/>
    <w:rsid w:val="00740788"/>
    <w:rsid w:val="00743720"/>
    <w:rsid w:val="00746D81"/>
    <w:rsid w:val="007639CE"/>
    <w:rsid w:val="00767390"/>
    <w:rsid w:val="00777276"/>
    <w:rsid w:val="00791239"/>
    <w:rsid w:val="007C0E0C"/>
    <w:rsid w:val="007C2CE8"/>
    <w:rsid w:val="007D52B8"/>
    <w:rsid w:val="007E46E8"/>
    <w:rsid w:val="007F267C"/>
    <w:rsid w:val="007F66FE"/>
    <w:rsid w:val="007F7238"/>
    <w:rsid w:val="00801456"/>
    <w:rsid w:val="0084309A"/>
    <w:rsid w:val="00851D0F"/>
    <w:rsid w:val="00861F78"/>
    <w:rsid w:val="00862416"/>
    <w:rsid w:val="00865D25"/>
    <w:rsid w:val="00881B7A"/>
    <w:rsid w:val="00890F19"/>
    <w:rsid w:val="00896BAC"/>
    <w:rsid w:val="00896BD1"/>
    <w:rsid w:val="008A4EDD"/>
    <w:rsid w:val="008A69A8"/>
    <w:rsid w:val="008B6E33"/>
    <w:rsid w:val="008C0EA2"/>
    <w:rsid w:val="008C26E8"/>
    <w:rsid w:val="008F5B32"/>
    <w:rsid w:val="00900968"/>
    <w:rsid w:val="00903F5B"/>
    <w:rsid w:val="00907626"/>
    <w:rsid w:val="00912594"/>
    <w:rsid w:val="00912A36"/>
    <w:rsid w:val="00927A16"/>
    <w:rsid w:val="00930FBA"/>
    <w:rsid w:val="00932CD2"/>
    <w:rsid w:val="00947D41"/>
    <w:rsid w:val="00952D5D"/>
    <w:rsid w:val="00953754"/>
    <w:rsid w:val="009551E5"/>
    <w:rsid w:val="00961506"/>
    <w:rsid w:val="00962FFF"/>
    <w:rsid w:val="00963E95"/>
    <w:rsid w:val="009659E9"/>
    <w:rsid w:val="009705BA"/>
    <w:rsid w:val="00985539"/>
    <w:rsid w:val="009A5BCF"/>
    <w:rsid w:val="009B1396"/>
    <w:rsid w:val="009C2120"/>
    <w:rsid w:val="009C2711"/>
    <w:rsid w:val="009D08FD"/>
    <w:rsid w:val="009D7F93"/>
    <w:rsid w:val="009E6683"/>
    <w:rsid w:val="009E6DEB"/>
    <w:rsid w:val="00A007C8"/>
    <w:rsid w:val="00A00ED1"/>
    <w:rsid w:val="00A03392"/>
    <w:rsid w:val="00A03E1C"/>
    <w:rsid w:val="00A108EF"/>
    <w:rsid w:val="00A15DBB"/>
    <w:rsid w:val="00A21432"/>
    <w:rsid w:val="00A221C9"/>
    <w:rsid w:val="00A368DC"/>
    <w:rsid w:val="00A43DDE"/>
    <w:rsid w:val="00A5647A"/>
    <w:rsid w:val="00A67B12"/>
    <w:rsid w:val="00A83A48"/>
    <w:rsid w:val="00A85351"/>
    <w:rsid w:val="00A87E2C"/>
    <w:rsid w:val="00AB01D6"/>
    <w:rsid w:val="00AC0C10"/>
    <w:rsid w:val="00AC4369"/>
    <w:rsid w:val="00AE5843"/>
    <w:rsid w:val="00AE64C0"/>
    <w:rsid w:val="00AF18EA"/>
    <w:rsid w:val="00AF5D70"/>
    <w:rsid w:val="00B11105"/>
    <w:rsid w:val="00B13C42"/>
    <w:rsid w:val="00B21DB5"/>
    <w:rsid w:val="00B34AB2"/>
    <w:rsid w:val="00B35C0A"/>
    <w:rsid w:val="00B44B66"/>
    <w:rsid w:val="00B5352C"/>
    <w:rsid w:val="00B61F70"/>
    <w:rsid w:val="00B66FB3"/>
    <w:rsid w:val="00B70802"/>
    <w:rsid w:val="00B718E6"/>
    <w:rsid w:val="00B76387"/>
    <w:rsid w:val="00B80101"/>
    <w:rsid w:val="00B8525A"/>
    <w:rsid w:val="00B94134"/>
    <w:rsid w:val="00BB0AE4"/>
    <w:rsid w:val="00BC2F36"/>
    <w:rsid w:val="00BD5D44"/>
    <w:rsid w:val="00BF0435"/>
    <w:rsid w:val="00BF200B"/>
    <w:rsid w:val="00C11904"/>
    <w:rsid w:val="00C20ADA"/>
    <w:rsid w:val="00C3533B"/>
    <w:rsid w:val="00C45319"/>
    <w:rsid w:val="00C47D0B"/>
    <w:rsid w:val="00C564DF"/>
    <w:rsid w:val="00C650AD"/>
    <w:rsid w:val="00C96128"/>
    <w:rsid w:val="00CA221F"/>
    <w:rsid w:val="00CB6B1D"/>
    <w:rsid w:val="00CC0B34"/>
    <w:rsid w:val="00CC24E0"/>
    <w:rsid w:val="00CC49DE"/>
    <w:rsid w:val="00CD0D0C"/>
    <w:rsid w:val="00CE173E"/>
    <w:rsid w:val="00CE338A"/>
    <w:rsid w:val="00CF6903"/>
    <w:rsid w:val="00D00087"/>
    <w:rsid w:val="00D14461"/>
    <w:rsid w:val="00D14509"/>
    <w:rsid w:val="00D23BCF"/>
    <w:rsid w:val="00D2712B"/>
    <w:rsid w:val="00D439CC"/>
    <w:rsid w:val="00D61961"/>
    <w:rsid w:val="00D647F4"/>
    <w:rsid w:val="00D671F3"/>
    <w:rsid w:val="00D75BBA"/>
    <w:rsid w:val="00D8428F"/>
    <w:rsid w:val="00D87F93"/>
    <w:rsid w:val="00DE2F21"/>
    <w:rsid w:val="00DE3149"/>
    <w:rsid w:val="00DE5B18"/>
    <w:rsid w:val="00DF3AF5"/>
    <w:rsid w:val="00E0005D"/>
    <w:rsid w:val="00E10F1F"/>
    <w:rsid w:val="00E26336"/>
    <w:rsid w:val="00E27B0B"/>
    <w:rsid w:val="00E306BC"/>
    <w:rsid w:val="00E31304"/>
    <w:rsid w:val="00E413C3"/>
    <w:rsid w:val="00E45116"/>
    <w:rsid w:val="00E524F5"/>
    <w:rsid w:val="00E57903"/>
    <w:rsid w:val="00E828F7"/>
    <w:rsid w:val="00E82D69"/>
    <w:rsid w:val="00E83C25"/>
    <w:rsid w:val="00E971DD"/>
    <w:rsid w:val="00EA430F"/>
    <w:rsid w:val="00EA4790"/>
    <w:rsid w:val="00EB1CFE"/>
    <w:rsid w:val="00EB32E3"/>
    <w:rsid w:val="00EB70D3"/>
    <w:rsid w:val="00EC4AA3"/>
    <w:rsid w:val="00EC74CC"/>
    <w:rsid w:val="00ED78C6"/>
    <w:rsid w:val="00EE1268"/>
    <w:rsid w:val="00EF0B16"/>
    <w:rsid w:val="00F01405"/>
    <w:rsid w:val="00F02F0E"/>
    <w:rsid w:val="00F05050"/>
    <w:rsid w:val="00F175CF"/>
    <w:rsid w:val="00F2350C"/>
    <w:rsid w:val="00F277EF"/>
    <w:rsid w:val="00F36AA0"/>
    <w:rsid w:val="00F541E3"/>
    <w:rsid w:val="00F5639B"/>
    <w:rsid w:val="00F7386B"/>
    <w:rsid w:val="00F7652F"/>
    <w:rsid w:val="00F8093A"/>
    <w:rsid w:val="00F80E57"/>
    <w:rsid w:val="00F848B6"/>
    <w:rsid w:val="00F87487"/>
    <w:rsid w:val="00F93745"/>
    <w:rsid w:val="00F94223"/>
    <w:rsid w:val="00F95E45"/>
    <w:rsid w:val="00FA43D4"/>
    <w:rsid w:val="00FB35E0"/>
    <w:rsid w:val="00FB5B11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4E6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3AE"/>
    <w:rPr>
      <w:color w:val="2200EE"/>
      <w:u w:val="single"/>
    </w:rPr>
  </w:style>
  <w:style w:type="character" w:styleId="HTML">
    <w:name w:val="HTML Typewriter"/>
    <w:rsid w:val="000843AE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rsid w:val="002A7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7E0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A7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7E07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15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B1396"/>
    <w:pPr>
      <w:jc w:val="center"/>
    </w:pPr>
  </w:style>
  <w:style w:type="character" w:customStyle="1" w:styleId="aa">
    <w:name w:val="記 (文字)"/>
    <w:link w:val="a9"/>
    <w:rsid w:val="009B1396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9B1396"/>
    <w:pPr>
      <w:jc w:val="right"/>
    </w:pPr>
  </w:style>
  <w:style w:type="character" w:customStyle="1" w:styleId="ac">
    <w:name w:val="結語 (文字)"/>
    <w:link w:val="ab"/>
    <w:rsid w:val="009B1396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D14509"/>
  </w:style>
  <w:style w:type="character" w:customStyle="1" w:styleId="ae">
    <w:name w:val="日付 (文字)"/>
    <w:link w:val="ad"/>
    <w:rsid w:val="00D14509"/>
    <w:rPr>
      <w:rFonts w:ascii="ＭＳ 明朝"/>
      <w:kern w:val="2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48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4858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7175E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7175E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7175E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7175E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175E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3AC9-0C74-4FE2-A2E9-24BCF509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63</Characters>
  <Application>Microsoft Office Word</Application>
  <DocSecurity>0</DocSecurity>
  <Lines>1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2023-08-22T07:54:00Z</dcterms:created>
  <dcterms:modified xsi:type="dcterms:W3CDTF">2023-08-22T07:54:00Z</dcterms:modified>
</cp:coreProperties>
</file>