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336D" w14:textId="720A7B78" w:rsidR="007A7659" w:rsidRPr="00C7407C" w:rsidRDefault="00A11B4B" w:rsidP="00B2762D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C7407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772EC32C" w14:textId="6A793B95" w:rsidR="00D23AE7" w:rsidRPr="00C7407C" w:rsidRDefault="005947AC" w:rsidP="0019548A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sz w:val="32"/>
        </w:rPr>
        <w:sectPr w:rsidR="00D23AE7" w:rsidRPr="00C7407C" w:rsidSect="00880C24">
          <w:headerReference w:type="even" r:id="rId10"/>
          <w:headerReference w:type="default" r:id="rId11"/>
          <w:pgSz w:w="11906" w:h="16838" w:code="9"/>
          <w:pgMar w:top="1134" w:right="851" w:bottom="851" w:left="851" w:header="567" w:footer="0" w:gutter="0"/>
          <w:cols w:space="425"/>
          <w:docGrid w:linePitch="286" w:charSpace="-3482"/>
        </w:sectPr>
      </w:pPr>
      <w:r w:rsidRPr="00C7407C">
        <w:rPr>
          <w:rFonts w:ascii="ＭＳ ゴシック" w:eastAsia="ＭＳ ゴシック" w:hAnsi="ＭＳ ゴシック" w:hint="eastAsia"/>
          <w:sz w:val="32"/>
        </w:rPr>
        <w:t>第</w:t>
      </w:r>
      <w:r w:rsidR="000F5192" w:rsidRPr="00C7407C">
        <w:rPr>
          <w:rFonts w:ascii="ＭＳ ゴシック" w:eastAsia="ＭＳ ゴシック" w:hAnsi="ＭＳ ゴシック" w:hint="eastAsia"/>
          <w:sz w:val="32"/>
        </w:rPr>
        <w:t>22</w:t>
      </w:r>
      <w:r w:rsidRPr="00C7407C">
        <w:rPr>
          <w:rFonts w:ascii="ＭＳ ゴシック" w:eastAsia="ＭＳ ゴシック" w:hAnsi="ＭＳ ゴシック" w:hint="eastAsia"/>
          <w:sz w:val="32"/>
        </w:rPr>
        <w:t>章</w:t>
      </w:r>
      <w:r w:rsidRPr="00C7407C">
        <w:rPr>
          <w:rFonts w:ascii="ＭＳ ゴシック" w:eastAsia="ＭＳ ゴシック" w:hAnsi="ＭＳ ゴシック"/>
          <w:sz w:val="32"/>
        </w:rPr>
        <w:t xml:space="preserve">      </w:t>
      </w:r>
      <w:r w:rsidRPr="00C7407C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579522304"/>
        </w:rPr>
        <w:t>災害</w:t>
      </w:r>
      <w:r w:rsidR="005A3B09" w:rsidRPr="00C7407C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579522304"/>
        </w:rPr>
        <w:t>・</w:t>
      </w:r>
      <w:r w:rsidRPr="00C7407C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579522304"/>
        </w:rPr>
        <w:t>事</w:t>
      </w:r>
      <w:r w:rsidRPr="00C7407C">
        <w:rPr>
          <w:rFonts w:ascii="ＭＳ ゴシック" w:eastAsia="ＭＳ ゴシック" w:hAnsi="ＭＳ ゴシック" w:hint="eastAsia"/>
          <w:kern w:val="0"/>
          <w:sz w:val="32"/>
          <w:fitText w:val="2560" w:id="579522304"/>
        </w:rPr>
        <w:t>故</w:t>
      </w:r>
    </w:p>
    <w:p w14:paraId="5802625F" w14:textId="372B51F6" w:rsidR="00BB477B" w:rsidRPr="00C7407C" w:rsidRDefault="00BB477B" w:rsidP="00431C4D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</w:p>
    <w:p w14:paraId="6E84CC39" w14:textId="0588E2E1" w:rsidR="00AE140A" w:rsidRPr="00C7407C" w:rsidRDefault="00AE140A" w:rsidP="008D066A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  <w:r w:rsidRPr="00C7407C">
        <w:rPr>
          <w:rFonts w:ascii="ＭＳ ゴシック" w:eastAsia="ＭＳ ゴシック" w:hAnsi="ＭＳ ゴシック" w:hint="eastAsia"/>
          <w:szCs w:val="21"/>
        </w:rPr>
        <w:t>火災</w:t>
      </w:r>
    </w:p>
    <w:p w14:paraId="779B8E41" w14:textId="3106FC98" w:rsidR="00AE140A" w:rsidRPr="00FE7306" w:rsidRDefault="007E39C5" w:rsidP="008D066A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E7306">
        <w:rPr>
          <w:rFonts w:ascii="ＭＳ 明朝" w:hAnsi="ＭＳ 明朝"/>
          <w:noProof/>
          <w:color w:val="000000" w:themeColor="text1"/>
          <w:szCs w:val="21"/>
        </w:rPr>
        <w:drawing>
          <wp:anchor distT="0" distB="0" distL="114300" distR="114300" simplePos="0" relativeHeight="251718656" behindDoc="1" locked="0" layoutInCell="1" allowOverlap="1" wp14:anchorId="1F31F129" wp14:editId="160F4762">
            <wp:simplePos x="0" y="0"/>
            <wp:positionH relativeFrom="column">
              <wp:posOffset>3081462</wp:posOffset>
            </wp:positionH>
            <wp:positionV relativeFrom="paragraph">
              <wp:posOffset>128270</wp:posOffset>
            </wp:positionV>
            <wp:extent cx="3291840" cy="2966483"/>
            <wp:effectExtent l="0" t="0" r="3810" b="571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96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00D" w:rsidRPr="00FE7306"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5CDAE5E" wp14:editId="1C646CA3">
                <wp:simplePos x="0" y="0"/>
                <wp:positionH relativeFrom="column">
                  <wp:posOffset>122555</wp:posOffset>
                </wp:positionH>
                <wp:positionV relativeFrom="paragraph">
                  <wp:posOffset>14605</wp:posOffset>
                </wp:positionV>
                <wp:extent cx="6236335" cy="51435"/>
                <wp:effectExtent l="0" t="0" r="0" b="0"/>
                <wp:wrapNone/>
                <wp:docPr id="21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2" name="AutoShape 28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8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408A5" id="Group 285" o:spid="_x0000_s1026" style="position:absolute;left:0;text-align:left;margin-left:9.65pt;margin-top:1.15pt;width:491.05pt;height:4.05pt;z-index:25165619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62WgIAANIGAAAOAAAAZHJzL2Uyb0RvYy54bWzMld1u2yAUx+8n7R0Q94s/0qSZFaeq0jY3&#10;3Rqp3QMQjG00DAhInLz9DuAkW1ZpUid1UyQEPh+c8/sDmd/sO4F2zFiuZImzUYoRk1RVXDYl/vby&#10;8GmGkXVEVkQoyUp8YBbfLD5+mPe6YLlqlaiYQZBE2qLXJW6d00WSWNqyjtiR0kyCsVamIw6Wpkkq&#10;Q3rI3okkT9Np0itTaaMosxa+3kUjXoT8dc2oe6pryxwSJYbaXBhNGDd+TBZzUjSG6JbToQzyhio6&#10;wiVsekp1RxxBW8N/S9VxapRVtRtR1SWqrjlloQfoJksvulkZtdWhl6boG33CBGgvOL05Lf26WxvE&#10;qxLnGUaSdKBR2Bbls4mn0+umAKeV0c96bWKLMH1U9LsFc3Jp9+smOqNN/0VVkJBsnQp09rXpfAro&#10;G+2DCIeTCGzvEIWP03w8HY8nGFGwTbIrmAaRaAtK+qgsvZ5iBMY8uzrZ7ofozzPfhw+dZT4uIUXc&#10;NBQ6FOa7guNmz0Tt3xF9bolmQSjrYR2J5keitwAg+ADVaaQaHJcyIqV7OSBFUi1bIhsW3F8OGvDF&#10;RnzJkDuG+IUFPf6I+BVYR9BnVOEanEiRQhvrVkx1yE9KbJ0hvGndUkkJF0qZLIhJdo/WRcTHAK+t&#10;VA9ciCCZkKiH8vPrNA0RVgleeav3s6bZLIVBOwJXc3Lrf4Ngv7jBFZBVyNYyUt0Pc0e4iHMoW8hw&#10;DiORqO1GVYe18cUNSr+X5OPXJL/+R5LneThspHhvycez7H+QPNx5eDjDMzA88v5l/nkdjsj5r2jx&#10;AwAA//8DAFBLAwQUAAYACAAAACEA7cMSH90AAAAIAQAADwAAAGRycy9kb3ducmV2LnhtbEyPQUvD&#10;QBCF74L/YRnBm91NW0VjNqUU9VSEtoJ4m2anSWh2NmS3Sfrv3Zz0NPN4jzffZKvRNqKnzteONSQz&#10;BYK4cKbmUsPX4f3hGYQPyAYbx6ThSh5W+e1NhqlxA++o34dSxBL2KWqoQmhTKX1RkUU/cy1x9E6u&#10;sxii7EppOhxiuW3kXKknabHmeKHCljYVFef9xWr4GHBYL5K3fns+ba4/h8fP721CWt/fjetXEIHG&#10;8BeGCT+iQx6Zju7Cxosm6pdFTGqYxzHZSiVLEMdpW4LMM/n/gfwXAAD//wMAUEsBAi0AFAAGAAgA&#10;AAAhALaDOJL+AAAA4QEAABMAAAAAAAAAAAAAAAAAAAAAAFtDb250ZW50X1R5cGVzXS54bWxQSwEC&#10;LQAUAAYACAAAACEAOP0h/9YAAACUAQAACwAAAAAAAAAAAAAAAAAvAQAAX3JlbHMvLnJlbHNQSwEC&#10;LQAUAAYACAAAACEA3YQ+tloCAADSBgAADgAAAAAAAAAAAAAAAAAuAgAAZHJzL2Uyb0RvYy54bWxQ&#10;SwECLQAUAAYACAAAACEA7cMSH90AAAAIAQAADwAAAAAAAAAAAAAAAAC0BAAAZHJzL2Rvd25yZXYu&#10;eG1sUEsFBgAAAAAEAAQA8wAAAL4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M7wgAAANsAAAAPAAAAZHJzL2Rvd25yZXYueG1sRI/RagIx&#10;FETfBf8hXME3zbqC2K1RioulLwpqP+CS3O4u3dwsm1Rjv94Igo/DzJxhVptoW3Gh3jeOFcymGQhi&#10;7UzDlYLv826yBOEDssHWMSm4kYfNejhYYWHclY90OYVKJAj7AhXUIXSFlF7XZNFPXUecvB/XWwxJ&#10;9pU0PV4T3LYyz7KFtNhwWqixo21N+vf0ZxW8HWPlysX/Yc/zXcTPUt+WpVZqPIof7yACxfAKP9tf&#10;RkGew+NL+gFyfQcAAP//AwBQSwECLQAUAAYACAAAACEA2+H2y+4AAACFAQAAEwAAAAAAAAAAAAAA&#10;AAAAAAAAW0NvbnRlbnRfVHlwZXNdLnhtbFBLAQItABQABgAIAAAAIQBa9CxbvwAAABUBAAALAAAA&#10;AAAAAAAAAAAAAB8BAABfcmVscy8ucmVsc1BLAQItABQABgAIAAAAIQAsgZM7wgAAANsAAAAPAAAA&#10;AAAAAAAAAAAAAAcCAABkcnMvZG93bnJldi54bWxQSwUGAAAAAAMAAwC3AAAA9gIAAAAA&#10;" strokecolor="#5a5a5a" strokeweight="1pt"/>
                <v:shape id="AutoShape 28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1nwwAAANsAAAAPAAAAZHJzL2Rvd25yZXYueG1sRI/NisJA&#10;EITvwr7D0At7kXXiD8sSHUUExYMXdT14azJtEsz0hExHs2/vCILHoqq+omaLzlXqRk0oPRsYDhJQ&#10;xJm3JecG/o7r719QQZAtVp7JwD8FWMw/ejNMrb/znm4HyVWEcEjRQCFSp1qHrCCHYeBr4uhdfONQ&#10;omxybRu8R7ir9ChJfrTDkuNCgTWtCsquh9YZCCIn6bdrdz5vTjt/9WGS9DNjvj675RSUUCfv8Ku9&#10;tQZGY3h+iT9Azx8AAAD//wMAUEsBAi0AFAAGAAgAAAAhANvh9svuAAAAhQEAABMAAAAAAAAAAAAA&#10;AAAAAAAAAFtDb250ZW50X1R5cGVzXS54bWxQSwECLQAUAAYACAAAACEAWvQsW78AAAAVAQAACwAA&#10;AAAAAAAAAAAAAAAfAQAAX3JlbHMvLnJlbHNQSwECLQAUAAYACAAAACEATqnNZ8MAAADbAAAADwAA&#10;AAAAAAAAAAAAAAAHAgAAZHJzL2Rvd25yZXYueG1sUEsFBgAAAAADAAMAtwAAAPcCAAAAAA==&#10;" strokecolor="#5a5a5a" strokeweight="3pt"/>
              </v:group>
            </w:pict>
          </mc:Fallback>
        </mc:AlternateContent>
      </w:r>
      <w:r w:rsidR="0007000D" w:rsidRPr="00FE7306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576AD5" wp14:editId="66EA7545">
                <wp:simplePos x="0" y="0"/>
                <wp:positionH relativeFrom="column">
                  <wp:posOffset>3381375</wp:posOffset>
                </wp:positionH>
                <wp:positionV relativeFrom="paragraph">
                  <wp:posOffset>144145</wp:posOffset>
                </wp:positionV>
                <wp:extent cx="2536190" cy="245110"/>
                <wp:effectExtent l="0" t="0" r="0" b="0"/>
                <wp:wrapNone/>
                <wp:docPr id="20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C87FB" w14:textId="77777777" w:rsidR="00AE140A" w:rsidRPr="0042597E" w:rsidRDefault="008F1DAE" w:rsidP="003E6C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 w:rsidRPr="004259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FC042A" w:rsidRPr="004259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>火</w:t>
                            </w:r>
                            <w:r w:rsidR="00287F52" w:rsidRPr="004259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>災件数、</w:t>
                            </w:r>
                            <w:r w:rsidR="003E6C1F" w:rsidRPr="004259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>死傷者数</w:t>
                            </w:r>
                            <w:r w:rsidRPr="0042597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76AD5"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left:0;text-align:left;margin-left:266.25pt;margin-top:11.35pt;width:199.7pt;height:1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pECAIAAPADAAAOAAAAZHJzL2Uyb0RvYy54bWysU11v2yAUfZ+0/4B4Xxy7TZdacaouVaZJ&#10;3YfU7gdgjGM0zGUXEjv79bvgNIu6t2k8IOBeDuece1ndjb1hB4Veg614PptzpqyERttdxb8/b98t&#10;OfNB2EYYsKriR+X53frtm9XgSlVAB6ZRyAjE+nJwFe9CcGWWedmpXvgZOGUp2AL2ItAWd1mDYiD0&#10;3mTFfH6TDYCNQ5DKezp9mIJ8nfDbVsnwtW29CsxUnLiFNGOa6zhn65Uodyhcp+WJhvgHFr3Qlh49&#10;Qz2IINge9V9QvZYIHtowk9Bn0LZaqqSB1OTzV2qeOuFU0kLmeHe2yf8/WPnl8A2ZbipekD1W9FSj&#10;ZzUG9gFGViyvokGD8yXlPTnKDCMFqNBJrHePIH94ZmHTCbtT94gwdEo0RDCPN7OLqxOOjyD18Bka&#10;ekjsAySgscU+ukd+MEInJsdzcSIZSYfF4uomv6WQpFhxvcjzVL1MlC+3HfrwUUHP4qLiSMVP6OLw&#10;6ENkI8qXlPiYB6ObrTYmbXBXbwyyg6BG2aaRBLxKMzYmW4jXJsR4kmRGZZPGMNbjybYamiMJRpga&#10;jz4KLTrAX5wN1HQV9z/3AhVn5pMl095fF7cL6tK0WS6jWrwM1BcBYSUBVTxwNi03YerrvUO96+id&#10;qUgW7snmVicHYj0mTifW1FbJmNMXiH17uU9Zfz7q+jcAAAD//wMAUEsDBBQABgAIAAAAIQD5jsy9&#10;3wAAAAkBAAAPAAAAZHJzL2Rvd25yZXYueG1sTI/LTsMwEEX3SPyDNUjsqPNQSxsyqUolhLpsQayn&#10;8ZCExnYUu43L12NWsBzdo3vPlOuge3Hh0XXWIKSzBASb2qrONAjvby8PSxDOk1HUW8MIV3awrm5v&#10;SiqUncyeLwffiFhiXEEIrfdDIaWrW9bkZnZgE7NPO2ry8RwbqUaaYrnuZZYkC6mpM3GhpYG3Lden&#10;w1kj7D74+rqkfj9sv07Td2iedxsVEO/vwuYJhOfg/2D41Y/qUEWnoz0b5USPMM+zeUQRsuwRRARW&#10;eboCcURYpDnIqpT/P6h+AAAA//8DAFBLAQItABQABgAIAAAAIQC2gziS/gAAAOEBAAATAAAAAAAA&#10;AAAAAAAAAAAAAABbQ29udGVudF9UeXBlc10ueG1sUEsBAi0AFAAGAAgAAAAhADj9If/WAAAAlAEA&#10;AAsAAAAAAAAAAAAAAAAALwEAAF9yZWxzLy5yZWxzUEsBAi0AFAAGAAgAAAAhAHBkekQIAgAA8AMA&#10;AA4AAAAAAAAAAAAAAAAALgIAAGRycy9lMm9Eb2MueG1sUEsBAi0AFAAGAAgAAAAhAPmOzL3fAAAA&#10;CQEAAA8AAAAAAAAAAAAAAAAAYgQAAGRycy9kb3ducmV2LnhtbFBLBQYAAAAABAAEAPMAAABuBQAA&#10;AAA=&#10;" stroked="f">
                <v:textbox inset="5.85pt,.7pt,5.85pt,.7pt">
                  <w:txbxContent>
                    <w:p w14:paraId="5AEC87FB" w14:textId="77777777" w:rsidR="00AE140A" w:rsidRPr="0042597E" w:rsidRDefault="008F1DAE" w:rsidP="003E6C1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 w:rsidRPr="0042597E"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FC042A" w:rsidRPr="0042597E"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  <w:t>火</w:t>
                      </w:r>
                      <w:r w:rsidR="00287F52" w:rsidRPr="0042597E"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  <w:t>災件数、</w:t>
                      </w:r>
                      <w:r w:rsidR="003E6C1F" w:rsidRPr="0042597E"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  <w:t>死傷者数</w:t>
                      </w:r>
                      <w:r w:rsidRPr="0042597E"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140A" w:rsidRPr="00FE7306">
        <w:rPr>
          <w:rFonts w:ascii="ＭＳ ゴシック" w:eastAsia="ＭＳ ゴシック" w:hAnsi="ＭＳ ゴシック" w:hint="eastAsia"/>
          <w:color w:val="000000" w:themeColor="text1"/>
          <w:szCs w:val="21"/>
        </w:rPr>
        <w:t>発生件数</w:t>
      </w:r>
      <w:r w:rsidR="00FE531A" w:rsidRPr="00FE7306">
        <w:rPr>
          <w:rFonts w:ascii="ＭＳ ゴシック" w:eastAsia="ＭＳ ゴシック" w:hAnsi="ＭＳ ゴシック" w:hint="eastAsia"/>
          <w:color w:val="000000" w:themeColor="text1"/>
          <w:szCs w:val="21"/>
        </w:rPr>
        <w:t>、死傷者数</w:t>
      </w:r>
      <w:r w:rsidR="00070A54" w:rsidRPr="00FE7306">
        <w:rPr>
          <w:rFonts w:ascii="ＭＳ ゴシック" w:eastAsia="ＭＳ ゴシック" w:hAnsi="ＭＳ ゴシック" w:hint="eastAsia"/>
          <w:color w:val="000000" w:themeColor="text1"/>
          <w:szCs w:val="21"/>
        </w:rPr>
        <w:t>ともに増加</w:t>
      </w:r>
    </w:p>
    <w:p w14:paraId="25AD5504" w14:textId="00B93289" w:rsidR="00287F52" w:rsidRPr="00FE7306" w:rsidRDefault="00AE140A" w:rsidP="00602A71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color w:val="000000" w:themeColor="text1"/>
          <w:szCs w:val="21"/>
        </w:rPr>
      </w:pPr>
      <w:r w:rsidRPr="00FE7306">
        <w:rPr>
          <w:rFonts w:ascii="ＭＳ 明朝" w:hAnsi="ＭＳ 明朝"/>
          <w:color w:val="000000" w:themeColor="text1"/>
          <w:szCs w:val="21"/>
        </w:rPr>
        <w:t xml:space="preserve">  </w:t>
      </w:r>
      <w:r w:rsidR="00287F52" w:rsidRPr="00FE7306">
        <w:rPr>
          <w:rFonts w:ascii="ＭＳ 明朝" w:hAnsi="ＭＳ 明朝" w:hint="eastAsia"/>
          <w:color w:val="000000" w:themeColor="text1"/>
          <w:szCs w:val="21"/>
        </w:rPr>
        <w:t>大阪府危機管理室</w:t>
      </w:r>
      <w:r w:rsidRPr="00FE7306">
        <w:rPr>
          <w:rFonts w:ascii="ＭＳ 明朝" w:hAnsi="ＭＳ 明朝" w:hint="eastAsia"/>
          <w:color w:val="000000" w:themeColor="text1"/>
          <w:szCs w:val="21"/>
        </w:rPr>
        <w:t>によると、</w:t>
      </w:r>
      <w:r w:rsidR="002336DA" w:rsidRPr="00FE7306">
        <w:rPr>
          <w:rFonts w:ascii="ＭＳ 明朝" w:hAnsi="ＭＳ 明朝" w:hint="eastAsia"/>
          <w:color w:val="000000" w:themeColor="text1"/>
          <w:szCs w:val="21"/>
        </w:rPr>
        <w:t>令和</w:t>
      </w:r>
      <w:r w:rsidR="0022528B" w:rsidRPr="00FE7306">
        <w:rPr>
          <w:rFonts w:ascii="ＭＳ 明朝" w:hAnsi="ＭＳ 明朝"/>
          <w:color w:val="000000" w:themeColor="text1"/>
          <w:szCs w:val="21"/>
        </w:rPr>
        <w:t>5</w:t>
      </w:r>
      <w:r w:rsidR="0024379D" w:rsidRPr="00FE7306">
        <w:rPr>
          <w:rFonts w:ascii="ＭＳ 明朝" w:hAnsi="ＭＳ 明朝" w:hint="eastAsia"/>
          <w:color w:val="000000" w:themeColor="text1"/>
          <w:szCs w:val="21"/>
        </w:rPr>
        <w:t>年</w:t>
      </w:r>
      <w:r w:rsidRPr="00FE7306">
        <w:rPr>
          <w:rFonts w:ascii="ＭＳ 明朝" w:hAnsi="ＭＳ 明朝" w:hint="eastAsia"/>
          <w:color w:val="000000" w:themeColor="text1"/>
          <w:szCs w:val="21"/>
        </w:rPr>
        <w:t>の火災件数は</w:t>
      </w:r>
      <w:r w:rsidR="00D233E8" w:rsidRPr="00FE7306">
        <w:rPr>
          <w:rFonts w:ascii="ＭＳ 明朝" w:hAnsi="ＭＳ 明朝" w:hint="eastAsia"/>
          <w:color w:val="000000" w:themeColor="text1"/>
          <w:szCs w:val="21"/>
        </w:rPr>
        <w:t>1</w:t>
      </w:r>
      <w:r w:rsidRPr="00FE7306">
        <w:rPr>
          <w:rFonts w:ascii="ＭＳ 明朝" w:hAnsi="ＭＳ 明朝" w:hint="eastAsia"/>
          <w:color w:val="000000" w:themeColor="text1"/>
          <w:szCs w:val="21"/>
        </w:rPr>
        <w:t>,</w:t>
      </w:r>
      <w:r w:rsidR="0022528B" w:rsidRPr="00FE7306">
        <w:rPr>
          <w:rFonts w:ascii="ＭＳ 明朝" w:hAnsi="ＭＳ 明朝" w:hint="eastAsia"/>
          <w:color w:val="000000" w:themeColor="text1"/>
          <w:szCs w:val="21"/>
        </w:rPr>
        <w:t>9</w:t>
      </w:r>
      <w:r w:rsidR="0022528B" w:rsidRPr="00FE7306">
        <w:rPr>
          <w:rFonts w:ascii="ＭＳ 明朝" w:hAnsi="ＭＳ 明朝"/>
          <w:color w:val="000000" w:themeColor="text1"/>
          <w:szCs w:val="21"/>
        </w:rPr>
        <w:t>65</w:t>
      </w:r>
      <w:r w:rsidRPr="00FE7306">
        <w:rPr>
          <w:rFonts w:ascii="ＭＳ 明朝" w:hAnsi="ＭＳ 明朝" w:hint="eastAsia"/>
          <w:color w:val="000000" w:themeColor="text1"/>
          <w:szCs w:val="21"/>
        </w:rPr>
        <w:t>件で、</w:t>
      </w:r>
      <w:r w:rsidR="00287F52" w:rsidRPr="00FE7306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22528B" w:rsidRPr="00FE7306">
        <w:rPr>
          <w:rFonts w:ascii="ＭＳ 明朝" w:hAnsi="ＭＳ 明朝"/>
          <w:color w:val="000000" w:themeColor="text1"/>
          <w:szCs w:val="21"/>
        </w:rPr>
        <w:t>133</w:t>
      </w:r>
      <w:r w:rsidR="00287F52" w:rsidRPr="00FE7306">
        <w:rPr>
          <w:rFonts w:ascii="ＭＳ 明朝" w:hAnsi="ＭＳ 明朝" w:hint="eastAsia"/>
          <w:color w:val="000000" w:themeColor="text1"/>
          <w:szCs w:val="21"/>
        </w:rPr>
        <w:t>件(</w:t>
      </w:r>
      <w:r w:rsidR="0022528B" w:rsidRPr="00FE7306">
        <w:rPr>
          <w:rFonts w:ascii="ＭＳ 明朝" w:hAnsi="ＭＳ 明朝"/>
          <w:color w:val="000000" w:themeColor="text1"/>
          <w:szCs w:val="21"/>
        </w:rPr>
        <w:t>7</w:t>
      </w:r>
      <w:r w:rsidR="00D233E8" w:rsidRPr="00FE7306">
        <w:rPr>
          <w:rFonts w:ascii="ＭＳ 明朝" w:hAnsi="ＭＳ 明朝" w:hint="eastAsia"/>
          <w:color w:val="000000" w:themeColor="text1"/>
          <w:szCs w:val="21"/>
        </w:rPr>
        <w:t>.</w:t>
      </w:r>
      <w:r w:rsidR="00A35A55" w:rsidRPr="00FE7306">
        <w:rPr>
          <w:rFonts w:ascii="ＭＳ 明朝" w:hAnsi="ＭＳ 明朝" w:hint="eastAsia"/>
          <w:color w:val="000000" w:themeColor="text1"/>
          <w:szCs w:val="21"/>
        </w:rPr>
        <w:t>3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%</w:t>
      </w:r>
      <w:r w:rsidR="00287F52" w:rsidRPr="00FE7306">
        <w:rPr>
          <w:rFonts w:ascii="ＭＳ 明朝" w:hAnsi="ＭＳ 明朝" w:hint="eastAsia"/>
          <w:color w:val="000000" w:themeColor="text1"/>
          <w:szCs w:val="21"/>
        </w:rPr>
        <w:t>)</w:t>
      </w:r>
      <w:r w:rsidR="00D45B04" w:rsidRPr="00FE7306">
        <w:rPr>
          <w:rFonts w:ascii="ＭＳ 明朝" w:hAnsi="ＭＳ 明朝" w:hint="eastAsia"/>
          <w:color w:val="000000" w:themeColor="text1"/>
          <w:szCs w:val="21"/>
        </w:rPr>
        <w:t>増加</w:t>
      </w:r>
      <w:r w:rsidR="00287F52" w:rsidRPr="00FE7306">
        <w:rPr>
          <w:rFonts w:ascii="ＭＳ 明朝" w:hAnsi="ＭＳ 明朝" w:hint="eastAsia"/>
          <w:color w:val="000000" w:themeColor="text1"/>
          <w:szCs w:val="21"/>
        </w:rPr>
        <w:t>しました。お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およそ1</w:t>
      </w:r>
      <w:r w:rsidRPr="00FE7306">
        <w:rPr>
          <w:rFonts w:ascii="ＭＳ 明朝" w:hAnsi="ＭＳ 明朝" w:hint="eastAsia"/>
          <w:color w:val="000000" w:themeColor="text1"/>
          <w:szCs w:val="21"/>
        </w:rPr>
        <w:t>日</w:t>
      </w:r>
      <w:r w:rsidR="00287F52" w:rsidRPr="00FE7306">
        <w:rPr>
          <w:rFonts w:ascii="ＭＳ 明朝" w:hAnsi="ＭＳ 明朝" w:hint="eastAsia"/>
          <w:color w:val="000000" w:themeColor="text1"/>
          <w:szCs w:val="21"/>
        </w:rPr>
        <w:t>に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5</w:t>
      </w:r>
      <w:r w:rsidRPr="00FE7306">
        <w:rPr>
          <w:rFonts w:ascii="ＭＳ 明朝" w:hAnsi="ＭＳ 明朝" w:hint="eastAsia"/>
          <w:color w:val="000000" w:themeColor="text1"/>
          <w:szCs w:val="21"/>
        </w:rPr>
        <w:t>件、</w:t>
      </w:r>
      <w:r w:rsidR="0022528B" w:rsidRPr="00FE7306">
        <w:rPr>
          <w:rFonts w:ascii="ＭＳ 明朝" w:hAnsi="ＭＳ 明朝"/>
          <w:color w:val="000000" w:themeColor="text1"/>
          <w:szCs w:val="21"/>
        </w:rPr>
        <w:t>4.5</w:t>
      </w:r>
      <w:r w:rsidRPr="00FE7306">
        <w:rPr>
          <w:rFonts w:ascii="ＭＳ 明朝" w:hAnsi="ＭＳ 明朝" w:hint="eastAsia"/>
          <w:color w:val="000000" w:themeColor="text1"/>
          <w:szCs w:val="21"/>
        </w:rPr>
        <w:t>時間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に1</w:t>
      </w:r>
      <w:r w:rsidR="007E39C5" w:rsidRPr="00FE7306">
        <w:rPr>
          <w:noProof/>
          <w:color w:val="000000" w:themeColor="text1"/>
        </w:rPr>
        <w:t xml:space="preserve"> </w:t>
      </w:r>
      <w:r w:rsidRPr="00FE7306">
        <w:rPr>
          <w:rFonts w:ascii="ＭＳ 明朝" w:hAnsi="ＭＳ 明朝" w:hint="eastAsia"/>
          <w:color w:val="000000" w:themeColor="text1"/>
          <w:szCs w:val="21"/>
        </w:rPr>
        <w:t>件発生したことになります。</w:t>
      </w:r>
    </w:p>
    <w:p w14:paraId="05A3489B" w14:textId="326668AF" w:rsidR="00AE140A" w:rsidRPr="00FE7306" w:rsidRDefault="00AE140A" w:rsidP="00287F52">
      <w:pPr>
        <w:adjustRightInd w:val="0"/>
        <w:snapToGrid w:val="0"/>
        <w:spacing w:line="320" w:lineRule="exact"/>
        <w:ind w:leftChars="100" w:left="210" w:rightChars="2699" w:right="5668" w:firstLineChars="100" w:firstLine="210"/>
        <w:rPr>
          <w:rFonts w:ascii="ＭＳ 明朝" w:hAnsi="ＭＳ 明朝"/>
          <w:color w:val="000000" w:themeColor="text1"/>
          <w:szCs w:val="21"/>
        </w:rPr>
      </w:pPr>
      <w:r w:rsidRPr="00FE7306">
        <w:rPr>
          <w:rFonts w:ascii="ＭＳ 明朝" w:hAnsi="ＭＳ 明朝" w:hint="eastAsia"/>
          <w:color w:val="000000" w:themeColor="text1"/>
          <w:szCs w:val="21"/>
        </w:rPr>
        <w:t>死傷者数は</w:t>
      </w:r>
      <w:r w:rsidR="0022528B" w:rsidRPr="00FE7306">
        <w:rPr>
          <w:rFonts w:ascii="ＭＳ 明朝" w:hAnsi="ＭＳ 明朝"/>
          <w:color w:val="000000" w:themeColor="text1"/>
          <w:szCs w:val="21"/>
        </w:rPr>
        <w:t>504</w:t>
      </w:r>
      <w:r w:rsidRPr="00FE7306">
        <w:rPr>
          <w:rFonts w:ascii="ＭＳ 明朝" w:hAnsi="ＭＳ 明朝" w:hint="eastAsia"/>
          <w:color w:val="000000" w:themeColor="text1"/>
          <w:szCs w:val="21"/>
        </w:rPr>
        <w:t>人で</w:t>
      </w:r>
      <w:r w:rsidR="006B0189" w:rsidRPr="00FE7306">
        <w:rPr>
          <w:rFonts w:ascii="ＭＳ 明朝" w:hAnsi="ＭＳ 明朝" w:hint="eastAsia"/>
          <w:color w:val="000000" w:themeColor="text1"/>
          <w:szCs w:val="21"/>
        </w:rPr>
        <w:t>、</w:t>
      </w:r>
      <w:r w:rsidR="00287F52" w:rsidRPr="00FE7306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22528B" w:rsidRPr="00FE7306">
        <w:rPr>
          <w:rFonts w:ascii="ＭＳ 明朝" w:hAnsi="ＭＳ 明朝"/>
          <w:color w:val="000000" w:themeColor="text1"/>
          <w:szCs w:val="21"/>
        </w:rPr>
        <w:t>63</w:t>
      </w:r>
      <w:r w:rsidRPr="00FE7306">
        <w:rPr>
          <w:rFonts w:ascii="ＭＳ 明朝" w:hAnsi="ＭＳ 明朝" w:hint="eastAsia"/>
          <w:color w:val="000000" w:themeColor="text1"/>
          <w:szCs w:val="21"/>
        </w:rPr>
        <w:t>人</w:t>
      </w:r>
      <w:r w:rsidR="00602A71" w:rsidRPr="00FE7306">
        <w:rPr>
          <w:rFonts w:ascii="ＭＳ 明朝" w:hAnsi="ＭＳ 明朝" w:hint="eastAsia"/>
          <w:color w:val="000000" w:themeColor="text1"/>
          <w:szCs w:val="21"/>
        </w:rPr>
        <w:t>(</w:t>
      </w:r>
      <w:r w:rsidR="0022528B" w:rsidRPr="00FE7306">
        <w:rPr>
          <w:rFonts w:ascii="ＭＳ 明朝" w:hAnsi="ＭＳ 明朝"/>
          <w:color w:val="000000" w:themeColor="text1"/>
          <w:szCs w:val="21"/>
        </w:rPr>
        <w:t>14</w:t>
      </w:r>
      <w:r w:rsidR="00602A71" w:rsidRPr="00FE7306">
        <w:rPr>
          <w:rFonts w:ascii="ＭＳ 明朝" w:hAnsi="ＭＳ 明朝" w:hint="eastAsia"/>
          <w:color w:val="000000" w:themeColor="text1"/>
          <w:szCs w:val="21"/>
        </w:rPr>
        <w:t>.</w:t>
      </w:r>
      <w:r w:rsidR="0022528B" w:rsidRPr="00FE7306">
        <w:rPr>
          <w:rFonts w:ascii="ＭＳ 明朝" w:hAnsi="ＭＳ 明朝"/>
          <w:color w:val="000000" w:themeColor="text1"/>
          <w:szCs w:val="21"/>
        </w:rPr>
        <w:t>3</w:t>
      </w:r>
      <w:r w:rsidR="00AF7B88" w:rsidRPr="00FE7306">
        <w:rPr>
          <w:rFonts w:ascii="ＭＳ 明朝" w:hAnsi="ＭＳ 明朝"/>
          <w:color w:val="000000" w:themeColor="text1"/>
          <w:szCs w:val="21"/>
        </w:rPr>
        <w:t>%</w:t>
      </w:r>
      <w:r w:rsidRPr="00FE7306">
        <w:rPr>
          <w:rFonts w:ascii="ＭＳ 明朝" w:hAnsi="ＭＳ 明朝" w:hint="eastAsia"/>
          <w:color w:val="000000" w:themeColor="text1"/>
          <w:szCs w:val="21"/>
        </w:rPr>
        <w:t>)</w:t>
      </w:r>
      <w:r w:rsidR="007E39C5" w:rsidRPr="00FE7306">
        <w:rPr>
          <w:noProof/>
          <w:color w:val="000000" w:themeColor="text1"/>
        </w:rPr>
        <w:t xml:space="preserve"> </w:t>
      </w:r>
      <w:r w:rsidR="0022528B" w:rsidRPr="00FE7306">
        <w:rPr>
          <w:rFonts w:ascii="ＭＳ 明朝" w:hAnsi="ＭＳ 明朝" w:hint="eastAsia"/>
          <w:color w:val="000000" w:themeColor="text1"/>
          <w:szCs w:val="21"/>
        </w:rPr>
        <w:t>増加</w:t>
      </w:r>
      <w:r w:rsidRPr="00FE7306">
        <w:rPr>
          <w:rFonts w:ascii="ＭＳ 明朝" w:hAnsi="ＭＳ 明朝" w:hint="eastAsia"/>
          <w:color w:val="000000" w:themeColor="text1"/>
          <w:szCs w:val="21"/>
        </w:rPr>
        <w:t>しました。</w:t>
      </w:r>
    </w:p>
    <w:p w14:paraId="64252717" w14:textId="4FE3AC6E" w:rsidR="00BD3287" w:rsidRPr="00FE7306" w:rsidRDefault="00AE140A" w:rsidP="00BD3287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color w:val="000000" w:themeColor="text1"/>
          <w:szCs w:val="21"/>
        </w:rPr>
      </w:pPr>
      <w:r w:rsidRPr="00FE7306">
        <w:rPr>
          <w:rFonts w:ascii="ＭＳ 明朝" w:hAnsi="ＭＳ 明朝"/>
          <w:color w:val="000000" w:themeColor="text1"/>
          <w:szCs w:val="21"/>
        </w:rPr>
        <w:t xml:space="preserve">  </w:t>
      </w:r>
      <w:r w:rsidRPr="00FE7306">
        <w:rPr>
          <w:rFonts w:ascii="ＭＳ 明朝" w:hAnsi="ＭＳ 明朝" w:hint="eastAsia"/>
          <w:color w:val="000000" w:themeColor="text1"/>
          <w:szCs w:val="21"/>
        </w:rPr>
        <w:t>発火源別では、たばこ</w:t>
      </w:r>
      <w:r w:rsidR="008A18C9" w:rsidRPr="00FE7306">
        <w:rPr>
          <w:rFonts w:ascii="ＭＳ 明朝" w:hAnsi="ＭＳ 明朝" w:hint="eastAsia"/>
          <w:color w:val="000000" w:themeColor="text1"/>
          <w:szCs w:val="21"/>
        </w:rPr>
        <w:t>やマッチ</w:t>
      </w:r>
      <w:r w:rsidR="00287F52" w:rsidRPr="00FE7306">
        <w:rPr>
          <w:rFonts w:ascii="ＭＳ 明朝" w:hAnsi="ＭＳ 明朝" w:hint="eastAsia"/>
          <w:color w:val="000000" w:themeColor="text1"/>
          <w:szCs w:val="21"/>
        </w:rPr>
        <w:t>等</w:t>
      </w:r>
      <w:r w:rsidRPr="00FE7306">
        <w:rPr>
          <w:rFonts w:ascii="ＭＳ 明朝" w:hAnsi="ＭＳ 明朝" w:hint="eastAsia"/>
          <w:color w:val="000000" w:themeColor="text1"/>
          <w:szCs w:val="21"/>
        </w:rPr>
        <w:t>それ自身が発火</w:t>
      </w:r>
      <w:r w:rsidR="00AC1987" w:rsidRPr="00FE7306">
        <w:rPr>
          <w:rFonts w:ascii="ＭＳ 明朝" w:hAnsi="ＭＳ 明朝" w:hint="eastAsia"/>
          <w:color w:val="000000" w:themeColor="text1"/>
          <w:szCs w:val="21"/>
        </w:rPr>
        <w:t>す</w:t>
      </w:r>
      <w:r w:rsidRPr="00FE7306">
        <w:rPr>
          <w:rFonts w:ascii="ＭＳ 明朝" w:hAnsi="ＭＳ 明朝" w:hint="eastAsia"/>
          <w:color w:val="000000" w:themeColor="text1"/>
          <w:szCs w:val="21"/>
        </w:rPr>
        <w:t>る「火種」によるものが</w:t>
      </w:r>
      <w:r w:rsidR="00A35A55" w:rsidRPr="00FE7306">
        <w:rPr>
          <w:rFonts w:ascii="ＭＳ 明朝" w:hAnsi="ＭＳ 明朝" w:hint="eastAsia"/>
          <w:color w:val="000000" w:themeColor="text1"/>
          <w:szCs w:val="21"/>
        </w:rPr>
        <w:t>6</w:t>
      </w:r>
      <w:r w:rsidR="005B3465" w:rsidRPr="00FE7306">
        <w:rPr>
          <w:rFonts w:ascii="ＭＳ 明朝" w:hAnsi="ＭＳ 明朝"/>
          <w:color w:val="000000" w:themeColor="text1"/>
          <w:szCs w:val="21"/>
        </w:rPr>
        <w:t>24</w:t>
      </w:r>
      <w:r w:rsidRPr="00FE7306">
        <w:rPr>
          <w:rFonts w:ascii="ＭＳ 明朝" w:hAnsi="ＭＳ 明朝" w:hint="eastAsia"/>
          <w:color w:val="000000" w:themeColor="text1"/>
          <w:szCs w:val="21"/>
        </w:rPr>
        <w:t>件(全</w:t>
      </w:r>
      <w:r w:rsidR="00287F52" w:rsidRPr="00FE7306">
        <w:rPr>
          <w:rFonts w:ascii="ＭＳ 明朝" w:hAnsi="ＭＳ 明朝" w:hint="eastAsia"/>
          <w:color w:val="000000" w:themeColor="text1"/>
          <w:szCs w:val="21"/>
        </w:rPr>
        <w:t>件数</w:t>
      </w:r>
      <w:r w:rsidRPr="00FE7306">
        <w:rPr>
          <w:rFonts w:ascii="ＭＳ 明朝" w:hAnsi="ＭＳ 明朝" w:hint="eastAsia"/>
          <w:color w:val="000000" w:themeColor="text1"/>
          <w:szCs w:val="21"/>
        </w:rPr>
        <w:t>の</w:t>
      </w:r>
      <w:r w:rsidR="00602A71" w:rsidRPr="00FE7306">
        <w:rPr>
          <w:rFonts w:ascii="ＭＳ 明朝" w:hAnsi="ＭＳ 明朝" w:hint="eastAsia"/>
          <w:color w:val="000000" w:themeColor="text1"/>
          <w:szCs w:val="21"/>
        </w:rPr>
        <w:t>3</w:t>
      </w:r>
      <w:r w:rsidR="005B3465" w:rsidRPr="00FE7306">
        <w:rPr>
          <w:rFonts w:ascii="ＭＳ 明朝" w:hAnsi="ＭＳ 明朝"/>
          <w:color w:val="000000" w:themeColor="text1"/>
          <w:szCs w:val="21"/>
        </w:rPr>
        <w:t>1</w:t>
      </w:r>
      <w:r w:rsidR="00602A71" w:rsidRPr="00FE7306">
        <w:rPr>
          <w:rFonts w:ascii="ＭＳ 明朝" w:hAnsi="ＭＳ 明朝" w:hint="eastAsia"/>
          <w:color w:val="000000" w:themeColor="text1"/>
          <w:szCs w:val="21"/>
        </w:rPr>
        <w:t>.</w:t>
      </w:r>
      <w:r w:rsidR="005B3465" w:rsidRPr="00FE7306">
        <w:rPr>
          <w:rFonts w:ascii="ＭＳ 明朝" w:hAnsi="ＭＳ 明朝"/>
          <w:color w:val="000000" w:themeColor="text1"/>
          <w:szCs w:val="21"/>
        </w:rPr>
        <w:t>8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%</w:t>
      </w:r>
      <w:r w:rsidRPr="00FE7306">
        <w:rPr>
          <w:rFonts w:ascii="ＭＳ 明朝" w:hAnsi="ＭＳ 明朝" w:hint="eastAsia"/>
          <w:color w:val="000000" w:themeColor="text1"/>
          <w:szCs w:val="21"/>
        </w:rPr>
        <w:t>)と最も多く、次</w:t>
      </w:r>
      <w:r w:rsidR="00287F52" w:rsidRPr="00FE7306">
        <w:rPr>
          <w:rFonts w:ascii="ＭＳ 明朝" w:hAnsi="ＭＳ 明朝" w:hint="eastAsia"/>
          <w:color w:val="000000" w:themeColor="text1"/>
          <w:szCs w:val="21"/>
        </w:rPr>
        <w:t>いで</w:t>
      </w:r>
      <w:r w:rsidRPr="00FE7306">
        <w:rPr>
          <w:rFonts w:ascii="ＭＳ 明朝" w:hAnsi="ＭＳ 明朝" w:hint="eastAsia"/>
          <w:color w:val="000000" w:themeColor="text1"/>
          <w:szCs w:val="21"/>
        </w:rPr>
        <w:t>「電気による発熱体」</w:t>
      </w:r>
      <w:r w:rsidR="009A63CA" w:rsidRPr="00FE7306">
        <w:rPr>
          <w:rFonts w:ascii="ＭＳ 明朝" w:hAnsi="ＭＳ 明朝" w:hint="eastAsia"/>
          <w:color w:val="000000" w:themeColor="text1"/>
          <w:szCs w:val="21"/>
        </w:rPr>
        <w:t>が</w:t>
      </w:r>
      <w:r w:rsidR="005B3465" w:rsidRPr="00FE7306">
        <w:rPr>
          <w:rFonts w:ascii="ＭＳ 明朝" w:hAnsi="ＭＳ 明朝"/>
          <w:color w:val="000000" w:themeColor="text1"/>
          <w:szCs w:val="21"/>
        </w:rPr>
        <w:t>542</w:t>
      </w:r>
      <w:r w:rsidRPr="00FE7306">
        <w:rPr>
          <w:rFonts w:ascii="ＭＳ 明朝" w:hAnsi="ＭＳ 明朝" w:hint="eastAsia"/>
          <w:color w:val="000000" w:themeColor="text1"/>
          <w:szCs w:val="21"/>
        </w:rPr>
        <w:t>件(同2</w:t>
      </w:r>
      <w:r w:rsidR="005B3465" w:rsidRPr="00FE7306">
        <w:rPr>
          <w:rFonts w:ascii="ＭＳ 明朝" w:hAnsi="ＭＳ 明朝"/>
          <w:color w:val="000000" w:themeColor="text1"/>
          <w:szCs w:val="21"/>
        </w:rPr>
        <w:t>7</w:t>
      </w:r>
      <w:r w:rsidR="00602A71" w:rsidRPr="00FE7306">
        <w:rPr>
          <w:rFonts w:ascii="ＭＳ 明朝" w:hAnsi="ＭＳ 明朝" w:hint="eastAsia"/>
          <w:color w:val="000000" w:themeColor="text1"/>
          <w:szCs w:val="21"/>
        </w:rPr>
        <w:t>.</w:t>
      </w:r>
      <w:r w:rsidR="005B3465" w:rsidRPr="00FE7306">
        <w:rPr>
          <w:rFonts w:ascii="ＭＳ 明朝" w:hAnsi="ＭＳ 明朝"/>
          <w:color w:val="000000" w:themeColor="text1"/>
          <w:szCs w:val="21"/>
        </w:rPr>
        <w:t>6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%</w:t>
      </w:r>
      <w:r w:rsidRPr="00FE7306">
        <w:rPr>
          <w:rFonts w:ascii="ＭＳ 明朝" w:hAnsi="ＭＳ 明朝" w:hint="eastAsia"/>
          <w:color w:val="000000" w:themeColor="text1"/>
          <w:szCs w:val="21"/>
        </w:rPr>
        <w:t>)、「ガス・油類を燃料とする道具装置」</w:t>
      </w:r>
      <w:r w:rsidR="009A63CA" w:rsidRPr="00FE7306">
        <w:rPr>
          <w:rFonts w:ascii="ＭＳ 明朝" w:hAnsi="ＭＳ 明朝" w:hint="eastAsia"/>
          <w:color w:val="000000" w:themeColor="text1"/>
          <w:szCs w:val="21"/>
        </w:rPr>
        <w:t>が</w:t>
      </w:r>
      <w:r w:rsidR="002336DA" w:rsidRPr="00FE7306">
        <w:rPr>
          <w:rFonts w:ascii="ＭＳ 明朝" w:hAnsi="ＭＳ 明朝" w:hint="eastAsia"/>
          <w:color w:val="000000" w:themeColor="text1"/>
          <w:szCs w:val="21"/>
        </w:rPr>
        <w:t>3</w:t>
      </w:r>
      <w:r w:rsidR="005B3465" w:rsidRPr="00FE7306">
        <w:rPr>
          <w:rFonts w:ascii="ＭＳ 明朝" w:hAnsi="ＭＳ 明朝"/>
          <w:color w:val="000000" w:themeColor="text1"/>
          <w:szCs w:val="21"/>
        </w:rPr>
        <w:t>85</w:t>
      </w:r>
      <w:r w:rsidRPr="00FE7306">
        <w:rPr>
          <w:rFonts w:ascii="ＭＳ 明朝" w:hAnsi="ＭＳ 明朝" w:hint="eastAsia"/>
          <w:color w:val="000000" w:themeColor="text1"/>
          <w:szCs w:val="21"/>
        </w:rPr>
        <w:t>件(同</w:t>
      </w:r>
      <w:r w:rsidR="001B7F44" w:rsidRPr="00FE7306">
        <w:rPr>
          <w:rFonts w:ascii="ＭＳ 明朝" w:hAnsi="ＭＳ 明朝" w:hint="eastAsia"/>
          <w:color w:val="000000" w:themeColor="text1"/>
          <w:szCs w:val="21"/>
        </w:rPr>
        <w:t>1</w:t>
      </w:r>
      <w:r w:rsidR="005B3465" w:rsidRPr="00FE7306">
        <w:rPr>
          <w:rFonts w:ascii="ＭＳ 明朝" w:hAnsi="ＭＳ 明朝"/>
          <w:color w:val="000000" w:themeColor="text1"/>
          <w:szCs w:val="21"/>
        </w:rPr>
        <w:t>9</w:t>
      </w:r>
      <w:r w:rsidR="00384ED2" w:rsidRPr="00FE7306">
        <w:rPr>
          <w:rFonts w:ascii="ＭＳ 明朝" w:hAnsi="ＭＳ 明朝"/>
          <w:color w:val="000000" w:themeColor="text1"/>
          <w:szCs w:val="21"/>
        </w:rPr>
        <w:t>.</w:t>
      </w:r>
      <w:r w:rsidR="005B3465" w:rsidRPr="00FE7306">
        <w:rPr>
          <w:rFonts w:ascii="ＭＳ 明朝" w:hAnsi="ＭＳ 明朝"/>
          <w:color w:val="000000" w:themeColor="text1"/>
          <w:szCs w:val="21"/>
        </w:rPr>
        <w:t>6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%</w:t>
      </w:r>
      <w:r w:rsidRPr="00FE7306">
        <w:rPr>
          <w:rFonts w:ascii="ＭＳ 明朝" w:hAnsi="ＭＳ 明朝" w:hint="eastAsia"/>
          <w:color w:val="000000" w:themeColor="text1"/>
          <w:szCs w:val="21"/>
        </w:rPr>
        <w:t>)</w:t>
      </w:r>
      <w:r w:rsidR="00C77D0A" w:rsidRPr="00FE7306">
        <w:rPr>
          <w:rFonts w:ascii="ＭＳ 明朝" w:hAnsi="ＭＳ 明朝" w:hint="eastAsia"/>
          <w:color w:val="000000" w:themeColor="text1"/>
          <w:szCs w:val="21"/>
        </w:rPr>
        <w:t>で</w:t>
      </w:r>
      <w:r w:rsidR="005B3465" w:rsidRPr="00FE7306">
        <w:rPr>
          <w:rFonts w:ascii="ＭＳ 明朝" w:hAnsi="ＭＳ 明朝" w:hint="eastAsia"/>
          <w:color w:val="000000" w:themeColor="text1"/>
          <w:szCs w:val="21"/>
        </w:rPr>
        <w:t>した。</w:t>
      </w:r>
    </w:p>
    <w:p w14:paraId="005993D2" w14:textId="2BE8B32C" w:rsidR="00C77D0A" w:rsidRPr="00C7407C" w:rsidRDefault="00C77D0A" w:rsidP="00BD3287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szCs w:val="21"/>
        </w:rPr>
      </w:pPr>
    </w:p>
    <w:p w14:paraId="07889970" w14:textId="410DF60A" w:rsidR="00762620" w:rsidRPr="00C7407C" w:rsidRDefault="00762620" w:rsidP="00BD3287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szCs w:val="21"/>
        </w:rPr>
      </w:pPr>
    </w:p>
    <w:p w14:paraId="1E730F5E" w14:textId="7015FD83" w:rsidR="00AE140A" w:rsidRPr="00C7407C" w:rsidRDefault="0007000D" w:rsidP="008D066A">
      <w:pPr>
        <w:adjustRightInd w:val="0"/>
        <w:snapToGrid w:val="0"/>
        <w:spacing w:beforeLines="100" w:before="240" w:line="-320" w:lineRule="auto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4AA1EFC" wp14:editId="1A209C39">
                <wp:simplePos x="0" y="0"/>
                <wp:positionH relativeFrom="column">
                  <wp:posOffset>122555</wp:posOffset>
                </wp:positionH>
                <wp:positionV relativeFrom="paragraph">
                  <wp:posOffset>356870</wp:posOffset>
                </wp:positionV>
                <wp:extent cx="6236335" cy="49530"/>
                <wp:effectExtent l="0" t="0" r="0" b="0"/>
                <wp:wrapNone/>
                <wp:docPr id="17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49530"/>
                          <a:chOff x="1078" y="8546"/>
                          <a:chExt cx="9821" cy="78"/>
                        </a:xfrm>
                      </wpg:grpSpPr>
                      <wps:wsp>
                        <wps:cNvPr id="18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1078" y="854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1078" y="8624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618F0" id="Group 291" o:spid="_x0000_s1026" style="position:absolute;left:0;text-align:left;margin-left:9.65pt;margin-top:28.1pt;width:491.05pt;height:3.9pt;z-index:251657216" coordorigin="1078,8546" coordsize="9821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6TJWwIAANIGAAAOAAAAZHJzL2Uyb0RvYy54bWzMlVtv2yAUx98n7Tsg3hdfcrfiVFXa5qVb&#10;I7X7AARjG80GBCROvv0O4CRdVmlSJ3VTJAQ+F875/YEsbg5tg/ZMGy5FjpNBjBETVBZcVDn+/vLw&#10;ZYaRsUQUpJGC5fjIDL5Zfv606FTGUlnLpmAaQRJhsk7luLZWZVFkaM1aYgZSMQHGUuqWWFjqKio0&#10;6SB720RpHE+iTupCaUmZMfD1Lhjx0ucvS0btU1kaZlGTY6jN+lH7cevGaLkgWaWJqjntyyDvqKIl&#10;XMCm51R3xBK00/y3VC2nWhpZ2gGVbSTLklPme4Bukviqm7WWO+V7qbKuUmdMgPaK07vT0m/7jUa8&#10;AO2mGAnSgkZ+W5TOE0enU1UGTmutntVGhxZh+ijpDwPm6Nru1lVwRtvuqywgIdlZ6ekcSt26FNA3&#10;OngRjmcR2MEiCh8n6XAyHI4xomAbzcfDXiRag5IuKomncKjAOBuPJkFAWt/30fNZmoRQcHL1kSxs&#10;6gvtC3NdwXEzF6Lm74g+10QxL5RxsE5EocxA9BYAeB+gmgaq3nElAlJ6ED1SJOSqJqJi3v3lqACf&#10;1wHqfxXiFgb0+CPiN2CdQF9QecJnUiRT2tg1ky1ykxwbqwmvaruSQsCFkjrxYpL9o7EB8SnAaSvk&#10;A28a+E6yRqAOyk+ncewjjGx44azOaHS1XTUa7QlczfGt+/WC/eIGV0AUPlvNSHHfzy3hTZhD2Y3w&#10;5zAQCdpuZXHcaFdcr/RHST5/S/LhP5J8ko7cziT7aMmHs+R/kNzfeXg4/TPQP/LuZX699kfk8le0&#10;/AkAAP//AwBQSwMEFAAGAAgAAAAhAI6CwzTfAAAACQEAAA8AAABkcnMvZG93bnJldi54bWxMj81q&#10;wzAQhO+FvoPYQm+N5PyYxrUcQmh7CoUmhZLbxt7YJtbKWIrtvH2VU3McZpj5Jl2NphE9da62rCGa&#10;KBDEuS1qLjX87D9eXkE4j1xgY5k0XMnBKnt8SDEp7MDf1O98KUIJuwQ1VN63iZQur8igm9iWOHgn&#10;2xn0QXalLDocQrlp5FSpWBqsOSxU2NKmovy8uxgNnwMO61n03m/Pp831sF98/W4j0vr5aVy/gfA0&#10;+v8w3PADOmSB6WgvXDjRBL2chaSGRTwFcfOViuYgjhriuQKZpfL+QfYHAAD//wMAUEsBAi0AFAAG&#10;AAgAAAAhALaDOJL+AAAA4QEAABMAAAAAAAAAAAAAAAAAAAAAAFtDb250ZW50X1R5cGVzXS54bWxQ&#10;SwECLQAUAAYACAAAACEAOP0h/9YAAACUAQAACwAAAAAAAAAAAAAAAAAvAQAAX3JlbHMvLnJlbHNQ&#10;SwECLQAUAAYACAAAACEAtBekyVsCAADSBgAADgAAAAAAAAAAAAAAAAAuAgAAZHJzL2Uyb0RvYy54&#10;bWxQSwECLQAUAAYACAAAACEAjoLDNN8AAAAJAQAADwAAAAAAAAAAAAAAAAC1BAAAZHJzL2Rvd25y&#10;ZXYueG1sUEsFBgAAAAAEAAQA8wAAAMEFAAAAAA==&#10;">
                <v:shape id="AutoShape 292" o:spid="_x0000_s1027" type="#_x0000_t32" style="position:absolute;left:1078;top:854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W5swwAAANsAAAAPAAAAZHJzL2Rvd25yZXYueG1sRI9BawIx&#10;EIXvhf6HMIK3mrWC2K1RpIvipQW1P2BIpruLm8mySTX6651DobcZ3pv3vlmus+/UhYbYBjYwnRSg&#10;iG1wLdcGvk/blwWomJAddoHJwI0irFfPT0ssXbjygS7HVCsJ4ViigSalvtQ62oY8xknoiUX7CYPH&#10;JOtQazfgVcJ9p1+LYq49tiwNDfb00ZA9H3+9gbdDrkM1v3998mybcVfZ26KyxoxHefMOKlFO/+a/&#10;670TfIGVX2QAvXoAAAD//wMAUEsBAi0AFAAGAAgAAAAhANvh9svuAAAAhQEAABMAAAAAAAAAAAAA&#10;AAAAAAAAAFtDb250ZW50X1R5cGVzXS54bWxQSwECLQAUAAYACAAAACEAWvQsW78AAAAVAQAACwAA&#10;AAAAAAAAAAAAAAAfAQAAX3JlbHMvLnJlbHNQSwECLQAUAAYACAAAACEAgwVubMMAAADbAAAADwAA&#10;AAAAAAAAAAAAAAAHAgAAZHJzL2Rvd25yZXYueG1sUEsFBgAAAAADAAMAtwAAAPcCAAAAAA==&#10;" strokecolor="#5a5a5a" strokeweight="1pt"/>
                <v:shape id="AutoShape 293" o:spid="_x0000_s1028" type="#_x0000_t32" style="position:absolute;left:1078;top:8624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TAwwQAAANsAAAAPAAAAZHJzL2Rvd25yZXYueG1sRE9Na8JA&#10;EL0X/A/LCL0E3bSUotFVpGDx0EvTeshtyI5JMDsbshNN/70rCL3N433Oeju6Vl2oD41nAy/zFBRx&#10;6W3DlYHfn/1sASoIssXWMxn4owDbzeRpjZn1V/6mSy6ViiEcMjRQi3SZ1qGsyWGY+444ciffO5QI&#10;+0rbHq8x3LX6NU3ftcOGY0ONHX3UVJ7zwRkIIkdJhr0ris/jlz/78JYmpTHP03G3AiU0yr/44T7Y&#10;OH8J91/iAXpzAwAA//8DAFBLAQItABQABgAIAAAAIQDb4fbL7gAAAIUBAAATAAAAAAAAAAAAAAAA&#10;AAAAAABbQ29udGVudF9UeXBlc10ueG1sUEsBAi0AFAAGAAgAAAAhAFr0LFu/AAAAFQEAAAsAAAAA&#10;AAAAAAAAAAAAHwEAAF9yZWxzLy5yZWxzUEsBAi0AFAAGAAgAAAAhAOEtMDDBAAAA2wAAAA8AAAAA&#10;AAAAAAAAAAAABwIAAGRycy9kb3ducmV2LnhtbFBLBQYAAAAAAwADALcAAAD1AgAAAAA=&#10;" strokecolor="#5a5a5a" strokeweight="3pt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736678" wp14:editId="65AFCE7C">
                <wp:simplePos x="0" y="0"/>
                <wp:positionH relativeFrom="column">
                  <wp:posOffset>4747260</wp:posOffset>
                </wp:positionH>
                <wp:positionV relativeFrom="paragraph">
                  <wp:posOffset>70485</wp:posOffset>
                </wp:positionV>
                <wp:extent cx="1694815" cy="152400"/>
                <wp:effectExtent l="0" t="0" r="0" b="0"/>
                <wp:wrapNone/>
                <wp:docPr id="16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1F5FE" w14:textId="77777777" w:rsidR="00AE140A" w:rsidRPr="008B190C" w:rsidRDefault="00AE140A" w:rsidP="00AE140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[第22章2</w:t>
                            </w:r>
                            <w:r w:rsidR="00674D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5表より]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36678" id="Text Box 284" o:spid="_x0000_s1027" type="#_x0000_t202" style="position:absolute;left:0;text-align:left;margin-left:373.8pt;margin-top:5.55pt;width:133.4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8HCgIAAPcDAAAOAAAAZHJzL2Uyb0RvYy54bWysU9tu2zAMfR+wfxD0vjgJ0iwx4hRdigwD&#10;ugvQ7gNkWbaFyaJGKbGzrx8lJ1nQvQ3zgyCa5CHPIbW5HzrDjgq9Blvw2WTKmbISKm2bgn9/2b9b&#10;ceaDsJUwYFXBT8rz++3bN5ve5WoOLZhKISMQ6/PeFbwNweVZ5mWrOuEn4JQlZw3YiUAmNlmFoif0&#10;zmTz6XSZ9YCVQ5DKe/r7ODr5NuHXtZLha117FZgpOPUW0onpLOOZbTcib1C4VstzG+IfuuiEtlT0&#10;CvUogmAH1H9BdVoieKjDREKXQV1rqRIHYjObvmLz3AqnEhcSx7urTP7/wcovx2/IdEWzW3JmRUcz&#10;elFDYB9gYPPVIgrUO59T3LOjyDCQg4ITWe+eQP7wzMKuFbZRD4jQt0pU1OAsZmY3qSOOjyBl/xkq&#10;KiQOARLQUGMX1SM9GKHToE7X4cRmZCy5XC9WszvOJPlmd/PFNE0vE/kl26EPHxV0LF4KjjT8hC6O&#10;Tz7EbkR+CYnFPBhd7bUxycCm3BlkR0GLsk9fIvAqzNgYbCGmjYjxT6IZmY0cw1AOo6QX9UqoTsQb&#10;Ydw/ei90aQF/cdbT7hXc/zwIVJyZT5a0e7+Yr4loSMZqtSY98NZR3jiElQRU8MDZeN2Fcb0PDnXT&#10;Up1xVhYeSO1aJyHiWMaezs3TdiV9zi8hru+tnaL+vNftbwAAAP//AwBQSwMEFAAGAAgAAAAhABz7&#10;aijeAAAACgEAAA8AAABkcnMvZG93bnJldi54bWxMj8tOwzAQRfdI/IM1SOyoY+hLIU5VKiHUZQti&#10;PY2HJDQeR7HbuHw97gqWo3t075liFW0nzjT41rEGNclAEFfOtFxr+Hh/fViC8AHZYOeYNFzIw6q8&#10;vSkwN27kHZ33oRaphH2OGpoQ+lxKXzVk0U9cT5yyLzdYDOkcamkGHFO57eRjls2lxZbTQoM9bRqq&#10;jvuT1bD9pMvbErtdv/k+jj+xftmuTdT6/i6un0EEiuEPhqt+UocyOR3ciY0XnYbFdDFPaAqUAnEF&#10;MjWdgThoeJopkGUh/79Q/gIAAP//AwBQSwECLQAUAAYACAAAACEAtoM4kv4AAADhAQAAEwAAAAAA&#10;AAAAAAAAAAAAAAAAW0NvbnRlbnRfVHlwZXNdLnhtbFBLAQItABQABgAIAAAAIQA4/SH/1gAAAJQB&#10;AAALAAAAAAAAAAAAAAAAAC8BAABfcmVscy8ucmVsc1BLAQItABQABgAIAAAAIQD9xh8HCgIAAPcD&#10;AAAOAAAAAAAAAAAAAAAAAC4CAABkcnMvZTJvRG9jLnhtbFBLAQItABQABgAIAAAAIQAc+2oo3gAA&#10;AAoBAAAPAAAAAAAAAAAAAAAAAGQEAABkcnMvZG93bnJldi54bWxQSwUGAAAAAAQABADzAAAAbwUA&#10;AAAA&#10;" stroked="f">
                <v:textbox inset="5.85pt,.7pt,5.85pt,.7pt">
                  <w:txbxContent>
                    <w:p w14:paraId="3611F5FE" w14:textId="77777777" w:rsidR="00AE140A" w:rsidRPr="008B190C" w:rsidRDefault="00AE140A" w:rsidP="00AE140A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[第22章2</w:t>
                      </w:r>
                      <w:r w:rsidR="00674D9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5表より]</w:t>
                      </w:r>
                    </w:p>
                  </w:txbxContent>
                </v:textbox>
              </v:shape>
            </w:pict>
          </mc:Fallback>
        </mc:AlternateContent>
      </w:r>
      <w:r w:rsidR="00AE140A" w:rsidRPr="00C7407C">
        <w:rPr>
          <w:rFonts w:ascii="ＭＳ ゴシック" w:eastAsia="ＭＳ ゴシック" w:hAnsi="ＭＳ ゴシック" w:hint="eastAsia"/>
          <w:szCs w:val="21"/>
        </w:rPr>
        <w:t>自然災害</w:t>
      </w:r>
    </w:p>
    <w:p w14:paraId="3F215B69" w14:textId="2C201BC9" w:rsidR="00C22EF6" w:rsidRPr="00FE7306" w:rsidRDefault="00C22EF6" w:rsidP="00C22EF6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FE7306">
        <w:rPr>
          <w:rFonts w:ascii="ＭＳ ゴシック" w:eastAsia="ＭＳ ゴシック" w:hAnsi="ＭＳ ゴシック" w:hint="eastAsia"/>
          <w:color w:val="000000" w:themeColor="text1"/>
          <w:szCs w:val="21"/>
        </w:rPr>
        <w:t>人的被害</w:t>
      </w:r>
      <w:r w:rsidR="008E0BDE" w:rsidRPr="00FE7306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9D2EF3" w:rsidRPr="00FE7306">
        <w:rPr>
          <w:rFonts w:ascii="ＭＳ ゴシック" w:eastAsia="ＭＳ ゴシック" w:hAnsi="ＭＳ ゴシック" w:hint="eastAsia"/>
          <w:color w:val="000000" w:themeColor="text1"/>
          <w:szCs w:val="21"/>
        </w:rPr>
        <w:t>住家被害</w:t>
      </w:r>
      <w:r w:rsidR="008E0BDE" w:rsidRPr="00FE7306">
        <w:rPr>
          <w:rFonts w:ascii="ＭＳ ゴシック" w:eastAsia="ＭＳ ゴシック" w:hAnsi="ＭＳ ゴシック" w:hint="eastAsia"/>
          <w:color w:val="000000" w:themeColor="text1"/>
          <w:szCs w:val="21"/>
        </w:rPr>
        <w:t>とも増加</w:t>
      </w:r>
    </w:p>
    <w:p w14:paraId="7DBCA6AA" w14:textId="4FD41282" w:rsidR="00AE140A" w:rsidRPr="00FE7306" w:rsidRDefault="00AE140A" w:rsidP="008E0BDE">
      <w:pPr>
        <w:adjustRightInd w:val="0"/>
        <w:snapToGrid w:val="0"/>
        <w:spacing w:line="320" w:lineRule="exact"/>
        <w:ind w:leftChars="135" w:left="283" w:rightChars="100" w:right="210" w:firstLineChars="68" w:firstLine="143"/>
        <w:rPr>
          <w:rFonts w:ascii="ＭＳ 明朝" w:hAnsi="ＭＳ 明朝"/>
          <w:color w:val="000000" w:themeColor="text1"/>
          <w:szCs w:val="21"/>
        </w:rPr>
      </w:pPr>
      <w:r w:rsidRPr="00FE7306">
        <w:rPr>
          <w:rFonts w:ascii="ＭＳ 明朝" w:hAnsi="ＭＳ 明朝" w:hint="eastAsia"/>
          <w:color w:val="000000" w:themeColor="text1"/>
          <w:szCs w:val="21"/>
        </w:rPr>
        <w:t>消防白書</w:t>
      </w:r>
      <w:r w:rsidR="00A441E8" w:rsidRPr="00FE7306">
        <w:rPr>
          <w:rFonts w:ascii="ＭＳ 明朝" w:hAnsi="ＭＳ 明朝" w:hint="eastAsia"/>
          <w:color w:val="000000" w:themeColor="text1"/>
          <w:szCs w:val="21"/>
        </w:rPr>
        <w:t>等</w:t>
      </w:r>
      <w:r w:rsidRPr="00FE7306">
        <w:rPr>
          <w:rFonts w:ascii="ＭＳ 明朝" w:hAnsi="ＭＳ 明朝" w:hint="eastAsia"/>
          <w:color w:val="000000" w:themeColor="text1"/>
          <w:szCs w:val="21"/>
        </w:rPr>
        <w:t>によると、</w:t>
      </w:r>
      <w:r w:rsidR="009D2EF3" w:rsidRPr="00FE7306">
        <w:rPr>
          <w:rFonts w:ascii="ＭＳ 明朝" w:hAnsi="ＭＳ 明朝" w:hint="eastAsia"/>
          <w:color w:val="000000" w:themeColor="text1"/>
          <w:szCs w:val="21"/>
        </w:rPr>
        <w:t>令和</w:t>
      </w:r>
      <w:r w:rsidR="00D07F5A" w:rsidRPr="00FE7306">
        <w:rPr>
          <w:rFonts w:ascii="ＭＳ 明朝" w:hAnsi="ＭＳ 明朝"/>
          <w:color w:val="000000" w:themeColor="text1"/>
          <w:szCs w:val="21"/>
        </w:rPr>
        <w:t>5</w:t>
      </w:r>
      <w:r w:rsidR="0024379D" w:rsidRPr="00FE7306">
        <w:rPr>
          <w:rFonts w:ascii="ＭＳ 明朝" w:hAnsi="ＭＳ 明朝" w:hint="eastAsia"/>
          <w:color w:val="000000" w:themeColor="text1"/>
          <w:szCs w:val="21"/>
        </w:rPr>
        <w:t>年</w:t>
      </w:r>
      <w:r w:rsidR="004334E9" w:rsidRPr="00FE7306">
        <w:rPr>
          <w:rFonts w:ascii="ＭＳ 明朝" w:hAnsi="ＭＳ 明朝" w:hint="eastAsia"/>
          <w:color w:val="000000" w:themeColor="text1"/>
          <w:szCs w:val="21"/>
        </w:rPr>
        <w:t>の風水害</w:t>
      </w:r>
      <w:r w:rsidR="00251FD3" w:rsidRPr="00FE7306">
        <w:rPr>
          <w:rFonts w:ascii="ＭＳ 明朝" w:hAnsi="ＭＳ 明朝" w:hint="eastAsia"/>
          <w:color w:val="000000" w:themeColor="text1"/>
          <w:szCs w:val="21"/>
        </w:rPr>
        <w:t>による被害は</w:t>
      </w:r>
      <w:r w:rsidR="00C07D48" w:rsidRPr="00FE7306">
        <w:rPr>
          <w:rFonts w:ascii="ＭＳ 明朝" w:hAnsi="ＭＳ 明朝" w:hint="eastAsia"/>
          <w:color w:val="000000" w:themeColor="text1"/>
          <w:szCs w:val="21"/>
        </w:rPr>
        <w:t>、</w:t>
      </w:r>
      <w:r w:rsidR="008E0BDE" w:rsidRPr="00FE7306">
        <w:rPr>
          <w:rFonts w:ascii="ＭＳ 明朝" w:hAnsi="ＭＳ 明朝" w:hint="eastAsia"/>
          <w:color w:val="000000" w:themeColor="text1"/>
          <w:szCs w:val="21"/>
        </w:rPr>
        <w:t>人的被害が10人(重傷者1人、軽傷者</w:t>
      </w:r>
      <w:r w:rsidR="008E0BDE" w:rsidRPr="00FE7306">
        <w:rPr>
          <w:rFonts w:ascii="ＭＳ 明朝" w:hAnsi="ＭＳ 明朝"/>
          <w:color w:val="000000" w:themeColor="text1"/>
          <w:szCs w:val="21"/>
        </w:rPr>
        <w:t>9</w:t>
      </w:r>
      <w:r w:rsidR="008E0BDE" w:rsidRPr="00FE7306">
        <w:rPr>
          <w:rFonts w:ascii="ＭＳ 明朝" w:hAnsi="ＭＳ 明朝" w:hint="eastAsia"/>
          <w:color w:val="000000" w:themeColor="text1"/>
          <w:szCs w:val="21"/>
        </w:rPr>
        <w:t>人)</w:t>
      </w:r>
      <w:r w:rsidR="009D2EF3" w:rsidRPr="00FE7306">
        <w:rPr>
          <w:rFonts w:ascii="ＭＳ 明朝" w:hAnsi="ＭＳ 明朝" w:hint="eastAsia"/>
          <w:color w:val="000000" w:themeColor="text1"/>
          <w:szCs w:val="21"/>
        </w:rPr>
        <w:t>、</w:t>
      </w:r>
      <w:r w:rsidRPr="00FE7306">
        <w:rPr>
          <w:rFonts w:ascii="ＭＳ 明朝" w:hAnsi="ＭＳ 明朝" w:hint="eastAsia"/>
          <w:color w:val="000000" w:themeColor="text1"/>
          <w:szCs w:val="21"/>
        </w:rPr>
        <w:t>住家被害</w:t>
      </w:r>
      <w:r w:rsidR="00C07D48" w:rsidRPr="00FE7306">
        <w:rPr>
          <w:rFonts w:ascii="ＭＳ 明朝" w:hAnsi="ＭＳ 明朝" w:hint="eastAsia"/>
          <w:color w:val="000000" w:themeColor="text1"/>
          <w:szCs w:val="21"/>
        </w:rPr>
        <w:t>が</w:t>
      </w:r>
      <w:r w:rsidR="008E0BDE" w:rsidRPr="00FE7306">
        <w:rPr>
          <w:rFonts w:ascii="ＭＳ 明朝" w:hAnsi="ＭＳ 明朝" w:hint="eastAsia"/>
          <w:color w:val="000000" w:themeColor="text1"/>
          <w:szCs w:val="21"/>
        </w:rPr>
        <w:t>1</w:t>
      </w:r>
      <w:r w:rsidR="008E0BDE" w:rsidRPr="00FE7306">
        <w:rPr>
          <w:rFonts w:ascii="ＭＳ 明朝" w:hAnsi="ＭＳ 明朝"/>
          <w:color w:val="000000" w:themeColor="text1"/>
          <w:szCs w:val="21"/>
        </w:rPr>
        <w:t>47</w:t>
      </w:r>
      <w:r w:rsidRPr="00FE7306">
        <w:rPr>
          <w:rFonts w:ascii="ＭＳ 明朝" w:hAnsi="ＭＳ 明朝" w:hint="eastAsia"/>
          <w:color w:val="000000" w:themeColor="text1"/>
          <w:szCs w:val="21"/>
        </w:rPr>
        <w:t>棟(</w:t>
      </w:r>
      <w:r w:rsidR="008E0BDE" w:rsidRPr="00FE7306">
        <w:rPr>
          <w:rFonts w:ascii="ＭＳ 明朝" w:hAnsi="ＭＳ 明朝" w:hint="eastAsia"/>
          <w:color w:val="000000" w:themeColor="text1"/>
          <w:szCs w:val="21"/>
        </w:rPr>
        <w:t>全壊1棟、</w:t>
      </w:r>
      <w:r w:rsidRPr="00FE7306">
        <w:rPr>
          <w:rFonts w:ascii="ＭＳ 明朝" w:hAnsi="ＭＳ 明朝" w:hint="eastAsia"/>
          <w:color w:val="000000" w:themeColor="text1"/>
          <w:szCs w:val="21"/>
        </w:rPr>
        <w:t>一部破損</w:t>
      </w:r>
      <w:r w:rsidR="008E0BDE" w:rsidRPr="00FE7306">
        <w:rPr>
          <w:rFonts w:ascii="ＭＳ 明朝" w:hAnsi="ＭＳ 明朝"/>
          <w:color w:val="000000" w:themeColor="text1"/>
          <w:szCs w:val="21"/>
        </w:rPr>
        <w:t>110</w:t>
      </w:r>
      <w:r w:rsidRPr="00FE7306">
        <w:rPr>
          <w:rFonts w:ascii="ＭＳ 明朝" w:hAnsi="ＭＳ 明朝" w:hint="eastAsia"/>
          <w:color w:val="000000" w:themeColor="text1"/>
          <w:szCs w:val="21"/>
        </w:rPr>
        <w:t>棟</w:t>
      </w:r>
      <w:r w:rsidR="009D2EF3" w:rsidRPr="00FE7306">
        <w:rPr>
          <w:rFonts w:ascii="ＭＳ 明朝" w:hAnsi="ＭＳ 明朝" w:hint="eastAsia"/>
          <w:color w:val="000000" w:themeColor="text1"/>
          <w:szCs w:val="21"/>
        </w:rPr>
        <w:t>、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床上浸水</w:t>
      </w:r>
      <w:r w:rsidR="008E0BDE" w:rsidRPr="00FE7306">
        <w:rPr>
          <w:rFonts w:ascii="ＭＳ 明朝" w:hAnsi="ＭＳ 明朝"/>
          <w:color w:val="000000" w:themeColor="text1"/>
          <w:szCs w:val="21"/>
        </w:rPr>
        <w:t>3</w:t>
      </w:r>
      <w:r w:rsidR="009D2EF3" w:rsidRPr="00FE7306">
        <w:rPr>
          <w:rFonts w:ascii="ＭＳ 明朝" w:hAnsi="ＭＳ 明朝" w:hint="eastAsia"/>
          <w:color w:val="000000" w:themeColor="text1"/>
          <w:szCs w:val="21"/>
        </w:rPr>
        <w:t>棟</w:t>
      </w:r>
      <w:r w:rsidRPr="00FE7306">
        <w:rPr>
          <w:rFonts w:ascii="ＭＳ 明朝" w:hAnsi="ＭＳ 明朝" w:hint="eastAsia"/>
          <w:color w:val="000000" w:themeColor="text1"/>
          <w:szCs w:val="21"/>
        </w:rPr>
        <w:t>、床下浸水</w:t>
      </w:r>
      <w:r w:rsidR="008E0BDE" w:rsidRPr="00FE7306">
        <w:rPr>
          <w:rFonts w:ascii="ＭＳ 明朝" w:hAnsi="ＭＳ 明朝"/>
          <w:color w:val="000000" w:themeColor="text1"/>
          <w:szCs w:val="21"/>
        </w:rPr>
        <w:t>33</w:t>
      </w:r>
      <w:r w:rsidRPr="00FE7306">
        <w:rPr>
          <w:rFonts w:ascii="ＭＳ 明朝" w:hAnsi="ＭＳ 明朝" w:hint="eastAsia"/>
          <w:color w:val="000000" w:themeColor="text1"/>
          <w:szCs w:val="21"/>
        </w:rPr>
        <w:t>棟)</w:t>
      </w:r>
      <w:r w:rsidR="00A441E8" w:rsidRPr="00FE7306">
        <w:rPr>
          <w:rFonts w:ascii="ＭＳ 明朝" w:hAnsi="ＭＳ 明朝" w:hint="eastAsia"/>
          <w:color w:val="000000" w:themeColor="text1"/>
          <w:szCs w:val="21"/>
        </w:rPr>
        <w:t>で</w:t>
      </w:r>
      <w:r w:rsidR="008E0BDE" w:rsidRPr="00FE7306">
        <w:rPr>
          <w:rFonts w:ascii="ＭＳ 明朝" w:hAnsi="ＭＳ 明朝" w:hint="eastAsia"/>
          <w:color w:val="000000" w:themeColor="text1"/>
          <w:szCs w:val="21"/>
        </w:rPr>
        <w:t>した。</w:t>
      </w:r>
    </w:p>
    <w:p w14:paraId="4952D645" w14:textId="42AAD4B2" w:rsidR="00BD3287" w:rsidRPr="00C7407C" w:rsidRDefault="00100ADD" w:rsidP="00BD3287">
      <w:pPr>
        <w:adjustRightInd w:val="0"/>
        <w:snapToGrid w:val="0"/>
        <w:spacing w:afterLines="1150" w:after="2760"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100ADD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716608" behindDoc="1" locked="0" layoutInCell="1" allowOverlap="1" wp14:anchorId="056075BA" wp14:editId="3DF0CEFA">
            <wp:simplePos x="0" y="0"/>
            <wp:positionH relativeFrom="column">
              <wp:posOffset>423064</wp:posOffset>
            </wp:positionH>
            <wp:positionV relativeFrom="paragraph">
              <wp:posOffset>266700</wp:posOffset>
            </wp:positionV>
            <wp:extent cx="5715000" cy="1805755"/>
            <wp:effectExtent l="0" t="0" r="0" b="444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00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1F2EB08F" wp14:editId="552CA419">
                <wp:simplePos x="0" y="0"/>
                <wp:positionH relativeFrom="column">
                  <wp:posOffset>1345565</wp:posOffset>
                </wp:positionH>
                <wp:positionV relativeFrom="paragraph">
                  <wp:posOffset>2540</wp:posOffset>
                </wp:positionV>
                <wp:extent cx="3295650" cy="236220"/>
                <wp:effectExtent l="0" t="0" r="0" b="0"/>
                <wp:wrapNone/>
                <wp:docPr id="15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96F3C" w14:textId="77777777" w:rsidR="00D07F83" w:rsidRPr="00C318AD" w:rsidRDefault="008F1DAE" w:rsidP="003E6C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D07F83" w:rsidRPr="009044B5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自然災害による人的被害、住家被害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EB08F" id="Text Box 320" o:spid="_x0000_s1028" type="#_x0000_t202" style="position:absolute;left:0;text-align:left;margin-left:105.95pt;margin-top:.2pt;width:259.5pt;height:18.6pt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DXCQIAAPcDAAAOAAAAZHJzL2Uyb0RvYy54bWysU9uO2yAQfa/Uf0C8N06cJs1acVbbrFJV&#10;2l6k3X4AxjhGxQwdSOz06zvgbDbavlXlAQEzHM45M6xvh86wo0KvwZZ8NplypqyEWtt9yX887d6t&#10;OPNB2FoYsKrkJ+X57ebtm3XvCpVDC6ZWyAjE+qJ3JW9DcEWWedmqTvgJOGUp2AB2ItAW91mNoif0&#10;zmT5dLrMesDaIUjlPZ3ej0G+SfhNo2T41jReBWZKTtxCmjHNVZyzzVoUexSu1fJMQ/wDi05oS49e&#10;oO5FEOyA+i+oTksED02YSOgyaBotVdJAambTV2oeW+FU0kLmeHexyf8/WPn1+B2Zrql2C86s6KhG&#10;T2oI7CMMbJ4ng3rnC8p7dJQZBgpQchLr3QPIn55Z2LbC7tUdIvStEjURnEVrs6ursSS+8BGk6r9A&#10;TQ+JQ4AENDTYRffID0boVKjTpTiRjKTDeX6zWC4oJCmWz5f5SC4TxfNthz58UtCxuCg5UvETujg+&#10;+BDZiOI5JT7mweh6p41JG9xXW4PsKKhRdmkkAa/SjI3JFuK1ETGeJJlR2agxDNWQLM0jRFRdQX0i&#10;3Qhj/9F/oUUL+Juznnqv5P7XQaDizHy25N2H96SVmjVtVqsbEo3XgeoqIKwkoJIHzsblNoztfXCo&#10;9y29M9bKwh253ehkxAunM3nqruTP+SfE9r3ep6yX/7r5AwAA//8DAFBLAwQUAAYACAAAACEAHDFU&#10;r9wAAAAHAQAADwAAAGRycy9kb3ducmV2LnhtbEyOwU7DMBBE70j8g7VI3KiTFrUlxKlKJYR6bEGc&#10;t/GShNrrKHYbl6/HnOhxNKM3r1xFa8SZBt85VpBPMhDEtdMdNwo+3l8fliB8QNZoHJOCC3lYVbc3&#10;JRbajbyj8z40IkHYF6igDaEvpPR1Sxb9xPXEqftyg8WQ4tBIPeCY4NbIaZbNpcWO00OLPW1aqo/7&#10;k1Ww/aTL2xLNrt98H8ef2Lxs1zoqdX8X188gAsXwP4Y//aQOVXI6uBNrL4yCaZ4/pamCRxCpXsyy&#10;FA8KZos5yKqU1/7VLwAAAP//AwBQSwECLQAUAAYACAAAACEAtoM4kv4AAADhAQAAEwAAAAAAAAAA&#10;AAAAAAAAAAAAW0NvbnRlbnRfVHlwZXNdLnhtbFBLAQItABQABgAIAAAAIQA4/SH/1gAAAJQBAAAL&#10;AAAAAAAAAAAAAAAAAC8BAABfcmVscy8ucmVsc1BLAQItABQABgAIAAAAIQCuudDXCQIAAPcDAAAO&#10;AAAAAAAAAAAAAAAAAC4CAABkcnMvZTJvRG9jLnhtbFBLAQItABQABgAIAAAAIQAcMVSv3AAAAAcB&#10;AAAPAAAAAAAAAAAAAAAAAGMEAABkcnMvZG93bnJldi54bWxQSwUGAAAAAAQABADzAAAAbAUAAAAA&#10;" stroked="f">
                <v:textbox inset="5.85pt,.7pt,5.85pt,.7pt">
                  <w:txbxContent>
                    <w:p w14:paraId="08F96F3C" w14:textId="77777777" w:rsidR="00D07F83" w:rsidRPr="00C318AD" w:rsidRDefault="008F1DAE" w:rsidP="003E6C1F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D07F83" w:rsidRPr="009044B5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自然災害による人的被害、住家被害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F3017E" w14:textId="2806A785" w:rsidR="00A441E8" w:rsidRPr="00C7407C" w:rsidRDefault="0007000D" w:rsidP="008D066A">
      <w:pPr>
        <w:adjustRightInd w:val="0"/>
        <w:snapToGrid w:val="0"/>
        <w:spacing w:line="-320" w:lineRule="auto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C3644" wp14:editId="29C93BC4">
                <wp:simplePos x="0" y="0"/>
                <wp:positionH relativeFrom="column">
                  <wp:posOffset>1252220</wp:posOffset>
                </wp:positionH>
                <wp:positionV relativeFrom="paragraph">
                  <wp:posOffset>119380</wp:posOffset>
                </wp:positionV>
                <wp:extent cx="5179060" cy="154305"/>
                <wp:effectExtent l="0" t="0" r="0" b="0"/>
                <wp:wrapNone/>
                <wp:docPr id="1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06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15F8E" w14:textId="77777777" w:rsidR="00D07F83" w:rsidRPr="00513F12" w:rsidRDefault="00D07F83" w:rsidP="00D07F8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5255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[第22章</w:t>
                            </w:r>
                            <w:r w:rsidR="00950C8D" w:rsidRPr="0015255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13</w:t>
                            </w:r>
                            <w:r w:rsidRPr="0015255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表、総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務省消防庁「消防白書」、</w:t>
                            </w:r>
                            <w:r w:rsidRPr="002437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大阪府「大阪府災害年報」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C3644" id="Text Box 324" o:spid="_x0000_s1029" type="#_x0000_t202" style="position:absolute;left:0;text-align:left;margin-left:98.6pt;margin-top:9.4pt;width:407.8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j5DAIAAPcDAAAOAAAAZHJzL2Uyb0RvYy54bWysU9tu2zAMfR+wfxD0vti5tYkRp+hSZBjQ&#10;dQPafYAsy7YwW9QoJXb39aPkJMu2t2F6EESROuQ5pDZ3Q9eyo0KnweR8Okk5U0ZCqU2d868v+3cr&#10;zpwXphQtGJXzV+X43fbtm01vMzWDBtpSISMQ47Le5rzx3mZJ4mSjOuEmYJUhZwXYCU8m1kmJoif0&#10;rk1maXqT9IClRZDKObp9GJ18G/GrSkn/uaqc8qzNOdXm445xL8KebDciq1HYRstTGeIfquiENpT0&#10;AvUgvGAH1H9BdVoiOKj8REKXQFVpqSIHYjNN/2Dz3AirIhcSx9mLTO7/wcqn4xdkuqTeLTgzoqMe&#10;vajBs/cwsPlsEQTqrcso7tlSpB/IQcGRrLOPIL85ZmDXCFOre0ToGyVKKnAaXiZXT0ccF0CK/hOU&#10;lEgcPESgocIuqEd6MEKnRr1emhOKkXS5nN6u0xtySfJNl4t5uowpRHZ+bdH5Dwo6Fg45R2p+RBfH&#10;R+dDNSI7h4RkDlpd7nXbRgPrYtciOwoalH1cJ/TfwloTgg2EZyNiuIk0A7ORox+KIUo6P6tXQPlK&#10;vBHG+aP/QocG8AdnPc1ezt33g0DFWfvRkHa3i9l6ScMajdVqTaTx2lFcOYSRBJRzz9l43PlxvA8W&#10;dd1QnrFXBu5J7UpHIUJbxppOxdN0RX1OPyGM77Udo3791+1PAAAA//8DAFBLAwQUAAYACAAAACEA&#10;ZUNL790AAAAKAQAADwAAAGRycy9kb3ducmV2LnhtbEyPwU7DMBBE70j8g7VI3KiTgCANcapSCaEe&#10;WxDnbbxNQmM7it3G5evZnuhtRvs0O1MuounFiUbfOasgnSUgyNZOd7ZR8PX5/pCD8AGtxt5ZUnAm&#10;D4vq9qbEQrvJbui0DY3gEOsLVNCGMBRS+rolg37mBrJ827vRYGA7NlKPOHG46WWWJM/SYGf5Q4sD&#10;rVqqD9ujUbD+pvNHjv1mWP0cpt/YvK2XOip1fxeXryACxfAPw6U+V4eKO+3c0Wovevbzl4xRFjlP&#10;uABJmrHaKXh6TEFWpbyeUP0BAAD//wMAUEsBAi0AFAAGAAgAAAAhALaDOJL+AAAA4QEAABMAAAAA&#10;AAAAAAAAAAAAAAAAAFtDb250ZW50X1R5cGVzXS54bWxQSwECLQAUAAYACAAAACEAOP0h/9YAAACU&#10;AQAACwAAAAAAAAAAAAAAAAAvAQAAX3JlbHMvLnJlbHNQSwECLQAUAAYACAAAACEA6SJY+QwCAAD3&#10;AwAADgAAAAAAAAAAAAAAAAAuAgAAZHJzL2Uyb0RvYy54bWxQSwECLQAUAAYACAAAACEAZUNL790A&#10;AAAKAQAADwAAAAAAAAAAAAAAAABmBAAAZHJzL2Rvd25yZXYueG1sUEsFBgAAAAAEAAQA8wAAAHAF&#10;AAAAAA==&#10;" stroked="f">
                <v:textbox inset="5.85pt,.7pt,5.85pt,.7pt">
                  <w:txbxContent>
                    <w:p w14:paraId="2B915F8E" w14:textId="77777777" w:rsidR="00D07F83" w:rsidRPr="00513F12" w:rsidRDefault="00D07F83" w:rsidP="00D07F83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5255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[第22章</w:t>
                      </w:r>
                      <w:r w:rsidR="00950C8D" w:rsidRPr="0015255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13</w:t>
                      </w:r>
                      <w:r w:rsidRPr="0015255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表、総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務省消防庁「消防白書」、</w:t>
                      </w:r>
                      <w:r w:rsidRPr="0024379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大阪府「大阪府災害年報」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より]</w:t>
                      </w:r>
                    </w:p>
                  </w:txbxContent>
                </v:textbox>
              </v:shape>
            </w:pict>
          </mc:Fallback>
        </mc:AlternateContent>
      </w:r>
    </w:p>
    <w:p w14:paraId="4A8CEBE1" w14:textId="17F0E87C" w:rsidR="00BD3287" w:rsidRPr="00C7407C" w:rsidRDefault="0007000D" w:rsidP="008D066A">
      <w:pPr>
        <w:adjustRightInd w:val="0"/>
        <w:snapToGrid w:val="0"/>
        <w:spacing w:line="-320" w:lineRule="auto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DAAB16" wp14:editId="69FC87C1">
                <wp:simplePos x="0" y="0"/>
                <wp:positionH relativeFrom="column">
                  <wp:posOffset>122555</wp:posOffset>
                </wp:positionH>
                <wp:positionV relativeFrom="paragraph">
                  <wp:posOffset>194310</wp:posOffset>
                </wp:positionV>
                <wp:extent cx="6236335" cy="51435"/>
                <wp:effectExtent l="0" t="0" r="0" b="0"/>
                <wp:wrapNone/>
                <wp:docPr id="11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8" y="13014"/>
                          <a:chExt cx="9821" cy="81"/>
                        </a:xfrm>
                      </wpg:grpSpPr>
                      <wps:wsp>
                        <wps:cNvPr id="12" name="AutoShape 366"/>
                        <wps:cNvCnPr>
                          <a:cxnSpLocks noChangeShapeType="1"/>
                        </wps:cNvCnPr>
                        <wps:spPr bwMode="auto">
                          <a:xfrm>
                            <a:off x="1078" y="13014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67"/>
                        <wps:cNvCnPr>
                          <a:cxnSpLocks noChangeShapeType="1"/>
                        </wps:cNvCnPr>
                        <wps:spPr bwMode="auto">
                          <a:xfrm>
                            <a:off x="1078" y="1309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C85FB" id="Group 365" o:spid="_x0000_s1026" style="position:absolute;left:0;text-align:left;margin-left:9.65pt;margin-top:15.3pt;width:491.05pt;height:4.05pt;z-index:251662336" coordorigin="1078,13014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I1WwIAANUGAAAOAAAAZHJzL2Uyb0RvYy54bWzMlVFv2yAQx98n7Tsg3hfbcZOmVpyqStu8&#10;dFukdh+AYGyjYUBA4uTb7wAn2bJKkzqpmyIh8B3H3e/PkfntvhNox4zlSpY4G6UYMUlVxWVT4m8v&#10;j59mGFlHZEWEkqzEB2bx7eLjh3mvCzZWrRIVMwiCSFv0usStc7pIEktb1hE7UppJMNbKdMTB0jRJ&#10;ZUgP0TuRjNN0mvTKVNooyqyFr/fRiBchfl0z6r7WtWUOiRJDbi6MJowbPyaLOSkaQ3TL6ZAGeUMW&#10;HeESDj2FuieOoK3hv4XqODXKqtqNqOoSVdecslADVJOlF9WsjNrqUEtT9I0+YQK0F5zeHJZ+2a0N&#10;4hVol2EkSQcahWNRPp14Or1uCnBaGf2s1yaWCNMnRb9bMCeXdr9uojPa9J9VBQHJ1qlAZ1+bzoeA&#10;utE+iHA4icD2DlH4OB3n0zyfYETBNsmuYBpEoi0o6Xdl6TVcKjBmeZpdHY0Pw/ab2RgK8Xtnmbcl&#10;pIinhkyHzHxZcN/sGan9O6TPLdEsKGU9rSPS8RHpHRAIPoB1GrEGx6WMTOleDkyRVMuWyIYF95eD&#10;Bn6xEJ8yxI5b/MKCIH9k/BqtI+ozq9AIJ1Sk0Ma6FVMd8pMSW2cIb1q3VFJCSymTBTnJ7sm6yPi4&#10;wasr1SMXIogmJOoh//F1moYdVgleeav3s6bZLIVBOwLNObnzv0GxX9ygCWQVorWMVA/D3BEu4hzS&#10;FjLcxIgkirtR1WFtfHKD1O+lef6a5tf/TPOboX3eW/N8lv0Pmoeuh7czPATDO+8f55/X4Y6c/40W&#10;PwAAAP//AwBQSwMEFAAGAAgAAAAhAM3aLKnfAAAACQEAAA8AAABkcnMvZG93bnJldi54bWxMj8FO&#10;wzAQRO9I/IO1SNyoHQKlhDhVVQGnCokWCXFz420SNV5HsZukf8/2BMfZGc2+yZeTa8WAfWg8aUhm&#10;CgRS6W1DlYav3dvdAkSIhqxpPaGGMwZYFtdXucmsH+kTh22sBJdQyIyGOsYukzKUNToTZr5DYu/g&#10;e2ciy76Stjcjl7tW3is1l840xB9q0+G6xvK4PTkN76MZV2nyOmyOh/X5Z/f48b1JUOvbm2n1AiLi&#10;FP/CcMFndCiYae9PZINoWT+nnNSQqjmIi69U8gBiz5fFE8gil/8XFL8AAAD//wMAUEsBAi0AFAAG&#10;AAgAAAAhALaDOJL+AAAA4QEAABMAAAAAAAAAAAAAAAAAAAAAAFtDb250ZW50X1R5cGVzXS54bWxQ&#10;SwECLQAUAAYACAAAACEAOP0h/9YAAACUAQAACwAAAAAAAAAAAAAAAAAvAQAAX3JlbHMvLnJlbHNQ&#10;SwECLQAUAAYACAAAACEAM0hiNVsCAADVBgAADgAAAAAAAAAAAAAAAAAuAgAAZHJzL2Uyb0RvYy54&#10;bWxQSwECLQAUAAYACAAAACEAzdosqd8AAAAJAQAADwAAAAAAAAAAAAAAAAC1BAAAZHJzL2Rvd25y&#10;ZXYueG1sUEsFBgAAAAAEAAQA8wAAAMEFAAAAAA==&#10;">
                <v:shape id="AutoShape 366" o:spid="_x0000_s1027" type="#_x0000_t32" style="position:absolute;left:1078;top:13014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mGwQAAANsAAAAPAAAAZHJzL2Rvd25yZXYueG1sRE/dasIw&#10;FL4f+A7hDHY30zkoWo0yLA5vNqj6AIfk2JY1J6XJbOrTL4PB7s7H93s2u2g7caPBt44VvMwzEMTa&#10;mZZrBZfz4XkJwgdkg51jUjCRh9129rDBwriRK7qdQi1SCPsCFTQh9IWUXjdk0c9dT5y4qxsshgSH&#10;WpoBxxRuO7nIslxabDk1NNjTviH9dfq2ClZVrF2Z3z8/+PUQ8b3U07LUSj09xrc1iEAx/Iv/3EeT&#10;5i/g95d0gNz+AAAA//8DAFBLAQItABQABgAIAAAAIQDb4fbL7gAAAIUBAAATAAAAAAAAAAAAAAAA&#10;AAAAAABbQ29udGVudF9UeXBlc10ueG1sUEsBAi0AFAAGAAgAAAAhAFr0LFu/AAAAFQEAAAsAAAAA&#10;AAAAAAAAAAAAHwEAAF9yZWxzLy5yZWxzUEsBAi0AFAAGAAgAAAAhAOLtWYbBAAAA2wAAAA8AAAAA&#10;AAAAAAAAAAAABwIAAGRycy9kb3ducmV2LnhtbFBLBQYAAAAAAwADALcAAAD1AgAAAAA=&#10;" strokecolor="#5a5a5a" strokeweight="1pt"/>
                <v:shape id="AutoShape 367" o:spid="_x0000_s1028" type="#_x0000_t32" style="position:absolute;left:1078;top:1309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fawQAAANsAAAAPAAAAZHJzL2Rvd25yZXYueG1sRE9La8JA&#10;EL4X/A/LCL0E3fSBSHQVKVg89NK0HnIbsmMSzM6G7ETTf+8KQm/z8T1nvR1dqy7Uh8azgZd5Coq4&#10;9LbhysDvz362BBUE2WLrmQz8UYDtZvK0xsz6K3/TJZdKxRAOGRqoRbpM61DW5DDMfUccuZPvHUqE&#10;faVtj9cY7lr9mqYL7bDh2FBjRx81led8cAaCyFGSYe+K4vP45c8+vKdJaczzdNytQAmN8i9+uA82&#10;zn+D+y/xAL25AQAA//8DAFBLAQItABQABgAIAAAAIQDb4fbL7gAAAIUBAAATAAAAAAAAAAAAAAAA&#10;AAAAAABbQ29udGVudF9UeXBlc10ueG1sUEsBAi0AFAAGAAgAAAAhAFr0LFu/AAAAFQEAAAsAAAAA&#10;AAAAAAAAAAAAHwEAAF9yZWxzLy5yZWxzUEsBAi0AFAAGAAgAAAAhAIDFB9rBAAAA2wAAAA8AAAAA&#10;AAAAAAAAAAAABwIAAGRycy9kb3ducmV2LnhtbFBLBQYAAAAAAwADALcAAAD1AgAAAAA=&#10;" strokecolor="#5a5a5a" strokeweight="3pt"/>
              </v:group>
            </w:pict>
          </mc:Fallback>
        </mc:AlternateContent>
      </w:r>
      <w:r w:rsidR="00BD3287" w:rsidRPr="00C7407C">
        <w:rPr>
          <w:rFonts w:ascii="ＭＳ ゴシック" w:eastAsia="ＭＳ ゴシック" w:hAnsi="ＭＳ ゴシック" w:hint="eastAsia"/>
          <w:szCs w:val="21"/>
        </w:rPr>
        <w:t>労働災害</w:t>
      </w:r>
    </w:p>
    <w:p w14:paraId="1B41FDEB" w14:textId="6070D478" w:rsidR="00BD3287" w:rsidRPr="00FE7306" w:rsidRDefault="00C06D14" w:rsidP="008D066A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FE7306">
        <w:rPr>
          <w:rFonts w:ascii="ＭＳ 明朝" w:hAnsi="ＭＳ 明朝"/>
          <w:noProof/>
          <w:color w:val="000000" w:themeColor="text1"/>
          <w:szCs w:val="21"/>
        </w:rPr>
        <w:drawing>
          <wp:anchor distT="0" distB="0" distL="114300" distR="114300" simplePos="0" relativeHeight="251728896" behindDoc="1" locked="0" layoutInCell="1" allowOverlap="1" wp14:anchorId="06FE92CE" wp14:editId="390A7774">
            <wp:simplePos x="0" y="0"/>
            <wp:positionH relativeFrom="column">
              <wp:posOffset>3018155</wp:posOffset>
            </wp:positionH>
            <wp:positionV relativeFrom="paragraph">
              <wp:posOffset>219710</wp:posOffset>
            </wp:positionV>
            <wp:extent cx="4213860" cy="268732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00D" w:rsidRPr="00FE7306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0914A" wp14:editId="6FEBBF14">
                <wp:simplePos x="0" y="0"/>
                <wp:positionH relativeFrom="column">
                  <wp:posOffset>3803015</wp:posOffset>
                </wp:positionH>
                <wp:positionV relativeFrom="paragraph">
                  <wp:posOffset>145415</wp:posOffset>
                </wp:positionV>
                <wp:extent cx="2333625" cy="228600"/>
                <wp:effectExtent l="0" t="0" r="0" b="0"/>
                <wp:wrapNone/>
                <wp:docPr id="10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2145B" w14:textId="77777777" w:rsidR="00BD3287" w:rsidRPr="00FC5039" w:rsidRDefault="00BD3287" w:rsidP="00BD3287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  <w:r w:rsidR="00E93C2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bdr w:val="single" w:sz="4" w:space="0" w:color="auto"/>
                              </w:rPr>
                              <w:t>産業別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bdr w:val="single" w:sz="4" w:space="0" w:color="auto"/>
                              </w:rPr>
                              <w:t>労働災害による</w:t>
                            </w:r>
                            <w:r w:rsidRPr="00FC503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bdr w:val="single" w:sz="4" w:space="0" w:color="auto"/>
                              </w:rPr>
                              <w:t>死傷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bdr w:val="single" w:sz="4" w:space="0" w:color="auto"/>
                              </w:rPr>
                              <w:t xml:space="preserve">者数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914A" id="Text Box 363" o:spid="_x0000_s1030" type="#_x0000_t202" style="position:absolute;left:0;text-align:left;margin-left:299.45pt;margin-top:11.45pt;width:18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VyCgIAAPcDAAAOAAAAZHJzL2Uyb0RvYy54bWysU8GO2yAQvVfqPyDujR1nm2atOKttVqkq&#10;bbeVdvsBGGMb1WboQGKnX98BJ2m0vVXlgIAZHu+9GdZ3Y9+xg0KnwRR8Pks5U0ZCpU1T8O8vu3cr&#10;zpwXphIdGFXwo3L8bvP2zXqwucqgha5SyAjEuHywBW+9t3mSONmqXrgZWGUoWAP2wtMWm6RCMRB6&#10;3yVZmi6TAbCyCFI5R6cPU5BvIn5dK+m/1rVTnnUFJ24+zhjnMszJZi3yBoVttTzREP/Aohfa0KMX&#10;qAfhBduj/guq1xLBQe1nEvoE6lpLFTWQmnn6Ss1zK6yKWsgcZy82uf8HK58O35DpimpH9hjRU41e&#10;1OjZRxjZYrkIBg3W5ZT3bCnTjxSg5CjW2UeQPxwzsG2FadQ9IgytEhURnIebydXVCccFkHL4AhU9&#10;JPYeItBYYx/cIz8YoROT46U4gYykw2yxWCyz95xJimXZapnG6iUiP9+26PwnBT0Li4IjFT+ii8Oj&#10;84GNyM8p4TEHna52uuviBpty2yE7CGqUXRxRwKu0zoRkA+HahBhOosygbNLox3KMlt6c3SuhOpJu&#10;hKn/6L/QogX8xdlAvVdw93MvUHHWfTbk3Yeb7JaE+rhZrW7JD7wOlFcBYSQBFdxzNi23fmrvvUXd&#10;tPTOVCsD9+R2raMRoSwTpxN56q7oz+knhPa93sesP/918xsAAP//AwBQSwMEFAAGAAgAAAAhAPuW&#10;IhLdAAAACQEAAA8AAABkcnMvZG93bnJldi54bWxMj8FOwzAMhu9IvENkJG4spYKqLU2nMQmhHTcQ&#10;56zx2m6JUzXZ2vH0mBOcLOv79ftztZydFRccQ+9JweMiAYHUeNNTq+Dz4+0hBxGiJqOtJ1RwxQDL&#10;+vam0qXxE23xsout4BIKpVbQxTiUUoamQ6fDwg9IzA5+dDryOrbSjHricmdlmiSZdLonvtDpAdcd&#10;Nqfd2SnYfOH1Pdd2O6yPp+l7bl83KzMrdX83r15ARJzjXxh+9Vkdanba+zOZIKyC5yIvOKogTXly&#10;oMiyJxB7JgxkXcn/H9Q/AAAA//8DAFBLAQItABQABgAIAAAAIQC2gziS/gAAAOEBAAATAAAAAAAA&#10;AAAAAAAAAAAAAABbQ29udGVudF9UeXBlc10ueG1sUEsBAi0AFAAGAAgAAAAhADj9If/WAAAAlAEA&#10;AAsAAAAAAAAAAAAAAAAALwEAAF9yZWxzLy5yZWxzUEsBAi0AFAAGAAgAAAAhAH+F1XIKAgAA9wMA&#10;AA4AAAAAAAAAAAAAAAAALgIAAGRycy9lMm9Eb2MueG1sUEsBAi0AFAAGAAgAAAAhAPuWIhLdAAAA&#10;CQEAAA8AAAAAAAAAAAAAAAAAZAQAAGRycy9kb3ducmV2LnhtbFBLBQYAAAAABAAEAPMAAABuBQAA&#10;AAA=&#10;" stroked="f">
                <v:textbox inset="5.85pt,.7pt,5.85pt,.7pt">
                  <w:txbxContent>
                    <w:p w14:paraId="6E82145B" w14:textId="77777777" w:rsidR="00BD3287" w:rsidRPr="00FC5039" w:rsidRDefault="00BD3287" w:rsidP="00BD3287">
                      <w:pPr>
                        <w:rPr>
                          <w:rFonts w:ascii="ＭＳ ゴシック" w:eastAsia="ＭＳ ゴシック" w:hAnsi="ＭＳ ゴシック"/>
                          <w:color w:val="000000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  <w:r w:rsidR="00E93C28">
                        <w:rPr>
                          <w:rFonts w:ascii="ＭＳ ゴシック" w:eastAsia="ＭＳ ゴシック" w:hAnsi="ＭＳ ゴシック" w:hint="eastAsia"/>
                          <w:color w:val="000000"/>
                          <w:bdr w:val="single" w:sz="4" w:space="0" w:color="auto"/>
                        </w:rPr>
                        <w:t>産業別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bdr w:val="single" w:sz="4" w:space="0" w:color="auto"/>
                        </w:rPr>
                        <w:t>労働災害による</w:t>
                      </w:r>
                      <w:r w:rsidRPr="00FC5039">
                        <w:rPr>
                          <w:rFonts w:ascii="ＭＳ ゴシック" w:eastAsia="ＭＳ ゴシック" w:hAnsi="ＭＳ ゴシック" w:hint="eastAsia"/>
                          <w:color w:val="000000"/>
                          <w:bdr w:val="single" w:sz="4" w:space="0" w:color="auto"/>
                        </w:rPr>
                        <w:t>死傷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bdr w:val="single" w:sz="4" w:space="0" w:color="auto"/>
                        </w:rPr>
                        <w:t xml:space="preserve">者数 </w:t>
                      </w:r>
                    </w:p>
                  </w:txbxContent>
                </v:textbox>
              </v:shape>
            </w:pict>
          </mc:Fallback>
        </mc:AlternateContent>
      </w:r>
      <w:r w:rsidR="00BD3287" w:rsidRPr="00FE7306">
        <w:rPr>
          <w:rFonts w:ascii="ＭＳ ゴシック" w:eastAsia="ＭＳ ゴシック" w:hAnsi="ＭＳ ゴシック" w:hint="eastAsia"/>
          <w:color w:val="000000" w:themeColor="text1"/>
          <w:szCs w:val="21"/>
        </w:rPr>
        <w:t>死傷者数は</w:t>
      </w:r>
      <w:r w:rsidR="00026A9F" w:rsidRPr="00FE7306">
        <w:rPr>
          <w:rFonts w:ascii="ＭＳ ゴシック" w:eastAsia="ＭＳ ゴシック" w:hAnsi="ＭＳ ゴシック" w:hint="eastAsia"/>
          <w:color w:val="000000" w:themeColor="text1"/>
          <w:szCs w:val="21"/>
        </w:rPr>
        <w:t>大幅に減少</w:t>
      </w:r>
    </w:p>
    <w:p w14:paraId="4DB6D86B" w14:textId="5C95231C" w:rsidR="00BD3287" w:rsidRPr="00FE7306" w:rsidRDefault="00BD3287" w:rsidP="00BD3287">
      <w:pPr>
        <w:adjustRightInd w:val="0"/>
        <w:snapToGrid w:val="0"/>
        <w:spacing w:line="320" w:lineRule="exact"/>
        <w:ind w:leftChars="100" w:left="210" w:rightChars="2631" w:right="5525"/>
        <w:rPr>
          <w:rFonts w:ascii="ＭＳ 明朝" w:hAnsi="ＭＳ 明朝"/>
          <w:color w:val="000000" w:themeColor="text1"/>
          <w:szCs w:val="21"/>
        </w:rPr>
      </w:pPr>
      <w:r w:rsidRPr="00FE7306">
        <w:rPr>
          <w:rFonts w:ascii="ＭＳ 明朝" w:hAnsi="ＭＳ 明朝"/>
          <w:color w:val="000000" w:themeColor="text1"/>
          <w:szCs w:val="21"/>
        </w:rPr>
        <w:t xml:space="preserve">  </w:t>
      </w:r>
      <w:r w:rsidRPr="00FE7306">
        <w:rPr>
          <w:rFonts w:ascii="ＭＳ 明朝" w:hAnsi="ＭＳ 明朝" w:hint="eastAsia"/>
          <w:color w:val="000000" w:themeColor="text1"/>
          <w:szCs w:val="21"/>
        </w:rPr>
        <w:t>労働者死傷病報告によると、令和</w:t>
      </w:r>
      <w:r w:rsidR="00026A9F" w:rsidRPr="00FE7306">
        <w:rPr>
          <w:rFonts w:ascii="ＭＳ 明朝" w:hAnsi="ＭＳ 明朝"/>
          <w:color w:val="000000" w:themeColor="text1"/>
          <w:szCs w:val="21"/>
        </w:rPr>
        <w:t>5</w:t>
      </w:r>
      <w:r w:rsidRPr="00FE7306">
        <w:rPr>
          <w:rFonts w:ascii="ＭＳ 明朝" w:hAnsi="ＭＳ 明朝" w:hint="eastAsia"/>
          <w:color w:val="000000" w:themeColor="text1"/>
          <w:szCs w:val="21"/>
        </w:rPr>
        <w:t>年の労働災害による死傷者数(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死亡・休業4</w:t>
      </w:r>
      <w:r w:rsidRPr="00FE7306">
        <w:rPr>
          <w:rFonts w:ascii="ＭＳ 明朝" w:hAnsi="ＭＳ 明朝" w:hint="eastAsia"/>
          <w:color w:val="000000" w:themeColor="text1"/>
          <w:szCs w:val="21"/>
        </w:rPr>
        <w:t>日以上のもの)</w:t>
      </w:r>
      <w:r w:rsidR="00D227F9" w:rsidRPr="00FE7306">
        <w:rPr>
          <w:rFonts w:ascii="ＭＳ 明朝" w:hAnsi="ＭＳ 明朝" w:hint="eastAsia"/>
          <w:color w:val="000000" w:themeColor="text1"/>
          <w:szCs w:val="21"/>
        </w:rPr>
        <w:t>は</w:t>
      </w:r>
      <w:r w:rsidR="00026A9F" w:rsidRPr="00FE7306">
        <w:rPr>
          <w:rFonts w:ascii="ＭＳ 明朝" w:hAnsi="ＭＳ 明朝" w:hint="eastAsia"/>
          <w:color w:val="000000" w:themeColor="text1"/>
          <w:szCs w:val="21"/>
        </w:rPr>
        <w:t>1</w:t>
      </w:r>
      <w:r w:rsidR="007633F5" w:rsidRPr="00FE7306">
        <w:rPr>
          <w:rFonts w:ascii="ＭＳ 明朝" w:hAnsi="ＭＳ 明朝" w:hint="eastAsia"/>
          <w:color w:val="000000" w:themeColor="text1"/>
          <w:szCs w:val="21"/>
        </w:rPr>
        <w:t>万</w:t>
      </w:r>
      <w:r w:rsidR="00026A9F" w:rsidRPr="00FE7306">
        <w:rPr>
          <w:rFonts w:ascii="ＭＳ 明朝" w:hAnsi="ＭＳ 明朝" w:hint="eastAsia"/>
          <w:color w:val="000000" w:themeColor="text1"/>
          <w:szCs w:val="21"/>
        </w:rPr>
        <w:t>1</w:t>
      </w:r>
      <w:r w:rsidR="00123969" w:rsidRPr="00FE7306">
        <w:rPr>
          <w:rFonts w:ascii="ＭＳ 明朝" w:hAnsi="ＭＳ 明朝" w:hint="eastAsia"/>
          <w:color w:val="000000" w:themeColor="text1"/>
          <w:szCs w:val="21"/>
        </w:rPr>
        <w:t>,</w:t>
      </w:r>
      <w:r w:rsidR="00026A9F" w:rsidRPr="00FE7306">
        <w:rPr>
          <w:rFonts w:ascii="ＭＳ 明朝" w:hAnsi="ＭＳ 明朝"/>
          <w:color w:val="000000" w:themeColor="text1"/>
          <w:szCs w:val="21"/>
        </w:rPr>
        <w:t>176</w:t>
      </w:r>
      <w:r w:rsidRPr="00FE7306">
        <w:rPr>
          <w:rFonts w:ascii="ＭＳ 明朝" w:hAnsi="ＭＳ 明朝" w:hint="eastAsia"/>
          <w:color w:val="000000" w:themeColor="text1"/>
          <w:szCs w:val="21"/>
        </w:rPr>
        <w:t>人で</w:t>
      </w:r>
      <w:r w:rsidR="00A441E8" w:rsidRPr="00FE7306">
        <w:rPr>
          <w:rFonts w:ascii="ＭＳ 明朝" w:hAnsi="ＭＳ 明朝" w:hint="eastAsia"/>
          <w:color w:val="000000" w:themeColor="text1"/>
          <w:szCs w:val="21"/>
        </w:rPr>
        <w:t>、</w:t>
      </w:r>
      <w:r w:rsidRPr="00FE7306">
        <w:rPr>
          <w:rFonts w:ascii="ＭＳ 明朝" w:hAnsi="ＭＳ 明朝" w:hint="eastAsia"/>
          <w:color w:val="000000" w:themeColor="text1"/>
          <w:szCs w:val="21"/>
        </w:rPr>
        <w:t>前年</w:t>
      </w:r>
      <w:r w:rsidR="00A441E8" w:rsidRPr="00FE7306">
        <w:rPr>
          <w:rFonts w:ascii="ＭＳ 明朝" w:hAnsi="ＭＳ 明朝" w:hint="eastAsia"/>
          <w:color w:val="000000" w:themeColor="text1"/>
          <w:szCs w:val="21"/>
        </w:rPr>
        <w:t>に比べ</w:t>
      </w:r>
      <w:r w:rsidR="00123969" w:rsidRPr="00FE7306">
        <w:rPr>
          <w:rFonts w:ascii="ＭＳ 明朝" w:hAnsi="ＭＳ 明朝" w:hint="eastAsia"/>
          <w:color w:val="000000" w:themeColor="text1"/>
          <w:szCs w:val="21"/>
        </w:rPr>
        <w:t>1</w:t>
      </w:r>
      <w:r w:rsidR="00BB5EAD" w:rsidRPr="00FE7306">
        <w:rPr>
          <w:rFonts w:ascii="ＭＳ 明朝" w:hAnsi="ＭＳ 明朝" w:hint="eastAsia"/>
          <w:color w:val="000000" w:themeColor="text1"/>
          <w:szCs w:val="21"/>
        </w:rPr>
        <w:t>万</w:t>
      </w:r>
      <w:r w:rsidR="00123969" w:rsidRPr="00FE7306">
        <w:rPr>
          <w:rFonts w:ascii="ＭＳ 明朝" w:hAnsi="ＭＳ 明朝" w:hint="eastAsia"/>
          <w:color w:val="000000" w:themeColor="text1"/>
          <w:szCs w:val="21"/>
        </w:rPr>
        <w:t>1,</w:t>
      </w:r>
      <w:r w:rsidR="00026A9F" w:rsidRPr="00FE7306">
        <w:rPr>
          <w:rFonts w:ascii="ＭＳ 明朝" w:hAnsi="ＭＳ 明朝"/>
          <w:color w:val="000000" w:themeColor="text1"/>
          <w:szCs w:val="21"/>
        </w:rPr>
        <w:t>566</w:t>
      </w:r>
      <w:r w:rsidRPr="00FE7306">
        <w:rPr>
          <w:rFonts w:ascii="ＭＳ 明朝" w:hAnsi="ＭＳ 明朝" w:hint="eastAsia"/>
          <w:color w:val="000000" w:themeColor="text1"/>
          <w:szCs w:val="21"/>
        </w:rPr>
        <w:t>人(</w:t>
      </w:r>
      <w:r w:rsidR="00026A9F" w:rsidRPr="00FE7306">
        <w:rPr>
          <w:rFonts w:ascii="ＭＳ 明朝" w:hAnsi="ＭＳ 明朝"/>
          <w:color w:val="000000" w:themeColor="text1"/>
          <w:szCs w:val="21"/>
        </w:rPr>
        <w:t>50</w:t>
      </w:r>
      <w:r w:rsidR="007633F5" w:rsidRPr="00FE7306">
        <w:rPr>
          <w:rFonts w:ascii="ＭＳ 明朝" w:hAnsi="ＭＳ 明朝" w:hint="eastAsia"/>
          <w:color w:val="000000" w:themeColor="text1"/>
          <w:szCs w:val="21"/>
        </w:rPr>
        <w:t>.</w:t>
      </w:r>
      <w:r w:rsidR="00026A9F" w:rsidRPr="00FE7306">
        <w:rPr>
          <w:rFonts w:ascii="ＭＳ 明朝" w:hAnsi="ＭＳ 明朝"/>
          <w:color w:val="000000" w:themeColor="text1"/>
          <w:szCs w:val="21"/>
        </w:rPr>
        <w:t>9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%</w:t>
      </w:r>
      <w:r w:rsidRPr="00FE7306">
        <w:rPr>
          <w:rFonts w:ascii="ＭＳ 明朝" w:hAnsi="ＭＳ 明朝" w:hint="eastAsia"/>
          <w:color w:val="000000" w:themeColor="text1"/>
          <w:szCs w:val="21"/>
        </w:rPr>
        <w:t>)</w:t>
      </w:r>
      <w:r w:rsidR="00C06D5D" w:rsidRPr="00FE7306">
        <w:rPr>
          <w:rFonts w:ascii="ＭＳ 明朝" w:hAnsi="ＭＳ 明朝" w:hint="eastAsia"/>
          <w:color w:val="000000" w:themeColor="text1"/>
          <w:szCs w:val="21"/>
        </w:rPr>
        <w:t>と大幅に</w:t>
      </w:r>
      <w:r w:rsidR="00026A9F" w:rsidRPr="00FE7306">
        <w:rPr>
          <w:rFonts w:ascii="ＭＳ 明朝" w:hAnsi="ＭＳ 明朝" w:hint="eastAsia"/>
          <w:color w:val="000000" w:themeColor="text1"/>
          <w:szCs w:val="21"/>
        </w:rPr>
        <w:t>減少</w:t>
      </w:r>
      <w:r w:rsidRPr="00FE7306">
        <w:rPr>
          <w:rFonts w:ascii="ＭＳ 明朝" w:hAnsi="ＭＳ 明朝" w:hint="eastAsia"/>
          <w:color w:val="000000" w:themeColor="text1"/>
          <w:szCs w:val="21"/>
        </w:rPr>
        <w:t>し</w:t>
      </w:r>
      <w:r w:rsidR="00A441E8" w:rsidRPr="00FE7306">
        <w:rPr>
          <w:rFonts w:ascii="ＭＳ 明朝" w:hAnsi="ＭＳ 明朝" w:hint="eastAsia"/>
          <w:color w:val="000000" w:themeColor="text1"/>
          <w:szCs w:val="21"/>
        </w:rPr>
        <w:t>ました</w:t>
      </w:r>
      <w:r w:rsidRPr="00FE7306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67765295" w14:textId="64224DC8" w:rsidR="0051405C" w:rsidRPr="00FE7306" w:rsidRDefault="0007000D" w:rsidP="00EF5B35">
      <w:pPr>
        <w:adjustRightInd w:val="0"/>
        <w:snapToGrid w:val="0"/>
        <w:spacing w:afterLines="100" w:after="240" w:line="320" w:lineRule="exact"/>
        <w:ind w:leftChars="100" w:left="210" w:rightChars="2631" w:right="5525" w:firstLineChars="100" w:firstLine="210"/>
        <w:rPr>
          <w:rFonts w:ascii="ＭＳ 明朝" w:hAnsi="ＭＳ 明朝"/>
          <w:color w:val="000000" w:themeColor="text1"/>
          <w:szCs w:val="21"/>
        </w:rPr>
      </w:pPr>
      <w:r w:rsidRPr="00FE7306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2C548" wp14:editId="4E87F24A">
                <wp:simplePos x="0" y="0"/>
                <wp:positionH relativeFrom="column">
                  <wp:posOffset>3306445</wp:posOffset>
                </wp:positionH>
                <wp:positionV relativeFrom="paragraph">
                  <wp:posOffset>1362075</wp:posOffset>
                </wp:positionV>
                <wp:extent cx="3124835" cy="238125"/>
                <wp:effectExtent l="0" t="0" r="0" b="0"/>
                <wp:wrapNone/>
                <wp:docPr id="9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EE966" w14:textId="77777777" w:rsidR="00BD3287" w:rsidRPr="00513F12" w:rsidRDefault="00BD3287" w:rsidP="00BD328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[第22章3表より]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C548" id="Text Box 364" o:spid="_x0000_s1031" type="#_x0000_t202" style="position:absolute;left:0;text-align:left;margin-left:260.35pt;margin-top:107.25pt;width:246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1g9gEAAM0DAAAOAAAAZHJzL2Uyb0RvYy54bWysU8Fu2zAMvQ/YPwi6L06ctEuMOEXXosOA&#10;rhvQ7gMYWY6F2aJGKbG7rx8lp2m23YZdBEmkHt97pNZXQ9eKgyZv0JZyNplKoa3CythdKb893b1b&#10;SuED2ApatLqUz9rLq83bN+veFTrHBttKk2AQ64velbIJwRVZ5lWjO/ATdNpysEbqIPCRdllF0DN6&#10;12b5dHqZ9UiVI1Tae769HYNyk/DrWqvwpa69DqItJXMLaaW0buOabdZQ7AhcY9SRBvwDiw6M5aIn&#10;qFsIIPZk/oLqjCL0WIeJwi7DujZKJw2sZjb9Q81jA04nLWyOdyeb/P+DVQ+HryRMVcqVFBY6btGT&#10;HoL4gIOYXy6iP73zBac9Ok4MAwe4z0mrd/eovnth8aYBu9PXRNg3GirmN4svs7OnI46PINv+M1Zc&#10;CPYBE9BQUxfNYzsEo3Ofnk+9iWQUX85n+WI5v5BCcSyfL2f5RSoBxctrRz581NiJuCklce8TOhzu&#10;fYhsoHhJicUs3pm2Tf1v7W8XnBhvEvtIeKQehu2QjEp1o7ItVs8sh3CcKv4FvGmQfkrR80SV0v/Y&#10;A2kp2k+WLXm/yFfMP6TDcrlimXQe2J4FwCoGKmWQYtzehHFo947MruE6YwssXrOJtUn6XjkdyfPM&#10;JNnH+Y5DeX5OWa+/cPMLAAD//wMAUEsDBBQABgAIAAAAIQD/di9w4QAAAAwBAAAPAAAAZHJzL2Rv&#10;d25yZXYueG1sTI9BT4NAEIXvJv6HzZh4s7sQQYMsDTVREy+21TQ9LjACkZ0l7LZFf73Tkx7nvS9v&#10;3suXsx3EESffO9IQLRQIpNo1PbUaPt6fbu5B+GCoMYMj1PCNHpbF5UVussadaIPHbWgFh5DPjIYu&#10;hDGT0tcdWuMXbkRi79NN1gQ+p1Y2kzlxuB1krFQqremJP3RmxMcO66/twWr46X35sn5bhWqV7J/V&#10;+jX1uzLV+vpqLh9ABJzDHwzn+lwdCu5UuQM1XgwakljdMaohjm4TEGdCRTGvqVhiE2SRy/8jil8A&#10;AAD//wMAUEsBAi0AFAAGAAgAAAAhALaDOJL+AAAA4QEAABMAAAAAAAAAAAAAAAAAAAAAAFtDb250&#10;ZW50X1R5cGVzXS54bWxQSwECLQAUAAYACAAAACEAOP0h/9YAAACUAQAACwAAAAAAAAAAAAAAAAAv&#10;AQAAX3JlbHMvLnJlbHNQSwECLQAUAAYACAAAACEATPA9YPYBAADNAwAADgAAAAAAAAAAAAAAAAAu&#10;AgAAZHJzL2Uyb0RvYy54bWxQSwECLQAUAAYACAAAACEA/3YvcOEAAAAMAQAADwAAAAAAAAAAAAAA&#10;AABQBAAAZHJzL2Rvd25yZXYueG1sUEsFBgAAAAAEAAQA8wAAAF4FAAAAAA==&#10;" filled="f" stroked="f">
                <v:textbox inset="5.85pt,.7pt,5.85pt,.7pt">
                  <w:txbxContent>
                    <w:p w14:paraId="1FDEE966" w14:textId="77777777" w:rsidR="00BD3287" w:rsidRPr="00513F12" w:rsidRDefault="00BD3287" w:rsidP="00BD3287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[第22章3表より]</w:t>
                      </w:r>
                    </w:p>
                  </w:txbxContent>
                </v:textbox>
              </v:shape>
            </w:pict>
          </mc:Fallback>
        </mc:AlternateConten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産業別では、</w:t>
      </w:r>
      <w:r w:rsidR="00D227F9" w:rsidRPr="00FE7306">
        <w:rPr>
          <w:rFonts w:ascii="ＭＳ 明朝" w:hAnsi="ＭＳ 明朝" w:hint="eastAsia"/>
          <w:color w:val="000000" w:themeColor="text1"/>
          <w:szCs w:val="21"/>
        </w:rPr>
        <w:t>「</w: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製造業</w:t>
      </w:r>
      <w:r w:rsidR="00D227F9" w:rsidRPr="00FE7306">
        <w:rPr>
          <w:rFonts w:ascii="ＭＳ 明朝" w:hAnsi="ＭＳ 明朝" w:hint="eastAsia"/>
          <w:color w:val="000000" w:themeColor="text1"/>
          <w:szCs w:val="21"/>
        </w:rPr>
        <w:t>」</w:t>
      </w:r>
      <w:r w:rsidR="00A441E8" w:rsidRPr="00FE7306">
        <w:rPr>
          <w:rFonts w:ascii="ＭＳ 明朝" w:hAnsi="ＭＳ 明朝" w:hint="eastAsia"/>
          <w:color w:val="000000" w:themeColor="text1"/>
          <w:szCs w:val="21"/>
        </w:rPr>
        <w:t>が</w:t>
      </w:r>
      <w:r w:rsidR="00026A9F" w:rsidRPr="00FE7306">
        <w:rPr>
          <w:rFonts w:ascii="ＭＳ 明朝" w:hAnsi="ＭＳ 明朝" w:hint="eastAsia"/>
          <w:color w:val="000000" w:themeColor="text1"/>
          <w:szCs w:val="21"/>
        </w:rPr>
        <w:t>1</w:t>
      </w:r>
      <w:r w:rsidR="00123969" w:rsidRPr="00FE7306">
        <w:rPr>
          <w:rFonts w:ascii="ＭＳ 明朝" w:hAnsi="ＭＳ 明朝" w:hint="eastAsia"/>
          <w:color w:val="000000" w:themeColor="text1"/>
          <w:szCs w:val="21"/>
        </w:rPr>
        <w:t>,</w:t>
      </w:r>
      <w:r w:rsidR="00026A9F" w:rsidRPr="00FE7306">
        <w:rPr>
          <w:rFonts w:ascii="ＭＳ 明朝" w:hAnsi="ＭＳ 明朝"/>
          <w:color w:val="000000" w:themeColor="text1"/>
          <w:szCs w:val="21"/>
        </w:rPr>
        <w:t>772</w: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人(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構成比</w:t>
      </w:r>
      <w:r w:rsidR="00026A9F" w:rsidRPr="00FE7306">
        <w:rPr>
          <w:rFonts w:ascii="ＭＳ 明朝" w:hAnsi="ＭＳ 明朝" w:hint="eastAsia"/>
          <w:color w:val="000000" w:themeColor="text1"/>
          <w:szCs w:val="21"/>
        </w:rPr>
        <w:t>1</w:t>
      </w:r>
      <w:r w:rsidR="00026A9F" w:rsidRPr="00FE7306">
        <w:rPr>
          <w:rFonts w:ascii="ＭＳ 明朝" w:hAnsi="ＭＳ 明朝"/>
          <w:color w:val="000000" w:themeColor="text1"/>
          <w:szCs w:val="21"/>
        </w:rPr>
        <w:t>5</w:t>
      </w:r>
      <w:r w:rsidR="00BD3287" w:rsidRPr="00FE7306">
        <w:rPr>
          <w:rFonts w:ascii="ＭＳ 明朝" w:hAnsi="ＭＳ 明朝"/>
          <w:color w:val="000000" w:themeColor="text1"/>
          <w:szCs w:val="21"/>
        </w:rPr>
        <w:t>.</w:t>
      </w:r>
      <w:r w:rsidR="00026A9F" w:rsidRPr="00FE7306">
        <w:rPr>
          <w:rFonts w:ascii="ＭＳ 明朝" w:hAnsi="ＭＳ 明朝"/>
          <w:color w:val="000000" w:themeColor="text1"/>
          <w:szCs w:val="21"/>
        </w:rPr>
        <w:t>9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%</w: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)</w:t>
      </w:r>
      <w:r w:rsidR="00A441E8" w:rsidRPr="00FE7306">
        <w:rPr>
          <w:rFonts w:ascii="ＭＳ 明朝" w:hAnsi="ＭＳ 明朝" w:hint="eastAsia"/>
          <w:color w:val="000000" w:themeColor="text1"/>
          <w:szCs w:val="21"/>
        </w:rPr>
        <w:t>と最も多く、次いで</w:t>
      </w:r>
      <w:r w:rsidR="00D227F9" w:rsidRPr="00FE7306">
        <w:rPr>
          <w:rFonts w:ascii="ＭＳ 明朝" w:hAnsi="ＭＳ 明朝" w:hint="eastAsia"/>
          <w:color w:val="000000" w:themeColor="text1"/>
          <w:szCs w:val="21"/>
        </w:rPr>
        <w:t>「</w: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商業</w:t>
      </w:r>
      <w:r w:rsidR="00D227F9" w:rsidRPr="00FE7306">
        <w:rPr>
          <w:rFonts w:ascii="ＭＳ 明朝" w:hAnsi="ＭＳ 明朝" w:hint="eastAsia"/>
          <w:color w:val="000000" w:themeColor="text1"/>
          <w:szCs w:val="21"/>
        </w:rPr>
        <w:t>」</w:t>
      </w:r>
      <w:r w:rsidR="00123969" w:rsidRPr="00FE7306">
        <w:rPr>
          <w:rFonts w:ascii="ＭＳ 明朝" w:hAnsi="ＭＳ 明朝" w:hint="eastAsia"/>
          <w:color w:val="000000" w:themeColor="text1"/>
          <w:szCs w:val="21"/>
        </w:rPr>
        <w:t>1,</w:t>
      </w:r>
      <w:r w:rsidR="00026A9F" w:rsidRPr="00FE7306">
        <w:rPr>
          <w:rFonts w:ascii="ＭＳ 明朝" w:hAnsi="ＭＳ 明朝" w:hint="eastAsia"/>
          <w:color w:val="000000" w:themeColor="text1"/>
          <w:szCs w:val="21"/>
        </w:rPr>
        <w:t>520</w: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人(同</w:t>
      </w:r>
      <w:r w:rsidR="00026A9F" w:rsidRPr="00FE7306">
        <w:rPr>
          <w:rFonts w:ascii="ＭＳ 明朝" w:hAnsi="ＭＳ 明朝" w:hint="eastAsia"/>
          <w:color w:val="000000" w:themeColor="text1"/>
          <w:szCs w:val="21"/>
        </w:rPr>
        <w:t>1</w:t>
      </w:r>
      <w:r w:rsidR="00026A9F" w:rsidRPr="00FE7306">
        <w:rPr>
          <w:rFonts w:ascii="ＭＳ 明朝" w:hAnsi="ＭＳ 明朝"/>
          <w:color w:val="000000" w:themeColor="text1"/>
          <w:szCs w:val="21"/>
        </w:rPr>
        <w:t>3</w: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.</w:t>
      </w:r>
      <w:r w:rsidR="00026A9F" w:rsidRPr="00FE7306">
        <w:rPr>
          <w:rFonts w:ascii="ＭＳ 明朝" w:hAnsi="ＭＳ 明朝"/>
          <w:color w:val="000000" w:themeColor="text1"/>
          <w:szCs w:val="21"/>
        </w:rPr>
        <w:t>6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%</w: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)、</w:t>
      </w:r>
      <w:r w:rsidR="00D227F9" w:rsidRPr="00FE7306">
        <w:rPr>
          <w:rFonts w:ascii="ＭＳ 明朝" w:hAnsi="ＭＳ 明朝" w:hint="eastAsia"/>
          <w:color w:val="000000" w:themeColor="text1"/>
          <w:szCs w:val="21"/>
        </w:rPr>
        <w:t>「</w: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陸上貨物運送業</w:t>
      </w:r>
      <w:r w:rsidR="00D227F9" w:rsidRPr="00FE7306">
        <w:rPr>
          <w:rFonts w:ascii="ＭＳ 明朝" w:hAnsi="ＭＳ 明朝" w:hint="eastAsia"/>
          <w:color w:val="000000" w:themeColor="text1"/>
          <w:szCs w:val="21"/>
        </w:rPr>
        <w:t>」</w: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1,</w:t>
      </w:r>
      <w:r w:rsidR="00BD3287" w:rsidRPr="00FE7306">
        <w:rPr>
          <w:rFonts w:ascii="ＭＳ 明朝" w:hAnsi="ＭＳ 明朝"/>
          <w:color w:val="000000" w:themeColor="text1"/>
          <w:szCs w:val="21"/>
        </w:rPr>
        <w:t>3</w:t>
      </w:r>
      <w:r w:rsidR="00123969" w:rsidRPr="00FE7306">
        <w:rPr>
          <w:rFonts w:ascii="ＭＳ 明朝" w:hAnsi="ＭＳ 明朝" w:hint="eastAsia"/>
          <w:color w:val="000000" w:themeColor="text1"/>
          <w:szCs w:val="21"/>
        </w:rPr>
        <w:t>6</w:t>
      </w:r>
      <w:r w:rsidR="00026A9F" w:rsidRPr="00FE7306">
        <w:rPr>
          <w:rFonts w:ascii="ＭＳ 明朝" w:hAnsi="ＭＳ 明朝"/>
          <w:color w:val="000000" w:themeColor="text1"/>
          <w:szCs w:val="21"/>
        </w:rPr>
        <w:t>5</w: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人(同</w:t>
      </w:r>
      <w:r w:rsidR="00026A9F" w:rsidRPr="00FE7306">
        <w:rPr>
          <w:rFonts w:ascii="ＭＳ 明朝" w:hAnsi="ＭＳ 明朝"/>
          <w:color w:val="000000" w:themeColor="text1"/>
          <w:szCs w:val="21"/>
        </w:rPr>
        <w:t>12</w: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.</w:t>
      </w:r>
      <w:r w:rsidR="00026A9F" w:rsidRPr="00FE7306">
        <w:rPr>
          <w:rFonts w:ascii="ＭＳ 明朝" w:hAnsi="ＭＳ 明朝"/>
          <w:color w:val="000000" w:themeColor="text1"/>
          <w:szCs w:val="21"/>
        </w:rPr>
        <w:t>2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%</w: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)</w:t>
      </w:r>
      <w:r w:rsidR="00C77D0A" w:rsidRPr="00FE7306">
        <w:rPr>
          <w:rFonts w:ascii="ＭＳ 明朝" w:hAnsi="ＭＳ 明朝" w:hint="eastAsia"/>
          <w:color w:val="000000" w:themeColor="text1"/>
          <w:szCs w:val="21"/>
        </w:rPr>
        <w:t>で</w:t>
      </w:r>
      <w:r w:rsidR="00BD3287" w:rsidRPr="00FE7306">
        <w:rPr>
          <w:rFonts w:ascii="ＭＳ 明朝" w:hAnsi="ＭＳ 明朝" w:hint="eastAsia"/>
          <w:color w:val="000000" w:themeColor="text1"/>
          <w:szCs w:val="21"/>
        </w:rPr>
        <w:t>す。</w:t>
      </w:r>
    </w:p>
    <w:p w14:paraId="55282126" w14:textId="73D39E73" w:rsidR="00EF5B35" w:rsidRPr="00C7407C" w:rsidRDefault="00EF5B35" w:rsidP="00EF5B35">
      <w:pPr>
        <w:adjustRightInd w:val="0"/>
        <w:snapToGrid w:val="0"/>
        <w:spacing w:afterLines="100" w:after="240" w:line="320" w:lineRule="exact"/>
        <w:ind w:leftChars="100" w:left="210" w:rightChars="2631" w:right="5525" w:firstLineChars="100" w:firstLine="210"/>
        <w:rPr>
          <w:rFonts w:ascii="ＭＳ 明朝" w:hAnsi="ＭＳ 明朝"/>
          <w:szCs w:val="21"/>
        </w:rPr>
      </w:pPr>
    </w:p>
    <w:p w14:paraId="414B035B" w14:textId="089179C1" w:rsidR="00087178" w:rsidRPr="00C7407C" w:rsidRDefault="0007000D" w:rsidP="008D066A">
      <w:pPr>
        <w:adjustRightInd w:val="0"/>
        <w:snapToGrid w:val="0"/>
        <w:spacing w:line="-320" w:lineRule="auto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8E74F98" wp14:editId="0ED6719E">
                <wp:simplePos x="0" y="0"/>
                <wp:positionH relativeFrom="column">
                  <wp:posOffset>142875</wp:posOffset>
                </wp:positionH>
                <wp:positionV relativeFrom="paragraph">
                  <wp:posOffset>190500</wp:posOffset>
                </wp:positionV>
                <wp:extent cx="6236335" cy="51435"/>
                <wp:effectExtent l="0" t="0" r="0" b="0"/>
                <wp:wrapNone/>
                <wp:docPr id="6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7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8E37F" id="Group 197" o:spid="_x0000_s1026" style="position:absolute;left:0;text-align:left;margin-left:11.25pt;margin-top:15pt;width:491.05pt;height:4.05pt;z-index:25164800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kCXAIAAM8GAAAOAAAAZHJzL2Uyb0RvYy54bWzMlVtv2yAUx98n7Tsg3hdf0lxqxamq9PLS&#10;bZHafQCCsY2GAQGJk2+/AzhJl02a1EndFAmBz4Vzfn8gi5t9J9COGcuVLHE2SjFikqqKy6bE314e&#10;Ps0xso7IigglWYkPzOKb5ccPi14XLFetEhUzCJJIW/S6xK1zukgSS1vWETtSmkkw1sp0xMHSNEll&#10;SA/ZO5HkaTpNemUqbRRl1sLXu2jEy5C/rhl1X+vaModEiaE2F0YTxo0fk+WCFI0huuV0KIO8oYqO&#10;cAmbnlLdEUfQ1vBfUnWcGmVV7UZUdYmqa05Z6AG6ydKLbh6N2urQS1P0jT5hArQXnN6cln7ZrQ3i&#10;VYmnGEnSgURhV5RdzzycXjcF+Dwa/azXJnYI0ydFv1swJ5d2v26iM9r0n1UFCcnWqQBnX5vOp4C2&#10;0T5ocDhpwPYOUfg4zcfT8XiCEQXbJLuCadCItiCkj8rSGZQKxjy7Otnuh+jreZ7F0Hnm4xJSxE1D&#10;oUNhvis4bfYM1P4d0OeWaBZ0sh7WAHR2BHoL/QcXgJpHqMFvJSNRupcDUSTVqiWyYcH95aCBXuzD&#10;VwypY4hfWJDjj4R/w+rI+UwqXIITKFJoY90jUx3ykxJbZwhvWrdSUsJ1UiYLWpLdk3WR8DHASyvV&#10;AxciKCYk6qH8fJamIcIqwStv9X7WNJuVMGhH4GJObv1v0OsnN7gAsgrZWkaq+2HuCBdxDmULGY5h&#10;JBKl3ajqsDa+uEHod1Ic3rp4hV4rPv1Hiud52JkU7634eJ79D4qHGw+vZngEhhfeP8uv1+GEnP+H&#10;lj8AAAD//wMAUEsDBBQABgAIAAAAIQDfDKFW3wAAAAkBAAAPAAAAZHJzL2Rvd25yZXYueG1sTI/B&#10;asMwEETvhf6D2EJvjWSnCcG1HEJoewqFJoXSm2JtbBNrZSzFdv6+m1N73Jlh9k2+nlwrBuxD40lD&#10;MlMgkEpvG6o0fB3enlYgQjRkTesJNVwxwLq4v8tNZv1InzjsYyW4hEJmNNQxdpmUoazRmTDzHRJ7&#10;J987E/nsK2l7M3K5a2Wq1FI60xB/qE2H2xrL8/7iNLyPZtzMk9dhdz5trz+Hxcf3LkGtHx+mzQuI&#10;iFP8C8MNn9GhYKajv5ANotWQpgtOapgrnnTzlXpegjiyskpAFrn8v6D4BQAA//8DAFBLAQItABQA&#10;BgAIAAAAIQC2gziS/gAAAOEBAAATAAAAAAAAAAAAAAAAAAAAAABbQ29udGVudF9UeXBlc10ueG1s&#10;UEsBAi0AFAAGAAgAAAAhADj9If/WAAAAlAEAAAsAAAAAAAAAAAAAAAAALwEAAF9yZWxzLy5yZWxz&#10;UEsBAi0AFAAGAAgAAAAhAAFwaQJcAgAAzwYAAA4AAAAAAAAAAAAAAAAALgIAAGRycy9lMm9Eb2Mu&#10;eG1sUEsBAi0AFAAGAAgAAAAhAN8MoVbfAAAACQEAAA8AAAAAAAAAAAAAAAAAtgQAAGRycy9kb3du&#10;cmV2LnhtbFBLBQYAAAAABAAEAPMAAADCBQAAAAA=&#10;">
                <v:shape id="AutoShape 192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IOwwAAANoAAAAPAAAAZHJzL2Rvd25yZXYueG1sRI9Ra8Iw&#10;FIXfhf2HcAd709QN1FXTMlaUvUyo7gdckmtbbG5Kk2n01y+DwR4P55zvcDZltL240Og7xwrmswwE&#10;sXam40bB13E7XYHwAdlg75gU3MhDWTxMNpgbd+WaLofQiARhn6OCNoQhl9Lrliz6mRuIk3dyo8WQ&#10;5NhIM+I1wW0vn7NsIS12nBZaHOi9JX0+fFsFr3VsXLW47z/5ZRtxV+nbqtJKPT3GtzWIQDH8h//a&#10;H0bBEn6vpBsgix8AAAD//wMAUEsBAi0AFAAGAAgAAAAhANvh9svuAAAAhQEAABMAAAAAAAAAAAAA&#10;AAAAAAAAAFtDb250ZW50X1R5cGVzXS54bWxQSwECLQAUAAYACAAAACEAWvQsW78AAAAVAQAACwAA&#10;AAAAAAAAAAAAAAAfAQAAX3JlbHMvLnJlbHNQSwECLQAUAAYACAAAACEAp1gCDsMAAADaAAAADwAA&#10;AAAAAAAAAAAAAAAHAgAAZHJzL2Rvd25yZXYueG1sUEsFBgAAAAADAAMAtwAAAPcCAAAAAA==&#10;" strokecolor="#5a5a5a" strokeweight="1pt"/>
                <v:shape id="AutoShape 196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pQvQAAANoAAAAPAAAAZHJzL2Rvd25yZXYueG1sRE89y8Iw&#10;EN4F/0M4wUU0VUReqlFEUBxc1NfB7WjOtthcSnNq/fdmEBwfnu/FqnWVelITSs8GxqMEFHHmbcm5&#10;gf/zdvgHKgiyxcozGXhTgNWy21lgav2Lj/Q8Sa5iCIcUDRQidap1yApyGEa+Jo7czTcOJcIm17bB&#10;Vwx3lZ4kyUw7LDk2FFjTpqDsfno4A0HkIoPH1l2vu8vB332YJoPMmH6vXc9BCbXyE3/de2sgbo1X&#10;4g3Qyw8AAAD//wMAUEsBAi0AFAAGAAgAAAAhANvh9svuAAAAhQEAABMAAAAAAAAAAAAAAAAAAAAA&#10;AFtDb250ZW50X1R5cGVzXS54bWxQSwECLQAUAAYACAAAACEAWvQsW78AAAAVAQAACwAAAAAAAAAA&#10;AAAAAAAfAQAAX3JlbHMvLnJlbHNQSwECLQAUAAYACAAAACEArX5aUL0AAADaAAAADwAAAAAAAAAA&#10;AAAAAAAHAgAAZHJzL2Rvd25yZXYueG1sUEsFBgAAAAADAAMAtwAAAPECAAAAAA==&#10;" strokecolor="#5a5a5a" strokeweight="3pt"/>
              </v:group>
            </w:pict>
          </mc:Fallback>
        </mc:AlternateContent>
      </w:r>
      <w:r w:rsidR="009A7A09" w:rsidRPr="00C7407C">
        <w:rPr>
          <w:rFonts w:ascii="ＭＳ ゴシック" w:eastAsia="ＭＳ ゴシック" w:hAnsi="ＭＳ ゴシック" w:hint="eastAsia"/>
          <w:szCs w:val="21"/>
        </w:rPr>
        <w:t>交通事故</w:t>
      </w:r>
    </w:p>
    <w:p w14:paraId="75CCA31B" w14:textId="7A151D42" w:rsidR="00087178" w:rsidRPr="00FE7306" w:rsidRDefault="00FF76AC" w:rsidP="008D066A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E7306">
        <w:rPr>
          <w:rFonts w:ascii="ＭＳ ゴシック" w:eastAsia="ＭＳ ゴシック" w:hAnsi="ＭＳ ゴシック" w:hint="eastAsia"/>
          <w:color w:val="000000" w:themeColor="text1"/>
          <w:szCs w:val="21"/>
        </w:rPr>
        <w:t>発生件数</w:t>
      </w:r>
      <w:r w:rsidR="005E0F30" w:rsidRPr="00FE7306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FE7306">
        <w:rPr>
          <w:rFonts w:ascii="ＭＳ ゴシック" w:eastAsia="ＭＳ ゴシック" w:hAnsi="ＭＳ ゴシック" w:hint="eastAsia"/>
          <w:color w:val="000000" w:themeColor="text1"/>
          <w:szCs w:val="21"/>
        </w:rPr>
        <w:t>死者数</w:t>
      </w:r>
      <w:r w:rsidR="0026775C" w:rsidRPr="00FE7306">
        <w:rPr>
          <w:rFonts w:ascii="ＭＳ ゴシック" w:eastAsia="ＭＳ ゴシック" w:hAnsi="ＭＳ ゴシック" w:hint="eastAsia"/>
          <w:color w:val="000000" w:themeColor="text1"/>
          <w:szCs w:val="21"/>
        </w:rPr>
        <w:t>ともに2年連続微増</w:t>
      </w:r>
    </w:p>
    <w:p w14:paraId="6032950F" w14:textId="1052D338" w:rsidR="0027149A" w:rsidRPr="00FE7306" w:rsidRDefault="00B7760F" w:rsidP="00F72FE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FE7306">
        <w:rPr>
          <w:rFonts w:ascii="ＭＳ 明朝" w:hAnsi="ＭＳ 明朝"/>
          <w:noProof/>
          <w:color w:val="000000" w:themeColor="text1"/>
          <w:szCs w:val="21"/>
        </w:rPr>
        <w:drawing>
          <wp:anchor distT="0" distB="0" distL="114300" distR="114300" simplePos="0" relativeHeight="251720704" behindDoc="1" locked="0" layoutInCell="1" allowOverlap="1" wp14:anchorId="15D3AA48" wp14:editId="7356884E">
            <wp:simplePos x="0" y="0"/>
            <wp:positionH relativeFrom="column">
              <wp:posOffset>52705</wp:posOffset>
            </wp:positionH>
            <wp:positionV relativeFrom="paragraph">
              <wp:posOffset>588010</wp:posOffset>
            </wp:positionV>
            <wp:extent cx="6509063" cy="4145280"/>
            <wp:effectExtent l="0" t="0" r="635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063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E4A" w:rsidRPr="00FE7306">
        <w:rPr>
          <w:rFonts w:ascii="ＭＳ 明朝" w:hAnsi="ＭＳ 明朝" w:hint="eastAsia"/>
          <w:color w:val="000000" w:themeColor="text1"/>
          <w:szCs w:val="21"/>
        </w:rPr>
        <w:t>大阪府警察</w:t>
      </w:r>
      <w:r w:rsidR="00F72FE5" w:rsidRPr="00FE7306">
        <w:rPr>
          <w:rFonts w:ascii="ＭＳ 明朝" w:hAnsi="ＭＳ 明朝" w:hint="eastAsia"/>
          <w:color w:val="000000" w:themeColor="text1"/>
          <w:szCs w:val="21"/>
        </w:rPr>
        <w:t>本部</w:t>
      </w:r>
      <w:r w:rsidR="00DF2E4A" w:rsidRPr="00FE7306">
        <w:rPr>
          <w:rFonts w:ascii="ＭＳ 明朝" w:hAnsi="ＭＳ 明朝" w:hint="eastAsia"/>
          <w:color w:val="000000" w:themeColor="text1"/>
          <w:szCs w:val="21"/>
        </w:rPr>
        <w:t>によると、</w:t>
      </w:r>
      <w:r w:rsidR="00392481" w:rsidRPr="00FE7306">
        <w:rPr>
          <w:rFonts w:ascii="ＭＳ 明朝" w:hAnsi="ＭＳ 明朝" w:hint="eastAsia"/>
          <w:color w:val="000000" w:themeColor="text1"/>
          <w:szCs w:val="21"/>
        </w:rPr>
        <w:t>令和</w:t>
      </w:r>
      <w:r w:rsidR="0026775C" w:rsidRPr="00FE7306">
        <w:rPr>
          <w:rFonts w:ascii="ＭＳ 明朝" w:hAnsi="ＭＳ 明朝" w:hint="eastAsia"/>
          <w:color w:val="000000" w:themeColor="text1"/>
          <w:szCs w:val="21"/>
        </w:rPr>
        <w:t>5</w:t>
      </w:r>
      <w:r w:rsidR="0024379D" w:rsidRPr="00FE7306">
        <w:rPr>
          <w:rFonts w:ascii="ＭＳ 明朝" w:hAnsi="ＭＳ 明朝" w:hint="eastAsia"/>
          <w:color w:val="000000" w:themeColor="text1"/>
          <w:szCs w:val="21"/>
        </w:rPr>
        <w:t>年</w:t>
      </w:r>
      <w:r w:rsidR="001D738B" w:rsidRPr="00FE7306">
        <w:rPr>
          <w:rFonts w:ascii="ＭＳ 明朝" w:hAnsi="ＭＳ 明朝" w:hint="eastAsia"/>
          <w:color w:val="000000" w:themeColor="text1"/>
          <w:szCs w:val="21"/>
        </w:rPr>
        <w:t>の</w:t>
      </w:r>
      <w:r w:rsidR="009A7A09" w:rsidRPr="00FE7306">
        <w:rPr>
          <w:rFonts w:ascii="ＭＳ 明朝" w:hAnsi="ＭＳ 明朝" w:hint="eastAsia"/>
          <w:color w:val="000000" w:themeColor="text1"/>
          <w:szCs w:val="21"/>
        </w:rPr>
        <w:t>交通事故発生件数は</w:t>
      </w:r>
      <w:r w:rsidR="00722C8F" w:rsidRPr="00FE7306">
        <w:rPr>
          <w:rFonts w:ascii="ＭＳ 明朝" w:hAnsi="ＭＳ 明朝" w:hint="eastAsia"/>
          <w:color w:val="000000" w:themeColor="text1"/>
          <w:szCs w:val="21"/>
        </w:rPr>
        <w:t>2</w:t>
      </w:r>
      <w:r w:rsidR="00753CE7" w:rsidRPr="00FE7306">
        <w:rPr>
          <w:rFonts w:ascii="ＭＳ 明朝" w:hAnsi="ＭＳ 明朝" w:hint="eastAsia"/>
          <w:color w:val="000000" w:themeColor="text1"/>
          <w:szCs w:val="21"/>
        </w:rPr>
        <w:t>万</w:t>
      </w:r>
      <w:r w:rsidR="00392481" w:rsidRPr="00FE7306">
        <w:rPr>
          <w:rFonts w:ascii="ＭＳ 明朝" w:hAnsi="ＭＳ 明朝" w:hint="eastAsia"/>
          <w:color w:val="000000" w:themeColor="text1"/>
          <w:szCs w:val="21"/>
        </w:rPr>
        <w:t>5,</w:t>
      </w:r>
      <w:r w:rsidR="0026775C" w:rsidRPr="00FE7306">
        <w:rPr>
          <w:rFonts w:ascii="ＭＳ 明朝" w:hAnsi="ＭＳ 明朝" w:hint="eastAsia"/>
          <w:color w:val="000000" w:themeColor="text1"/>
          <w:szCs w:val="21"/>
        </w:rPr>
        <w:t>9</w:t>
      </w:r>
      <w:r w:rsidR="0026775C" w:rsidRPr="00FE7306">
        <w:rPr>
          <w:rFonts w:ascii="ＭＳ 明朝" w:hAnsi="ＭＳ 明朝"/>
          <w:color w:val="000000" w:themeColor="text1"/>
          <w:szCs w:val="21"/>
        </w:rPr>
        <w:t>51</w:t>
      </w:r>
      <w:r w:rsidR="00753CE7" w:rsidRPr="00FE7306">
        <w:rPr>
          <w:rFonts w:ascii="ＭＳ 明朝" w:hAnsi="ＭＳ 明朝" w:hint="eastAsia"/>
          <w:color w:val="000000" w:themeColor="text1"/>
          <w:szCs w:val="21"/>
        </w:rPr>
        <w:t>件</w:t>
      </w:r>
      <w:r w:rsidR="000B7355" w:rsidRPr="00FE7306">
        <w:rPr>
          <w:rFonts w:ascii="ＭＳ 明朝" w:hAnsi="ＭＳ 明朝" w:hint="eastAsia"/>
          <w:color w:val="000000" w:themeColor="text1"/>
          <w:szCs w:val="21"/>
        </w:rPr>
        <w:t>で</w:t>
      </w:r>
      <w:r w:rsidR="00E93C28" w:rsidRPr="00FE7306">
        <w:rPr>
          <w:rFonts w:ascii="ＭＳ 明朝" w:hAnsi="ＭＳ 明朝" w:hint="eastAsia"/>
          <w:color w:val="000000" w:themeColor="text1"/>
          <w:szCs w:val="21"/>
        </w:rPr>
        <w:t>、</w:t>
      </w:r>
      <w:r w:rsidR="000B7355" w:rsidRPr="00FE7306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26775C" w:rsidRPr="00FE7306">
        <w:rPr>
          <w:rFonts w:ascii="ＭＳ 明朝" w:hAnsi="ＭＳ 明朝"/>
          <w:color w:val="000000" w:themeColor="text1"/>
          <w:szCs w:val="21"/>
        </w:rPr>
        <w:t>442</w:t>
      </w:r>
      <w:r w:rsidR="000B7355" w:rsidRPr="00FE7306">
        <w:rPr>
          <w:rFonts w:ascii="ＭＳ 明朝" w:hAnsi="ＭＳ 明朝" w:hint="eastAsia"/>
          <w:color w:val="000000" w:themeColor="text1"/>
          <w:szCs w:val="21"/>
        </w:rPr>
        <w:t>件</w:t>
      </w:r>
      <w:r w:rsidR="00E93C28" w:rsidRPr="00FE7306">
        <w:rPr>
          <w:rFonts w:ascii="ＭＳ 明朝" w:hAnsi="ＭＳ 明朝" w:hint="eastAsia"/>
          <w:color w:val="000000" w:themeColor="text1"/>
          <w:szCs w:val="21"/>
        </w:rPr>
        <w:t>(</w:t>
      </w:r>
      <w:r w:rsidR="0026775C" w:rsidRPr="00FE7306">
        <w:rPr>
          <w:rFonts w:ascii="ＭＳ 明朝" w:hAnsi="ＭＳ 明朝"/>
          <w:color w:val="000000" w:themeColor="text1"/>
          <w:szCs w:val="21"/>
        </w:rPr>
        <w:t>1</w:t>
      </w:r>
      <w:r w:rsidR="00A26A37" w:rsidRPr="00FE7306">
        <w:rPr>
          <w:rFonts w:ascii="ＭＳ 明朝" w:hAnsi="ＭＳ 明朝" w:hint="eastAsia"/>
          <w:color w:val="000000" w:themeColor="text1"/>
          <w:szCs w:val="21"/>
        </w:rPr>
        <w:t>.</w:t>
      </w:r>
      <w:r w:rsidR="0026775C" w:rsidRPr="00FE7306">
        <w:rPr>
          <w:rFonts w:ascii="ＭＳ 明朝" w:hAnsi="ＭＳ 明朝"/>
          <w:color w:val="000000" w:themeColor="text1"/>
          <w:szCs w:val="21"/>
        </w:rPr>
        <w:t>7</w:t>
      </w:r>
      <w:r w:rsidR="00F038AC" w:rsidRPr="00FE7306">
        <w:rPr>
          <w:rFonts w:ascii="ＭＳ 明朝" w:hAnsi="ＭＳ 明朝" w:hint="eastAsia"/>
          <w:color w:val="000000" w:themeColor="text1"/>
          <w:szCs w:val="21"/>
        </w:rPr>
        <w:t>％</w:t>
      </w:r>
      <w:r w:rsidR="00E93C28" w:rsidRPr="00FE7306">
        <w:rPr>
          <w:rFonts w:ascii="ＭＳ 明朝" w:hAnsi="ＭＳ 明朝" w:hint="eastAsia"/>
          <w:color w:val="000000" w:themeColor="text1"/>
          <w:szCs w:val="21"/>
        </w:rPr>
        <w:t>)</w:t>
      </w:r>
      <w:r w:rsidR="004271E0" w:rsidRPr="00FE7306">
        <w:rPr>
          <w:rFonts w:ascii="ＭＳ 明朝" w:hAnsi="ＭＳ 明朝" w:hint="eastAsia"/>
          <w:color w:val="000000" w:themeColor="text1"/>
          <w:szCs w:val="21"/>
        </w:rPr>
        <w:t>増加し</w:t>
      </w:r>
      <w:r w:rsidR="003179BE" w:rsidRPr="00FE7306">
        <w:rPr>
          <w:rFonts w:ascii="ＭＳ 明朝" w:hAnsi="ＭＳ 明朝" w:hint="eastAsia"/>
          <w:color w:val="000000" w:themeColor="text1"/>
          <w:szCs w:val="21"/>
        </w:rPr>
        <w:t>、</w:t>
      </w:r>
      <w:r w:rsidR="0026775C" w:rsidRPr="00FE7306">
        <w:rPr>
          <w:rFonts w:ascii="ＭＳ 明朝" w:hAnsi="ＭＳ 明朝" w:hint="eastAsia"/>
          <w:color w:val="000000" w:themeColor="text1"/>
          <w:szCs w:val="21"/>
        </w:rPr>
        <w:t>2年</w:t>
      </w:r>
      <w:r w:rsidR="004271E0" w:rsidRPr="00FE7306">
        <w:rPr>
          <w:rFonts w:ascii="ＭＳ 明朝" w:hAnsi="ＭＳ 明朝" w:hint="eastAsia"/>
          <w:color w:val="000000" w:themeColor="text1"/>
          <w:szCs w:val="21"/>
        </w:rPr>
        <w:t>連続</w:t>
      </w:r>
      <w:r w:rsidR="0026775C" w:rsidRPr="00FE7306">
        <w:rPr>
          <w:rFonts w:ascii="ＭＳ 明朝" w:hAnsi="ＭＳ 明朝" w:hint="eastAsia"/>
          <w:color w:val="000000" w:themeColor="text1"/>
          <w:szCs w:val="21"/>
        </w:rPr>
        <w:t>で増加となりました</w:t>
      </w:r>
      <w:r w:rsidR="003179BE" w:rsidRPr="00FE7306">
        <w:rPr>
          <w:rFonts w:ascii="ＭＳ 明朝" w:hAnsi="ＭＳ 明朝" w:hint="eastAsia"/>
          <w:color w:val="000000" w:themeColor="text1"/>
          <w:szCs w:val="21"/>
        </w:rPr>
        <w:t>。</w:t>
      </w:r>
      <w:r w:rsidR="00C045D4" w:rsidRPr="00FE7306">
        <w:rPr>
          <w:rFonts w:ascii="ＭＳ 明朝" w:hAnsi="ＭＳ 明朝" w:hint="eastAsia"/>
          <w:color w:val="000000" w:themeColor="text1"/>
          <w:szCs w:val="21"/>
        </w:rPr>
        <w:t>死者数は</w:t>
      </w:r>
      <w:r w:rsidR="000B7355" w:rsidRPr="00FE7306">
        <w:rPr>
          <w:rFonts w:ascii="ＭＳ 明朝" w:hAnsi="ＭＳ 明朝" w:hint="eastAsia"/>
          <w:color w:val="000000" w:themeColor="text1"/>
          <w:szCs w:val="21"/>
        </w:rPr>
        <w:t>1</w:t>
      </w:r>
      <w:r w:rsidR="00722C8F" w:rsidRPr="00FE7306">
        <w:rPr>
          <w:rFonts w:ascii="ＭＳ 明朝" w:hAnsi="ＭＳ 明朝" w:hint="eastAsia"/>
          <w:color w:val="000000" w:themeColor="text1"/>
          <w:szCs w:val="21"/>
        </w:rPr>
        <w:t>4</w:t>
      </w:r>
      <w:r w:rsidR="0026775C" w:rsidRPr="00FE7306">
        <w:rPr>
          <w:rFonts w:ascii="ＭＳ 明朝" w:hAnsi="ＭＳ 明朝"/>
          <w:color w:val="000000" w:themeColor="text1"/>
          <w:szCs w:val="21"/>
        </w:rPr>
        <w:t>8</w:t>
      </w:r>
      <w:r w:rsidR="000B7355" w:rsidRPr="00FE7306">
        <w:rPr>
          <w:rFonts w:ascii="ＭＳ 明朝" w:hAnsi="ＭＳ 明朝" w:hint="eastAsia"/>
          <w:color w:val="000000" w:themeColor="text1"/>
          <w:szCs w:val="21"/>
        </w:rPr>
        <w:t>人で</w:t>
      </w:r>
      <w:r w:rsidR="00A441E8" w:rsidRPr="00FE7306">
        <w:rPr>
          <w:rFonts w:ascii="ＭＳ 明朝" w:hAnsi="ＭＳ 明朝" w:hint="eastAsia"/>
          <w:color w:val="000000" w:themeColor="text1"/>
          <w:szCs w:val="21"/>
        </w:rPr>
        <w:t>、</w:t>
      </w:r>
      <w:r w:rsidR="000B7355" w:rsidRPr="00FE7306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26775C" w:rsidRPr="00FE7306">
        <w:rPr>
          <w:rFonts w:ascii="ＭＳ 明朝" w:hAnsi="ＭＳ 明朝"/>
          <w:color w:val="000000" w:themeColor="text1"/>
          <w:szCs w:val="21"/>
        </w:rPr>
        <w:t>7</w:t>
      </w:r>
      <w:r w:rsidR="000B7355" w:rsidRPr="00FE7306">
        <w:rPr>
          <w:rFonts w:ascii="ＭＳ 明朝" w:hAnsi="ＭＳ 明朝" w:hint="eastAsia"/>
          <w:color w:val="000000" w:themeColor="text1"/>
          <w:szCs w:val="21"/>
        </w:rPr>
        <w:t>人</w:t>
      </w:r>
      <w:r w:rsidR="00E93C28" w:rsidRPr="00FE7306">
        <w:rPr>
          <w:rFonts w:ascii="ＭＳ 明朝" w:hAnsi="ＭＳ 明朝" w:hint="eastAsia"/>
          <w:color w:val="000000" w:themeColor="text1"/>
          <w:szCs w:val="21"/>
        </w:rPr>
        <w:t>(</w:t>
      </w:r>
      <w:r w:rsidR="0026775C" w:rsidRPr="00FE7306">
        <w:rPr>
          <w:rFonts w:ascii="ＭＳ 明朝" w:hAnsi="ＭＳ 明朝"/>
          <w:color w:val="000000" w:themeColor="text1"/>
          <w:szCs w:val="21"/>
        </w:rPr>
        <w:t>5</w:t>
      </w:r>
      <w:r w:rsidR="000B7355" w:rsidRPr="00FE7306">
        <w:rPr>
          <w:rFonts w:ascii="ＭＳ 明朝" w:hAnsi="ＭＳ 明朝" w:hint="eastAsia"/>
          <w:color w:val="000000" w:themeColor="text1"/>
          <w:szCs w:val="21"/>
        </w:rPr>
        <w:t>.</w:t>
      </w:r>
      <w:r w:rsidR="0026775C" w:rsidRPr="00FE7306">
        <w:rPr>
          <w:rFonts w:ascii="ＭＳ 明朝" w:hAnsi="ＭＳ 明朝"/>
          <w:color w:val="000000" w:themeColor="text1"/>
          <w:szCs w:val="21"/>
        </w:rPr>
        <w:t>0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%</w:t>
      </w:r>
      <w:r w:rsidR="00E93C28" w:rsidRPr="00FE7306">
        <w:rPr>
          <w:rFonts w:ascii="ＭＳ 明朝" w:hAnsi="ＭＳ 明朝" w:hint="eastAsia"/>
          <w:color w:val="000000" w:themeColor="text1"/>
          <w:szCs w:val="21"/>
        </w:rPr>
        <w:t>)</w:t>
      </w:r>
      <w:r w:rsidR="00392481" w:rsidRPr="00FE7306">
        <w:rPr>
          <w:rFonts w:ascii="ＭＳ 明朝" w:hAnsi="ＭＳ 明朝" w:hint="eastAsia"/>
          <w:color w:val="000000" w:themeColor="text1"/>
          <w:szCs w:val="21"/>
        </w:rPr>
        <w:t>増加</w:t>
      </w:r>
      <w:r w:rsidR="005228E7" w:rsidRPr="00FE7306">
        <w:rPr>
          <w:rFonts w:ascii="ＭＳ 明朝" w:hAnsi="ＭＳ 明朝" w:hint="eastAsia"/>
          <w:color w:val="000000" w:themeColor="text1"/>
          <w:szCs w:val="21"/>
        </w:rPr>
        <w:t>しました。</w:t>
      </w:r>
    </w:p>
    <w:p w14:paraId="5FC0A2EC" w14:textId="1E15833A" w:rsidR="00CA2DA4" w:rsidRPr="00C7407C" w:rsidRDefault="0007000D" w:rsidP="00F72FE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A5887E" wp14:editId="45C983C1">
                <wp:simplePos x="0" y="0"/>
                <wp:positionH relativeFrom="column">
                  <wp:posOffset>2252345</wp:posOffset>
                </wp:positionH>
                <wp:positionV relativeFrom="paragraph">
                  <wp:posOffset>71755</wp:posOffset>
                </wp:positionV>
                <wp:extent cx="2074545" cy="229870"/>
                <wp:effectExtent l="0" t="0" r="0" b="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3888B" w14:textId="77777777" w:rsidR="002D4374" w:rsidRPr="00753CE7" w:rsidRDefault="002C0CC0" w:rsidP="003E6C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FC042A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交</w:t>
                            </w:r>
                            <w:r w:rsidR="002D4374" w:rsidRPr="00753CE7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通事故発生件数</w:t>
                            </w:r>
                            <w:r w:rsidR="00A441E8" w:rsidRPr="0015255D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、死者数</w:t>
                            </w:r>
                            <w:r w:rsidRPr="0015255D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5887E" id="Text Box 39" o:spid="_x0000_s1032" type="#_x0000_t202" style="position:absolute;left:0;text-align:left;margin-left:177.35pt;margin-top:5.65pt;width:163.35pt;height:18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2OCgIAAPUDAAAOAAAAZHJzL2Uyb0RvYy54bWysU9uO2yAQfa/Uf0C8N07c7Cax4qy2WaWq&#10;tL1Iu/0AjLGNajN0ILHTr++AkzTafVuVBwTMcDjnzLC+G7qWHRQ6DSbns8mUM2UklNrUOf/5vPuw&#10;5Mx5YUrRglE5PyrH7zbv3617m6kUGmhLhYxAjMt6m/PGe5sliZON6oSbgFWGghVgJzxtsU5KFD2h&#10;d22STqe3SQ9YWgSpnKPThzHINxG/qpT036vKKc/anBM3H2eMcxHmZLMWWY3CNlqeaIg3sOiENvTo&#10;BepBeMH2qF9BdVoiOKj8REKXQFVpqaIGUjObvlDz1AirohYyx9mLTe7/wcpvhx/IdJnzG86M6KhE&#10;z2rw7BMM7OMq2NNbl1HWk6U8P9A5lTlKdfYR5C/HDGwbYWp1jwh9o0RJ9GbhZnJ1dcRxAaTov0JJ&#10;74i9hwg0VNgF78gNRuhUpuOlNIGLpMN0upjfzImjpFiarpaLWLtEZOfbFp3/rKBjYZFzpNJHdHF4&#10;dD6wEdk5JTzmoNXlTrdt3GBdbFtkB0FtsosjCniR1pqQbCBcGxHDSZQZlI0a/VAM0dDbs3sFlEfS&#10;jTB2H/0WWjSAfzjrqfNy7n7vBSrO2i+GvFvM0xUJ9XGzXK7ID7wOFFcBYSQB5dxzNi63fmzuvUVd&#10;N/TOWCsD9+R2paMRoSwjpxN56q3oz+kfhOa93sesf7918xcAAP//AwBQSwMEFAAGAAgAAAAhAHEu&#10;hHjeAAAACQEAAA8AAABkcnMvZG93bnJldi54bWxMj8FOwzAQRO9I/IO1SNyoE5q2UYhTlUoI9diC&#10;OG/jJQmN11HsNi5fjznBcTVPM2/LdTC9uNDoOssK0lkCgri2uuNGwfvby0MOwnlkjb1lUnAlB+vq&#10;9qbEQtuJ93Q5+EbEEnYFKmi9HwopXd2SQTezA3HMPu1o0MdzbKQecYrlppePSbKUBjuOCy0OtG2p&#10;Ph3ORsHug66vOfb7Yft1mr5D87zb6KDU/V3YPIHwFPwfDL/6UR2q6HS0Z9ZO9Armi2wV0RikcxAR&#10;WOZpBuKoIFstQFal/P9B9QMAAP//AwBQSwECLQAUAAYACAAAACEAtoM4kv4AAADhAQAAEwAAAAAA&#10;AAAAAAAAAAAAAAAAW0NvbnRlbnRfVHlwZXNdLnhtbFBLAQItABQABgAIAAAAIQA4/SH/1gAAAJQB&#10;AAALAAAAAAAAAAAAAAAAAC8BAABfcmVscy8ucmVsc1BLAQItABQABgAIAAAAIQAwmU2OCgIAAPUD&#10;AAAOAAAAAAAAAAAAAAAAAC4CAABkcnMvZTJvRG9jLnhtbFBLAQItABQABgAIAAAAIQBxLoR43gAA&#10;AAkBAAAPAAAAAAAAAAAAAAAAAGQEAABkcnMvZG93bnJldi54bWxQSwUGAAAAAAQABADzAAAAbwUA&#10;AAAA&#10;" stroked="f">
                <v:textbox inset="5.85pt,.7pt,5.85pt,.7pt">
                  <w:txbxContent>
                    <w:p w14:paraId="6E23888B" w14:textId="77777777" w:rsidR="002D4374" w:rsidRPr="00753CE7" w:rsidRDefault="002C0CC0" w:rsidP="003E6C1F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FC042A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交</w:t>
                      </w:r>
                      <w:r w:rsidR="002D4374" w:rsidRPr="00753CE7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通事故発生件数</w:t>
                      </w:r>
                      <w:r w:rsidR="00A441E8" w:rsidRPr="0015255D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、死者数</w:t>
                      </w:r>
                      <w:r w:rsidRPr="0015255D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D04820" w14:textId="7E15AB23" w:rsidR="002D3B94" w:rsidRPr="00C7407C" w:rsidRDefault="0007000D" w:rsidP="002D3B94">
      <w:pPr>
        <w:adjustRightInd w:val="0"/>
        <w:snapToGrid w:val="0"/>
        <w:spacing w:afterLines="2500" w:after="6000"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E55E8C" wp14:editId="1B3A2063">
                <wp:simplePos x="0" y="0"/>
                <wp:positionH relativeFrom="column">
                  <wp:posOffset>4016375</wp:posOffset>
                </wp:positionH>
                <wp:positionV relativeFrom="paragraph">
                  <wp:posOffset>3833495</wp:posOffset>
                </wp:positionV>
                <wp:extent cx="2426335" cy="207645"/>
                <wp:effectExtent l="0" t="0" r="0" b="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8281" w14:textId="77777777" w:rsidR="008C08B3" w:rsidRPr="002D4374" w:rsidRDefault="0027108C" w:rsidP="00DF2E4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753CE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6B4DC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="00753CE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6B4DC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="00753CE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="00A76EC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55E8C" id="Text Box 46" o:spid="_x0000_s1033" type="#_x0000_t202" style="position:absolute;left:0;text-align:left;margin-left:316.25pt;margin-top:301.85pt;width:191.05pt;height:16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uTCwIAAPUDAAAOAAAAZHJzL2Uyb0RvYy54bWysU8Fu2zAMvQ/YPwi6L07cNEmNOEWXIsOA&#10;rhvQ7gNkWbaF2aJGKbGzrx8lJ1m23YbpIIgi9cj3SK3vh65lB4VOg8n5bDLlTBkJpTZ1zr++7t6t&#10;OHNemFK0YFTOj8rx+83bN+veZiqFBtpSISMQ47Le5rzx3mZJ4mSjOuEmYJUhZwXYCU8m1kmJoif0&#10;rk3S6XSR9IClRZDKObp9HJ18E/GrSkn/uaqc8qzNOdXm445xL8KebNYiq1HYRstTGeIfquiENpT0&#10;AvUovGB71H9BdVoiOKj8REKXQFVpqSIHYjOb/sHmpRFWRS4kjrMXmdz/g5XPhy/IdJnzOWdGdNSi&#10;VzV49h4GNl8EeXrrMop6sRTnB7qnNkeqzj6B/OaYgW0jTK0eEKFvlCipvFl4mVw9HXFcACn6T1BS&#10;HrH3EIGGCrugHanBCJ3adLy0JtQi6TKdp4ubm1vOJPnS6XIxv40pRHZ+bdH5Dwo6Fg45R2p9RBeH&#10;J+dDNSI7h4RkDlpd7nTbRgPrYtsiOwgak11cJ/TfwloTgg2EZyNiuIk0A7ORox+KIQq6PKtXQHkk&#10;3gjj9NFvoUMD+IOzniYv5+77XqDirP1oSLvlPL0joj4aq9Ud6YHXjuLKIYwkoJx7zsbj1o/Dvbeo&#10;64byjL0y8EBqVzoKEdoy1nQqnmYr6nP6B2F4r+0Y9eu3bn4CAAD//wMAUEsDBBQABgAIAAAAIQBO&#10;v+MZ3wAAAAwBAAAPAAAAZHJzL2Rvd25yZXYueG1sTI/LTsMwEEX3SPyDNUjsqN0HaRXiVKUSQl22&#10;INbTeJqE+hHFbuPy9Tgr2M3oHt05U6yj0exKvW+dlTCdCGBkK6daW0v4/Hh7WgHzAa1C7SxJuJGH&#10;dXl/V2Cu3GD3dD2EmqUS63OU0ITQ5Zz7qiGDfuI6sik7ud5gSGtfc9XjkMqN5jMhMm6wtelCgx1t&#10;G6rOh4uRsPui2/sK9b7bfp+Hn1i/7jYqSvn4EDcvwALF8AfDqJ/UoUxOR3exyjMtIZvPnhOaBjFf&#10;AhsJMV1kwI5jli2AlwX//0T5CwAA//8DAFBLAQItABQABgAIAAAAIQC2gziS/gAAAOEBAAATAAAA&#10;AAAAAAAAAAAAAAAAAABbQ29udGVudF9UeXBlc10ueG1sUEsBAi0AFAAGAAgAAAAhADj9If/WAAAA&#10;lAEAAAsAAAAAAAAAAAAAAAAALwEAAF9yZWxzLy5yZWxzUEsBAi0AFAAGAAgAAAAhAPwli5MLAgAA&#10;9QMAAA4AAAAAAAAAAAAAAAAALgIAAGRycy9lMm9Eb2MueG1sUEsBAi0AFAAGAAgAAAAhAE6/4xnf&#10;AAAADAEAAA8AAAAAAAAAAAAAAAAAZQQAAGRycy9kb3ducmV2LnhtbFBLBQYAAAAABAAEAPMAAABx&#10;BQAAAAA=&#10;" stroked="f">
                <v:textbox inset="5.85pt,.7pt,5.85pt,.7pt">
                  <w:txbxContent>
                    <w:p w14:paraId="0BEB8281" w14:textId="77777777" w:rsidR="008C08B3" w:rsidRPr="002D4374" w:rsidRDefault="0027108C" w:rsidP="00DF2E4A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753CE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="006B4DC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22</w:t>
                      </w:r>
                      <w:r w:rsidR="00753CE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6B4DC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9</w:t>
                      </w:r>
                      <w:r w:rsidR="00753CE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="00A76EC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B6BC945" w14:textId="6D3057AB" w:rsidR="000970B5" w:rsidRPr="00FE7306" w:rsidRDefault="002F7E0F" w:rsidP="002344B8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FE7306">
        <w:rPr>
          <w:rFonts w:ascii="ＭＳ 明朝" w:hAnsi="ＭＳ 明朝" w:hint="eastAsia"/>
          <w:color w:val="000000" w:themeColor="text1"/>
          <w:szCs w:val="21"/>
        </w:rPr>
        <w:t>令和</w:t>
      </w:r>
      <w:r w:rsidR="00C87B6A" w:rsidRPr="00FE7306">
        <w:rPr>
          <w:rFonts w:ascii="ＭＳ 明朝" w:hAnsi="ＭＳ 明朝"/>
          <w:color w:val="000000" w:themeColor="text1"/>
          <w:szCs w:val="21"/>
        </w:rPr>
        <w:t>5</w:t>
      </w:r>
      <w:r w:rsidRPr="00FE7306">
        <w:rPr>
          <w:rFonts w:ascii="ＭＳ 明朝" w:hAnsi="ＭＳ 明朝" w:hint="eastAsia"/>
          <w:color w:val="000000" w:themeColor="text1"/>
          <w:szCs w:val="21"/>
        </w:rPr>
        <w:t>年の</w:t>
      </w:r>
      <w:r w:rsidR="00F72FE5" w:rsidRPr="00FE7306">
        <w:rPr>
          <w:rFonts w:ascii="ＭＳ 明朝" w:hAnsi="ＭＳ 明朝" w:hint="eastAsia"/>
          <w:color w:val="000000" w:themeColor="text1"/>
          <w:szCs w:val="21"/>
        </w:rPr>
        <w:t>自転車関連の事故件数</w:t>
      </w:r>
      <w:r w:rsidR="000F7F51" w:rsidRPr="00FE7306">
        <w:rPr>
          <w:rFonts w:ascii="ＭＳ 明朝" w:hAnsi="ＭＳ 明朝" w:hint="eastAsia"/>
          <w:color w:val="000000" w:themeColor="text1"/>
          <w:szCs w:val="21"/>
        </w:rPr>
        <w:t>は</w:t>
      </w:r>
      <w:r w:rsidR="00C87B6A" w:rsidRPr="00FE7306">
        <w:rPr>
          <w:rFonts w:ascii="ＭＳ 明朝" w:hAnsi="ＭＳ 明朝"/>
          <w:color w:val="000000" w:themeColor="text1"/>
          <w:szCs w:val="21"/>
        </w:rPr>
        <w:t>9</w:t>
      </w:r>
      <w:r w:rsidR="00915DF8" w:rsidRPr="00FE7306">
        <w:rPr>
          <w:rFonts w:ascii="ＭＳ 明朝" w:hAnsi="ＭＳ 明朝" w:hint="eastAsia"/>
          <w:color w:val="000000" w:themeColor="text1"/>
          <w:szCs w:val="21"/>
        </w:rPr>
        <w:t>,</w:t>
      </w:r>
      <w:r w:rsidR="00C87B6A" w:rsidRPr="00FE7306">
        <w:rPr>
          <w:rFonts w:ascii="ＭＳ 明朝" w:hAnsi="ＭＳ 明朝"/>
          <w:color w:val="000000" w:themeColor="text1"/>
          <w:szCs w:val="21"/>
        </w:rPr>
        <w:t>041</w:t>
      </w:r>
      <w:r w:rsidR="00F340F0" w:rsidRPr="00FE7306">
        <w:rPr>
          <w:rFonts w:ascii="ＭＳ 明朝" w:hAnsi="ＭＳ 明朝" w:hint="eastAsia"/>
          <w:color w:val="000000" w:themeColor="text1"/>
          <w:szCs w:val="21"/>
        </w:rPr>
        <w:t>件</w:t>
      </w:r>
      <w:r w:rsidR="000F7F51" w:rsidRPr="00FE7306">
        <w:rPr>
          <w:rFonts w:ascii="ＭＳ 明朝" w:hAnsi="ＭＳ 明朝" w:hint="eastAsia"/>
          <w:color w:val="000000" w:themeColor="text1"/>
          <w:szCs w:val="21"/>
        </w:rPr>
        <w:t>で</w:t>
      </w:r>
      <w:r w:rsidR="00A441E8" w:rsidRPr="00FE7306">
        <w:rPr>
          <w:rFonts w:ascii="ＭＳ 明朝" w:hAnsi="ＭＳ 明朝" w:hint="eastAsia"/>
          <w:color w:val="000000" w:themeColor="text1"/>
          <w:szCs w:val="21"/>
        </w:rPr>
        <w:t>、</w:t>
      </w:r>
      <w:r w:rsidR="00C91F1D" w:rsidRPr="00FE7306">
        <w:rPr>
          <w:rFonts w:ascii="ＭＳ 明朝" w:hAnsi="ＭＳ 明朝" w:hint="eastAsia"/>
          <w:color w:val="000000" w:themeColor="text1"/>
          <w:szCs w:val="21"/>
        </w:rPr>
        <w:t>前年</w:t>
      </w:r>
      <w:r w:rsidR="004B2089" w:rsidRPr="00FE7306">
        <w:rPr>
          <w:rFonts w:ascii="ＭＳ 明朝" w:hAnsi="ＭＳ 明朝" w:hint="eastAsia"/>
          <w:color w:val="000000" w:themeColor="text1"/>
          <w:szCs w:val="21"/>
        </w:rPr>
        <w:t>に比べ</w:t>
      </w:r>
      <w:r w:rsidR="00C87B6A" w:rsidRPr="00FE7306">
        <w:rPr>
          <w:rFonts w:ascii="ＭＳ 明朝" w:hAnsi="ＭＳ 明朝"/>
          <w:color w:val="000000" w:themeColor="text1"/>
          <w:szCs w:val="21"/>
        </w:rPr>
        <w:t>186</w:t>
      </w:r>
      <w:r w:rsidR="00C91F1D" w:rsidRPr="00FE7306">
        <w:rPr>
          <w:rFonts w:ascii="ＭＳ 明朝" w:hAnsi="ＭＳ 明朝" w:hint="eastAsia"/>
          <w:color w:val="000000" w:themeColor="text1"/>
          <w:szCs w:val="21"/>
        </w:rPr>
        <w:t>件</w:t>
      </w:r>
      <w:r w:rsidR="00A441E8" w:rsidRPr="00FE7306">
        <w:rPr>
          <w:rFonts w:ascii="ＭＳ 明朝" w:hAnsi="ＭＳ 明朝" w:hint="eastAsia"/>
          <w:color w:val="000000" w:themeColor="text1"/>
          <w:szCs w:val="21"/>
        </w:rPr>
        <w:t>(</w:t>
      </w:r>
      <w:r w:rsidR="00C87B6A" w:rsidRPr="00FE7306">
        <w:rPr>
          <w:rFonts w:ascii="ＭＳ 明朝" w:hAnsi="ＭＳ 明朝"/>
          <w:color w:val="000000" w:themeColor="text1"/>
          <w:szCs w:val="21"/>
        </w:rPr>
        <w:t>2</w:t>
      </w:r>
      <w:r w:rsidR="003F1B5C" w:rsidRPr="00FE7306">
        <w:rPr>
          <w:rFonts w:ascii="ＭＳ 明朝" w:hAnsi="ＭＳ 明朝" w:hint="eastAsia"/>
          <w:color w:val="000000" w:themeColor="text1"/>
          <w:szCs w:val="21"/>
        </w:rPr>
        <w:t>.</w:t>
      </w:r>
      <w:r w:rsidR="00C87B6A" w:rsidRPr="00FE7306">
        <w:rPr>
          <w:rFonts w:ascii="ＭＳ 明朝" w:hAnsi="ＭＳ 明朝"/>
          <w:color w:val="000000" w:themeColor="text1"/>
          <w:szCs w:val="21"/>
        </w:rPr>
        <w:t>1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%</w:t>
      </w:r>
      <w:r w:rsidR="00BA6F7D" w:rsidRPr="00FE7306">
        <w:rPr>
          <w:rFonts w:ascii="ＭＳ 明朝" w:hAnsi="ＭＳ 明朝" w:hint="eastAsia"/>
          <w:color w:val="000000" w:themeColor="text1"/>
          <w:szCs w:val="21"/>
        </w:rPr>
        <w:t>)</w:t>
      </w:r>
      <w:r w:rsidR="00C87B6A" w:rsidRPr="00FE7306">
        <w:rPr>
          <w:rFonts w:ascii="ＭＳ 明朝" w:hAnsi="ＭＳ 明朝" w:hint="eastAsia"/>
          <w:color w:val="000000" w:themeColor="text1"/>
          <w:szCs w:val="21"/>
        </w:rPr>
        <w:t>増加</w:t>
      </w:r>
      <w:r w:rsidR="00C91F1D" w:rsidRPr="00FE7306">
        <w:rPr>
          <w:rFonts w:ascii="ＭＳ 明朝" w:hAnsi="ＭＳ 明朝" w:hint="eastAsia"/>
          <w:color w:val="000000" w:themeColor="text1"/>
          <w:szCs w:val="21"/>
        </w:rPr>
        <w:t>し</w:t>
      </w:r>
      <w:r w:rsidR="00BA6F7D" w:rsidRPr="00FE7306">
        <w:rPr>
          <w:rFonts w:ascii="ＭＳ 明朝" w:hAnsi="ＭＳ 明朝" w:hint="eastAsia"/>
          <w:color w:val="000000" w:themeColor="text1"/>
          <w:szCs w:val="21"/>
        </w:rPr>
        <w:t>ました</w:t>
      </w:r>
      <w:r w:rsidR="00C91F1D" w:rsidRPr="00FE7306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01152726" w14:textId="6485C8C5" w:rsidR="009A7A09" w:rsidRPr="00FE7306" w:rsidRDefault="00F72FE5" w:rsidP="000970B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FE7306">
        <w:rPr>
          <w:rFonts w:ascii="ＭＳ 明朝" w:hAnsi="ＭＳ 明朝" w:hint="eastAsia"/>
          <w:color w:val="000000" w:themeColor="text1"/>
          <w:szCs w:val="21"/>
        </w:rPr>
        <w:t>その</w:t>
      </w:r>
      <w:r w:rsidR="0005439D" w:rsidRPr="00FE7306">
        <w:rPr>
          <w:rFonts w:ascii="ＭＳ 明朝" w:hAnsi="ＭＳ 明朝" w:hint="eastAsia"/>
          <w:color w:val="000000" w:themeColor="text1"/>
          <w:szCs w:val="21"/>
        </w:rPr>
        <w:t>うち</w:t>
      </w:r>
      <w:r w:rsidR="00C91F1D" w:rsidRPr="00FE7306">
        <w:rPr>
          <w:rFonts w:ascii="ＭＳ 明朝" w:hAnsi="ＭＳ 明朝" w:hint="eastAsia"/>
          <w:color w:val="000000" w:themeColor="text1"/>
          <w:szCs w:val="21"/>
        </w:rPr>
        <w:t>対歩行者事故件数は</w:t>
      </w:r>
      <w:r w:rsidR="0032187F" w:rsidRPr="00FE7306">
        <w:rPr>
          <w:rFonts w:ascii="ＭＳ 明朝" w:hAnsi="ＭＳ 明朝" w:hint="eastAsia"/>
          <w:color w:val="000000" w:themeColor="text1"/>
          <w:szCs w:val="21"/>
        </w:rPr>
        <w:t>3</w:t>
      </w:r>
      <w:r w:rsidR="001040A2" w:rsidRPr="00FE7306">
        <w:rPr>
          <w:rFonts w:ascii="ＭＳ 明朝" w:hAnsi="ＭＳ 明朝" w:hint="eastAsia"/>
          <w:color w:val="000000" w:themeColor="text1"/>
          <w:szCs w:val="21"/>
        </w:rPr>
        <w:t>8</w:t>
      </w:r>
      <w:r w:rsidR="001040A2" w:rsidRPr="00FE7306">
        <w:rPr>
          <w:rFonts w:ascii="ＭＳ 明朝" w:hAnsi="ＭＳ 明朝"/>
          <w:color w:val="000000" w:themeColor="text1"/>
          <w:szCs w:val="21"/>
        </w:rPr>
        <w:t>7</w:t>
      </w:r>
      <w:r w:rsidR="00B45212" w:rsidRPr="00FE7306">
        <w:rPr>
          <w:rFonts w:ascii="ＭＳ 明朝" w:hAnsi="ＭＳ 明朝" w:hint="eastAsia"/>
          <w:color w:val="000000" w:themeColor="text1"/>
          <w:szCs w:val="21"/>
        </w:rPr>
        <w:t>件</w:t>
      </w:r>
      <w:r w:rsidR="00BD1809" w:rsidRPr="00FE7306">
        <w:rPr>
          <w:rFonts w:ascii="ＭＳ 明朝" w:hAnsi="ＭＳ 明朝" w:hint="eastAsia"/>
          <w:color w:val="000000" w:themeColor="text1"/>
          <w:szCs w:val="21"/>
        </w:rPr>
        <w:t>で</w:t>
      </w:r>
      <w:r w:rsidR="00BA6F7D" w:rsidRPr="00FE7306">
        <w:rPr>
          <w:rFonts w:ascii="ＭＳ 明朝" w:hAnsi="ＭＳ 明朝" w:hint="eastAsia"/>
          <w:color w:val="000000" w:themeColor="text1"/>
          <w:szCs w:val="21"/>
        </w:rPr>
        <w:t>、</w:t>
      </w:r>
      <w:r w:rsidR="0082333F" w:rsidRPr="00FE7306">
        <w:rPr>
          <w:rFonts w:ascii="ＭＳ 明朝" w:hAnsi="ＭＳ 明朝" w:hint="eastAsia"/>
          <w:color w:val="000000" w:themeColor="text1"/>
          <w:szCs w:val="21"/>
        </w:rPr>
        <w:t>前年</w:t>
      </w:r>
      <w:r w:rsidR="004B2089" w:rsidRPr="00FE7306">
        <w:rPr>
          <w:rFonts w:ascii="ＭＳ 明朝" w:hAnsi="ＭＳ 明朝" w:hint="eastAsia"/>
          <w:color w:val="000000" w:themeColor="text1"/>
          <w:szCs w:val="21"/>
        </w:rPr>
        <w:t>に比べ</w:t>
      </w:r>
      <w:r w:rsidR="001040A2" w:rsidRPr="00FE7306">
        <w:rPr>
          <w:rFonts w:ascii="ＭＳ 明朝" w:hAnsi="ＭＳ 明朝"/>
          <w:color w:val="000000" w:themeColor="text1"/>
          <w:szCs w:val="21"/>
        </w:rPr>
        <w:t>16</w:t>
      </w:r>
      <w:r w:rsidR="009A1376" w:rsidRPr="00FE7306">
        <w:rPr>
          <w:rFonts w:ascii="ＭＳ 明朝" w:hAnsi="ＭＳ 明朝" w:hint="eastAsia"/>
          <w:color w:val="000000" w:themeColor="text1"/>
          <w:szCs w:val="21"/>
        </w:rPr>
        <w:t>件</w:t>
      </w:r>
      <w:r w:rsidR="00BA6F7D" w:rsidRPr="00FE7306">
        <w:rPr>
          <w:rFonts w:ascii="ＭＳ 明朝" w:hAnsi="ＭＳ 明朝" w:hint="eastAsia"/>
          <w:color w:val="000000" w:themeColor="text1"/>
          <w:szCs w:val="21"/>
        </w:rPr>
        <w:t>(</w:t>
      </w:r>
      <w:r w:rsidR="001040A2" w:rsidRPr="00FE7306">
        <w:rPr>
          <w:rFonts w:ascii="ＭＳ 明朝" w:hAnsi="ＭＳ 明朝"/>
          <w:color w:val="000000" w:themeColor="text1"/>
          <w:szCs w:val="21"/>
        </w:rPr>
        <w:t>4</w:t>
      </w:r>
      <w:r w:rsidR="0032187F" w:rsidRPr="00FE7306">
        <w:rPr>
          <w:rFonts w:ascii="ＭＳ 明朝" w:hAnsi="ＭＳ 明朝" w:hint="eastAsia"/>
          <w:color w:val="000000" w:themeColor="text1"/>
          <w:szCs w:val="21"/>
        </w:rPr>
        <w:t>.</w:t>
      </w:r>
      <w:r w:rsidR="001040A2" w:rsidRPr="00FE7306">
        <w:rPr>
          <w:rFonts w:ascii="ＭＳ 明朝" w:hAnsi="ＭＳ 明朝"/>
          <w:color w:val="000000" w:themeColor="text1"/>
          <w:szCs w:val="21"/>
        </w:rPr>
        <w:t>3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%</w:t>
      </w:r>
      <w:r w:rsidR="00BA6F7D" w:rsidRPr="00FE7306">
        <w:rPr>
          <w:rFonts w:ascii="ＭＳ 明朝" w:hAnsi="ＭＳ 明朝" w:hint="eastAsia"/>
          <w:color w:val="000000" w:themeColor="text1"/>
          <w:szCs w:val="21"/>
        </w:rPr>
        <w:t>)</w:t>
      </w:r>
      <w:r w:rsidR="00A47B08" w:rsidRPr="00FE7306">
        <w:rPr>
          <w:rFonts w:ascii="ＭＳ 明朝" w:hAnsi="ＭＳ 明朝" w:hint="eastAsia"/>
          <w:color w:val="000000" w:themeColor="text1"/>
          <w:szCs w:val="21"/>
        </w:rPr>
        <w:t>増加</w:t>
      </w:r>
      <w:r w:rsidR="0032187F" w:rsidRPr="00FE7306">
        <w:rPr>
          <w:rFonts w:ascii="ＭＳ 明朝" w:hAnsi="ＭＳ 明朝" w:hint="eastAsia"/>
          <w:color w:val="000000" w:themeColor="text1"/>
          <w:szCs w:val="21"/>
        </w:rPr>
        <w:t>し</w:t>
      </w:r>
      <w:r w:rsidR="00DA6BD0" w:rsidRPr="00FE7306">
        <w:rPr>
          <w:rFonts w:ascii="ＭＳ 明朝" w:hAnsi="ＭＳ 明朝" w:hint="eastAsia"/>
          <w:color w:val="000000" w:themeColor="text1"/>
          <w:szCs w:val="21"/>
        </w:rPr>
        <w:t>ており</w:t>
      </w:r>
      <w:r w:rsidR="00BA6F7D" w:rsidRPr="00FE7306">
        <w:rPr>
          <w:rFonts w:ascii="ＭＳ 明朝" w:hAnsi="ＭＳ 明朝" w:hint="eastAsia"/>
          <w:color w:val="000000" w:themeColor="text1"/>
          <w:szCs w:val="21"/>
        </w:rPr>
        <w:t>、10年前(</w:t>
      </w:r>
      <w:r w:rsidR="00F340F0" w:rsidRPr="00FE7306">
        <w:rPr>
          <w:rFonts w:ascii="ＭＳ 明朝" w:hAnsi="ＭＳ 明朝" w:hint="eastAsia"/>
          <w:color w:val="000000" w:themeColor="text1"/>
          <w:szCs w:val="21"/>
        </w:rPr>
        <w:t>平成</w:t>
      </w:r>
      <w:r w:rsidR="003F1B5C" w:rsidRPr="00FE7306">
        <w:rPr>
          <w:rFonts w:ascii="ＭＳ 明朝" w:hAnsi="ＭＳ 明朝" w:hint="eastAsia"/>
          <w:color w:val="000000" w:themeColor="text1"/>
          <w:szCs w:val="21"/>
        </w:rPr>
        <w:t>2</w:t>
      </w:r>
      <w:r w:rsidR="00C87B6A" w:rsidRPr="00FE7306">
        <w:rPr>
          <w:rFonts w:ascii="ＭＳ 明朝" w:hAnsi="ＭＳ 明朝" w:hint="eastAsia"/>
          <w:color w:val="000000" w:themeColor="text1"/>
          <w:szCs w:val="21"/>
        </w:rPr>
        <w:t>5</w:t>
      </w:r>
      <w:r w:rsidR="00F340F0" w:rsidRPr="00FE7306">
        <w:rPr>
          <w:rFonts w:ascii="ＭＳ 明朝" w:hAnsi="ＭＳ 明朝" w:hint="eastAsia"/>
          <w:color w:val="000000" w:themeColor="text1"/>
          <w:szCs w:val="21"/>
        </w:rPr>
        <w:t>年</w:t>
      </w:r>
      <w:r w:rsidR="00BA6F7D" w:rsidRPr="00FE7306">
        <w:rPr>
          <w:rFonts w:ascii="ＭＳ 明朝" w:hAnsi="ＭＳ 明朝" w:hint="eastAsia"/>
          <w:color w:val="000000" w:themeColor="text1"/>
          <w:szCs w:val="21"/>
        </w:rPr>
        <w:t>)の</w:t>
      </w:r>
      <w:r w:rsidR="00915DF8" w:rsidRPr="00FE7306">
        <w:rPr>
          <w:rFonts w:ascii="ＭＳ 明朝" w:hAnsi="ＭＳ 明朝" w:hint="eastAsia"/>
          <w:color w:val="000000" w:themeColor="text1"/>
          <w:szCs w:val="21"/>
        </w:rPr>
        <w:t>約</w:t>
      </w:r>
      <w:r w:rsidR="003F1B5C" w:rsidRPr="00FE7306">
        <w:rPr>
          <w:rFonts w:ascii="ＭＳ 明朝" w:hAnsi="ＭＳ 明朝" w:hint="eastAsia"/>
          <w:color w:val="000000" w:themeColor="text1"/>
          <w:szCs w:val="21"/>
        </w:rPr>
        <w:t>1.</w:t>
      </w:r>
      <w:r w:rsidR="00A47B08" w:rsidRPr="00FE7306">
        <w:rPr>
          <w:rFonts w:ascii="ＭＳ 明朝" w:hAnsi="ＭＳ 明朝" w:hint="eastAsia"/>
          <w:color w:val="000000" w:themeColor="text1"/>
          <w:szCs w:val="21"/>
        </w:rPr>
        <w:t>4</w:t>
      </w:r>
      <w:r w:rsidR="00AF7B88" w:rsidRPr="00FE7306">
        <w:rPr>
          <w:rFonts w:ascii="ＭＳ 明朝" w:hAnsi="ＭＳ 明朝" w:hint="eastAsia"/>
          <w:color w:val="000000" w:themeColor="text1"/>
          <w:szCs w:val="21"/>
        </w:rPr>
        <w:t>倍で</w:t>
      </w:r>
      <w:r w:rsidR="008D5999" w:rsidRPr="00FE7306">
        <w:rPr>
          <w:rFonts w:ascii="ＭＳ 明朝" w:hAnsi="ＭＳ 明朝" w:hint="eastAsia"/>
          <w:color w:val="000000" w:themeColor="text1"/>
          <w:szCs w:val="21"/>
        </w:rPr>
        <w:t>す。</w:t>
      </w:r>
    </w:p>
    <w:p w14:paraId="238B906F" w14:textId="521300CD" w:rsidR="0005439D" w:rsidRPr="00C7407C" w:rsidRDefault="00842006" w:rsidP="00F91FFF">
      <w:pPr>
        <w:tabs>
          <w:tab w:val="left" w:pos="5892"/>
        </w:tabs>
        <w:adjustRightInd w:val="0"/>
        <w:snapToGrid w:val="0"/>
        <w:spacing w:afterLines="2000" w:after="4800"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  <w:sectPr w:rsidR="0005439D" w:rsidRPr="00C7407C" w:rsidSect="0005439D">
          <w:type w:val="continuous"/>
          <w:pgSz w:w="11906" w:h="16838" w:code="9"/>
          <w:pgMar w:top="1134" w:right="851" w:bottom="851" w:left="851" w:header="567" w:footer="0" w:gutter="0"/>
          <w:cols w:space="720"/>
          <w:docGrid w:linePitch="286" w:charSpace="-3482"/>
        </w:sectPr>
      </w:pPr>
      <w:r w:rsidRPr="00F91FFF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726848" behindDoc="1" locked="0" layoutInCell="1" allowOverlap="1" wp14:anchorId="4ECF24FB" wp14:editId="4A017370">
            <wp:simplePos x="0" y="0"/>
            <wp:positionH relativeFrom="column">
              <wp:posOffset>181610</wp:posOffset>
            </wp:positionH>
            <wp:positionV relativeFrom="paragraph">
              <wp:posOffset>110764</wp:posOffset>
            </wp:positionV>
            <wp:extent cx="6318866" cy="2811780"/>
            <wp:effectExtent l="0" t="0" r="0" b="762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66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429389" wp14:editId="22E6D433">
                <wp:simplePos x="0" y="0"/>
                <wp:positionH relativeFrom="column">
                  <wp:posOffset>356870</wp:posOffset>
                </wp:positionH>
                <wp:positionV relativeFrom="paragraph">
                  <wp:posOffset>3017520</wp:posOffset>
                </wp:positionV>
                <wp:extent cx="6027420" cy="188595"/>
                <wp:effectExtent l="0" t="0" r="0" b="0"/>
                <wp:wrapNone/>
                <wp:docPr id="1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0527D" w14:textId="77777777" w:rsidR="00A3660E" w:rsidRPr="00BE1BE3" w:rsidRDefault="00332AC7" w:rsidP="00BA6F7D">
                            <w:pPr>
                              <w:ind w:left="320" w:hangingChars="200" w:hanging="320"/>
                            </w:pPr>
                            <w:r w:rsidRPr="00BE1B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※自転車関連の事故件数：「自転車が第一当事者の場合の件数」＋「自転車が第二当事者の場合の件数」</w:t>
                            </w:r>
                            <w:r w:rsidR="00D86CD3" w:rsidRPr="00BE1B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3A194B" w:rsidRPr="00BE1B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「自転車同士</w:t>
                            </w:r>
                            <w:r w:rsidRPr="00BE1B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の件数」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9389" id="Text Box 268" o:spid="_x0000_s1034" type="#_x0000_t202" style="position:absolute;left:0;text-align:left;margin-left:28.1pt;margin-top:237.6pt;width:474.6pt;height:14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bj8wEAAM0DAAAOAAAAZHJzL2Uyb0RvYy54bWysU8Fu2zAMvQ/YPwi6L06CNXONOEXXosOA&#10;bh3Q7gNoWY6F2aJGKbGzrx8lp1m23YpeBEmkHt97pNZXY9+JvSZv0JZyMZtLoa3C2thtKb8/3b3L&#10;pfABbA0dWl3Kg/byavP2zXpwhV5ii12tSTCI9cXgStmG4Ios86rVPfgZOm052CD1EPhI26wmGBi9&#10;77LlfL7KBqTaESrtPd/eTkG5SfhNo1V4aBqvg+hKydxCWimtVVyzzRqKLYFrjTrSgBew6MFYLnqC&#10;uoUAYkfmP6jeKEKPTZgp7DNsGqN00sBqFvN/1Dy24HTSwuZ4d7LJvx6s+rr/RsLU3DspLPTcoic9&#10;BvERR7Fc5dGfwfmC0x4dJ4aRAzE3avXuHtUPLyzetGC3+poIh1ZDzfwW8WV29nTC8RGkGr5gzYVg&#10;FzABjQ31EZDtEIzOfTqcehPJKL5czZcf3i85pDi2yPOLy4tUAorn1458+KSxF3FTSuLeJ3TY3/sQ&#10;2UDxnBKLWbwzXZf639m/Ljgx3iT2kfBEPYzVmIw6mVJhfWA5hNNU8S/gTYv0S4qBJ6qU/ucOSEvR&#10;fbZsCdNnziKkQ55fshY6D1RnAbCKgUoZpJi2N2Ea2p0js225ztQCi9dsYmOSvuj2xOlInmcmyT7O&#10;dxzK83PK+vMLN78BAAD//wMAUEsDBBQABgAIAAAAIQBULpVa4AAAAAsBAAAPAAAAZHJzL2Rvd25y&#10;ZXYueG1sTI/BTsMwDIbvSLxDZCRuLGFqC5SmU4cESFwYAyGOaWPaisapmmwrPD3eCW62/k+/Pxer&#10;2Q1ij1PoPWm4XCgQSI23PbUa3l7vL65BhGjImsETavjGAKvy9KQwufUHesH9NraCSyjkRkMX45hL&#10;GZoOnQkLPyJx9uknZyKvUyvtZA5c7ga5VCqTzvTEFzoz4l2Hzdd25zT89KF63DyvY71OPx7U5ikL&#10;71Wm9fnZXN2CiDjHPxiO+qwOJTvVfkc2iEFDmi2Z1JBcpTwcAaXSBETNkUpuQJaF/P9D+QsAAP//&#10;AwBQSwECLQAUAAYACAAAACEAtoM4kv4AAADhAQAAEwAAAAAAAAAAAAAAAAAAAAAAW0NvbnRlbnRf&#10;VHlwZXNdLnhtbFBLAQItABQABgAIAAAAIQA4/SH/1gAAAJQBAAALAAAAAAAAAAAAAAAAAC8BAABf&#10;cmVscy8ucmVsc1BLAQItABQABgAIAAAAIQDldtbj8wEAAM0DAAAOAAAAAAAAAAAAAAAAAC4CAABk&#10;cnMvZTJvRG9jLnhtbFBLAQItABQABgAIAAAAIQBULpVa4AAAAAsBAAAPAAAAAAAAAAAAAAAAAE0E&#10;AABkcnMvZG93bnJldi54bWxQSwUGAAAAAAQABADzAAAAWgUAAAAA&#10;" filled="f" stroked="f">
                <v:textbox inset="5.85pt,.7pt,5.85pt,.7pt">
                  <w:txbxContent>
                    <w:p w14:paraId="2C60527D" w14:textId="77777777" w:rsidR="00A3660E" w:rsidRPr="00BE1BE3" w:rsidRDefault="00332AC7" w:rsidP="00BA6F7D">
                      <w:pPr>
                        <w:ind w:left="320" w:hangingChars="200" w:hanging="320"/>
                      </w:pPr>
                      <w:r w:rsidRPr="00BE1BE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※自転車関連の事故件数：「自転車が第一当事者の場合の件数」＋「自転車が第二当事者の場合の件数」</w:t>
                      </w:r>
                      <w:r w:rsidR="00D86CD3" w:rsidRPr="00BE1BE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－</w:t>
                      </w:r>
                      <w:r w:rsidR="003A194B" w:rsidRPr="00BE1BE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「自転車同士</w:t>
                      </w:r>
                      <w:r w:rsidRPr="00BE1BE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の件数」</w:t>
                      </w:r>
                    </w:p>
                  </w:txbxContent>
                </v:textbox>
              </v:shape>
            </w:pict>
          </mc:Fallback>
        </mc:AlternateContent>
      </w:r>
      <w:r w:rsidR="0007000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7705DA" wp14:editId="2B32021C">
                <wp:simplePos x="0" y="0"/>
                <wp:positionH relativeFrom="column">
                  <wp:posOffset>1760855</wp:posOffset>
                </wp:positionH>
                <wp:positionV relativeFrom="paragraph">
                  <wp:posOffset>56515</wp:posOffset>
                </wp:positionV>
                <wp:extent cx="2956560" cy="228600"/>
                <wp:effectExtent l="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0D200" w14:textId="77777777" w:rsidR="008C08B3" w:rsidRPr="0015255D" w:rsidRDefault="002C0CC0" w:rsidP="003E6C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15255D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FC042A" w:rsidRPr="0015255D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自</w:t>
                            </w:r>
                            <w:r w:rsidR="00C91F1D" w:rsidRPr="0015255D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転車事故</w:t>
                            </w:r>
                            <w:r w:rsidR="00BA6F7D" w:rsidRPr="0015255D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件数、うち</w:t>
                            </w:r>
                            <w:r w:rsidR="00AC0CE6" w:rsidRPr="0015255D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対</w:t>
                            </w:r>
                            <w:r w:rsidR="0005439D" w:rsidRPr="0015255D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歩行者</w:t>
                            </w:r>
                            <w:r w:rsidR="003E6C1F" w:rsidRPr="0015255D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事故件数</w:t>
                            </w:r>
                            <w:r w:rsidRPr="0015255D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05DA" id="Text Box 48" o:spid="_x0000_s1035" type="#_x0000_t202" style="position:absolute;left:0;text-align:left;margin-left:138.65pt;margin-top:4.45pt;width:232.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nRCQIAAPUDAAAOAAAAZHJzL2Uyb0RvYy54bWysU9uO0zAQfUfiHyy/07Rlt7RR09XSVRHS&#10;siDt8gGO4yQWjseM3Sbl6xk7bamWN4QfLHsux3POjNd3Q2fYQaHXYAs+m0w5U1ZCpW1T8O8vu3dL&#10;znwQthIGrCr4UXl+t3n7Zt27XM2hBVMpZARifd67grchuDzLvGxVJ/wEnLLkrAE7EeiKTVah6Am9&#10;M9l8Ol1kPWDlEKTynqwPo5NvEn5dKxm+1rVXgZmCU20h7Zj2Mu7ZZi3yBoVrtTyVIf6hik5oS49e&#10;oB5EEGyP+i+oTksED3WYSOgyqGstVeJAbGbTV2yeW+FU4kLieHeRyf8/WPl0+IZMVwV/z5kVHbXo&#10;RQ2BfYSB3SyjPL3zOUU9O4oLA9mpzYmqd48gf3hmYdsK26h7ROhbJSoqbxYzs6vUEcdHkLL/AhW9&#10;I/YBEtBQYxe1IzUYoVObjpfWxFokGeer28XtglySfPP5cjFNvctEfs526MMnBR2Lh4IjtT6hi8Oj&#10;D7EakZ9D4mMejK522ph0wabcGmQHQWOySysReBVmbAy2ENNGxGhJNCOzkWMYyiEJujqrV0J1JN4I&#10;4/TRb6FDC/iLs54mr+D+516g4sx8tqTdhxsiS6OaLsvlikjjtaO8cggrCajggbPxuA3jcO8d6qal&#10;d8ZeWbgntWudhIhtGWs6FU+zlfQ5/YM4vNf3FPXnt25+AwAA//8DAFBLAwQUAAYACAAAACEAEK0k&#10;qd4AAAAIAQAADwAAAGRycy9kb3ducmV2LnhtbEyPwU7DMBBE70j8g7VI3KhDiEga4lSlEkI9tiDO&#10;brwkofE6it3G5etZTnCb1Yxm3laraAdxxsn3jhTcLxIQSI0zPbUK3t9e7goQPmgyenCECi7oYVVf&#10;X1W6NG6mHZ73oRVcQr7UCroQxlJK33RotV+4EYm9TzdZHficWmkmPXO5HWSaJI/S6p54odMjbjps&#10;jvuTVbD9wMtroYfduPk6zt+xfd6uTVTq9iaun0AEjOEvDL/4jA41Mx3ciYwXg4I0zx84qqBYgmA/&#10;z1IWBwVZtgRZV/L/A/UPAAAA//8DAFBLAQItABQABgAIAAAAIQC2gziS/gAAAOEBAAATAAAAAAAA&#10;AAAAAAAAAAAAAABbQ29udGVudF9UeXBlc10ueG1sUEsBAi0AFAAGAAgAAAAhADj9If/WAAAAlAEA&#10;AAsAAAAAAAAAAAAAAAAALwEAAF9yZWxzLy5yZWxzUEsBAi0AFAAGAAgAAAAhAG7HqdEJAgAA9QMA&#10;AA4AAAAAAAAAAAAAAAAALgIAAGRycy9lMm9Eb2MueG1sUEsBAi0AFAAGAAgAAAAhABCtJKneAAAA&#10;CAEAAA8AAAAAAAAAAAAAAAAAYwQAAGRycy9kb3ducmV2LnhtbFBLBQYAAAAABAAEAPMAAABuBQAA&#10;AAA=&#10;" stroked="f">
                <v:textbox inset="5.85pt,.7pt,5.85pt,.7pt">
                  <w:txbxContent>
                    <w:p w14:paraId="4750D200" w14:textId="77777777" w:rsidR="008C08B3" w:rsidRPr="0015255D" w:rsidRDefault="002C0CC0" w:rsidP="003E6C1F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15255D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FC042A" w:rsidRPr="0015255D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自</w:t>
                      </w:r>
                      <w:r w:rsidR="00C91F1D" w:rsidRPr="0015255D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転車事故</w:t>
                      </w:r>
                      <w:r w:rsidR="00BA6F7D" w:rsidRPr="0015255D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件数、うち</w:t>
                      </w:r>
                      <w:r w:rsidR="00AC0CE6" w:rsidRPr="0015255D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対</w:t>
                      </w:r>
                      <w:r w:rsidR="0005439D" w:rsidRPr="0015255D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歩行者</w:t>
                      </w:r>
                      <w:r w:rsidR="003E6C1F" w:rsidRPr="0015255D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事故件数</w:t>
                      </w:r>
                      <w:r w:rsidRPr="0015255D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000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723405" wp14:editId="2F953F6C">
                <wp:simplePos x="0" y="0"/>
                <wp:positionH relativeFrom="column">
                  <wp:posOffset>4304665</wp:posOffset>
                </wp:positionH>
                <wp:positionV relativeFrom="paragraph">
                  <wp:posOffset>3258820</wp:posOffset>
                </wp:positionV>
                <wp:extent cx="2193925" cy="205740"/>
                <wp:effectExtent l="0" t="0" r="0" b="0"/>
                <wp:wrapNone/>
                <wp:docPr id="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ED117" w14:textId="77777777" w:rsidR="00101947" w:rsidRPr="002D4374" w:rsidRDefault="00101947" w:rsidP="00DF2E4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5E62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第22章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="005E62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3405" id="Text Box 176" o:spid="_x0000_s1036" type="#_x0000_t202" style="position:absolute;left:0;text-align:left;margin-left:338.95pt;margin-top:256.6pt;width:172.75pt;height:1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GYCwIAAPcDAAAOAAAAZHJzL2Uyb0RvYy54bWysU9Fu2yAUfZ+0f0C8L469tkmsOFWXKtOk&#10;rpvU7gMwxjaazWUXEjv7+l1wmkbd2zQeEHAvh3POvaxvx75jB4VOgyl4OptzpoyESpum4D+edx+W&#10;nDkvTCU6MKrgR+X47eb9u/Vgc5VBC12lkBGIcflgC956b/MkcbJVvXAzsMpQsAbshactNkmFYiD0&#10;vkuy+fwmGQAriyCVc3R6PwX5JuLXtZL+W1075VlXcOLm44xxLsOcbNYib1DYVssTDfEPLHqhDT16&#10;hroXXrA96r+gei0RHNR+JqFPoK61VFEDqUnnb9Q8tcKqqIXMcfZsk/t/sPLx8B2ZrgqecWZETyV6&#10;VqNnn2Bk6eIm+DNYl1Pak6VEP1KA6hy1OvsA8qdjBratMI26Q4ShVaIifmm4mVxcnXBcACmHr1DR&#10;Q2LvIQKNNfbBPLKDETrV6XiuTSAj6TBLVx9X2TVnkmLZ/HpxFYuXiPzltkXnPyvoWVgUHKn2EV0c&#10;HpwPbET+khIec9Dpaqe7Lm6wKbcdsoOgPtnFEQW8SetMSDYQrk2I4STKDMomjX4sx+hoGhkGD0qo&#10;jiQcYeo/+i+0aAF/czZQ7xXc/doLVJx1XwyZt7jKVqTUx81yuSJD8DJQXgSEkQRUcM/ZtNz6qb33&#10;FnXT0jtTsQzckd21jk68cjqxp+6KBp1+Qmjfy33Mev2vmz8AAAD//wMAUEsDBBQABgAIAAAAIQDi&#10;ucKl4QAAAAwBAAAPAAAAZHJzL2Rvd25yZXYueG1sTI/LbsIwEEX3lfoP1lTqrjgECJDGQRSpqlhC&#10;q66HeEhS/IhiQ0y/vmZFlzNzdOfcYhW0YhfqXWuNgPEoAUamsrI1tYCvz/eXBTDn0UhU1pCAKzlY&#10;lY8PBebSDmZHl72vWQwxLkcBjfddzrmrGtLoRrYjE29H22v0cexrLnscYrhWPE2SjGtsTfzQYEeb&#10;hqrT/qwFbL/p+rFAtes2P6fhN9Rv27UMQjw/hfUrME/B32G46Ud1KKPTwZ6NdEwJyObzZUQFzMaT&#10;FNiNSNLJFNghrqazDHhZ8P8lyj8AAAD//wMAUEsBAi0AFAAGAAgAAAAhALaDOJL+AAAA4QEAABMA&#10;AAAAAAAAAAAAAAAAAAAAAFtDb250ZW50X1R5cGVzXS54bWxQSwECLQAUAAYACAAAACEAOP0h/9YA&#10;AACUAQAACwAAAAAAAAAAAAAAAAAvAQAAX3JlbHMvLnJlbHNQSwECLQAUAAYACAAAACEA5w7BmAsC&#10;AAD3AwAADgAAAAAAAAAAAAAAAAAuAgAAZHJzL2Uyb0RvYy54bWxQSwECLQAUAAYACAAAACEA4rnC&#10;peEAAAAMAQAADwAAAAAAAAAAAAAAAABlBAAAZHJzL2Rvd25yZXYueG1sUEsFBgAAAAAEAAQA8wAA&#10;AHMFAAAAAA==&#10;" stroked="f">
                <v:textbox inset="5.85pt,.7pt,5.85pt,.7pt">
                  <w:txbxContent>
                    <w:p w14:paraId="292ED117" w14:textId="77777777" w:rsidR="00101947" w:rsidRPr="002D4374" w:rsidRDefault="00101947" w:rsidP="00DF2E4A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5E62A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第22章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9</w:t>
                      </w:r>
                      <w:r w:rsidR="005E62A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91FFF">
        <w:rPr>
          <w:rFonts w:ascii="ＭＳ 明朝" w:hAnsi="ＭＳ 明朝"/>
          <w:szCs w:val="21"/>
        </w:rPr>
        <w:tab/>
      </w:r>
    </w:p>
    <w:p w14:paraId="64492999" w14:textId="1CB419B7" w:rsidR="00A9105A" w:rsidRPr="00C7407C" w:rsidRDefault="00A9105A" w:rsidP="00AE140A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szCs w:val="21"/>
        </w:rPr>
      </w:pPr>
    </w:p>
    <w:sectPr w:rsidR="00A9105A" w:rsidRPr="00C7407C" w:rsidSect="00AE140A">
      <w:type w:val="continuous"/>
      <w:pgSz w:w="11906" w:h="16838" w:code="9"/>
      <w:pgMar w:top="1134" w:right="851" w:bottom="851" w:left="851" w:header="567" w:footer="0" w:gutter="0"/>
      <w:cols w:space="425"/>
      <w:docGrid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91BD" w14:textId="77777777" w:rsidR="00691777" w:rsidRDefault="00691777" w:rsidP="00D23AE7">
      <w:r>
        <w:separator/>
      </w:r>
    </w:p>
  </w:endnote>
  <w:endnote w:type="continuationSeparator" w:id="0">
    <w:p w14:paraId="0E1EAA88" w14:textId="77777777" w:rsidR="00691777" w:rsidRDefault="00691777" w:rsidP="00D2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6B17" w14:textId="77777777" w:rsidR="00691777" w:rsidRDefault="00691777" w:rsidP="00D23AE7">
      <w:r>
        <w:separator/>
      </w:r>
    </w:p>
  </w:footnote>
  <w:footnote w:type="continuationSeparator" w:id="0">
    <w:p w14:paraId="4605FA37" w14:textId="77777777" w:rsidR="00691777" w:rsidRDefault="00691777" w:rsidP="00D2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9D7A" w14:textId="1B2CB0AD" w:rsidR="00480DC5" w:rsidRPr="00480DC5" w:rsidRDefault="00480DC5" w:rsidP="00480DC5">
    <w:pPr>
      <w:wordWrap w:val="0"/>
      <w:spacing w:line="280" w:lineRule="exact"/>
      <w:ind w:firstLineChars="101" w:firstLine="162"/>
      <w:jc w:val="right"/>
      <w:rPr>
        <w:rFonts w:ascii="ＭＳ 明朝" w:hAnsi="Times New Roman"/>
        <w:szCs w:val="21"/>
      </w:rPr>
    </w:pPr>
    <w:r w:rsidRPr="007B1B6D">
      <w:rPr>
        <w:rFonts w:ascii="ＭＳ ゴシック" w:eastAsia="ＭＳ ゴシック" w:hint="eastAsia"/>
        <w:sz w:val="16"/>
      </w:rPr>
      <w:t>第２２章  災害</w:t>
    </w:r>
    <w:r w:rsidR="005A4344">
      <w:rPr>
        <w:rFonts w:ascii="ＭＳ ゴシック" w:eastAsia="ＭＳ ゴシック" w:hint="eastAsia"/>
        <w:sz w:val="16"/>
      </w:rPr>
      <w:t>・</w:t>
    </w:r>
    <w:r w:rsidRPr="007B1B6D">
      <w:rPr>
        <w:rFonts w:ascii="ＭＳ ゴシック" w:eastAsia="ＭＳ ゴシック" w:hint="eastAsia"/>
        <w:sz w:val="16"/>
      </w:rPr>
      <w:t>事故</w:t>
    </w:r>
    <w:r>
      <w:rPr>
        <w:rFonts w:ascii="ＭＳ ゴシック" w:eastAsia="ＭＳ ゴシック" w:hint="eastAsia"/>
        <w:sz w:val="16"/>
      </w:rPr>
      <w:t xml:space="preserve">　　　4</w:t>
    </w:r>
    <w:r w:rsidR="00A411C9">
      <w:rPr>
        <w:rFonts w:ascii="ＭＳ ゴシック" w:eastAsia="ＭＳ ゴシック" w:hint="eastAsia"/>
        <w:sz w:val="16"/>
      </w:rPr>
      <w:t>7</w:t>
    </w:r>
    <w:r w:rsidR="0011005C">
      <w:rPr>
        <w:rFonts w:ascii="ＭＳ ゴシック" w:eastAsia="ＭＳ ゴシック"/>
        <w:sz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77A3" w14:textId="20EED177" w:rsidR="00480DC5" w:rsidRPr="00480DC5" w:rsidRDefault="00480DC5" w:rsidP="00480DC5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4</w:t>
    </w:r>
    <w:r w:rsidR="00A411C9">
      <w:rPr>
        <w:rFonts w:ascii="ＭＳ ゴシック" w:eastAsia="ＭＳ ゴシック" w:hint="eastAsia"/>
        <w:sz w:val="16"/>
      </w:rPr>
      <w:t>7</w:t>
    </w:r>
    <w:r w:rsidR="0011005C">
      <w:rPr>
        <w:rFonts w:ascii="ＭＳ ゴシック" w:eastAsia="ＭＳ ゴシック" w:hint="eastAsia"/>
        <w:sz w:val="16"/>
      </w:rPr>
      <w:t>6</w:t>
    </w:r>
    <w:r w:rsidRPr="007B1B6D">
      <w:rPr>
        <w:rFonts w:ascii="ＭＳ ゴシック" w:eastAsia="ＭＳ ゴシック" w:hint="eastAsia"/>
        <w:sz w:val="16"/>
      </w:rPr>
      <w:t xml:space="preserve">      </w:t>
    </w:r>
    <w:r w:rsidRPr="007B1B6D">
      <w:rPr>
        <w:rFonts w:ascii="ＭＳ ゴシック" w:eastAsia="ＭＳ ゴシック" w:hint="eastAsia"/>
        <w:sz w:val="16"/>
      </w:rPr>
      <w:t>第２２章  災害</w:t>
    </w:r>
    <w:r w:rsidR="005A4344">
      <w:rPr>
        <w:rFonts w:ascii="ＭＳ ゴシック" w:eastAsia="ＭＳ ゴシック" w:hint="eastAsia"/>
        <w:sz w:val="16"/>
      </w:rPr>
      <w:t>・</w:t>
    </w:r>
    <w:r w:rsidRPr="007B1B6D">
      <w:rPr>
        <w:rFonts w:ascii="ＭＳ ゴシック" w:eastAsia="ＭＳ ゴシック" w:hint="eastAsia"/>
        <w:sz w:val="16"/>
      </w:rPr>
      <w:t>事故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52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AC"/>
    <w:rsid w:val="00000F7C"/>
    <w:rsid w:val="00001DCF"/>
    <w:rsid w:val="00003124"/>
    <w:rsid w:val="00006490"/>
    <w:rsid w:val="00011052"/>
    <w:rsid w:val="00017ED9"/>
    <w:rsid w:val="0002240C"/>
    <w:rsid w:val="00026A9F"/>
    <w:rsid w:val="00034214"/>
    <w:rsid w:val="000346C4"/>
    <w:rsid w:val="00035C11"/>
    <w:rsid w:val="000456AA"/>
    <w:rsid w:val="00046277"/>
    <w:rsid w:val="000514A7"/>
    <w:rsid w:val="0005439D"/>
    <w:rsid w:val="00060CA7"/>
    <w:rsid w:val="0007000D"/>
    <w:rsid w:val="0007010F"/>
    <w:rsid w:val="00070A54"/>
    <w:rsid w:val="00071908"/>
    <w:rsid w:val="00080756"/>
    <w:rsid w:val="00083665"/>
    <w:rsid w:val="00087178"/>
    <w:rsid w:val="000919E2"/>
    <w:rsid w:val="000934AD"/>
    <w:rsid w:val="00094D82"/>
    <w:rsid w:val="00096E86"/>
    <w:rsid w:val="0009701C"/>
    <w:rsid w:val="000970B5"/>
    <w:rsid w:val="000A034B"/>
    <w:rsid w:val="000A08B2"/>
    <w:rsid w:val="000A409B"/>
    <w:rsid w:val="000A6690"/>
    <w:rsid w:val="000A779E"/>
    <w:rsid w:val="000B0EC7"/>
    <w:rsid w:val="000B11AF"/>
    <w:rsid w:val="000B131A"/>
    <w:rsid w:val="000B7355"/>
    <w:rsid w:val="000C0E70"/>
    <w:rsid w:val="000C5B1E"/>
    <w:rsid w:val="000C6A34"/>
    <w:rsid w:val="000D1CD3"/>
    <w:rsid w:val="000E6BB6"/>
    <w:rsid w:val="000E7A0E"/>
    <w:rsid w:val="000F1AC8"/>
    <w:rsid w:val="000F335F"/>
    <w:rsid w:val="000F5192"/>
    <w:rsid w:val="000F7F51"/>
    <w:rsid w:val="00100769"/>
    <w:rsid w:val="00100ADD"/>
    <w:rsid w:val="00101947"/>
    <w:rsid w:val="001040A2"/>
    <w:rsid w:val="00107531"/>
    <w:rsid w:val="00110033"/>
    <w:rsid w:val="0011005C"/>
    <w:rsid w:val="001106D2"/>
    <w:rsid w:val="001148F2"/>
    <w:rsid w:val="00115AA1"/>
    <w:rsid w:val="001166DD"/>
    <w:rsid w:val="00121E27"/>
    <w:rsid w:val="0012208C"/>
    <w:rsid w:val="00123969"/>
    <w:rsid w:val="0012785B"/>
    <w:rsid w:val="0013551C"/>
    <w:rsid w:val="00135795"/>
    <w:rsid w:val="00136195"/>
    <w:rsid w:val="00137682"/>
    <w:rsid w:val="00142248"/>
    <w:rsid w:val="00144477"/>
    <w:rsid w:val="0014508E"/>
    <w:rsid w:val="00146872"/>
    <w:rsid w:val="00147D1E"/>
    <w:rsid w:val="0015255D"/>
    <w:rsid w:val="00155D5A"/>
    <w:rsid w:val="0015745D"/>
    <w:rsid w:val="001615A5"/>
    <w:rsid w:val="00165D33"/>
    <w:rsid w:val="001701C8"/>
    <w:rsid w:val="00170D43"/>
    <w:rsid w:val="00171BA7"/>
    <w:rsid w:val="00175E5F"/>
    <w:rsid w:val="001812BE"/>
    <w:rsid w:val="00181F4D"/>
    <w:rsid w:val="00185303"/>
    <w:rsid w:val="0018541B"/>
    <w:rsid w:val="00185B90"/>
    <w:rsid w:val="00186BCD"/>
    <w:rsid w:val="00186BF7"/>
    <w:rsid w:val="00186BFB"/>
    <w:rsid w:val="0019548A"/>
    <w:rsid w:val="001A0FD3"/>
    <w:rsid w:val="001A4BFE"/>
    <w:rsid w:val="001A60BC"/>
    <w:rsid w:val="001A6339"/>
    <w:rsid w:val="001A6C91"/>
    <w:rsid w:val="001A7D64"/>
    <w:rsid w:val="001B7F44"/>
    <w:rsid w:val="001C1FC3"/>
    <w:rsid w:val="001C2058"/>
    <w:rsid w:val="001C5D65"/>
    <w:rsid w:val="001D0173"/>
    <w:rsid w:val="001D0E40"/>
    <w:rsid w:val="001D738B"/>
    <w:rsid w:val="001E1D04"/>
    <w:rsid w:val="001E68BC"/>
    <w:rsid w:val="001F0017"/>
    <w:rsid w:val="001F7D50"/>
    <w:rsid w:val="00201FB7"/>
    <w:rsid w:val="00206C5E"/>
    <w:rsid w:val="00211E28"/>
    <w:rsid w:val="002149B5"/>
    <w:rsid w:val="0022193D"/>
    <w:rsid w:val="00221FEE"/>
    <w:rsid w:val="00222510"/>
    <w:rsid w:val="002231FD"/>
    <w:rsid w:val="0022528B"/>
    <w:rsid w:val="00226C2A"/>
    <w:rsid w:val="002322A5"/>
    <w:rsid w:val="00232FDA"/>
    <w:rsid w:val="00233397"/>
    <w:rsid w:val="002336DA"/>
    <w:rsid w:val="00233BAA"/>
    <w:rsid w:val="00233BDC"/>
    <w:rsid w:val="002344B8"/>
    <w:rsid w:val="00235941"/>
    <w:rsid w:val="0024379D"/>
    <w:rsid w:val="00244CD8"/>
    <w:rsid w:val="00251FD3"/>
    <w:rsid w:val="002524ED"/>
    <w:rsid w:val="00253F5C"/>
    <w:rsid w:val="00255F7F"/>
    <w:rsid w:val="00261AB8"/>
    <w:rsid w:val="0026775C"/>
    <w:rsid w:val="00270D16"/>
    <w:rsid w:val="00270E92"/>
    <w:rsid w:val="0027108C"/>
    <w:rsid w:val="0027149A"/>
    <w:rsid w:val="00272539"/>
    <w:rsid w:val="00272589"/>
    <w:rsid w:val="00273B34"/>
    <w:rsid w:val="002754EB"/>
    <w:rsid w:val="00275B13"/>
    <w:rsid w:val="00287C41"/>
    <w:rsid w:val="00287F52"/>
    <w:rsid w:val="002A1E5D"/>
    <w:rsid w:val="002B2232"/>
    <w:rsid w:val="002B287E"/>
    <w:rsid w:val="002B5261"/>
    <w:rsid w:val="002C0CC0"/>
    <w:rsid w:val="002C1BAE"/>
    <w:rsid w:val="002C5D84"/>
    <w:rsid w:val="002C5DFD"/>
    <w:rsid w:val="002C7FD3"/>
    <w:rsid w:val="002D3B94"/>
    <w:rsid w:val="002D4374"/>
    <w:rsid w:val="002D7F96"/>
    <w:rsid w:val="002E73B1"/>
    <w:rsid w:val="002F4471"/>
    <w:rsid w:val="002F5011"/>
    <w:rsid w:val="002F7E0F"/>
    <w:rsid w:val="00302138"/>
    <w:rsid w:val="00306D1C"/>
    <w:rsid w:val="00307218"/>
    <w:rsid w:val="00307337"/>
    <w:rsid w:val="0031073E"/>
    <w:rsid w:val="00314CB8"/>
    <w:rsid w:val="003179BE"/>
    <w:rsid w:val="00320FE3"/>
    <w:rsid w:val="003210C0"/>
    <w:rsid w:val="0032187F"/>
    <w:rsid w:val="00321B62"/>
    <w:rsid w:val="00330D26"/>
    <w:rsid w:val="003313FC"/>
    <w:rsid w:val="003327D8"/>
    <w:rsid w:val="00332AC7"/>
    <w:rsid w:val="00332F2C"/>
    <w:rsid w:val="0033425F"/>
    <w:rsid w:val="00334260"/>
    <w:rsid w:val="00335D6C"/>
    <w:rsid w:val="003373D5"/>
    <w:rsid w:val="003425CF"/>
    <w:rsid w:val="00345959"/>
    <w:rsid w:val="003552E1"/>
    <w:rsid w:val="00356B2A"/>
    <w:rsid w:val="0037213A"/>
    <w:rsid w:val="00373870"/>
    <w:rsid w:val="00382473"/>
    <w:rsid w:val="00384ED2"/>
    <w:rsid w:val="003856DB"/>
    <w:rsid w:val="00387989"/>
    <w:rsid w:val="00387E0A"/>
    <w:rsid w:val="00391D15"/>
    <w:rsid w:val="00392481"/>
    <w:rsid w:val="00394998"/>
    <w:rsid w:val="00395ECB"/>
    <w:rsid w:val="003A009D"/>
    <w:rsid w:val="003A194B"/>
    <w:rsid w:val="003A713B"/>
    <w:rsid w:val="003A794A"/>
    <w:rsid w:val="003B23B1"/>
    <w:rsid w:val="003B347E"/>
    <w:rsid w:val="003B3F99"/>
    <w:rsid w:val="003C77E0"/>
    <w:rsid w:val="003E2117"/>
    <w:rsid w:val="003E2DD7"/>
    <w:rsid w:val="003E4981"/>
    <w:rsid w:val="003E6C1F"/>
    <w:rsid w:val="003F1677"/>
    <w:rsid w:val="003F1B5C"/>
    <w:rsid w:val="003F64EC"/>
    <w:rsid w:val="003F773D"/>
    <w:rsid w:val="00401F6F"/>
    <w:rsid w:val="00406A7C"/>
    <w:rsid w:val="004107DA"/>
    <w:rsid w:val="00410CB4"/>
    <w:rsid w:val="00413FF8"/>
    <w:rsid w:val="00415492"/>
    <w:rsid w:val="00416A45"/>
    <w:rsid w:val="0041713F"/>
    <w:rsid w:val="00420908"/>
    <w:rsid w:val="00424D04"/>
    <w:rsid w:val="0042552D"/>
    <w:rsid w:val="00425717"/>
    <w:rsid w:val="0042597E"/>
    <w:rsid w:val="004271E0"/>
    <w:rsid w:val="00431C4D"/>
    <w:rsid w:val="004334E9"/>
    <w:rsid w:val="004356A4"/>
    <w:rsid w:val="00437C79"/>
    <w:rsid w:val="004400BF"/>
    <w:rsid w:val="00441300"/>
    <w:rsid w:val="00443524"/>
    <w:rsid w:val="004451BE"/>
    <w:rsid w:val="004458B4"/>
    <w:rsid w:val="0045178F"/>
    <w:rsid w:val="00451DFB"/>
    <w:rsid w:val="00452E23"/>
    <w:rsid w:val="00455F89"/>
    <w:rsid w:val="00456942"/>
    <w:rsid w:val="00460EEC"/>
    <w:rsid w:val="0046316D"/>
    <w:rsid w:val="00464B72"/>
    <w:rsid w:val="00467CF1"/>
    <w:rsid w:val="004762BC"/>
    <w:rsid w:val="00476AE6"/>
    <w:rsid w:val="00480DC5"/>
    <w:rsid w:val="00486B6A"/>
    <w:rsid w:val="00486F8D"/>
    <w:rsid w:val="004918BB"/>
    <w:rsid w:val="004954D1"/>
    <w:rsid w:val="00495EDB"/>
    <w:rsid w:val="00497B8F"/>
    <w:rsid w:val="004A128B"/>
    <w:rsid w:val="004A190A"/>
    <w:rsid w:val="004A1965"/>
    <w:rsid w:val="004A3922"/>
    <w:rsid w:val="004A6BCB"/>
    <w:rsid w:val="004B2089"/>
    <w:rsid w:val="004B3A23"/>
    <w:rsid w:val="004B4D4F"/>
    <w:rsid w:val="004B5951"/>
    <w:rsid w:val="004C43FB"/>
    <w:rsid w:val="004C5105"/>
    <w:rsid w:val="004D09FA"/>
    <w:rsid w:val="004D2C5A"/>
    <w:rsid w:val="004D3BE2"/>
    <w:rsid w:val="004D5915"/>
    <w:rsid w:val="004E6A7E"/>
    <w:rsid w:val="004F0252"/>
    <w:rsid w:val="004F187E"/>
    <w:rsid w:val="004F1CF9"/>
    <w:rsid w:val="004F31BF"/>
    <w:rsid w:val="004F327E"/>
    <w:rsid w:val="004F5FAD"/>
    <w:rsid w:val="004F6511"/>
    <w:rsid w:val="00501FB7"/>
    <w:rsid w:val="00510420"/>
    <w:rsid w:val="00510498"/>
    <w:rsid w:val="0051050B"/>
    <w:rsid w:val="00513F12"/>
    <w:rsid w:val="0051405C"/>
    <w:rsid w:val="005152AE"/>
    <w:rsid w:val="0051603D"/>
    <w:rsid w:val="005228E7"/>
    <w:rsid w:val="0052323F"/>
    <w:rsid w:val="00523E36"/>
    <w:rsid w:val="0052741D"/>
    <w:rsid w:val="00530916"/>
    <w:rsid w:val="00530DCD"/>
    <w:rsid w:val="00533DFC"/>
    <w:rsid w:val="00535EF7"/>
    <w:rsid w:val="005365DF"/>
    <w:rsid w:val="00540005"/>
    <w:rsid w:val="00542586"/>
    <w:rsid w:val="00542698"/>
    <w:rsid w:val="005449F1"/>
    <w:rsid w:val="00551E54"/>
    <w:rsid w:val="00552202"/>
    <w:rsid w:val="00562DF0"/>
    <w:rsid w:val="00563B2B"/>
    <w:rsid w:val="005659AD"/>
    <w:rsid w:val="00567326"/>
    <w:rsid w:val="00571C12"/>
    <w:rsid w:val="00572E84"/>
    <w:rsid w:val="005740DD"/>
    <w:rsid w:val="00574863"/>
    <w:rsid w:val="0057493C"/>
    <w:rsid w:val="005753FB"/>
    <w:rsid w:val="005810FF"/>
    <w:rsid w:val="005850A5"/>
    <w:rsid w:val="00590EB7"/>
    <w:rsid w:val="00593448"/>
    <w:rsid w:val="005947AC"/>
    <w:rsid w:val="005A0143"/>
    <w:rsid w:val="005A0390"/>
    <w:rsid w:val="005A1361"/>
    <w:rsid w:val="005A15EB"/>
    <w:rsid w:val="005A3B09"/>
    <w:rsid w:val="005A4344"/>
    <w:rsid w:val="005A79CF"/>
    <w:rsid w:val="005B3465"/>
    <w:rsid w:val="005B5336"/>
    <w:rsid w:val="005C5C08"/>
    <w:rsid w:val="005C6D9C"/>
    <w:rsid w:val="005C7F33"/>
    <w:rsid w:val="005D1771"/>
    <w:rsid w:val="005D5C4A"/>
    <w:rsid w:val="005E0F30"/>
    <w:rsid w:val="005E2047"/>
    <w:rsid w:val="005E4440"/>
    <w:rsid w:val="005E59D3"/>
    <w:rsid w:val="005E62A8"/>
    <w:rsid w:val="005F2288"/>
    <w:rsid w:val="005F4607"/>
    <w:rsid w:val="005F4A61"/>
    <w:rsid w:val="005F69E9"/>
    <w:rsid w:val="00600A39"/>
    <w:rsid w:val="00601487"/>
    <w:rsid w:val="00602A71"/>
    <w:rsid w:val="00602BB7"/>
    <w:rsid w:val="00602C5A"/>
    <w:rsid w:val="00603A2C"/>
    <w:rsid w:val="00610151"/>
    <w:rsid w:val="0061439D"/>
    <w:rsid w:val="0061448A"/>
    <w:rsid w:val="00615762"/>
    <w:rsid w:val="00615CA2"/>
    <w:rsid w:val="006215FB"/>
    <w:rsid w:val="00621A17"/>
    <w:rsid w:val="0063172F"/>
    <w:rsid w:val="006360B6"/>
    <w:rsid w:val="006407DE"/>
    <w:rsid w:val="0064330E"/>
    <w:rsid w:val="00646B8E"/>
    <w:rsid w:val="00650C7F"/>
    <w:rsid w:val="00652443"/>
    <w:rsid w:val="00653A01"/>
    <w:rsid w:val="006675AC"/>
    <w:rsid w:val="00674D90"/>
    <w:rsid w:val="00677269"/>
    <w:rsid w:val="0068014A"/>
    <w:rsid w:val="006803AE"/>
    <w:rsid w:val="00684C36"/>
    <w:rsid w:val="00685737"/>
    <w:rsid w:val="00691777"/>
    <w:rsid w:val="00692BC0"/>
    <w:rsid w:val="00693648"/>
    <w:rsid w:val="006A0785"/>
    <w:rsid w:val="006A0CE8"/>
    <w:rsid w:val="006A2262"/>
    <w:rsid w:val="006A4CCB"/>
    <w:rsid w:val="006A72E7"/>
    <w:rsid w:val="006B0189"/>
    <w:rsid w:val="006B3BF8"/>
    <w:rsid w:val="006B4DCA"/>
    <w:rsid w:val="006B54F8"/>
    <w:rsid w:val="006B56DA"/>
    <w:rsid w:val="006C0493"/>
    <w:rsid w:val="006C3FDC"/>
    <w:rsid w:val="006C5BE5"/>
    <w:rsid w:val="006C6854"/>
    <w:rsid w:val="006C7319"/>
    <w:rsid w:val="006D07FE"/>
    <w:rsid w:val="006D0D18"/>
    <w:rsid w:val="006D15C0"/>
    <w:rsid w:val="006E0D4E"/>
    <w:rsid w:val="006E3F30"/>
    <w:rsid w:val="006F0B48"/>
    <w:rsid w:val="006F1B1A"/>
    <w:rsid w:val="006F2633"/>
    <w:rsid w:val="0070176A"/>
    <w:rsid w:val="007031D9"/>
    <w:rsid w:val="00706CD9"/>
    <w:rsid w:val="00713B45"/>
    <w:rsid w:val="00713F16"/>
    <w:rsid w:val="00722049"/>
    <w:rsid w:val="00722C8F"/>
    <w:rsid w:val="0072401E"/>
    <w:rsid w:val="007322F1"/>
    <w:rsid w:val="00734159"/>
    <w:rsid w:val="00735691"/>
    <w:rsid w:val="00741DBA"/>
    <w:rsid w:val="00743677"/>
    <w:rsid w:val="0074545B"/>
    <w:rsid w:val="007477E3"/>
    <w:rsid w:val="00753B35"/>
    <w:rsid w:val="00753CE7"/>
    <w:rsid w:val="00754919"/>
    <w:rsid w:val="00754CBC"/>
    <w:rsid w:val="00757E46"/>
    <w:rsid w:val="007605C6"/>
    <w:rsid w:val="00762620"/>
    <w:rsid w:val="007633F5"/>
    <w:rsid w:val="007678E0"/>
    <w:rsid w:val="00770A94"/>
    <w:rsid w:val="00777E03"/>
    <w:rsid w:val="007803E7"/>
    <w:rsid w:val="0078725C"/>
    <w:rsid w:val="00787DC1"/>
    <w:rsid w:val="007916FA"/>
    <w:rsid w:val="00794AED"/>
    <w:rsid w:val="00796A57"/>
    <w:rsid w:val="00796BEA"/>
    <w:rsid w:val="00797282"/>
    <w:rsid w:val="007A017C"/>
    <w:rsid w:val="007A1D65"/>
    <w:rsid w:val="007A4DB5"/>
    <w:rsid w:val="007A694E"/>
    <w:rsid w:val="007A7659"/>
    <w:rsid w:val="007B1B6D"/>
    <w:rsid w:val="007B4C27"/>
    <w:rsid w:val="007C2061"/>
    <w:rsid w:val="007C43A2"/>
    <w:rsid w:val="007C5B26"/>
    <w:rsid w:val="007D0581"/>
    <w:rsid w:val="007D2C30"/>
    <w:rsid w:val="007D3250"/>
    <w:rsid w:val="007E34D4"/>
    <w:rsid w:val="007E39C5"/>
    <w:rsid w:val="007E5EC5"/>
    <w:rsid w:val="007E5F9E"/>
    <w:rsid w:val="007E63AD"/>
    <w:rsid w:val="007F5947"/>
    <w:rsid w:val="007F63B0"/>
    <w:rsid w:val="00803F4B"/>
    <w:rsid w:val="00804C6B"/>
    <w:rsid w:val="008105F4"/>
    <w:rsid w:val="00815C87"/>
    <w:rsid w:val="008228B2"/>
    <w:rsid w:val="0082333F"/>
    <w:rsid w:val="00823791"/>
    <w:rsid w:val="00827621"/>
    <w:rsid w:val="008302B5"/>
    <w:rsid w:val="008308DC"/>
    <w:rsid w:val="00831578"/>
    <w:rsid w:val="00834974"/>
    <w:rsid w:val="00842006"/>
    <w:rsid w:val="008429C5"/>
    <w:rsid w:val="008438A7"/>
    <w:rsid w:val="00843AD6"/>
    <w:rsid w:val="0085395F"/>
    <w:rsid w:val="00863541"/>
    <w:rsid w:val="00865527"/>
    <w:rsid w:val="00865B5F"/>
    <w:rsid w:val="00876474"/>
    <w:rsid w:val="008768B1"/>
    <w:rsid w:val="00880C24"/>
    <w:rsid w:val="00883B40"/>
    <w:rsid w:val="00892877"/>
    <w:rsid w:val="008965BF"/>
    <w:rsid w:val="008978E3"/>
    <w:rsid w:val="008A1842"/>
    <w:rsid w:val="008A18C9"/>
    <w:rsid w:val="008A3A87"/>
    <w:rsid w:val="008A5EDA"/>
    <w:rsid w:val="008B190C"/>
    <w:rsid w:val="008B47EE"/>
    <w:rsid w:val="008B55D3"/>
    <w:rsid w:val="008C08B3"/>
    <w:rsid w:val="008C096E"/>
    <w:rsid w:val="008D0661"/>
    <w:rsid w:val="008D066A"/>
    <w:rsid w:val="008D0B02"/>
    <w:rsid w:val="008D5999"/>
    <w:rsid w:val="008D65C4"/>
    <w:rsid w:val="008E0941"/>
    <w:rsid w:val="008E0BDE"/>
    <w:rsid w:val="008E20B3"/>
    <w:rsid w:val="008E3936"/>
    <w:rsid w:val="008E6717"/>
    <w:rsid w:val="008F1DAE"/>
    <w:rsid w:val="00900BF8"/>
    <w:rsid w:val="00900C95"/>
    <w:rsid w:val="009044B5"/>
    <w:rsid w:val="00905A76"/>
    <w:rsid w:val="00907362"/>
    <w:rsid w:val="009139AF"/>
    <w:rsid w:val="00915DF8"/>
    <w:rsid w:val="00915F5F"/>
    <w:rsid w:val="009166F5"/>
    <w:rsid w:val="009174A8"/>
    <w:rsid w:val="0092446A"/>
    <w:rsid w:val="0092648D"/>
    <w:rsid w:val="00926845"/>
    <w:rsid w:val="00931384"/>
    <w:rsid w:val="009353ED"/>
    <w:rsid w:val="00941D95"/>
    <w:rsid w:val="00945DF7"/>
    <w:rsid w:val="00947764"/>
    <w:rsid w:val="00950C8D"/>
    <w:rsid w:val="00955FE0"/>
    <w:rsid w:val="009631E8"/>
    <w:rsid w:val="00972885"/>
    <w:rsid w:val="00972E24"/>
    <w:rsid w:val="00984507"/>
    <w:rsid w:val="009851E4"/>
    <w:rsid w:val="00994E0B"/>
    <w:rsid w:val="00996A14"/>
    <w:rsid w:val="009A1376"/>
    <w:rsid w:val="009A5972"/>
    <w:rsid w:val="009A5D63"/>
    <w:rsid w:val="009A63CA"/>
    <w:rsid w:val="009A667A"/>
    <w:rsid w:val="009A6D35"/>
    <w:rsid w:val="009A765C"/>
    <w:rsid w:val="009A7A09"/>
    <w:rsid w:val="009B1A44"/>
    <w:rsid w:val="009B213F"/>
    <w:rsid w:val="009B2C0E"/>
    <w:rsid w:val="009B4F64"/>
    <w:rsid w:val="009C0141"/>
    <w:rsid w:val="009C1F37"/>
    <w:rsid w:val="009D230E"/>
    <w:rsid w:val="009D2EF3"/>
    <w:rsid w:val="009D4E39"/>
    <w:rsid w:val="009D525D"/>
    <w:rsid w:val="009D708D"/>
    <w:rsid w:val="009D7FF6"/>
    <w:rsid w:val="009E10A6"/>
    <w:rsid w:val="009E6636"/>
    <w:rsid w:val="009F03D7"/>
    <w:rsid w:val="009F2A8E"/>
    <w:rsid w:val="009F5A76"/>
    <w:rsid w:val="009F73EA"/>
    <w:rsid w:val="009F7D08"/>
    <w:rsid w:val="00A02003"/>
    <w:rsid w:val="00A020CD"/>
    <w:rsid w:val="00A0479B"/>
    <w:rsid w:val="00A072F4"/>
    <w:rsid w:val="00A074E4"/>
    <w:rsid w:val="00A11B4B"/>
    <w:rsid w:val="00A13A07"/>
    <w:rsid w:val="00A204C7"/>
    <w:rsid w:val="00A24DE2"/>
    <w:rsid w:val="00A26A37"/>
    <w:rsid w:val="00A35A55"/>
    <w:rsid w:val="00A3660E"/>
    <w:rsid w:val="00A36DB2"/>
    <w:rsid w:val="00A37545"/>
    <w:rsid w:val="00A411C9"/>
    <w:rsid w:val="00A441E8"/>
    <w:rsid w:val="00A462CB"/>
    <w:rsid w:val="00A47B08"/>
    <w:rsid w:val="00A55AAC"/>
    <w:rsid w:val="00A55B1F"/>
    <w:rsid w:val="00A56093"/>
    <w:rsid w:val="00A576DA"/>
    <w:rsid w:val="00A57960"/>
    <w:rsid w:val="00A614C5"/>
    <w:rsid w:val="00A6314C"/>
    <w:rsid w:val="00A642AF"/>
    <w:rsid w:val="00A64F27"/>
    <w:rsid w:val="00A66F99"/>
    <w:rsid w:val="00A73E7A"/>
    <w:rsid w:val="00A7508D"/>
    <w:rsid w:val="00A7597C"/>
    <w:rsid w:val="00A76EC0"/>
    <w:rsid w:val="00A82972"/>
    <w:rsid w:val="00A82B59"/>
    <w:rsid w:val="00A85966"/>
    <w:rsid w:val="00A86342"/>
    <w:rsid w:val="00A90A16"/>
    <w:rsid w:val="00A90B4D"/>
    <w:rsid w:val="00A9105A"/>
    <w:rsid w:val="00A91F86"/>
    <w:rsid w:val="00A92743"/>
    <w:rsid w:val="00A94D1B"/>
    <w:rsid w:val="00AA0F27"/>
    <w:rsid w:val="00AB2811"/>
    <w:rsid w:val="00AB559C"/>
    <w:rsid w:val="00AB79D6"/>
    <w:rsid w:val="00AC0A47"/>
    <w:rsid w:val="00AC0CE6"/>
    <w:rsid w:val="00AC1987"/>
    <w:rsid w:val="00AC1D83"/>
    <w:rsid w:val="00AC306C"/>
    <w:rsid w:val="00AC5673"/>
    <w:rsid w:val="00AD39BD"/>
    <w:rsid w:val="00AE0527"/>
    <w:rsid w:val="00AE0FA4"/>
    <w:rsid w:val="00AE140A"/>
    <w:rsid w:val="00AE56FD"/>
    <w:rsid w:val="00AE683F"/>
    <w:rsid w:val="00AF1A45"/>
    <w:rsid w:val="00AF2324"/>
    <w:rsid w:val="00AF3CD9"/>
    <w:rsid w:val="00AF7B88"/>
    <w:rsid w:val="00B005CF"/>
    <w:rsid w:val="00B0072E"/>
    <w:rsid w:val="00B05D8C"/>
    <w:rsid w:val="00B05F77"/>
    <w:rsid w:val="00B06EFF"/>
    <w:rsid w:val="00B1251A"/>
    <w:rsid w:val="00B13B0F"/>
    <w:rsid w:val="00B22005"/>
    <w:rsid w:val="00B24244"/>
    <w:rsid w:val="00B250A1"/>
    <w:rsid w:val="00B2762D"/>
    <w:rsid w:val="00B332F2"/>
    <w:rsid w:val="00B343B3"/>
    <w:rsid w:val="00B35E51"/>
    <w:rsid w:val="00B364B9"/>
    <w:rsid w:val="00B37ECD"/>
    <w:rsid w:val="00B45212"/>
    <w:rsid w:val="00B507F6"/>
    <w:rsid w:val="00B5571D"/>
    <w:rsid w:val="00B55A3E"/>
    <w:rsid w:val="00B6114B"/>
    <w:rsid w:val="00B71FD2"/>
    <w:rsid w:val="00B7257F"/>
    <w:rsid w:val="00B74AAC"/>
    <w:rsid w:val="00B7760F"/>
    <w:rsid w:val="00B814D6"/>
    <w:rsid w:val="00B82197"/>
    <w:rsid w:val="00B84B5E"/>
    <w:rsid w:val="00B86621"/>
    <w:rsid w:val="00B95E7E"/>
    <w:rsid w:val="00B97284"/>
    <w:rsid w:val="00BA2F4E"/>
    <w:rsid w:val="00BA6F7D"/>
    <w:rsid w:val="00BB477B"/>
    <w:rsid w:val="00BB5EAD"/>
    <w:rsid w:val="00BB5EC5"/>
    <w:rsid w:val="00BB68AC"/>
    <w:rsid w:val="00BC0E40"/>
    <w:rsid w:val="00BC3F43"/>
    <w:rsid w:val="00BC6CED"/>
    <w:rsid w:val="00BC7A90"/>
    <w:rsid w:val="00BD1809"/>
    <w:rsid w:val="00BD3287"/>
    <w:rsid w:val="00BD5C5A"/>
    <w:rsid w:val="00BE0F0C"/>
    <w:rsid w:val="00BE1BE3"/>
    <w:rsid w:val="00BE25E6"/>
    <w:rsid w:val="00BE3B32"/>
    <w:rsid w:val="00BF37E9"/>
    <w:rsid w:val="00BF42F8"/>
    <w:rsid w:val="00BF7713"/>
    <w:rsid w:val="00C00C82"/>
    <w:rsid w:val="00C045D4"/>
    <w:rsid w:val="00C063D7"/>
    <w:rsid w:val="00C06AE3"/>
    <w:rsid w:val="00C06D14"/>
    <w:rsid w:val="00C06D5D"/>
    <w:rsid w:val="00C07D48"/>
    <w:rsid w:val="00C147AE"/>
    <w:rsid w:val="00C14B3B"/>
    <w:rsid w:val="00C2244F"/>
    <w:rsid w:val="00C22EF6"/>
    <w:rsid w:val="00C2410D"/>
    <w:rsid w:val="00C27DEE"/>
    <w:rsid w:val="00C318AD"/>
    <w:rsid w:val="00C355FD"/>
    <w:rsid w:val="00C372F3"/>
    <w:rsid w:val="00C4030F"/>
    <w:rsid w:val="00C42C80"/>
    <w:rsid w:val="00C45B41"/>
    <w:rsid w:val="00C502B1"/>
    <w:rsid w:val="00C51883"/>
    <w:rsid w:val="00C62146"/>
    <w:rsid w:val="00C628FE"/>
    <w:rsid w:val="00C6317B"/>
    <w:rsid w:val="00C631EF"/>
    <w:rsid w:val="00C71C8A"/>
    <w:rsid w:val="00C72F1D"/>
    <w:rsid w:val="00C7407C"/>
    <w:rsid w:val="00C77D0A"/>
    <w:rsid w:val="00C85501"/>
    <w:rsid w:val="00C865A0"/>
    <w:rsid w:val="00C878FC"/>
    <w:rsid w:val="00C87B6A"/>
    <w:rsid w:val="00C91F1D"/>
    <w:rsid w:val="00C96010"/>
    <w:rsid w:val="00CA160A"/>
    <w:rsid w:val="00CA2DA4"/>
    <w:rsid w:val="00CA5005"/>
    <w:rsid w:val="00CB485E"/>
    <w:rsid w:val="00CB6051"/>
    <w:rsid w:val="00CB605A"/>
    <w:rsid w:val="00CC1AF4"/>
    <w:rsid w:val="00CC2136"/>
    <w:rsid w:val="00CC2664"/>
    <w:rsid w:val="00CC2EC2"/>
    <w:rsid w:val="00CC453E"/>
    <w:rsid w:val="00CC5408"/>
    <w:rsid w:val="00CD2441"/>
    <w:rsid w:val="00CD5C26"/>
    <w:rsid w:val="00CE1AF7"/>
    <w:rsid w:val="00CE4025"/>
    <w:rsid w:val="00CE4A89"/>
    <w:rsid w:val="00CE4DBC"/>
    <w:rsid w:val="00CE5122"/>
    <w:rsid w:val="00CF539E"/>
    <w:rsid w:val="00D00B98"/>
    <w:rsid w:val="00D018A2"/>
    <w:rsid w:val="00D01B9D"/>
    <w:rsid w:val="00D030E8"/>
    <w:rsid w:val="00D03CAA"/>
    <w:rsid w:val="00D0587B"/>
    <w:rsid w:val="00D07F5A"/>
    <w:rsid w:val="00D07F83"/>
    <w:rsid w:val="00D1057B"/>
    <w:rsid w:val="00D13DB1"/>
    <w:rsid w:val="00D15EF1"/>
    <w:rsid w:val="00D1769E"/>
    <w:rsid w:val="00D20F4A"/>
    <w:rsid w:val="00D22420"/>
    <w:rsid w:val="00D227F9"/>
    <w:rsid w:val="00D233E8"/>
    <w:rsid w:val="00D2389C"/>
    <w:rsid w:val="00D23AE7"/>
    <w:rsid w:val="00D26DBD"/>
    <w:rsid w:val="00D27067"/>
    <w:rsid w:val="00D30214"/>
    <w:rsid w:val="00D304B5"/>
    <w:rsid w:val="00D334B0"/>
    <w:rsid w:val="00D37CB6"/>
    <w:rsid w:val="00D40DF1"/>
    <w:rsid w:val="00D411F5"/>
    <w:rsid w:val="00D426D3"/>
    <w:rsid w:val="00D45B04"/>
    <w:rsid w:val="00D46503"/>
    <w:rsid w:val="00D5393D"/>
    <w:rsid w:val="00D62158"/>
    <w:rsid w:val="00D63951"/>
    <w:rsid w:val="00D67281"/>
    <w:rsid w:val="00D74231"/>
    <w:rsid w:val="00D74339"/>
    <w:rsid w:val="00D768B7"/>
    <w:rsid w:val="00D7743B"/>
    <w:rsid w:val="00D83249"/>
    <w:rsid w:val="00D85275"/>
    <w:rsid w:val="00D86CD3"/>
    <w:rsid w:val="00D8749F"/>
    <w:rsid w:val="00D9024C"/>
    <w:rsid w:val="00D936AE"/>
    <w:rsid w:val="00D975FB"/>
    <w:rsid w:val="00DA6BD0"/>
    <w:rsid w:val="00DB1A2B"/>
    <w:rsid w:val="00DB397E"/>
    <w:rsid w:val="00DB3B8E"/>
    <w:rsid w:val="00DB4C1D"/>
    <w:rsid w:val="00DC389F"/>
    <w:rsid w:val="00DC7088"/>
    <w:rsid w:val="00DD2E42"/>
    <w:rsid w:val="00DD7FF2"/>
    <w:rsid w:val="00DE2103"/>
    <w:rsid w:val="00DE33A4"/>
    <w:rsid w:val="00DE64AA"/>
    <w:rsid w:val="00DF2E4A"/>
    <w:rsid w:val="00E04924"/>
    <w:rsid w:val="00E058B9"/>
    <w:rsid w:val="00E125D0"/>
    <w:rsid w:val="00E14845"/>
    <w:rsid w:val="00E17D3F"/>
    <w:rsid w:val="00E35245"/>
    <w:rsid w:val="00E3679A"/>
    <w:rsid w:val="00E42AA1"/>
    <w:rsid w:val="00E42D8B"/>
    <w:rsid w:val="00E4654C"/>
    <w:rsid w:val="00E46792"/>
    <w:rsid w:val="00E512A7"/>
    <w:rsid w:val="00E52827"/>
    <w:rsid w:val="00E5414E"/>
    <w:rsid w:val="00E55661"/>
    <w:rsid w:val="00E5590A"/>
    <w:rsid w:val="00E640F6"/>
    <w:rsid w:val="00E661AB"/>
    <w:rsid w:val="00E773AF"/>
    <w:rsid w:val="00E80865"/>
    <w:rsid w:val="00E811BE"/>
    <w:rsid w:val="00E84AF4"/>
    <w:rsid w:val="00E872EC"/>
    <w:rsid w:val="00E87482"/>
    <w:rsid w:val="00E902A7"/>
    <w:rsid w:val="00E93C28"/>
    <w:rsid w:val="00EA0269"/>
    <w:rsid w:val="00EA16C9"/>
    <w:rsid w:val="00EA6036"/>
    <w:rsid w:val="00EA6F33"/>
    <w:rsid w:val="00EA7512"/>
    <w:rsid w:val="00EA79D6"/>
    <w:rsid w:val="00EB28BA"/>
    <w:rsid w:val="00EC0D9D"/>
    <w:rsid w:val="00EC4F53"/>
    <w:rsid w:val="00ED00A2"/>
    <w:rsid w:val="00ED03BC"/>
    <w:rsid w:val="00ED34A6"/>
    <w:rsid w:val="00ED496A"/>
    <w:rsid w:val="00ED5A18"/>
    <w:rsid w:val="00ED7AFD"/>
    <w:rsid w:val="00EE0E7B"/>
    <w:rsid w:val="00EE58EA"/>
    <w:rsid w:val="00EE711F"/>
    <w:rsid w:val="00EF2A93"/>
    <w:rsid w:val="00EF3221"/>
    <w:rsid w:val="00EF4742"/>
    <w:rsid w:val="00EF5B35"/>
    <w:rsid w:val="00F007F3"/>
    <w:rsid w:val="00F00871"/>
    <w:rsid w:val="00F038AC"/>
    <w:rsid w:val="00F03FA4"/>
    <w:rsid w:val="00F0552C"/>
    <w:rsid w:val="00F062F9"/>
    <w:rsid w:val="00F07402"/>
    <w:rsid w:val="00F101BF"/>
    <w:rsid w:val="00F111D4"/>
    <w:rsid w:val="00F13383"/>
    <w:rsid w:val="00F13AAE"/>
    <w:rsid w:val="00F13DF1"/>
    <w:rsid w:val="00F15088"/>
    <w:rsid w:val="00F27445"/>
    <w:rsid w:val="00F340F0"/>
    <w:rsid w:val="00F36957"/>
    <w:rsid w:val="00F370B6"/>
    <w:rsid w:val="00F37400"/>
    <w:rsid w:val="00F439A2"/>
    <w:rsid w:val="00F44823"/>
    <w:rsid w:val="00F469CB"/>
    <w:rsid w:val="00F53AE5"/>
    <w:rsid w:val="00F56450"/>
    <w:rsid w:val="00F624E8"/>
    <w:rsid w:val="00F63762"/>
    <w:rsid w:val="00F63A3A"/>
    <w:rsid w:val="00F63B1C"/>
    <w:rsid w:val="00F6656B"/>
    <w:rsid w:val="00F70C65"/>
    <w:rsid w:val="00F72FE5"/>
    <w:rsid w:val="00F74824"/>
    <w:rsid w:val="00F7780D"/>
    <w:rsid w:val="00F82FB3"/>
    <w:rsid w:val="00F849C1"/>
    <w:rsid w:val="00F8517F"/>
    <w:rsid w:val="00F90034"/>
    <w:rsid w:val="00F91657"/>
    <w:rsid w:val="00F91FFF"/>
    <w:rsid w:val="00F929B6"/>
    <w:rsid w:val="00FA31FF"/>
    <w:rsid w:val="00FB48FA"/>
    <w:rsid w:val="00FC042A"/>
    <w:rsid w:val="00FC154F"/>
    <w:rsid w:val="00FC3F50"/>
    <w:rsid w:val="00FC4DF1"/>
    <w:rsid w:val="00FC5039"/>
    <w:rsid w:val="00FC5836"/>
    <w:rsid w:val="00FC7BB3"/>
    <w:rsid w:val="00FD1E04"/>
    <w:rsid w:val="00FD357E"/>
    <w:rsid w:val="00FD74FA"/>
    <w:rsid w:val="00FE40F5"/>
    <w:rsid w:val="00FE4492"/>
    <w:rsid w:val="00FE4794"/>
    <w:rsid w:val="00FE531A"/>
    <w:rsid w:val="00FE6F83"/>
    <w:rsid w:val="00FE7306"/>
    <w:rsid w:val="00FF25BC"/>
    <w:rsid w:val="00FF6CE1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43F5F1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3AE7"/>
    <w:rPr>
      <w:kern w:val="2"/>
      <w:sz w:val="21"/>
    </w:rPr>
  </w:style>
  <w:style w:type="paragraph" w:styleId="a5">
    <w:name w:val="footer"/>
    <w:basedOn w:val="a"/>
    <w:link w:val="a6"/>
    <w:rsid w:val="00D23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3AE7"/>
    <w:rPr>
      <w:kern w:val="2"/>
      <w:sz w:val="21"/>
    </w:rPr>
  </w:style>
  <w:style w:type="table" w:styleId="a7">
    <w:name w:val="Table Grid"/>
    <w:basedOn w:val="a1"/>
    <w:rsid w:val="0079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276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2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Quote"/>
    <w:basedOn w:val="a"/>
    <w:next w:val="a"/>
    <w:link w:val="ab"/>
    <w:uiPriority w:val="29"/>
    <w:qFormat/>
    <w:rsid w:val="00FF76AC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b">
    <w:name w:val="引用文 (文字)"/>
    <w:link w:val="aa"/>
    <w:uiPriority w:val="29"/>
    <w:rsid w:val="00FF76AC"/>
    <w:rPr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EBD5-B20A-4D26-9FB2-4E8BC831C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4D10A-1162-47D8-9B1C-0AA12766B376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1E39F1-B896-4CBC-9D2E-6829A76BC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9F4B854-86A9-41AD-9667-7601EA98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2024-10-18T06:00:00Z</dcterms:created>
  <dcterms:modified xsi:type="dcterms:W3CDTF">2025-03-12T11:20:00Z</dcterms:modified>
</cp:coreProperties>
</file>