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85859" w14:textId="5710DAA1" w:rsidR="001C0D2A" w:rsidRPr="005721A5" w:rsidRDefault="00375967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 w:rsidRPr="005721A5">
        <w:rPr>
          <w:rFonts w:ascii="ＭＳ ゴシック" w:eastAsia="ＭＳ ゴシック" w:hAnsi="ＭＳ ゴシック" w:hint="eastAsia"/>
          <w:sz w:val="28"/>
          <w:szCs w:val="28"/>
          <w:bdr w:val="single" w:sz="4" w:space="0" w:color="auto"/>
        </w:rPr>
        <w:t>解　説</w:t>
      </w:r>
    </w:p>
    <w:p w14:paraId="6F321CEE" w14:textId="76C0A5D9" w:rsidR="006F2759" w:rsidRPr="005721A5" w:rsidRDefault="0002223B" w:rsidP="008A1834">
      <w:pPr>
        <w:adjustRightInd w:val="0"/>
        <w:snapToGrid w:val="0"/>
        <w:spacing w:line="320" w:lineRule="exact"/>
        <w:ind w:leftChars="100" w:left="210" w:rightChars="100" w:right="21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5721A5">
        <w:rPr>
          <w:rFonts w:ascii="ＭＳ ゴシック" w:eastAsia="ＭＳ ゴシック" w:hAnsi="ＭＳ ゴシック" w:hint="eastAsia"/>
          <w:kern w:val="0"/>
          <w:sz w:val="32"/>
          <w:szCs w:val="32"/>
        </w:rPr>
        <w:t>第19</w:t>
      </w:r>
      <w:r w:rsidR="00EF1230" w:rsidRPr="005721A5">
        <w:rPr>
          <w:rFonts w:ascii="ＭＳ ゴシック" w:eastAsia="ＭＳ ゴシック" w:hAnsi="ＭＳ ゴシック" w:hint="eastAsia"/>
          <w:kern w:val="0"/>
          <w:sz w:val="32"/>
          <w:szCs w:val="32"/>
        </w:rPr>
        <w:t xml:space="preserve">章　　　</w:t>
      </w:r>
      <w:r w:rsidR="00EF1230" w:rsidRPr="00410324">
        <w:rPr>
          <w:rFonts w:ascii="ＭＳ ゴシック" w:eastAsia="ＭＳ ゴシック" w:hAnsi="ＭＳ ゴシック" w:hint="eastAsia"/>
          <w:spacing w:val="213"/>
          <w:kern w:val="0"/>
          <w:sz w:val="32"/>
          <w:szCs w:val="32"/>
          <w:fitText w:val="2560" w:id="579559936"/>
        </w:rPr>
        <w:t>社会保</w:t>
      </w:r>
      <w:r w:rsidR="00EF1230" w:rsidRPr="00410324">
        <w:rPr>
          <w:rFonts w:ascii="ＭＳ ゴシック" w:eastAsia="ＭＳ ゴシック" w:hAnsi="ＭＳ ゴシック" w:hint="eastAsia"/>
          <w:spacing w:val="1"/>
          <w:kern w:val="0"/>
          <w:sz w:val="32"/>
          <w:szCs w:val="32"/>
          <w:fitText w:val="2560" w:id="579559936"/>
        </w:rPr>
        <w:t>障</w:t>
      </w:r>
    </w:p>
    <w:p w14:paraId="708CC50D" w14:textId="4E80C145" w:rsidR="001C0D2A" w:rsidRPr="005721A5" w:rsidRDefault="001C0D2A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sz w:val="20"/>
          <w:szCs w:val="20"/>
        </w:rPr>
      </w:pPr>
    </w:p>
    <w:p w14:paraId="637087D2" w14:textId="3A5829A6" w:rsidR="00393FBA" w:rsidRPr="005721A5" w:rsidRDefault="00B71D1C" w:rsidP="00F124B7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  <w:szCs w:val="21"/>
        </w:rPr>
      </w:pPr>
      <w:r w:rsidRPr="005721A5">
        <w:rPr>
          <w:rFonts w:ascii="ＭＳ ゴシック" w:eastAsia="ＭＳ ゴシック" w:hAnsi="ＭＳ ゴシック" w:hint="eastAsia"/>
          <w:szCs w:val="21"/>
        </w:rPr>
        <w:t>介護保険</w:t>
      </w:r>
    </w:p>
    <w:p w14:paraId="6F17661E" w14:textId="26D1151E" w:rsidR="00393FBA" w:rsidRPr="003F3A42" w:rsidRDefault="00BF7F32" w:rsidP="00211C69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F3A42">
        <w:rPr>
          <w:rFonts w:ascii="ＭＳ ゴシック" w:eastAsia="ＭＳ ゴシック" w:hAnsi="ＭＳ ゴシック"/>
          <w:noProof/>
          <w:color w:val="000000" w:themeColor="text1"/>
          <w:szCs w:val="21"/>
        </w:rPr>
        <mc:AlternateContent>
          <mc:Choice Requires="wpg">
            <w:drawing>
              <wp:anchor distT="0" distB="0" distL="114300" distR="114300" simplePos="0" relativeHeight="251649024" behindDoc="0" locked="0" layoutInCell="1" allowOverlap="1" wp14:anchorId="501870CE" wp14:editId="61A2FA51">
                <wp:simplePos x="0" y="0"/>
                <wp:positionH relativeFrom="column">
                  <wp:posOffset>114300</wp:posOffset>
                </wp:positionH>
                <wp:positionV relativeFrom="paragraph">
                  <wp:posOffset>10160</wp:posOffset>
                </wp:positionV>
                <wp:extent cx="6236335" cy="51435"/>
                <wp:effectExtent l="26035" t="9525" r="24130" b="24765"/>
                <wp:wrapNone/>
                <wp:docPr id="24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5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E3D53A" id="Group 19" o:spid="_x0000_s1026" style="position:absolute;left:0;text-align:left;margin-left:9pt;margin-top:.8pt;width:491.05pt;height:4.05pt;z-index:251649024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0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" strokecolor="#5a5a5a" strokeweight="1pt"/>
                <v:shape id="AutoShape 21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" strokecolor="#5a5a5a" strokeweight="3pt"/>
              </v:group>
            </w:pict>
          </mc:Fallback>
        </mc:AlternateContent>
      </w:r>
      <w:r w:rsidR="009748B8" w:rsidRPr="003F3A42">
        <w:rPr>
          <w:rFonts w:ascii="ＭＳ ゴシック" w:eastAsia="ＭＳ ゴシック" w:hAnsi="ＭＳ ゴシック" w:hint="eastAsia"/>
          <w:color w:val="000000" w:themeColor="text1"/>
        </w:rPr>
        <w:t>高齢者</w:t>
      </w:r>
      <w:r w:rsidR="00393FBA" w:rsidRPr="003F3A42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="006B4D04" w:rsidRPr="003F3A42">
        <w:rPr>
          <w:rFonts w:ascii="ＭＳ ゴシック" w:eastAsia="ＭＳ ゴシック" w:hAnsi="ＭＳ ゴシック" w:hint="eastAsia"/>
          <w:color w:val="000000" w:themeColor="text1"/>
        </w:rPr>
        <w:t>4</w:t>
      </w:r>
      <w:r w:rsidR="008D4596" w:rsidRPr="003F3A42">
        <w:rPr>
          <w:rFonts w:ascii="ＭＳ ゴシック" w:eastAsia="ＭＳ ゴシック" w:hAnsi="ＭＳ ゴシック" w:hint="eastAsia"/>
          <w:color w:val="000000" w:themeColor="text1"/>
        </w:rPr>
        <w:t>.</w:t>
      </w:r>
      <w:r w:rsidR="001269F2" w:rsidRPr="003F3A42">
        <w:rPr>
          <w:rFonts w:ascii="ＭＳ ゴシック" w:eastAsia="ＭＳ ゴシック" w:hAnsi="ＭＳ ゴシック"/>
          <w:color w:val="000000" w:themeColor="text1"/>
        </w:rPr>
        <w:t>3</w:t>
      </w:r>
      <w:r w:rsidR="00E249DC" w:rsidRPr="003F3A42">
        <w:rPr>
          <w:rFonts w:ascii="ＭＳ ゴシック" w:eastAsia="ＭＳ ゴシック" w:hAnsi="ＭＳ ゴシック" w:hint="eastAsia"/>
          <w:color w:val="000000" w:themeColor="text1"/>
        </w:rPr>
        <w:t>人に1</w:t>
      </w:r>
      <w:r w:rsidR="00393FBA" w:rsidRPr="003F3A42">
        <w:rPr>
          <w:rFonts w:ascii="ＭＳ ゴシック" w:eastAsia="ＭＳ ゴシック" w:hAnsi="ＭＳ ゴシック" w:hint="eastAsia"/>
          <w:color w:val="000000" w:themeColor="text1"/>
        </w:rPr>
        <w:t>人が要介護・要支援</w:t>
      </w:r>
    </w:p>
    <w:p w14:paraId="6FB57D23" w14:textId="1F1CFD96" w:rsidR="00A24875" w:rsidRPr="003F3A42" w:rsidRDefault="000B600D" w:rsidP="000F3F37">
      <w:pPr>
        <w:adjustRightInd w:val="0"/>
        <w:snapToGrid w:val="0"/>
        <w:spacing w:line="320" w:lineRule="exact"/>
        <w:ind w:leftChars="100" w:left="210" w:rightChars="100" w:right="210" w:firstLineChars="102" w:firstLine="214"/>
        <w:rPr>
          <w:rFonts w:ascii="ＭＳ 明朝" w:hAnsi="ＭＳ 明朝"/>
          <w:color w:val="000000" w:themeColor="text1"/>
        </w:rPr>
      </w:pPr>
      <w:r w:rsidRPr="003F3A42">
        <w:rPr>
          <w:rFonts w:ascii="ＭＳ 明朝" w:hAnsi="ＭＳ 明朝" w:hint="eastAsia"/>
          <w:color w:val="000000" w:themeColor="text1"/>
        </w:rPr>
        <w:t>介護保険事業状況報告</w:t>
      </w:r>
      <w:r w:rsidR="00AE573C" w:rsidRPr="003F3A42">
        <w:rPr>
          <w:rFonts w:ascii="ＭＳ 明朝" w:hAnsi="ＭＳ 明朝" w:hint="eastAsia"/>
          <w:color w:val="000000" w:themeColor="text1"/>
        </w:rPr>
        <w:t>年報</w:t>
      </w:r>
      <w:r w:rsidRPr="003F3A42">
        <w:rPr>
          <w:rFonts w:ascii="ＭＳ 明朝" w:hAnsi="ＭＳ 明朝" w:hint="eastAsia"/>
          <w:color w:val="000000" w:themeColor="text1"/>
        </w:rPr>
        <w:t>によると、</w:t>
      </w:r>
      <w:r w:rsidR="00A573EE" w:rsidRPr="003F3A42">
        <w:rPr>
          <w:rFonts w:ascii="ＭＳ 明朝" w:hAnsi="ＭＳ 明朝" w:hint="eastAsia"/>
          <w:color w:val="000000" w:themeColor="text1"/>
        </w:rPr>
        <w:t>令和</w:t>
      </w:r>
      <w:r w:rsidR="00D2011A" w:rsidRPr="003F3A42">
        <w:rPr>
          <w:rFonts w:ascii="ＭＳ 明朝" w:hAnsi="ＭＳ 明朝" w:hint="eastAsia"/>
          <w:color w:val="000000" w:themeColor="text1"/>
        </w:rPr>
        <w:t>4</w:t>
      </w:r>
      <w:r w:rsidR="00A22736" w:rsidRPr="003F3A42">
        <w:rPr>
          <w:rFonts w:ascii="ＭＳ 明朝" w:hAnsi="ＭＳ 明朝" w:hint="eastAsia"/>
          <w:color w:val="000000" w:themeColor="text1"/>
        </w:rPr>
        <w:t>年</w:t>
      </w:r>
      <w:r w:rsidR="0022035A" w:rsidRPr="003F3A42">
        <w:rPr>
          <w:rFonts w:ascii="ＭＳ 明朝" w:hAnsi="ＭＳ 明朝" w:hint="eastAsia"/>
          <w:color w:val="000000" w:themeColor="text1"/>
        </w:rPr>
        <w:t>度</w:t>
      </w:r>
      <w:r w:rsidR="00A22736" w:rsidRPr="003F3A42">
        <w:rPr>
          <w:rFonts w:ascii="ＭＳ 明朝" w:hAnsi="ＭＳ 明朝" w:hint="eastAsia"/>
          <w:color w:val="000000" w:themeColor="text1"/>
        </w:rPr>
        <w:t>の</w:t>
      </w:r>
      <w:r w:rsidR="00D50EB0" w:rsidRPr="003F3A42">
        <w:rPr>
          <w:rFonts w:ascii="ＭＳ 明朝" w:hAnsi="ＭＳ 明朝" w:hint="eastAsia"/>
          <w:color w:val="000000" w:themeColor="text1"/>
        </w:rPr>
        <w:t>介護保険の</w:t>
      </w:r>
      <w:r w:rsidR="00AA4F2D" w:rsidRPr="003F3A42">
        <w:rPr>
          <w:rFonts w:ascii="ＭＳ 明朝" w:hAnsi="ＭＳ 明朝" w:hint="eastAsia"/>
          <w:color w:val="000000" w:themeColor="text1"/>
        </w:rPr>
        <w:t>給付</w:t>
      </w:r>
      <w:r w:rsidR="00A24875" w:rsidRPr="003F3A42">
        <w:rPr>
          <w:rFonts w:ascii="ＭＳ 明朝" w:hAnsi="ＭＳ 明朝" w:hint="eastAsia"/>
          <w:color w:val="000000" w:themeColor="text1"/>
        </w:rPr>
        <w:t>額は</w:t>
      </w:r>
      <w:r w:rsidR="00396AFD" w:rsidRPr="003F3A42">
        <w:rPr>
          <w:rFonts w:ascii="ＭＳ 明朝" w:hAnsi="ＭＳ 明朝" w:hint="eastAsia"/>
          <w:color w:val="000000" w:themeColor="text1"/>
        </w:rPr>
        <w:t>7,</w:t>
      </w:r>
      <w:r w:rsidR="00D2011A" w:rsidRPr="003F3A42">
        <w:rPr>
          <w:rFonts w:ascii="ＭＳ 明朝" w:hAnsi="ＭＳ 明朝"/>
          <w:color w:val="000000" w:themeColor="text1"/>
        </w:rPr>
        <w:t>651</w:t>
      </w:r>
      <w:r w:rsidR="00795B37" w:rsidRPr="003F3A42">
        <w:rPr>
          <w:rFonts w:ascii="ＭＳ 明朝" w:hAnsi="ＭＳ 明朝" w:hint="eastAsia"/>
          <w:color w:val="000000" w:themeColor="text1"/>
        </w:rPr>
        <w:t>億</w:t>
      </w:r>
      <w:r w:rsidR="00D2011A" w:rsidRPr="003F3A42">
        <w:rPr>
          <w:rFonts w:ascii="ＭＳ 明朝" w:hAnsi="ＭＳ 明朝" w:hint="eastAsia"/>
          <w:color w:val="000000" w:themeColor="text1"/>
        </w:rPr>
        <w:t>7</w:t>
      </w:r>
      <w:r w:rsidR="00D2011A" w:rsidRPr="003F3A42">
        <w:rPr>
          <w:rFonts w:ascii="ＭＳ 明朝" w:hAnsi="ＭＳ 明朝"/>
          <w:color w:val="000000" w:themeColor="text1"/>
        </w:rPr>
        <w:t>3</w:t>
      </w:r>
      <w:r w:rsidR="00795B37" w:rsidRPr="003F3A42">
        <w:rPr>
          <w:rFonts w:ascii="ＭＳ 明朝" w:hAnsi="ＭＳ 明朝" w:hint="eastAsia"/>
          <w:color w:val="000000" w:themeColor="text1"/>
        </w:rPr>
        <w:t>万円</w:t>
      </w:r>
      <w:r w:rsidR="00A24875" w:rsidRPr="003F3A42">
        <w:rPr>
          <w:rFonts w:ascii="ＭＳ 明朝" w:hAnsi="ＭＳ 明朝" w:hint="eastAsia"/>
          <w:color w:val="000000" w:themeColor="text1"/>
        </w:rPr>
        <w:t>で</w:t>
      </w:r>
      <w:r w:rsidR="007A7F32" w:rsidRPr="003F3A42">
        <w:rPr>
          <w:rFonts w:ascii="ＭＳ 明朝" w:hAnsi="ＭＳ 明朝" w:hint="eastAsia"/>
          <w:color w:val="000000" w:themeColor="text1"/>
        </w:rPr>
        <w:t>、</w:t>
      </w:r>
      <w:r w:rsidR="005E19CB" w:rsidRPr="003F3A42">
        <w:rPr>
          <w:rFonts w:ascii="ＭＳ 明朝" w:hAnsi="ＭＳ 明朝" w:hint="eastAsia"/>
          <w:color w:val="000000" w:themeColor="text1"/>
        </w:rPr>
        <w:t>前年に比べ</w:t>
      </w:r>
      <w:r w:rsidR="00D2011A" w:rsidRPr="003F3A42">
        <w:rPr>
          <w:rFonts w:ascii="ＭＳ 明朝" w:hAnsi="ＭＳ 明朝" w:hint="eastAsia"/>
          <w:color w:val="000000" w:themeColor="text1"/>
        </w:rPr>
        <w:t>2</w:t>
      </w:r>
      <w:r w:rsidR="00D2011A" w:rsidRPr="003F3A42">
        <w:rPr>
          <w:rFonts w:ascii="ＭＳ 明朝" w:hAnsi="ＭＳ 明朝"/>
          <w:color w:val="000000" w:themeColor="text1"/>
        </w:rPr>
        <w:t>42</w:t>
      </w:r>
      <w:r w:rsidR="005E19CB" w:rsidRPr="003F3A42">
        <w:rPr>
          <w:rFonts w:ascii="ＭＳ 明朝" w:hAnsi="ＭＳ 明朝" w:hint="eastAsia"/>
          <w:color w:val="000000" w:themeColor="text1"/>
        </w:rPr>
        <w:t>億</w:t>
      </w:r>
      <w:r w:rsidR="00D2011A" w:rsidRPr="003F3A42">
        <w:rPr>
          <w:rFonts w:ascii="ＭＳ 明朝" w:hAnsi="ＭＳ 明朝" w:hint="eastAsia"/>
          <w:color w:val="000000" w:themeColor="text1"/>
        </w:rPr>
        <w:t>5</w:t>
      </w:r>
      <w:r w:rsidR="00396AFD" w:rsidRPr="003F3A42">
        <w:rPr>
          <w:rFonts w:ascii="ＭＳ 明朝" w:hAnsi="ＭＳ 明朝" w:hint="eastAsia"/>
          <w:color w:val="000000" w:themeColor="text1"/>
        </w:rPr>
        <w:t>,</w:t>
      </w:r>
      <w:r w:rsidR="00D2011A" w:rsidRPr="003F3A42">
        <w:rPr>
          <w:rFonts w:ascii="ＭＳ 明朝" w:hAnsi="ＭＳ 明朝"/>
          <w:color w:val="000000" w:themeColor="text1"/>
        </w:rPr>
        <w:t>440</w:t>
      </w:r>
      <w:r w:rsidR="005E19CB" w:rsidRPr="003F3A42">
        <w:rPr>
          <w:rFonts w:ascii="ＭＳ 明朝" w:hAnsi="ＭＳ 明朝" w:hint="eastAsia"/>
          <w:color w:val="000000" w:themeColor="text1"/>
        </w:rPr>
        <w:t>万円</w:t>
      </w:r>
      <w:r w:rsidR="009748B8" w:rsidRPr="003F3A42">
        <w:rPr>
          <w:rFonts w:ascii="ＭＳ 明朝" w:hAnsi="ＭＳ 明朝" w:hint="eastAsia"/>
          <w:color w:val="000000" w:themeColor="text1"/>
        </w:rPr>
        <w:t>(</w:t>
      </w:r>
      <w:r w:rsidR="00D2011A" w:rsidRPr="003F3A42">
        <w:rPr>
          <w:rFonts w:ascii="ＭＳ 明朝" w:hAnsi="ＭＳ 明朝"/>
          <w:color w:val="000000" w:themeColor="text1"/>
        </w:rPr>
        <w:t>3</w:t>
      </w:r>
      <w:r w:rsidR="00396AFD" w:rsidRPr="003F3A42">
        <w:rPr>
          <w:rFonts w:ascii="ＭＳ 明朝" w:hAnsi="ＭＳ 明朝" w:hint="eastAsia"/>
          <w:color w:val="000000" w:themeColor="text1"/>
        </w:rPr>
        <w:t>.</w:t>
      </w:r>
      <w:r w:rsidR="00D2011A" w:rsidRPr="003F3A42">
        <w:rPr>
          <w:rFonts w:ascii="ＭＳ 明朝" w:hAnsi="ＭＳ 明朝"/>
          <w:color w:val="000000" w:themeColor="text1"/>
        </w:rPr>
        <w:t>3</w:t>
      </w:r>
      <w:r w:rsidR="00E249DC" w:rsidRPr="003F3A42">
        <w:rPr>
          <w:rFonts w:ascii="ＭＳ 明朝" w:hAnsi="ＭＳ 明朝" w:hint="eastAsia"/>
          <w:color w:val="000000" w:themeColor="text1"/>
        </w:rPr>
        <w:t>%</w:t>
      </w:r>
      <w:r w:rsidR="009748B8" w:rsidRPr="003F3A42">
        <w:rPr>
          <w:rFonts w:ascii="ＭＳ 明朝" w:hAnsi="ＭＳ 明朝" w:hint="eastAsia"/>
          <w:color w:val="000000" w:themeColor="text1"/>
        </w:rPr>
        <w:t>)</w:t>
      </w:r>
      <w:r w:rsidR="00A24875" w:rsidRPr="003F3A42">
        <w:rPr>
          <w:rFonts w:ascii="ＭＳ 明朝" w:hAnsi="ＭＳ 明朝" w:hint="eastAsia"/>
          <w:color w:val="000000" w:themeColor="text1"/>
        </w:rPr>
        <w:t>増加し、</w:t>
      </w:r>
      <w:r w:rsidR="00884CC9" w:rsidRPr="003F3A42">
        <w:rPr>
          <w:rFonts w:ascii="ＭＳ 明朝" w:hAnsi="ＭＳ 明朝" w:hint="eastAsia"/>
          <w:color w:val="000000" w:themeColor="text1"/>
        </w:rPr>
        <w:t>10</w:t>
      </w:r>
      <w:r w:rsidR="00B27C80" w:rsidRPr="003F3A42">
        <w:rPr>
          <w:rFonts w:ascii="ＭＳ 明朝" w:hAnsi="ＭＳ 明朝" w:hint="eastAsia"/>
          <w:color w:val="000000" w:themeColor="text1"/>
        </w:rPr>
        <w:t>年前(</w:t>
      </w:r>
      <w:r w:rsidR="00A24875" w:rsidRPr="003F3A42">
        <w:rPr>
          <w:rFonts w:ascii="ＭＳ 明朝" w:hAnsi="ＭＳ 明朝" w:hint="eastAsia"/>
          <w:color w:val="000000" w:themeColor="text1"/>
        </w:rPr>
        <w:t>平成</w:t>
      </w:r>
      <w:r w:rsidR="00294BD7" w:rsidRPr="003F3A42">
        <w:rPr>
          <w:rFonts w:ascii="ＭＳ 明朝" w:hAnsi="ＭＳ 明朝" w:hint="eastAsia"/>
          <w:color w:val="000000" w:themeColor="text1"/>
        </w:rPr>
        <w:t>2</w:t>
      </w:r>
      <w:r w:rsidR="00D2011A" w:rsidRPr="003F3A42">
        <w:rPr>
          <w:rFonts w:ascii="ＭＳ 明朝" w:hAnsi="ＭＳ 明朝"/>
          <w:color w:val="000000" w:themeColor="text1"/>
        </w:rPr>
        <w:t>4</w:t>
      </w:r>
      <w:r w:rsidR="00A24875" w:rsidRPr="003F3A42">
        <w:rPr>
          <w:rFonts w:ascii="ＭＳ 明朝" w:hAnsi="ＭＳ 明朝" w:hint="eastAsia"/>
          <w:color w:val="000000" w:themeColor="text1"/>
        </w:rPr>
        <w:t>年</w:t>
      </w:r>
      <w:r w:rsidR="003D0ED1" w:rsidRPr="003F3A42">
        <w:rPr>
          <w:rFonts w:ascii="ＭＳ 明朝" w:hAnsi="ＭＳ 明朝" w:hint="eastAsia"/>
          <w:color w:val="000000" w:themeColor="text1"/>
        </w:rPr>
        <w:t>度</w:t>
      </w:r>
      <w:r w:rsidR="00B27C80" w:rsidRPr="003F3A42">
        <w:rPr>
          <w:rFonts w:ascii="ＭＳ 明朝" w:hAnsi="ＭＳ 明朝" w:hint="eastAsia"/>
          <w:color w:val="000000" w:themeColor="text1"/>
        </w:rPr>
        <w:t>)</w:t>
      </w:r>
      <w:r w:rsidR="00A22736" w:rsidRPr="003F3A42">
        <w:rPr>
          <w:rFonts w:ascii="ＭＳ 明朝" w:hAnsi="ＭＳ 明朝" w:hint="eastAsia"/>
          <w:color w:val="000000" w:themeColor="text1"/>
        </w:rPr>
        <w:t>の</w:t>
      </w:r>
      <w:r w:rsidR="00C176EE" w:rsidRPr="003F3A42">
        <w:rPr>
          <w:rFonts w:ascii="ＭＳ 明朝" w:hAnsi="ＭＳ 明朝" w:hint="eastAsia"/>
          <w:color w:val="000000" w:themeColor="text1"/>
        </w:rPr>
        <w:t>約</w:t>
      </w:r>
      <w:r w:rsidR="00A22736" w:rsidRPr="003F3A42">
        <w:rPr>
          <w:rFonts w:ascii="ＭＳ 明朝" w:hAnsi="ＭＳ 明朝" w:hint="eastAsia"/>
          <w:color w:val="000000" w:themeColor="text1"/>
        </w:rPr>
        <w:t>1.</w:t>
      </w:r>
      <w:r w:rsidR="00884CC9" w:rsidRPr="003F3A42">
        <w:rPr>
          <w:rFonts w:ascii="ＭＳ 明朝" w:hAnsi="ＭＳ 明朝" w:hint="eastAsia"/>
          <w:color w:val="000000" w:themeColor="text1"/>
        </w:rPr>
        <w:t>5</w:t>
      </w:r>
      <w:r w:rsidR="00A22736" w:rsidRPr="003F3A42">
        <w:rPr>
          <w:rFonts w:ascii="ＭＳ 明朝" w:hAnsi="ＭＳ 明朝" w:hint="eastAsia"/>
          <w:color w:val="000000" w:themeColor="text1"/>
        </w:rPr>
        <w:t>倍</w:t>
      </w:r>
      <w:r w:rsidR="004B082B" w:rsidRPr="003F3A42">
        <w:rPr>
          <w:rFonts w:ascii="ＭＳ 明朝" w:hAnsi="ＭＳ 明朝" w:hint="eastAsia"/>
          <w:color w:val="000000" w:themeColor="text1"/>
        </w:rPr>
        <w:t>で</w:t>
      </w:r>
      <w:r w:rsidR="002F39DF" w:rsidRPr="003F3A42">
        <w:rPr>
          <w:rFonts w:ascii="ＭＳ 明朝" w:hAnsi="ＭＳ 明朝" w:hint="eastAsia"/>
          <w:color w:val="000000" w:themeColor="text1"/>
        </w:rPr>
        <w:t>す。</w:t>
      </w:r>
    </w:p>
    <w:p w14:paraId="208EABD1" w14:textId="28A24A1E" w:rsidR="00A62ECD" w:rsidRPr="003F3A42" w:rsidRDefault="00A21058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</w:rPr>
      </w:pPr>
      <w:r w:rsidRPr="003F3A42">
        <w:rPr>
          <w:rFonts w:ascii="ＭＳ 明朝" w:hAnsi="ＭＳ 明朝" w:hint="eastAsia"/>
          <w:color w:val="000000" w:themeColor="text1"/>
        </w:rPr>
        <w:t xml:space="preserve">　</w:t>
      </w:r>
      <w:r w:rsidR="004F3536" w:rsidRPr="003F3A42">
        <w:rPr>
          <w:rFonts w:ascii="ＭＳ 明朝" w:hAnsi="ＭＳ 明朝" w:hint="eastAsia"/>
          <w:color w:val="000000" w:themeColor="text1"/>
        </w:rPr>
        <w:t>また、</w:t>
      </w:r>
      <w:r w:rsidR="00C176EE" w:rsidRPr="003F3A42">
        <w:rPr>
          <w:rFonts w:ascii="ＭＳ 明朝" w:hAnsi="ＭＳ 明朝" w:hint="eastAsia"/>
          <w:color w:val="000000" w:themeColor="text1"/>
        </w:rPr>
        <w:t>令和</w:t>
      </w:r>
      <w:r w:rsidR="00D2011A" w:rsidRPr="003F3A42">
        <w:rPr>
          <w:rFonts w:ascii="ＭＳ 明朝" w:hAnsi="ＭＳ 明朝" w:hint="eastAsia"/>
          <w:color w:val="000000" w:themeColor="text1"/>
        </w:rPr>
        <w:t>4</w:t>
      </w:r>
      <w:r w:rsidR="00423C8E" w:rsidRPr="003F3A42">
        <w:rPr>
          <w:rFonts w:ascii="ＭＳ 明朝" w:hAnsi="ＭＳ 明朝" w:hint="eastAsia"/>
          <w:color w:val="000000" w:themeColor="text1"/>
        </w:rPr>
        <w:t>年度末の</w:t>
      </w:r>
      <w:r w:rsidR="00C2339B" w:rsidRPr="003F3A42">
        <w:rPr>
          <w:rFonts w:ascii="ＭＳ 明朝" w:hAnsi="ＭＳ 明朝" w:hint="eastAsia"/>
          <w:color w:val="000000" w:themeColor="text1"/>
        </w:rPr>
        <w:t>要介護・要支援</w:t>
      </w:r>
      <w:r w:rsidRPr="003F3A42">
        <w:rPr>
          <w:rFonts w:ascii="ＭＳ 明朝" w:hAnsi="ＭＳ 明朝" w:hint="eastAsia"/>
          <w:color w:val="000000" w:themeColor="text1"/>
        </w:rPr>
        <w:t>認定者数は</w:t>
      </w:r>
      <w:r w:rsidR="00777EB7" w:rsidRPr="003F3A42">
        <w:rPr>
          <w:rFonts w:ascii="ＭＳ 明朝" w:hAnsi="ＭＳ 明朝" w:hint="eastAsia"/>
          <w:color w:val="000000" w:themeColor="text1"/>
        </w:rPr>
        <w:t>、</w:t>
      </w:r>
      <w:r w:rsidR="00AE573C" w:rsidRPr="003F3A42">
        <w:rPr>
          <w:rFonts w:ascii="ＭＳ 明朝" w:hAnsi="ＭＳ 明朝" w:hint="eastAsia"/>
          <w:color w:val="000000" w:themeColor="text1"/>
        </w:rPr>
        <w:t>第</w:t>
      </w:r>
      <w:r w:rsidR="00E249DC" w:rsidRPr="003F3A42">
        <w:rPr>
          <w:rFonts w:ascii="ＭＳ 明朝" w:hAnsi="ＭＳ 明朝" w:hint="eastAsia"/>
          <w:color w:val="000000" w:themeColor="text1"/>
        </w:rPr>
        <w:t>1</w:t>
      </w:r>
      <w:r w:rsidR="00AE573C" w:rsidRPr="003F3A42">
        <w:rPr>
          <w:rFonts w:ascii="ＭＳ 明朝" w:hAnsi="ＭＳ 明朝" w:hint="eastAsia"/>
          <w:color w:val="000000" w:themeColor="text1"/>
        </w:rPr>
        <w:t>号被保険者</w:t>
      </w:r>
      <w:r w:rsidR="00723C3F" w:rsidRPr="003F3A42">
        <w:rPr>
          <w:rFonts w:ascii="ＭＳ 明朝" w:hAnsi="ＭＳ 明朝" w:hint="eastAsia"/>
          <w:color w:val="000000" w:themeColor="text1"/>
        </w:rPr>
        <w:t>(</w:t>
      </w:r>
      <w:r w:rsidR="00AE573C" w:rsidRPr="003F3A42">
        <w:rPr>
          <w:rFonts w:ascii="ＭＳ 明朝" w:hAnsi="ＭＳ 明朝" w:hint="eastAsia"/>
          <w:color w:val="000000" w:themeColor="text1"/>
        </w:rPr>
        <w:t>65歳以上</w:t>
      </w:r>
      <w:r w:rsidR="00723C3F" w:rsidRPr="003F3A42">
        <w:rPr>
          <w:rFonts w:ascii="ＭＳ 明朝" w:hAnsi="ＭＳ 明朝" w:hint="eastAsia"/>
          <w:color w:val="000000" w:themeColor="text1"/>
        </w:rPr>
        <w:t>)</w:t>
      </w:r>
      <w:r w:rsidR="00AE573C" w:rsidRPr="003F3A42">
        <w:rPr>
          <w:rFonts w:ascii="ＭＳ 明朝" w:hAnsi="ＭＳ 明朝" w:hint="eastAsia"/>
          <w:color w:val="000000" w:themeColor="text1"/>
        </w:rPr>
        <w:t>は</w:t>
      </w:r>
      <w:r w:rsidR="00C176EE" w:rsidRPr="003F3A42">
        <w:rPr>
          <w:rFonts w:ascii="ＭＳ 明朝" w:hAnsi="ＭＳ 明朝" w:hint="eastAsia"/>
          <w:color w:val="000000" w:themeColor="text1"/>
        </w:rPr>
        <w:t>5</w:t>
      </w:r>
      <w:r w:rsidR="00D2011A" w:rsidRPr="003F3A42">
        <w:rPr>
          <w:rFonts w:ascii="ＭＳ 明朝" w:hAnsi="ＭＳ 明朝"/>
          <w:color w:val="000000" w:themeColor="text1"/>
        </w:rPr>
        <w:t>4</w:t>
      </w:r>
      <w:r w:rsidR="00940B70" w:rsidRPr="003F3A42">
        <w:rPr>
          <w:rFonts w:ascii="ＭＳ 明朝" w:hAnsi="ＭＳ 明朝" w:hint="eastAsia"/>
          <w:color w:val="000000" w:themeColor="text1"/>
        </w:rPr>
        <w:t>万</w:t>
      </w:r>
      <w:r w:rsidR="00D2011A" w:rsidRPr="003F3A42">
        <w:rPr>
          <w:rFonts w:ascii="ＭＳ 明朝" w:hAnsi="ＭＳ 明朝" w:hint="eastAsia"/>
          <w:color w:val="000000" w:themeColor="text1"/>
        </w:rPr>
        <w:t>5</w:t>
      </w:r>
      <w:r w:rsidR="000F3F37" w:rsidRPr="003F3A42">
        <w:rPr>
          <w:rFonts w:ascii="ＭＳ 明朝" w:hAnsi="ＭＳ 明朝" w:hint="eastAsia"/>
          <w:color w:val="000000" w:themeColor="text1"/>
        </w:rPr>
        <w:t>,</w:t>
      </w:r>
      <w:r w:rsidR="00D2011A" w:rsidRPr="003F3A42">
        <w:rPr>
          <w:rFonts w:ascii="ＭＳ 明朝" w:hAnsi="ＭＳ 明朝"/>
          <w:color w:val="000000" w:themeColor="text1"/>
        </w:rPr>
        <w:t>646</w:t>
      </w:r>
      <w:r w:rsidR="00AE573C" w:rsidRPr="003F3A42">
        <w:rPr>
          <w:rFonts w:ascii="ＭＳ 明朝" w:hAnsi="ＭＳ 明朝" w:hint="eastAsia"/>
          <w:color w:val="000000" w:themeColor="text1"/>
        </w:rPr>
        <w:t>人、第</w:t>
      </w:r>
      <w:r w:rsidR="00E249DC" w:rsidRPr="003F3A42">
        <w:rPr>
          <w:rFonts w:ascii="ＭＳ 明朝" w:hAnsi="ＭＳ 明朝" w:hint="eastAsia"/>
          <w:color w:val="000000" w:themeColor="text1"/>
        </w:rPr>
        <w:t>2</w:t>
      </w:r>
      <w:r w:rsidR="00723C3F" w:rsidRPr="003F3A42">
        <w:rPr>
          <w:rFonts w:ascii="ＭＳ 明朝" w:hAnsi="ＭＳ 明朝" w:hint="eastAsia"/>
          <w:color w:val="000000" w:themeColor="text1"/>
        </w:rPr>
        <w:t>号被保険者(</w:t>
      </w:r>
      <w:r w:rsidR="00AE573C" w:rsidRPr="003F3A42">
        <w:rPr>
          <w:rFonts w:ascii="ＭＳ 明朝" w:hAnsi="ＭＳ 明朝" w:hint="eastAsia"/>
          <w:color w:val="000000" w:themeColor="text1"/>
        </w:rPr>
        <w:t>40歳から64歳</w:t>
      </w:r>
      <w:r w:rsidR="00723C3F" w:rsidRPr="003F3A42">
        <w:rPr>
          <w:rFonts w:ascii="ＭＳ 明朝" w:hAnsi="ＭＳ 明朝" w:hint="eastAsia"/>
          <w:color w:val="000000" w:themeColor="text1"/>
        </w:rPr>
        <w:t>)</w:t>
      </w:r>
      <w:r w:rsidR="00AE573C" w:rsidRPr="003F3A42">
        <w:rPr>
          <w:rFonts w:ascii="ＭＳ 明朝" w:hAnsi="ＭＳ 明朝" w:hint="eastAsia"/>
          <w:color w:val="000000" w:themeColor="text1"/>
        </w:rPr>
        <w:t>は</w:t>
      </w:r>
      <w:r w:rsidR="00D01191" w:rsidRPr="003F3A42">
        <w:rPr>
          <w:rFonts w:ascii="ＭＳ 明朝" w:hAnsi="ＭＳ 明朝" w:hint="eastAsia"/>
          <w:color w:val="000000" w:themeColor="text1"/>
        </w:rPr>
        <w:t>9,</w:t>
      </w:r>
      <w:r w:rsidR="00D2011A" w:rsidRPr="003F3A42">
        <w:rPr>
          <w:rFonts w:ascii="ＭＳ 明朝" w:hAnsi="ＭＳ 明朝"/>
          <w:color w:val="000000" w:themeColor="text1"/>
        </w:rPr>
        <w:t>711</w:t>
      </w:r>
      <w:r w:rsidR="00AE573C" w:rsidRPr="003F3A42">
        <w:rPr>
          <w:rFonts w:ascii="ＭＳ 明朝" w:hAnsi="ＭＳ 明朝" w:hint="eastAsia"/>
          <w:color w:val="000000" w:themeColor="text1"/>
        </w:rPr>
        <w:t>人</w:t>
      </w:r>
      <w:r w:rsidR="007A7F32" w:rsidRPr="003F3A42">
        <w:rPr>
          <w:rFonts w:ascii="ＭＳ 明朝" w:hAnsi="ＭＳ 明朝" w:hint="eastAsia"/>
          <w:color w:val="000000" w:themeColor="text1"/>
        </w:rPr>
        <w:t>、</w:t>
      </w:r>
      <w:r w:rsidR="007C4C10" w:rsidRPr="003F3A42">
        <w:rPr>
          <w:rFonts w:ascii="ＭＳ 明朝" w:hAnsi="ＭＳ 明朝" w:hint="eastAsia"/>
          <w:color w:val="000000" w:themeColor="text1"/>
        </w:rPr>
        <w:t>合計</w:t>
      </w:r>
      <w:r w:rsidR="00D01191" w:rsidRPr="003F3A42">
        <w:rPr>
          <w:rFonts w:ascii="ＭＳ 明朝" w:hAnsi="ＭＳ 明朝" w:hint="eastAsia"/>
          <w:color w:val="000000" w:themeColor="text1"/>
        </w:rPr>
        <w:t>5</w:t>
      </w:r>
      <w:r w:rsidR="00D2011A" w:rsidRPr="003F3A42">
        <w:rPr>
          <w:rFonts w:ascii="ＭＳ 明朝" w:hAnsi="ＭＳ 明朝"/>
          <w:color w:val="000000" w:themeColor="text1"/>
        </w:rPr>
        <w:t>5</w:t>
      </w:r>
      <w:r w:rsidR="00AE573C" w:rsidRPr="003F3A42">
        <w:rPr>
          <w:rFonts w:ascii="ＭＳ 明朝" w:hAnsi="ＭＳ 明朝" w:hint="eastAsia"/>
          <w:color w:val="000000" w:themeColor="text1"/>
        </w:rPr>
        <w:t>万</w:t>
      </w:r>
      <w:r w:rsidR="00D2011A" w:rsidRPr="003F3A42">
        <w:rPr>
          <w:rFonts w:ascii="ＭＳ 明朝" w:hAnsi="ＭＳ 明朝"/>
          <w:color w:val="000000" w:themeColor="text1"/>
        </w:rPr>
        <w:t>5</w:t>
      </w:r>
      <w:r w:rsidR="00EB3B04" w:rsidRPr="003F3A42">
        <w:rPr>
          <w:rFonts w:ascii="ＭＳ 明朝" w:hAnsi="ＭＳ 明朝" w:hint="eastAsia"/>
          <w:color w:val="000000" w:themeColor="text1"/>
        </w:rPr>
        <w:t>,3</w:t>
      </w:r>
      <w:r w:rsidR="00D2011A" w:rsidRPr="003F3A42">
        <w:rPr>
          <w:rFonts w:ascii="ＭＳ 明朝" w:hAnsi="ＭＳ 明朝"/>
          <w:color w:val="000000" w:themeColor="text1"/>
        </w:rPr>
        <w:t>57</w:t>
      </w:r>
      <w:r w:rsidR="00AE573C" w:rsidRPr="003F3A42">
        <w:rPr>
          <w:rFonts w:ascii="ＭＳ 明朝" w:hAnsi="ＭＳ 明朝" w:hint="eastAsia"/>
          <w:color w:val="000000" w:themeColor="text1"/>
        </w:rPr>
        <w:t>人</w:t>
      </w:r>
      <w:r w:rsidR="007A7F32" w:rsidRPr="003F3A42">
        <w:rPr>
          <w:rFonts w:ascii="ＭＳ 明朝" w:hAnsi="ＭＳ 明朝" w:hint="eastAsia"/>
          <w:color w:val="000000" w:themeColor="text1"/>
        </w:rPr>
        <w:t>で</w:t>
      </w:r>
      <w:r w:rsidR="00B27C80" w:rsidRPr="003F3A42">
        <w:rPr>
          <w:rFonts w:ascii="ＭＳ 明朝" w:hAnsi="ＭＳ 明朝" w:hint="eastAsia"/>
          <w:color w:val="000000" w:themeColor="text1"/>
        </w:rPr>
        <w:t>、10年前</w:t>
      </w:r>
      <w:r w:rsidR="00AE573C" w:rsidRPr="003F3A42">
        <w:rPr>
          <w:rFonts w:ascii="ＭＳ 明朝" w:hAnsi="ＭＳ 明朝" w:hint="eastAsia"/>
          <w:color w:val="000000" w:themeColor="text1"/>
        </w:rPr>
        <w:t>の</w:t>
      </w:r>
      <w:r w:rsidR="00C176EE" w:rsidRPr="003F3A42">
        <w:rPr>
          <w:rFonts w:ascii="ＭＳ 明朝" w:hAnsi="ＭＳ 明朝" w:hint="eastAsia"/>
          <w:color w:val="000000" w:themeColor="text1"/>
        </w:rPr>
        <w:t>約</w:t>
      </w:r>
      <w:r w:rsidR="00D01191" w:rsidRPr="003F3A42">
        <w:rPr>
          <w:rFonts w:ascii="ＭＳ 明朝" w:hAnsi="ＭＳ 明朝" w:hint="eastAsia"/>
          <w:color w:val="000000" w:themeColor="text1"/>
        </w:rPr>
        <w:t>1.</w:t>
      </w:r>
      <w:r w:rsidR="00D2011A" w:rsidRPr="003F3A42">
        <w:rPr>
          <w:rFonts w:ascii="ＭＳ 明朝" w:hAnsi="ＭＳ 明朝"/>
          <w:color w:val="000000" w:themeColor="text1"/>
        </w:rPr>
        <w:t>3</w:t>
      </w:r>
      <w:r w:rsidR="00AE573C" w:rsidRPr="003F3A42">
        <w:rPr>
          <w:rFonts w:ascii="ＭＳ 明朝" w:hAnsi="ＭＳ 明朝" w:hint="eastAsia"/>
          <w:color w:val="000000" w:themeColor="text1"/>
        </w:rPr>
        <w:t>倍</w:t>
      </w:r>
      <w:r w:rsidR="00E249DC" w:rsidRPr="003F3A42">
        <w:rPr>
          <w:rFonts w:ascii="ＭＳ 明朝" w:hAnsi="ＭＳ 明朝" w:hint="eastAsia"/>
          <w:color w:val="000000" w:themeColor="text1"/>
        </w:rPr>
        <w:t>で</w:t>
      </w:r>
      <w:r w:rsidR="00AE573C" w:rsidRPr="003F3A42">
        <w:rPr>
          <w:rFonts w:ascii="ＭＳ 明朝" w:hAnsi="ＭＳ 明朝" w:hint="eastAsia"/>
          <w:color w:val="000000" w:themeColor="text1"/>
        </w:rPr>
        <w:t>す。</w:t>
      </w:r>
    </w:p>
    <w:p w14:paraId="1C622D65" w14:textId="7EE6C36B" w:rsidR="009748B8" w:rsidRPr="005721A5" w:rsidRDefault="00BF7F32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AC6587" wp14:editId="43D596AE">
                <wp:simplePos x="0" y="0"/>
                <wp:positionH relativeFrom="column">
                  <wp:posOffset>1517015</wp:posOffset>
                </wp:positionH>
                <wp:positionV relativeFrom="paragraph">
                  <wp:posOffset>71120</wp:posOffset>
                </wp:positionV>
                <wp:extent cx="3438525" cy="332105"/>
                <wp:effectExtent l="0" t="0" r="0" b="0"/>
                <wp:wrapSquare wrapText="bothSides"/>
                <wp:docPr id="2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8525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CAD0F7" w14:textId="6E47022E" w:rsidR="00A669A3" w:rsidRPr="002D5B5E" w:rsidRDefault="00EB2AEC" w:rsidP="006C4E3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2D5B5E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要</w:t>
                            </w:r>
                            <w:r w:rsidR="00130D24" w:rsidRPr="002D5B5E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介護・要支援認定者数</w:t>
                            </w:r>
                            <w:r w:rsidR="007A7F32" w:rsidRPr="002D5B5E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、</w:t>
                            </w:r>
                            <w:r w:rsidR="0002223B" w:rsidRPr="002D5B5E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給付</w:t>
                            </w:r>
                            <w:r w:rsidR="00130D24" w:rsidRPr="002D5B5E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C65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19.45pt;margin-top:5.6pt;width:270.75pt;height:26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" filled="f" stroked="f" strokeweight=".5pt">
                <v:textbox>
                  <w:txbxContent>
                    <w:p w14:paraId="09CAD0F7" w14:textId="6E47022E" w:rsidR="00A669A3" w:rsidRPr="002D5B5E" w:rsidRDefault="00EB2AEC" w:rsidP="006C4E32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2D5B5E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要</w:t>
                      </w:r>
                      <w:r w:rsidR="00130D24" w:rsidRPr="002D5B5E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介護・要支援認定者数</w:t>
                      </w:r>
                      <w:r w:rsidR="007A7F32" w:rsidRPr="002D5B5E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、</w:t>
                      </w:r>
                      <w:r w:rsidR="0002223B" w:rsidRPr="002D5B5E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給付</w:t>
                      </w:r>
                      <w:r w:rsidR="00130D24" w:rsidRPr="002D5B5E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額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D744591" w14:textId="75E3EBAF" w:rsidR="00464007" w:rsidRPr="005721A5" w:rsidRDefault="000C4B47" w:rsidP="00723418">
      <w:pPr>
        <w:adjustRightInd w:val="0"/>
        <w:snapToGrid w:val="0"/>
        <w:spacing w:afterLines="1600" w:after="3840" w:line="320" w:lineRule="exact"/>
        <w:ind w:leftChars="100" w:left="210" w:rightChars="100" w:right="210"/>
        <w:rPr>
          <w:rFonts w:ascii="ＭＳ 明朝" w:hAnsi="ＭＳ 明朝"/>
        </w:rPr>
      </w:pPr>
      <w:r w:rsidRPr="00867C8B">
        <w:rPr>
          <w:rFonts w:ascii="ＭＳ 明朝" w:hAnsi="ＭＳ 明朝"/>
          <w:noProof/>
        </w:rPr>
        <w:drawing>
          <wp:anchor distT="0" distB="0" distL="114300" distR="114300" simplePos="0" relativeHeight="251707392" behindDoc="1" locked="0" layoutInCell="1" allowOverlap="1" wp14:anchorId="1FFF1BF5" wp14:editId="0E86BFED">
            <wp:simplePos x="0" y="0"/>
            <wp:positionH relativeFrom="column">
              <wp:posOffset>85725</wp:posOffset>
            </wp:positionH>
            <wp:positionV relativeFrom="paragraph">
              <wp:posOffset>67370</wp:posOffset>
            </wp:positionV>
            <wp:extent cx="6340636" cy="2354580"/>
            <wp:effectExtent l="0" t="0" r="3175" b="762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0636" cy="235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F3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FCBF3" wp14:editId="569F6EA3">
                <wp:simplePos x="0" y="0"/>
                <wp:positionH relativeFrom="column">
                  <wp:posOffset>4886960</wp:posOffset>
                </wp:positionH>
                <wp:positionV relativeFrom="paragraph">
                  <wp:posOffset>2423795</wp:posOffset>
                </wp:positionV>
                <wp:extent cx="1492885" cy="251460"/>
                <wp:effectExtent l="0" t="0" r="0" b="0"/>
                <wp:wrapNone/>
                <wp:docPr id="2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9288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C34EA3A" w14:textId="77777777" w:rsidR="00A669A3" w:rsidRPr="00BB1B82" w:rsidRDefault="00A669A3" w:rsidP="003D032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B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[</w:t>
                            </w:r>
                            <w:r w:rsidR="00723C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Pr="00BB1B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19</w:t>
                            </w:r>
                            <w:r w:rsidR="00723C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章</w:t>
                            </w:r>
                            <w:r w:rsidRPr="00BB1B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7</w:t>
                            </w:r>
                            <w:r w:rsidR="00723C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、</w:t>
                            </w:r>
                            <w:r w:rsidRPr="00BB1B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8</w:t>
                            </w:r>
                            <w:r w:rsidR="00723C3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表より</w:t>
                            </w:r>
                            <w:r w:rsidRPr="00BB1B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FCBF3" id="テキスト ボックス 12" o:spid="_x0000_s1027" type="#_x0000_t202" style="position:absolute;left:0;text-align:left;margin-left:384.8pt;margin-top:190.85pt;width:117.5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" filled="f" stroked="f" strokeweight=".5pt">
                <v:textbox>
                  <w:txbxContent>
                    <w:p w14:paraId="7C34EA3A" w14:textId="77777777" w:rsidR="00A669A3" w:rsidRPr="00BB1B82" w:rsidRDefault="00A669A3" w:rsidP="003D0325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BB1B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[</w:t>
                      </w:r>
                      <w:r w:rsidR="00723C3F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Pr="00BB1B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19</w:t>
                      </w:r>
                      <w:r w:rsidR="00723C3F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章</w:t>
                      </w:r>
                      <w:r w:rsidRPr="00BB1B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7</w:t>
                      </w:r>
                      <w:r w:rsidR="00723C3F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、</w:t>
                      </w:r>
                      <w:r w:rsidRPr="00BB1B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8</w:t>
                      </w:r>
                      <w:r w:rsidR="00723C3F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表より</w:t>
                      </w:r>
                      <w:r w:rsidRPr="00BB1B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709DCF9F" w14:textId="77777777" w:rsidR="009E0BFC" w:rsidRPr="005721A5" w:rsidRDefault="007A7F32" w:rsidP="00F124B7">
      <w:pPr>
        <w:adjustRightInd w:val="0"/>
        <w:snapToGrid w:val="0"/>
        <w:spacing w:line="-320" w:lineRule="auto"/>
        <w:ind w:leftChars="100" w:left="210" w:rightChars="100" w:right="210"/>
        <w:rPr>
          <w:rFonts w:ascii="ＭＳ ゴシック" w:eastAsia="ＭＳ ゴシック" w:hAnsi="ＭＳ ゴシック"/>
        </w:rPr>
      </w:pPr>
      <w:r w:rsidRPr="005721A5">
        <w:rPr>
          <w:rFonts w:ascii="ＭＳ ゴシック" w:eastAsia="ＭＳ ゴシック" w:hAnsi="ＭＳ ゴシック" w:hint="eastAsia"/>
        </w:rPr>
        <w:t>居宅</w:t>
      </w:r>
      <w:r w:rsidR="009E0BFC" w:rsidRPr="005721A5">
        <w:rPr>
          <w:rFonts w:ascii="ＭＳ ゴシック" w:eastAsia="ＭＳ ゴシック" w:hAnsi="ＭＳ ゴシック" w:hint="eastAsia"/>
        </w:rPr>
        <w:t>サービス</w:t>
      </w:r>
      <w:r w:rsidRPr="005721A5">
        <w:rPr>
          <w:rFonts w:ascii="ＭＳ ゴシック" w:eastAsia="ＭＳ ゴシック" w:hAnsi="ＭＳ ゴシック" w:hint="eastAsia"/>
        </w:rPr>
        <w:t>及び地域</w:t>
      </w:r>
      <w:r w:rsidRPr="005721A5">
        <w:rPr>
          <w:rFonts w:ascii="ＭＳ ゴシック" w:eastAsia="ＭＳ ゴシック" w:hAnsi="ＭＳ ゴシック"/>
        </w:rPr>
        <w:t>密着型サービス</w:t>
      </w:r>
      <w:r w:rsidRPr="005721A5">
        <w:rPr>
          <w:rFonts w:ascii="ＭＳ ゴシック" w:eastAsia="ＭＳ ゴシック" w:hAnsi="ＭＳ ゴシック" w:hint="eastAsia"/>
        </w:rPr>
        <w:t>事業所</w:t>
      </w:r>
    </w:p>
    <w:p w14:paraId="71330204" w14:textId="39E510EF" w:rsidR="009E0BFC" w:rsidRPr="003F3A42" w:rsidRDefault="00BF7F32" w:rsidP="00211C69">
      <w:pPr>
        <w:spacing w:beforeLines="50" w:before="120" w:line="30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F3A42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0764468B" wp14:editId="4572D239">
                <wp:simplePos x="0" y="0"/>
                <wp:positionH relativeFrom="column">
                  <wp:posOffset>125095</wp:posOffset>
                </wp:positionH>
                <wp:positionV relativeFrom="paragraph">
                  <wp:posOffset>22860</wp:posOffset>
                </wp:positionV>
                <wp:extent cx="6236335" cy="51435"/>
                <wp:effectExtent l="27305" t="9525" r="22860" b="24765"/>
                <wp:wrapNone/>
                <wp:docPr id="1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20" name="AutoShape 120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AutoShape 121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B7D8D41" id="Group 119" o:spid="_x0000_s1026" style="position:absolute;left:0;text-align:left;margin-left:9.85pt;margin-top:1.8pt;width:491.05pt;height:4.05pt;z-index:25165619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">
                <v:shape id="AutoShape 120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" strokecolor="#5a5a5a" strokeweight="1pt"/>
                <v:shape id="AutoShape 121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" strokecolor="#5a5a5a" strokeweight="3pt"/>
              </v:group>
            </w:pict>
          </mc:Fallback>
        </mc:AlternateContent>
      </w:r>
      <w:r w:rsidR="009748B8" w:rsidRPr="003F3A42">
        <w:rPr>
          <w:rFonts w:ascii="ＭＳ ゴシック" w:eastAsia="ＭＳ ゴシック" w:hAnsi="ＭＳ ゴシック" w:hint="eastAsia"/>
          <w:color w:val="000000" w:themeColor="text1"/>
        </w:rPr>
        <w:t>事業所数は</w:t>
      </w:r>
      <w:r w:rsidR="009817D1" w:rsidRPr="003F3A42">
        <w:rPr>
          <w:rFonts w:ascii="ＭＳ ゴシック" w:eastAsia="ＭＳ ゴシック" w:hAnsi="ＭＳ ゴシック" w:hint="eastAsia"/>
          <w:color w:val="000000" w:themeColor="text1"/>
        </w:rPr>
        <w:t>多く</w:t>
      </w:r>
      <w:r w:rsidR="007A7F32" w:rsidRPr="003F3A42">
        <w:rPr>
          <w:rFonts w:ascii="ＭＳ ゴシック" w:eastAsia="ＭＳ ゴシック" w:hAnsi="ＭＳ ゴシック" w:hint="eastAsia"/>
          <w:color w:val="000000" w:themeColor="text1"/>
        </w:rPr>
        <w:t>の種別で</w:t>
      </w:r>
      <w:r w:rsidR="003C4C9D" w:rsidRPr="003F3A42">
        <w:rPr>
          <w:rFonts w:ascii="ＭＳ ゴシック" w:eastAsia="ＭＳ ゴシック" w:hAnsi="ＭＳ ゴシック" w:hint="eastAsia"/>
          <w:color w:val="000000" w:themeColor="text1"/>
        </w:rPr>
        <w:t>漸増傾向</w:t>
      </w:r>
    </w:p>
    <w:p w14:paraId="4CE14C03" w14:textId="41D2C8FB" w:rsidR="009A74DA" w:rsidRPr="003F3A42" w:rsidRDefault="009E0BFC" w:rsidP="000B35B2">
      <w:pPr>
        <w:adjustRightInd w:val="0"/>
        <w:snapToGrid w:val="0"/>
        <w:spacing w:line="320" w:lineRule="exact"/>
        <w:ind w:leftChars="100" w:left="210" w:rightChars="100" w:right="210"/>
        <w:rPr>
          <w:color w:val="000000" w:themeColor="text1"/>
        </w:rPr>
      </w:pPr>
      <w:r w:rsidRPr="003F3A42">
        <w:rPr>
          <w:rFonts w:hint="eastAsia"/>
          <w:color w:val="000000" w:themeColor="text1"/>
        </w:rPr>
        <w:t xml:space="preserve">　</w:t>
      </w:r>
      <w:r w:rsidR="0013457E" w:rsidRPr="003F3A42">
        <w:rPr>
          <w:rFonts w:hint="eastAsia"/>
          <w:color w:val="000000" w:themeColor="text1"/>
        </w:rPr>
        <w:t>介護サービス</w:t>
      </w:r>
      <w:r w:rsidR="000B35B2" w:rsidRPr="003F3A42">
        <w:rPr>
          <w:rFonts w:hint="eastAsia"/>
          <w:color w:val="000000" w:themeColor="text1"/>
        </w:rPr>
        <w:t>施設・</w:t>
      </w:r>
      <w:r w:rsidR="0013457E" w:rsidRPr="003F3A42">
        <w:rPr>
          <w:rFonts w:hint="eastAsia"/>
          <w:color w:val="000000" w:themeColor="text1"/>
        </w:rPr>
        <w:t>事業所</w:t>
      </w:r>
      <w:r w:rsidR="000B35B2" w:rsidRPr="003F3A42">
        <w:rPr>
          <w:rFonts w:hint="eastAsia"/>
          <w:color w:val="000000" w:themeColor="text1"/>
        </w:rPr>
        <w:t>調査によ</w:t>
      </w:r>
      <w:r w:rsidR="0013457E" w:rsidRPr="003F3A42">
        <w:rPr>
          <w:rFonts w:hint="eastAsia"/>
          <w:color w:val="000000" w:themeColor="text1"/>
        </w:rPr>
        <w:t>ると、</w:t>
      </w:r>
      <w:r w:rsidR="003D0720" w:rsidRPr="003F3A42">
        <w:rPr>
          <w:rFonts w:hint="eastAsia"/>
          <w:color w:val="000000" w:themeColor="text1"/>
        </w:rPr>
        <w:t>令和</w:t>
      </w:r>
      <w:r w:rsidR="00AF2805" w:rsidRPr="003F3A42">
        <w:rPr>
          <w:rFonts w:ascii="ＭＳ 明朝" w:hAnsi="ＭＳ 明朝" w:hint="eastAsia"/>
          <w:color w:val="000000" w:themeColor="text1"/>
        </w:rPr>
        <w:t>5</w:t>
      </w:r>
      <w:r w:rsidR="00130D24" w:rsidRPr="003F3A42">
        <w:rPr>
          <w:rFonts w:hint="eastAsia"/>
          <w:color w:val="000000" w:themeColor="text1"/>
        </w:rPr>
        <w:t>年</w:t>
      </w:r>
      <w:r w:rsidR="000B35B2" w:rsidRPr="003F3A42">
        <w:rPr>
          <w:rFonts w:hint="eastAsia"/>
          <w:color w:val="000000" w:themeColor="text1"/>
        </w:rPr>
        <w:t>は</w:t>
      </w:r>
      <w:r w:rsidR="00AB4116" w:rsidRPr="003F3A42">
        <w:rPr>
          <w:rFonts w:hint="eastAsia"/>
          <w:color w:val="000000" w:themeColor="text1"/>
        </w:rPr>
        <w:t>「</w:t>
      </w:r>
      <w:r w:rsidR="009B65CC" w:rsidRPr="003F3A42">
        <w:rPr>
          <w:rFonts w:hint="eastAsia"/>
          <w:color w:val="000000" w:themeColor="text1"/>
        </w:rPr>
        <w:t>訪問介護</w:t>
      </w:r>
      <w:r w:rsidR="00AB4116" w:rsidRPr="003F3A42">
        <w:rPr>
          <w:rFonts w:hint="eastAsia"/>
          <w:color w:val="000000" w:themeColor="text1"/>
        </w:rPr>
        <w:t>」</w:t>
      </w:r>
      <w:r w:rsidR="007A7F32" w:rsidRPr="003F3A42">
        <w:rPr>
          <w:rFonts w:hint="eastAsia"/>
          <w:color w:val="000000" w:themeColor="text1"/>
        </w:rPr>
        <w:t>が</w:t>
      </w:r>
      <w:r w:rsidR="0053580D" w:rsidRPr="003F3A42">
        <w:rPr>
          <w:rFonts w:ascii="ＭＳ 明朝" w:hAnsi="ＭＳ 明朝" w:hint="eastAsia"/>
          <w:color w:val="000000" w:themeColor="text1"/>
        </w:rPr>
        <w:t>5,</w:t>
      </w:r>
      <w:r w:rsidR="00AF2805" w:rsidRPr="003F3A42">
        <w:rPr>
          <w:rFonts w:ascii="ＭＳ 明朝" w:hAnsi="ＭＳ 明朝"/>
          <w:color w:val="000000" w:themeColor="text1"/>
        </w:rPr>
        <w:t>5</w:t>
      </w:r>
      <w:r w:rsidR="00AF2805" w:rsidRPr="003F3A42">
        <w:rPr>
          <w:rFonts w:ascii="ＭＳ 明朝" w:hAnsi="ＭＳ 明朝" w:hint="eastAsia"/>
          <w:color w:val="000000" w:themeColor="text1"/>
        </w:rPr>
        <w:t>8</w:t>
      </w:r>
      <w:r w:rsidR="00AF2805" w:rsidRPr="003F3A42">
        <w:rPr>
          <w:rFonts w:ascii="ＭＳ 明朝" w:hAnsi="ＭＳ 明朝"/>
          <w:color w:val="000000" w:themeColor="text1"/>
        </w:rPr>
        <w:t>9</w:t>
      </w:r>
      <w:r w:rsidR="0062689A" w:rsidRPr="003F3A42">
        <w:rPr>
          <w:rFonts w:hint="eastAsia"/>
          <w:color w:val="000000" w:themeColor="text1"/>
        </w:rPr>
        <w:t>所と</w:t>
      </w:r>
      <w:r w:rsidR="007A7F32" w:rsidRPr="003F3A42">
        <w:rPr>
          <w:rFonts w:hint="eastAsia"/>
          <w:color w:val="000000" w:themeColor="text1"/>
        </w:rPr>
        <w:t>最も</w:t>
      </w:r>
      <w:r w:rsidR="0062689A" w:rsidRPr="003F3A42">
        <w:rPr>
          <w:rFonts w:hint="eastAsia"/>
          <w:color w:val="000000" w:themeColor="text1"/>
        </w:rPr>
        <w:t>多く、次いで</w:t>
      </w:r>
      <w:r w:rsidR="0053580D" w:rsidRPr="003F3A42">
        <w:rPr>
          <w:rFonts w:hint="eastAsia"/>
          <w:color w:val="000000" w:themeColor="text1"/>
        </w:rPr>
        <w:t>「訪問看護ステーショ</w:t>
      </w:r>
      <w:r w:rsidR="0053580D" w:rsidRPr="003F3A42">
        <w:rPr>
          <w:rFonts w:ascii="ＭＳ 明朝" w:hAnsi="ＭＳ 明朝" w:hint="eastAsia"/>
          <w:color w:val="000000" w:themeColor="text1"/>
        </w:rPr>
        <w:t>ン」1,</w:t>
      </w:r>
      <w:r w:rsidR="00AF2805" w:rsidRPr="003F3A42">
        <w:rPr>
          <w:rFonts w:ascii="ＭＳ 明朝" w:hAnsi="ＭＳ 明朝"/>
          <w:color w:val="000000" w:themeColor="text1"/>
        </w:rPr>
        <w:t>871</w:t>
      </w:r>
      <w:r w:rsidR="0053580D" w:rsidRPr="003F3A42">
        <w:rPr>
          <w:rFonts w:ascii="ＭＳ 明朝" w:hAnsi="ＭＳ 明朝" w:hint="eastAsia"/>
          <w:color w:val="000000" w:themeColor="text1"/>
        </w:rPr>
        <w:t>所</w:t>
      </w:r>
      <w:r w:rsidR="00A82EF8" w:rsidRPr="003F3A42">
        <w:rPr>
          <w:rFonts w:ascii="ＭＳ 明朝" w:hAnsi="ＭＳ 明朝" w:hint="eastAsia"/>
          <w:color w:val="000000" w:themeColor="text1"/>
        </w:rPr>
        <w:t>、</w:t>
      </w:r>
      <w:r w:rsidR="003D0720" w:rsidRPr="003F3A42">
        <w:rPr>
          <w:rFonts w:hint="eastAsia"/>
          <w:color w:val="000000" w:themeColor="text1"/>
        </w:rPr>
        <w:t>「通所介</w:t>
      </w:r>
      <w:r w:rsidR="003D0720" w:rsidRPr="003F3A42">
        <w:rPr>
          <w:rFonts w:ascii="ＭＳ 明朝" w:hAnsi="ＭＳ 明朝" w:hint="eastAsia"/>
          <w:color w:val="000000" w:themeColor="text1"/>
        </w:rPr>
        <w:t>護」</w:t>
      </w:r>
      <w:r w:rsidR="0053580D" w:rsidRPr="003F3A42">
        <w:rPr>
          <w:rFonts w:ascii="ＭＳ 明朝" w:hAnsi="ＭＳ 明朝" w:hint="eastAsia"/>
          <w:color w:val="000000" w:themeColor="text1"/>
        </w:rPr>
        <w:t>1,</w:t>
      </w:r>
      <w:r w:rsidR="00AF2805" w:rsidRPr="003F3A42">
        <w:rPr>
          <w:rFonts w:ascii="ＭＳ 明朝" w:hAnsi="ＭＳ 明朝"/>
          <w:color w:val="000000" w:themeColor="text1"/>
        </w:rPr>
        <w:t>618</w:t>
      </w:r>
      <w:r w:rsidR="003D0720" w:rsidRPr="003F3A42">
        <w:rPr>
          <w:rFonts w:hint="eastAsia"/>
          <w:color w:val="000000" w:themeColor="text1"/>
        </w:rPr>
        <w:t>所、</w:t>
      </w:r>
      <w:r w:rsidR="00AB4116" w:rsidRPr="003F3A42">
        <w:rPr>
          <w:rFonts w:hint="eastAsia"/>
          <w:color w:val="000000" w:themeColor="text1"/>
        </w:rPr>
        <w:t>「</w:t>
      </w:r>
      <w:r w:rsidR="0062689A" w:rsidRPr="003F3A42">
        <w:rPr>
          <w:rFonts w:hint="eastAsia"/>
          <w:color w:val="000000" w:themeColor="text1"/>
        </w:rPr>
        <w:t>地域密着</w:t>
      </w:r>
      <w:r w:rsidR="00130D24" w:rsidRPr="003F3A42">
        <w:rPr>
          <w:rFonts w:ascii="ＭＳ 明朝" w:hAnsi="ＭＳ 明朝" w:hint="eastAsia"/>
          <w:color w:val="000000" w:themeColor="text1"/>
        </w:rPr>
        <w:t>型通所介護</w:t>
      </w:r>
      <w:r w:rsidR="00AB4116" w:rsidRPr="003F3A42">
        <w:rPr>
          <w:rFonts w:ascii="ＭＳ 明朝" w:hAnsi="ＭＳ 明朝" w:hint="eastAsia"/>
          <w:color w:val="000000" w:themeColor="text1"/>
        </w:rPr>
        <w:t>」</w:t>
      </w:r>
      <w:r w:rsidR="0053580D" w:rsidRPr="003F3A42">
        <w:rPr>
          <w:rFonts w:ascii="ＭＳ 明朝" w:hAnsi="ＭＳ 明朝" w:hint="eastAsia"/>
          <w:color w:val="000000" w:themeColor="text1"/>
        </w:rPr>
        <w:t>1,5</w:t>
      </w:r>
      <w:r w:rsidR="00F7275F" w:rsidRPr="003F3A42">
        <w:rPr>
          <w:rFonts w:ascii="ＭＳ 明朝" w:hAnsi="ＭＳ 明朝" w:hint="eastAsia"/>
          <w:color w:val="000000" w:themeColor="text1"/>
        </w:rPr>
        <w:t>4</w:t>
      </w:r>
      <w:r w:rsidR="00AF2805" w:rsidRPr="003F3A42">
        <w:rPr>
          <w:rFonts w:ascii="ＭＳ 明朝" w:hAnsi="ＭＳ 明朝"/>
          <w:color w:val="000000" w:themeColor="text1"/>
        </w:rPr>
        <w:t>5</w:t>
      </w:r>
      <w:r w:rsidR="0062689A" w:rsidRPr="003F3A42">
        <w:rPr>
          <w:rFonts w:hint="eastAsia"/>
          <w:color w:val="000000" w:themeColor="text1"/>
        </w:rPr>
        <w:t>所</w:t>
      </w:r>
      <w:r w:rsidR="004F3536" w:rsidRPr="003F3A42">
        <w:rPr>
          <w:rFonts w:ascii="ＭＳ 明朝" w:hAnsi="ＭＳ 明朝" w:hint="eastAsia"/>
          <w:color w:val="000000" w:themeColor="text1"/>
        </w:rPr>
        <w:t>で</w:t>
      </w:r>
      <w:r w:rsidR="00A8522B" w:rsidRPr="003F3A42">
        <w:rPr>
          <w:rFonts w:hint="eastAsia"/>
          <w:color w:val="000000" w:themeColor="text1"/>
        </w:rPr>
        <w:t>す。</w:t>
      </w:r>
    </w:p>
    <w:p w14:paraId="7A2DF2F7" w14:textId="7E7A8CA5" w:rsidR="009E0BFC" w:rsidRPr="003F3A42" w:rsidRDefault="00E5026B" w:rsidP="009A74DA">
      <w:pPr>
        <w:adjustRightInd w:val="0"/>
        <w:snapToGrid w:val="0"/>
        <w:spacing w:line="320" w:lineRule="exact"/>
        <w:ind w:leftChars="100" w:left="210" w:rightChars="100" w:right="210" w:firstLineChars="100" w:firstLine="210"/>
        <w:rPr>
          <w:color w:val="000000" w:themeColor="text1"/>
        </w:rPr>
      </w:pPr>
      <w:r w:rsidRPr="003F3A42">
        <w:rPr>
          <w:rFonts w:ascii="ＭＳ ゴシック" w:eastAsia="ＭＳ ゴシック" w:hAnsi="ＭＳ ゴシック"/>
          <w:noProof/>
          <w:color w:val="000000" w:themeColor="text1"/>
        </w:rPr>
        <w:drawing>
          <wp:anchor distT="0" distB="0" distL="114300" distR="114300" simplePos="0" relativeHeight="251709440" behindDoc="1" locked="0" layoutInCell="1" allowOverlap="1" wp14:anchorId="26540D7F" wp14:editId="5B94A34B">
            <wp:simplePos x="0" y="0"/>
            <wp:positionH relativeFrom="column">
              <wp:posOffset>-297922</wp:posOffset>
            </wp:positionH>
            <wp:positionV relativeFrom="paragraph">
              <wp:posOffset>236855</wp:posOffset>
            </wp:positionV>
            <wp:extent cx="6723380" cy="3488329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3380" cy="34883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74DA" w:rsidRPr="003F3A42">
        <w:rPr>
          <w:rFonts w:hint="eastAsia"/>
          <w:color w:val="000000" w:themeColor="text1"/>
        </w:rPr>
        <w:t>特に、</w:t>
      </w:r>
      <w:r w:rsidR="00AB4116" w:rsidRPr="003F3A42">
        <w:rPr>
          <w:rFonts w:hint="eastAsia"/>
          <w:color w:val="000000" w:themeColor="text1"/>
        </w:rPr>
        <w:t>「</w:t>
      </w:r>
      <w:r w:rsidR="00130D24" w:rsidRPr="003F3A42">
        <w:rPr>
          <w:rFonts w:hint="eastAsia"/>
          <w:color w:val="000000" w:themeColor="text1"/>
        </w:rPr>
        <w:t>訪問看護ステーション</w:t>
      </w:r>
      <w:r w:rsidR="00AB4116" w:rsidRPr="003F3A42">
        <w:rPr>
          <w:rFonts w:hint="eastAsia"/>
          <w:color w:val="000000" w:themeColor="text1"/>
        </w:rPr>
        <w:t>」</w:t>
      </w:r>
      <w:r w:rsidR="00130D24" w:rsidRPr="003F3A42">
        <w:rPr>
          <w:rFonts w:hint="eastAsia"/>
          <w:color w:val="000000" w:themeColor="text1"/>
        </w:rPr>
        <w:t>は</w:t>
      </w:r>
      <w:r w:rsidR="009A74DA" w:rsidRPr="003F3A42">
        <w:rPr>
          <w:rFonts w:hint="eastAsia"/>
          <w:color w:val="000000" w:themeColor="text1"/>
        </w:rPr>
        <w:t>、</w:t>
      </w:r>
      <w:r w:rsidR="00E64B91" w:rsidRPr="003F3A42">
        <w:rPr>
          <w:rFonts w:ascii="ＭＳ 明朝" w:hAnsi="ＭＳ 明朝" w:hint="eastAsia"/>
          <w:color w:val="000000" w:themeColor="text1"/>
        </w:rPr>
        <w:t>5</w:t>
      </w:r>
      <w:r w:rsidR="00E64B91" w:rsidRPr="003F3A42">
        <w:rPr>
          <w:rFonts w:hint="eastAsia"/>
          <w:color w:val="000000" w:themeColor="text1"/>
        </w:rPr>
        <w:t>年前</w:t>
      </w:r>
      <w:r w:rsidR="00E64B91" w:rsidRPr="003F3A42">
        <w:rPr>
          <w:rFonts w:ascii="ＭＳ 明朝" w:hAnsi="ＭＳ 明朝" w:hint="eastAsia"/>
          <w:color w:val="000000" w:themeColor="text1"/>
        </w:rPr>
        <w:t>(</w:t>
      </w:r>
      <w:r w:rsidR="00130D24" w:rsidRPr="003F3A42">
        <w:rPr>
          <w:rFonts w:hint="eastAsia"/>
          <w:color w:val="000000" w:themeColor="text1"/>
        </w:rPr>
        <w:t>平成</w:t>
      </w:r>
      <w:r w:rsidR="002E016C" w:rsidRPr="003F3A42">
        <w:rPr>
          <w:rFonts w:ascii="ＭＳ 明朝" w:hAnsi="ＭＳ 明朝"/>
          <w:color w:val="000000" w:themeColor="text1"/>
        </w:rPr>
        <w:t>30</w:t>
      </w:r>
      <w:r w:rsidR="00410BB4" w:rsidRPr="003F3A42">
        <w:rPr>
          <w:rFonts w:hint="eastAsia"/>
          <w:color w:val="000000" w:themeColor="text1"/>
        </w:rPr>
        <w:t>年</w:t>
      </w:r>
      <w:r w:rsidR="00E64B91" w:rsidRPr="003F3A42">
        <w:rPr>
          <w:rFonts w:ascii="ＭＳ 明朝" w:hAnsi="ＭＳ 明朝" w:hint="eastAsia"/>
          <w:color w:val="000000" w:themeColor="text1"/>
        </w:rPr>
        <w:t>)</w:t>
      </w:r>
      <w:r w:rsidR="00410BB4" w:rsidRPr="003F3A42">
        <w:rPr>
          <w:rFonts w:hint="eastAsia"/>
          <w:color w:val="000000" w:themeColor="text1"/>
        </w:rPr>
        <w:t>の</w:t>
      </w:r>
      <w:r w:rsidR="003D0720" w:rsidRPr="003F3A42">
        <w:rPr>
          <w:rFonts w:hint="eastAsia"/>
          <w:color w:val="000000" w:themeColor="text1"/>
        </w:rPr>
        <w:t>約</w:t>
      </w:r>
      <w:r w:rsidR="003D0720" w:rsidRPr="003F3A42">
        <w:rPr>
          <w:rFonts w:ascii="ＭＳ 明朝" w:hAnsi="ＭＳ 明朝" w:hint="eastAsia"/>
          <w:color w:val="000000" w:themeColor="text1"/>
        </w:rPr>
        <w:t>1.6</w:t>
      </w:r>
      <w:r w:rsidR="00130D24" w:rsidRPr="003F3A42">
        <w:rPr>
          <w:rFonts w:hint="eastAsia"/>
          <w:color w:val="000000" w:themeColor="text1"/>
        </w:rPr>
        <w:t>倍</w:t>
      </w:r>
      <w:r w:rsidR="00E249DC" w:rsidRPr="003F3A42">
        <w:rPr>
          <w:rFonts w:hint="eastAsia"/>
          <w:color w:val="000000" w:themeColor="text1"/>
        </w:rPr>
        <w:t>で</w:t>
      </w:r>
      <w:r w:rsidR="00130D24" w:rsidRPr="003F3A42">
        <w:rPr>
          <w:rFonts w:hint="eastAsia"/>
          <w:color w:val="000000" w:themeColor="text1"/>
        </w:rPr>
        <w:t>す。</w:t>
      </w:r>
    </w:p>
    <w:p w14:paraId="4FCEF2CD" w14:textId="083BF033" w:rsidR="009748B8" w:rsidRPr="005721A5" w:rsidRDefault="00BF7F32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F2E963" wp14:editId="60440AC1">
                <wp:simplePos x="0" y="0"/>
                <wp:positionH relativeFrom="column">
                  <wp:posOffset>563880</wp:posOffset>
                </wp:positionH>
                <wp:positionV relativeFrom="paragraph">
                  <wp:posOffset>76200</wp:posOffset>
                </wp:positionV>
                <wp:extent cx="4361180" cy="332105"/>
                <wp:effectExtent l="0" t="0" r="0" b="0"/>
                <wp:wrapSquare wrapText="bothSides"/>
                <wp:docPr id="13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1180" cy="332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8807FAC" w14:textId="77777777" w:rsidR="004C6BCA" w:rsidRPr="00475332" w:rsidRDefault="00B0335D" w:rsidP="009A74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9A74DA"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主たる居宅</w:t>
                            </w:r>
                            <w:r w:rsidR="009A74DA" w:rsidRPr="00475332"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  <w:t>サービス及び地域密着型</w:t>
                            </w:r>
                            <w:r w:rsidR="004C6BCA"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サービス</w:t>
                            </w:r>
                            <w:r w:rsidR="00021446"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事業所</w:t>
                            </w:r>
                            <w:r w:rsidR="00130D24"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数</w:t>
                            </w:r>
                            <w:r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2E963" id="_x0000_s1028" type="#_x0000_t202" style="position:absolute;left:0;text-align:left;margin-left:44.4pt;margin-top:6pt;width:343.4pt;height: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" filled="f" stroked="f" strokeweight=".5pt">
                <v:textbox>
                  <w:txbxContent>
                    <w:p w14:paraId="58807FAC" w14:textId="77777777" w:rsidR="004C6BCA" w:rsidRPr="00475332" w:rsidRDefault="00B0335D" w:rsidP="009A74DA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9A74DA"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主たる居宅</w:t>
                      </w:r>
                      <w:r w:rsidR="009A74DA" w:rsidRPr="00475332"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  <w:t>サービス及び地域密着型</w:t>
                      </w:r>
                      <w:r w:rsidR="004C6BCA"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サービス</w:t>
                      </w:r>
                      <w:r w:rsidR="00021446"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事業所</w:t>
                      </w:r>
                      <w:r w:rsidR="00130D24"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数</w:t>
                      </w:r>
                      <w:r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1459317" w14:textId="31C43281" w:rsidR="00DA0951" w:rsidRPr="005721A5" w:rsidRDefault="00DA0951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7528B36B" w14:textId="0B6A3F84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3577F673" w14:textId="646B0432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563666E1" w14:textId="7E4867BD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00159C0F" w14:textId="4BE1D44D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5810A884" w14:textId="65E2B84A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121DAB38" w14:textId="3AEC496E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173E4D9A" w14:textId="77777777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4C33C0A5" w14:textId="15020767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78726084" w14:textId="569E0ADB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56ED9B57" w14:textId="49B18CAC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746D4E51" w14:textId="26C21E91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206260FB" w14:textId="5F09CF8D" w:rsidR="00AB4116" w:rsidRPr="005721A5" w:rsidRDefault="00AB4116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792F31DB" w14:textId="58B48E21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22989300" w14:textId="628B10F9" w:rsidR="005F3245" w:rsidRPr="005721A5" w:rsidRDefault="005F3245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</w:p>
    <w:p w14:paraId="524C24F7" w14:textId="0C170790" w:rsidR="004475D3" w:rsidRPr="005721A5" w:rsidRDefault="00E762BB" w:rsidP="008A1834">
      <w:pPr>
        <w:adjustRightInd w:val="0"/>
        <w:snapToGrid w:val="0"/>
        <w:spacing w:line="320" w:lineRule="exact"/>
        <w:ind w:leftChars="100" w:left="210" w:rightChars="100" w:righ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204C0" wp14:editId="6A366031">
                <wp:simplePos x="0" y="0"/>
                <wp:positionH relativeFrom="column">
                  <wp:posOffset>186055</wp:posOffset>
                </wp:positionH>
                <wp:positionV relativeFrom="paragraph">
                  <wp:posOffset>29210</wp:posOffset>
                </wp:positionV>
                <wp:extent cx="4282440" cy="266700"/>
                <wp:effectExtent l="0" t="0" r="0" b="0"/>
                <wp:wrapNone/>
                <wp:docPr id="11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244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2485923" w14:textId="77777777" w:rsidR="00692A4B" w:rsidRPr="00475332" w:rsidRDefault="00692A4B" w:rsidP="00653921">
                            <w:pPr>
                              <w:adjustRightInd w:val="0"/>
                              <w:snapToGrid w:val="0"/>
                              <w:ind w:rightChars="100" w:right="21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47533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※複数のサービスを提供している事業所はそれぞれに計上</w:t>
                            </w:r>
                          </w:p>
                          <w:p w14:paraId="0FA1A5E7" w14:textId="77777777" w:rsidR="00692A4B" w:rsidRPr="00475332" w:rsidRDefault="00692A4B" w:rsidP="0065392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204C0" id="テキスト ボックス 15" o:spid="_x0000_s1029" type="#_x0000_t202" style="position:absolute;left:0;text-align:left;margin-left:14.65pt;margin-top:2.3pt;width:337.2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" filled="f" stroked="f" strokeweight=".5pt">
                <v:textbox>
                  <w:txbxContent>
                    <w:p w14:paraId="52485923" w14:textId="77777777" w:rsidR="00692A4B" w:rsidRPr="00475332" w:rsidRDefault="00692A4B" w:rsidP="00653921">
                      <w:pPr>
                        <w:adjustRightInd w:val="0"/>
                        <w:snapToGrid w:val="0"/>
                        <w:ind w:rightChars="100" w:right="21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47533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※複数のサービスを提供している事業所はそれぞれに計上</w:t>
                      </w:r>
                    </w:p>
                    <w:p w14:paraId="0FA1A5E7" w14:textId="77777777" w:rsidR="00692A4B" w:rsidRPr="00475332" w:rsidRDefault="00692A4B" w:rsidP="00653921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7F3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3CEF79" wp14:editId="49B7D8A0">
                <wp:simplePos x="0" y="0"/>
                <wp:positionH relativeFrom="column">
                  <wp:posOffset>5327650</wp:posOffset>
                </wp:positionH>
                <wp:positionV relativeFrom="paragraph">
                  <wp:posOffset>248285</wp:posOffset>
                </wp:positionV>
                <wp:extent cx="1145540" cy="25146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55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9DFC4EC" w14:textId="77777777" w:rsidR="0013457E" w:rsidRPr="00BB1B82" w:rsidRDefault="0013457E" w:rsidP="003D0325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BB1B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第</w:t>
                            </w:r>
                            <w:r w:rsidRPr="00BB1B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表より</w:t>
                            </w:r>
                            <w:r w:rsidRPr="00BB1B82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CEF79" id="_x0000_s1030" type="#_x0000_t202" style="position:absolute;left:0;text-align:left;margin-left:419.5pt;margin-top:19.55pt;width:90.2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" filled="f" stroked="f" strokeweight=".5pt">
                <v:textbox>
                  <w:txbxContent>
                    <w:p w14:paraId="39DFC4EC" w14:textId="77777777" w:rsidR="0013457E" w:rsidRPr="00BB1B82" w:rsidRDefault="0013457E" w:rsidP="003D0325">
                      <w:pPr>
                        <w:jc w:val="right"/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</w:pPr>
                      <w:r w:rsidRPr="00BB1B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第</w:t>
                      </w:r>
                      <w:r w:rsidRPr="00BB1B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/>
                          <w:color w:val="000000"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表より</w:t>
                      </w:r>
                      <w:r w:rsidRPr="00BB1B82">
                        <w:rPr>
                          <w:rFonts w:ascii="ＭＳ ゴシック" w:eastAsia="ＭＳ ゴシック" w:hAnsi="ＭＳ ゴシック" w:hint="eastAsia"/>
                          <w:color w:val="000000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E32F9E3" w14:textId="2FBB2E5A" w:rsidR="00393FBA" w:rsidRPr="005721A5" w:rsidRDefault="00475E1F" w:rsidP="00F124B7">
      <w:pPr>
        <w:adjustRightInd w:val="0"/>
        <w:snapToGrid w:val="0"/>
        <w:spacing w:line="-320" w:lineRule="auto"/>
        <w:ind w:leftChars="100" w:left="210" w:rightChars="100" w:right="210"/>
        <w:rPr>
          <w:rFonts w:ascii="ＭＳ ゴシック" w:eastAsia="ＭＳ ゴシック" w:hAnsi="ＭＳ ゴシック"/>
        </w:rPr>
      </w:pPr>
      <w:r w:rsidRPr="005721A5">
        <w:rPr>
          <w:rFonts w:ascii="ＭＳ ゴシック" w:eastAsia="ＭＳ ゴシック" w:hAnsi="ＭＳ ゴシック" w:hint="eastAsia"/>
        </w:rPr>
        <w:lastRenderedPageBreak/>
        <w:t>生活保護</w:t>
      </w:r>
    </w:p>
    <w:p w14:paraId="14A9515C" w14:textId="4A471801" w:rsidR="00393FBA" w:rsidRPr="003F3A42" w:rsidRDefault="00BF7F32" w:rsidP="00211C69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3F3A42">
        <w:rPr>
          <w:rFonts w:ascii="ＭＳ ゴシック" w:eastAsia="ＭＳ ゴシック" w:hAnsi="ＭＳ ゴシック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0048" behindDoc="0" locked="0" layoutInCell="1" allowOverlap="1" wp14:anchorId="4DBBD7DD" wp14:editId="43BFF0A5">
                <wp:simplePos x="0" y="0"/>
                <wp:positionH relativeFrom="column">
                  <wp:posOffset>146685</wp:posOffset>
                </wp:positionH>
                <wp:positionV relativeFrom="paragraph">
                  <wp:posOffset>13335</wp:posOffset>
                </wp:positionV>
                <wp:extent cx="6236335" cy="51435"/>
                <wp:effectExtent l="20320" t="12700" r="20320" b="21590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9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F5D7B1" id="Group 25" o:spid="_x0000_s1026" style="position:absolute;left:0;text-align:left;margin-left:11.55pt;margin-top:1.05pt;width:491.05pt;height:4.05pt;z-index:251650048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">
                <v:shape id="AutoShape 26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" strokecolor="#5a5a5a" strokeweight="1pt"/>
                <v:shape id="AutoShape 27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" strokecolor="#5a5a5a" strokeweight="3pt"/>
              </v:group>
            </w:pict>
          </mc:Fallback>
        </mc:AlternateContent>
      </w:r>
      <w:r w:rsidR="00417EC9" w:rsidRPr="003F3A42">
        <w:rPr>
          <w:rFonts w:ascii="ＭＳ ゴシック" w:eastAsia="ＭＳ ゴシック" w:hAnsi="ＭＳ ゴシック" w:hint="eastAsia"/>
          <w:color w:val="000000" w:themeColor="text1"/>
        </w:rPr>
        <w:t>保護</w:t>
      </w:r>
      <w:r w:rsidR="009A74DA" w:rsidRPr="003F3A42">
        <w:rPr>
          <w:rFonts w:ascii="ＭＳ ゴシック" w:eastAsia="ＭＳ ゴシック" w:hAnsi="ＭＳ ゴシック" w:hint="eastAsia"/>
          <w:color w:val="000000" w:themeColor="text1"/>
        </w:rPr>
        <w:t>世帯数</w:t>
      </w:r>
      <w:r w:rsidR="003231E6" w:rsidRPr="003F3A42">
        <w:rPr>
          <w:rFonts w:ascii="ＭＳ ゴシック" w:eastAsia="ＭＳ ゴシック" w:hAnsi="ＭＳ ゴシック" w:hint="eastAsia"/>
          <w:color w:val="000000" w:themeColor="text1"/>
        </w:rPr>
        <w:t>ほぼ横ばい</w:t>
      </w:r>
      <w:r w:rsidR="00E249DC" w:rsidRPr="003F3A42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3231E6" w:rsidRPr="003F3A42">
        <w:rPr>
          <w:rFonts w:ascii="ＭＳ ゴシック" w:eastAsia="ＭＳ ゴシック" w:hAnsi="ＭＳ ゴシック" w:hint="eastAsia"/>
          <w:color w:val="000000" w:themeColor="text1"/>
        </w:rPr>
        <w:t>保護</w:t>
      </w:r>
      <w:r w:rsidR="00417EC9" w:rsidRPr="003F3A42">
        <w:rPr>
          <w:rFonts w:ascii="ＭＳ ゴシック" w:eastAsia="ＭＳ ゴシック" w:hAnsi="ＭＳ ゴシック" w:hint="eastAsia"/>
          <w:color w:val="000000" w:themeColor="text1"/>
        </w:rPr>
        <w:t>人員</w:t>
      </w:r>
      <w:r w:rsidR="00DB7983" w:rsidRPr="003F3A42">
        <w:rPr>
          <w:rFonts w:ascii="ＭＳ ゴシック" w:eastAsia="ＭＳ ゴシック" w:hAnsi="ＭＳ ゴシック" w:hint="eastAsia"/>
          <w:color w:val="000000" w:themeColor="text1"/>
        </w:rPr>
        <w:t>数</w:t>
      </w:r>
      <w:r w:rsidR="00221869" w:rsidRPr="003F3A42">
        <w:rPr>
          <w:rFonts w:ascii="ＭＳ ゴシック" w:eastAsia="ＭＳ ゴシック" w:hAnsi="ＭＳ ゴシック" w:hint="eastAsia"/>
          <w:color w:val="000000" w:themeColor="text1"/>
        </w:rPr>
        <w:t>逓減</w:t>
      </w:r>
      <w:r w:rsidR="00B27C80" w:rsidRPr="003F3A42">
        <w:rPr>
          <w:rFonts w:ascii="ＭＳ ゴシック" w:eastAsia="ＭＳ ゴシック" w:hAnsi="ＭＳ ゴシック" w:hint="eastAsia"/>
          <w:color w:val="000000" w:themeColor="text1"/>
        </w:rPr>
        <w:t>、</w:t>
      </w:r>
      <w:r w:rsidR="009A74DA" w:rsidRPr="003F3A42">
        <w:rPr>
          <w:rFonts w:ascii="ＭＳ ゴシック" w:eastAsia="ＭＳ ゴシック" w:hAnsi="ＭＳ ゴシック"/>
          <w:color w:val="000000" w:themeColor="text1"/>
        </w:rPr>
        <w:t>保護費</w:t>
      </w:r>
      <w:r w:rsidR="00221869" w:rsidRPr="003F3A42">
        <w:rPr>
          <w:rFonts w:ascii="ＭＳ ゴシック" w:eastAsia="ＭＳ ゴシック" w:hAnsi="ＭＳ ゴシック" w:hint="eastAsia"/>
          <w:color w:val="000000" w:themeColor="text1"/>
        </w:rPr>
        <w:t>増加</w:t>
      </w:r>
    </w:p>
    <w:p w14:paraId="3EA2EC5F" w14:textId="6C069FC4" w:rsidR="008F759D" w:rsidRPr="003F3A42" w:rsidRDefault="00095035" w:rsidP="00800DF1">
      <w:pPr>
        <w:adjustRightInd w:val="0"/>
        <w:snapToGrid w:val="0"/>
        <w:spacing w:line="320" w:lineRule="exact"/>
        <w:ind w:leftChars="100" w:left="210" w:rightChars="100" w:right="210"/>
        <w:rPr>
          <w:rFonts w:ascii="ＭＳ 明朝" w:hAnsi="ＭＳ 明朝"/>
          <w:color w:val="000000" w:themeColor="text1"/>
        </w:rPr>
      </w:pPr>
      <w:r w:rsidRPr="003F3A42">
        <w:rPr>
          <w:rFonts w:hint="eastAsia"/>
          <w:color w:val="000000" w:themeColor="text1"/>
        </w:rPr>
        <w:t xml:space="preserve">　</w:t>
      </w:r>
      <w:r w:rsidR="00AB4116" w:rsidRPr="003F3A42">
        <w:rPr>
          <w:rFonts w:hint="eastAsia"/>
          <w:color w:val="000000" w:themeColor="text1"/>
        </w:rPr>
        <w:t>大阪府福祉部等によると、</w:t>
      </w:r>
      <w:r w:rsidR="0070247A" w:rsidRPr="003F3A42">
        <w:rPr>
          <w:rFonts w:ascii="ＭＳ 明朝" w:hAnsi="ＭＳ 明朝" w:hint="eastAsia"/>
          <w:color w:val="000000" w:themeColor="text1"/>
        </w:rPr>
        <w:t>令和</w:t>
      </w:r>
      <w:r w:rsidR="00125A5A" w:rsidRPr="003F3A42">
        <w:rPr>
          <w:rFonts w:ascii="ＭＳ 明朝" w:hAnsi="ＭＳ 明朝" w:hint="eastAsia"/>
          <w:color w:val="000000" w:themeColor="text1"/>
        </w:rPr>
        <w:t>5</w:t>
      </w:r>
      <w:r w:rsidRPr="003F3A42">
        <w:rPr>
          <w:rFonts w:ascii="ＭＳ 明朝" w:hAnsi="ＭＳ 明朝" w:hint="eastAsia"/>
          <w:color w:val="000000" w:themeColor="text1"/>
        </w:rPr>
        <w:t>年度の</w:t>
      </w:r>
      <w:r w:rsidR="00284146" w:rsidRPr="003F3A42">
        <w:rPr>
          <w:rFonts w:ascii="ＭＳ 明朝" w:hAnsi="ＭＳ 明朝" w:hint="eastAsia"/>
          <w:color w:val="000000" w:themeColor="text1"/>
        </w:rPr>
        <w:t>被保護世帯数</w:t>
      </w:r>
      <w:r w:rsidR="009A74DA" w:rsidRPr="003F3A42">
        <w:rPr>
          <w:rFonts w:ascii="ＭＳ 明朝" w:hAnsi="ＭＳ 明朝" w:hint="eastAsia"/>
          <w:color w:val="000000" w:themeColor="text1"/>
        </w:rPr>
        <w:t>は</w:t>
      </w:r>
      <w:r w:rsidR="005C4C8C" w:rsidRPr="003F3A42">
        <w:rPr>
          <w:rFonts w:ascii="ＭＳ 明朝" w:hAnsi="ＭＳ 明朝"/>
          <w:color w:val="000000" w:themeColor="text1"/>
        </w:rPr>
        <w:t>2</w:t>
      </w:r>
      <w:r w:rsidR="00800DF1" w:rsidRPr="003F3A42">
        <w:rPr>
          <w:rFonts w:ascii="ＭＳ 明朝" w:hAnsi="ＭＳ 明朝" w:hint="eastAsia"/>
          <w:color w:val="000000" w:themeColor="text1"/>
        </w:rPr>
        <w:t>1</w:t>
      </w:r>
      <w:r w:rsidR="00417EC9" w:rsidRPr="003F3A42">
        <w:rPr>
          <w:rFonts w:ascii="ＭＳ 明朝" w:hAnsi="ＭＳ 明朝" w:hint="eastAsia"/>
          <w:color w:val="000000" w:themeColor="text1"/>
        </w:rPr>
        <w:t>万</w:t>
      </w:r>
      <w:r w:rsidR="00872CE8" w:rsidRPr="003F3A42">
        <w:rPr>
          <w:rFonts w:ascii="ＭＳ 明朝" w:hAnsi="ＭＳ 明朝" w:hint="eastAsia"/>
          <w:color w:val="000000" w:themeColor="text1"/>
        </w:rPr>
        <w:t>8,9</w:t>
      </w:r>
      <w:r w:rsidR="00125A5A" w:rsidRPr="003F3A42">
        <w:rPr>
          <w:rFonts w:ascii="ＭＳ 明朝" w:hAnsi="ＭＳ 明朝"/>
          <w:color w:val="000000" w:themeColor="text1"/>
        </w:rPr>
        <w:t>86</w:t>
      </w:r>
      <w:r w:rsidR="00417EC9" w:rsidRPr="003F3A42">
        <w:rPr>
          <w:rFonts w:ascii="ＭＳ 明朝" w:hAnsi="ＭＳ 明朝" w:hint="eastAsia"/>
          <w:color w:val="000000" w:themeColor="text1"/>
        </w:rPr>
        <w:t>世帯</w:t>
      </w:r>
      <w:r w:rsidR="00800DF1" w:rsidRPr="003F3A42">
        <w:rPr>
          <w:rFonts w:ascii="ＭＳ 明朝" w:hAnsi="ＭＳ 明朝" w:hint="eastAsia"/>
          <w:color w:val="000000" w:themeColor="text1"/>
        </w:rPr>
        <w:t>で</w:t>
      </w:r>
      <w:r w:rsidR="00273D3A" w:rsidRPr="003F3A42">
        <w:rPr>
          <w:rFonts w:ascii="ＭＳ 明朝" w:hAnsi="ＭＳ 明朝" w:hint="eastAsia"/>
          <w:color w:val="000000" w:themeColor="text1"/>
        </w:rPr>
        <w:t>前年度</w:t>
      </w:r>
      <w:r w:rsidR="00800DF1" w:rsidRPr="003F3A42">
        <w:rPr>
          <w:rFonts w:ascii="ＭＳ 明朝" w:hAnsi="ＭＳ 明朝" w:hint="eastAsia"/>
          <w:color w:val="000000" w:themeColor="text1"/>
        </w:rPr>
        <w:t>に</w:t>
      </w:r>
      <w:r w:rsidR="00273D3A" w:rsidRPr="003F3A42">
        <w:rPr>
          <w:rFonts w:ascii="ＭＳ 明朝" w:hAnsi="ＭＳ 明朝" w:hint="eastAsia"/>
          <w:color w:val="000000" w:themeColor="text1"/>
        </w:rPr>
        <w:t>比</w:t>
      </w:r>
      <w:r w:rsidR="00800DF1" w:rsidRPr="003F3A42">
        <w:rPr>
          <w:rFonts w:ascii="ＭＳ 明朝" w:hAnsi="ＭＳ 明朝" w:hint="eastAsia"/>
          <w:color w:val="000000" w:themeColor="text1"/>
        </w:rPr>
        <w:t>べ</w:t>
      </w:r>
      <w:r w:rsidR="00125A5A" w:rsidRPr="003F3A42">
        <w:rPr>
          <w:rFonts w:ascii="ＭＳ 明朝" w:hAnsi="ＭＳ 明朝"/>
          <w:color w:val="000000" w:themeColor="text1"/>
        </w:rPr>
        <w:t>383</w:t>
      </w:r>
      <w:r w:rsidR="00800DF1" w:rsidRPr="003F3A42">
        <w:rPr>
          <w:rFonts w:ascii="ＭＳ 明朝" w:hAnsi="ＭＳ 明朝" w:hint="eastAsia"/>
          <w:color w:val="000000" w:themeColor="text1"/>
        </w:rPr>
        <w:t>世帯(</w:t>
      </w:r>
      <w:r w:rsidR="00A946D4" w:rsidRPr="003F3A42">
        <w:rPr>
          <w:rFonts w:ascii="ＭＳ 明朝" w:hAnsi="ＭＳ 明朝" w:hint="eastAsia"/>
          <w:color w:val="000000" w:themeColor="text1"/>
        </w:rPr>
        <w:t>0</w:t>
      </w:r>
      <w:r w:rsidR="007F43A8" w:rsidRPr="003F3A42">
        <w:rPr>
          <w:rFonts w:ascii="ＭＳ 明朝" w:hAnsi="ＭＳ 明朝" w:hint="eastAsia"/>
          <w:color w:val="000000" w:themeColor="text1"/>
        </w:rPr>
        <w:t>.</w:t>
      </w:r>
      <w:r w:rsidR="00640E34" w:rsidRPr="003F3A42">
        <w:rPr>
          <w:rFonts w:ascii="ＭＳ 明朝" w:hAnsi="ＭＳ 明朝"/>
          <w:color w:val="000000" w:themeColor="text1"/>
        </w:rPr>
        <w:t>2</w:t>
      </w:r>
      <w:r w:rsidR="00E249DC" w:rsidRPr="003F3A42">
        <w:rPr>
          <w:rFonts w:ascii="ＭＳ 明朝" w:hAnsi="ＭＳ 明朝" w:hint="eastAsia"/>
          <w:color w:val="000000" w:themeColor="text1"/>
        </w:rPr>
        <w:t>%</w:t>
      </w:r>
      <w:r w:rsidR="00800DF1" w:rsidRPr="003F3A42">
        <w:rPr>
          <w:rFonts w:ascii="ＭＳ 明朝" w:hAnsi="ＭＳ 明朝" w:hint="eastAsia"/>
          <w:color w:val="000000" w:themeColor="text1"/>
        </w:rPr>
        <w:t>)</w:t>
      </w:r>
      <w:r w:rsidR="00640E34" w:rsidRPr="003F3A42">
        <w:rPr>
          <w:rFonts w:ascii="ＭＳ 明朝" w:hAnsi="ＭＳ 明朝" w:hint="eastAsia"/>
          <w:color w:val="000000" w:themeColor="text1"/>
        </w:rPr>
        <w:t>増加</w:t>
      </w:r>
      <w:r w:rsidR="00284146" w:rsidRPr="003F3A42">
        <w:rPr>
          <w:rFonts w:ascii="ＭＳ 明朝" w:hAnsi="ＭＳ 明朝" w:hint="eastAsia"/>
          <w:color w:val="000000" w:themeColor="text1"/>
        </w:rPr>
        <w:t>、</w:t>
      </w:r>
      <w:r w:rsidR="00273D3A" w:rsidRPr="003F3A42">
        <w:rPr>
          <w:rFonts w:ascii="ＭＳ 明朝" w:hAnsi="ＭＳ 明朝" w:hint="eastAsia"/>
          <w:color w:val="000000" w:themeColor="text1"/>
        </w:rPr>
        <w:t>保護</w:t>
      </w:r>
      <w:r w:rsidR="00284146" w:rsidRPr="003F3A42">
        <w:rPr>
          <w:rFonts w:ascii="ＭＳ 明朝" w:hAnsi="ＭＳ 明朝" w:hint="eastAsia"/>
          <w:color w:val="000000" w:themeColor="text1"/>
        </w:rPr>
        <w:t>人員</w:t>
      </w:r>
      <w:r w:rsidR="009A74DA" w:rsidRPr="003F3A42">
        <w:rPr>
          <w:rFonts w:ascii="ＭＳ 明朝" w:hAnsi="ＭＳ 明朝" w:hint="eastAsia"/>
          <w:color w:val="000000" w:themeColor="text1"/>
        </w:rPr>
        <w:t>数は</w:t>
      </w:r>
      <w:r w:rsidR="00122F65" w:rsidRPr="003F3A42">
        <w:rPr>
          <w:rFonts w:ascii="ＭＳ 明朝" w:hAnsi="ＭＳ 明朝" w:hint="eastAsia"/>
          <w:color w:val="000000" w:themeColor="text1"/>
        </w:rPr>
        <w:t>26</w:t>
      </w:r>
      <w:r w:rsidR="00417EC9" w:rsidRPr="003F3A42">
        <w:rPr>
          <w:rFonts w:ascii="ＭＳ 明朝" w:hAnsi="ＭＳ 明朝" w:hint="eastAsia"/>
          <w:color w:val="000000" w:themeColor="text1"/>
        </w:rPr>
        <w:t>万</w:t>
      </w:r>
      <w:r w:rsidR="00125A5A" w:rsidRPr="003F3A42">
        <w:rPr>
          <w:rFonts w:ascii="ＭＳ 明朝" w:hAnsi="ＭＳ 明朝"/>
          <w:color w:val="000000" w:themeColor="text1"/>
        </w:rPr>
        <w:t>5</w:t>
      </w:r>
      <w:r w:rsidR="00417EC9" w:rsidRPr="003F3A42">
        <w:rPr>
          <w:rFonts w:ascii="ＭＳ 明朝" w:hAnsi="ＭＳ 明朝" w:hint="eastAsia"/>
          <w:color w:val="000000" w:themeColor="text1"/>
        </w:rPr>
        <w:t>,</w:t>
      </w:r>
      <w:r w:rsidR="00125A5A" w:rsidRPr="003F3A42">
        <w:rPr>
          <w:rFonts w:ascii="ＭＳ 明朝" w:hAnsi="ＭＳ 明朝"/>
          <w:color w:val="000000" w:themeColor="text1"/>
        </w:rPr>
        <w:t>993</w:t>
      </w:r>
      <w:r w:rsidR="00417EC9" w:rsidRPr="003F3A42">
        <w:rPr>
          <w:rFonts w:ascii="ＭＳ 明朝" w:hAnsi="ＭＳ 明朝" w:hint="eastAsia"/>
          <w:color w:val="000000" w:themeColor="text1"/>
        </w:rPr>
        <w:t>人</w:t>
      </w:r>
      <w:r w:rsidR="00E45009" w:rsidRPr="003F3A42">
        <w:rPr>
          <w:rFonts w:ascii="ＭＳ 明朝" w:hAnsi="ＭＳ 明朝" w:hint="eastAsia"/>
          <w:color w:val="000000" w:themeColor="text1"/>
        </w:rPr>
        <w:t>で前年度に比べ</w:t>
      </w:r>
      <w:r w:rsidR="00125A5A" w:rsidRPr="003F3A42">
        <w:rPr>
          <w:rFonts w:ascii="ＭＳ 明朝" w:hAnsi="ＭＳ 明朝"/>
          <w:color w:val="000000" w:themeColor="text1"/>
        </w:rPr>
        <w:t>1</w:t>
      </w:r>
      <w:r w:rsidR="00E45009" w:rsidRPr="003F3A42">
        <w:rPr>
          <w:rFonts w:ascii="ＭＳ 明朝" w:hAnsi="ＭＳ 明朝" w:hint="eastAsia"/>
          <w:color w:val="000000" w:themeColor="text1"/>
        </w:rPr>
        <w:t>,</w:t>
      </w:r>
      <w:r w:rsidR="00125A5A" w:rsidRPr="003F3A42">
        <w:rPr>
          <w:rFonts w:ascii="ＭＳ 明朝" w:hAnsi="ＭＳ 明朝"/>
          <w:color w:val="000000" w:themeColor="text1"/>
        </w:rPr>
        <w:t>469</w:t>
      </w:r>
      <w:r w:rsidR="00E45009" w:rsidRPr="003F3A42">
        <w:rPr>
          <w:rFonts w:ascii="ＭＳ 明朝" w:hAnsi="ＭＳ 明朝" w:hint="eastAsia"/>
          <w:color w:val="000000" w:themeColor="text1"/>
        </w:rPr>
        <w:t>人</w:t>
      </w:r>
      <w:r w:rsidR="00991B09" w:rsidRPr="003F3A42">
        <w:rPr>
          <w:rFonts w:ascii="ＭＳ 明朝" w:hAnsi="ＭＳ 明朝" w:hint="eastAsia"/>
          <w:color w:val="000000" w:themeColor="text1"/>
        </w:rPr>
        <w:t>(</w:t>
      </w:r>
      <w:r w:rsidR="00640E34" w:rsidRPr="003F3A42">
        <w:rPr>
          <w:rFonts w:ascii="ＭＳ 明朝" w:hAnsi="ＭＳ 明朝"/>
          <w:color w:val="000000" w:themeColor="text1"/>
        </w:rPr>
        <w:t>0</w:t>
      </w:r>
      <w:r w:rsidR="00B321B0" w:rsidRPr="003F3A42">
        <w:rPr>
          <w:rFonts w:ascii="ＭＳ 明朝" w:hAnsi="ＭＳ 明朝" w:hint="eastAsia"/>
          <w:color w:val="000000" w:themeColor="text1"/>
        </w:rPr>
        <w:t>.</w:t>
      </w:r>
      <w:r w:rsidR="00640E34" w:rsidRPr="003F3A42">
        <w:rPr>
          <w:rFonts w:ascii="ＭＳ 明朝" w:hAnsi="ＭＳ 明朝"/>
          <w:color w:val="000000" w:themeColor="text1"/>
        </w:rPr>
        <w:t>5</w:t>
      </w:r>
      <w:r w:rsidR="00E249DC" w:rsidRPr="003F3A42">
        <w:rPr>
          <w:rFonts w:ascii="ＭＳ 明朝" w:hAnsi="ＭＳ 明朝" w:hint="eastAsia"/>
          <w:color w:val="000000" w:themeColor="text1"/>
        </w:rPr>
        <w:t>%</w:t>
      </w:r>
      <w:r w:rsidR="00991B09" w:rsidRPr="003F3A42">
        <w:rPr>
          <w:rFonts w:ascii="ＭＳ 明朝" w:hAnsi="ＭＳ 明朝" w:hint="eastAsia"/>
          <w:color w:val="000000" w:themeColor="text1"/>
        </w:rPr>
        <w:t>)</w:t>
      </w:r>
      <w:r w:rsidR="00640E34" w:rsidRPr="003F3A42">
        <w:rPr>
          <w:rFonts w:ascii="ＭＳ 明朝" w:hAnsi="ＭＳ 明朝" w:hint="eastAsia"/>
          <w:color w:val="000000" w:themeColor="text1"/>
        </w:rPr>
        <w:t>減少</w:t>
      </w:r>
      <w:r w:rsidR="009A74DA" w:rsidRPr="003F3A42">
        <w:rPr>
          <w:rFonts w:ascii="ＭＳ 明朝" w:hAnsi="ＭＳ 明朝" w:hint="eastAsia"/>
          <w:color w:val="000000" w:themeColor="text1"/>
        </w:rPr>
        <w:t>、</w:t>
      </w:r>
      <w:r w:rsidR="004B267F" w:rsidRPr="003F3A42">
        <w:rPr>
          <w:rFonts w:ascii="ＭＳ 明朝" w:hAnsi="ＭＳ 明朝" w:hint="eastAsia"/>
          <w:color w:val="000000" w:themeColor="text1"/>
        </w:rPr>
        <w:t>保護費支出額</w:t>
      </w:r>
      <w:r w:rsidR="00E45009" w:rsidRPr="003F3A42">
        <w:rPr>
          <w:rFonts w:ascii="ＭＳ 明朝" w:hAnsi="ＭＳ 明朝" w:hint="eastAsia"/>
          <w:color w:val="000000" w:themeColor="text1"/>
        </w:rPr>
        <w:t>は</w:t>
      </w:r>
      <w:r w:rsidR="00122F65" w:rsidRPr="003F3A42">
        <w:rPr>
          <w:rFonts w:ascii="ＭＳ 明朝" w:hAnsi="ＭＳ 明朝" w:hint="eastAsia"/>
          <w:color w:val="000000" w:themeColor="text1"/>
        </w:rPr>
        <w:t>5,</w:t>
      </w:r>
      <w:r w:rsidR="00A262F7" w:rsidRPr="003F3A42">
        <w:rPr>
          <w:rFonts w:ascii="ＭＳ 明朝" w:hAnsi="ＭＳ 明朝"/>
          <w:color w:val="000000" w:themeColor="text1"/>
        </w:rPr>
        <w:t>156</w:t>
      </w:r>
      <w:r w:rsidR="00C07B5A" w:rsidRPr="003F3A42">
        <w:rPr>
          <w:rFonts w:ascii="ＭＳ 明朝" w:hAnsi="ＭＳ 明朝" w:hint="eastAsia"/>
          <w:color w:val="000000" w:themeColor="text1"/>
        </w:rPr>
        <w:t>億</w:t>
      </w:r>
      <w:r w:rsidR="00872CE8" w:rsidRPr="003F3A42">
        <w:rPr>
          <w:rFonts w:ascii="ＭＳ 明朝" w:hAnsi="ＭＳ 明朝" w:hint="eastAsia"/>
          <w:color w:val="000000" w:themeColor="text1"/>
        </w:rPr>
        <w:t>2</w:t>
      </w:r>
      <w:r w:rsidR="00C07B5A" w:rsidRPr="003F3A42">
        <w:rPr>
          <w:rFonts w:ascii="ＭＳ 明朝" w:hAnsi="ＭＳ 明朝"/>
          <w:color w:val="000000" w:themeColor="text1"/>
        </w:rPr>
        <w:t>,</w:t>
      </w:r>
      <w:r w:rsidR="00A262F7" w:rsidRPr="003F3A42">
        <w:rPr>
          <w:rFonts w:ascii="ＭＳ 明朝" w:hAnsi="ＭＳ 明朝"/>
          <w:color w:val="000000" w:themeColor="text1"/>
        </w:rPr>
        <w:t>323</w:t>
      </w:r>
      <w:r w:rsidR="00C07B5A" w:rsidRPr="003F3A42">
        <w:rPr>
          <w:rFonts w:ascii="ＭＳ 明朝" w:hAnsi="ＭＳ 明朝" w:hint="eastAsia"/>
          <w:color w:val="000000" w:themeColor="text1"/>
        </w:rPr>
        <w:t>万円</w:t>
      </w:r>
      <w:r w:rsidR="00E45009" w:rsidRPr="003F3A42">
        <w:rPr>
          <w:rFonts w:ascii="ＭＳ 明朝" w:hAnsi="ＭＳ 明朝" w:hint="eastAsia"/>
          <w:color w:val="000000" w:themeColor="text1"/>
        </w:rPr>
        <w:t>で前年度に比べ</w:t>
      </w:r>
      <w:r w:rsidR="00872CE8" w:rsidRPr="003F3A42">
        <w:rPr>
          <w:rFonts w:ascii="ＭＳ 明朝" w:hAnsi="ＭＳ 明朝" w:hint="eastAsia"/>
          <w:color w:val="000000" w:themeColor="text1"/>
        </w:rPr>
        <w:t>1</w:t>
      </w:r>
      <w:r w:rsidR="006A3E92" w:rsidRPr="003F3A42">
        <w:rPr>
          <w:rFonts w:ascii="ＭＳ 明朝" w:hAnsi="ＭＳ 明朝" w:hint="eastAsia"/>
          <w:color w:val="000000" w:themeColor="text1"/>
        </w:rPr>
        <w:t>3</w:t>
      </w:r>
      <w:r w:rsidR="006A3E92" w:rsidRPr="003F3A42">
        <w:rPr>
          <w:rFonts w:ascii="ＭＳ 明朝" w:hAnsi="ＭＳ 明朝"/>
          <w:color w:val="000000" w:themeColor="text1"/>
        </w:rPr>
        <w:t>6</w:t>
      </w:r>
      <w:r w:rsidR="00E45009" w:rsidRPr="003F3A42">
        <w:rPr>
          <w:rFonts w:ascii="ＭＳ 明朝" w:hAnsi="ＭＳ 明朝" w:hint="eastAsia"/>
          <w:color w:val="000000" w:themeColor="text1"/>
        </w:rPr>
        <w:t>億</w:t>
      </w:r>
      <w:r w:rsidR="006A3E92" w:rsidRPr="003F3A42">
        <w:rPr>
          <w:rFonts w:ascii="ＭＳ 明朝" w:hAnsi="ＭＳ 明朝" w:hint="eastAsia"/>
          <w:color w:val="000000" w:themeColor="text1"/>
        </w:rPr>
        <w:t>96</w:t>
      </w:r>
      <w:r w:rsidR="006A3E92" w:rsidRPr="003F3A42">
        <w:rPr>
          <w:rFonts w:ascii="ＭＳ 明朝" w:hAnsi="ＭＳ 明朝"/>
          <w:color w:val="000000" w:themeColor="text1"/>
        </w:rPr>
        <w:t>11</w:t>
      </w:r>
      <w:r w:rsidR="00E45009" w:rsidRPr="003F3A42">
        <w:rPr>
          <w:rFonts w:ascii="ＭＳ 明朝" w:hAnsi="ＭＳ 明朝" w:hint="eastAsia"/>
          <w:color w:val="000000" w:themeColor="text1"/>
        </w:rPr>
        <w:t>万円(</w:t>
      </w:r>
      <w:r w:rsidR="006A3E92" w:rsidRPr="003F3A42">
        <w:rPr>
          <w:rFonts w:ascii="ＭＳ 明朝" w:hAnsi="ＭＳ 明朝"/>
          <w:color w:val="000000" w:themeColor="text1"/>
        </w:rPr>
        <w:t>2</w:t>
      </w:r>
      <w:r w:rsidR="00C07B5A" w:rsidRPr="003F3A42">
        <w:rPr>
          <w:rFonts w:ascii="ＭＳ 明朝" w:hAnsi="ＭＳ 明朝" w:hint="eastAsia"/>
          <w:color w:val="000000" w:themeColor="text1"/>
        </w:rPr>
        <w:t>.</w:t>
      </w:r>
      <w:r w:rsidR="006A3E92" w:rsidRPr="003F3A42">
        <w:rPr>
          <w:rFonts w:ascii="ＭＳ 明朝" w:hAnsi="ＭＳ 明朝"/>
          <w:color w:val="000000" w:themeColor="text1"/>
        </w:rPr>
        <w:t>7</w:t>
      </w:r>
      <w:r w:rsidR="00E249DC" w:rsidRPr="003F3A42">
        <w:rPr>
          <w:rFonts w:ascii="ＭＳ 明朝" w:hAnsi="ＭＳ 明朝" w:hint="eastAsia"/>
          <w:color w:val="000000" w:themeColor="text1"/>
        </w:rPr>
        <w:t>%</w:t>
      </w:r>
      <w:r w:rsidR="00991B09" w:rsidRPr="003F3A42">
        <w:rPr>
          <w:rFonts w:ascii="ＭＳ 明朝" w:hAnsi="ＭＳ 明朝" w:hint="eastAsia"/>
          <w:color w:val="000000" w:themeColor="text1"/>
        </w:rPr>
        <w:t>)</w:t>
      </w:r>
      <w:r w:rsidR="00221869" w:rsidRPr="003F3A42">
        <w:rPr>
          <w:rFonts w:ascii="ＭＳ 明朝" w:hAnsi="ＭＳ 明朝" w:hint="eastAsia"/>
          <w:color w:val="000000" w:themeColor="text1"/>
        </w:rPr>
        <w:t>増加</w:t>
      </w:r>
      <w:r w:rsidR="009A74DA" w:rsidRPr="003F3A42">
        <w:rPr>
          <w:rFonts w:ascii="ＭＳ 明朝" w:hAnsi="ＭＳ 明朝" w:hint="eastAsia"/>
          <w:color w:val="000000" w:themeColor="text1"/>
        </w:rPr>
        <w:t>し</w:t>
      </w:r>
      <w:r w:rsidR="004B267F" w:rsidRPr="003F3A42">
        <w:rPr>
          <w:rFonts w:ascii="ＭＳ 明朝" w:hAnsi="ＭＳ 明朝" w:hint="eastAsia"/>
          <w:color w:val="000000" w:themeColor="text1"/>
        </w:rPr>
        <w:t>ま</w:t>
      </w:r>
      <w:r w:rsidR="009748B8" w:rsidRPr="003F3A42">
        <w:rPr>
          <w:rFonts w:ascii="ＭＳ 明朝" w:hAnsi="ＭＳ 明朝" w:hint="eastAsia"/>
          <w:color w:val="000000" w:themeColor="text1"/>
        </w:rPr>
        <w:t>した</w:t>
      </w:r>
      <w:r w:rsidR="004B267F" w:rsidRPr="003F3A42">
        <w:rPr>
          <w:rFonts w:ascii="ＭＳ 明朝" w:hAnsi="ＭＳ 明朝" w:hint="eastAsia"/>
          <w:color w:val="000000" w:themeColor="text1"/>
        </w:rPr>
        <w:t>。</w:t>
      </w:r>
    </w:p>
    <w:p w14:paraId="0B52C9F6" w14:textId="22BD4793" w:rsidR="003A390F" w:rsidRPr="005721A5" w:rsidRDefault="00940AFE" w:rsidP="008F759D">
      <w:pPr>
        <w:adjustRightInd w:val="0"/>
        <w:snapToGrid w:val="0"/>
        <w:spacing w:line="320" w:lineRule="exact"/>
        <w:ind w:leftChars="100" w:left="210" w:rightChars="100" w:right="210" w:firstLineChars="100" w:firstLine="180"/>
        <w:rPr>
          <w:rFonts w:ascii="ＭＳ 明朝" w:hAnsi="ＭＳ 明朝"/>
        </w:rPr>
      </w:pPr>
      <w:r w:rsidRPr="00940AFE">
        <w:rPr>
          <w:rFonts w:ascii="ＭＳ 明朝" w:hAnsi="ＭＳ 明朝"/>
          <w:noProof/>
          <w:sz w:val="18"/>
          <w:szCs w:val="18"/>
        </w:rPr>
        <w:drawing>
          <wp:anchor distT="0" distB="0" distL="114300" distR="114300" simplePos="0" relativeHeight="251711488" behindDoc="1" locked="0" layoutInCell="1" allowOverlap="1" wp14:anchorId="686E739E" wp14:editId="5B03BC6F">
            <wp:simplePos x="0" y="0"/>
            <wp:positionH relativeFrom="column">
              <wp:posOffset>80645</wp:posOffset>
            </wp:positionH>
            <wp:positionV relativeFrom="paragraph">
              <wp:posOffset>138430</wp:posOffset>
            </wp:positionV>
            <wp:extent cx="6408615" cy="2743200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61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F32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A550A22" wp14:editId="6F8EEBFD">
                <wp:simplePos x="0" y="0"/>
                <wp:positionH relativeFrom="column">
                  <wp:posOffset>1765300</wp:posOffset>
                </wp:positionH>
                <wp:positionV relativeFrom="paragraph">
                  <wp:posOffset>50800</wp:posOffset>
                </wp:positionV>
                <wp:extent cx="3048000" cy="349885"/>
                <wp:effectExtent l="635" t="0" r="0" b="0"/>
                <wp:wrapSquare wrapText="bothSides"/>
                <wp:docPr id="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D4E61" w14:textId="77777777" w:rsidR="00A669A3" w:rsidRPr="00475332" w:rsidRDefault="00EB2AEC" w:rsidP="00A260A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D45F0B"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保護世帯数</w:t>
                            </w:r>
                            <w:r w:rsidR="008F759D"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・</w:t>
                            </w:r>
                            <w:r w:rsidR="00D45F0B"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人員</w:t>
                            </w:r>
                            <w:r w:rsidR="008F759D"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数、</w:t>
                            </w:r>
                            <w:r w:rsidR="00D45F0B"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保護費</w:t>
                            </w:r>
                            <w:r w:rsidR="00AB4116"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支出額</w:t>
                            </w:r>
                            <w:r w:rsidRPr="00475332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50A22" id="テキスト ボックス 3" o:spid="_x0000_s1031" type="#_x0000_t202" style="position:absolute;left:0;text-align:left;margin-left:139pt;margin-top:4pt;width:240pt;height:27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" filled="f" stroked="f" strokeweight=".5pt">
                <v:textbox>
                  <w:txbxContent>
                    <w:p w14:paraId="050D4E61" w14:textId="77777777" w:rsidR="00A669A3" w:rsidRPr="00475332" w:rsidRDefault="00EB2AEC" w:rsidP="00A260A8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D45F0B"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保護世帯数</w:t>
                      </w:r>
                      <w:r w:rsidR="008F759D"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・</w:t>
                      </w:r>
                      <w:r w:rsidR="00D45F0B"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人員</w:t>
                      </w:r>
                      <w:r w:rsidR="008F759D"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数、</w:t>
                      </w:r>
                      <w:r w:rsidR="00D45F0B"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保護費</w:t>
                      </w:r>
                      <w:r w:rsidR="00AB4116"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支出額</w:t>
                      </w:r>
                      <w:r w:rsidRPr="00475332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21AA6DB" w14:textId="19385FBB" w:rsidR="000B600D" w:rsidRPr="005721A5" w:rsidRDefault="000B600D" w:rsidP="00DA0951">
      <w:pPr>
        <w:adjustRightInd w:val="0"/>
        <w:snapToGrid w:val="0"/>
        <w:spacing w:afterLines="1050" w:after="2520" w:line="320" w:lineRule="exact"/>
        <w:ind w:leftChars="100" w:left="210" w:rightChars="100" w:right="210"/>
        <w:rPr>
          <w:rFonts w:ascii="ＭＳ 明朝" w:hAnsi="ＭＳ 明朝"/>
          <w:sz w:val="18"/>
          <w:szCs w:val="18"/>
        </w:rPr>
      </w:pPr>
    </w:p>
    <w:p w14:paraId="537FD3C8" w14:textId="77777777" w:rsidR="00653921" w:rsidRPr="005721A5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</w:rPr>
      </w:pPr>
    </w:p>
    <w:p w14:paraId="69EC90A6" w14:textId="77777777" w:rsidR="00653921" w:rsidRPr="005721A5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</w:rPr>
      </w:pPr>
    </w:p>
    <w:p w14:paraId="33761DDA" w14:textId="77777777" w:rsidR="00653921" w:rsidRPr="005721A5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</w:rPr>
      </w:pPr>
    </w:p>
    <w:p w14:paraId="5563FD19" w14:textId="77777777" w:rsidR="00653921" w:rsidRPr="005721A5" w:rsidRDefault="00653921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</w:rPr>
      </w:pPr>
    </w:p>
    <w:p w14:paraId="77F19E2A" w14:textId="12141D9C" w:rsidR="00653921" w:rsidRPr="005721A5" w:rsidRDefault="00BF7F32" w:rsidP="00653921">
      <w:pPr>
        <w:adjustRightInd w:val="0"/>
        <w:snapToGrid w:val="0"/>
        <w:spacing w:line="320" w:lineRule="exact"/>
        <w:ind w:leftChars="100" w:left="210" w:rightChars="100"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1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59D8E1F" wp14:editId="0C9D856B">
                <wp:simplePos x="0" y="0"/>
                <wp:positionH relativeFrom="column">
                  <wp:posOffset>466090</wp:posOffset>
                </wp:positionH>
                <wp:positionV relativeFrom="paragraph">
                  <wp:posOffset>84455</wp:posOffset>
                </wp:positionV>
                <wp:extent cx="3512820" cy="251460"/>
                <wp:effectExtent l="0" t="0" r="0" b="0"/>
                <wp:wrapNone/>
                <wp:docPr id="6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128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A98ACAD" w14:textId="23C3FC14" w:rsidR="00653921" w:rsidRPr="00475332" w:rsidRDefault="00653921" w:rsidP="00653921">
                            <w:pPr>
                              <w:adjustRightInd w:val="0"/>
                              <w:snapToGrid w:val="0"/>
                              <w:ind w:rightChars="100" w:right="210"/>
                              <w:rPr>
                                <w:rFonts w:ascii="ＭＳ ゴシック" w:eastAsia="ＭＳ ゴシック" w:hAnsi="ＭＳ ゴシック"/>
                                <w:sz w:val="16"/>
                              </w:rPr>
                            </w:pPr>
                            <w:r w:rsidRPr="0047533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※</w:t>
                            </w:r>
                            <w:r w:rsidR="00637D65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</w:t>
                            </w:r>
                            <w:r w:rsidR="00637D65" w:rsidRPr="00E9404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和</w:t>
                            </w:r>
                            <w:r w:rsidR="00A262F7" w:rsidRPr="004D548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  <w:t>5</w:t>
                            </w:r>
                            <w:r w:rsidRPr="00E9404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年度の数値は</w:t>
                            </w:r>
                            <w:r w:rsidR="0070247A" w:rsidRPr="00E9404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令和</w:t>
                            </w:r>
                            <w:r w:rsidR="00A262F7" w:rsidRPr="004D548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</w:rPr>
                              <w:t>4</w:t>
                            </w:r>
                            <w:r w:rsidR="00E249DC" w:rsidRPr="00E9404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年3</w:t>
                            </w:r>
                            <w:r w:rsidRPr="00E94043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月中の</w:t>
                            </w:r>
                            <w:r w:rsidRPr="00475332">
                              <w:rPr>
                                <w:rFonts w:ascii="ＭＳ ゴシック" w:eastAsia="ＭＳ ゴシック" w:hAnsi="ＭＳ ゴシック" w:hint="eastAsia"/>
                                <w:sz w:val="16"/>
                              </w:rPr>
                              <w:t>速報値</w:t>
                            </w:r>
                          </w:p>
                          <w:p w14:paraId="4E255F62" w14:textId="77777777" w:rsidR="00653921" w:rsidRPr="00475332" w:rsidRDefault="00653921" w:rsidP="0065392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9D8E1F" id="_x0000_s1032" type="#_x0000_t202" style="position:absolute;left:0;text-align:left;margin-left:36.7pt;margin-top:6.65pt;width:276.6pt;height:19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" filled="f" stroked="f" strokeweight=".5pt">
                <v:textbox>
                  <w:txbxContent>
                    <w:p w14:paraId="7A98ACAD" w14:textId="23C3FC14" w:rsidR="00653921" w:rsidRPr="00475332" w:rsidRDefault="00653921" w:rsidP="00653921">
                      <w:pPr>
                        <w:adjustRightInd w:val="0"/>
                        <w:snapToGrid w:val="0"/>
                        <w:ind w:rightChars="100" w:right="210"/>
                        <w:rPr>
                          <w:rFonts w:ascii="ＭＳ ゴシック" w:eastAsia="ＭＳ ゴシック" w:hAnsi="ＭＳ ゴシック"/>
                          <w:sz w:val="16"/>
                        </w:rPr>
                      </w:pPr>
                      <w:r w:rsidRPr="0047533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※</w:t>
                      </w:r>
                      <w:r w:rsidR="00637D65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</w:t>
                      </w:r>
                      <w:r w:rsidR="00637D65" w:rsidRPr="00E9404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和</w:t>
                      </w:r>
                      <w:r w:rsidR="00A262F7" w:rsidRPr="004D5480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  <w:t>5</w:t>
                      </w:r>
                      <w:r w:rsidRPr="00E9404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年度の数値は</w:t>
                      </w:r>
                      <w:r w:rsidR="0070247A" w:rsidRPr="00E9404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令和</w:t>
                      </w:r>
                      <w:r w:rsidR="00A262F7" w:rsidRPr="004D5480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</w:rPr>
                        <w:t>4</w:t>
                      </w:r>
                      <w:r w:rsidR="00E249DC" w:rsidRPr="00E9404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年3</w:t>
                      </w:r>
                      <w:r w:rsidRPr="00E94043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月中の</w:t>
                      </w:r>
                      <w:r w:rsidRPr="00475332">
                        <w:rPr>
                          <w:rFonts w:ascii="ＭＳ ゴシック" w:eastAsia="ＭＳ ゴシック" w:hAnsi="ＭＳ ゴシック" w:hint="eastAsia"/>
                          <w:sz w:val="16"/>
                        </w:rPr>
                        <w:t>速報値</w:t>
                      </w:r>
                    </w:p>
                    <w:p w14:paraId="4E255F62" w14:textId="77777777" w:rsidR="00653921" w:rsidRPr="00475332" w:rsidRDefault="00653921" w:rsidP="00653921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4DBBA7" w14:textId="7E1A09D6" w:rsidR="00914D1E" w:rsidRPr="005721A5" w:rsidRDefault="00BF7F32" w:rsidP="00653921">
      <w:pPr>
        <w:adjustRightInd w:val="0"/>
        <w:snapToGrid w:val="0"/>
        <w:spacing w:line="320" w:lineRule="exact"/>
        <w:ind w:leftChars="100" w:left="210" w:rightChars="100" w:right="210"/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86202F8" wp14:editId="1E820C2E">
                <wp:simplePos x="0" y="0"/>
                <wp:positionH relativeFrom="column">
                  <wp:posOffset>5150485</wp:posOffset>
                </wp:positionH>
                <wp:positionV relativeFrom="paragraph">
                  <wp:posOffset>67945</wp:posOffset>
                </wp:positionV>
                <wp:extent cx="1337945" cy="251460"/>
                <wp:effectExtent l="0" t="0" r="0" b="0"/>
                <wp:wrapNone/>
                <wp:docPr id="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794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0004ED" w14:textId="77777777" w:rsidR="00653921" w:rsidRPr="002D25ED" w:rsidRDefault="00653921" w:rsidP="0065392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D25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2D25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章9、10表より</w:t>
                            </w:r>
                            <w:r w:rsidRPr="002D25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6202F8" id="_x0000_s1033" type="#_x0000_t202" style="position:absolute;left:0;text-align:left;margin-left:405.55pt;margin-top:5.35pt;width:105.35pt;height:19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" filled="f" stroked="f" strokeweight=".5pt">
                <v:textbox>
                  <w:txbxContent>
                    <w:p w14:paraId="600004ED" w14:textId="77777777" w:rsidR="00653921" w:rsidRPr="002D25ED" w:rsidRDefault="00653921" w:rsidP="00653921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D25E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2D25E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章9、10表より</w:t>
                      </w:r>
                      <w:r w:rsidRPr="002D25E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4024BC07" w14:textId="77777777" w:rsidR="004475D3" w:rsidRPr="005721A5" w:rsidRDefault="004475D3" w:rsidP="00653921">
      <w:pPr>
        <w:adjustRightInd w:val="0"/>
        <w:snapToGrid w:val="0"/>
        <w:spacing w:line="320" w:lineRule="exact"/>
        <w:ind w:leftChars="100" w:left="210" w:rightChars="100" w:right="210"/>
        <w:jc w:val="left"/>
        <w:rPr>
          <w:rFonts w:ascii="ＭＳ ゴシック" w:eastAsia="ＭＳ ゴシック" w:hAnsi="ＭＳ ゴシック"/>
        </w:rPr>
      </w:pPr>
    </w:p>
    <w:p w14:paraId="5C4E2186" w14:textId="77777777" w:rsidR="00A60FCD" w:rsidRPr="005721A5" w:rsidRDefault="00AB4116" w:rsidP="00F124B7">
      <w:pPr>
        <w:adjustRightInd w:val="0"/>
        <w:snapToGrid w:val="0"/>
        <w:spacing w:line="-320" w:lineRule="auto"/>
        <w:ind w:leftChars="100" w:left="210" w:rightChars="100" w:right="210"/>
        <w:jc w:val="left"/>
        <w:rPr>
          <w:rFonts w:ascii="ＭＳ 明朝" w:hAnsi="ＭＳ 明朝"/>
        </w:rPr>
      </w:pPr>
      <w:r w:rsidRPr="005721A5">
        <w:rPr>
          <w:rFonts w:ascii="ＭＳ ゴシック" w:eastAsia="ＭＳ ゴシック" w:hAnsi="ＭＳ ゴシック" w:hint="eastAsia"/>
        </w:rPr>
        <w:t>児童相談</w:t>
      </w:r>
    </w:p>
    <w:p w14:paraId="3C68E85F" w14:textId="3812F084" w:rsidR="00A60FCD" w:rsidRPr="005721A5" w:rsidRDefault="00BF7F32" w:rsidP="00211C69">
      <w:pPr>
        <w:spacing w:beforeLines="50" w:before="120" w:line="320" w:lineRule="exact"/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5318B76A" wp14:editId="19ED1A34">
                <wp:simplePos x="0" y="0"/>
                <wp:positionH relativeFrom="column">
                  <wp:posOffset>133985</wp:posOffset>
                </wp:positionH>
                <wp:positionV relativeFrom="paragraph">
                  <wp:posOffset>12700</wp:posOffset>
                </wp:positionV>
                <wp:extent cx="6236335" cy="51435"/>
                <wp:effectExtent l="26670" t="8890" r="23495" b="25400"/>
                <wp:wrapNone/>
                <wp:docPr id="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6335" cy="51435"/>
                          <a:chOff x="1076" y="2145"/>
                          <a:chExt cx="9821" cy="81"/>
                        </a:xfrm>
                      </wpg:grpSpPr>
                      <wps:wsp>
                        <wps:cNvPr id="3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1076" y="2145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1076" y="2226"/>
                            <a:ext cx="9821" cy="0"/>
                          </a:xfrm>
                          <a:prstGeom prst="straightConnector1">
                            <a:avLst/>
                          </a:prstGeom>
                          <a:noFill/>
                          <a:ln w="381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6A642A" id="Group 28" o:spid="_x0000_s1026" style="position:absolute;left:0;text-align:left;margin-left:10.55pt;margin-top:1pt;width:491.05pt;height:4.05pt;z-index:251651072" coordorigin="1076,2145" coordsize="9821,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">
                <v:shape id="AutoShape 29" o:spid="_x0000_s1027" type="#_x0000_t32" style="position:absolute;left:1076;top:2145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" strokecolor="#5a5a5a" strokeweight="1pt"/>
                <v:shape id="AutoShape 30" o:spid="_x0000_s1028" type="#_x0000_t32" style="position:absolute;left:1076;top:2226;width:982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" strokecolor="#5a5a5a" strokeweight="3pt"/>
              </v:group>
            </w:pict>
          </mc:Fallback>
        </mc:AlternateContent>
      </w:r>
      <w:r w:rsidR="008F759D" w:rsidRPr="005721A5">
        <w:rPr>
          <w:rFonts w:ascii="ＭＳ ゴシック" w:eastAsia="ＭＳ ゴシック" w:hAnsi="ＭＳ ゴシック" w:hint="eastAsia"/>
        </w:rPr>
        <w:t>児童虐待相談</w:t>
      </w:r>
      <w:r w:rsidR="00393FBA" w:rsidRPr="005721A5">
        <w:rPr>
          <w:rFonts w:ascii="ＭＳ ゴシック" w:eastAsia="ＭＳ ゴシック" w:hAnsi="ＭＳ ゴシック" w:hint="eastAsia"/>
        </w:rPr>
        <w:t>が</w:t>
      </w:r>
      <w:r w:rsidR="009748B8" w:rsidRPr="005721A5">
        <w:rPr>
          <w:rFonts w:ascii="ＭＳ ゴシック" w:eastAsia="ＭＳ ゴシック" w:hAnsi="ＭＳ ゴシック" w:hint="eastAsia"/>
        </w:rPr>
        <w:t>最多</w:t>
      </w:r>
    </w:p>
    <w:p w14:paraId="1FA7646C" w14:textId="1E06C04A" w:rsidR="00E249DC" w:rsidRPr="003F3A42" w:rsidRDefault="00AB4116" w:rsidP="00914D1E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</w:rPr>
      </w:pPr>
      <w:r w:rsidRPr="005721A5">
        <w:rPr>
          <w:rFonts w:ascii="ＭＳ 明朝" w:hAnsi="ＭＳ 明朝" w:hint="eastAsia"/>
        </w:rPr>
        <w:t>福祉行政報告例によると、</w:t>
      </w:r>
      <w:r w:rsidR="000366DF" w:rsidRPr="005721A5">
        <w:rPr>
          <w:rFonts w:ascii="ＭＳ 明朝" w:hAnsi="ＭＳ 明朝" w:hint="eastAsia"/>
        </w:rPr>
        <w:t>令</w:t>
      </w:r>
      <w:r w:rsidR="000366DF" w:rsidRPr="003F3A42">
        <w:rPr>
          <w:rFonts w:ascii="ＭＳ 明朝" w:hAnsi="ＭＳ 明朝" w:hint="eastAsia"/>
          <w:color w:val="000000" w:themeColor="text1"/>
        </w:rPr>
        <w:t>和</w:t>
      </w:r>
      <w:r w:rsidR="00861DF0" w:rsidRPr="003F3A42">
        <w:rPr>
          <w:rFonts w:ascii="ＭＳ 明朝" w:hAnsi="ＭＳ 明朝"/>
          <w:color w:val="000000" w:themeColor="text1"/>
        </w:rPr>
        <w:t>4</w:t>
      </w:r>
      <w:r w:rsidR="00A60FCD" w:rsidRPr="003F3A42">
        <w:rPr>
          <w:rFonts w:ascii="ＭＳ 明朝" w:hAnsi="ＭＳ 明朝" w:hint="eastAsia"/>
          <w:color w:val="000000" w:themeColor="text1"/>
        </w:rPr>
        <w:t>年度の相談</w:t>
      </w:r>
      <w:r w:rsidR="0071799E" w:rsidRPr="003F3A42">
        <w:rPr>
          <w:rFonts w:ascii="ＭＳ 明朝" w:hAnsi="ＭＳ 明朝" w:hint="eastAsia"/>
          <w:color w:val="000000" w:themeColor="text1"/>
        </w:rPr>
        <w:t>受付</w:t>
      </w:r>
      <w:r w:rsidR="00A60FCD" w:rsidRPr="003F3A42">
        <w:rPr>
          <w:rFonts w:ascii="ＭＳ 明朝" w:hAnsi="ＭＳ 明朝" w:hint="eastAsia"/>
          <w:color w:val="000000" w:themeColor="text1"/>
        </w:rPr>
        <w:t>件数は</w:t>
      </w:r>
      <w:r w:rsidR="00A0387A" w:rsidRPr="003F3A42">
        <w:rPr>
          <w:rFonts w:ascii="ＭＳ 明朝" w:hAnsi="ＭＳ 明朝" w:hint="eastAsia"/>
          <w:color w:val="000000" w:themeColor="text1"/>
        </w:rPr>
        <w:t>5</w:t>
      </w:r>
      <w:r w:rsidR="00A60FCD" w:rsidRPr="003F3A42">
        <w:rPr>
          <w:rFonts w:ascii="ＭＳ 明朝" w:hAnsi="ＭＳ 明朝" w:hint="eastAsia"/>
          <w:color w:val="000000" w:themeColor="text1"/>
        </w:rPr>
        <w:t>万</w:t>
      </w:r>
      <w:r w:rsidR="00861DF0" w:rsidRPr="003F3A42">
        <w:rPr>
          <w:rFonts w:ascii="ＭＳ 明朝" w:hAnsi="ＭＳ 明朝" w:hint="eastAsia"/>
          <w:color w:val="000000" w:themeColor="text1"/>
        </w:rPr>
        <w:t>7</w:t>
      </w:r>
      <w:r w:rsidR="002D66C8" w:rsidRPr="003F3A42">
        <w:rPr>
          <w:rFonts w:ascii="ＭＳ 明朝" w:hAnsi="ＭＳ 明朝"/>
          <w:color w:val="000000" w:themeColor="text1"/>
        </w:rPr>
        <w:t>,</w:t>
      </w:r>
      <w:r w:rsidR="00861DF0" w:rsidRPr="003F3A42">
        <w:rPr>
          <w:rFonts w:ascii="ＭＳ 明朝" w:hAnsi="ＭＳ 明朝"/>
          <w:color w:val="000000" w:themeColor="text1"/>
        </w:rPr>
        <w:t>921</w:t>
      </w:r>
      <w:r w:rsidR="00A60FCD" w:rsidRPr="003F3A42">
        <w:rPr>
          <w:rFonts w:ascii="ＭＳ 明朝" w:hAnsi="ＭＳ 明朝" w:hint="eastAsia"/>
          <w:color w:val="000000" w:themeColor="text1"/>
        </w:rPr>
        <w:t>件で、前年度に比べ</w:t>
      </w:r>
      <w:r w:rsidR="00861DF0" w:rsidRPr="003F3A42">
        <w:rPr>
          <w:rFonts w:ascii="ＭＳ 明朝" w:hAnsi="ＭＳ 明朝" w:hint="eastAsia"/>
          <w:color w:val="000000" w:themeColor="text1"/>
        </w:rPr>
        <w:t>1</w:t>
      </w:r>
      <w:r w:rsidR="00A0387A" w:rsidRPr="003F3A42">
        <w:rPr>
          <w:rFonts w:ascii="ＭＳ 明朝" w:hAnsi="ＭＳ 明朝" w:hint="eastAsia"/>
          <w:color w:val="000000" w:themeColor="text1"/>
        </w:rPr>
        <w:t>,</w:t>
      </w:r>
      <w:r w:rsidR="00861DF0" w:rsidRPr="003F3A42">
        <w:rPr>
          <w:rFonts w:ascii="ＭＳ 明朝" w:hAnsi="ＭＳ 明朝"/>
          <w:color w:val="000000" w:themeColor="text1"/>
        </w:rPr>
        <w:t>584</w:t>
      </w:r>
      <w:r w:rsidR="0071799E" w:rsidRPr="003F3A42">
        <w:rPr>
          <w:rFonts w:ascii="ＭＳ 明朝" w:hAnsi="ＭＳ 明朝" w:hint="eastAsia"/>
          <w:color w:val="000000" w:themeColor="text1"/>
        </w:rPr>
        <w:t>件</w:t>
      </w:r>
      <w:r w:rsidR="00D165BB" w:rsidRPr="003F3A42">
        <w:rPr>
          <w:rFonts w:ascii="ＭＳ 明朝" w:hAnsi="ＭＳ 明朝" w:hint="eastAsia"/>
          <w:color w:val="000000" w:themeColor="text1"/>
        </w:rPr>
        <w:t>(</w:t>
      </w:r>
      <w:r w:rsidR="001E70F4" w:rsidRPr="003F3A42">
        <w:rPr>
          <w:rFonts w:ascii="ＭＳ 明朝" w:hAnsi="ＭＳ 明朝"/>
          <w:color w:val="000000" w:themeColor="text1"/>
        </w:rPr>
        <w:t>2</w:t>
      </w:r>
      <w:r w:rsidR="00264FAC" w:rsidRPr="003F3A42">
        <w:rPr>
          <w:rFonts w:ascii="ＭＳ 明朝" w:hAnsi="ＭＳ 明朝" w:hint="eastAsia"/>
          <w:color w:val="000000" w:themeColor="text1"/>
        </w:rPr>
        <w:t>.</w:t>
      </w:r>
      <w:r w:rsidR="001E70F4" w:rsidRPr="003F3A42">
        <w:rPr>
          <w:rFonts w:ascii="ＭＳ 明朝" w:hAnsi="ＭＳ 明朝"/>
          <w:color w:val="000000" w:themeColor="text1"/>
        </w:rPr>
        <w:t>8</w:t>
      </w:r>
      <w:r w:rsidR="00E249DC" w:rsidRPr="003F3A42">
        <w:rPr>
          <w:rFonts w:ascii="ＭＳ 明朝" w:hAnsi="ＭＳ 明朝" w:hint="eastAsia"/>
          <w:color w:val="000000" w:themeColor="text1"/>
        </w:rPr>
        <w:t>%</w:t>
      </w:r>
      <w:r w:rsidR="00D165BB" w:rsidRPr="003F3A42">
        <w:rPr>
          <w:rFonts w:ascii="ＭＳ 明朝" w:hAnsi="ＭＳ 明朝" w:hint="eastAsia"/>
          <w:color w:val="000000" w:themeColor="text1"/>
        </w:rPr>
        <w:t>)</w:t>
      </w:r>
      <w:r w:rsidR="000366DF" w:rsidRPr="003F3A42">
        <w:rPr>
          <w:rFonts w:ascii="ＭＳ 明朝" w:hAnsi="ＭＳ 明朝" w:hint="eastAsia"/>
          <w:color w:val="000000" w:themeColor="text1"/>
        </w:rPr>
        <w:t>増加</w:t>
      </w:r>
      <w:r w:rsidR="0071799E" w:rsidRPr="003F3A42">
        <w:rPr>
          <w:rFonts w:ascii="ＭＳ 明朝" w:hAnsi="ＭＳ 明朝" w:hint="eastAsia"/>
          <w:color w:val="000000" w:themeColor="text1"/>
        </w:rPr>
        <w:t>しました。</w:t>
      </w:r>
    </w:p>
    <w:p w14:paraId="73C449E4" w14:textId="2103E249" w:rsidR="00D730BF" w:rsidRPr="003F3A42" w:rsidRDefault="003B0F99" w:rsidP="00E249DC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  <w:color w:val="000000" w:themeColor="text1"/>
        </w:rPr>
      </w:pPr>
      <w:r w:rsidRPr="003F3A42">
        <w:rPr>
          <w:rFonts w:ascii="ＭＳ 明朝" w:hAnsi="ＭＳ 明朝" w:hint="eastAsia"/>
          <w:color w:val="000000" w:themeColor="text1"/>
        </w:rPr>
        <w:t>内容</w:t>
      </w:r>
      <w:r w:rsidR="008F759D" w:rsidRPr="003F3A42">
        <w:rPr>
          <w:rFonts w:ascii="ＭＳ 明朝" w:hAnsi="ＭＳ 明朝" w:hint="eastAsia"/>
          <w:color w:val="000000" w:themeColor="text1"/>
        </w:rPr>
        <w:t>別</w:t>
      </w:r>
      <w:r w:rsidR="00AB4116" w:rsidRPr="003F3A42">
        <w:rPr>
          <w:rFonts w:ascii="ＭＳ 明朝" w:hAnsi="ＭＳ 明朝" w:hint="eastAsia"/>
          <w:color w:val="000000" w:themeColor="text1"/>
        </w:rPr>
        <w:t>では</w:t>
      </w:r>
      <w:r w:rsidRPr="003F3A42">
        <w:rPr>
          <w:rFonts w:ascii="ＭＳ 明朝" w:hAnsi="ＭＳ 明朝" w:hint="eastAsia"/>
          <w:color w:val="000000" w:themeColor="text1"/>
        </w:rPr>
        <w:t>、</w:t>
      </w:r>
      <w:r w:rsidR="00AB4116" w:rsidRPr="003F3A42">
        <w:rPr>
          <w:rFonts w:ascii="ＭＳ 明朝" w:hAnsi="ＭＳ 明朝" w:hint="eastAsia"/>
          <w:color w:val="000000" w:themeColor="text1"/>
        </w:rPr>
        <w:t>児童虐待</w:t>
      </w:r>
      <w:r w:rsidR="00D730BF" w:rsidRPr="003F3A42">
        <w:rPr>
          <w:rFonts w:ascii="ＭＳ 明朝" w:hAnsi="ＭＳ 明朝" w:hint="eastAsia"/>
          <w:color w:val="000000" w:themeColor="text1"/>
        </w:rPr>
        <w:t>相談</w:t>
      </w:r>
      <w:r w:rsidRPr="003F3A42">
        <w:rPr>
          <w:rFonts w:ascii="ＭＳ 明朝" w:hAnsi="ＭＳ 明朝" w:hint="eastAsia"/>
          <w:color w:val="000000" w:themeColor="text1"/>
        </w:rPr>
        <w:t>が</w:t>
      </w:r>
      <w:r w:rsidR="00A0387A" w:rsidRPr="003F3A42">
        <w:rPr>
          <w:rFonts w:ascii="ＭＳ 明朝" w:hAnsi="ＭＳ 明朝" w:hint="eastAsia"/>
          <w:color w:val="000000" w:themeColor="text1"/>
        </w:rPr>
        <w:t>2</w:t>
      </w:r>
      <w:r w:rsidRPr="003F3A42">
        <w:rPr>
          <w:rFonts w:ascii="ＭＳ 明朝" w:hAnsi="ＭＳ 明朝" w:hint="eastAsia"/>
          <w:color w:val="000000" w:themeColor="text1"/>
        </w:rPr>
        <w:t>万</w:t>
      </w:r>
      <w:r w:rsidR="008B70DB" w:rsidRPr="003F3A42">
        <w:rPr>
          <w:rFonts w:ascii="ＭＳ 明朝" w:hAnsi="ＭＳ 明朝"/>
          <w:color w:val="000000" w:themeColor="text1"/>
        </w:rPr>
        <w:t>4</w:t>
      </w:r>
      <w:r w:rsidR="00AB4116" w:rsidRPr="003F3A42">
        <w:rPr>
          <w:rFonts w:ascii="ＭＳ 明朝" w:hAnsi="ＭＳ 明朝" w:hint="eastAsia"/>
          <w:color w:val="000000" w:themeColor="text1"/>
        </w:rPr>
        <w:t>,</w:t>
      </w:r>
      <w:r w:rsidR="008B70DB" w:rsidRPr="003F3A42">
        <w:rPr>
          <w:rFonts w:ascii="ＭＳ 明朝" w:hAnsi="ＭＳ 明朝"/>
          <w:color w:val="000000" w:themeColor="text1"/>
        </w:rPr>
        <w:t>579</w:t>
      </w:r>
      <w:r w:rsidRPr="003F3A42">
        <w:rPr>
          <w:rFonts w:ascii="ＭＳ 明朝" w:hAnsi="ＭＳ 明朝" w:hint="eastAsia"/>
          <w:color w:val="000000" w:themeColor="text1"/>
        </w:rPr>
        <w:t>件</w:t>
      </w:r>
      <w:r w:rsidR="008F759D" w:rsidRPr="003F3A42">
        <w:rPr>
          <w:rFonts w:ascii="ＭＳ 明朝" w:hAnsi="ＭＳ 明朝" w:hint="eastAsia"/>
          <w:color w:val="000000" w:themeColor="text1"/>
        </w:rPr>
        <w:t>(構成比4</w:t>
      </w:r>
      <w:r w:rsidR="008B70DB" w:rsidRPr="003F3A42">
        <w:rPr>
          <w:rFonts w:ascii="ＭＳ 明朝" w:hAnsi="ＭＳ 明朝"/>
          <w:color w:val="000000" w:themeColor="text1"/>
        </w:rPr>
        <w:t>2</w:t>
      </w:r>
      <w:r w:rsidR="00A0387A" w:rsidRPr="003F3A42">
        <w:rPr>
          <w:rFonts w:ascii="ＭＳ 明朝" w:hAnsi="ＭＳ 明朝" w:hint="eastAsia"/>
          <w:color w:val="000000" w:themeColor="text1"/>
        </w:rPr>
        <w:t>.</w:t>
      </w:r>
      <w:r w:rsidR="008B70DB" w:rsidRPr="003F3A42">
        <w:rPr>
          <w:rFonts w:ascii="ＭＳ 明朝" w:hAnsi="ＭＳ 明朝"/>
          <w:color w:val="000000" w:themeColor="text1"/>
        </w:rPr>
        <w:t>4</w:t>
      </w:r>
      <w:r w:rsidR="00E249DC" w:rsidRPr="003F3A42">
        <w:rPr>
          <w:rFonts w:ascii="ＭＳ 明朝" w:hAnsi="ＭＳ 明朝" w:hint="eastAsia"/>
          <w:color w:val="000000" w:themeColor="text1"/>
        </w:rPr>
        <w:t>%</w:t>
      </w:r>
      <w:r w:rsidR="008F759D" w:rsidRPr="003F3A42">
        <w:rPr>
          <w:rFonts w:ascii="ＭＳ 明朝" w:hAnsi="ＭＳ 明朝" w:hint="eastAsia"/>
          <w:color w:val="000000" w:themeColor="text1"/>
        </w:rPr>
        <w:t>)</w:t>
      </w:r>
      <w:r w:rsidRPr="003F3A42">
        <w:rPr>
          <w:rFonts w:ascii="ＭＳ 明朝" w:hAnsi="ＭＳ 明朝" w:hint="eastAsia"/>
          <w:color w:val="000000" w:themeColor="text1"/>
        </w:rPr>
        <w:t>で最も多く</w:t>
      </w:r>
      <w:r w:rsidR="008F759D" w:rsidRPr="003F3A42">
        <w:rPr>
          <w:rFonts w:ascii="ＭＳ 明朝" w:hAnsi="ＭＳ 明朝" w:hint="eastAsia"/>
          <w:color w:val="000000" w:themeColor="text1"/>
        </w:rPr>
        <w:t>、</w:t>
      </w:r>
      <w:r w:rsidRPr="003F3A42">
        <w:rPr>
          <w:rFonts w:ascii="ＭＳ 明朝" w:hAnsi="ＭＳ 明朝" w:hint="eastAsia"/>
          <w:color w:val="000000" w:themeColor="text1"/>
        </w:rPr>
        <w:t>次いで</w:t>
      </w:r>
      <w:r w:rsidR="00D730BF" w:rsidRPr="003F3A42">
        <w:rPr>
          <w:rFonts w:ascii="ＭＳ 明朝" w:hAnsi="ＭＳ 明朝" w:hint="eastAsia"/>
          <w:color w:val="000000" w:themeColor="text1"/>
        </w:rPr>
        <w:t>障がい</w:t>
      </w:r>
      <w:r w:rsidR="003D0325" w:rsidRPr="003F3A42">
        <w:rPr>
          <w:rFonts w:ascii="ＭＳ 明朝" w:hAnsi="ＭＳ 明朝" w:hint="eastAsia"/>
          <w:color w:val="000000" w:themeColor="text1"/>
        </w:rPr>
        <w:t>相談</w:t>
      </w:r>
      <w:r w:rsidR="00A0387A" w:rsidRPr="003F3A42">
        <w:rPr>
          <w:rFonts w:ascii="ＭＳ 明朝" w:hAnsi="ＭＳ 明朝" w:hint="eastAsia"/>
          <w:color w:val="000000" w:themeColor="text1"/>
        </w:rPr>
        <w:t>1</w:t>
      </w:r>
      <w:r w:rsidR="00061EE6" w:rsidRPr="003F3A42">
        <w:rPr>
          <w:rFonts w:ascii="ＭＳ 明朝" w:hAnsi="ＭＳ 明朝" w:hint="eastAsia"/>
          <w:color w:val="000000" w:themeColor="text1"/>
        </w:rPr>
        <w:t>万</w:t>
      </w:r>
      <w:r w:rsidR="000366DF" w:rsidRPr="003F3A42">
        <w:rPr>
          <w:rFonts w:ascii="ＭＳ 明朝" w:hAnsi="ＭＳ 明朝" w:hint="eastAsia"/>
          <w:color w:val="000000" w:themeColor="text1"/>
        </w:rPr>
        <w:t>8</w:t>
      </w:r>
      <w:r w:rsidR="00A0387A" w:rsidRPr="003F3A42">
        <w:rPr>
          <w:rFonts w:ascii="ＭＳ 明朝" w:hAnsi="ＭＳ 明朝" w:hint="eastAsia"/>
          <w:color w:val="000000" w:themeColor="text1"/>
        </w:rPr>
        <w:t>,</w:t>
      </w:r>
      <w:r w:rsidR="008B70DB" w:rsidRPr="003F3A42">
        <w:rPr>
          <w:rFonts w:ascii="ＭＳ 明朝" w:hAnsi="ＭＳ 明朝"/>
          <w:color w:val="000000" w:themeColor="text1"/>
        </w:rPr>
        <w:t>000</w:t>
      </w:r>
      <w:r w:rsidR="00061EE6" w:rsidRPr="003F3A42">
        <w:rPr>
          <w:rFonts w:ascii="ＭＳ 明朝" w:hAnsi="ＭＳ 明朝" w:hint="eastAsia"/>
          <w:color w:val="000000" w:themeColor="text1"/>
        </w:rPr>
        <w:t>件</w:t>
      </w:r>
      <w:r w:rsidR="00991B09" w:rsidRPr="003F3A42">
        <w:rPr>
          <w:rFonts w:ascii="ＭＳ 明朝" w:hAnsi="ＭＳ 明朝" w:hint="eastAsia"/>
          <w:color w:val="000000" w:themeColor="text1"/>
        </w:rPr>
        <w:t>(</w:t>
      </w:r>
      <w:r w:rsidR="008F759D" w:rsidRPr="003F3A42">
        <w:rPr>
          <w:rFonts w:ascii="ＭＳ 明朝" w:hAnsi="ＭＳ 明朝" w:hint="eastAsia"/>
          <w:color w:val="000000" w:themeColor="text1"/>
        </w:rPr>
        <w:t>同</w:t>
      </w:r>
      <w:r w:rsidR="00264FAC" w:rsidRPr="003F3A42">
        <w:rPr>
          <w:rFonts w:ascii="ＭＳ 明朝" w:hAnsi="ＭＳ 明朝" w:hint="eastAsia"/>
          <w:color w:val="000000" w:themeColor="text1"/>
        </w:rPr>
        <w:t>3</w:t>
      </w:r>
      <w:r w:rsidR="008B70DB" w:rsidRPr="003F3A42">
        <w:rPr>
          <w:rFonts w:ascii="ＭＳ 明朝" w:hAnsi="ＭＳ 明朝"/>
          <w:color w:val="000000" w:themeColor="text1"/>
        </w:rPr>
        <w:t>1</w:t>
      </w:r>
      <w:r w:rsidR="00061EE6" w:rsidRPr="003F3A42">
        <w:rPr>
          <w:rFonts w:ascii="ＭＳ 明朝" w:hAnsi="ＭＳ 明朝" w:hint="eastAsia"/>
          <w:color w:val="000000" w:themeColor="text1"/>
        </w:rPr>
        <w:t>.</w:t>
      </w:r>
      <w:r w:rsidR="008B70DB" w:rsidRPr="003F3A42">
        <w:rPr>
          <w:rFonts w:ascii="ＭＳ 明朝" w:hAnsi="ＭＳ 明朝"/>
          <w:color w:val="000000" w:themeColor="text1"/>
        </w:rPr>
        <w:t>1</w:t>
      </w:r>
      <w:r w:rsidR="00E249DC" w:rsidRPr="003F3A42">
        <w:rPr>
          <w:rFonts w:ascii="ＭＳ 明朝" w:hAnsi="ＭＳ 明朝" w:hint="eastAsia"/>
          <w:color w:val="000000" w:themeColor="text1"/>
        </w:rPr>
        <w:t>%</w:t>
      </w:r>
      <w:r w:rsidR="00991B09" w:rsidRPr="003F3A42">
        <w:rPr>
          <w:rFonts w:ascii="ＭＳ 明朝" w:hAnsi="ＭＳ 明朝" w:hint="eastAsia"/>
          <w:color w:val="000000" w:themeColor="text1"/>
        </w:rPr>
        <w:t>)</w:t>
      </w:r>
      <w:r w:rsidR="00AB4116" w:rsidRPr="003F3A42">
        <w:rPr>
          <w:rFonts w:ascii="ＭＳ 明朝" w:hAnsi="ＭＳ 明朝" w:hint="eastAsia"/>
          <w:color w:val="000000" w:themeColor="text1"/>
        </w:rPr>
        <w:t xml:space="preserve"> 、児童虐待相談以外の養護相談</w:t>
      </w:r>
      <w:r w:rsidR="008B70DB" w:rsidRPr="003F3A42">
        <w:rPr>
          <w:rFonts w:ascii="ＭＳ 明朝" w:hAnsi="ＭＳ 明朝" w:hint="eastAsia"/>
          <w:color w:val="000000" w:themeColor="text1"/>
        </w:rPr>
        <w:t>7</w:t>
      </w:r>
      <w:r w:rsidR="000366DF" w:rsidRPr="003F3A42">
        <w:rPr>
          <w:rFonts w:ascii="ＭＳ 明朝" w:hAnsi="ＭＳ 明朝" w:hint="eastAsia"/>
          <w:color w:val="000000" w:themeColor="text1"/>
        </w:rPr>
        <w:t>,9</w:t>
      </w:r>
      <w:r w:rsidR="008B70DB" w:rsidRPr="003F3A42">
        <w:rPr>
          <w:rFonts w:ascii="ＭＳ 明朝" w:hAnsi="ＭＳ 明朝"/>
          <w:color w:val="000000" w:themeColor="text1"/>
        </w:rPr>
        <w:t>86</w:t>
      </w:r>
      <w:r w:rsidR="00AB4116" w:rsidRPr="003F3A42">
        <w:rPr>
          <w:rFonts w:ascii="ＭＳ 明朝" w:hAnsi="ＭＳ 明朝" w:hint="eastAsia"/>
          <w:color w:val="000000" w:themeColor="text1"/>
        </w:rPr>
        <w:t>件(同</w:t>
      </w:r>
      <w:r w:rsidR="00A0387A" w:rsidRPr="003F3A42">
        <w:rPr>
          <w:rFonts w:ascii="ＭＳ 明朝" w:hAnsi="ＭＳ 明朝" w:hint="eastAsia"/>
          <w:color w:val="000000" w:themeColor="text1"/>
        </w:rPr>
        <w:t>1</w:t>
      </w:r>
      <w:r w:rsidR="008B70DB" w:rsidRPr="003F3A42">
        <w:rPr>
          <w:rFonts w:ascii="ＭＳ 明朝" w:hAnsi="ＭＳ 明朝"/>
          <w:color w:val="000000" w:themeColor="text1"/>
        </w:rPr>
        <w:t>3</w:t>
      </w:r>
      <w:r w:rsidR="00A0387A" w:rsidRPr="003F3A42">
        <w:rPr>
          <w:rFonts w:ascii="ＭＳ 明朝" w:hAnsi="ＭＳ 明朝" w:hint="eastAsia"/>
          <w:color w:val="000000" w:themeColor="text1"/>
        </w:rPr>
        <w:t>.</w:t>
      </w:r>
      <w:r w:rsidR="008B70DB" w:rsidRPr="003F3A42">
        <w:rPr>
          <w:rFonts w:ascii="ＭＳ 明朝" w:hAnsi="ＭＳ 明朝"/>
          <w:color w:val="000000" w:themeColor="text1"/>
        </w:rPr>
        <w:t>8</w:t>
      </w:r>
      <w:r w:rsidR="00E249DC" w:rsidRPr="003F3A42">
        <w:rPr>
          <w:rFonts w:ascii="ＭＳ 明朝" w:hAnsi="ＭＳ 明朝" w:hint="eastAsia"/>
          <w:color w:val="000000" w:themeColor="text1"/>
        </w:rPr>
        <w:t>%</w:t>
      </w:r>
      <w:r w:rsidR="00AB4116" w:rsidRPr="003F3A42">
        <w:rPr>
          <w:rFonts w:ascii="ＭＳ 明朝" w:hAnsi="ＭＳ 明朝" w:hint="eastAsia"/>
          <w:color w:val="000000" w:themeColor="text1"/>
        </w:rPr>
        <w:t>)</w:t>
      </w:r>
      <w:r w:rsidR="004F3536" w:rsidRPr="003F3A42">
        <w:rPr>
          <w:rFonts w:ascii="ＭＳ 明朝" w:hAnsi="ＭＳ 明朝" w:hint="eastAsia"/>
          <w:color w:val="000000" w:themeColor="text1"/>
        </w:rPr>
        <w:t>で</w:t>
      </w:r>
      <w:r w:rsidR="005810D4" w:rsidRPr="003F3A42">
        <w:rPr>
          <w:rFonts w:ascii="ＭＳ 明朝" w:hAnsi="ＭＳ 明朝" w:hint="eastAsia"/>
          <w:color w:val="000000" w:themeColor="text1"/>
        </w:rPr>
        <w:t>す。</w:t>
      </w:r>
    </w:p>
    <w:p w14:paraId="4C5394AE" w14:textId="461DCD6E" w:rsidR="00301A71" w:rsidRPr="005721A5" w:rsidRDefault="00B52226" w:rsidP="002431B3">
      <w:pPr>
        <w:adjustRightInd w:val="0"/>
        <w:snapToGrid w:val="0"/>
        <w:spacing w:line="320" w:lineRule="exact"/>
        <w:ind w:leftChars="100" w:left="210" w:rightChars="100" w:right="210" w:firstLineChars="98" w:firstLine="206"/>
        <w:rPr>
          <w:rFonts w:ascii="ＭＳ 明朝" w:hAnsi="ＭＳ 明朝"/>
        </w:rPr>
      </w:pPr>
      <w:r w:rsidRPr="00B52226">
        <w:rPr>
          <w:rFonts w:ascii="ＭＳ 明朝" w:hAnsi="ＭＳ 明朝"/>
          <w:noProof/>
        </w:rPr>
        <w:drawing>
          <wp:anchor distT="0" distB="0" distL="114300" distR="114300" simplePos="0" relativeHeight="251701248" behindDoc="1" locked="0" layoutInCell="1" allowOverlap="1" wp14:anchorId="7E26B445" wp14:editId="0ED75706">
            <wp:simplePos x="0" y="0"/>
            <wp:positionH relativeFrom="column">
              <wp:posOffset>253862</wp:posOffset>
            </wp:positionH>
            <wp:positionV relativeFrom="paragraph">
              <wp:posOffset>191770</wp:posOffset>
            </wp:positionV>
            <wp:extent cx="6134100" cy="3237827"/>
            <wp:effectExtent l="0" t="0" r="0" b="127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3237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F32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4136BF" wp14:editId="1DC8FF91">
                <wp:simplePos x="0" y="0"/>
                <wp:positionH relativeFrom="column">
                  <wp:posOffset>1525270</wp:posOffset>
                </wp:positionH>
                <wp:positionV relativeFrom="paragraph">
                  <wp:posOffset>73660</wp:posOffset>
                </wp:positionV>
                <wp:extent cx="3733800" cy="365760"/>
                <wp:effectExtent l="0" t="0" r="1270" b="0"/>
                <wp:wrapSquare wrapText="bothSides"/>
                <wp:docPr id="1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F671F" w14:textId="77777777" w:rsidR="00A669A3" w:rsidRPr="00036D66" w:rsidRDefault="00EB2AEC" w:rsidP="003D0E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  <w:r w:rsidR="00A669A3" w:rsidRPr="00036D66"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>児童相談所相談受付件数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dr w:val="single" w:sz="4" w:space="0" w:color="auto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136BF" id="テキスト ボックス 16" o:spid="_x0000_s1034" type="#_x0000_t202" style="position:absolute;left:0;text-align:left;margin-left:120.1pt;margin-top:5.8pt;width:294pt;height:2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" filled="f" stroked="f" strokeweight=".5pt">
                <v:textbox>
                  <w:txbxContent>
                    <w:p w14:paraId="09CF671F" w14:textId="77777777" w:rsidR="00A669A3" w:rsidRPr="00036D66" w:rsidRDefault="00EB2AEC" w:rsidP="003D0ED1">
                      <w:pPr>
                        <w:jc w:val="center"/>
                        <w:rPr>
                          <w:rFonts w:ascii="ＭＳ ゴシック" w:eastAsia="ＭＳ ゴシック" w:hAnsi="ＭＳ ゴシック"/>
                          <w:bdr w:val="single" w:sz="4" w:space="0" w:color="auto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  <w:r w:rsidR="00A669A3" w:rsidRPr="00036D66"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>児童相談所相談受付件数</w:t>
                      </w:r>
                      <w:r>
                        <w:rPr>
                          <w:rFonts w:ascii="ＭＳ ゴシック" w:eastAsia="ＭＳ ゴシック" w:hAnsi="ＭＳ ゴシック" w:hint="eastAsia"/>
                          <w:bdr w:val="single" w:sz="4" w:space="0" w:color="auto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D7BC3EF" w14:textId="0AA71002" w:rsidR="00CB7C4A" w:rsidRPr="005721A5" w:rsidRDefault="00BF7F32" w:rsidP="00301A71">
      <w:pPr>
        <w:adjustRightInd w:val="0"/>
        <w:snapToGrid w:val="0"/>
        <w:spacing w:line="320" w:lineRule="exact"/>
        <w:ind w:rightChars="100" w:right="21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EDE240A" wp14:editId="4BC51D82">
                <wp:simplePos x="0" y="0"/>
                <wp:positionH relativeFrom="column">
                  <wp:posOffset>5255895</wp:posOffset>
                </wp:positionH>
                <wp:positionV relativeFrom="paragraph">
                  <wp:posOffset>3167380</wp:posOffset>
                </wp:positionV>
                <wp:extent cx="1235075" cy="25146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5075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DED8C68" w14:textId="77777777" w:rsidR="00DA0951" w:rsidRPr="002D25ED" w:rsidRDefault="00DA0951" w:rsidP="00653921">
                            <w:pPr>
                              <w:jc w:val="righ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2D25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[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第</w:t>
                            </w:r>
                            <w:r w:rsidRPr="002D25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19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15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表より</w:t>
                            </w:r>
                            <w:r w:rsidRPr="002D25ED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DE240A" id="_x0000_s1035" type="#_x0000_t202" style="position:absolute;left:0;text-align:left;margin-left:413.85pt;margin-top:249.4pt;width:97.25pt;height:19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" filled="f" stroked="f" strokeweight=".5pt">
                <v:textbox>
                  <w:txbxContent>
                    <w:p w14:paraId="2DED8C68" w14:textId="77777777" w:rsidR="00DA0951" w:rsidRPr="002D25ED" w:rsidRDefault="00DA0951" w:rsidP="00653921">
                      <w:pPr>
                        <w:jc w:val="righ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2D25E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[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第</w:t>
                      </w:r>
                      <w:r w:rsidRPr="002D25E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19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章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  <w:t>15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表より</w:t>
                      </w:r>
                      <w:r w:rsidRPr="002D25ED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7C4A" w:rsidRPr="005721A5" w:rsidSect="003851F6">
      <w:headerReference w:type="even" r:id="rId14"/>
      <w:headerReference w:type="default" r:id="rId15"/>
      <w:pgSz w:w="11906" w:h="16838" w:code="9"/>
      <w:pgMar w:top="1134" w:right="851" w:bottom="851" w:left="851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BAD48" w14:textId="77777777" w:rsidR="003F0960" w:rsidRDefault="003F0960" w:rsidP="00E74320">
      <w:r>
        <w:separator/>
      </w:r>
    </w:p>
  </w:endnote>
  <w:endnote w:type="continuationSeparator" w:id="0">
    <w:p w14:paraId="68120F22" w14:textId="77777777" w:rsidR="003F0960" w:rsidRDefault="003F0960" w:rsidP="00E74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F1675" w14:textId="77777777" w:rsidR="003F0960" w:rsidRDefault="003F0960" w:rsidP="00E74320">
      <w:r>
        <w:separator/>
      </w:r>
    </w:p>
  </w:footnote>
  <w:footnote w:type="continuationSeparator" w:id="0">
    <w:p w14:paraId="374BD74C" w14:textId="77777777" w:rsidR="003F0960" w:rsidRDefault="003F0960" w:rsidP="00E74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52C6E" w14:textId="07AFB19C" w:rsidR="00A669A3" w:rsidRPr="004D224E" w:rsidRDefault="00A669A3" w:rsidP="004D224E">
    <w:pPr>
      <w:jc w:val="right"/>
      <w:rPr>
        <w:rFonts w:ascii="ＭＳ ゴシック" w:eastAsia="ＭＳ ゴシック"/>
        <w:sz w:val="16"/>
      </w:rPr>
    </w:pPr>
    <w:r>
      <w:rPr>
        <w:rFonts w:ascii="ＭＳ ゴシック" w:eastAsia="ＭＳ ゴシック" w:hint="eastAsia"/>
        <w:sz w:val="16"/>
      </w:rPr>
      <w:t xml:space="preserve">第１９章　社会保障　　　</w:t>
    </w:r>
    <w:r w:rsidR="00BC6936">
      <w:rPr>
        <w:rFonts w:ascii="ＭＳ ゴシック" w:eastAsia="ＭＳ ゴシック" w:hint="eastAsia"/>
        <w:sz w:val="16"/>
      </w:rPr>
      <w:t>4</w:t>
    </w:r>
    <w:r w:rsidR="00410324">
      <w:rPr>
        <w:rFonts w:ascii="ＭＳ ゴシック" w:eastAsia="ＭＳ ゴシック"/>
        <w:sz w:val="16"/>
      </w:rPr>
      <w:t>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705BD" w14:textId="5275AF36" w:rsidR="00A669A3" w:rsidRDefault="00A669A3" w:rsidP="004D224E">
    <w:r>
      <w:rPr>
        <w:rFonts w:ascii="ＭＳ ゴシック" w:eastAsia="ＭＳ ゴシック" w:hint="eastAsia"/>
        <w:sz w:val="16"/>
      </w:rPr>
      <w:t>4</w:t>
    </w:r>
    <w:r w:rsidR="00410324">
      <w:rPr>
        <w:rFonts w:ascii="ＭＳ ゴシック" w:eastAsia="ＭＳ ゴシック" w:hint="eastAsia"/>
        <w:sz w:val="16"/>
      </w:rPr>
      <w:t>1</w:t>
    </w:r>
    <w:r w:rsidR="00410324">
      <w:rPr>
        <w:rFonts w:ascii="ＭＳ ゴシック" w:eastAsia="ＭＳ ゴシック"/>
        <w:sz w:val="16"/>
      </w:rPr>
      <w:t>2</w:t>
    </w:r>
    <w:r>
      <w:rPr>
        <w:rFonts w:ascii="ＭＳ ゴシック" w:eastAsia="ＭＳ ゴシック" w:hint="eastAsia"/>
        <w:sz w:val="16"/>
      </w:rPr>
      <w:t xml:space="preserve">　　　</w:t>
    </w:r>
    <w:r w:rsidRPr="003409BC">
      <w:rPr>
        <w:rFonts w:ascii="ＭＳ ゴシック" w:eastAsia="ＭＳ ゴシック" w:hint="eastAsia"/>
        <w:sz w:val="16"/>
      </w:rPr>
      <w:t>第</w:t>
    </w:r>
    <w:r>
      <w:rPr>
        <w:rFonts w:ascii="ＭＳ ゴシック" w:eastAsia="ＭＳ ゴシック" w:hint="eastAsia"/>
        <w:sz w:val="16"/>
      </w:rPr>
      <w:t>１９</w:t>
    </w:r>
    <w:r w:rsidRPr="003409BC">
      <w:rPr>
        <w:rFonts w:ascii="ＭＳ ゴシック" w:eastAsia="ＭＳ ゴシック" w:hint="eastAsia"/>
        <w:sz w:val="16"/>
      </w:rPr>
      <w:t>章</w:t>
    </w:r>
    <w:r>
      <w:rPr>
        <w:rFonts w:ascii="ＭＳ ゴシック" w:eastAsia="ＭＳ ゴシック" w:hint="eastAsia"/>
        <w:sz w:val="16"/>
      </w:rPr>
      <w:t xml:space="preserve">　社会保障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819"/>
    <w:rsid w:val="0000092C"/>
    <w:rsid w:val="00002581"/>
    <w:rsid w:val="000103CA"/>
    <w:rsid w:val="00021446"/>
    <w:rsid w:val="000219CA"/>
    <w:rsid w:val="00021CA7"/>
    <w:rsid w:val="0002223B"/>
    <w:rsid w:val="000224D9"/>
    <w:rsid w:val="00022E60"/>
    <w:rsid w:val="00032B5A"/>
    <w:rsid w:val="000366DF"/>
    <w:rsid w:val="00036D66"/>
    <w:rsid w:val="00041D63"/>
    <w:rsid w:val="0005254A"/>
    <w:rsid w:val="000533AD"/>
    <w:rsid w:val="00053A76"/>
    <w:rsid w:val="00054B46"/>
    <w:rsid w:val="00061EE6"/>
    <w:rsid w:val="00062DB6"/>
    <w:rsid w:val="00066EB2"/>
    <w:rsid w:val="00066F88"/>
    <w:rsid w:val="00087B02"/>
    <w:rsid w:val="00090445"/>
    <w:rsid w:val="00095035"/>
    <w:rsid w:val="000A580D"/>
    <w:rsid w:val="000A6724"/>
    <w:rsid w:val="000B35B2"/>
    <w:rsid w:val="000B5C58"/>
    <w:rsid w:val="000B600D"/>
    <w:rsid w:val="000B6E07"/>
    <w:rsid w:val="000C11C1"/>
    <w:rsid w:val="000C3536"/>
    <w:rsid w:val="000C4B47"/>
    <w:rsid w:val="000C696F"/>
    <w:rsid w:val="000D293D"/>
    <w:rsid w:val="000D2DB7"/>
    <w:rsid w:val="000D407A"/>
    <w:rsid w:val="000D6354"/>
    <w:rsid w:val="000E0A2C"/>
    <w:rsid w:val="000E29E1"/>
    <w:rsid w:val="000F11C2"/>
    <w:rsid w:val="000F194B"/>
    <w:rsid w:val="000F26C6"/>
    <w:rsid w:val="000F28C2"/>
    <w:rsid w:val="000F3F37"/>
    <w:rsid w:val="001022F2"/>
    <w:rsid w:val="00110F6B"/>
    <w:rsid w:val="0012041A"/>
    <w:rsid w:val="00120AE5"/>
    <w:rsid w:val="00122F65"/>
    <w:rsid w:val="00125A5A"/>
    <w:rsid w:val="00125E28"/>
    <w:rsid w:val="001269F2"/>
    <w:rsid w:val="00130D24"/>
    <w:rsid w:val="0013457E"/>
    <w:rsid w:val="001349FF"/>
    <w:rsid w:val="001366DA"/>
    <w:rsid w:val="00136EA0"/>
    <w:rsid w:val="00137331"/>
    <w:rsid w:val="00140C73"/>
    <w:rsid w:val="001518EF"/>
    <w:rsid w:val="00151DEB"/>
    <w:rsid w:val="00154EB4"/>
    <w:rsid w:val="00161BAB"/>
    <w:rsid w:val="001623B1"/>
    <w:rsid w:val="00164D3F"/>
    <w:rsid w:val="00177159"/>
    <w:rsid w:val="00181055"/>
    <w:rsid w:val="001817CB"/>
    <w:rsid w:val="001840A9"/>
    <w:rsid w:val="00187ECF"/>
    <w:rsid w:val="001A4B24"/>
    <w:rsid w:val="001A4C54"/>
    <w:rsid w:val="001B77A9"/>
    <w:rsid w:val="001C0D2A"/>
    <w:rsid w:val="001D5377"/>
    <w:rsid w:val="001D62AD"/>
    <w:rsid w:val="001D6FB1"/>
    <w:rsid w:val="001E0589"/>
    <w:rsid w:val="001E0F99"/>
    <w:rsid w:val="001E70F4"/>
    <w:rsid w:val="001F2C09"/>
    <w:rsid w:val="001F5D0D"/>
    <w:rsid w:val="001F702A"/>
    <w:rsid w:val="00200441"/>
    <w:rsid w:val="00202F5C"/>
    <w:rsid w:val="00206B33"/>
    <w:rsid w:val="00211C69"/>
    <w:rsid w:val="0022035A"/>
    <w:rsid w:val="00221869"/>
    <w:rsid w:val="00221AE7"/>
    <w:rsid w:val="002221CC"/>
    <w:rsid w:val="002227BA"/>
    <w:rsid w:val="00223AA8"/>
    <w:rsid w:val="00226A10"/>
    <w:rsid w:val="00226C78"/>
    <w:rsid w:val="00227F66"/>
    <w:rsid w:val="00235F84"/>
    <w:rsid w:val="00236950"/>
    <w:rsid w:val="002431B3"/>
    <w:rsid w:val="00243C0E"/>
    <w:rsid w:val="00245A7C"/>
    <w:rsid w:val="00252A63"/>
    <w:rsid w:val="00264F32"/>
    <w:rsid w:val="00264FAC"/>
    <w:rsid w:val="00273D3A"/>
    <w:rsid w:val="00275182"/>
    <w:rsid w:val="00284146"/>
    <w:rsid w:val="002942EB"/>
    <w:rsid w:val="00294857"/>
    <w:rsid w:val="00294B40"/>
    <w:rsid w:val="00294BD7"/>
    <w:rsid w:val="00295FEA"/>
    <w:rsid w:val="002978D0"/>
    <w:rsid w:val="002A4760"/>
    <w:rsid w:val="002A4A8F"/>
    <w:rsid w:val="002A6077"/>
    <w:rsid w:val="002A7D9C"/>
    <w:rsid w:val="002B09DC"/>
    <w:rsid w:val="002B4F5A"/>
    <w:rsid w:val="002B5F51"/>
    <w:rsid w:val="002C566E"/>
    <w:rsid w:val="002C6A48"/>
    <w:rsid w:val="002C7AC4"/>
    <w:rsid w:val="002D16B6"/>
    <w:rsid w:val="002D220B"/>
    <w:rsid w:val="002D25ED"/>
    <w:rsid w:val="002D3F99"/>
    <w:rsid w:val="002D5B5E"/>
    <w:rsid w:val="002D66C8"/>
    <w:rsid w:val="002D7885"/>
    <w:rsid w:val="002E016C"/>
    <w:rsid w:val="002E45CA"/>
    <w:rsid w:val="002F39DF"/>
    <w:rsid w:val="002F450F"/>
    <w:rsid w:val="002F558A"/>
    <w:rsid w:val="00301A71"/>
    <w:rsid w:val="00304B5A"/>
    <w:rsid w:val="0031062F"/>
    <w:rsid w:val="003166A9"/>
    <w:rsid w:val="00321F5C"/>
    <w:rsid w:val="003231E6"/>
    <w:rsid w:val="00323ACF"/>
    <w:rsid w:val="00326819"/>
    <w:rsid w:val="003334BB"/>
    <w:rsid w:val="00337660"/>
    <w:rsid w:val="00343ACA"/>
    <w:rsid w:val="003442D3"/>
    <w:rsid w:val="00355AF3"/>
    <w:rsid w:val="003615BB"/>
    <w:rsid w:val="00364E7A"/>
    <w:rsid w:val="0037508F"/>
    <w:rsid w:val="00375967"/>
    <w:rsid w:val="003851F6"/>
    <w:rsid w:val="00386389"/>
    <w:rsid w:val="00390F40"/>
    <w:rsid w:val="0039182B"/>
    <w:rsid w:val="00393FBA"/>
    <w:rsid w:val="00394498"/>
    <w:rsid w:val="00396AFD"/>
    <w:rsid w:val="003A1C3D"/>
    <w:rsid w:val="003A21EC"/>
    <w:rsid w:val="003A390F"/>
    <w:rsid w:val="003A6A15"/>
    <w:rsid w:val="003A7372"/>
    <w:rsid w:val="003A7437"/>
    <w:rsid w:val="003B0F99"/>
    <w:rsid w:val="003B6A65"/>
    <w:rsid w:val="003C0503"/>
    <w:rsid w:val="003C4C9D"/>
    <w:rsid w:val="003C59E7"/>
    <w:rsid w:val="003C7E5A"/>
    <w:rsid w:val="003D0325"/>
    <w:rsid w:val="003D0720"/>
    <w:rsid w:val="003D0ED1"/>
    <w:rsid w:val="003D2176"/>
    <w:rsid w:val="003D4A3F"/>
    <w:rsid w:val="003E0B3B"/>
    <w:rsid w:val="003E355D"/>
    <w:rsid w:val="003E4653"/>
    <w:rsid w:val="003F0960"/>
    <w:rsid w:val="003F1DD4"/>
    <w:rsid w:val="003F34A0"/>
    <w:rsid w:val="003F3A42"/>
    <w:rsid w:val="003F6020"/>
    <w:rsid w:val="003F64E6"/>
    <w:rsid w:val="00402D18"/>
    <w:rsid w:val="00410324"/>
    <w:rsid w:val="00410BB4"/>
    <w:rsid w:val="00417EC9"/>
    <w:rsid w:val="00423C8E"/>
    <w:rsid w:val="00425E97"/>
    <w:rsid w:val="00430E0F"/>
    <w:rsid w:val="00431DBD"/>
    <w:rsid w:val="00437546"/>
    <w:rsid w:val="004418DB"/>
    <w:rsid w:val="00446694"/>
    <w:rsid w:val="004475D3"/>
    <w:rsid w:val="00451EBE"/>
    <w:rsid w:val="00457C6B"/>
    <w:rsid w:val="00464007"/>
    <w:rsid w:val="00464ACE"/>
    <w:rsid w:val="00464E1C"/>
    <w:rsid w:val="00475332"/>
    <w:rsid w:val="00475E1F"/>
    <w:rsid w:val="0048781A"/>
    <w:rsid w:val="00487FB0"/>
    <w:rsid w:val="004A4632"/>
    <w:rsid w:val="004B082B"/>
    <w:rsid w:val="004B267F"/>
    <w:rsid w:val="004B7BCB"/>
    <w:rsid w:val="004C27EA"/>
    <w:rsid w:val="004C30CC"/>
    <w:rsid w:val="004C6BCA"/>
    <w:rsid w:val="004D224E"/>
    <w:rsid w:val="004D3712"/>
    <w:rsid w:val="004D5480"/>
    <w:rsid w:val="004D7565"/>
    <w:rsid w:val="004E0500"/>
    <w:rsid w:val="004F3536"/>
    <w:rsid w:val="00501F4E"/>
    <w:rsid w:val="00506085"/>
    <w:rsid w:val="005119D8"/>
    <w:rsid w:val="00514202"/>
    <w:rsid w:val="0051570C"/>
    <w:rsid w:val="00516282"/>
    <w:rsid w:val="00517E2B"/>
    <w:rsid w:val="005220C4"/>
    <w:rsid w:val="00522DCB"/>
    <w:rsid w:val="00524931"/>
    <w:rsid w:val="0053212B"/>
    <w:rsid w:val="0053580D"/>
    <w:rsid w:val="00551453"/>
    <w:rsid w:val="00553627"/>
    <w:rsid w:val="005570D0"/>
    <w:rsid w:val="00564EA9"/>
    <w:rsid w:val="0056779A"/>
    <w:rsid w:val="005721A5"/>
    <w:rsid w:val="00572A78"/>
    <w:rsid w:val="005810D4"/>
    <w:rsid w:val="0058112E"/>
    <w:rsid w:val="005812C1"/>
    <w:rsid w:val="00586ABA"/>
    <w:rsid w:val="00590DE4"/>
    <w:rsid w:val="0059222B"/>
    <w:rsid w:val="005A1511"/>
    <w:rsid w:val="005A317A"/>
    <w:rsid w:val="005A4C55"/>
    <w:rsid w:val="005B1E20"/>
    <w:rsid w:val="005B31CF"/>
    <w:rsid w:val="005B3CC1"/>
    <w:rsid w:val="005B41EE"/>
    <w:rsid w:val="005B5A07"/>
    <w:rsid w:val="005B64E0"/>
    <w:rsid w:val="005B72A8"/>
    <w:rsid w:val="005C4C8C"/>
    <w:rsid w:val="005D589B"/>
    <w:rsid w:val="005E0F5F"/>
    <w:rsid w:val="005E19CB"/>
    <w:rsid w:val="005E6A44"/>
    <w:rsid w:val="005F29F6"/>
    <w:rsid w:val="005F3245"/>
    <w:rsid w:val="005F3A8D"/>
    <w:rsid w:val="005F41FD"/>
    <w:rsid w:val="005F5559"/>
    <w:rsid w:val="005F6C8F"/>
    <w:rsid w:val="006161CC"/>
    <w:rsid w:val="00620040"/>
    <w:rsid w:val="0062157D"/>
    <w:rsid w:val="00624953"/>
    <w:rsid w:val="00624AF3"/>
    <w:rsid w:val="0062689A"/>
    <w:rsid w:val="00630AF6"/>
    <w:rsid w:val="00630F20"/>
    <w:rsid w:val="00635D22"/>
    <w:rsid w:val="00637D65"/>
    <w:rsid w:val="00640844"/>
    <w:rsid w:val="00640E34"/>
    <w:rsid w:val="006419B2"/>
    <w:rsid w:val="00644888"/>
    <w:rsid w:val="00645D93"/>
    <w:rsid w:val="00653921"/>
    <w:rsid w:val="00655AB6"/>
    <w:rsid w:val="00663E6A"/>
    <w:rsid w:val="00672F7C"/>
    <w:rsid w:val="00673C78"/>
    <w:rsid w:val="00680955"/>
    <w:rsid w:val="00684F89"/>
    <w:rsid w:val="00686304"/>
    <w:rsid w:val="006863C7"/>
    <w:rsid w:val="006867BA"/>
    <w:rsid w:val="00687415"/>
    <w:rsid w:val="00692A4B"/>
    <w:rsid w:val="006935FE"/>
    <w:rsid w:val="006A1A8A"/>
    <w:rsid w:val="006A2262"/>
    <w:rsid w:val="006A3E92"/>
    <w:rsid w:val="006A6327"/>
    <w:rsid w:val="006B2676"/>
    <w:rsid w:val="006B4D04"/>
    <w:rsid w:val="006C4E32"/>
    <w:rsid w:val="006C73C9"/>
    <w:rsid w:val="006E48C1"/>
    <w:rsid w:val="006F2759"/>
    <w:rsid w:val="006F3599"/>
    <w:rsid w:val="006F627B"/>
    <w:rsid w:val="006F7E54"/>
    <w:rsid w:val="0070247A"/>
    <w:rsid w:val="00703B75"/>
    <w:rsid w:val="0071023C"/>
    <w:rsid w:val="0071799E"/>
    <w:rsid w:val="00723418"/>
    <w:rsid w:val="00723C3F"/>
    <w:rsid w:val="007322ED"/>
    <w:rsid w:val="00733754"/>
    <w:rsid w:val="00733A22"/>
    <w:rsid w:val="00734AE3"/>
    <w:rsid w:val="00735E9E"/>
    <w:rsid w:val="00745289"/>
    <w:rsid w:val="007467C7"/>
    <w:rsid w:val="00753507"/>
    <w:rsid w:val="00774608"/>
    <w:rsid w:val="007753D0"/>
    <w:rsid w:val="00776FF6"/>
    <w:rsid w:val="00777EB7"/>
    <w:rsid w:val="007819F8"/>
    <w:rsid w:val="00795B37"/>
    <w:rsid w:val="00797993"/>
    <w:rsid w:val="007A15A1"/>
    <w:rsid w:val="007A1D8A"/>
    <w:rsid w:val="007A2BA4"/>
    <w:rsid w:val="007A6F35"/>
    <w:rsid w:val="007A7F32"/>
    <w:rsid w:val="007B0FA2"/>
    <w:rsid w:val="007B2622"/>
    <w:rsid w:val="007B512F"/>
    <w:rsid w:val="007B5A4C"/>
    <w:rsid w:val="007B778A"/>
    <w:rsid w:val="007C06C3"/>
    <w:rsid w:val="007C1E84"/>
    <w:rsid w:val="007C2992"/>
    <w:rsid w:val="007C4C10"/>
    <w:rsid w:val="007D5B31"/>
    <w:rsid w:val="007D7EC7"/>
    <w:rsid w:val="007F43A8"/>
    <w:rsid w:val="007F5182"/>
    <w:rsid w:val="007F640F"/>
    <w:rsid w:val="007F754E"/>
    <w:rsid w:val="00800DF1"/>
    <w:rsid w:val="00801DEB"/>
    <w:rsid w:val="00802E2B"/>
    <w:rsid w:val="00804695"/>
    <w:rsid w:val="00805DFC"/>
    <w:rsid w:val="00810394"/>
    <w:rsid w:val="0081151C"/>
    <w:rsid w:val="0081221A"/>
    <w:rsid w:val="00815466"/>
    <w:rsid w:val="00817CB2"/>
    <w:rsid w:val="0082357C"/>
    <w:rsid w:val="00823B69"/>
    <w:rsid w:val="00824212"/>
    <w:rsid w:val="00824521"/>
    <w:rsid w:val="008273D2"/>
    <w:rsid w:val="00832533"/>
    <w:rsid w:val="00836FBF"/>
    <w:rsid w:val="008411E3"/>
    <w:rsid w:val="00853C2C"/>
    <w:rsid w:val="00861553"/>
    <w:rsid w:val="00861DF0"/>
    <w:rsid w:val="00862ADF"/>
    <w:rsid w:val="00867C8B"/>
    <w:rsid w:val="00871A35"/>
    <w:rsid w:val="00872C2B"/>
    <w:rsid w:val="00872CE8"/>
    <w:rsid w:val="00874EF4"/>
    <w:rsid w:val="008752B4"/>
    <w:rsid w:val="008771F7"/>
    <w:rsid w:val="00882B82"/>
    <w:rsid w:val="00884B2B"/>
    <w:rsid w:val="00884CC9"/>
    <w:rsid w:val="0089604D"/>
    <w:rsid w:val="008A1834"/>
    <w:rsid w:val="008B1D53"/>
    <w:rsid w:val="008B3CE5"/>
    <w:rsid w:val="008B3E90"/>
    <w:rsid w:val="008B70DB"/>
    <w:rsid w:val="008B71D0"/>
    <w:rsid w:val="008C0221"/>
    <w:rsid w:val="008D4596"/>
    <w:rsid w:val="008E031B"/>
    <w:rsid w:val="008E64DD"/>
    <w:rsid w:val="008F1C63"/>
    <w:rsid w:val="008F66F0"/>
    <w:rsid w:val="008F759D"/>
    <w:rsid w:val="00901BB9"/>
    <w:rsid w:val="00914D1E"/>
    <w:rsid w:val="0091685C"/>
    <w:rsid w:val="00921AF6"/>
    <w:rsid w:val="00934AAC"/>
    <w:rsid w:val="00937347"/>
    <w:rsid w:val="00940AFE"/>
    <w:rsid w:val="00940B70"/>
    <w:rsid w:val="00941C50"/>
    <w:rsid w:val="009424F8"/>
    <w:rsid w:val="009434B1"/>
    <w:rsid w:val="00950C19"/>
    <w:rsid w:val="009526B9"/>
    <w:rsid w:val="009555ED"/>
    <w:rsid w:val="00964E1A"/>
    <w:rsid w:val="0096570F"/>
    <w:rsid w:val="00966CC0"/>
    <w:rsid w:val="009748B8"/>
    <w:rsid w:val="009817D1"/>
    <w:rsid w:val="0099123B"/>
    <w:rsid w:val="00991B09"/>
    <w:rsid w:val="009A2E85"/>
    <w:rsid w:val="009A3AE6"/>
    <w:rsid w:val="009A6302"/>
    <w:rsid w:val="009A6631"/>
    <w:rsid w:val="009A74DA"/>
    <w:rsid w:val="009B0721"/>
    <w:rsid w:val="009B15FB"/>
    <w:rsid w:val="009B3C5A"/>
    <w:rsid w:val="009B505C"/>
    <w:rsid w:val="009B65CC"/>
    <w:rsid w:val="009C187E"/>
    <w:rsid w:val="009C2AED"/>
    <w:rsid w:val="009C553B"/>
    <w:rsid w:val="009D6EE2"/>
    <w:rsid w:val="009E008E"/>
    <w:rsid w:val="009E0876"/>
    <w:rsid w:val="009E0BFC"/>
    <w:rsid w:val="009E3A8C"/>
    <w:rsid w:val="00A010E0"/>
    <w:rsid w:val="00A0387A"/>
    <w:rsid w:val="00A03D60"/>
    <w:rsid w:val="00A0671F"/>
    <w:rsid w:val="00A06C51"/>
    <w:rsid w:val="00A1073E"/>
    <w:rsid w:val="00A12771"/>
    <w:rsid w:val="00A13BA5"/>
    <w:rsid w:val="00A17035"/>
    <w:rsid w:val="00A21058"/>
    <w:rsid w:val="00A22736"/>
    <w:rsid w:val="00A24875"/>
    <w:rsid w:val="00A260A8"/>
    <w:rsid w:val="00A262F7"/>
    <w:rsid w:val="00A303F1"/>
    <w:rsid w:val="00A35BC5"/>
    <w:rsid w:val="00A4276F"/>
    <w:rsid w:val="00A46D80"/>
    <w:rsid w:val="00A503E6"/>
    <w:rsid w:val="00A50A08"/>
    <w:rsid w:val="00A573EE"/>
    <w:rsid w:val="00A60FCD"/>
    <w:rsid w:val="00A61435"/>
    <w:rsid w:val="00A62ECD"/>
    <w:rsid w:val="00A66730"/>
    <w:rsid w:val="00A669A3"/>
    <w:rsid w:val="00A74297"/>
    <w:rsid w:val="00A75636"/>
    <w:rsid w:val="00A76596"/>
    <w:rsid w:val="00A82EF8"/>
    <w:rsid w:val="00A840D9"/>
    <w:rsid w:val="00A8522B"/>
    <w:rsid w:val="00A946D4"/>
    <w:rsid w:val="00AA220F"/>
    <w:rsid w:val="00AA4F2D"/>
    <w:rsid w:val="00AA662E"/>
    <w:rsid w:val="00AA7467"/>
    <w:rsid w:val="00AB0CA7"/>
    <w:rsid w:val="00AB38D5"/>
    <w:rsid w:val="00AB4116"/>
    <w:rsid w:val="00AC0CAD"/>
    <w:rsid w:val="00AC54FF"/>
    <w:rsid w:val="00AD4DA4"/>
    <w:rsid w:val="00AD59C4"/>
    <w:rsid w:val="00AD63F0"/>
    <w:rsid w:val="00AE573C"/>
    <w:rsid w:val="00AE5FCC"/>
    <w:rsid w:val="00AF2805"/>
    <w:rsid w:val="00B01C27"/>
    <w:rsid w:val="00B02818"/>
    <w:rsid w:val="00B0335D"/>
    <w:rsid w:val="00B07530"/>
    <w:rsid w:val="00B15602"/>
    <w:rsid w:val="00B2081F"/>
    <w:rsid w:val="00B21068"/>
    <w:rsid w:val="00B24B27"/>
    <w:rsid w:val="00B27C80"/>
    <w:rsid w:val="00B321B0"/>
    <w:rsid w:val="00B4341E"/>
    <w:rsid w:val="00B52226"/>
    <w:rsid w:val="00B53CF4"/>
    <w:rsid w:val="00B5482A"/>
    <w:rsid w:val="00B560C8"/>
    <w:rsid w:val="00B56AD4"/>
    <w:rsid w:val="00B572DF"/>
    <w:rsid w:val="00B61779"/>
    <w:rsid w:val="00B63758"/>
    <w:rsid w:val="00B65D16"/>
    <w:rsid w:val="00B65EE5"/>
    <w:rsid w:val="00B71D1C"/>
    <w:rsid w:val="00B80645"/>
    <w:rsid w:val="00B8208C"/>
    <w:rsid w:val="00B875CC"/>
    <w:rsid w:val="00B9166E"/>
    <w:rsid w:val="00B95542"/>
    <w:rsid w:val="00BA0703"/>
    <w:rsid w:val="00BA7CB8"/>
    <w:rsid w:val="00BB1B82"/>
    <w:rsid w:val="00BB2888"/>
    <w:rsid w:val="00BC6936"/>
    <w:rsid w:val="00BD4825"/>
    <w:rsid w:val="00BE5864"/>
    <w:rsid w:val="00BE79C9"/>
    <w:rsid w:val="00BF0672"/>
    <w:rsid w:val="00BF6AAB"/>
    <w:rsid w:val="00BF7F32"/>
    <w:rsid w:val="00C011A6"/>
    <w:rsid w:val="00C07B5A"/>
    <w:rsid w:val="00C176EE"/>
    <w:rsid w:val="00C17E09"/>
    <w:rsid w:val="00C2339B"/>
    <w:rsid w:val="00C244B4"/>
    <w:rsid w:val="00C35E5A"/>
    <w:rsid w:val="00C37472"/>
    <w:rsid w:val="00C42DC6"/>
    <w:rsid w:val="00C539A0"/>
    <w:rsid w:val="00C60A87"/>
    <w:rsid w:val="00C61174"/>
    <w:rsid w:val="00C611C0"/>
    <w:rsid w:val="00C618B9"/>
    <w:rsid w:val="00C656F0"/>
    <w:rsid w:val="00C761BF"/>
    <w:rsid w:val="00C83630"/>
    <w:rsid w:val="00C864D9"/>
    <w:rsid w:val="00C86B08"/>
    <w:rsid w:val="00C927F7"/>
    <w:rsid w:val="00CA7A89"/>
    <w:rsid w:val="00CB4A43"/>
    <w:rsid w:val="00CB7C4A"/>
    <w:rsid w:val="00CC027B"/>
    <w:rsid w:val="00CC1C02"/>
    <w:rsid w:val="00CC62DE"/>
    <w:rsid w:val="00CC638F"/>
    <w:rsid w:val="00CC6B4C"/>
    <w:rsid w:val="00CC711E"/>
    <w:rsid w:val="00CD0D73"/>
    <w:rsid w:val="00CD3FE1"/>
    <w:rsid w:val="00CD64E6"/>
    <w:rsid w:val="00CD7BC4"/>
    <w:rsid w:val="00CE78E3"/>
    <w:rsid w:val="00CF27EF"/>
    <w:rsid w:val="00CF69D9"/>
    <w:rsid w:val="00CF786E"/>
    <w:rsid w:val="00CF7B88"/>
    <w:rsid w:val="00D01191"/>
    <w:rsid w:val="00D011EC"/>
    <w:rsid w:val="00D015F3"/>
    <w:rsid w:val="00D056DD"/>
    <w:rsid w:val="00D05AD3"/>
    <w:rsid w:val="00D05FE9"/>
    <w:rsid w:val="00D1521A"/>
    <w:rsid w:val="00D165BB"/>
    <w:rsid w:val="00D2011A"/>
    <w:rsid w:val="00D20B5B"/>
    <w:rsid w:val="00D322D5"/>
    <w:rsid w:val="00D37912"/>
    <w:rsid w:val="00D459FD"/>
    <w:rsid w:val="00D45F0B"/>
    <w:rsid w:val="00D50EB0"/>
    <w:rsid w:val="00D53CC4"/>
    <w:rsid w:val="00D66D01"/>
    <w:rsid w:val="00D730BF"/>
    <w:rsid w:val="00D75810"/>
    <w:rsid w:val="00D82664"/>
    <w:rsid w:val="00D86C53"/>
    <w:rsid w:val="00D86C67"/>
    <w:rsid w:val="00D96161"/>
    <w:rsid w:val="00DA0951"/>
    <w:rsid w:val="00DA431F"/>
    <w:rsid w:val="00DB165C"/>
    <w:rsid w:val="00DB6075"/>
    <w:rsid w:val="00DB6CC9"/>
    <w:rsid w:val="00DB7983"/>
    <w:rsid w:val="00DC10C3"/>
    <w:rsid w:val="00DC172D"/>
    <w:rsid w:val="00DC35B5"/>
    <w:rsid w:val="00DC5FF2"/>
    <w:rsid w:val="00DC7904"/>
    <w:rsid w:val="00DD0FB3"/>
    <w:rsid w:val="00DD3473"/>
    <w:rsid w:val="00DD43F2"/>
    <w:rsid w:val="00DD6543"/>
    <w:rsid w:val="00DE2EF2"/>
    <w:rsid w:val="00DE45EC"/>
    <w:rsid w:val="00DE683D"/>
    <w:rsid w:val="00DF14D7"/>
    <w:rsid w:val="00E01550"/>
    <w:rsid w:val="00E05673"/>
    <w:rsid w:val="00E05C68"/>
    <w:rsid w:val="00E05C86"/>
    <w:rsid w:val="00E159AE"/>
    <w:rsid w:val="00E22D16"/>
    <w:rsid w:val="00E238A6"/>
    <w:rsid w:val="00E238B5"/>
    <w:rsid w:val="00E249DC"/>
    <w:rsid w:val="00E31854"/>
    <w:rsid w:val="00E34657"/>
    <w:rsid w:val="00E36877"/>
    <w:rsid w:val="00E368C7"/>
    <w:rsid w:val="00E3725D"/>
    <w:rsid w:val="00E4037B"/>
    <w:rsid w:val="00E45009"/>
    <w:rsid w:val="00E46CA8"/>
    <w:rsid w:val="00E5026B"/>
    <w:rsid w:val="00E54639"/>
    <w:rsid w:val="00E55DB4"/>
    <w:rsid w:val="00E60771"/>
    <w:rsid w:val="00E612FE"/>
    <w:rsid w:val="00E64B91"/>
    <w:rsid w:val="00E7312E"/>
    <w:rsid w:val="00E73BBD"/>
    <w:rsid w:val="00E741FE"/>
    <w:rsid w:val="00E74320"/>
    <w:rsid w:val="00E762BB"/>
    <w:rsid w:val="00E82437"/>
    <w:rsid w:val="00E83F93"/>
    <w:rsid w:val="00E9002E"/>
    <w:rsid w:val="00E913B3"/>
    <w:rsid w:val="00E91ECA"/>
    <w:rsid w:val="00E926A6"/>
    <w:rsid w:val="00E94043"/>
    <w:rsid w:val="00E94755"/>
    <w:rsid w:val="00EA47BF"/>
    <w:rsid w:val="00EA6BAE"/>
    <w:rsid w:val="00EB2AEC"/>
    <w:rsid w:val="00EB3B04"/>
    <w:rsid w:val="00EB7B99"/>
    <w:rsid w:val="00EC1707"/>
    <w:rsid w:val="00EC4ED9"/>
    <w:rsid w:val="00ED2A58"/>
    <w:rsid w:val="00ED4E43"/>
    <w:rsid w:val="00EE1AE4"/>
    <w:rsid w:val="00EE2907"/>
    <w:rsid w:val="00EE7AE5"/>
    <w:rsid w:val="00EF0ED6"/>
    <w:rsid w:val="00EF1230"/>
    <w:rsid w:val="00EF3D9C"/>
    <w:rsid w:val="00EF4693"/>
    <w:rsid w:val="00F01EA7"/>
    <w:rsid w:val="00F02DBE"/>
    <w:rsid w:val="00F124B7"/>
    <w:rsid w:val="00F147DF"/>
    <w:rsid w:val="00F155E0"/>
    <w:rsid w:val="00F16FF2"/>
    <w:rsid w:val="00F2515D"/>
    <w:rsid w:val="00F305B3"/>
    <w:rsid w:val="00F320E1"/>
    <w:rsid w:val="00F35227"/>
    <w:rsid w:val="00F36077"/>
    <w:rsid w:val="00F37AE7"/>
    <w:rsid w:val="00F43138"/>
    <w:rsid w:val="00F506DD"/>
    <w:rsid w:val="00F542DB"/>
    <w:rsid w:val="00F54E8B"/>
    <w:rsid w:val="00F55EE4"/>
    <w:rsid w:val="00F57DA8"/>
    <w:rsid w:val="00F6577B"/>
    <w:rsid w:val="00F66FAD"/>
    <w:rsid w:val="00F670FF"/>
    <w:rsid w:val="00F7275F"/>
    <w:rsid w:val="00F72CDF"/>
    <w:rsid w:val="00F87518"/>
    <w:rsid w:val="00F905A6"/>
    <w:rsid w:val="00F96EC6"/>
    <w:rsid w:val="00FA02B8"/>
    <w:rsid w:val="00FA340E"/>
    <w:rsid w:val="00FA5BA4"/>
    <w:rsid w:val="00FD2667"/>
    <w:rsid w:val="00FD319E"/>
    <w:rsid w:val="00FD6C28"/>
    <w:rsid w:val="00FE1D82"/>
    <w:rsid w:val="00FE2902"/>
    <w:rsid w:val="00FE363C"/>
    <w:rsid w:val="00FF2A8E"/>
    <w:rsid w:val="00FF41EA"/>
    <w:rsid w:val="00FF59C8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24DB17B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81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2681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4320"/>
  </w:style>
  <w:style w:type="paragraph" w:styleId="a7">
    <w:name w:val="footer"/>
    <w:basedOn w:val="a"/>
    <w:link w:val="a8"/>
    <w:uiPriority w:val="99"/>
    <w:unhideWhenUsed/>
    <w:rsid w:val="00E743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4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84AE80B88D2145BB38CE472315B6A7" ma:contentTypeVersion="0" ma:contentTypeDescription="新しいドキュメントを作成します。" ma:contentTypeScope="" ma:versionID="f7097dab409841556050f8bae8db2dc5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62C9A-5711-4112-A018-EBD1A4ADFBD3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646903-6CC7-451D-8ADD-7F6E9F354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5EA45403-2D02-41D6-99A9-030574B34E9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7B6B06D-9365-4DCD-B819-9CC71C59B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2024-10-18T05:57:00Z</dcterms:created>
  <dcterms:modified xsi:type="dcterms:W3CDTF">2025-03-11T06:41:00Z</dcterms:modified>
</cp:coreProperties>
</file>