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E3B3" w14:textId="71EF10BF" w:rsidR="009B48AD" w:rsidRPr="00D248E3" w:rsidRDefault="009B48AD" w:rsidP="009B48AD">
      <w:pPr>
        <w:jc w:val="lef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委員会提出第</w:t>
      </w:r>
      <w:r w:rsidR="007C0A24">
        <w:rPr>
          <w:rFonts w:ascii="ＭＳ 明朝" w:eastAsia="ＭＳ 明朝" w:hAnsi="ＭＳ 明朝" w:hint="eastAsia"/>
          <w:sz w:val="24"/>
          <w:szCs w:val="24"/>
        </w:rPr>
        <w:t>１</w:t>
      </w:r>
      <w:r w:rsidRPr="00D248E3">
        <w:rPr>
          <w:rFonts w:ascii="ＭＳ 明朝" w:eastAsia="ＭＳ 明朝" w:hAnsi="ＭＳ 明朝" w:hint="eastAsia"/>
          <w:sz w:val="24"/>
          <w:szCs w:val="24"/>
        </w:rPr>
        <w:t>号決議案</w:t>
      </w:r>
    </w:p>
    <w:p w14:paraId="2A83131D" w14:textId="77777777" w:rsidR="009B48AD" w:rsidRPr="00D248E3" w:rsidRDefault="009B48AD" w:rsidP="009B48AD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8349D51" w14:textId="1C974893" w:rsidR="00310BD7" w:rsidRPr="00D248E3" w:rsidRDefault="00310BD7" w:rsidP="00310BD7">
      <w:pPr>
        <w:jc w:val="center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/>
          <w:sz w:val="24"/>
          <w:szCs w:val="24"/>
        </w:rPr>
        <w:t>2025年日本国際博覧会（大阪・関西万博）</w:t>
      </w:r>
      <w:r w:rsidRPr="00D248E3">
        <w:rPr>
          <w:rFonts w:ascii="ＭＳ 明朝" w:eastAsia="ＭＳ 明朝" w:hAnsi="ＭＳ 明朝" w:hint="eastAsia"/>
          <w:sz w:val="24"/>
          <w:szCs w:val="24"/>
        </w:rPr>
        <w:t>の成功に向けた決議</w:t>
      </w:r>
    </w:p>
    <w:p w14:paraId="789841F3" w14:textId="77777777" w:rsidR="006D53F1" w:rsidRPr="00D248E3" w:rsidRDefault="006D53F1" w:rsidP="009B48AD">
      <w:pPr>
        <w:spacing w:line="240" w:lineRule="exact"/>
        <w:rPr>
          <w:rFonts w:ascii="ＭＳ 明朝" w:eastAsia="ＭＳ 明朝" w:hAnsi="ＭＳ 明朝"/>
        </w:rPr>
      </w:pPr>
    </w:p>
    <w:p w14:paraId="347D6892" w14:textId="1BB192B1" w:rsidR="00170909" w:rsidRPr="00D248E3" w:rsidRDefault="00780D2B" w:rsidP="00431FC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</w:rPr>
        <w:t xml:space="preserve">　</w:t>
      </w:r>
      <w:r w:rsidRPr="00D248E3">
        <w:rPr>
          <w:rFonts w:ascii="ＭＳ 明朝" w:eastAsia="ＭＳ 明朝" w:hAnsi="ＭＳ 明朝" w:hint="eastAsia"/>
          <w:sz w:val="24"/>
          <w:szCs w:val="24"/>
        </w:rPr>
        <w:t>2</w:t>
      </w:r>
      <w:r w:rsidRPr="00D248E3">
        <w:rPr>
          <w:rFonts w:ascii="ＭＳ 明朝" w:eastAsia="ＭＳ 明朝" w:hAnsi="ＭＳ 明朝"/>
          <w:sz w:val="24"/>
          <w:szCs w:val="24"/>
        </w:rPr>
        <w:t>025</w:t>
      </w:r>
      <w:r w:rsidRPr="00D248E3">
        <w:rPr>
          <w:rFonts w:ascii="ＭＳ 明朝" w:eastAsia="ＭＳ 明朝" w:hAnsi="ＭＳ 明朝" w:hint="eastAsia"/>
          <w:sz w:val="24"/>
          <w:szCs w:val="24"/>
        </w:rPr>
        <w:t>年日本国際博覧会（大阪・関西万博）が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いよいよ</w:t>
      </w:r>
      <w:r w:rsidRPr="00D248E3">
        <w:rPr>
          <w:rFonts w:ascii="ＭＳ 明朝" w:eastAsia="ＭＳ 明朝" w:hAnsi="ＭＳ 明朝" w:hint="eastAsia"/>
          <w:sz w:val="24"/>
          <w:szCs w:val="24"/>
        </w:rPr>
        <w:t>４月1</w:t>
      </w:r>
      <w:r w:rsidRPr="00D248E3">
        <w:rPr>
          <w:rFonts w:ascii="ＭＳ 明朝" w:eastAsia="ＭＳ 明朝" w:hAnsi="ＭＳ 明朝"/>
          <w:sz w:val="24"/>
          <w:szCs w:val="24"/>
        </w:rPr>
        <w:t>3</w:t>
      </w:r>
      <w:r w:rsidRPr="00D248E3">
        <w:rPr>
          <w:rFonts w:ascii="ＭＳ 明朝" w:eastAsia="ＭＳ 明朝" w:hAnsi="ＭＳ 明朝" w:hint="eastAsia"/>
          <w:sz w:val="24"/>
          <w:szCs w:val="24"/>
        </w:rPr>
        <w:t>日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に開幕する。</w:t>
      </w:r>
      <w:r w:rsidR="00750187" w:rsidRPr="00D248E3">
        <w:rPr>
          <w:rFonts w:ascii="ＭＳ 明朝" w:eastAsia="ＭＳ 明朝" w:hAnsi="ＭＳ 明朝" w:hint="eastAsia"/>
          <w:sz w:val="24"/>
          <w:szCs w:val="24"/>
        </w:rPr>
        <w:t>国際博覧会（特別博覧会を除く）は、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我が国では</w:t>
      </w:r>
      <w:r w:rsidR="0002258B" w:rsidRPr="00D248E3">
        <w:rPr>
          <w:rFonts w:ascii="ＭＳ 明朝" w:eastAsia="ＭＳ 明朝" w:hAnsi="ＭＳ 明朝" w:hint="eastAsia"/>
          <w:sz w:val="24"/>
          <w:szCs w:val="24"/>
        </w:rPr>
        <w:t>平成17年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の愛知万博以来</w:t>
      </w:r>
      <w:r w:rsidR="00632E2F" w:rsidRPr="00D248E3">
        <w:rPr>
          <w:rFonts w:ascii="ＭＳ 明朝" w:eastAsia="ＭＳ 明朝" w:hAnsi="ＭＳ 明朝"/>
          <w:sz w:val="24"/>
          <w:szCs w:val="24"/>
        </w:rPr>
        <w:t>20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年ぶり、大阪では</w:t>
      </w:r>
      <w:r w:rsidR="0002258B" w:rsidRPr="00D248E3">
        <w:rPr>
          <w:rFonts w:ascii="ＭＳ 明朝" w:eastAsia="ＭＳ 明朝" w:hAnsi="ＭＳ 明朝" w:hint="eastAsia"/>
          <w:sz w:val="24"/>
          <w:szCs w:val="24"/>
        </w:rPr>
        <w:t>昭和45年</w:t>
      </w:r>
      <w:r w:rsidR="00223790" w:rsidRPr="00D248E3">
        <w:rPr>
          <w:rFonts w:ascii="ＭＳ 明朝" w:eastAsia="ＭＳ 明朝" w:hAnsi="ＭＳ 明朝" w:hint="eastAsia"/>
          <w:sz w:val="24"/>
          <w:szCs w:val="24"/>
        </w:rPr>
        <w:t>の大阪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万博</w:t>
      </w:r>
      <w:r w:rsidR="00223790" w:rsidRPr="00D248E3">
        <w:rPr>
          <w:rFonts w:ascii="ＭＳ 明朝" w:eastAsia="ＭＳ 明朝" w:hAnsi="ＭＳ 明朝" w:hint="eastAsia"/>
          <w:sz w:val="24"/>
          <w:szCs w:val="24"/>
        </w:rPr>
        <w:t>以来55年ぶりとな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る一大国家プロジェクトであ</w:t>
      </w:r>
      <w:r w:rsidR="00170909" w:rsidRPr="00D248E3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283759DE" w14:textId="18188ED5" w:rsidR="00347844" w:rsidRPr="00D248E3" w:rsidRDefault="00170909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世界が危機に直面した新型コロナウイルス</w:t>
      </w:r>
      <w:r w:rsidR="00D96DCD" w:rsidRPr="00D248E3">
        <w:rPr>
          <w:rFonts w:ascii="ＭＳ 明朝" w:eastAsia="ＭＳ 明朝" w:hAnsi="ＭＳ 明朝" w:hint="eastAsia"/>
          <w:sz w:val="24"/>
          <w:szCs w:val="24"/>
        </w:rPr>
        <w:t>感染症</w:t>
      </w:r>
      <w:r w:rsidR="00247956" w:rsidRPr="00D248E3">
        <w:rPr>
          <w:rFonts w:ascii="ＭＳ 明朝" w:eastAsia="ＭＳ 明朝" w:hAnsi="ＭＳ 明朝" w:hint="eastAsia"/>
          <w:sz w:val="24"/>
          <w:szCs w:val="24"/>
        </w:rPr>
        <w:t>の世界的流行</w:t>
      </w:r>
      <w:r w:rsidRPr="00D248E3">
        <w:rPr>
          <w:rFonts w:ascii="ＭＳ 明朝" w:eastAsia="ＭＳ 明朝" w:hAnsi="ＭＳ 明朝" w:hint="eastAsia"/>
          <w:sz w:val="24"/>
          <w:szCs w:val="24"/>
        </w:rPr>
        <w:t>を経て</w:t>
      </w:r>
      <w:r w:rsidR="00D012AB" w:rsidRPr="00D248E3">
        <w:rPr>
          <w:rFonts w:ascii="ＭＳ 明朝" w:eastAsia="ＭＳ 明朝" w:hAnsi="ＭＳ 明朝" w:hint="eastAsia"/>
          <w:sz w:val="24"/>
          <w:szCs w:val="24"/>
        </w:rPr>
        <w:t>、社会全体で改めて「いのち」の大切さが問われる中で</w:t>
      </w:r>
      <w:r w:rsidRPr="00D248E3">
        <w:rPr>
          <w:rFonts w:ascii="ＭＳ 明朝" w:eastAsia="ＭＳ 明朝" w:hAnsi="ＭＳ 明朝" w:hint="eastAsia"/>
          <w:sz w:val="24"/>
          <w:szCs w:val="24"/>
        </w:rPr>
        <w:t>開催される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大阪・関西万博は、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「いのち輝く未来社会のデザイン」をテーマ</w:t>
      </w:r>
      <w:r w:rsidRPr="00D248E3">
        <w:rPr>
          <w:rFonts w:ascii="ＭＳ 明朝" w:eastAsia="ＭＳ 明朝" w:hAnsi="ＭＳ 明朝" w:hint="eastAsia"/>
          <w:sz w:val="24"/>
          <w:szCs w:val="24"/>
        </w:rPr>
        <w:t>に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D30D41" w:rsidRPr="00D248E3">
        <w:rPr>
          <w:rFonts w:ascii="ＭＳ 明朝" w:eastAsia="ＭＳ 明朝" w:hAnsi="ＭＳ 明朝" w:hint="eastAsia"/>
          <w:sz w:val="24"/>
          <w:szCs w:val="24"/>
        </w:rPr>
        <w:t>158もの国々が、</w:t>
      </w:r>
      <w:r w:rsidRPr="00D248E3">
        <w:rPr>
          <w:rFonts w:ascii="ＭＳ 明朝" w:eastAsia="ＭＳ 明朝" w:hAnsi="ＭＳ 明朝" w:hint="eastAsia"/>
          <w:sz w:val="24"/>
          <w:szCs w:val="24"/>
        </w:rPr>
        <w:t>世界が抱える課題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の</w:t>
      </w:r>
      <w:r w:rsidRPr="00D248E3">
        <w:rPr>
          <w:rFonts w:ascii="ＭＳ 明朝" w:eastAsia="ＭＳ 明朝" w:hAnsi="ＭＳ 明朝" w:hint="eastAsia"/>
          <w:sz w:val="24"/>
          <w:szCs w:val="24"/>
        </w:rPr>
        <w:t>解決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につながる英知や新たな未来を創り出すアイデアを持ち寄り、</w:t>
      </w:r>
      <w:r w:rsidR="00D30D41" w:rsidRPr="00D248E3">
        <w:rPr>
          <w:rFonts w:ascii="ＭＳ 明朝" w:eastAsia="ＭＳ 明朝" w:hAnsi="ＭＳ 明朝" w:hint="eastAsia"/>
          <w:sz w:val="24"/>
          <w:szCs w:val="24"/>
        </w:rPr>
        <w:t>半年にわたって、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ここ大阪に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集結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する。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万博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は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国内外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から訪れる多くの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人々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に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大阪・関西の魅力</w:t>
      </w:r>
      <w:r w:rsidR="00634A74" w:rsidRPr="00D248E3">
        <w:rPr>
          <w:rFonts w:ascii="ＭＳ 明朝" w:eastAsia="ＭＳ 明朝" w:hAnsi="ＭＳ 明朝" w:hint="eastAsia"/>
          <w:sz w:val="24"/>
          <w:szCs w:val="24"/>
        </w:rPr>
        <w:t>を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発信する絶好の機会になるだけでなく、会場内外で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実装・実証される最先端技術が次世代</w:t>
      </w:r>
      <w:r w:rsidR="006D53F1" w:rsidRPr="00D248E3">
        <w:rPr>
          <w:rFonts w:ascii="ＭＳ 明朝" w:eastAsia="ＭＳ 明朝" w:hAnsi="ＭＳ 明朝" w:hint="eastAsia"/>
          <w:sz w:val="24"/>
          <w:szCs w:val="24"/>
        </w:rPr>
        <w:t>への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レガシーとな</w:t>
      </w:r>
      <w:r w:rsidR="00E505B1" w:rsidRPr="00D248E3">
        <w:rPr>
          <w:rFonts w:ascii="ＭＳ 明朝" w:eastAsia="ＭＳ 明朝" w:hAnsi="ＭＳ 明朝" w:hint="eastAsia"/>
          <w:sz w:val="24"/>
          <w:szCs w:val="24"/>
        </w:rPr>
        <w:t>って受け継がれていく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など、その開催意義は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極めて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大きい</w:t>
      </w:r>
      <w:r w:rsidR="00D96DCD" w:rsidRPr="00D248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567BBA" w14:textId="6D0D862A" w:rsidR="003F45C7" w:rsidRPr="00D248E3" w:rsidRDefault="001C4B55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これまでの間、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大阪府議会では、</w:t>
      </w:r>
      <w:bookmarkStart w:id="0" w:name="_Hlk190892968"/>
      <w:r w:rsidR="00355066" w:rsidRPr="00D248E3">
        <w:rPr>
          <w:rFonts w:ascii="ＭＳ 明朝" w:eastAsia="ＭＳ 明朝" w:hAnsi="ＭＳ 明朝" w:hint="eastAsia"/>
          <w:sz w:val="24"/>
          <w:szCs w:val="24"/>
        </w:rPr>
        <w:t>平成2</w:t>
      </w:r>
      <w:r w:rsidR="00355066" w:rsidRPr="00D248E3">
        <w:rPr>
          <w:rFonts w:ascii="ＭＳ 明朝" w:eastAsia="ＭＳ 明朝" w:hAnsi="ＭＳ 明朝"/>
          <w:sz w:val="24"/>
          <w:szCs w:val="24"/>
        </w:rPr>
        <w:t>9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年に</w:t>
      </w:r>
      <w:r w:rsidR="00355066" w:rsidRPr="00D248E3">
        <w:rPr>
          <w:rFonts w:ascii="ＭＳ 明朝" w:eastAsia="ＭＳ 明朝" w:hAnsi="ＭＳ 明朝"/>
          <w:sz w:val="24"/>
          <w:szCs w:val="24"/>
        </w:rPr>
        <w:t>万博誘致活動の指針</w:t>
      </w:r>
      <w:bookmarkEnd w:id="0"/>
      <w:r w:rsidR="00355066" w:rsidRPr="00D248E3">
        <w:rPr>
          <w:rFonts w:ascii="ＭＳ 明朝" w:eastAsia="ＭＳ 明朝" w:hAnsi="ＭＳ 明朝"/>
          <w:sz w:val="24"/>
          <w:szCs w:val="24"/>
        </w:rPr>
        <w:t>を取りまとめ、各都道府県</w:t>
      </w:r>
      <w:r w:rsidRPr="00D248E3">
        <w:rPr>
          <w:rFonts w:ascii="ＭＳ 明朝" w:eastAsia="ＭＳ 明朝" w:hAnsi="ＭＳ 明朝" w:hint="eastAsia"/>
          <w:sz w:val="24"/>
          <w:szCs w:val="24"/>
        </w:rPr>
        <w:t>や</w:t>
      </w:r>
      <w:r w:rsidR="00355066" w:rsidRPr="00D248E3">
        <w:rPr>
          <w:rFonts w:ascii="ＭＳ 明朝" w:eastAsia="ＭＳ 明朝" w:hAnsi="ＭＳ 明朝"/>
          <w:sz w:val="24"/>
          <w:szCs w:val="24"/>
        </w:rPr>
        <w:t>府内</w:t>
      </w:r>
      <w:r w:rsidRPr="00D248E3">
        <w:rPr>
          <w:rFonts w:ascii="ＭＳ 明朝" w:eastAsia="ＭＳ 明朝" w:hAnsi="ＭＳ 明朝" w:hint="eastAsia"/>
          <w:sz w:val="24"/>
          <w:szCs w:val="24"/>
        </w:rPr>
        <w:t>各</w:t>
      </w:r>
      <w:r w:rsidR="00355066" w:rsidRPr="00D248E3">
        <w:rPr>
          <w:rFonts w:ascii="ＭＳ 明朝" w:eastAsia="ＭＳ 明朝" w:hAnsi="ＭＳ 明朝"/>
          <w:sz w:val="24"/>
          <w:szCs w:val="24"/>
        </w:rPr>
        <w:t>市町村の議会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等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に</w:t>
      </w:r>
      <w:r w:rsidR="00355066" w:rsidRPr="00D248E3">
        <w:rPr>
          <w:rFonts w:ascii="ＭＳ 明朝" w:eastAsia="ＭＳ 明朝" w:hAnsi="ＭＳ 明朝"/>
          <w:sz w:val="24"/>
          <w:szCs w:val="24"/>
        </w:rPr>
        <w:t>万博誘致に関する決議を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要請するなど積極的な活動を推し進め</w:t>
      </w:r>
      <w:r w:rsidR="005070AA" w:rsidRPr="00D248E3">
        <w:rPr>
          <w:rFonts w:ascii="ＭＳ 明朝" w:eastAsia="ＭＳ 明朝" w:hAnsi="ＭＳ 明朝" w:hint="eastAsia"/>
          <w:sz w:val="24"/>
          <w:szCs w:val="24"/>
        </w:rPr>
        <w:t>た。</w:t>
      </w:r>
      <w:r w:rsidR="00E77BD1" w:rsidRPr="00D248E3">
        <w:rPr>
          <w:rFonts w:ascii="ＭＳ 明朝" w:eastAsia="ＭＳ 明朝" w:hAnsi="ＭＳ 明朝" w:hint="eastAsia"/>
          <w:sz w:val="24"/>
          <w:szCs w:val="24"/>
        </w:rPr>
        <w:t>日本（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大阪</w:t>
      </w:r>
      <w:r w:rsidR="00E77BD1" w:rsidRPr="00D248E3">
        <w:rPr>
          <w:rFonts w:ascii="ＭＳ 明朝" w:eastAsia="ＭＳ 明朝" w:hAnsi="ＭＳ 明朝" w:hint="eastAsia"/>
          <w:sz w:val="24"/>
          <w:szCs w:val="24"/>
        </w:rPr>
        <w:t>）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開催が決定した</w:t>
      </w:r>
      <w:r w:rsidR="000A1362" w:rsidRPr="00D248E3">
        <w:rPr>
          <w:rFonts w:ascii="ＭＳ 明朝" w:eastAsia="ＭＳ 明朝" w:hAnsi="ＭＳ 明朝" w:hint="eastAsia"/>
          <w:sz w:val="24"/>
          <w:szCs w:val="24"/>
        </w:rPr>
        <w:t>平成30年以降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0A1362" w:rsidRPr="00D248E3">
        <w:rPr>
          <w:rFonts w:ascii="ＭＳ 明朝" w:eastAsia="ＭＳ 明朝" w:hAnsi="ＭＳ 明朝" w:hint="eastAsia"/>
          <w:sz w:val="24"/>
          <w:szCs w:val="24"/>
        </w:rPr>
        <w:t>３回にわたり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国に対して主導的な役割</w:t>
      </w:r>
      <w:r w:rsidR="00E364F1" w:rsidRPr="00D248E3">
        <w:rPr>
          <w:rFonts w:ascii="ＭＳ 明朝" w:eastAsia="ＭＳ 明朝" w:hAnsi="ＭＳ 明朝" w:hint="eastAsia"/>
          <w:sz w:val="24"/>
          <w:szCs w:val="24"/>
        </w:rPr>
        <w:t>や全国的な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機運醸成の加速</w:t>
      </w:r>
      <w:r w:rsidR="00DA164C" w:rsidRPr="00D248E3">
        <w:rPr>
          <w:rFonts w:ascii="ＭＳ 明朝" w:eastAsia="ＭＳ 明朝" w:hAnsi="ＭＳ 明朝" w:hint="eastAsia"/>
          <w:sz w:val="24"/>
          <w:szCs w:val="24"/>
        </w:rPr>
        <w:t>など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を求め</w:t>
      </w:r>
      <w:r w:rsidR="00E364F1" w:rsidRPr="00D248E3">
        <w:rPr>
          <w:rFonts w:ascii="ＭＳ 明朝" w:eastAsia="ＭＳ 明朝" w:hAnsi="ＭＳ 明朝" w:hint="eastAsia"/>
          <w:sz w:val="24"/>
          <w:szCs w:val="24"/>
        </w:rPr>
        <w:t>る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意見書を提出した。</w:t>
      </w:r>
    </w:p>
    <w:p w14:paraId="6F4E3DFA" w14:textId="71D0378F" w:rsidR="00A70200" w:rsidRPr="00D248E3" w:rsidRDefault="000A1362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また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令和５年、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会場建設費の２度目の増額の際には、</w:t>
      </w:r>
      <w:r w:rsidR="0029617A" w:rsidRPr="00D248E3">
        <w:rPr>
          <w:rFonts w:ascii="ＭＳ 明朝" w:eastAsia="ＭＳ 明朝" w:hAnsi="ＭＳ 明朝" w:hint="eastAsia"/>
          <w:sz w:val="24"/>
          <w:szCs w:val="24"/>
        </w:rPr>
        <w:t>大阪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府議会では</w:t>
      </w:r>
      <w:r w:rsidR="007F7F4F" w:rsidRPr="00D248E3">
        <w:rPr>
          <w:rFonts w:ascii="ＭＳ 明朝" w:eastAsia="ＭＳ 明朝" w:hAnsi="ＭＳ 明朝" w:hint="eastAsia"/>
          <w:sz w:val="24"/>
          <w:szCs w:val="24"/>
        </w:rPr>
        <w:t>2</w:t>
      </w:r>
      <w:r w:rsidR="007F7F4F" w:rsidRPr="00D248E3">
        <w:rPr>
          <w:rFonts w:ascii="ＭＳ 明朝" w:eastAsia="ＭＳ 明朝" w:hAnsi="ＭＳ 明朝"/>
          <w:sz w:val="24"/>
          <w:szCs w:val="24"/>
        </w:rPr>
        <w:t>5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年ぶりとなる</w:t>
      </w:r>
      <w:r w:rsidR="00CC2511" w:rsidRPr="00D248E3">
        <w:rPr>
          <w:rFonts w:ascii="ＭＳ 明朝" w:eastAsia="ＭＳ 明朝" w:hAnsi="ＭＳ 明朝" w:hint="eastAsia"/>
          <w:sz w:val="24"/>
          <w:szCs w:val="24"/>
        </w:rPr>
        <w:t>議員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全員協議会を</w:t>
      </w:r>
      <w:r w:rsidR="0029617A" w:rsidRPr="00D248E3">
        <w:rPr>
          <w:rFonts w:ascii="ＭＳ 明朝" w:eastAsia="ＭＳ 明朝" w:hAnsi="ＭＳ 明朝" w:hint="eastAsia"/>
          <w:sz w:val="24"/>
          <w:szCs w:val="24"/>
        </w:rPr>
        <w:t>開会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し、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経済産業省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及び博覧会協会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に対し出席を求め、</w:t>
      </w:r>
      <w:r w:rsidR="00A9392B" w:rsidRPr="00D248E3">
        <w:rPr>
          <w:rFonts w:ascii="ＭＳ 明朝" w:eastAsia="ＭＳ 明朝" w:hAnsi="ＭＳ 明朝" w:hint="eastAsia"/>
          <w:sz w:val="24"/>
          <w:szCs w:val="24"/>
        </w:rPr>
        <w:t>一層厳格な執行管理とコスト</w:t>
      </w:r>
      <w:r w:rsidR="005109EE" w:rsidRPr="00D248E3">
        <w:rPr>
          <w:rFonts w:ascii="ＭＳ 明朝" w:eastAsia="ＭＳ 明朝" w:hAnsi="ＭＳ 明朝" w:hint="eastAsia"/>
          <w:sz w:val="24"/>
          <w:szCs w:val="24"/>
        </w:rPr>
        <w:t>縮減</w:t>
      </w:r>
      <w:r w:rsidR="00A9392B" w:rsidRPr="00D248E3">
        <w:rPr>
          <w:rFonts w:ascii="ＭＳ 明朝" w:eastAsia="ＭＳ 明朝" w:hAnsi="ＭＳ 明朝" w:hint="eastAsia"/>
          <w:sz w:val="24"/>
          <w:szCs w:val="24"/>
        </w:rPr>
        <w:t>に努めていくこと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を</w:t>
      </w:r>
      <w:r w:rsidR="00A9392B" w:rsidRPr="00D248E3">
        <w:rPr>
          <w:rFonts w:ascii="ＭＳ 明朝" w:eastAsia="ＭＳ 明朝" w:hAnsi="ＭＳ 明朝" w:hint="eastAsia"/>
          <w:sz w:val="24"/>
          <w:szCs w:val="24"/>
        </w:rPr>
        <w:t>確認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し</w:t>
      </w:r>
      <w:r w:rsidR="0029617A" w:rsidRPr="00D248E3">
        <w:rPr>
          <w:rFonts w:ascii="ＭＳ 明朝" w:eastAsia="ＭＳ 明朝" w:hAnsi="ＭＳ 明朝" w:hint="eastAsia"/>
          <w:sz w:val="24"/>
          <w:szCs w:val="24"/>
        </w:rPr>
        <w:t>た。</w:t>
      </w:r>
    </w:p>
    <w:p w14:paraId="126E21C6" w14:textId="41D3F171" w:rsidR="00B01765" w:rsidRPr="00D248E3" w:rsidRDefault="000A1362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さらに大阪府議会</w:t>
      </w:r>
      <w:r w:rsidR="00E364F1" w:rsidRPr="00D248E3">
        <w:rPr>
          <w:rFonts w:ascii="ＭＳ 明朝" w:eastAsia="ＭＳ 明朝" w:hAnsi="ＭＳ 明朝" w:hint="eastAsia"/>
          <w:sz w:val="24"/>
          <w:szCs w:val="24"/>
        </w:rPr>
        <w:t>では、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入場券</w:t>
      </w:r>
      <w:r w:rsidR="005D3332" w:rsidRPr="00D248E3">
        <w:rPr>
          <w:rFonts w:ascii="ＭＳ 明朝" w:eastAsia="ＭＳ 明朝" w:hAnsi="ＭＳ 明朝" w:hint="eastAsia"/>
          <w:sz w:val="24"/>
          <w:szCs w:val="24"/>
        </w:rPr>
        <w:t>の</w:t>
      </w:r>
      <w:r w:rsidR="007872C3" w:rsidRPr="00D248E3">
        <w:rPr>
          <w:rFonts w:ascii="ＭＳ 明朝" w:eastAsia="ＭＳ 明朝" w:hAnsi="ＭＳ 明朝" w:hint="eastAsia"/>
          <w:sz w:val="24"/>
          <w:szCs w:val="24"/>
        </w:rPr>
        <w:t>価格や販売方法、各種割引制度に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関する</w:t>
      </w:r>
      <w:r w:rsidR="007872C3" w:rsidRPr="00D248E3">
        <w:rPr>
          <w:rFonts w:ascii="ＭＳ 明朝" w:eastAsia="ＭＳ 明朝" w:hAnsi="ＭＳ 明朝" w:hint="eastAsia"/>
          <w:sz w:val="24"/>
          <w:szCs w:val="24"/>
        </w:rPr>
        <w:t>提案</w:t>
      </w:r>
      <w:r w:rsidR="00ED02AB" w:rsidRPr="00D248E3">
        <w:rPr>
          <w:rFonts w:ascii="ＭＳ 明朝" w:eastAsia="ＭＳ 明朝" w:hAnsi="ＭＳ 明朝" w:hint="eastAsia"/>
          <w:sz w:val="24"/>
          <w:szCs w:val="24"/>
        </w:rPr>
        <w:t>や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5D3332" w:rsidRPr="00D248E3">
        <w:rPr>
          <w:rFonts w:ascii="ＭＳ 明朝" w:eastAsia="ＭＳ 明朝" w:hAnsi="ＭＳ 明朝" w:hint="eastAsia"/>
          <w:sz w:val="24"/>
          <w:szCs w:val="24"/>
        </w:rPr>
        <w:t>博覧会協会による</w:t>
      </w:r>
      <w:r w:rsidR="00ED02AB" w:rsidRPr="00D248E3">
        <w:rPr>
          <w:rFonts w:ascii="ＭＳ 明朝" w:eastAsia="ＭＳ 明朝" w:hAnsi="ＭＳ 明朝" w:hint="eastAsia"/>
          <w:sz w:val="24"/>
          <w:szCs w:val="24"/>
        </w:rPr>
        <w:t>会場建設費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に係る</w:t>
      </w:r>
      <w:r w:rsidR="007872C3" w:rsidRPr="00D248E3">
        <w:rPr>
          <w:rFonts w:ascii="ＭＳ 明朝" w:eastAsia="ＭＳ 明朝" w:hAnsi="ＭＳ 明朝" w:hint="eastAsia"/>
          <w:sz w:val="24"/>
          <w:szCs w:val="24"/>
        </w:rPr>
        <w:t>執行状況の情報発信</w:t>
      </w:r>
      <w:r w:rsidR="005D3332" w:rsidRPr="00D248E3">
        <w:rPr>
          <w:rFonts w:ascii="ＭＳ 明朝" w:eastAsia="ＭＳ 明朝" w:hAnsi="ＭＳ 明朝" w:hint="eastAsia"/>
          <w:sz w:val="24"/>
          <w:szCs w:val="24"/>
        </w:rPr>
        <w:t>の要請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、さらには、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政府等に対して</w:t>
      </w:r>
      <w:r w:rsidR="00BD6A59" w:rsidRPr="00D248E3">
        <w:rPr>
          <w:rFonts w:ascii="ＭＳ 明朝" w:eastAsia="ＭＳ 明朝" w:hAnsi="ＭＳ 明朝" w:hint="eastAsia"/>
          <w:sz w:val="24"/>
          <w:szCs w:val="24"/>
        </w:rPr>
        <w:t>万博期間中のライドシェアの規制緩和に向けた</w:t>
      </w:r>
      <w:r w:rsidR="00F86964" w:rsidRPr="00D248E3">
        <w:rPr>
          <w:rFonts w:ascii="ＭＳ 明朝" w:eastAsia="ＭＳ 明朝" w:hAnsi="ＭＳ 明朝" w:hint="eastAsia"/>
          <w:sz w:val="24"/>
          <w:szCs w:val="24"/>
        </w:rPr>
        <w:t>要望活動</w:t>
      </w:r>
      <w:r w:rsidR="00A26436" w:rsidRPr="00D248E3">
        <w:rPr>
          <w:rFonts w:ascii="ＭＳ 明朝" w:eastAsia="ＭＳ 明朝" w:hAnsi="ＭＳ 明朝" w:hint="eastAsia"/>
          <w:sz w:val="24"/>
          <w:szCs w:val="24"/>
        </w:rPr>
        <w:t>を実施する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など、</w:t>
      </w:r>
      <w:r w:rsidR="00685836" w:rsidRPr="00D248E3">
        <w:rPr>
          <w:rFonts w:ascii="ＭＳ 明朝" w:eastAsia="ＭＳ 明朝" w:hAnsi="ＭＳ 明朝" w:hint="eastAsia"/>
          <w:sz w:val="24"/>
          <w:szCs w:val="24"/>
        </w:rPr>
        <w:t>大阪・関西</w:t>
      </w:r>
      <w:r w:rsidR="001C4B55" w:rsidRPr="00D248E3">
        <w:rPr>
          <w:rFonts w:ascii="ＭＳ 明朝" w:eastAsia="ＭＳ 明朝" w:hAnsi="ＭＳ 明朝" w:hint="eastAsia"/>
          <w:sz w:val="24"/>
          <w:szCs w:val="24"/>
        </w:rPr>
        <w:t>万博の成功に向けて</w:t>
      </w:r>
      <w:r w:rsidR="00685836" w:rsidRPr="00D248E3">
        <w:rPr>
          <w:rFonts w:ascii="ＭＳ 明朝" w:eastAsia="ＭＳ 明朝" w:hAnsi="ＭＳ 明朝" w:hint="eastAsia"/>
          <w:sz w:val="24"/>
          <w:szCs w:val="24"/>
        </w:rPr>
        <w:t>様々な取組みを</w:t>
      </w:r>
      <w:r w:rsidR="001E325B" w:rsidRPr="00D248E3">
        <w:rPr>
          <w:rFonts w:ascii="ＭＳ 明朝" w:eastAsia="ＭＳ 明朝" w:hAnsi="ＭＳ 明朝" w:hint="eastAsia"/>
          <w:sz w:val="24"/>
          <w:szCs w:val="24"/>
        </w:rPr>
        <w:t>積極的に</w:t>
      </w:r>
      <w:r w:rsidR="00685836" w:rsidRPr="00D248E3">
        <w:rPr>
          <w:rFonts w:ascii="ＭＳ 明朝" w:eastAsia="ＭＳ 明朝" w:hAnsi="ＭＳ 明朝" w:hint="eastAsia"/>
          <w:sz w:val="24"/>
          <w:szCs w:val="24"/>
        </w:rPr>
        <w:t>進めてきた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E0C49E" w14:textId="26B00DD9" w:rsidR="00632D49" w:rsidRPr="00D248E3" w:rsidRDefault="000A1362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こ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うした中、</w:t>
      </w:r>
      <w:r w:rsidR="001E325B" w:rsidRPr="00D248E3">
        <w:rPr>
          <w:rFonts w:ascii="ＭＳ 明朝" w:eastAsia="ＭＳ 明朝" w:hAnsi="ＭＳ 明朝" w:hint="eastAsia"/>
          <w:sz w:val="24"/>
          <w:szCs w:val="24"/>
        </w:rPr>
        <w:t>昨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年</w:t>
      </w:r>
      <w:r w:rsidR="00A97C1C" w:rsidRPr="00D248E3">
        <w:rPr>
          <w:rFonts w:ascii="ＭＳ 明朝" w:eastAsia="ＭＳ 明朝" w:hAnsi="ＭＳ 明朝" w:hint="eastAsia"/>
          <w:sz w:val="24"/>
          <w:szCs w:val="24"/>
        </w:rPr>
        <w:t>８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月には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大阪・関西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万博のシンボルである大屋根リングがつながり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、本年1月には会場に直結する夢洲駅が開業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会場内では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国内外のパビリオン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が次々と完成するなど、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開幕</w:t>
      </w:r>
      <w:r w:rsidR="00B51B2D" w:rsidRPr="00D248E3">
        <w:rPr>
          <w:rFonts w:ascii="ＭＳ 明朝" w:eastAsia="ＭＳ 明朝" w:hAnsi="ＭＳ 明朝" w:hint="eastAsia"/>
          <w:sz w:val="24"/>
          <w:szCs w:val="24"/>
        </w:rPr>
        <w:t>に向けて</w:t>
      </w:r>
      <w:r w:rsidR="001E325B" w:rsidRPr="00D248E3">
        <w:rPr>
          <w:rFonts w:ascii="ＭＳ 明朝" w:eastAsia="ＭＳ 明朝" w:hAnsi="ＭＳ 明朝" w:hint="eastAsia"/>
          <w:sz w:val="24"/>
          <w:szCs w:val="24"/>
        </w:rPr>
        <w:t>準備は</w:t>
      </w:r>
      <w:r w:rsidR="00003E14" w:rsidRPr="00D248E3">
        <w:rPr>
          <w:rFonts w:ascii="ＭＳ 明朝" w:eastAsia="ＭＳ 明朝" w:hAnsi="ＭＳ 明朝" w:hint="eastAsia"/>
          <w:sz w:val="24"/>
          <w:szCs w:val="24"/>
        </w:rPr>
        <w:t>着実に</w:t>
      </w:r>
      <w:r w:rsidR="00B51B2D" w:rsidRPr="00D248E3">
        <w:rPr>
          <w:rFonts w:ascii="ＭＳ 明朝" w:eastAsia="ＭＳ 明朝" w:hAnsi="ＭＳ 明朝" w:hint="eastAsia"/>
          <w:sz w:val="24"/>
          <w:szCs w:val="24"/>
        </w:rPr>
        <w:t>整ってき</w:t>
      </w:r>
      <w:r w:rsidR="00C33D42" w:rsidRPr="00D248E3">
        <w:rPr>
          <w:rFonts w:ascii="ＭＳ 明朝" w:eastAsia="ＭＳ 明朝" w:hAnsi="ＭＳ 明朝" w:hint="eastAsia"/>
          <w:sz w:val="24"/>
          <w:szCs w:val="24"/>
        </w:rPr>
        <w:t>た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8542A36" w14:textId="6E8AABF5" w:rsidR="00632D49" w:rsidRPr="00D248E3" w:rsidRDefault="006D53F1" w:rsidP="00431FC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 xml:space="preserve">　大阪府議会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は</w:t>
      </w:r>
      <w:r w:rsidR="00493016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Pr="00D248E3">
        <w:rPr>
          <w:rFonts w:ascii="ＭＳ 明朝" w:eastAsia="ＭＳ 明朝" w:hAnsi="ＭＳ 明朝" w:hint="eastAsia"/>
          <w:sz w:val="24"/>
          <w:szCs w:val="24"/>
        </w:rPr>
        <w:t>府民の皆様とともに、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万博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期間中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も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大阪全体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で</w:t>
      </w:r>
      <w:r w:rsidR="00D56F22" w:rsidRPr="00D248E3">
        <w:rPr>
          <w:rFonts w:ascii="ＭＳ 明朝" w:eastAsia="ＭＳ 明朝" w:hAnsi="ＭＳ 明朝" w:hint="eastAsia"/>
          <w:sz w:val="24"/>
          <w:szCs w:val="24"/>
        </w:rPr>
        <w:t>その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機運を</w:t>
      </w:r>
      <w:r w:rsidR="007D59F8" w:rsidRPr="00D248E3">
        <w:rPr>
          <w:rFonts w:ascii="ＭＳ 明朝" w:eastAsia="ＭＳ 明朝" w:hAnsi="ＭＳ 明朝" w:hint="eastAsia"/>
          <w:sz w:val="24"/>
          <w:szCs w:val="24"/>
        </w:rPr>
        <w:t>大いに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盛り上げ、国内外から訪れる多くの</w:t>
      </w:r>
      <w:r w:rsidR="00C33D42" w:rsidRPr="00D248E3">
        <w:rPr>
          <w:rFonts w:ascii="ＭＳ 明朝" w:eastAsia="ＭＳ 明朝" w:hAnsi="ＭＳ 明朝" w:hint="eastAsia"/>
          <w:sz w:val="24"/>
          <w:szCs w:val="24"/>
        </w:rPr>
        <w:t>人々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を温かくお迎えし、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大阪の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伝統や文化、芸術</w:t>
      </w:r>
      <w:r w:rsidR="007D59F8" w:rsidRPr="00D248E3">
        <w:rPr>
          <w:rFonts w:ascii="ＭＳ 明朝" w:eastAsia="ＭＳ 明朝" w:hAnsi="ＭＳ 明朝" w:hint="eastAsia"/>
          <w:sz w:val="24"/>
          <w:szCs w:val="24"/>
        </w:rPr>
        <w:t>等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を肌で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感じ、</w:t>
      </w:r>
      <w:r w:rsidR="006D0C16" w:rsidRPr="00D248E3">
        <w:rPr>
          <w:rFonts w:ascii="ＭＳ 明朝" w:eastAsia="ＭＳ 明朝" w:hAnsi="ＭＳ 明朝" w:hint="eastAsia"/>
          <w:sz w:val="24"/>
          <w:szCs w:val="24"/>
        </w:rPr>
        <w:t>また、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万博で世界の価値観に触れ、</w:t>
      </w:r>
      <w:r w:rsidR="007F0EEB" w:rsidRPr="00D248E3">
        <w:rPr>
          <w:rFonts w:ascii="ＭＳ 明朝" w:eastAsia="ＭＳ 明朝" w:hAnsi="ＭＳ 明朝" w:hint="eastAsia"/>
          <w:sz w:val="24"/>
          <w:szCs w:val="24"/>
        </w:rPr>
        <w:t>未来への希望を感じていただ</w:t>
      </w:r>
      <w:r w:rsidR="00A26436" w:rsidRPr="00D248E3">
        <w:rPr>
          <w:rFonts w:ascii="ＭＳ 明朝" w:eastAsia="ＭＳ 明朝" w:hAnsi="ＭＳ 明朝" w:hint="eastAsia"/>
          <w:sz w:val="24"/>
          <w:szCs w:val="24"/>
        </w:rPr>
        <w:t>けるよう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6D0C16" w:rsidRPr="00D248E3">
        <w:rPr>
          <w:rFonts w:ascii="ＭＳ 明朝" w:eastAsia="ＭＳ 明朝" w:hAnsi="ＭＳ 明朝" w:hint="eastAsia"/>
          <w:sz w:val="24"/>
          <w:szCs w:val="24"/>
        </w:rPr>
        <w:t>引き続き</w:t>
      </w:r>
      <w:r w:rsidR="007F0EEB" w:rsidRPr="00D248E3">
        <w:rPr>
          <w:rFonts w:ascii="ＭＳ 明朝" w:eastAsia="ＭＳ 明朝" w:hAnsi="ＭＳ 明朝" w:hint="eastAsia"/>
          <w:sz w:val="24"/>
          <w:szCs w:val="24"/>
        </w:rPr>
        <w:t>大阪・関西</w:t>
      </w:r>
      <w:r w:rsidRPr="00D248E3">
        <w:rPr>
          <w:rFonts w:ascii="ＭＳ 明朝" w:eastAsia="ＭＳ 明朝" w:hAnsi="ＭＳ 明朝" w:hint="eastAsia"/>
          <w:sz w:val="24"/>
          <w:szCs w:val="24"/>
        </w:rPr>
        <w:t>万博の成功に向けて全力で取り組んでいく。</w:t>
      </w:r>
    </w:p>
    <w:p w14:paraId="58F3CBA4" w14:textId="77777777" w:rsidR="009B48AD" w:rsidRPr="00D248E3" w:rsidRDefault="009B48AD" w:rsidP="009B48AD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F1698E2" w14:textId="0181096B" w:rsidR="00FD185E" w:rsidRPr="00D248E3" w:rsidRDefault="006D53F1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以上、決議する。</w:t>
      </w:r>
    </w:p>
    <w:p w14:paraId="4E530518" w14:textId="61F73E89" w:rsidR="009B48AD" w:rsidRPr="00D248E3" w:rsidRDefault="009B48AD" w:rsidP="009B48A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1236DB4" w14:textId="34DAD990" w:rsidR="009B48AD" w:rsidRPr="00D248E3" w:rsidRDefault="009B48AD" w:rsidP="009B48AD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令和７年３月　日</w:t>
      </w:r>
    </w:p>
    <w:p w14:paraId="4AD936A3" w14:textId="1E99CB9F" w:rsidR="009B48AD" w:rsidRPr="00D248E3" w:rsidRDefault="009B48AD" w:rsidP="009B48AD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大 阪 府 議 会</w:t>
      </w:r>
    </w:p>
    <w:sectPr w:rsidR="009B48AD" w:rsidRPr="00D248E3" w:rsidSect="00D248E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1217" w14:textId="77777777" w:rsidR="00B36B35" w:rsidRDefault="00B36B35" w:rsidP="003B0025">
      <w:r>
        <w:separator/>
      </w:r>
    </w:p>
  </w:endnote>
  <w:endnote w:type="continuationSeparator" w:id="0">
    <w:p w14:paraId="57DC66D0" w14:textId="77777777" w:rsidR="00B36B35" w:rsidRDefault="00B36B35" w:rsidP="003B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47E1" w14:textId="77777777" w:rsidR="00B36B35" w:rsidRDefault="00B36B35" w:rsidP="003B0025">
      <w:r>
        <w:separator/>
      </w:r>
    </w:p>
  </w:footnote>
  <w:footnote w:type="continuationSeparator" w:id="0">
    <w:p w14:paraId="1BC723D3" w14:textId="77777777" w:rsidR="00B36B35" w:rsidRDefault="00B36B35" w:rsidP="003B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B"/>
    <w:rsid w:val="000028C6"/>
    <w:rsid w:val="00003E14"/>
    <w:rsid w:val="000150D2"/>
    <w:rsid w:val="0002258B"/>
    <w:rsid w:val="0002319B"/>
    <w:rsid w:val="00061372"/>
    <w:rsid w:val="000A1362"/>
    <w:rsid w:val="000D45CE"/>
    <w:rsid w:val="000F0250"/>
    <w:rsid w:val="0010718C"/>
    <w:rsid w:val="001146B3"/>
    <w:rsid w:val="00116A93"/>
    <w:rsid w:val="00123F9F"/>
    <w:rsid w:val="0013452B"/>
    <w:rsid w:val="00140BD3"/>
    <w:rsid w:val="00143743"/>
    <w:rsid w:val="00161FB6"/>
    <w:rsid w:val="00170909"/>
    <w:rsid w:val="00180BF4"/>
    <w:rsid w:val="0018258D"/>
    <w:rsid w:val="001A2737"/>
    <w:rsid w:val="001C4B55"/>
    <w:rsid w:val="001E028F"/>
    <w:rsid w:val="001E325B"/>
    <w:rsid w:val="00223790"/>
    <w:rsid w:val="0023084D"/>
    <w:rsid w:val="0024554C"/>
    <w:rsid w:val="00247956"/>
    <w:rsid w:val="00261E4A"/>
    <w:rsid w:val="00274285"/>
    <w:rsid w:val="0029507B"/>
    <w:rsid w:val="0029617A"/>
    <w:rsid w:val="002A0C8A"/>
    <w:rsid w:val="002B1EF7"/>
    <w:rsid w:val="002B46EE"/>
    <w:rsid w:val="002D1A9B"/>
    <w:rsid w:val="002E2044"/>
    <w:rsid w:val="00310BD7"/>
    <w:rsid w:val="00321DBB"/>
    <w:rsid w:val="00341589"/>
    <w:rsid w:val="00347844"/>
    <w:rsid w:val="00355066"/>
    <w:rsid w:val="003749B2"/>
    <w:rsid w:val="003B0025"/>
    <w:rsid w:val="003D00E8"/>
    <w:rsid w:val="003F45C7"/>
    <w:rsid w:val="00401C90"/>
    <w:rsid w:val="0041239B"/>
    <w:rsid w:val="0043111B"/>
    <w:rsid w:val="00431FCA"/>
    <w:rsid w:val="0045302A"/>
    <w:rsid w:val="00477882"/>
    <w:rsid w:val="00493016"/>
    <w:rsid w:val="004F1DC4"/>
    <w:rsid w:val="005070AA"/>
    <w:rsid w:val="005109EE"/>
    <w:rsid w:val="00535E33"/>
    <w:rsid w:val="005A4BEB"/>
    <w:rsid w:val="005A4C4C"/>
    <w:rsid w:val="005C0975"/>
    <w:rsid w:val="005C24F4"/>
    <w:rsid w:val="005D3332"/>
    <w:rsid w:val="00632D49"/>
    <w:rsid w:val="00632E2F"/>
    <w:rsid w:val="0063401E"/>
    <w:rsid w:val="00634A74"/>
    <w:rsid w:val="00650F28"/>
    <w:rsid w:val="00675AA3"/>
    <w:rsid w:val="00685836"/>
    <w:rsid w:val="006B073A"/>
    <w:rsid w:val="006B4550"/>
    <w:rsid w:val="006B6B18"/>
    <w:rsid w:val="006D0C16"/>
    <w:rsid w:val="006D18DE"/>
    <w:rsid w:val="006D53F1"/>
    <w:rsid w:val="006E5867"/>
    <w:rsid w:val="006F016F"/>
    <w:rsid w:val="00703B57"/>
    <w:rsid w:val="00710E77"/>
    <w:rsid w:val="00725CB5"/>
    <w:rsid w:val="0073296B"/>
    <w:rsid w:val="00750187"/>
    <w:rsid w:val="00780D2B"/>
    <w:rsid w:val="007818B3"/>
    <w:rsid w:val="00782F22"/>
    <w:rsid w:val="007872C3"/>
    <w:rsid w:val="007C0A24"/>
    <w:rsid w:val="007D59F8"/>
    <w:rsid w:val="007F0EEB"/>
    <w:rsid w:val="007F2127"/>
    <w:rsid w:val="007F7F4F"/>
    <w:rsid w:val="00804BE2"/>
    <w:rsid w:val="008205AF"/>
    <w:rsid w:val="00867C01"/>
    <w:rsid w:val="0089523B"/>
    <w:rsid w:val="008C0856"/>
    <w:rsid w:val="008D2E0B"/>
    <w:rsid w:val="008D7E01"/>
    <w:rsid w:val="0093155F"/>
    <w:rsid w:val="0095301F"/>
    <w:rsid w:val="00976411"/>
    <w:rsid w:val="0098162A"/>
    <w:rsid w:val="009A2832"/>
    <w:rsid w:val="009B48AD"/>
    <w:rsid w:val="009B7FE4"/>
    <w:rsid w:val="009D458B"/>
    <w:rsid w:val="009E5FEA"/>
    <w:rsid w:val="00A26436"/>
    <w:rsid w:val="00A42863"/>
    <w:rsid w:val="00A52DBD"/>
    <w:rsid w:val="00A632F1"/>
    <w:rsid w:val="00A70200"/>
    <w:rsid w:val="00A9392B"/>
    <w:rsid w:val="00A97C1C"/>
    <w:rsid w:val="00AA7B19"/>
    <w:rsid w:val="00AE59A5"/>
    <w:rsid w:val="00AF11A0"/>
    <w:rsid w:val="00AF63AE"/>
    <w:rsid w:val="00B01765"/>
    <w:rsid w:val="00B0185B"/>
    <w:rsid w:val="00B04911"/>
    <w:rsid w:val="00B36B35"/>
    <w:rsid w:val="00B51B2D"/>
    <w:rsid w:val="00B85DDC"/>
    <w:rsid w:val="00BA2010"/>
    <w:rsid w:val="00BD6A59"/>
    <w:rsid w:val="00BE7FBB"/>
    <w:rsid w:val="00C03988"/>
    <w:rsid w:val="00C13981"/>
    <w:rsid w:val="00C1604E"/>
    <w:rsid w:val="00C30892"/>
    <w:rsid w:val="00C33D42"/>
    <w:rsid w:val="00C55780"/>
    <w:rsid w:val="00C55C83"/>
    <w:rsid w:val="00C61801"/>
    <w:rsid w:val="00C844B9"/>
    <w:rsid w:val="00C93496"/>
    <w:rsid w:val="00C94636"/>
    <w:rsid w:val="00CB32CD"/>
    <w:rsid w:val="00CC2511"/>
    <w:rsid w:val="00CD69D8"/>
    <w:rsid w:val="00D012AB"/>
    <w:rsid w:val="00D22622"/>
    <w:rsid w:val="00D248E3"/>
    <w:rsid w:val="00D30D41"/>
    <w:rsid w:val="00D56F22"/>
    <w:rsid w:val="00D6625B"/>
    <w:rsid w:val="00D86784"/>
    <w:rsid w:val="00D96DCD"/>
    <w:rsid w:val="00D9753E"/>
    <w:rsid w:val="00DA164C"/>
    <w:rsid w:val="00DD3EA1"/>
    <w:rsid w:val="00E249B4"/>
    <w:rsid w:val="00E267E9"/>
    <w:rsid w:val="00E27D04"/>
    <w:rsid w:val="00E364F1"/>
    <w:rsid w:val="00E505B1"/>
    <w:rsid w:val="00E5359D"/>
    <w:rsid w:val="00E704B3"/>
    <w:rsid w:val="00E77BD1"/>
    <w:rsid w:val="00E805D3"/>
    <w:rsid w:val="00EA219D"/>
    <w:rsid w:val="00EB4A05"/>
    <w:rsid w:val="00ED02AB"/>
    <w:rsid w:val="00F25F25"/>
    <w:rsid w:val="00F478BF"/>
    <w:rsid w:val="00F86964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0E010A"/>
  <w15:chartTrackingRefBased/>
  <w15:docId w15:val="{D66F015E-710B-4AA1-A40B-64C13A3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025"/>
  </w:style>
  <w:style w:type="paragraph" w:styleId="a5">
    <w:name w:val="footer"/>
    <w:basedOn w:val="a"/>
    <w:link w:val="a6"/>
    <w:uiPriority w:val="99"/>
    <w:unhideWhenUsed/>
    <w:rsid w:val="003B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良和</dc:creator>
  <cp:keywords/>
  <dc:description/>
  <cp:lastModifiedBy>側原　遼平</cp:lastModifiedBy>
  <cp:revision>8</cp:revision>
  <cp:lastPrinted>2025-03-07T07:36:00Z</cp:lastPrinted>
  <dcterms:created xsi:type="dcterms:W3CDTF">2025-03-12T05:19:00Z</dcterms:created>
  <dcterms:modified xsi:type="dcterms:W3CDTF">2025-03-19T09:29:00Z</dcterms:modified>
</cp:coreProperties>
</file>