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C475B45"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様式10その２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2636E9FE" w:rsidR="009F3F3B" w:rsidRPr="004D5727" w:rsidRDefault="009F3F3B" w:rsidP="00195485">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195485" w:rsidRPr="00195485">
        <w:rPr>
          <w:rFonts w:ascii="ＭＳ ゴシック" w:eastAsia="ＭＳ ゴシック" w:hAnsi="ＭＳ ゴシック" w:hint="eastAsia"/>
          <w:sz w:val="22"/>
          <w:szCs w:val="22"/>
          <w:u w:val="thick"/>
        </w:rPr>
        <w:t>令和７年度　「人生会議」の認知度向上に向けた普及啓発企画・運営業務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B5189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5485"/>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1892"/>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3C79BD67-3D14-43F1-84C1-913E2E200218}">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1423</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
  <cp:keywords/>
  <cp:lastModifiedBy>大阪府</cp:lastModifiedBy>
  <cp:revision>4</cp:revision>
  <cp:lastPrinted>2024-12-16T01:49:00Z</cp:lastPrinted>
  <dcterms:created xsi:type="dcterms:W3CDTF">2025-01-15T08:32:00Z</dcterms:created>
  <dcterms:modified xsi:type="dcterms:W3CDTF">2025-03-19T06:39:00Z</dcterms:modified>
</cp:coreProperties>
</file>