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9E62" w14:textId="77777777" w:rsidR="00397CDC" w:rsidRDefault="00397CDC" w:rsidP="00810260"/>
    <w:p w14:paraId="0C6C0EC4" w14:textId="77777777" w:rsidR="00397CDC" w:rsidRPr="00397CDC" w:rsidRDefault="00397CDC" w:rsidP="00810260">
      <w:pPr>
        <w:rPr>
          <w:rFonts w:ascii="HG丸ｺﾞｼｯｸM-PRO" w:eastAsia="HG丸ｺﾞｼｯｸM-PRO" w:hAnsi="HG丸ｺﾞｼｯｸM-PRO"/>
          <w:sz w:val="22"/>
        </w:rPr>
      </w:pPr>
      <w:r w:rsidRPr="00397CDC">
        <w:rPr>
          <w:rFonts w:ascii="HG丸ｺﾞｼｯｸM-PRO" w:eastAsia="HG丸ｺﾞｼｯｸM-PRO" w:hAnsi="HG丸ｺﾞｼｯｸM-PRO" w:hint="eastAsia"/>
          <w:sz w:val="22"/>
        </w:rPr>
        <w:t>協力医療機関一覧表</w:t>
      </w:r>
    </w:p>
    <w:p w14:paraId="287F1DBE" w14:textId="77777777" w:rsidR="00397CDC" w:rsidRDefault="00397CDC" w:rsidP="00810260"/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  <w:tblCaption w:val="性暴力被害者支援ネットワーク協力医療機関"/>
        <w:tblDescription w:val="大阪府内の性暴力被害者支援ネットワークに参画している病院名・住所・電話番号"/>
      </w:tblPr>
      <w:tblGrid>
        <w:gridCol w:w="3544"/>
        <w:gridCol w:w="3402"/>
        <w:gridCol w:w="2552"/>
      </w:tblGrid>
      <w:tr w:rsidR="007479DC" w:rsidRPr="0064778F" w14:paraId="4E87B2E1" w14:textId="77777777" w:rsidTr="00100CA3">
        <w:trPr>
          <w:tblHeader/>
        </w:trPr>
        <w:tc>
          <w:tcPr>
            <w:tcW w:w="3544" w:type="dxa"/>
          </w:tcPr>
          <w:p w14:paraId="2FA4BFC4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協力医療機関名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</w:tcPr>
          <w:p w14:paraId="5E5D8F74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住所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553965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</w:tc>
      </w:tr>
      <w:tr w:rsidR="007479DC" w:rsidRPr="0064778F" w14:paraId="00FBE43B" w14:textId="77777777" w:rsidTr="00100CA3">
        <w:trPr>
          <w:trHeight w:val="824"/>
        </w:trPr>
        <w:tc>
          <w:tcPr>
            <w:tcW w:w="3544" w:type="dxa"/>
            <w:vAlign w:val="center"/>
          </w:tcPr>
          <w:p w14:paraId="46E63DC0" w14:textId="77777777" w:rsidR="007479DC" w:rsidRPr="0064778F" w:rsidRDefault="007479DC" w:rsidP="0064778F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社会福祉法人</w:t>
            </w:r>
            <w:r w:rsidR="0062213B">
              <w:rPr>
                <w:rFonts w:ascii="HG丸ｺﾞｼｯｸM-PRO" w:eastAsia="HG丸ｺﾞｼｯｸM-PRO" w:hAnsi="HG丸ｺﾞｼｯｸM-PRO" w:cs="Times New Roman" w:hint="eastAsia"/>
              </w:rPr>
              <w:t>恩賜財団</w:t>
            </w:r>
          </w:p>
          <w:p w14:paraId="09DBCAB1" w14:textId="77777777" w:rsidR="007479DC" w:rsidRPr="0064778F" w:rsidRDefault="007479DC" w:rsidP="0064778F">
            <w:pPr>
              <w:spacing w:line="40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大阪府済生会吹田病院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4FFB96E8" w14:textId="77777777" w:rsidR="007479DC" w:rsidRPr="0064778F" w:rsidRDefault="007479DC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吹田市川園町１―2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D91B60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06-6382-1521(代)</w:t>
            </w:r>
          </w:p>
        </w:tc>
      </w:tr>
      <w:tr w:rsidR="007479DC" w:rsidRPr="0064778F" w14:paraId="51BB41B5" w14:textId="77777777" w:rsidTr="00100CA3">
        <w:trPr>
          <w:trHeight w:val="824"/>
        </w:trPr>
        <w:tc>
          <w:tcPr>
            <w:tcW w:w="3544" w:type="dxa"/>
            <w:vAlign w:val="center"/>
          </w:tcPr>
          <w:p w14:paraId="5A6F614F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社会医療法人愛仁会</w:t>
            </w:r>
          </w:p>
          <w:p w14:paraId="7DF4F52C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高槻病院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396E9225" w14:textId="77777777" w:rsidR="007479DC" w:rsidRPr="0064778F" w:rsidRDefault="007479DC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高槻市古曽部町１－３－１３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E96457" w14:textId="77777777" w:rsidR="007479DC" w:rsidRPr="0064778F" w:rsidRDefault="007479DC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072-681-3801(代)</w:t>
            </w:r>
          </w:p>
        </w:tc>
      </w:tr>
      <w:tr w:rsidR="0062213B" w:rsidRPr="0064778F" w14:paraId="10CEB253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17D4B05F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市立ひらかた病院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557EEA67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枚方市禁野本町２－１４－１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F34C9C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072-847-2821(代)</w:t>
            </w:r>
          </w:p>
        </w:tc>
      </w:tr>
      <w:tr w:rsidR="0062213B" w:rsidRPr="0064778F" w14:paraId="0920DBB5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649BCFBA" w14:textId="77777777"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 w:hint="eastAsia"/>
              </w:rPr>
              <w:t>八尾市立病院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487CF30A" w14:textId="77777777"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 w:hint="eastAsia"/>
              </w:rPr>
              <w:t>八尾市龍華町１</w:t>
            </w:r>
            <w:r w:rsidRPr="000B341E">
              <w:rPr>
                <w:rFonts w:ascii="HG丸ｺﾞｼｯｸM-PRO" w:eastAsia="HG丸ｺﾞｼｯｸM-PRO" w:hAnsi="HG丸ｺﾞｼｯｸM-PRO"/>
              </w:rPr>
              <w:t>-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0B341E">
              <w:rPr>
                <w:rFonts w:ascii="HG丸ｺﾞｼｯｸM-PRO" w:eastAsia="HG丸ｺﾞｼｯｸM-PRO" w:hAnsi="HG丸ｺﾞｼｯｸM-PRO"/>
              </w:rPr>
              <w:t>−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84AE55" w14:textId="77777777" w:rsidR="0062213B" w:rsidRPr="000B341E" w:rsidRDefault="0062213B" w:rsidP="00CC49EF">
            <w:pPr>
              <w:rPr>
                <w:rFonts w:ascii="HG丸ｺﾞｼｯｸM-PRO" w:eastAsia="HG丸ｺﾞｼｯｸM-PRO" w:hAnsi="HG丸ｺﾞｼｯｸM-PRO"/>
              </w:rPr>
            </w:pPr>
            <w:r w:rsidRPr="000B341E">
              <w:rPr>
                <w:rFonts w:ascii="HG丸ｺﾞｼｯｸM-PRO" w:eastAsia="HG丸ｺﾞｼｯｸM-PRO" w:hAnsi="HG丸ｺﾞｼｯｸM-PRO"/>
              </w:rPr>
              <w:t>072-922-0881(</w:t>
            </w:r>
            <w:r w:rsidRPr="000B341E">
              <w:rPr>
                <w:rFonts w:ascii="HG丸ｺﾞｼｯｸM-PRO" w:eastAsia="HG丸ｺﾞｼｯｸM-PRO" w:hAnsi="HG丸ｺﾞｼｯｸM-PRO" w:hint="eastAsia"/>
              </w:rPr>
              <w:t>代</w:t>
            </w:r>
            <w:r w:rsidRPr="000B341E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62213B" w:rsidRPr="0064778F" w14:paraId="5AA5B801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4C9966BA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社会医療法人愛仁会</w:t>
            </w:r>
          </w:p>
          <w:p w14:paraId="3406BB59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千船病院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014E0DA4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大阪市西淀川区</w:t>
            </w:r>
            <w:r w:rsidRPr="00BE04DB">
              <w:rPr>
                <w:rFonts w:ascii="HG丸ｺﾞｼｯｸM-PRO" w:eastAsia="HG丸ｺﾞｼｯｸM-PRO" w:hAnsi="HG丸ｺﾞｼｯｸM-PRO" w:cs="Times New Roman" w:hint="eastAsia"/>
              </w:rPr>
              <w:t>福町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３－２－３９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6E0AEC" w14:textId="77777777" w:rsidR="0062213B" w:rsidRPr="0064778F" w:rsidRDefault="0062213B" w:rsidP="00CC49E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06-6471-9541(代)</w:t>
            </w:r>
          </w:p>
        </w:tc>
      </w:tr>
      <w:tr w:rsidR="0062213B" w:rsidRPr="0064778F" w14:paraId="75DC24DB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2290F384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14:paraId="2DDAD563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大阪府立病院機構</w:t>
            </w:r>
          </w:p>
          <w:p w14:paraId="3F3906EA" w14:textId="77777777" w:rsidR="0062213B" w:rsidRPr="0064778F" w:rsidRDefault="0062213B" w:rsidP="00977FDF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大阪</w:t>
            </w: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急性期・総合医療センター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09CB1195" w14:textId="77777777"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大阪市住吉区万代東３－１－５６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6E3B0C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06-6692-1201(代)</w:t>
            </w:r>
          </w:p>
        </w:tc>
      </w:tr>
      <w:tr w:rsidR="0062213B" w:rsidRPr="0064778F" w14:paraId="29FE7D67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197EDC2C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14:paraId="32D14C24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堺市立病院機構</w:t>
            </w:r>
          </w:p>
          <w:p w14:paraId="2262D7D9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堺市立総合医療センター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44FF6058" w14:textId="77777777"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堺市西区家原寺町１－１－１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1FF8DF" w14:textId="77777777" w:rsidR="0062213B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072-272-1199(代)</w:t>
            </w:r>
          </w:p>
          <w:p w14:paraId="299B41E1" w14:textId="77777777" w:rsidR="0062213B" w:rsidRPr="003660D3" w:rsidRDefault="0062213B" w:rsidP="00100CA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660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＊医療受診専用ホットライン＊</w:t>
            </w:r>
          </w:p>
          <w:p w14:paraId="443B176D" w14:textId="77777777" w:rsidR="0062213B" w:rsidRPr="0064778F" w:rsidRDefault="0062213B" w:rsidP="00100CA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3660D3">
              <w:rPr>
                <w:rFonts w:ascii="HG丸ｺﾞｼｯｸM-PRO" w:eastAsia="HG丸ｺﾞｼｯｸM-PRO" w:hAnsi="HG丸ｺﾞｼｯｸM-PRO"/>
              </w:rPr>
              <w:t>080-8925-8880</w:t>
            </w:r>
          </w:p>
        </w:tc>
      </w:tr>
      <w:tr w:rsidR="0062213B" w:rsidRPr="0064778F" w14:paraId="578401EE" w14:textId="77777777" w:rsidTr="00100CA3">
        <w:trPr>
          <w:trHeight w:val="888"/>
        </w:trPr>
        <w:tc>
          <w:tcPr>
            <w:tcW w:w="3544" w:type="dxa"/>
            <w:vAlign w:val="center"/>
          </w:tcPr>
          <w:p w14:paraId="50A9DC8D" w14:textId="77777777" w:rsidR="002C023C" w:rsidRPr="00A65A8C" w:rsidRDefault="00B61259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A65A8C">
              <w:rPr>
                <w:rFonts w:ascii="HG丸ｺﾞｼｯｸM-PRO" w:eastAsia="HG丸ｺﾞｼｯｸM-PRO" w:hAnsi="HG丸ｺﾞｼｯｸM-PRO" w:cs="Times New Roman"/>
              </w:rPr>
              <w:t>泉大津市立</w:t>
            </w:r>
          </w:p>
          <w:p w14:paraId="231D92DD" w14:textId="5DC10356" w:rsidR="0062213B" w:rsidRPr="00A65A8C" w:rsidRDefault="00B61259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A65A8C">
              <w:rPr>
                <w:rFonts w:ascii="HG丸ｺﾞｼｯｸM-PRO" w:eastAsia="HG丸ｺﾞｼｯｸM-PRO" w:hAnsi="HG丸ｺﾞｼｯｸM-PRO" w:cs="Times New Roman"/>
              </w:rPr>
              <w:t>周産期小児医療センター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4097F5D6" w14:textId="77777777"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泉大津市下条町１６－１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BEEC82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0725-32-5622(代)</w:t>
            </w:r>
          </w:p>
        </w:tc>
      </w:tr>
      <w:tr w:rsidR="0062213B" w:rsidRPr="0064778F" w14:paraId="174BDCAF" w14:textId="77777777" w:rsidTr="00100CA3">
        <w:trPr>
          <w:trHeight w:val="902"/>
        </w:trPr>
        <w:tc>
          <w:tcPr>
            <w:tcW w:w="3544" w:type="dxa"/>
            <w:vAlign w:val="center"/>
          </w:tcPr>
          <w:p w14:paraId="7E4AE4F8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地方独立行政法人</w:t>
            </w:r>
          </w:p>
          <w:p w14:paraId="1A3EF24F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りんくう総合医療センター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7BE2900C" w14:textId="77777777" w:rsidR="0062213B" w:rsidRPr="0064778F" w:rsidRDefault="0062213B" w:rsidP="007479DC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泉佐野市りんくう往来北２－２３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BD03E9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072-469-3111(代)</w:t>
            </w:r>
          </w:p>
        </w:tc>
      </w:tr>
      <w:tr w:rsidR="0062213B" w:rsidRPr="0064778F" w14:paraId="54716561" w14:textId="77777777" w:rsidTr="00100CA3">
        <w:trPr>
          <w:trHeight w:val="902"/>
        </w:trPr>
        <w:tc>
          <w:tcPr>
            <w:tcW w:w="3544" w:type="dxa"/>
            <w:vAlign w:val="center"/>
          </w:tcPr>
          <w:p w14:paraId="545DF3A6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医療法人定生会</w:t>
            </w:r>
          </w:p>
          <w:p w14:paraId="33590B7C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谷口病院</w:t>
            </w:r>
          </w:p>
        </w:tc>
        <w:tc>
          <w:tcPr>
            <w:tcW w:w="3402" w:type="dxa"/>
            <w:tcBorders>
              <w:right w:val="single" w:sz="4" w:space="0" w:color="000000" w:themeColor="text1"/>
            </w:tcBorders>
            <w:vAlign w:val="center"/>
          </w:tcPr>
          <w:p w14:paraId="7A1A6843" w14:textId="77777777" w:rsidR="0062213B" w:rsidRPr="0064778F" w:rsidRDefault="0062213B" w:rsidP="007479D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泉佐野市大西１－５－２０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1ED8D6" w14:textId="77777777" w:rsidR="0062213B" w:rsidRPr="0064778F" w:rsidRDefault="0062213B" w:rsidP="0064778F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64778F">
              <w:rPr>
                <w:rFonts w:ascii="HG丸ｺﾞｼｯｸM-PRO" w:eastAsia="HG丸ｺﾞｼｯｸM-PRO" w:hAnsi="HG丸ｺﾞｼｯｸM-PRO" w:cs="Times New Roman" w:hint="eastAsia"/>
              </w:rPr>
              <w:t>072-463-3232(代)</w:t>
            </w:r>
          </w:p>
        </w:tc>
      </w:tr>
    </w:tbl>
    <w:p w14:paraId="1D4B19B3" w14:textId="77777777" w:rsidR="0064778F" w:rsidRDefault="0064778F" w:rsidP="00810260"/>
    <w:p w14:paraId="6525AB3C" w14:textId="77777777" w:rsidR="007479DC" w:rsidRPr="007479DC" w:rsidRDefault="007479DC" w:rsidP="00810260">
      <w:pPr>
        <w:rPr>
          <w:rFonts w:ascii="HG丸ｺﾞｼｯｸM-PRO" w:eastAsia="HG丸ｺﾞｼｯｸM-PRO" w:hAnsi="HG丸ｺﾞｼｯｸM-PRO" w:cs="Times New Roman"/>
          <w:szCs w:val="21"/>
        </w:rPr>
      </w:pPr>
      <w:r w:rsidRPr="007479DC">
        <w:rPr>
          <w:rFonts w:ascii="HG丸ｺﾞｼｯｸM-PRO" w:eastAsia="HG丸ｺﾞｼｯｸM-PRO" w:hAnsi="HG丸ｺﾞｼｯｸM-PRO" w:cs="Times New Roman" w:hint="eastAsia"/>
          <w:szCs w:val="21"/>
        </w:rPr>
        <w:t>受診にあたっての注意事項</w:t>
      </w:r>
    </w:p>
    <w:p w14:paraId="71271A60" w14:textId="77777777" w:rsidR="007479DC" w:rsidRPr="007479DC" w:rsidRDefault="007479DC" w:rsidP="00810260">
      <w:pPr>
        <w:rPr>
          <w:szCs w:val="21"/>
        </w:rPr>
      </w:pPr>
      <w:r w:rsidRPr="007479DC">
        <w:rPr>
          <w:rFonts w:ascii="HG丸ｺﾞｼｯｸM-PRO" w:eastAsia="HG丸ｺﾞｼｯｸM-PRO" w:hAnsi="HG丸ｺﾞｼｯｸM-PRO" w:cs="Times New Roman" w:hint="eastAsia"/>
          <w:szCs w:val="21"/>
        </w:rPr>
        <w:t>受診にあたっては事前に電話にて問い合わせをしてください。</w:t>
      </w:r>
    </w:p>
    <w:sectPr w:rsidR="007479DC" w:rsidRPr="007479DC" w:rsidSect="001C41A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F87C" w14:textId="77777777" w:rsidR="00E149BD" w:rsidRDefault="00E149BD" w:rsidP="00DF0116">
      <w:r>
        <w:separator/>
      </w:r>
    </w:p>
  </w:endnote>
  <w:endnote w:type="continuationSeparator" w:id="0">
    <w:p w14:paraId="395A2D01" w14:textId="77777777" w:rsidR="00E149BD" w:rsidRDefault="00E149BD" w:rsidP="00D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BF34" w14:textId="77777777" w:rsidR="00E149BD" w:rsidRDefault="00E149BD" w:rsidP="00DF0116">
      <w:r>
        <w:separator/>
      </w:r>
    </w:p>
  </w:footnote>
  <w:footnote w:type="continuationSeparator" w:id="0">
    <w:p w14:paraId="0E2CB561" w14:textId="77777777" w:rsidR="00E149BD" w:rsidRDefault="00E149BD" w:rsidP="00DF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6"/>
    <w:rsid w:val="000B341E"/>
    <w:rsid w:val="00100CA3"/>
    <w:rsid w:val="0012044B"/>
    <w:rsid w:val="00124AAC"/>
    <w:rsid w:val="0019340D"/>
    <w:rsid w:val="001C41AE"/>
    <w:rsid w:val="001D395C"/>
    <w:rsid w:val="002C023C"/>
    <w:rsid w:val="002E5196"/>
    <w:rsid w:val="00301961"/>
    <w:rsid w:val="00397CDC"/>
    <w:rsid w:val="003A4048"/>
    <w:rsid w:val="003D6B81"/>
    <w:rsid w:val="005750B5"/>
    <w:rsid w:val="0062213B"/>
    <w:rsid w:val="0064778F"/>
    <w:rsid w:val="007431DB"/>
    <w:rsid w:val="007479DC"/>
    <w:rsid w:val="00810260"/>
    <w:rsid w:val="008E7245"/>
    <w:rsid w:val="00937010"/>
    <w:rsid w:val="0096310B"/>
    <w:rsid w:val="00977FDF"/>
    <w:rsid w:val="009C730E"/>
    <w:rsid w:val="00A65A8C"/>
    <w:rsid w:val="00AC251D"/>
    <w:rsid w:val="00B202C7"/>
    <w:rsid w:val="00B61259"/>
    <w:rsid w:val="00B666A8"/>
    <w:rsid w:val="00BE04DB"/>
    <w:rsid w:val="00BE415B"/>
    <w:rsid w:val="00C01195"/>
    <w:rsid w:val="00CD5D6F"/>
    <w:rsid w:val="00D01D40"/>
    <w:rsid w:val="00DA2D33"/>
    <w:rsid w:val="00DF0116"/>
    <w:rsid w:val="00E149BD"/>
    <w:rsid w:val="00E3696B"/>
    <w:rsid w:val="00E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09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116"/>
  </w:style>
  <w:style w:type="paragraph" w:styleId="a5">
    <w:name w:val="footer"/>
    <w:basedOn w:val="a"/>
    <w:link w:val="a6"/>
    <w:uiPriority w:val="99"/>
    <w:unhideWhenUsed/>
    <w:rsid w:val="00DF0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116"/>
  </w:style>
  <w:style w:type="table" w:styleId="a7">
    <w:name w:val="Table Grid"/>
    <w:basedOn w:val="a1"/>
    <w:uiPriority w:val="59"/>
    <w:rsid w:val="0064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57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43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97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2024-05-27T02:09:00Z</dcterms:created>
  <dcterms:modified xsi:type="dcterms:W3CDTF">2024-12-26T08:42:00Z</dcterms:modified>
</cp:coreProperties>
</file>