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E6772" w14:textId="77777777" w:rsidR="0025775B" w:rsidRPr="00AC3207" w:rsidRDefault="0025775B" w:rsidP="006E56ED">
      <w:pPr>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様式　２</w:t>
      </w:r>
    </w:p>
    <w:p w14:paraId="46B344D3" w14:textId="77777777" w:rsidR="0025775B" w:rsidRPr="00AC3207" w:rsidRDefault="0025775B" w:rsidP="006E56ED">
      <w:pPr>
        <w:jc w:val="center"/>
        <w:rPr>
          <w:rFonts w:ascii="HG丸ｺﾞｼｯｸM-PRO" w:eastAsia="HG丸ｺﾞｼｯｸM-PRO" w:hAnsi="HG丸ｺﾞｼｯｸM-PRO"/>
          <w:sz w:val="24"/>
          <w:szCs w:val="24"/>
        </w:rPr>
      </w:pPr>
    </w:p>
    <w:p w14:paraId="66642645" w14:textId="77777777" w:rsidR="0025775B" w:rsidRPr="00AC3207" w:rsidRDefault="0025775B" w:rsidP="006E56ED">
      <w:pPr>
        <w:jc w:val="cente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　　　　　　答</w:t>
      </w:r>
    </w:p>
    <w:p w14:paraId="2B1D1A2E" w14:textId="77777777" w:rsidR="0025775B" w:rsidRPr="00AC3207" w:rsidRDefault="0025775B" w:rsidP="006E56ED">
      <w:pPr>
        <w:rPr>
          <w:rFonts w:ascii="HG丸ｺﾞｼｯｸM-PRO" w:eastAsia="HG丸ｺﾞｼｯｸM-PRO" w:hAnsi="HG丸ｺﾞｼｯｸM-PRO"/>
          <w:sz w:val="24"/>
          <w:szCs w:val="24"/>
        </w:rPr>
      </w:pPr>
    </w:p>
    <w:p w14:paraId="16822CE2" w14:textId="77777777" w:rsidR="0025775B" w:rsidRPr="00AC3207" w:rsidRDefault="0025775B" w:rsidP="006E56ED">
      <w:pPr>
        <w:rPr>
          <w:rFonts w:ascii="HG丸ｺﾞｼｯｸM-PRO" w:eastAsia="HG丸ｺﾞｼｯｸM-PRO" w:hAnsi="HG丸ｺﾞｼｯｸM-PRO"/>
          <w:sz w:val="24"/>
          <w:szCs w:val="24"/>
        </w:rPr>
      </w:pPr>
    </w:p>
    <w:p w14:paraId="1B00893C" w14:textId="77777777" w:rsidR="0025775B" w:rsidRPr="00AC3207" w:rsidRDefault="0025775B" w:rsidP="006E56ED">
      <w:pPr>
        <w:ind w:firstLineChars="100" w:firstLine="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団体名（多民族・多文化社会を求める実行委員会）</w:t>
      </w:r>
    </w:p>
    <w:p w14:paraId="7E9D7FEF" w14:textId="77777777" w:rsidR="0025775B" w:rsidRPr="00AC3207" w:rsidRDefault="0025775B" w:rsidP="006E56ED">
      <w:pPr>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5775B" w:rsidRPr="00AC3207" w14:paraId="4F47B881" w14:textId="77777777" w:rsidTr="00E61310">
        <w:tc>
          <w:tcPr>
            <w:tcW w:w="8702" w:type="dxa"/>
            <w:shd w:val="clear" w:color="auto" w:fill="auto"/>
          </w:tcPr>
          <w:p w14:paraId="7B41FC6A" w14:textId="77777777" w:rsidR="0025775B" w:rsidRPr="00AC3207" w:rsidRDefault="0025775B" w:rsidP="00E61310">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w:t>
            </w:r>
          </w:p>
          <w:p w14:paraId="2D7D73CF" w14:textId="77777777" w:rsidR="0025775B" w:rsidRPr="00AC3207" w:rsidRDefault="0025775B" w:rsidP="00E61310">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xml:space="preserve">１　労働・民族学校・一般に関する課題　　</w:t>
            </w:r>
          </w:p>
          <w:p w14:paraId="40D08512" w14:textId="77777777" w:rsidR="0025775B" w:rsidRPr="00AC3207" w:rsidRDefault="0025775B" w:rsidP="00E61310">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xml:space="preserve">1.1　職員採用　　</w:t>
            </w:r>
          </w:p>
          <w:p w14:paraId="1A8DD836" w14:textId="77777777" w:rsidR="0025775B" w:rsidRPr="00AC3207" w:rsidRDefault="0025775B" w:rsidP="00E61310">
            <w:pPr>
              <w:ind w:left="840" w:hangingChars="350" w:hanging="8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1.1.1　外国籍職員採用及び在職状況（人数、職種、国籍、本名使用状況）を資料提供してください。また課長級以上に昇進した外国籍職員の昇進年度及び在職状況（人数、職種、国籍、本名使用状況）を教えて下さい。</w:t>
            </w:r>
          </w:p>
          <w:p w14:paraId="4EAC4CD5" w14:textId="77777777" w:rsidR="0025775B" w:rsidRPr="00AC3207" w:rsidRDefault="0025775B" w:rsidP="00E61310">
            <w:pPr>
              <w:rPr>
                <w:rFonts w:ascii="HG丸ｺﾞｼｯｸM-PRO" w:eastAsia="HG丸ｺﾞｼｯｸM-PRO" w:hAnsi="HG丸ｺﾞｼｯｸM-PRO"/>
                <w:sz w:val="24"/>
                <w:szCs w:val="24"/>
              </w:rPr>
            </w:pPr>
          </w:p>
          <w:p w14:paraId="430C7094" w14:textId="77777777" w:rsidR="0025775B" w:rsidRPr="00AC3207" w:rsidRDefault="0025775B" w:rsidP="00E61310">
            <w:pPr>
              <w:rPr>
                <w:rFonts w:ascii="HG丸ｺﾞｼｯｸM-PRO" w:eastAsia="HG丸ｺﾞｼｯｸM-PRO" w:hAnsi="HG丸ｺﾞｼｯｸM-PRO"/>
                <w:sz w:val="24"/>
                <w:szCs w:val="24"/>
              </w:rPr>
            </w:pPr>
          </w:p>
        </w:tc>
      </w:tr>
      <w:tr w:rsidR="0025775B" w:rsidRPr="00AC3207" w14:paraId="14D92B47" w14:textId="77777777" w:rsidTr="00E61310">
        <w:tc>
          <w:tcPr>
            <w:tcW w:w="8702" w:type="dxa"/>
            <w:shd w:val="clear" w:color="auto" w:fill="auto"/>
          </w:tcPr>
          <w:p w14:paraId="0D7E056F" w14:textId="77777777" w:rsidR="0025775B" w:rsidRPr="00AC3207" w:rsidRDefault="0025775B" w:rsidP="00E61310">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w:t>
            </w:r>
          </w:p>
          <w:p w14:paraId="36A31B43" w14:textId="77777777" w:rsidR="0025775B" w:rsidRPr="00AC3207" w:rsidRDefault="0025775B" w:rsidP="00E61310">
            <w:pPr>
              <w:rPr>
                <w:rFonts w:ascii="HG丸ｺﾞｼｯｸM-PRO" w:eastAsia="HG丸ｺﾞｼｯｸM-PRO" w:hAnsi="HG丸ｺﾞｼｯｸM-PRO"/>
                <w:sz w:val="24"/>
                <w:szCs w:val="24"/>
              </w:rPr>
            </w:pPr>
          </w:p>
          <w:p w14:paraId="2A59AC10" w14:textId="77777777" w:rsidR="0025775B" w:rsidRPr="00AC3207" w:rsidRDefault="0025775B" w:rsidP="00E61310">
            <w:pPr>
              <w:ind w:left="24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令和６年１１月１日現在の一般行政部門における外国籍職員の人数は７名となっております。このうち、本名使用の人数は６名となっております。</w:t>
            </w:r>
          </w:p>
          <w:p w14:paraId="4D2AA9AB" w14:textId="77777777" w:rsidR="0025775B" w:rsidRPr="00AC3207" w:rsidRDefault="0025775B" w:rsidP="00E61310">
            <w:pPr>
              <w:ind w:left="240" w:hangingChars="100" w:hanging="240"/>
              <w:rPr>
                <w:rFonts w:ascii="HG丸ｺﾞｼｯｸM-PRO" w:eastAsia="HG丸ｺﾞｼｯｸM-PRO" w:hAnsi="HG丸ｺﾞｼｯｸM-PRO"/>
                <w:sz w:val="24"/>
                <w:szCs w:val="24"/>
              </w:rPr>
            </w:pPr>
          </w:p>
          <w:p w14:paraId="78BBE660" w14:textId="77777777" w:rsidR="0025775B" w:rsidRPr="00AC3207" w:rsidRDefault="0025775B" w:rsidP="00E61310">
            <w:pPr>
              <w:ind w:left="24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また、これまで一般行政部門において課長級以上に任用した外国籍職員は１名となっており、本名を使用していました。</w:t>
            </w:r>
          </w:p>
          <w:p w14:paraId="5B81E83C" w14:textId="77777777" w:rsidR="0025775B" w:rsidRPr="00AC3207" w:rsidRDefault="0025775B" w:rsidP="00E61310">
            <w:pPr>
              <w:rPr>
                <w:rFonts w:ascii="HG丸ｺﾞｼｯｸM-PRO" w:eastAsia="HG丸ｺﾞｼｯｸM-PRO" w:hAnsi="HG丸ｺﾞｼｯｸM-PRO"/>
                <w:sz w:val="24"/>
                <w:szCs w:val="24"/>
              </w:rPr>
            </w:pPr>
          </w:p>
          <w:p w14:paraId="21B72D46" w14:textId="77777777" w:rsidR="0025775B" w:rsidRPr="00AC3207" w:rsidRDefault="0025775B" w:rsidP="00E61310">
            <w:pPr>
              <w:rPr>
                <w:rFonts w:ascii="HG丸ｺﾞｼｯｸM-PRO" w:eastAsia="HG丸ｺﾞｼｯｸM-PRO" w:hAnsi="HG丸ｺﾞｼｯｸM-PRO"/>
                <w:sz w:val="24"/>
                <w:szCs w:val="24"/>
              </w:rPr>
            </w:pPr>
          </w:p>
          <w:p w14:paraId="0B50AA5A" w14:textId="77777777" w:rsidR="0025775B" w:rsidRPr="00AC3207" w:rsidRDefault="0025775B" w:rsidP="00E61310">
            <w:pPr>
              <w:rPr>
                <w:rFonts w:ascii="HG丸ｺﾞｼｯｸM-PRO" w:eastAsia="HG丸ｺﾞｼｯｸM-PRO" w:hAnsi="HG丸ｺﾞｼｯｸM-PRO"/>
                <w:sz w:val="24"/>
                <w:szCs w:val="24"/>
              </w:rPr>
            </w:pPr>
          </w:p>
          <w:p w14:paraId="30A402F5" w14:textId="77777777" w:rsidR="0025775B" w:rsidRPr="00AC3207" w:rsidRDefault="0025775B" w:rsidP="00E61310">
            <w:pPr>
              <w:rPr>
                <w:rFonts w:ascii="HG丸ｺﾞｼｯｸM-PRO" w:eastAsia="HG丸ｺﾞｼｯｸM-PRO" w:hAnsi="HG丸ｺﾞｼｯｸM-PRO"/>
                <w:sz w:val="24"/>
                <w:szCs w:val="24"/>
              </w:rPr>
            </w:pPr>
          </w:p>
          <w:p w14:paraId="1F1236B1" w14:textId="77777777" w:rsidR="0025775B" w:rsidRPr="00AC3207" w:rsidRDefault="0025775B" w:rsidP="00E61310">
            <w:pPr>
              <w:rPr>
                <w:rFonts w:ascii="HG丸ｺﾞｼｯｸM-PRO" w:eastAsia="HG丸ｺﾞｼｯｸM-PRO" w:hAnsi="HG丸ｺﾞｼｯｸM-PRO"/>
                <w:sz w:val="24"/>
                <w:szCs w:val="24"/>
              </w:rPr>
            </w:pPr>
          </w:p>
          <w:p w14:paraId="18C8D4EF" w14:textId="77777777" w:rsidR="0025775B" w:rsidRPr="00AC3207" w:rsidRDefault="0025775B" w:rsidP="00E61310">
            <w:pPr>
              <w:rPr>
                <w:rFonts w:ascii="HG丸ｺﾞｼｯｸM-PRO" w:eastAsia="HG丸ｺﾞｼｯｸM-PRO" w:hAnsi="HG丸ｺﾞｼｯｸM-PRO"/>
                <w:sz w:val="24"/>
                <w:szCs w:val="24"/>
              </w:rPr>
            </w:pPr>
          </w:p>
          <w:p w14:paraId="6B9D83E0" w14:textId="77777777" w:rsidR="0025775B" w:rsidRPr="00AC3207" w:rsidRDefault="0025775B" w:rsidP="00E61310">
            <w:pPr>
              <w:rPr>
                <w:rFonts w:ascii="HG丸ｺﾞｼｯｸM-PRO" w:eastAsia="HG丸ｺﾞｼｯｸM-PRO" w:hAnsi="HG丸ｺﾞｼｯｸM-PRO"/>
                <w:sz w:val="24"/>
                <w:szCs w:val="24"/>
              </w:rPr>
            </w:pPr>
          </w:p>
        </w:tc>
      </w:tr>
      <w:tr w:rsidR="0025775B" w:rsidRPr="00AC3207" w14:paraId="01CD7606" w14:textId="77777777" w:rsidTr="00E61310">
        <w:tc>
          <w:tcPr>
            <w:tcW w:w="8702" w:type="dxa"/>
            <w:shd w:val="clear" w:color="auto" w:fill="auto"/>
          </w:tcPr>
          <w:p w14:paraId="6A5E02DB" w14:textId="77777777" w:rsidR="0025775B" w:rsidRPr="00AC3207" w:rsidRDefault="0025775B" w:rsidP="00E61310">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（回答部局課名）</w:t>
            </w:r>
          </w:p>
          <w:p w14:paraId="33A07103" w14:textId="77777777" w:rsidR="0025775B" w:rsidRPr="00AC3207" w:rsidRDefault="0025775B" w:rsidP="00E61310">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総務部人事課</w:t>
            </w:r>
          </w:p>
          <w:p w14:paraId="2D1C57AF" w14:textId="77777777" w:rsidR="0025775B" w:rsidRPr="00AC3207" w:rsidRDefault="0025775B" w:rsidP="00E61310">
            <w:pPr>
              <w:rPr>
                <w:rFonts w:ascii="HG丸ｺﾞｼｯｸM-PRO" w:eastAsia="HG丸ｺﾞｼｯｸM-PRO" w:hAnsi="HG丸ｺﾞｼｯｸM-PRO"/>
                <w:sz w:val="24"/>
                <w:szCs w:val="24"/>
              </w:rPr>
            </w:pPr>
          </w:p>
          <w:p w14:paraId="335C9503" w14:textId="77777777" w:rsidR="0025775B" w:rsidRPr="00AC3207" w:rsidRDefault="0025775B" w:rsidP="00E61310">
            <w:pPr>
              <w:rPr>
                <w:rFonts w:ascii="HG丸ｺﾞｼｯｸM-PRO" w:eastAsia="HG丸ｺﾞｼｯｸM-PRO" w:hAnsi="HG丸ｺﾞｼｯｸM-PRO"/>
                <w:sz w:val="24"/>
                <w:szCs w:val="24"/>
              </w:rPr>
            </w:pPr>
          </w:p>
        </w:tc>
      </w:tr>
    </w:tbl>
    <w:p w14:paraId="4235872A" w14:textId="77777777" w:rsidR="0025775B" w:rsidRPr="00AC3207" w:rsidRDefault="0025775B" w:rsidP="0025775B">
      <w:pPr>
        <w:jc w:val="lef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※要望項目欄に項目番号と内容を記入願います。</w:t>
      </w:r>
    </w:p>
    <w:p w14:paraId="14532427" w14:textId="77777777" w:rsidR="0025775B" w:rsidRPr="00AC3207" w:rsidRDefault="0025775B">
      <w:pPr>
        <w:rPr>
          <w:rFonts w:ascii="HG丸ｺﾞｼｯｸM-PRO" w:eastAsia="HG丸ｺﾞｼｯｸM-PRO" w:hAnsi="HG丸ｺﾞｼｯｸM-PRO"/>
          <w:sz w:val="24"/>
          <w:szCs w:val="24"/>
        </w:rPr>
      </w:pPr>
    </w:p>
    <w:p w14:paraId="4404B35D" w14:textId="77777777" w:rsidR="0025775B" w:rsidRPr="00AC3207" w:rsidRDefault="0025775B" w:rsidP="00441565">
      <w:pPr>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様式　２</w:t>
      </w:r>
    </w:p>
    <w:p w14:paraId="0361DEB7" w14:textId="77777777" w:rsidR="0025775B" w:rsidRPr="00AC3207" w:rsidRDefault="0025775B" w:rsidP="00441565">
      <w:pPr>
        <w:jc w:val="center"/>
        <w:rPr>
          <w:rFonts w:ascii="HG丸ｺﾞｼｯｸM-PRO" w:eastAsia="HG丸ｺﾞｼｯｸM-PRO" w:hAnsi="HG丸ｺﾞｼｯｸM-PRO"/>
          <w:sz w:val="24"/>
          <w:szCs w:val="24"/>
        </w:rPr>
      </w:pPr>
    </w:p>
    <w:p w14:paraId="5CA9C37B" w14:textId="77777777" w:rsidR="0025775B" w:rsidRPr="00AC3207" w:rsidRDefault="0025775B" w:rsidP="00441565">
      <w:pPr>
        <w:jc w:val="cente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　　　　　　答</w:t>
      </w:r>
    </w:p>
    <w:p w14:paraId="77BD3DF1" w14:textId="77777777" w:rsidR="0025775B" w:rsidRPr="00AC3207" w:rsidRDefault="0025775B" w:rsidP="00441565">
      <w:pPr>
        <w:rPr>
          <w:rFonts w:ascii="HG丸ｺﾞｼｯｸM-PRO" w:eastAsia="HG丸ｺﾞｼｯｸM-PRO" w:hAnsi="HG丸ｺﾞｼｯｸM-PRO"/>
          <w:sz w:val="24"/>
          <w:szCs w:val="24"/>
        </w:rPr>
      </w:pPr>
    </w:p>
    <w:p w14:paraId="31FE34D9" w14:textId="77777777" w:rsidR="0025775B" w:rsidRPr="00AC3207" w:rsidRDefault="0025775B" w:rsidP="00441565">
      <w:pPr>
        <w:rPr>
          <w:rFonts w:ascii="HG丸ｺﾞｼｯｸM-PRO" w:eastAsia="HG丸ｺﾞｼｯｸM-PRO" w:hAnsi="HG丸ｺﾞｼｯｸM-PRO"/>
          <w:sz w:val="24"/>
          <w:szCs w:val="24"/>
        </w:rPr>
      </w:pPr>
    </w:p>
    <w:p w14:paraId="003E2AB3" w14:textId="77777777" w:rsidR="0025775B" w:rsidRPr="00AC3207" w:rsidRDefault="0025775B" w:rsidP="00441565">
      <w:pPr>
        <w:ind w:firstLineChars="100" w:firstLine="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団体名（多民族・多文化社会を求める実行委員会）</w:t>
      </w:r>
    </w:p>
    <w:p w14:paraId="6BF8BB8A" w14:textId="77777777" w:rsidR="0025775B" w:rsidRPr="00AC3207" w:rsidRDefault="0025775B" w:rsidP="00441565">
      <w:pPr>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5775B" w:rsidRPr="00AC3207" w14:paraId="2348F07E" w14:textId="77777777" w:rsidTr="00E61310">
        <w:tc>
          <w:tcPr>
            <w:tcW w:w="8702" w:type="dxa"/>
            <w:shd w:val="clear" w:color="auto" w:fill="auto"/>
          </w:tcPr>
          <w:p w14:paraId="403F84E9" w14:textId="77777777" w:rsidR="0025775B" w:rsidRPr="00AC3207" w:rsidRDefault="0025775B" w:rsidP="00E61310">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w:t>
            </w:r>
          </w:p>
          <w:p w14:paraId="5FDAB689" w14:textId="77777777" w:rsidR="0025775B" w:rsidRPr="00AC3207" w:rsidRDefault="0025775B" w:rsidP="00E61310">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xml:space="preserve">１　労働・民族学校・一般に関する課題　　</w:t>
            </w:r>
          </w:p>
          <w:p w14:paraId="64998214" w14:textId="77777777" w:rsidR="0025775B" w:rsidRPr="00AC3207" w:rsidRDefault="0025775B" w:rsidP="00E61310">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xml:space="preserve">1.1　職員採用　　</w:t>
            </w:r>
          </w:p>
          <w:p w14:paraId="70203113" w14:textId="77777777" w:rsidR="0025775B" w:rsidRPr="00AC3207" w:rsidRDefault="0025775B" w:rsidP="00E61310">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1.1.3　採用後の国籍による任用差別及び昇進差別を撤廃してください。</w:t>
            </w:r>
          </w:p>
          <w:p w14:paraId="1E0790C1" w14:textId="77777777" w:rsidR="0025775B" w:rsidRPr="00AC3207" w:rsidRDefault="0025775B" w:rsidP="00E61310">
            <w:pPr>
              <w:rPr>
                <w:rFonts w:ascii="HG丸ｺﾞｼｯｸM-PRO" w:eastAsia="HG丸ｺﾞｼｯｸM-PRO" w:hAnsi="HG丸ｺﾞｼｯｸM-PRO"/>
                <w:sz w:val="24"/>
                <w:szCs w:val="24"/>
              </w:rPr>
            </w:pPr>
          </w:p>
        </w:tc>
      </w:tr>
      <w:tr w:rsidR="0025775B" w:rsidRPr="00AC3207" w14:paraId="776DB4FD" w14:textId="77777777" w:rsidTr="00E61310">
        <w:tc>
          <w:tcPr>
            <w:tcW w:w="8702" w:type="dxa"/>
            <w:shd w:val="clear" w:color="auto" w:fill="auto"/>
          </w:tcPr>
          <w:p w14:paraId="403EC3FA" w14:textId="77777777" w:rsidR="0025775B" w:rsidRPr="00AC3207" w:rsidRDefault="0025775B" w:rsidP="00E61310">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w:t>
            </w:r>
          </w:p>
          <w:p w14:paraId="42F11C1F" w14:textId="77777777" w:rsidR="0025775B" w:rsidRPr="00AC3207" w:rsidRDefault="0025775B" w:rsidP="00E61310">
            <w:pPr>
              <w:rPr>
                <w:rFonts w:ascii="HG丸ｺﾞｼｯｸM-PRO" w:eastAsia="HG丸ｺﾞｼｯｸM-PRO" w:hAnsi="HG丸ｺﾞｼｯｸM-PRO"/>
                <w:sz w:val="24"/>
                <w:szCs w:val="24"/>
              </w:rPr>
            </w:pPr>
          </w:p>
          <w:p w14:paraId="36D0A3FC" w14:textId="77777777" w:rsidR="0025775B" w:rsidRPr="00AC3207" w:rsidRDefault="0025775B" w:rsidP="00E61310">
            <w:pPr>
              <w:ind w:left="24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外国籍職員が従事できる職務につきましては、国の見解や判例の動向を踏まえると、公権力の行使や公の意思形成への参画に携わる職への任用は制限せざるを得ないという課題がありますが、職務内容を個別に精査し、任用制限をできるだけ限定的に解釈することにより、可能な限り幅広い分野で外国籍の職員を任用するとともに、適切に昇任管理を行ってまいりたいと存じます。</w:t>
            </w:r>
          </w:p>
          <w:p w14:paraId="7D2FC266" w14:textId="77777777" w:rsidR="0025775B" w:rsidRPr="00AC3207" w:rsidRDefault="0025775B" w:rsidP="00E61310">
            <w:pPr>
              <w:rPr>
                <w:rFonts w:ascii="HG丸ｺﾞｼｯｸM-PRO" w:eastAsia="HG丸ｺﾞｼｯｸM-PRO" w:hAnsi="HG丸ｺﾞｼｯｸM-PRO"/>
                <w:sz w:val="24"/>
                <w:szCs w:val="24"/>
              </w:rPr>
            </w:pPr>
          </w:p>
          <w:p w14:paraId="2C41CAAD" w14:textId="77777777" w:rsidR="0025775B" w:rsidRPr="00AC3207" w:rsidRDefault="0025775B" w:rsidP="00E61310">
            <w:pPr>
              <w:rPr>
                <w:rFonts w:ascii="HG丸ｺﾞｼｯｸM-PRO" w:eastAsia="HG丸ｺﾞｼｯｸM-PRO" w:hAnsi="HG丸ｺﾞｼｯｸM-PRO"/>
                <w:sz w:val="24"/>
                <w:szCs w:val="24"/>
              </w:rPr>
            </w:pPr>
          </w:p>
          <w:p w14:paraId="73091FFE" w14:textId="77777777" w:rsidR="0025775B" w:rsidRPr="00AC3207" w:rsidRDefault="0025775B" w:rsidP="00E61310">
            <w:pPr>
              <w:rPr>
                <w:rFonts w:ascii="HG丸ｺﾞｼｯｸM-PRO" w:eastAsia="HG丸ｺﾞｼｯｸM-PRO" w:hAnsi="HG丸ｺﾞｼｯｸM-PRO"/>
                <w:sz w:val="24"/>
                <w:szCs w:val="24"/>
              </w:rPr>
            </w:pPr>
          </w:p>
          <w:p w14:paraId="401D489D" w14:textId="77777777" w:rsidR="0025775B" w:rsidRPr="00AC3207" w:rsidRDefault="0025775B" w:rsidP="00E61310">
            <w:pPr>
              <w:rPr>
                <w:rFonts w:ascii="HG丸ｺﾞｼｯｸM-PRO" w:eastAsia="HG丸ｺﾞｼｯｸM-PRO" w:hAnsi="HG丸ｺﾞｼｯｸM-PRO"/>
                <w:sz w:val="24"/>
                <w:szCs w:val="24"/>
              </w:rPr>
            </w:pPr>
          </w:p>
          <w:p w14:paraId="3E7773E5" w14:textId="77777777" w:rsidR="0025775B" w:rsidRPr="00AC3207" w:rsidRDefault="0025775B" w:rsidP="00E61310">
            <w:pPr>
              <w:rPr>
                <w:rFonts w:ascii="HG丸ｺﾞｼｯｸM-PRO" w:eastAsia="HG丸ｺﾞｼｯｸM-PRO" w:hAnsi="HG丸ｺﾞｼｯｸM-PRO"/>
                <w:sz w:val="24"/>
                <w:szCs w:val="24"/>
              </w:rPr>
            </w:pPr>
          </w:p>
          <w:p w14:paraId="07A5EF43" w14:textId="77777777" w:rsidR="0025775B" w:rsidRPr="00AC3207" w:rsidRDefault="0025775B" w:rsidP="00E61310">
            <w:pPr>
              <w:rPr>
                <w:rFonts w:ascii="HG丸ｺﾞｼｯｸM-PRO" w:eastAsia="HG丸ｺﾞｼｯｸM-PRO" w:hAnsi="HG丸ｺﾞｼｯｸM-PRO"/>
                <w:sz w:val="24"/>
                <w:szCs w:val="24"/>
              </w:rPr>
            </w:pPr>
          </w:p>
          <w:p w14:paraId="58F984EF" w14:textId="77777777" w:rsidR="0025775B" w:rsidRPr="00AC3207" w:rsidRDefault="0025775B" w:rsidP="00E61310">
            <w:pPr>
              <w:rPr>
                <w:rFonts w:ascii="HG丸ｺﾞｼｯｸM-PRO" w:eastAsia="HG丸ｺﾞｼｯｸM-PRO" w:hAnsi="HG丸ｺﾞｼｯｸM-PRO"/>
                <w:sz w:val="24"/>
                <w:szCs w:val="24"/>
              </w:rPr>
            </w:pPr>
          </w:p>
        </w:tc>
      </w:tr>
      <w:tr w:rsidR="0025775B" w:rsidRPr="00AC3207" w14:paraId="12EB54E1" w14:textId="77777777" w:rsidTr="00E61310">
        <w:tc>
          <w:tcPr>
            <w:tcW w:w="8702" w:type="dxa"/>
            <w:shd w:val="clear" w:color="auto" w:fill="auto"/>
          </w:tcPr>
          <w:p w14:paraId="46C54AE4" w14:textId="77777777" w:rsidR="0025775B" w:rsidRPr="00AC3207" w:rsidRDefault="0025775B" w:rsidP="00E61310">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（回答部局課名）</w:t>
            </w:r>
          </w:p>
          <w:p w14:paraId="19D6E5C5" w14:textId="77777777" w:rsidR="0025775B" w:rsidRPr="00AC3207" w:rsidRDefault="0025775B" w:rsidP="00E61310">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総務部人事課</w:t>
            </w:r>
          </w:p>
          <w:p w14:paraId="64398158" w14:textId="77777777" w:rsidR="0025775B" w:rsidRPr="00AC3207" w:rsidRDefault="0025775B" w:rsidP="00E61310">
            <w:pPr>
              <w:rPr>
                <w:rFonts w:ascii="HG丸ｺﾞｼｯｸM-PRO" w:eastAsia="HG丸ｺﾞｼｯｸM-PRO" w:hAnsi="HG丸ｺﾞｼｯｸM-PRO"/>
                <w:sz w:val="24"/>
                <w:szCs w:val="24"/>
              </w:rPr>
            </w:pPr>
          </w:p>
          <w:p w14:paraId="0D23F173" w14:textId="77777777" w:rsidR="0025775B" w:rsidRPr="00AC3207" w:rsidRDefault="0025775B" w:rsidP="00E61310">
            <w:pPr>
              <w:rPr>
                <w:rFonts w:ascii="HG丸ｺﾞｼｯｸM-PRO" w:eastAsia="HG丸ｺﾞｼｯｸM-PRO" w:hAnsi="HG丸ｺﾞｼｯｸM-PRO"/>
                <w:sz w:val="24"/>
                <w:szCs w:val="24"/>
              </w:rPr>
            </w:pPr>
          </w:p>
          <w:p w14:paraId="36F29282" w14:textId="77777777" w:rsidR="0025775B" w:rsidRPr="00AC3207" w:rsidRDefault="0025775B" w:rsidP="00E61310">
            <w:pPr>
              <w:rPr>
                <w:rFonts w:ascii="HG丸ｺﾞｼｯｸM-PRO" w:eastAsia="HG丸ｺﾞｼｯｸM-PRO" w:hAnsi="HG丸ｺﾞｼｯｸM-PRO"/>
                <w:sz w:val="24"/>
                <w:szCs w:val="24"/>
              </w:rPr>
            </w:pPr>
          </w:p>
        </w:tc>
      </w:tr>
    </w:tbl>
    <w:p w14:paraId="6923F26F" w14:textId="77777777" w:rsidR="0025775B" w:rsidRPr="00AC3207" w:rsidRDefault="0025775B" w:rsidP="00441565">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※要望項目欄に項目番号と内容を記入願います。</w:t>
      </w:r>
    </w:p>
    <w:p w14:paraId="23187D18" w14:textId="77777777" w:rsidR="0025775B" w:rsidRPr="00AC3207" w:rsidRDefault="0025775B" w:rsidP="00441565">
      <w:pPr>
        <w:jc w:val="right"/>
        <w:rPr>
          <w:rFonts w:ascii="HG丸ｺﾞｼｯｸM-PRO" w:eastAsia="HG丸ｺﾞｼｯｸM-PRO" w:hAnsi="HG丸ｺﾞｼｯｸM-PRO"/>
          <w:sz w:val="24"/>
          <w:szCs w:val="24"/>
        </w:rPr>
      </w:pPr>
    </w:p>
    <w:p w14:paraId="7D83C35A" w14:textId="77777777" w:rsidR="0025775B" w:rsidRPr="00AC3207" w:rsidRDefault="0025775B">
      <w:pPr>
        <w:rPr>
          <w:rFonts w:ascii="HG丸ｺﾞｼｯｸM-PRO" w:eastAsia="HG丸ｺﾞｼｯｸM-PRO" w:hAnsi="HG丸ｺﾞｼｯｸM-PRO"/>
          <w:sz w:val="24"/>
          <w:szCs w:val="24"/>
        </w:rPr>
      </w:pPr>
    </w:p>
    <w:p w14:paraId="4EDEEBC5" w14:textId="77777777" w:rsidR="0025775B" w:rsidRPr="00AC3207" w:rsidRDefault="0025775B" w:rsidP="00471AC7">
      <w:pPr>
        <w:jc w:val="right"/>
        <w:rPr>
          <w:rFonts w:ascii="HG丸ｺﾞｼｯｸM-PRO" w:eastAsia="HG丸ｺﾞｼｯｸM-PRO" w:hAnsi="HG丸ｺﾞｼｯｸM-PRO"/>
          <w:sz w:val="24"/>
          <w:szCs w:val="24"/>
        </w:rPr>
      </w:pPr>
    </w:p>
    <w:p w14:paraId="5907C526" w14:textId="77777777" w:rsidR="0025775B" w:rsidRPr="00AC3207" w:rsidRDefault="0025775B" w:rsidP="00471AC7">
      <w:pPr>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様式　２</w:t>
      </w:r>
    </w:p>
    <w:p w14:paraId="1A2321D1" w14:textId="77777777" w:rsidR="0025775B" w:rsidRPr="00AC3207" w:rsidRDefault="0025775B" w:rsidP="00471AC7">
      <w:pPr>
        <w:jc w:val="center"/>
        <w:rPr>
          <w:rFonts w:ascii="HG丸ｺﾞｼｯｸM-PRO" w:eastAsia="HG丸ｺﾞｼｯｸM-PRO" w:hAnsi="HG丸ｺﾞｼｯｸM-PRO"/>
          <w:sz w:val="24"/>
          <w:szCs w:val="24"/>
        </w:rPr>
      </w:pPr>
    </w:p>
    <w:p w14:paraId="50D50EB0" w14:textId="77777777" w:rsidR="0025775B" w:rsidRPr="00AC3207" w:rsidRDefault="0025775B" w:rsidP="00471AC7">
      <w:pPr>
        <w:jc w:val="cente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　　　　　　答</w:t>
      </w:r>
    </w:p>
    <w:p w14:paraId="18A165E2" w14:textId="77777777" w:rsidR="0025775B" w:rsidRPr="00AC3207" w:rsidRDefault="0025775B" w:rsidP="00471AC7">
      <w:pPr>
        <w:rPr>
          <w:rFonts w:ascii="HG丸ｺﾞｼｯｸM-PRO" w:eastAsia="HG丸ｺﾞｼｯｸM-PRO" w:hAnsi="HG丸ｺﾞｼｯｸM-PRO"/>
          <w:sz w:val="24"/>
          <w:szCs w:val="24"/>
        </w:rPr>
      </w:pPr>
    </w:p>
    <w:p w14:paraId="02CE50D1" w14:textId="77777777" w:rsidR="0025775B" w:rsidRPr="00AC3207" w:rsidRDefault="0025775B" w:rsidP="00471AC7">
      <w:pPr>
        <w:rPr>
          <w:rFonts w:ascii="HG丸ｺﾞｼｯｸM-PRO" w:eastAsia="HG丸ｺﾞｼｯｸM-PRO" w:hAnsi="HG丸ｺﾞｼｯｸM-PRO"/>
          <w:sz w:val="24"/>
          <w:szCs w:val="24"/>
        </w:rPr>
      </w:pPr>
    </w:p>
    <w:p w14:paraId="3FFF20DE" w14:textId="77777777" w:rsidR="0025775B" w:rsidRPr="00AC3207" w:rsidRDefault="0025775B" w:rsidP="002C20A3">
      <w:pPr>
        <w:ind w:firstLineChars="100" w:firstLine="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団体名（多民族・多文化社会を求める実行委員会）</w:t>
      </w:r>
    </w:p>
    <w:p w14:paraId="399CAE4E" w14:textId="77777777" w:rsidR="0025775B" w:rsidRPr="00AC3207" w:rsidRDefault="0025775B" w:rsidP="00471AC7">
      <w:pPr>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5775B" w:rsidRPr="00AC3207" w14:paraId="3C37841A" w14:textId="77777777" w:rsidTr="001B2556">
        <w:tc>
          <w:tcPr>
            <w:tcW w:w="8702" w:type="dxa"/>
            <w:shd w:val="clear" w:color="auto" w:fill="auto"/>
          </w:tcPr>
          <w:p w14:paraId="4AD7C605" w14:textId="77777777" w:rsidR="0025775B" w:rsidRPr="00AC3207" w:rsidRDefault="0025775B" w:rsidP="002C20A3">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w:t>
            </w:r>
          </w:p>
          <w:p w14:paraId="52D485EE" w14:textId="77777777" w:rsidR="0025775B" w:rsidRPr="00AC3207" w:rsidRDefault="0025775B" w:rsidP="002C20A3">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【労働・民族学校・一般に関する課題】</w:t>
            </w:r>
          </w:p>
          <w:p w14:paraId="3E22ECAE" w14:textId="77777777" w:rsidR="0025775B" w:rsidRPr="00AC3207" w:rsidRDefault="0025775B" w:rsidP="0025775B">
            <w:pPr>
              <w:numPr>
                <w:ilvl w:val="1"/>
                <w:numId w:val="1"/>
              </w:num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職員採用</w:t>
            </w:r>
          </w:p>
          <w:p w14:paraId="5CDE944B" w14:textId="44C04E47" w:rsidR="0025775B" w:rsidRPr="00AC3207" w:rsidRDefault="00E0631D" w:rsidP="007A6F86">
            <w:pPr>
              <w:rPr>
                <w:rFonts w:ascii="HG丸ｺﾞｼｯｸM-PRO" w:eastAsia="HG丸ｺﾞｼｯｸM-PRO" w:hAnsi="HG丸ｺﾞｼｯｸM-PRO"/>
                <w:sz w:val="24"/>
                <w:szCs w:val="24"/>
              </w:rPr>
            </w:pPr>
            <w:r w:rsidRPr="00AC3207">
              <w:rPr>
                <w:rFonts w:ascii="HG丸ｺﾞｼｯｸM-PRO" w:eastAsia="HG丸ｺﾞｼｯｸM-PRO" w:hAnsi="HG丸ｺﾞｼｯｸM-PRO"/>
                <w:sz w:val="24"/>
                <w:szCs w:val="24"/>
              </w:rPr>
              <w:t>1.1.</w:t>
            </w:r>
            <w:r w:rsidR="0025775B" w:rsidRPr="00AC3207">
              <w:rPr>
                <w:rFonts w:ascii="HG丸ｺﾞｼｯｸM-PRO" w:eastAsia="HG丸ｺﾞｼｯｸM-PRO" w:hAnsi="HG丸ｺﾞｼｯｸM-PRO" w:hint="eastAsia"/>
                <w:sz w:val="24"/>
                <w:szCs w:val="24"/>
              </w:rPr>
              <w:t>4　在日韓国・朝鮮人についての問題を府の職員採用試験問題に継続して出題してください。</w:t>
            </w:r>
          </w:p>
          <w:p w14:paraId="7ABCE8AF" w14:textId="77777777" w:rsidR="0025775B" w:rsidRPr="00AC3207" w:rsidRDefault="0025775B" w:rsidP="00471AC7">
            <w:pPr>
              <w:rPr>
                <w:rFonts w:ascii="HG丸ｺﾞｼｯｸM-PRO" w:eastAsia="HG丸ｺﾞｼｯｸM-PRO" w:hAnsi="HG丸ｺﾞｼｯｸM-PRO"/>
                <w:sz w:val="24"/>
                <w:szCs w:val="24"/>
              </w:rPr>
            </w:pPr>
          </w:p>
        </w:tc>
      </w:tr>
      <w:tr w:rsidR="0025775B" w:rsidRPr="00AC3207" w14:paraId="2B5D16F0" w14:textId="77777777" w:rsidTr="001B2556">
        <w:tc>
          <w:tcPr>
            <w:tcW w:w="8702" w:type="dxa"/>
            <w:shd w:val="clear" w:color="auto" w:fill="auto"/>
          </w:tcPr>
          <w:p w14:paraId="38D39D1B" w14:textId="77777777" w:rsidR="0025775B" w:rsidRPr="00AC3207" w:rsidRDefault="0025775B" w:rsidP="002C20A3">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w:t>
            </w:r>
          </w:p>
          <w:p w14:paraId="293EEF79" w14:textId="77777777" w:rsidR="0025775B" w:rsidRPr="00AC3207" w:rsidRDefault="0025775B" w:rsidP="002C20A3">
            <w:pPr>
              <w:rPr>
                <w:rFonts w:ascii="HG丸ｺﾞｼｯｸM-PRO" w:eastAsia="HG丸ｺﾞｼｯｸM-PRO" w:hAnsi="HG丸ｺﾞｼｯｸM-PRO"/>
                <w:sz w:val="24"/>
                <w:szCs w:val="24"/>
              </w:rPr>
            </w:pPr>
          </w:p>
          <w:p w14:paraId="6E75C68D" w14:textId="77777777" w:rsidR="0025775B" w:rsidRPr="00AC3207" w:rsidRDefault="0025775B" w:rsidP="00EA6454">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〇大阪府職員は、高い人権尊重意識を持って職務を遂行できるよう、人権についての正しい理解が求められることから、職員採用試験の第一次試験において択一式問題を試験科目とする場合は、人権に関する問題を必ず出題してきております。</w:t>
            </w:r>
          </w:p>
          <w:p w14:paraId="374F0802" w14:textId="77777777" w:rsidR="0025775B" w:rsidRPr="00AC3207" w:rsidRDefault="0025775B" w:rsidP="00EA6454">
            <w:pPr>
              <w:rPr>
                <w:rFonts w:ascii="HG丸ｺﾞｼｯｸM-PRO" w:eastAsia="HG丸ｺﾞｼｯｸM-PRO" w:hAnsi="HG丸ｺﾞｼｯｸM-PRO"/>
                <w:sz w:val="24"/>
                <w:szCs w:val="24"/>
              </w:rPr>
            </w:pPr>
          </w:p>
          <w:p w14:paraId="6DF30712" w14:textId="77777777" w:rsidR="0025775B" w:rsidRPr="00AC3207" w:rsidRDefault="0025775B" w:rsidP="00EA6454">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〇今後とも、韓国・朝鮮人をはじめとする在日外国人、同和問題、障がい者、女性、子どもなど様々な人権問題から出題内容を検討し、人権感覚豊かな職員の確保に努めてまいります。</w:t>
            </w:r>
          </w:p>
          <w:p w14:paraId="208C17CE" w14:textId="77777777" w:rsidR="0025775B" w:rsidRPr="00AC3207" w:rsidRDefault="0025775B" w:rsidP="00471AC7">
            <w:pPr>
              <w:rPr>
                <w:rFonts w:ascii="HG丸ｺﾞｼｯｸM-PRO" w:eastAsia="HG丸ｺﾞｼｯｸM-PRO" w:hAnsi="HG丸ｺﾞｼｯｸM-PRO"/>
                <w:sz w:val="24"/>
                <w:szCs w:val="24"/>
              </w:rPr>
            </w:pPr>
          </w:p>
          <w:p w14:paraId="397A024B" w14:textId="77777777" w:rsidR="0025775B" w:rsidRPr="00AC3207" w:rsidRDefault="0025775B" w:rsidP="00471AC7">
            <w:pPr>
              <w:rPr>
                <w:rFonts w:ascii="HG丸ｺﾞｼｯｸM-PRO" w:eastAsia="HG丸ｺﾞｼｯｸM-PRO" w:hAnsi="HG丸ｺﾞｼｯｸM-PRO"/>
                <w:sz w:val="24"/>
                <w:szCs w:val="24"/>
              </w:rPr>
            </w:pPr>
          </w:p>
          <w:p w14:paraId="18B6C387" w14:textId="77777777" w:rsidR="0025775B" w:rsidRPr="00AC3207" w:rsidRDefault="0025775B" w:rsidP="00471AC7">
            <w:pPr>
              <w:rPr>
                <w:rFonts w:ascii="HG丸ｺﾞｼｯｸM-PRO" w:eastAsia="HG丸ｺﾞｼｯｸM-PRO" w:hAnsi="HG丸ｺﾞｼｯｸM-PRO"/>
                <w:sz w:val="24"/>
                <w:szCs w:val="24"/>
              </w:rPr>
            </w:pPr>
          </w:p>
          <w:p w14:paraId="3677C213" w14:textId="77777777" w:rsidR="0025775B" w:rsidRPr="00AC3207" w:rsidRDefault="0025775B" w:rsidP="00471AC7">
            <w:pPr>
              <w:rPr>
                <w:rFonts w:ascii="HG丸ｺﾞｼｯｸM-PRO" w:eastAsia="HG丸ｺﾞｼｯｸM-PRO" w:hAnsi="HG丸ｺﾞｼｯｸM-PRO"/>
                <w:sz w:val="24"/>
                <w:szCs w:val="24"/>
              </w:rPr>
            </w:pPr>
          </w:p>
        </w:tc>
      </w:tr>
      <w:tr w:rsidR="0025775B" w:rsidRPr="00AC3207" w14:paraId="5A6670DB" w14:textId="77777777" w:rsidTr="001B2556">
        <w:tc>
          <w:tcPr>
            <w:tcW w:w="8702" w:type="dxa"/>
            <w:shd w:val="clear" w:color="auto" w:fill="auto"/>
          </w:tcPr>
          <w:p w14:paraId="2D45CC55" w14:textId="77777777" w:rsidR="0025775B" w:rsidRPr="00AC3207" w:rsidRDefault="0025775B" w:rsidP="002C20A3">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（回答部局課名）</w:t>
            </w:r>
          </w:p>
          <w:p w14:paraId="69BC95DE" w14:textId="77777777" w:rsidR="0025775B" w:rsidRPr="00AC3207" w:rsidRDefault="0025775B" w:rsidP="00471AC7">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人事委員会事務局　任用審査課</w:t>
            </w:r>
          </w:p>
          <w:p w14:paraId="02CE604F" w14:textId="77777777" w:rsidR="0025775B" w:rsidRPr="00AC3207" w:rsidRDefault="0025775B" w:rsidP="00471AC7">
            <w:pPr>
              <w:rPr>
                <w:rFonts w:ascii="HG丸ｺﾞｼｯｸM-PRO" w:eastAsia="HG丸ｺﾞｼｯｸM-PRO" w:hAnsi="HG丸ｺﾞｼｯｸM-PRO"/>
                <w:sz w:val="24"/>
                <w:szCs w:val="24"/>
              </w:rPr>
            </w:pPr>
          </w:p>
          <w:p w14:paraId="42517770" w14:textId="77777777" w:rsidR="0025775B" w:rsidRPr="00AC3207" w:rsidRDefault="0025775B" w:rsidP="00471AC7">
            <w:pPr>
              <w:rPr>
                <w:rFonts w:ascii="HG丸ｺﾞｼｯｸM-PRO" w:eastAsia="HG丸ｺﾞｼｯｸM-PRO" w:hAnsi="HG丸ｺﾞｼｯｸM-PRO"/>
                <w:sz w:val="24"/>
                <w:szCs w:val="24"/>
              </w:rPr>
            </w:pPr>
          </w:p>
          <w:p w14:paraId="4A5FDB21" w14:textId="77777777" w:rsidR="0025775B" w:rsidRPr="00AC3207" w:rsidRDefault="0025775B" w:rsidP="00471AC7">
            <w:pPr>
              <w:rPr>
                <w:rFonts w:ascii="HG丸ｺﾞｼｯｸM-PRO" w:eastAsia="HG丸ｺﾞｼｯｸM-PRO" w:hAnsi="HG丸ｺﾞｼｯｸM-PRO"/>
                <w:sz w:val="24"/>
                <w:szCs w:val="24"/>
              </w:rPr>
            </w:pPr>
          </w:p>
        </w:tc>
      </w:tr>
    </w:tbl>
    <w:p w14:paraId="270462AB" w14:textId="2087D2E3" w:rsidR="0025775B" w:rsidRPr="00AC3207" w:rsidRDefault="0025775B" w:rsidP="00471AC7">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※要望項目欄に項目番号と内容を記入願います。</w:t>
      </w:r>
    </w:p>
    <w:p w14:paraId="15B200D2" w14:textId="68D62E29" w:rsidR="00E0631D" w:rsidRPr="00AC3207" w:rsidRDefault="00E0631D" w:rsidP="00471AC7">
      <w:pPr>
        <w:rPr>
          <w:rFonts w:ascii="HG丸ｺﾞｼｯｸM-PRO" w:eastAsia="HG丸ｺﾞｼｯｸM-PRO" w:hAnsi="HG丸ｺﾞｼｯｸM-PRO"/>
          <w:sz w:val="24"/>
          <w:szCs w:val="24"/>
        </w:rPr>
      </w:pPr>
    </w:p>
    <w:p w14:paraId="7BB5CBBC" w14:textId="77777777" w:rsidR="00E0631D" w:rsidRPr="00AC3207" w:rsidRDefault="00E0631D" w:rsidP="00471AC7">
      <w:pPr>
        <w:rPr>
          <w:rFonts w:ascii="HG丸ｺﾞｼｯｸM-PRO" w:eastAsia="HG丸ｺﾞｼｯｸM-PRO" w:hAnsi="HG丸ｺﾞｼｯｸM-PRO"/>
          <w:sz w:val="24"/>
          <w:szCs w:val="24"/>
        </w:rPr>
      </w:pPr>
    </w:p>
    <w:p w14:paraId="5DA71869" w14:textId="77777777" w:rsidR="0025775B" w:rsidRPr="00AC3207" w:rsidRDefault="0025775B" w:rsidP="00471AC7">
      <w:pPr>
        <w:jc w:val="right"/>
        <w:rPr>
          <w:rFonts w:ascii="HG丸ｺﾞｼｯｸM-PRO" w:eastAsia="HG丸ｺﾞｼｯｸM-PRO" w:hAnsi="HG丸ｺﾞｼｯｸM-PRO"/>
          <w:sz w:val="24"/>
          <w:szCs w:val="24"/>
        </w:rPr>
      </w:pPr>
    </w:p>
    <w:p w14:paraId="6E605181" w14:textId="77777777" w:rsidR="0025775B" w:rsidRPr="00AC3207" w:rsidRDefault="0025775B" w:rsidP="00471AC7">
      <w:pPr>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様式　２</w:t>
      </w:r>
    </w:p>
    <w:p w14:paraId="0023A825" w14:textId="77777777" w:rsidR="0025775B" w:rsidRPr="00AC3207" w:rsidRDefault="0025775B" w:rsidP="00471AC7">
      <w:pPr>
        <w:jc w:val="center"/>
        <w:rPr>
          <w:rFonts w:ascii="HG丸ｺﾞｼｯｸM-PRO" w:eastAsia="HG丸ｺﾞｼｯｸM-PRO" w:hAnsi="HG丸ｺﾞｼｯｸM-PRO"/>
          <w:sz w:val="24"/>
          <w:szCs w:val="24"/>
        </w:rPr>
      </w:pPr>
    </w:p>
    <w:p w14:paraId="72F644AB" w14:textId="77777777" w:rsidR="0025775B" w:rsidRPr="00AC3207" w:rsidRDefault="0025775B" w:rsidP="00471AC7">
      <w:pPr>
        <w:jc w:val="cente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　　　　　　答</w:t>
      </w:r>
    </w:p>
    <w:p w14:paraId="6CB53AEC" w14:textId="77777777" w:rsidR="0025775B" w:rsidRPr="00AC3207" w:rsidRDefault="0025775B" w:rsidP="00471AC7">
      <w:pPr>
        <w:rPr>
          <w:rFonts w:ascii="HG丸ｺﾞｼｯｸM-PRO" w:eastAsia="HG丸ｺﾞｼｯｸM-PRO" w:hAnsi="HG丸ｺﾞｼｯｸM-PRO"/>
          <w:sz w:val="24"/>
          <w:szCs w:val="24"/>
        </w:rPr>
      </w:pPr>
    </w:p>
    <w:p w14:paraId="7FA2600C" w14:textId="77777777" w:rsidR="0025775B" w:rsidRPr="00AC3207" w:rsidRDefault="0025775B" w:rsidP="00471AC7">
      <w:pPr>
        <w:rPr>
          <w:rFonts w:ascii="HG丸ｺﾞｼｯｸM-PRO" w:eastAsia="HG丸ｺﾞｼｯｸM-PRO" w:hAnsi="HG丸ｺﾞｼｯｸM-PRO"/>
          <w:sz w:val="24"/>
          <w:szCs w:val="24"/>
        </w:rPr>
      </w:pPr>
    </w:p>
    <w:p w14:paraId="134BB75B" w14:textId="77777777" w:rsidR="0025775B" w:rsidRPr="00AC3207" w:rsidRDefault="0025775B" w:rsidP="002C20A3">
      <w:pPr>
        <w:ind w:firstLineChars="100" w:firstLine="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団体名（多民族・多文化社会を求める実行委員会）</w:t>
      </w:r>
    </w:p>
    <w:p w14:paraId="5AC5CF6F" w14:textId="77777777" w:rsidR="0025775B" w:rsidRPr="00AC3207" w:rsidRDefault="0025775B" w:rsidP="00471AC7">
      <w:pPr>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5775B" w:rsidRPr="00AC3207" w14:paraId="5E3D922A" w14:textId="77777777" w:rsidTr="001B2556">
        <w:tc>
          <w:tcPr>
            <w:tcW w:w="8702" w:type="dxa"/>
            <w:shd w:val="clear" w:color="auto" w:fill="auto"/>
          </w:tcPr>
          <w:p w14:paraId="71B3CA0F" w14:textId="77777777" w:rsidR="0025775B" w:rsidRPr="00AC3207" w:rsidRDefault="0025775B" w:rsidP="002C20A3">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w:t>
            </w:r>
          </w:p>
          <w:p w14:paraId="195BA181" w14:textId="77777777" w:rsidR="0025775B" w:rsidRPr="00AC3207" w:rsidRDefault="0025775B" w:rsidP="002C20A3">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【労働・民族学校・一般に関する課題】</w:t>
            </w:r>
          </w:p>
          <w:p w14:paraId="6B4F95AC" w14:textId="77777777" w:rsidR="0025775B" w:rsidRPr="00AC3207" w:rsidRDefault="0025775B" w:rsidP="0025775B">
            <w:pPr>
              <w:numPr>
                <w:ilvl w:val="1"/>
                <w:numId w:val="2"/>
              </w:num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職員採用</w:t>
            </w:r>
          </w:p>
          <w:p w14:paraId="672DD015" w14:textId="5AF4B2F3" w:rsidR="0025775B" w:rsidRPr="00AC3207" w:rsidRDefault="0066320C" w:rsidP="000001E9">
            <w:pPr>
              <w:rPr>
                <w:rFonts w:ascii="HG丸ｺﾞｼｯｸM-PRO" w:eastAsia="HG丸ｺﾞｼｯｸM-PRO" w:hAnsi="HG丸ｺﾞｼｯｸM-PRO"/>
                <w:sz w:val="24"/>
                <w:szCs w:val="24"/>
              </w:rPr>
            </w:pPr>
            <w:r w:rsidRPr="00AC3207">
              <w:rPr>
                <w:rFonts w:ascii="HG丸ｺﾞｼｯｸM-PRO" w:eastAsia="HG丸ｺﾞｼｯｸM-PRO" w:hAnsi="HG丸ｺﾞｼｯｸM-PRO"/>
                <w:sz w:val="24"/>
                <w:szCs w:val="24"/>
              </w:rPr>
              <w:t>1.1.</w:t>
            </w:r>
            <w:r w:rsidR="0025775B" w:rsidRPr="00AC3207">
              <w:rPr>
                <w:rFonts w:ascii="HG丸ｺﾞｼｯｸM-PRO" w:eastAsia="HG丸ｺﾞｼｯｸM-PRO" w:hAnsi="HG丸ｺﾞｼｯｸM-PRO" w:hint="eastAsia"/>
                <w:sz w:val="24"/>
                <w:szCs w:val="24"/>
              </w:rPr>
              <w:t>5　職員募集のポスター、パンフレットや冊子に、応募資格に国籍条項のないものについては「国籍条項は撤廃されている」ということを何か所かに大きく明記してください。</w:t>
            </w:r>
          </w:p>
          <w:p w14:paraId="58981A80" w14:textId="77777777" w:rsidR="0025775B" w:rsidRPr="00AC3207" w:rsidRDefault="0025775B" w:rsidP="00471AC7">
            <w:pPr>
              <w:rPr>
                <w:rFonts w:ascii="HG丸ｺﾞｼｯｸM-PRO" w:eastAsia="HG丸ｺﾞｼｯｸM-PRO" w:hAnsi="HG丸ｺﾞｼｯｸM-PRO"/>
                <w:sz w:val="24"/>
                <w:szCs w:val="24"/>
              </w:rPr>
            </w:pPr>
          </w:p>
        </w:tc>
      </w:tr>
      <w:tr w:rsidR="0025775B" w:rsidRPr="00AC3207" w14:paraId="2FAFE40A" w14:textId="77777777" w:rsidTr="001B2556">
        <w:tc>
          <w:tcPr>
            <w:tcW w:w="8702" w:type="dxa"/>
            <w:shd w:val="clear" w:color="auto" w:fill="auto"/>
          </w:tcPr>
          <w:p w14:paraId="7B1D4426" w14:textId="77777777" w:rsidR="0025775B" w:rsidRPr="00AC3207" w:rsidRDefault="0025775B" w:rsidP="002C20A3">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w:t>
            </w:r>
          </w:p>
          <w:p w14:paraId="2CCC5F6A" w14:textId="77777777" w:rsidR="0025775B" w:rsidRPr="00AC3207" w:rsidRDefault="0025775B" w:rsidP="00A624FD">
            <w:pPr>
              <w:rPr>
                <w:rFonts w:ascii="HG丸ｺﾞｼｯｸM-PRO" w:eastAsia="HG丸ｺﾞｼｯｸM-PRO" w:hAnsi="HG丸ｺﾞｼｯｸM-PRO"/>
                <w:sz w:val="24"/>
                <w:szCs w:val="24"/>
              </w:rPr>
            </w:pPr>
          </w:p>
          <w:p w14:paraId="377537DB" w14:textId="77777777" w:rsidR="0025775B" w:rsidRPr="00AC3207" w:rsidRDefault="0025775B" w:rsidP="00A624FD">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〇大阪府においては、より多くの方に職員採用試験に応募いただけるよう、試験案内や採用パンフレット、ホームページ、ＳＮＳなど様々な媒体を活用し、受験資格や試験の内容はもちろん、大阪府の魅力や仕事のやりがい等に関する広報活動を展開しているところです。</w:t>
            </w:r>
          </w:p>
          <w:p w14:paraId="26EC97F0" w14:textId="77777777" w:rsidR="0025775B" w:rsidRPr="00AC3207" w:rsidRDefault="0025775B" w:rsidP="00A624FD">
            <w:pPr>
              <w:rPr>
                <w:rFonts w:ascii="HG丸ｺﾞｼｯｸM-PRO" w:eastAsia="HG丸ｺﾞｼｯｸM-PRO" w:hAnsi="HG丸ｺﾞｼｯｸM-PRO"/>
                <w:sz w:val="24"/>
                <w:szCs w:val="24"/>
              </w:rPr>
            </w:pPr>
          </w:p>
          <w:p w14:paraId="5D8DA1AF" w14:textId="77777777" w:rsidR="0025775B" w:rsidRPr="00AC3207" w:rsidRDefault="0025775B" w:rsidP="00A624FD">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〇日本国籍の有無を問わず、受験できる職種のあることは、試験案内やパンフレットに明記するなど、その周知に努めています。</w:t>
            </w:r>
          </w:p>
          <w:p w14:paraId="1D80AC10" w14:textId="77777777" w:rsidR="0025775B" w:rsidRPr="00AC3207" w:rsidRDefault="0025775B" w:rsidP="00A624FD">
            <w:pPr>
              <w:rPr>
                <w:rFonts w:ascii="HG丸ｺﾞｼｯｸM-PRO" w:eastAsia="HG丸ｺﾞｼｯｸM-PRO" w:hAnsi="HG丸ｺﾞｼｯｸM-PRO"/>
                <w:sz w:val="24"/>
                <w:szCs w:val="24"/>
              </w:rPr>
            </w:pPr>
          </w:p>
          <w:p w14:paraId="6C55B475" w14:textId="77777777" w:rsidR="0025775B" w:rsidRPr="00AC3207" w:rsidRDefault="0025775B" w:rsidP="00A624FD">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〇今後とも、日本国籍を有しない方が、受験資格を誤解し採用試験の受験を断念されるようなことのないよう、各広報媒体の特性に応じて、わかりやすい表現、表記に努めてまいります。</w:t>
            </w:r>
          </w:p>
          <w:p w14:paraId="5FE6AB76" w14:textId="77777777" w:rsidR="0025775B" w:rsidRPr="00AC3207" w:rsidRDefault="0025775B" w:rsidP="00471AC7">
            <w:pPr>
              <w:rPr>
                <w:rFonts w:ascii="HG丸ｺﾞｼｯｸM-PRO" w:eastAsia="HG丸ｺﾞｼｯｸM-PRO" w:hAnsi="HG丸ｺﾞｼｯｸM-PRO"/>
                <w:sz w:val="24"/>
                <w:szCs w:val="24"/>
              </w:rPr>
            </w:pPr>
          </w:p>
          <w:p w14:paraId="2F4CC860" w14:textId="77777777" w:rsidR="0025775B" w:rsidRPr="00AC3207" w:rsidRDefault="0025775B" w:rsidP="00471AC7">
            <w:pPr>
              <w:rPr>
                <w:rFonts w:ascii="HG丸ｺﾞｼｯｸM-PRO" w:eastAsia="HG丸ｺﾞｼｯｸM-PRO" w:hAnsi="HG丸ｺﾞｼｯｸM-PRO"/>
                <w:sz w:val="24"/>
                <w:szCs w:val="24"/>
              </w:rPr>
            </w:pPr>
          </w:p>
        </w:tc>
      </w:tr>
      <w:tr w:rsidR="0025775B" w:rsidRPr="00AC3207" w14:paraId="7F73B69D" w14:textId="77777777" w:rsidTr="001B2556">
        <w:tc>
          <w:tcPr>
            <w:tcW w:w="8702" w:type="dxa"/>
            <w:shd w:val="clear" w:color="auto" w:fill="auto"/>
          </w:tcPr>
          <w:p w14:paraId="09CC3352" w14:textId="77777777" w:rsidR="0025775B" w:rsidRPr="00AC3207" w:rsidRDefault="0025775B" w:rsidP="002C20A3">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（回答部局課名）</w:t>
            </w:r>
          </w:p>
          <w:p w14:paraId="79D9828A" w14:textId="77777777" w:rsidR="0025775B" w:rsidRPr="00AC3207" w:rsidRDefault="0025775B" w:rsidP="000001E9">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xml:space="preserve">総務部　人事課　</w:t>
            </w:r>
          </w:p>
          <w:p w14:paraId="2871D95A" w14:textId="77777777" w:rsidR="0025775B" w:rsidRPr="00AC3207" w:rsidRDefault="0025775B" w:rsidP="000001E9">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人事委員会事務局　任用審査課</w:t>
            </w:r>
          </w:p>
          <w:p w14:paraId="32AC16DB" w14:textId="77777777" w:rsidR="0025775B" w:rsidRPr="00AC3207" w:rsidRDefault="0025775B" w:rsidP="00471AC7">
            <w:pPr>
              <w:rPr>
                <w:rFonts w:ascii="HG丸ｺﾞｼｯｸM-PRO" w:eastAsia="HG丸ｺﾞｼｯｸM-PRO" w:hAnsi="HG丸ｺﾞｼｯｸM-PRO"/>
                <w:sz w:val="24"/>
                <w:szCs w:val="24"/>
              </w:rPr>
            </w:pPr>
          </w:p>
          <w:p w14:paraId="0EF59C23" w14:textId="77777777" w:rsidR="0025775B" w:rsidRPr="00AC3207" w:rsidRDefault="0025775B" w:rsidP="00471AC7">
            <w:pPr>
              <w:rPr>
                <w:rFonts w:ascii="HG丸ｺﾞｼｯｸM-PRO" w:eastAsia="HG丸ｺﾞｼｯｸM-PRO" w:hAnsi="HG丸ｺﾞｼｯｸM-PRO"/>
                <w:sz w:val="24"/>
                <w:szCs w:val="24"/>
              </w:rPr>
            </w:pPr>
          </w:p>
        </w:tc>
      </w:tr>
    </w:tbl>
    <w:p w14:paraId="1531A551" w14:textId="7881EEB6" w:rsidR="0025775B" w:rsidRPr="00AC3207" w:rsidRDefault="0025775B" w:rsidP="00471AC7">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※要望項目欄に項目番号と内容を記入願います。</w:t>
      </w:r>
    </w:p>
    <w:p w14:paraId="2BAFC58A" w14:textId="77777777" w:rsidR="0066320C" w:rsidRPr="00AC3207" w:rsidRDefault="0066320C" w:rsidP="00471AC7">
      <w:pPr>
        <w:rPr>
          <w:rFonts w:ascii="HG丸ｺﾞｼｯｸM-PRO" w:eastAsia="HG丸ｺﾞｼｯｸM-PRO" w:hAnsi="HG丸ｺﾞｼｯｸM-PRO"/>
          <w:sz w:val="24"/>
          <w:szCs w:val="24"/>
        </w:rPr>
      </w:pPr>
    </w:p>
    <w:p w14:paraId="7D7E2F26" w14:textId="77777777" w:rsidR="0025775B" w:rsidRPr="00AC3207" w:rsidRDefault="0025775B" w:rsidP="00B32DFC">
      <w:pPr>
        <w:spacing w:line="320" w:lineRule="exact"/>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様式　２</w:t>
      </w:r>
    </w:p>
    <w:p w14:paraId="6CE3C3F5" w14:textId="77777777" w:rsidR="0025775B" w:rsidRPr="00AC3207" w:rsidRDefault="0025775B" w:rsidP="00B32DFC">
      <w:pPr>
        <w:spacing w:line="320" w:lineRule="exact"/>
        <w:jc w:val="center"/>
        <w:rPr>
          <w:rFonts w:ascii="HG丸ｺﾞｼｯｸM-PRO" w:eastAsia="HG丸ｺﾞｼｯｸM-PRO" w:hAnsi="HG丸ｺﾞｼｯｸM-PRO"/>
          <w:sz w:val="24"/>
          <w:szCs w:val="24"/>
        </w:rPr>
      </w:pPr>
    </w:p>
    <w:p w14:paraId="78E17148" w14:textId="77777777" w:rsidR="0025775B" w:rsidRPr="00AC3207" w:rsidRDefault="0025775B" w:rsidP="00B32DFC">
      <w:pPr>
        <w:spacing w:line="320" w:lineRule="exact"/>
        <w:jc w:val="cente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　　　　　　答</w:t>
      </w:r>
    </w:p>
    <w:p w14:paraId="7BC3CAEB" w14:textId="77777777" w:rsidR="0025775B" w:rsidRPr="00AC3207" w:rsidRDefault="0025775B" w:rsidP="00B32DFC">
      <w:pPr>
        <w:spacing w:line="320" w:lineRule="exact"/>
        <w:rPr>
          <w:rFonts w:ascii="HG丸ｺﾞｼｯｸM-PRO" w:eastAsia="HG丸ｺﾞｼｯｸM-PRO" w:hAnsi="HG丸ｺﾞｼｯｸM-PRO"/>
          <w:sz w:val="24"/>
          <w:szCs w:val="24"/>
        </w:rPr>
      </w:pPr>
    </w:p>
    <w:p w14:paraId="214C8BA4" w14:textId="77777777" w:rsidR="0025775B" w:rsidRPr="00AC3207" w:rsidRDefault="0025775B" w:rsidP="00B32DFC">
      <w:pPr>
        <w:spacing w:line="320" w:lineRule="exact"/>
        <w:rPr>
          <w:rFonts w:ascii="HG丸ｺﾞｼｯｸM-PRO" w:eastAsia="HG丸ｺﾞｼｯｸM-PRO" w:hAnsi="HG丸ｺﾞｼｯｸM-PRO"/>
          <w:sz w:val="24"/>
          <w:szCs w:val="24"/>
        </w:rPr>
      </w:pPr>
    </w:p>
    <w:p w14:paraId="1095C635" w14:textId="77777777" w:rsidR="0025775B" w:rsidRPr="00AC3207" w:rsidRDefault="0025775B" w:rsidP="00B32DFC">
      <w:pPr>
        <w:spacing w:line="320" w:lineRule="exact"/>
        <w:ind w:firstLineChars="100" w:firstLine="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団体名（多民族・多文化社会を求める実行委員会）</w:t>
      </w:r>
    </w:p>
    <w:p w14:paraId="5CE1987F" w14:textId="77777777" w:rsidR="0025775B" w:rsidRPr="00AC3207" w:rsidRDefault="0025775B" w:rsidP="00B32DFC">
      <w:pPr>
        <w:spacing w:line="320" w:lineRule="exact"/>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5775B" w:rsidRPr="00AC3207" w14:paraId="4977187A" w14:textId="77777777" w:rsidTr="007A431F">
        <w:tc>
          <w:tcPr>
            <w:tcW w:w="8702" w:type="dxa"/>
            <w:shd w:val="clear" w:color="auto" w:fill="auto"/>
          </w:tcPr>
          <w:p w14:paraId="55A437A5" w14:textId="77777777" w:rsidR="0025775B" w:rsidRPr="00AC3207" w:rsidRDefault="0025775B" w:rsidP="00B32DFC">
            <w:pPr>
              <w:spacing w:line="320" w:lineRule="exac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w:t>
            </w:r>
          </w:p>
          <w:p w14:paraId="17F7AA48" w14:textId="77777777" w:rsidR="0025775B" w:rsidRPr="00AC3207" w:rsidRDefault="0025775B" w:rsidP="0025775B">
            <w:pPr>
              <w:numPr>
                <w:ilvl w:val="0"/>
                <w:numId w:val="4"/>
              </w:numPr>
              <w:spacing w:line="320" w:lineRule="exac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労働・民族学校・一般に関する課題</w:t>
            </w:r>
          </w:p>
          <w:p w14:paraId="134C50DE" w14:textId="77777777" w:rsidR="0025775B" w:rsidRPr="00AC3207" w:rsidRDefault="0025775B" w:rsidP="00B32DFC">
            <w:pPr>
              <w:spacing w:line="320" w:lineRule="exact"/>
              <w:rPr>
                <w:rFonts w:ascii="HG丸ｺﾞｼｯｸM-PRO" w:eastAsia="HG丸ｺﾞｼｯｸM-PRO" w:hAnsi="HG丸ｺﾞｼｯｸM-PRO"/>
                <w:sz w:val="24"/>
                <w:szCs w:val="24"/>
              </w:rPr>
            </w:pPr>
            <w:r w:rsidRPr="00AC3207">
              <w:rPr>
                <w:rFonts w:ascii="HG丸ｺﾞｼｯｸM-PRO" w:eastAsia="HG丸ｺﾞｼｯｸM-PRO" w:hAnsi="HG丸ｺﾞｼｯｸM-PRO"/>
                <w:sz w:val="24"/>
                <w:szCs w:val="24"/>
              </w:rPr>
              <w:t>1.2</w:t>
            </w:r>
            <w:r w:rsidRPr="00AC3207">
              <w:rPr>
                <w:rFonts w:ascii="HG丸ｺﾞｼｯｸM-PRO" w:eastAsia="HG丸ｺﾞｼｯｸM-PRO" w:hAnsi="HG丸ｺﾞｼｯｸM-PRO" w:hint="eastAsia"/>
                <w:sz w:val="24"/>
                <w:szCs w:val="24"/>
              </w:rPr>
              <w:t xml:space="preserve">　就職差別</w:t>
            </w:r>
          </w:p>
          <w:p w14:paraId="71C71DC7" w14:textId="77777777" w:rsidR="0025775B" w:rsidRPr="00AC3207" w:rsidRDefault="0025775B" w:rsidP="00B32DFC">
            <w:pPr>
              <w:spacing w:line="320" w:lineRule="exac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1.2.1　ハローワーク、大学就職課など、各関係機関に問い合わせて、民間企業での在日外国人に対する就職差別をしない取り組みや差別があるならその実態を調査し、教えてください。</w:t>
            </w:r>
          </w:p>
          <w:p w14:paraId="7ECE3FEB" w14:textId="77777777" w:rsidR="0025775B" w:rsidRPr="00AC3207" w:rsidRDefault="0025775B" w:rsidP="00B32DFC">
            <w:pPr>
              <w:spacing w:line="320" w:lineRule="exact"/>
              <w:rPr>
                <w:rFonts w:ascii="HG丸ｺﾞｼｯｸM-PRO" w:eastAsia="HG丸ｺﾞｼｯｸM-PRO" w:hAnsi="HG丸ｺﾞｼｯｸM-PRO"/>
                <w:sz w:val="24"/>
                <w:szCs w:val="24"/>
              </w:rPr>
            </w:pPr>
          </w:p>
        </w:tc>
      </w:tr>
      <w:tr w:rsidR="0025775B" w:rsidRPr="00AC3207" w14:paraId="6D5E93B1" w14:textId="77777777" w:rsidTr="007A431F">
        <w:tc>
          <w:tcPr>
            <w:tcW w:w="8702" w:type="dxa"/>
            <w:shd w:val="clear" w:color="auto" w:fill="auto"/>
          </w:tcPr>
          <w:p w14:paraId="78F2CEC4" w14:textId="77777777" w:rsidR="0025775B" w:rsidRPr="00AC3207" w:rsidRDefault="0025775B" w:rsidP="00B32DFC">
            <w:pPr>
              <w:spacing w:line="320" w:lineRule="exac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w:t>
            </w:r>
          </w:p>
          <w:p w14:paraId="15F33C3A" w14:textId="77777777" w:rsidR="0025775B" w:rsidRPr="00AC3207" w:rsidRDefault="0025775B" w:rsidP="00B32DFC">
            <w:pPr>
              <w:spacing w:line="320" w:lineRule="exact"/>
              <w:rPr>
                <w:rFonts w:ascii="HG丸ｺﾞｼｯｸM-PRO" w:eastAsia="HG丸ｺﾞｼｯｸM-PRO" w:hAnsi="HG丸ｺﾞｼｯｸM-PRO"/>
                <w:sz w:val="24"/>
                <w:szCs w:val="24"/>
              </w:rPr>
            </w:pPr>
          </w:p>
          <w:p w14:paraId="2F5A3CD6" w14:textId="77777777" w:rsidR="0025775B" w:rsidRPr="00AC3207" w:rsidRDefault="0025775B" w:rsidP="0025775B">
            <w:pPr>
              <w:numPr>
                <w:ilvl w:val="0"/>
                <w:numId w:val="3"/>
              </w:numPr>
              <w:spacing w:line="320" w:lineRule="exac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xml:space="preserve">　大阪府では、公正な採用選考が行われるよう、大阪労働局などの関係団体と協力し、事業主や求職者への啓発を行っております。</w:t>
            </w:r>
          </w:p>
          <w:p w14:paraId="33DCA753" w14:textId="77777777" w:rsidR="0025775B" w:rsidRPr="00AC3207" w:rsidRDefault="0025775B" w:rsidP="00B32DFC">
            <w:pPr>
              <w:spacing w:line="320" w:lineRule="exact"/>
              <w:rPr>
                <w:rFonts w:ascii="HG丸ｺﾞｼｯｸM-PRO" w:eastAsia="HG丸ｺﾞｼｯｸM-PRO" w:hAnsi="HG丸ｺﾞｼｯｸM-PRO"/>
                <w:sz w:val="24"/>
                <w:szCs w:val="24"/>
              </w:rPr>
            </w:pPr>
          </w:p>
          <w:p w14:paraId="330BDCDE" w14:textId="77777777" w:rsidR="0025775B" w:rsidRPr="00AC3207" w:rsidRDefault="0025775B" w:rsidP="0025775B">
            <w:pPr>
              <w:numPr>
                <w:ilvl w:val="0"/>
                <w:numId w:val="3"/>
              </w:numPr>
              <w:spacing w:line="320" w:lineRule="exac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xml:space="preserve">　求人募集や面接時に、職業安定法に違反する質問などが行われた場合は、該当事業所に対して公共職業安定所より事実確認を行い、必要に応じて指導による改善を図っているところです。</w:t>
            </w:r>
          </w:p>
          <w:p w14:paraId="6924EF96" w14:textId="77777777" w:rsidR="0025775B" w:rsidRPr="00AC3207" w:rsidRDefault="0025775B" w:rsidP="00B32DFC">
            <w:pPr>
              <w:spacing w:line="320" w:lineRule="exact"/>
              <w:rPr>
                <w:rFonts w:ascii="HG丸ｺﾞｼｯｸM-PRO" w:eastAsia="HG丸ｺﾞｼｯｸM-PRO" w:hAnsi="HG丸ｺﾞｼｯｸM-PRO"/>
                <w:sz w:val="24"/>
                <w:szCs w:val="24"/>
              </w:rPr>
            </w:pPr>
          </w:p>
          <w:p w14:paraId="49083D82" w14:textId="77777777" w:rsidR="0025775B" w:rsidRPr="00AC3207" w:rsidRDefault="0025775B" w:rsidP="0025775B">
            <w:pPr>
              <w:numPr>
                <w:ilvl w:val="0"/>
                <w:numId w:val="3"/>
              </w:numPr>
              <w:spacing w:line="320" w:lineRule="exac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xml:space="preserve">　また、中学校・高等学校・大学等と連携し、公正な採用選考に違反する事象があれば、大阪労働局に依頼し、公共職業安定所から指導いただいております。</w:t>
            </w:r>
          </w:p>
          <w:p w14:paraId="5C2C9345" w14:textId="77777777" w:rsidR="0025775B" w:rsidRPr="00AC3207" w:rsidRDefault="0025775B" w:rsidP="00B32DFC">
            <w:pPr>
              <w:spacing w:line="320" w:lineRule="exact"/>
              <w:rPr>
                <w:rFonts w:ascii="HG丸ｺﾞｼｯｸM-PRO" w:eastAsia="HG丸ｺﾞｼｯｸM-PRO" w:hAnsi="HG丸ｺﾞｼｯｸM-PRO"/>
                <w:sz w:val="24"/>
                <w:szCs w:val="24"/>
              </w:rPr>
            </w:pPr>
          </w:p>
          <w:p w14:paraId="351A9F40" w14:textId="77777777" w:rsidR="0025775B" w:rsidRPr="00AC3207" w:rsidRDefault="0025775B" w:rsidP="0025775B">
            <w:pPr>
              <w:numPr>
                <w:ilvl w:val="0"/>
                <w:numId w:val="3"/>
              </w:numPr>
              <w:spacing w:line="320" w:lineRule="exac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xml:space="preserve">　大阪府で把握しております令和４年度に発生した就職差別につながるおそれのある事象のうち、在日外国人に対する就職差別に関わるものは２件でした。</w:t>
            </w:r>
          </w:p>
          <w:p w14:paraId="595C2447" w14:textId="77777777" w:rsidR="0025775B" w:rsidRPr="00AC3207" w:rsidRDefault="0025775B" w:rsidP="00B32DFC">
            <w:pPr>
              <w:spacing w:line="320" w:lineRule="exact"/>
              <w:ind w:leftChars="200" w:left="420" w:firstLineChars="100" w:firstLine="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なお、令和５年度（上半期）においては、該当する事例はありませんでした。</w:t>
            </w:r>
          </w:p>
          <w:p w14:paraId="3EE8A351" w14:textId="77777777" w:rsidR="0025775B" w:rsidRPr="00AC3207" w:rsidRDefault="0025775B" w:rsidP="00B32DFC">
            <w:pPr>
              <w:spacing w:line="320" w:lineRule="exact"/>
              <w:rPr>
                <w:rFonts w:ascii="HG丸ｺﾞｼｯｸM-PRO" w:eastAsia="HG丸ｺﾞｼｯｸM-PRO" w:hAnsi="HG丸ｺﾞｼｯｸM-PRO"/>
                <w:sz w:val="24"/>
                <w:szCs w:val="24"/>
              </w:rPr>
            </w:pPr>
          </w:p>
          <w:p w14:paraId="7DCE2700" w14:textId="77777777" w:rsidR="0025775B" w:rsidRPr="00AC3207" w:rsidRDefault="0025775B" w:rsidP="0025775B">
            <w:pPr>
              <w:numPr>
                <w:ilvl w:val="0"/>
                <w:numId w:val="3"/>
              </w:numPr>
              <w:spacing w:line="320" w:lineRule="exac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xml:space="preserve">　今後も、公正な採用選考が行われるよう、大阪労働局などの関係団体と協力し、事業主や求職者への啓発に努めてまいります。</w:t>
            </w:r>
          </w:p>
          <w:p w14:paraId="68BB1D43" w14:textId="77777777" w:rsidR="0025775B" w:rsidRPr="00AC3207" w:rsidRDefault="0025775B" w:rsidP="00B32DFC">
            <w:pPr>
              <w:spacing w:line="320" w:lineRule="exact"/>
              <w:rPr>
                <w:rFonts w:ascii="HG丸ｺﾞｼｯｸM-PRO" w:eastAsia="HG丸ｺﾞｼｯｸM-PRO" w:hAnsi="HG丸ｺﾞｼｯｸM-PRO"/>
                <w:sz w:val="24"/>
                <w:szCs w:val="24"/>
              </w:rPr>
            </w:pPr>
          </w:p>
        </w:tc>
      </w:tr>
      <w:tr w:rsidR="0025775B" w:rsidRPr="00AC3207" w14:paraId="44095EEB" w14:textId="77777777" w:rsidTr="007A431F">
        <w:tc>
          <w:tcPr>
            <w:tcW w:w="8702" w:type="dxa"/>
            <w:shd w:val="clear" w:color="auto" w:fill="auto"/>
          </w:tcPr>
          <w:p w14:paraId="6054CCE8" w14:textId="77777777" w:rsidR="0025775B" w:rsidRPr="00AC3207" w:rsidRDefault="0025775B" w:rsidP="00B32DFC">
            <w:pPr>
              <w:spacing w:line="320" w:lineRule="exac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（回答部局課名）</w:t>
            </w:r>
          </w:p>
          <w:p w14:paraId="3045D7CB" w14:textId="77777777" w:rsidR="0025775B" w:rsidRPr="00AC3207" w:rsidRDefault="0025775B" w:rsidP="00B32DFC">
            <w:pPr>
              <w:spacing w:line="320" w:lineRule="exac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商工労働部　雇用推進室　労働環境課</w:t>
            </w:r>
          </w:p>
          <w:p w14:paraId="027455B9" w14:textId="77777777" w:rsidR="0025775B" w:rsidRPr="00AC3207" w:rsidRDefault="0025775B" w:rsidP="00B32DFC">
            <w:pPr>
              <w:spacing w:line="320" w:lineRule="exact"/>
              <w:rPr>
                <w:rFonts w:ascii="HG丸ｺﾞｼｯｸM-PRO" w:eastAsia="HG丸ｺﾞｼｯｸM-PRO" w:hAnsi="HG丸ｺﾞｼｯｸM-PRO"/>
                <w:sz w:val="24"/>
                <w:szCs w:val="24"/>
              </w:rPr>
            </w:pPr>
          </w:p>
        </w:tc>
      </w:tr>
    </w:tbl>
    <w:p w14:paraId="368B2681" w14:textId="77777777" w:rsidR="0025775B" w:rsidRPr="00AC3207" w:rsidRDefault="0025775B" w:rsidP="00B32DFC">
      <w:pPr>
        <w:spacing w:line="320" w:lineRule="exac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※要望項目欄に項目番号と内容を記入願います。</w:t>
      </w:r>
    </w:p>
    <w:p w14:paraId="6B5BAEBF" w14:textId="77777777" w:rsidR="0025775B" w:rsidRPr="00AC3207" w:rsidRDefault="0025775B" w:rsidP="00471AC7">
      <w:pPr>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様式　２</w:t>
      </w:r>
    </w:p>
    <w:p w14:paraId="374BB825" w14:textId="77777777" w:rsidR="0025775B" w:rsidRPr="00AC3207" w:rsidRDefault="0025775B" w:rsidP="00471AC7">
      <w:pPr>
        <w:jc w:val="center"/>
        <w:rPr>
          <w:rFonts w:ascii="HG丸ｺﾞｼｯｸM-PRO" w:eastAsia="HG丸ｺﾞｼｯｸM-PRO" w:hAnsi="HG丸ｺﾞｼｯｸM-PRO"/>
          <w:sz w:val="24"/>
          <w:szCs w:val="24"/>
        </w:rPr>
      </w:pPr>
    </w:p>
    <w:p w14:paraId="6EE42680" w14:textId="77777777" w:rsidR="0025775B" w:rsidRPr="00AC3207" w:rsidRDefault="0025775B" w:rsidP="00471AC7">
      <w:pPr>
        <w:jc w:val="cente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　　　　　　答</w:t>
      </w:r>
    </w:p>
    <w:p w14:paraId="41A5EC25" w14:textId="77777777" w:rsidR="0025775B" w:rsidRPr="00AC3207" w:rsidRDefault="0025775B" w:rsidP="00471AC7">
      <w:pPr>
        <w:rPr>
          <w:rFonts w:ascii="HG丸ｺﾞｼｯｸM-PRO" w:eastAsia="HG丸ｺﾞｼｯｸM-PRO" w:hAnsi="HG丸ｺﾞｼｯｸM-PRO"/>
          <w:sz w:val="24"/>
          <w:szCs w:val="24"/>
        </w:rPr>
      </w:pPr>
    </w:p>
    <w:p w14:paraId="156113CC" w14:textId="77777777" w:rsidR="0025775B" w:rsidRPr="00AC3207" w:rsidRDefault="0025775B" w:rsidP="00471AC7">
      <w:pPr>
        <w:rPr>
          <w:rFonts w:ascii="HG丸ｺﾞｼｯｸM-PRO" w:eastAsia="HG丸ｺﾞｼｯｸM-PRO" w:hAnsi="HG丸ｺﾞｼｯｸM-PRO"/>
          <w:sz w:val="24"/>
          <w:szCs w:val="24"/>
        </w:rPr>
      </w:pPr>
    </w:p>
    <w:p w14:paraId="4841301B" w14:textId="77777777" w:rsidR="0025775B" w:rsidRPr="00AC3207" w:rsidRDefault="0025775B" w:rsidP="002C20A3">
      <w:pPr>
        <w:ind w:firstLineChars="100" w:firstLine="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団体名（多民族・多文化社会を求める実行委員会）</w:t>
      </w:r>
    </w:p>
    <w:p w14:paraId="07DF6217" w14:textId="77777777" w:rsidR="0025775B" w:rsidRPr="00AC3207" w:rsidRDefault="0025775B" w:rsidP="00471AC7">
      <w:pPr>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5775B" w:rsidRPr="00AC3207" w14:paraId="48D204F7" w14:textId="77777777" w:rsidTr="001B2556">
        <w:tc>
          <w:tcPr>
            <w:tcW w:w="8702" w:type="dxa"/>
            <w:shd w:val="clear" w:color="auto" w:fill="auto"/>
          </w:tcPr>
          <w:p w14:paraId="1FC2BD83" w14:textId="77777777" w:rsidR="0025775B" w:rsidRPr="00AC3207" w:rsidRDefault="0025775B" w:rsidP="002C20A3">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w:t>
            </w:r>
          </w:p>
          <w:p w14:paraId="0CED0410" w14:textId="77777777" w:rsidR="0025775B" w:rsidRPr="00AC3207" w:rsidRDefault="0025775B" w:rsidP="000C1CB6">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1.3　ヘイトスピーチ問題</w:t>
            </w:r>
          </w:p>
          <w:p w14:paraId="7BC19980" w14:textId="77777777" w:rsidR="0025775B" w:rsidRPr="00AC3207" w:rsidRDefault="0025775B" w:rsidP="000C1CB6">
            <w:pPr>
              <w:ind w:left="720" w:hangingChars="300" w:hanging="72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1.3.1　民族差別を助長する『在特会』『行動する保守運動』などの団体の府内の活動実態や、インターネット上・SNS等による府内の人権侵害の実態を調査し報告してください。</w:t>
            </w:r>
          </w:p>
          <w:p w14:paraId="0203048B" w14:textId="77777777" w:rsidR="0025775B" w:rsidRPr="00AC3207" w:rsidRDefault="0025775B" w:rsidP="00471AC7">
            <w:pPr>
              <w:rPr>
                <w:rFonts w:ascii="HG丸ｺﾞｼｯｸM-PRO" w:eastAsia="HG丸ｺﾞｼｯｸM-PRO" w:hAnsi="HG丸ｺﾞｼｯｸM-PRO"/>
                <w:sz w:val="24"/>
                <w:szCs w:val="24"/>
              </w:rPr>
            </w:pPr>
          </w:p>
        </w:tc>
      </w:tr>
      <w:tr w:rsidR="0025775B" w:rsidRPr="00AC3207" w14:paraId="3E16FA5F" w14:textId="77777777" w:rsidTr="001B2556">
        <w:tc>
          <w:tcPr>
            <w:tcW w:w="8702" w:type="dxa"/>
            <w:shd w:val="clear" w:color="auto" w:fill="auto"/>
          </w:tcPr>
          <w:p w14:paraId="3C15419D" w14:textId="77777777" w:rsidR="0025775B" w:rsidRPr="00AC3207" w:rsidRDefault="0025775B" w:rsidP="00471AC7">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w:t>
            </w:r>
          </w:p>
          <w:p w14:paraId="1682F243" w14:textId="77777777" w:rsidR="0025775B" w:rsidRPr="00AC3207" w:rsidRDefault="0025775B" w:rsidP="000C1CB6">
            <w:pPr>
              <w:ind w:left="24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警察庁刊行の「焦点第294号 -令和５年版　警備情勢を顧みて」によると、右派系市民グループによるヘイトスピーチと疑われるようなデモは全国で約１０件であり、平成２８年６月の、いわゆる「ヘイトスピーチ解消法」施行後、減少していると見受けられます。</w:t>
            </w:r>
          </w:p>
          <w:p w14:paraId="3894C018" w14:textId="77777777" w:rsidR="0025775B" w:rsidRPr="00AC3207" w:rsidRDefault="0025775B" w:rsidP="000C1CB6">
            <w:pPr>
              <w:ind w:left="240" w:hangingChars="100" w:hanging="240"/>
              <w:rPr>
                <w:rFonts w:ascii="HG丸ｺﾞｼｯｸM-PRO" w:eastAsia="HG丸ｺﾞｼｯｸM-PRO" w:hAnsi="HG丸ｺﾞｼｯｸM-PRO"/>
                <w:sz w:val="24"/>
                <w:szCs w:val="24"/>
              </w:rPr>
            </w:pPr>
          </w:p>
          <w:p w14:paraId="3D9A24B2" w14:textId="77777777" w:rsidR="0025775B" w:rsidRPr="00AC3207" w:rsidRDefault="0025775B" w:rsidP="001D170C">
            <w:pPr>
              <w:ind w:left="24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大阪府が把握している令和５年度の差別事象のうち、インターネットによる事象の発生件数は11件でした（大阪府教育庁・大阪市・堺市分を除く。）。</w:t>
            </w:r>
          </w:p>
          <w:p w14:paraId="5D7EA18B" w14:textId="77777777" w:rsidR="0025775B" w:rsidRPr="00AC3207" w:rsidRDefault="0025775B" w:rsidP="007B5BF8">
            <w:pPr>
              <w:ind w:leftChars="100" w:left="21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うち、外国人に関する内容は、１件でした。</w:t>
            </w:r>
          </w:p>
          <w:p w14:paraId="5E084C61" w14:textId="77777777" w:rsidR="0025775B" w:rsidRPr="00AC3207" w:rsidRDefault="0025775B" w:rsidP="000C1CB6">
            <w:pPr>
              <w:rPr>
                <w:rFonts w:ascii="HG丸ｺﾞｼｯｸM-PRO" w:eastAsia="HG丸ｺﾞｼｯｸM-PRO" w:hAnsi="HG丸ｺﾞｼｯｸM-PRO"/>
                <w:sz w:val="24"/>
                <w:szCs w:val="24"/>
              </w:rPr>
            </w:pPr>
          </w:p>
          <w:p w14:paraId="7F66FAE1" w14:textId="77777777" w:rsidR="0025775B" w:rsidRPr="00AC3207" w:rsidRDefault="0025775B" w:rsidP="00471AC7">
            <w:pPr>
              <w:rPr>
                <w:rFonts w:ascii="HG丸ｺﾞｼｯｸM-PRO" w:eastAsia="HG丸ｺﾞｼｯｸM-PRO" w:hAnsi="HG丸ｺﾞｼｯｸM-PRO"/>
                <w:sz w:val="24"/>
                <w:szCs w:val="24"/>
              </w:rPr>
            </w:pPr>
          </w:p>
          <w:p w14:paraId="7C896DD9" w14:textId="77777777" w:rsidR="0025775B" w:rsidRPr="00AC3207" w:rsidRDefault="0025775B" w:rsidP="00471AC7">
            <w:pPr>
              <w:rPr>
                <w:rFonts w:ascii="HG丸ｺﾞｼｯｸM-PRO" w:eastAsia="HG丸ｺﾞｼｯｸM-PRO" w:hAnsi="HG丸ｺﾞｼｯｸM-PRO"/>
                <w:sz w:val="24"/>
                <w:szCs w:val="24"/>
              </w:rPr>
            </w:pPr>
          </w:p>
          <w:p w14:paraId="3F480B61" w14:textId="77777777" w:rsidR="0025775B" w:rsidRPr="00AC3207" w:rsidRDefault="0025775B" w:rsidP="00471AC7">
            <w:pPr>
              <w:rPr>
                <w:rFonts w:ascii="HG丸ｺﾞｼｯｸM-PRO" w:eastAsia="HG丸ｺﾞｼｯｸM-PRO" w:hAnsi="HG丸ｺﾞｼｯｸM-PRO"/>
                <w:sz w:val="24"/>
                <w:szCs w:val="24"/>
              </w:rPr>
            </w:pPr>
          </w:p>
          <w:p w14:paraId="49E9514B" w14:textId="77777777" w:rsidR="0025775B" w:rsidRPr="00AC3207" w:rsidRDefault="0025775B" w:rsidP="00471AC7">
            <w:pPr>
              <w:rPr>
                <w:rFonts w:ascii="HG丸ｺﾞｼｯｸM-PRO" w:eastAsia="HG丸ｺﾞｼｯｸM-PRO" w:hAnsi="HG丸ｺﾞｼｯｸM-PRO"/>
                <w:sz w:val="24"/>
                <w:szCs w:val="24"/>
              </w:rPr>
            </w:pPr>
          </w:p>
          <w:p w14:paraId="16E087E9" w14:textId="77777777" w:rsidR="0025775B" w:rsidRPr="00AC3207" w:rsidRDefault="0025775B" w:rsidP="00471AC7">
            <w:pPr>
              <w:rPr>
                <w:rFonts w:ascii="HG丸ｺﾞｼｯｸM-PRO" w:eastAsia="HG丸ｺﾞｼｯｸM-PRO" w:hAnsi="HG丸ｺﾞｼｯｸM-PRO"/>
                <w:sz w:val="24"/>
                <w:szCs w:val="24"/>
              </w:rPr>
            </w:pPr>
          </w:p>
          <w:p w14:paraId="3ECAAB12" w14:textId="77777777" w:rsidR="0025775B" w:rsidRPr="00AC3207" w:rsidRDefault="0025775B" w:rsidP="00471AC7">
            <w:pPr>
              <w:rPr>
                <w:rFonts w:ascii="HG丸ｺﾞｼｯｸM-PRO" w:eastAsia="HG丸ｺﾞｼｯｸM-PRO" w:hAnsi="HG丸ｺﾞｼｯｸM-PRO"/>
                <w:sz w:val="24"/>
                <w:szCs w:val="24"/>
              </w:rPr>
            </w:pPr>
          </w:p>
          <w:p w14:paraId="00119893" w14:textId="77777777" w:rsidR="0025775B" w:rsidRPr="00AC3207" w:rsidRDefault="0025775B" w:rsidP="00471AC7">
            <w:pPr>
              <w:rPr>
                <w:rFonts w:ascii="HG丸ｺﾞｼｯｸM-PRO" w:eastAsia="HG丸ｺﾞｼｯｸM-PRO" w:hAnsi="HG丸ｺﾞｼｯｸM-PRO"/>
                <w:sz w:val="24"/>
                <w:szCs w:val="24"/>
              </w:rPr>
            </w:pPr>
          </w:p>
        </w:tc>
      </w:tr>
      <w:tr w:rsidR="0025775B" w:rsidRPr="00AC3207" w14:paraId="6E4C8863" w14:textId="77777777" w:rsidTr="001B2556">
        <w:tc>
          <w:tcPr>
            <w:tcW w:w="8702" w:type="dxa"/>
            <w:shd w:val="clear" w:color="auto" w:fill="auto"/>
          </w:tcPr>
          <w:p w14:paraId="128FE67B" w14:textId="77777777" w:rsidR="0025775B" w:rsidRPr="00AC3207" w:rsidRDefault="0025775B" w:rsidP="00471AC7">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（回答部局課名）</w:t>
            </w:r>
          </w:p>
          <w:p w14:paraId="3589C73D" w14:textId="77777777" w:rsidR="0025775B" w:rsidRPr="00AC3207" w:rsidRDefault="0025775B" w:rsidP="00471AC7">
            <w:pPr>
              <w:rPr>
                <w:rFonts w:ascii="HG丸ｺﾞｼｯｸM-PRO" w:eastAsia="HG丸ｺﾞｼｯｸM-PRO" w:hAnsi="HG丸ｺﾞｼｯｸM-PRO"/>
                <w:sz w:val="24"/>
                <w:szCs w:val="24"/>
                <w:lang w:eastAsia="zh-TW"/>
              </w:rPr>
            </w:pPr>
            <w:r w:rsidRPr="00AC3207">
              <w:rPr>
                <w:rFonts w:ascii="HG丸ｺﾞｼｯｸM-PRO" w:eastAsia="HG丸ｺﾞｼｯｸM-PRO" w:hAnsi="HG丸ｺﾞｼｯｸM-PRO" w:hint="eastAsia"/>
                <w:sz w:val="24"/>
                <w:szCs w:val="24"/>
                <w:lang w:eastAsia="zh-TW"/>
              </w:rPr>
              <w:t>府民文化部　人権局　人権擁護課</w:t>
            </w:r>
          </w:p>
          <w:p w14:paraId="01AD3EBD" w14:textId="77777777" w:rsidR="0025775B" w:rsidRPr="00AC3207" w:rsidRDefault="0025775B" w:rsidP="00471AC7">
            <w:pPr>
              <w:rPr>
                <w:rFonts w:ascii="HG丸ｺﾞｼｯｸM-PRO" w:eastAsia="HG丸ｺﾞｼｯｸM-PRO" w:hAnsi="HG丸ｺﾞｼｯｸM-PRO"/>
                <w:sz w:val="24"/>
                <w:szCs w:val="24"/>
              </w:rPr>
            </w:pPr>
          </w:p>
        </w:tc>
      </w:tr>
    </w:tbl>
    <w:p w14:paraId="091932DC" w14:textId="77777777" w:rsidR="0025775B" w:rsidRPr="00AC3207" w:rsidRDefault="0025775B" w:rsidP="00471AC7">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※要望項目欄に項目番号と内容を記入願います。</w:t>
      </w:r>
    </w:p>
    <w:p w14:paraId="38622226" w14:textId="77777777" w:rsidR="0025775B" w:rsidRPr="00AC3207" w:rsidRDefault="0025775B" w:rsidP="00471AC7">
      <w:pPr>
        <w:jc w:val="right"/>
        <w:rPr>
          <w:rFonts w:ascii="HG丸ｺﾞｼｯｸM-PRO" w:eastAsia="HG丸ｺﾞｼｯｸM-PRO" w:hAnsi="HG丸ｺﾞｼｯｸM-PRO"/>
          <w:sz w:val="24"/>
          <w:szCs w:val="24"/>
        </w:rPr>
      </w:pPr>
    </w:p>
    <w:p w14:paraId="27C4D28A" w14:textId="77777777" w:rsidR="0025775B" w:rsidRPr="00AC3207" w:rsidRDefault="0025775B" w:rsidP="00471AC7">
      <w:pPr>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様式　２</w:t>
      </w:r>
    </w:p>
    <w:p w14:paraId="44CDBD97" w14:textId="77777777" w:rsidR="0025775B" w:rsidRPr="00AC3207" w:rsidRDefault="0025775B" w:rsidP="00471AC7">
      <w:pPr>
        <w:jc w:val="center"/>
        <w:rPr>
          <w:rFonts w:ascii="HG丸ｺﾞｼｯｸM-PRO" w:eastAsia="HG丸ｺﾞｼｯｸM-PRO" w:hAnsi="HG丸ｺﾞｼｯｸM-PRO"/>
          <w:sz w:val="24"/>
          <w:szCs w:val="24"/>
        </w:rPr>
      </w:pPr>
    </w:p>
    <w:p w14:paraId="23EF324F" w14:textId="77777777" w:rsidR="0025775B" w:rsidRPr="00AC3207" w:rsidRDefault="0025775B" w:rsidP="00471AC7">
      <w:pPr>
        <w:jc w:val="cente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　　　　　　答</w:t>
      </w:r>
    </w:p>
    <w:p w14:paraId="2A69BC1E" w14:textId="77777777" w:rsidR="0025775B" w:rsidRPr="00AC3207" w:rsidRDefault="0025775B" w:rsidP="00471AC7">
      <w:pPr>
        <w:rPr>
          <w:rFonts w:ascii="HG丸ｺﾞｼｯｸM-PRO" w:eastAsia="HG丸ｺﾞｼｯｸM-PRO" w:hAnsi="HG丸ｺﾞｼｯｸM-PRO"/>
          <w:sz w:val="24"/>
          <w:szCs w:val="24"/>
        </w:rPr>
      </w:pPr>
    </w:p>
    <w:p w14:paraId="3562A650" w14:textId="77777777" w:rsidR="0025775B" w:rsidRPr="00AC3207" w:rsidRDefault="0025775B" w:rsidP="00471AC7">
      <w:pPr>
        <w:rPr>
          <w:rFonts w:ascii="HG丸ｺﾞｼｯｸM-PRO" w:eastAsia="HG丸ｺﾞｼｯｸM-PRO" w:hAnsi="HG丸ｺﾞｼｯｸM-PRO"/>
          <w:sz w:val="24"/>
          <w:szCs w:val="24"/>
        </w:rPr>
      </w:pPr>
    </w:p>
    <w:p w14:paraId="2493159E" w14:textId="77777777" w:rsidR="0025775B" w:rsidRPr="00AC3207" w:rsidRDefault="0025775B" w:rsidP="002C20A3">
      <w:pPr>
        <w:ind w:firstLineChars="100" w:firstLine="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団体名（多民族・多文化社会を求める実行委員会）</w:t>
      </w:r>
    </w:p>
    <w:p w14:paraId="39B11DF9" w14:textId="77777777" w:rsidR="0025775B" w:rsidRPr="00AC3207" w:rsidRDefault="0025775B" w:rsidP="00471AC7">
      <w:pPr>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5775B" w:rsidRPr="00AC3207" w14:paraId="78FFC2F1" w14:textId="77777777" w:rsidTr="001B2556">
        <w:tc>
          <w:tcPr>
            <w:tcW w:w="8702" w:type="dxa"/>
            <w:shd w:val="clear" w:color="auto" w:fill="auto"/>
          </w:tcPr>
          <w:p w14:paraId="5AD7AF8C" w14:textId="77777777" w:rsidR="0025775B" w:rsidRPr="00AC3207" w:rsidRDefault="0025775B" w:rsidP="002C20A3">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w:t>
            </w:r>
          </w:p>
          <w:p w14:paraId="1F7682C0" w14:textId="77777777" w:rsidR="0025775B" w:rsidRPr="00AC3207" w:rsidRDefault="0025775B" w:rsidP="002C20A3">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1.3　ヘイトスピーチ</w:t>
            </w:r>
          </w:p>
          <w:p w14:paraId="2082C104" w14:textId="77777777" w:rsidR="0025775B" w:rsidRPr="00AC3207" w:rsidRDefault="0025775B" w:rsidP="00471AC7">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1.3.2　大阪府の「人種又は民族を理由とする不当な差別的言動の解消の推進に関する条例」の目標実現のため、差別をあおる宣伝活動を禁止や、公共施設の使用制限してください。また、企業内レイハラから府民を護る施策をより充実させて下さい。さらに、 「差別的言動の解消の推進に関する条例」をさらに発展させ、禁止規定や制裁規定も明記した「人種・民族差別禁止条例」として再構築し、人種・民族差別の被害を受けた府民の救済手続きや、独立性ある専門的な審議・救済機構をも整備して下さい。</w:t>
            </w:r>
          </w:p>
          <w:p w14:paraId="6467B10A" w14:textId="77777777" w:rsidR="0025775B" w:rsidRPr="00AC3207" w:rsidRDefault="0025775B" w:rsidP="00471AC7">
            <w:pPr>
              <w:rPr>
                <w:rFonts w:ascii="HG丸ｺﾞｼｯｸM-PRO" w:eastAsia="HG丸ｺﾞｼｯｸM-PRO" w:hAnsi="HG丸ｺﾞｼｯｸM-PRO"/>
                <w:sz w:val="24"/>
                <w:szCs w:val="24"/>
              </w:rPr>
            </w:pPr>
          </w:p>
        </w:tc>
      </w:tr>
      <w:tr w:rsidR="0025775B" w:rsidRPr="00AC3207" w14:paraId="626B09E0" w14:textId="77777777" w:rsidTr="001B2556">
        <w:tc>
          <w:tcPr>
            <w:tcW w:w="8702" w:type="dxa"/>
            <w:shd w:val="clear" w:color="auto" w:fill="auto"/>
          </w:tcPr>
          <w:p w14:paraId="06E6907D" w14:textId="29583801" w:rsidR="0025775B" w:rsidRPr="00AC3207" w:rsidRDefault="0025775B" w:rsidP="002C20A3">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w:t>
            </w:r>
          </w:p>
          <w:p w14:paraId="386947B8" w14:textId="77777777" w:rsidR="00106025" w:rsidRPr="00AC3207" w:rsidRDefault="00106025" w:rsidP="002C20A3">
            <w:pPr>
              <w:rPr>
                <w:rFonts w:ascii="HG丸ｺﾞｼｯｸM-PRO" w:eastAsia="HG丸ｺﾞｼｯｸM-PRO" w:hAnsi="HG丸ｺﾞｼｯｸM-PRO"/>
                <w:sz w:val="24"/>
                <w:szCs w:val="24"/>
              </w:rPr>
            </w:pPr>
          </w:p>
          <w:p w14:paraId="5641C57B" w14:textId="77777777" w:rsidR="0025775B" w:rsidRPr="00AC3207" w:rsidRDefault="0025775B" w:rsidP="00077FEA">
            <w:pPr>
              <w:ind w:leftChars="1" w:left="268" w:hangingChars="111" w:hanging="266"/>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公の施設については、地方自治法において、正当な理由がない限り住民の利用を拒んではならないとされており、過去の判例においても、公の施設の利用制限ができる場合は限定的に解されていますが、府が所管する公の施設においては、施設の利用案内やホームページにヘイトスピーチの禁止に関する文言や法令順守等の啓発文を記載する等、施設の利用者にヘイトスピーチを許さないという府の姿勢を示しヘイトスピーチを防止する対策を推進しています。</w:t>
            </w:r>
          </w:p>
          <w:p w14:paraId="3441D0C2" w14:textId="77777777" w:rsidR="0025775B" w:rsidRPr="00AC3207" w:rsidRDefault="0025775B" w:rsidP="0050299F">
            <w:pPr>
              <w:ind w:leftChars="113" w:left="237" w:firstLineChars="100" w:firstLine="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今後とも、これらの施設でヘイトスピーチが行われることのないように、施設管理者や市町村と連携しながら、条例の趣旨目的について周知啓発していきます。</w:t>
            </w:r>
          </w:p>
          <w:p w14:paraId="5BF26A7B" w14:textId="77777777" w:rsidR="0025775B" w:rsidRPr="00AC3207" w:rsidRDefault="0025775B" w:rsidP="00077FEA">
            <w:pPr>
              <w:rPr>
                <w:rFonts w:ascii="HG丸ｺﾞｼｯｸM-PRO" w:eastAsia="HG丸ｺﾞｼｯｸM-PRO" w:hAnsi="HG丸ｺﾞｼｯｸM-PRO"/>
                <w:sz w:val="24"/>
                <w:szCs w:val="24"/>
              </w:rPr>
            </w:pPr>
            <w:r w:rsidRPr="00AC3207">
              <w:rPr>
                <w:rFonts w:ascii="HG丸ｺﾞｼｯｸM-PRO" w:eastAsia="HG丸ｺﾞｼｯｸM-PRO" w:hAnsi="HG丸ｺﾞｼｯｸM-PRO"/>
                <w:sz w:val="24"/>
                <w:szCs w:val="24"/>
              </w:rPr>
              <w:tab/>
            </w:r>
          </w:p>
          <w:p w14:paraId="7DEBDFE0" w14:textId="77777777" w:rsidR="0025775B" w:rsidRPr="00AC3207" w:rsidRDefault="0025775B" w:rsidP="00077FEA">
            <w:pPr>
              <w:ind w:left="283" w:hangingChars="118" w:hanging="283"/>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大阪府では、人種・民族差別をはじめとする幅広い悩みや課題に総合的に対応するため、「大阪府人権相談窓口」を設置しているほか、インターネット上のトラブルについては、令和５年11月に「大阪府インターネット誹謗中傷・トラブル相談窓口『ネットハーモニー』」を開設し、相談に応じています。</w:t>
            </w:r>
          </w:p>
          <w:p w14:paraId="5CF8837E" w14:textId="77777777" w:rsidR="0025775B" w:rsidRPr="00AC3207" w:rsidRDefault="0025775B" w:rsidP="00077FEA">
            <w:pPr>
              <w:ind w:leftChars="100" w:left="210" w:firstLineChars="100" w:firstLine="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今後とも、両相談窓口の周知に努めるとともに、法務省の人権擁護機関の</w:t>
            </w:r>
            <w:r w:rsidRPr="00AC3207">
              <w:rPr>
                <w:rFonts w:ascii="HG丸ｺﾞｼｯｸM-PRO" w:eastAsia="HG丸ｺﾞｼｯｸM-PRO" w:hAnsi="HG丸ｺﾞｼｯｸM-PRO" w:hint="eastAsia"/>
                <w:sz w:val="24"/>
                <w:szCs w:val="24"/>
              </w:rPr>
              <w:lastRenderedPageBreak/>
              <w:t>ほか、事案に応じて適切な機関と連携や協力を強化しながら、被害者の救済に積極的に取り組んでいきます。</w:t>
            </w:r>
          </w:p>
          <w:p w14:paraId="39E46E1C" w14:textId="77777777" w:rsidR="0025775B" w:rsidRPr="00AC3207" w:rsidRDefault="0025775B" w:rsidP="00077FEA">
            <w:pPr>
              <w:ind w:leftChars="100" w:left="210" w:firstLineChars="100" w:firstLine="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xml:space="preserve">また、国に対して、様々な人権侵害行為を防止するとともに、人権侵害による被害者を救済するために、実効性のある人権救済等に関する法制度を要望していきます。 </w:t>
            </w:r>
          </w:p>
          <w:p w14:paraId="44D96100" w14:textId="50391B98" w:rsidR="00106025" w:rsidRPr="00AC3207" w:rsidRDefault="00106025" w:rsidP="00077FEA">
            <w:pPr>
              <w:ind w:leftChars="100" w:left="210" w:firstLineChars="100" w:firstLine="240"/>
              <w:rPr>
                <w:rFonts w:ascii="HG丸ｺﾞｼｯｸM-PRO" w:eastAsia="HG丸ｺﾞｼｯｸM-PRO" w:hAnsi="HG丸ｺﾞｼｯｸM-PRO"/>
                <w:sz w:val="24"/>
                <w:szCs w:val="24"/>
              </w:rPr>
            </w:pPr>
          </w:p>
        </w:tc>
      </w:tr>
      <w:tr w:rsidR="0025775B" w:rsidRPr="00AC3207" w14:paraId="03A0EA65" w14:textId="77777777" w:rsidTr="001B2556">
        <w:tc>
          <w:tcPr>
            <w:tcW w:w="8702" w:type="dxa"/>
            <w:shd w:val="clear" w:color="auto" w:fill="auto"/>
          </w:tcPr>
          <w:p w14:paraId="3F66BE27" w14:textId="77777777" w:rsidR="0025775B" w:rsidRPr="00AC3207" w:rsidRDefault="0025775B" w:rsidP="002C20A3">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（回答部局課名）</w:t>
            </w:r>
          </w:p>
          <w:p w14:paraId="6399A799" w14:textId="77777777" w:rsidR="0025775B" w:rsidRPr="00AC3207" w:rsidRDefault="0025775B" w:rsidP="0050299F">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府民文化部　人権局　人権擁護課</w:t>
            </w:r>
          </w:p>
          <w:p w14:paraId="18BF72B9" w14:textId="77777777" w:rsidR="0025775B" w:rsidRPr="00AC3207" w:rsidRDefault="0025775B" w:rsidP="00471AC7">
            <w:pPr>
              <w:rPr>
                <w:rFonts w:ascii="HG丸ｺﾞｼｯｸM-PRO" w:eastAsia="HG丸ｺﾞｼｯｸM-PRO" w:hAnsi="HG丸ｺﾞｼｯｸM-PRO"/>
                <w:sz w:val="24"/>
                <w:szCs w:val="24"/>
              </w:rPr>
            </w:pPr>
          </w:p>
        </w:tc>
      </w:tr>
    </w:tbl>
    <w:p w14:paraId="4F4CC73C" w14:textId="77777777" w:rsidR="0025775B" w:rsidRPr="00AC3207" w:rsidRDefault="0025775B" w:rsidP="00471AC7">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※要望項目欄に項目番号と内容を記入願います。</w:t>
      </w:r>
    </w:p>
    <w:p w14:paraId="31A13E9E" w14:textId="39F13104" w:rsidR="0025775B" w:rsidRPr="00AC3207" w:rsidRDefault="0025775B" w:rsidP="00471AC7">
      <w:pPr>
        <w:jc w:val="right"/>
        <w:rPr>
          <w:rFonts w:ascii="HG丸ｺﾞｼｯｸM-PRO" w:eastAsia="HG丸ｺﾞｼｯｸM-PRO" w:hAnsi="HG丸ｺﾞｼｯｸM-PRO"/>
          <w:sz w:val="24"/>
          <w:szCs w:val="24"/>
        </w:rPr>
      </w:pPr>
    </w:p>
    <w:p w14:paraId="74F231C1" w14:textId="0A6BA803" w:rsidR="00106025" w:rsidRPr="00AC3207" w:rsidRDefault="00106025" w:rsidP="00471AC7">
      <w:pPr>
        <w:jc w:val="right"/>
        <w:rPr>
          <w:rFonts w:ascii="HG丸ｺﾞｼｯｸM-PRO" w:eastAsia="HG丸ｺﾞｼｯｸM-PRO" w:hAnsi="HG丸ｺﾞｼｯｸM-PRO"/>
          <w:sz w:val="24"/>
          <w:szCs w:val="24"/>
        </w:rPr>
      </w:pPr>
    </w:p>
    <w:p w14:paraId="5F1927F8" w14:textId="631F4DBA" w:rsidR="00106025" w:rsidRPr="00AC3207" w:rsidRDefault="00106025" w:rsidP="00471AC7">
      <w:pPr>
        <w:jc w:val="right"/>
        <w:rPr>
          <w:rFonts w:ascii="HG丸ｺﾞｼｯｸM-PRO" w:eastAsia="HG丸ｺﾞｼｯｸM-PRO" w:hAnsi="HG丸ｺﾞｼｯｸM-PRO"/>
          <w:sz w:val="24"/>
          <w:szCs w:val="24"/>
        </w:rPr>
      </w:pPr>
    </w:p>
    <w:p w14:paraId="42F5C358" w14:textId="6953DA96" w:rsidR="00106025" w:rsidRPr="00AC3207" w:rsidRDefault="00106025" w:rsidP="00471AC7">
      <w:pPr>
        <w:jc w:val="right"/>
        <w:rPr>
          <w:rFonts w:ascii="HG丸ｺﾞｼｯｸM-PRO" w:eastAsia="HG丸ｺﾞｼｯｸM-PRO" w:hAnsi="HG丸ｺﾞｼｯｸM-PRO"/>
          <w:sz w:val="24"/>
          <w:szCs w:val="24"/>
        </w:rPr>
      </w:pPr>
    </w:p>
    <w:p w14:paraId="50F5A19B" w14:textId="7A458D79" w:rsidR="00106025" w:rsidRPr="00AC3207" w:rsidRDefault="00106025" w:rsidP="00471AC7">
      <w:pPr>
        <w:jc w:val="right"/>
        <w:rPr>
          <w:rFonts w:ascii="HG丸ｺﾞｼｯｸM-PRO" w:eastAsia="HG丸ｺﾞｼｯｸM-PRO" w:hAnsi="HG丸ｺﾞｼｯｸM-PRO"/>
          <w:sz w:val="24"/>
          <w:szCs w:val="24"/>
        </w:rPr>
      </w:pPr>
    </w:p>
    <w:p w14:paraId="595156D0" w14:textId="207C4D25" w:rsidR="00106025" w:rsidRPr="00AC3207" w:rsidRDefault="00106025" w:rsidP="00471AC7">
      <w:pPr>
        <w:jc w:val="right"/>
        <w:rPr>
          <w:rFonts w:ascii="HG丸ｺﾞｼｯｸM-PRO" w:eastAsia="HG丸ｺﾞｼｯｸM-PRO" w:hAnsi="HG丸ｺﾞｼｯｸM-PRO"/>
          <w:sz w:val="24"/>
          <w:szCs w:val="24"/>
        </w:rPr>
      </w:pPr>
    </w:p>
    <w:p w14:paraId="5BA84747" w14:textId="61C34988" w:rsidR="00106025" w:rsidRPr="00AC3207" w:rsidRDefault="00106025" w:rsidP="00471AC7">
      <w:pPr>
        <w:jc w:val="right"/>
        <w:rPr>
          <w:rFonts w:ascii="HG丸ｺﾞｼｯｸM-PRO" w:eastAsia="HG丸ｺﾞｼｯｸM-PRO" w:hAnsi="HG丸ｺﾞｼｯｸM-PRO"/>
          <w:sz w:val="24"/>
          <w:szCs w:val="24"/>
        </w:rPr>
      </w:pPr>
    </w:p>
    <w:p w14:paraId="1BE8BEF9" w14:textId="4AF324C2" w:rsidR="00106025" w:rsidRPr="00AC3207" w:rsidRDefault="00106025" w:rsidP="00471AC7">
      <w:pPr>
        <w:jc w:val="right"/>
        <w:rPr>
          <w:rFonts w:ascii="HG丸ｺﾞｼｯｸM-PRO" w:eastAsia="HG丸ｺﾞｼｯｸM-PRO" w:hAnsi="HG丸ｺﾞｼｯｸM-PRO"/>
          <w:sz w:val="24"/>
          <w:szCs w:val="24"/>
        </w:rPr>
      </w:pPr>
    </w:p>
    <w:p w14:paraId="6CD5F932" w14:textId="67C5E162" w:rsidR="00106025" w:rsidRPr="00AC3207" w:rsidRDefault="00106025" w:rsidP="00471AC7">
      <w:pPr>
        <w:jc w:val="right"/>
        <w:rPr>
          <w:rFonts w:ascii="HG丸ｺﾞｼｯｸM-PRO" w:eastAsia="HG丸ｺﾞｼｯｸM-PRO" w:hAnsi="HG丸ｺﾞｼｯｸM-PRO"/>
          <w:sz w:val="24"/>
          <w:szCs w:val="24"/>
        </w:rPr>
      </w:pPr>
    </w:p>
    <w:p w14:paraId="2D644DEF" w14:textId="7C0EA1C9" w:rsidR="00106025" w:rsidRPr="00AC3207" w:rsidRDefault="00106025" w:rsidP="00471AC7">
      <w:pPr>
        <w:jc w:val="right"/>
        <w:rPr>
          <w:rFonts w:ascii="HG丸ｺﾞｼｯｸM-PRO" w:eastAsia="HG丸ｺﾞｼｯｸM-PRO" w:hAnsi="HG丸ｺﾞｼｯｸM-PRO"/>
          <w:sz w:val="24"/>
          <w:szCs w:val="24"/>
        </w:rPr>
      </w:pPr>
    </w:p>
    <w:p w14:paraId="5861A5A9" w14:textId="351D3829" w:rsidR="00106025" w:rsidRPr="00AC3207" w:rsidRDefault="00106025" w:rsidP="00471AC7">
      <w:pPr>
        <w:jc w:val="right"/>
        <w:rPr>
          <w:rFonts w:ascii="HG丸ｺﾞｼｯｸM-PRO" w:eastAsia="HG丸ｺﾞｼｯｸM-PRO" w:hAnsi="HG丸ｺﾞｼｯｸM-PRO"/>
          <w:sz w:val="24"/>
          <w:szCs w:val="24"/>
        </w:rPr>
      </w:pPr>
    </w:p>
    <w:p w14:paraId="3D0048B9" w14:textId="4EF2B427" w:rsidR="00106025" w:rsidRPr="00AC3207" w:rsidRDefault="00106025" w:rsidP="00471AC7">
      <w:pPr>
        <w:jc w:val="right"/>
        <w:rPr>
          <w:rFonts w:ascii="HG丸ｺﾞｼｯｸM-PRO" w:eastAsia="HG丸ｺﾞｼｯｸM-PRO" w:hAnsi="HG丸ｺﾞｼｯｸM-PRO"/>
          <w:sz w:val="24"/>
          <w:szCs w:val="24"/>
        </w:rPr>
      </w:pPr>
    </w:p>
    <w:p w14:paraId="4FF618EE" w14:textId="2F27375B" w:rsidR="00106025" w:rsidRPr="00AC3207" w:rsidRDefault="00106025" w:rsidP="00471AC7">
      <w:pPr>
        <w:jc w:val="right"/>
        <w:rPr>
          <w:rFonts w:ascii="HG丸ｺﾞｼｯｸM-PRO" w:eastAsia="HG丸ｺﾞｼｯｸM-PRO" w:hAnsi="HG丸ｺﾞｼｯｸM-PRO"/>
          <w:sz w:val="24"/>
          <w:szCs w:val="24"/>
        </w:rPr>
      </w:pPr>
    </w:p>
    <w:p w14:paraId="0E83702F" w14:textId="6373718C" w:rsidR="00106025" w:rsidRPr="00AC3207" w:rsidRDefault="00106025" w:rsidP="00471AC7">
      <w:pPr>
        <w:jc w:val="right"/>
        <w:rPr>
          <w:rFonts w:ascii="HG丸ｺﾞｼｯｸM-PRO" w:eastAsia="HG丸ｺﾞｼｯｸM-PRO" w:hAnsi="HG丸ｺﾞｼｯｸM-PRO"/>
          <w:sz w:val="24"/>
          <w:szCs w:val="24"/>
        </w:rPr>
      </w:pPr>
    </w:p>
    <w:p w14:paraId="5ED7E3B8" w14:textId="1B47FE36" w:rsidR="00106025" w:rsidRPr="00AC3207" w:rsidRDefault="00106025" w:rsidP="00471AC7">
      <w:pPr>
        <w:jc w:val="right"/>
        <w:rPr>
          <w:rFonts w:ascii="HG丸ｺﾞｼｯｸM-PRO" w:eastAsia="HG丸ｺﾞｼｯｸM-PRO" w:hAnsi="HG丸ｺﾞｼｯｸM-PRO"/>
          <w:sz w:val="24"/>
          <w:szCs w:val="24"/>
        </w:rPr>
      </w:pPr>
    </w:p>
    <w:p w14:paraId="33F01477" w14:textId="1C4DF193" w:rsidR="00106025" w:rsidRPr="00AC3207" w:rsidRDefault="00106025" w:rsidP="00471AC7">
      <w:pPr>
        <w:jc w:val="right"/>
        <w:rPr>
          <w:rFonts w:ascii="HG丸ｺﾞｼｯｸM-PRO" w:eastAsia="HG丸ｺﾞｼｯｸM-PRO" w:hAnsi="HG丸ｺﾞｼｯｸM-PRO"/>
          <w:sz w:val="24"/>
          <w:szCs w:val="24"/>
        </w:rPr>
      </w:pPr>
    </w:p>
    <w:p w14:paraId="75394DCB" w14:textId="326A6A32" w:rsidR="00106025" w:rsidRPr="00AC3207" w:rsidRDefault="00106025" w:rsidP="00471AC7">
      <w:pPr>
        <w:jc w:val="right"/>
        <w:rPr>
          <w:rFonts w:ascii="HG丸ｺﾞｼｯｸM-PRO" w:eastAsia="HG丸ｺﾞｼｯｸM-PRO" w:hAnsi="HG丸ｺﾞｼｯｸM-PRO"/>
          <w:sz w:val="24"/>
          <w:szCs w:val="24"/>
        </w:rPr>
      </w:pPr>
    </w:p>
    <w:p w14:paraId="3778C6F9" w14:textId="2F760AE3" w:rsidR="00106025" w:rsidRPr="00AC3207" w:rsidRDefault="00106025" w:rsidP="00471AC7">
      <w:pPr>
        <w:jc w:val="right"/>
        <w:rPr>
          <w:rFonts w:ascii="HG丸ｺﾞｼｯｸM-PRO" w:eastAsia="HG丸ｺﾞｼｯｸM-PRO" w:hAnsi="HG丸ｺﾞｼｯｸM-PRO"/>
          <w:sz w:val="24"/>
          <w:szCs w:val="24"/>
        </w:rPr>
      </w:pPr>
    </w:p>
    <w:p w14:paraId="5E8C646E" w14:textId="4AF5B21E" w:rsidR="00106025" w:rsidRPr="00AC3207" w:rsidRDefault="00106025" w:rsidP="00471AC7">
      <w:pPr>
        <w:jc w:val="right"/>
        <w:rPr>
          <w:rFonts w:ascii="HG丸ｺﾞｼｯｸM-PRO" w:eastAsia="HG丸ｺﾞｼｯｸM-PRO" w:hAnsi="HG丸ｺﾞｼｯｸM-PRO"/>
          <w:sz w:val="24"/>
          <w:szCs w:val="24"/>
        </w:rPr>
      </w:pPr>
    </w:p>
    <w:p w14:paraId="4EBF00CA" w14:textId="108E21B3" w:rsidR="00106025" w:rsidRPr="00AC3207" w:rsidRDefault="00106025" w:rsidP="00471AC7">
      <w:pPr>
        <w:jc w:val="right"/>
        <w:rPr>
          <w:rFonts w:ascii="HG丸ｺﾞｼｯｸM-PRO" w:eastAsia="HG丸ｺﾞｼｯｸM-PRO" w:hAnsi="HG丸ｺﾞｼｯｸM-PRO"/>
          <w:sz w:val="24"/>
          <w:szCs w:val="24"/>
        </w:rPr>
      </w:pPr>
    </w:p>
    <w:p w14:paraId="37AF7B1D" w14:textId="6212CC05" w:rsidR="00106025" w:rsidRPr="00AC3207" w:rsidRDefault="00106025" w:rsidP="00471AC7">
      <w:pPr>
        <w:jc w:val="right"/>
        <w:rPr>
          <w:rFonts w:ascii="HG丸ｺﾞｼｯｸM-PRO" w:eastAsia="HG丸ｺﾞｼｯｸM-PRO" w:hAnsi="HG丸ｺﾞｼｯｸM-PRO"/>
          <w:sz w:val="24"/>
          <w:szCs w:val="24"/>
        </w:rPr>
      </w:pPr>
    </w:p>
    <w:p w14:paraId="0629B669" w14:textId="09477E6A" w:rsidR="00106025" w:rsidRPr="00AC3207" w:rsidRDefault="00106025" w:rsidP="00471AC7">
      <w:pPr>
        <w:jc w:val="right"/>
        <w:rPr>
          <w:rFonts w:ascii="HG丸ｺﾞｼｯｸM-PRO" w:eastAsia="HG丸ｺﾞｼｯｸM-PRO" w:hAnsi="HG丸ｺﾞｼｯｸM-PRO"/>
          <w:sz w:val="24"/>
          <w:szCs w:val="24"/>
        </w:rPr>
      </w:pPr>
    </w:p>
    <w:p w14:paraId="16C958B1" w14:textId="455C29E9" w:rsidR="00106025" w:rsidRPr="00AC3207" w:rsidRDefault="00106025" w:rsidP="00471AC7">
      <w:pPr>
        <w:jc w:val="right"/>
        <w:rPr>
          <w:rFonts w:ascii="HG丸ｺﾞｼｯｸM-PRO" w:eastAsia="HG丸ｺﾞｼｯｸM-PRO" w:hAnsi="HG丸ｺﾞｼｯｸM-PRO"/>
          <w:sz w:val="24"/>
          <w:szCs w:val="24"/>
        </w:rPr>
      </w:pPr>
    </w:p>
    <w:p w14:paraId="7BC09E8A" w14:textId="278F1E9A" w:rsidR="00106025" w:rsidRPr="00AC3207" w:rsidRDefault="00106025" w:rsidP="00471AC7">
      <w:pPr>
        <w:jc w:val="right"/>
        <w:rPr>
          <w:rFonts w:ascii="HG丸ｺﾞｼｯｸM-PRO" w:eastAsia="HG丸ｺﾞｼｯｸM-PRO" w:hAnsi="HG丸ｺﾞｼｯｸM-PRO"/>
          <w:sz w:val="24"/>
          <w:szCs w:val="24"/>
        </w:rPr>
      </w:pPr>
    </w:p>
    <w:p w14:paraId="3895C732" w14:textId="6507AD6B" w:rsidR="00106025" w:rsidRPr="00AC3207" w:rsidRDefault="00106025" w:rsidP="00471AC7">
      <w:pPr>
        <w:jc w:val="right"/>
        <w:rPr>
          <w:rFonts w:ascii="HG丸ｺﾞｼｯｸM-PRO" w:eastAsia="HG丸ｺﾞｼｯｸM-PRO" w:hAnsi="HG丸ｺﾞｼｯｸM-PRO"/>
          <w:sz w:val="24"/>
          <w:szCs w:val="24"/>
        </w:rPr>
      </w:pPr>
    </w:p>
    <w:p w14:paraId="76EEBECD" w14:textId="77777777" w:rsidR="00106025" w:rsidRPr="00AC3207" w:rsidRDefault="00106025" w:rsidP="00471AC7">
      <w:pPr>
        <w:jc w:val="right"/>
        <w:rPr>
          <w:rFonts w:ascii="HG丸ｺﾞｼｯｸM-PRO" w:eastAsia="HG丸ｺﾞｼｯｸM-PRO" w:hAnsi="HG丸ｺﾞｼｯｸM-PRO"/>
          <w:sz w:val="24"/>
          <w:szCs w:val="24"/>
        </w:rPr>
      </w:pPr>
    </w:p>
    <w:p w14:paraId="11EBF56A" w14:textId="77777777" w:rsidR="0025775B" w:rsidRPr="00AC3207" w:rsidRDefault="0025775B" w:rsidP="00471AC7">
      <w:pPr>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様式　２</w:t>
      </w:r>
    </w:p>
    <w:p w14:paraId="243297F6" w14:textId="77777777" w:rsidR="0025775B" w:rsidRPr="00AC3207" w:rsidRDefault="0025775B" w:rsidP="00471AC7">
      <w:pPr>
        <w:jc w:val="center"/>
        <w:rPr>
          <w:rFonts w:ascii="HG丸ｺﾞｼｯｸM-PRO" w:eastAsia="HG丸ｺﾞｼｯｸM-PRO" w:hAnsi="HG丸ｺﾞｼｯｸM-PRO"/>
          <w:sz w:val="24"/>
          <w:szCs w:val="24"/>
        </w:rPr>
      </w:pPr>
    </w:p>
    <w:p w14:paraId="43FC718A" w14:textId="77777777" w:rsidR="0025775B" w:rsidRPr="00AC3207" w:rsidRDefault="0025775B" w:rsidP="00471AC7">
      <w:pPr>
        <w:jc w:val="cente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　　　　　　答</w:t>
      </w:r>
    </w:p>
    <w:p w14:paraId="469C8550" w14:textId="77777777" w:rsidR="0025775B" w:rsidRPr="00AC3207" w:rsidRDefault="0025775B" w:rsidP="00471AC7">
      <w:pPr>
        <w:rPr>
          <w:rFonts w:ascii="HG丸ｺﾞｼｯｸM-PRO" w:eastAsia="HG丸ｺﾞｼｯｸM-PRO" w:hAnsi="HG丸ｺﾞｼｯｸM-PRO"/>
          <w:sz w:val="24"/>
          <w:szCs w:val="24"/>
        </w:rPr>
      </w:pPr>
    </w:p>
    <w:p w14:paraId="7DB32128" w14:textId="77777777" w:rsidR="0025775B" w:rsidRPr="00AC3207" w:rsidRDefault="0025775B" w:rsidP="00471AC7">
      <w:pPr>
        <w:rPr>
          <w:rFonts w:ascii="HG丸ｺﾞｼｯｸM-PRO" w:eastAsia="HG丸ｺﾞｼｯｸM-PRO" w:hAnsi="HG丸ｺﾞｼｯｸM-PRO"/>
          <w:sz w:val="24"/>
          <w:szCs w:val="24"/>
        </w:rPr>
      </w:pPr>
    </w:p>
    <w:p w14:paraId="5C0BE63A" w14:textId="77777777" w:rsidR="0025775B" w:rsidRPr="00AC3207" w:rsidRDefault="0025775B" w:rsidP="002C20A3">
      <w:pPr>
        <w:ind w:firstLineChars="100" w:firstLine="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団体名（多民族・多文化社会を求める実行委員会）</w:t>
      </w:r>
    </w:p>
    <w:p w14:paraId="4F8C3216" w14:textId="77777777" w:rsidR="0025775B" w:rsidRPr="00AC3207" w:rsidRDefault="0025775B" w:rsidP="00471AC7">
      <w:pPr>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5775B" w:rsidRPr="00AC3207" w14:paraId="01EFF148" w14:textId="77777777" w:rsidTr="001B2556">
        <w:tc>
          <w:tcPr>
            <w:tcW w:w="8702" w:type="dxa"/>
            <w:shd w:val="clear" w:color="auto" w:fill="auto"/>
          </w:tcPr>
          <w:p w14:paraId="506A48DD" w14:textId="77777777" w:rsidR="0025775B" w:rsidRPr="00AC3207" w:rsidRDefault="0025775B" w:rsidP="002C20A3">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w:t>
            </w:r>
          </w:p>
          <w:p w14:paraId="187A1C15" w14:textId="77777777" w:rsidR="0025775B" w:rsidRPr="00AC3207" w:rsidRDefault="0025775B" w:rsidP="00E177F6">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1.3　ヘイトスピーチ問題</w:t>
            </w:r>
          </w:p>
          <w:p w14:paraId="1F940448" w14:textId="77777777" w:rsidR="0025775B" w:rsidRPr="00AC3207" w:rsidRDefault="0025775B" w:rsidP="00E177F6">
            <w:pPr>
              <w:ind w:left="960" w:hangingChars="400" w:hanging="96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1.3.3　前述の「人種又は民族を理由とする不当な差別的言動の解消の推進に関する条例」の普及・府民啓発のためのパンフレットを今後も引き続き発行してください。</w:t>
            </w:r>
          </w:p>
          <w:p w14:paraId="0C750FE8" w14:textId="77777777" w:rsidR="0025775B" w:rsidRPr="00AC3207" w:rsidRDefault="0025775B" w:rsidP="00471AC7">
            <w:pPr>
              <w:rPr>
                <w:rFonts w:ascii="HG丸ｺﾞｼｯｸM-PRO" w:eastAsia="HG丸ｺﾞｼｯｸM-PRO" w:hAnsi="HG丸ｺﾞｼｯｸM-PRO"/>
                <w:sz w:val="24"/>
                <w:szCs w:val="24"/>
              </w:rPr>
            </w:pPr>
          </w:p>
        </w:tc>
      </w:tr>
      <w:tr w:rsidR="0025775B" w:rsidRPr="00AC3207" w14:paraId="18808FC9" w14:textId="77777777" w:rsidTr="001B2556">
        <w:tc>
          <w:tcPr>
            <w:tcW w:w="8702" w:type="dxa"/>
            <w:shd w:val="clear" w:color="auto" w:fill="auto"/>
          </w:tcPr>
          <w:p w14:paraId="6D07FAE5" w14:textId="77777777" w:rsidR="0025775B" w:rsidRPr="00AC3207" w:rsidRDefault="0025775B" w:rsidP="002C20A3">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w:t>
            </w:r>
          </w:p>
          <w:p w14:paraId="663115AF" w14:textId="77777777" w:rsidR="0025775B" w:rsidRPr="00AC3207" w:rsidRDefault="0025775B" w:rsidP="00E177F6">
            <w:pPr>
              <w:ind w:left="24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外国人の人権やヘイトスピーチ、ヘイトスピーチ解消推進条例については、これまで、ポスターやリーフレットの配布の他、大阪府人権白書「ゆまにてなにわ」やホームページ、府政だよりへの掲載や、デジタルサイネージでの啓発画像の放映などにより、啓発に努めてまいりました。</w:t>
            </w:r>
          </w:p>
          <w:p w14:paraId="0419BA1D" w14:textId="77777777" w:rsidR="0025775B" w:rsidRPr="00AC3207" w:rsidRDefault="0025775B" w:rsidP="00E177F6">
            <w:pPr>
              <w:rPr>
                <w:rFonts w:ascii="HG丸ｺﾞｼｯｸM-PRO" w:eastAsia="HG丸ｺﾞｼｯｸM-PRO" w:hAnsi="HG丸ｺﾞｼｯｸM-PRO"/>
                <w:sz w:val="24"/>
                <w:szCs w:val="24"/>
              </w:rPr>
            </w:pPr>
          </w:p>
          <w:p w14:paraId="6A058E59" w14:textId="77777777" w:rsidR="0025775B" w:rsidRPr="00AC3207" w:rsidRDefault="0025775B" w:rsidP="00E177F6">
            <w:pPr>
              <w:ind w:left="24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令和３年度からは、啓発の効果を高めるため、条例施行月である11月を条例啓発推進月間と定め、条例の周知啓発を集中的に行っています。</w:t>
            </w:r>
          </w:p>
          <w:p w14:paraId="7232E5CA" w14:textId="77777777" w:rsidR="0025775B" w:rsidRPr="00AC3207" w:rsidRDefault="0025775B" w:rsidP="00E177F6">
            <w:pPr>
              <w:rPr>
                <w:rFonts w:ascii="HG丸ｺﾞｼｯｸM-PRO" w:eastAsia="HG丸ｺﾞｼｯｸM-PRO" w:hAnsi="HG丸ｺﾞｼｯｸM-PRO"/>
                <w:sz w:val="24"/>
                <w:szCs w:val="24"/>
              </w:rPr>
            </w:pPr>
          </w:p>
          <w:p w14:paraId="25A66115" w14:textId="77777777" w:rsidR="0025775B" w:rsidRPr="00AC3207" w:rsidRDefault="0025775B" w:rsidP="00E177F6">
            <w:pPr>
              <w:ind w:left="24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今後とも、こうした取組みにより、ヘイトスピーチの解消に向け、取り組んでまいります。</w:t>
            </w:r>
          </w:p>
          <w:p w14:paraId="7AE72F47" w14:textId="77777777" w:rsidR="0025775B" w:rsidRPr="00AC3207" w:rsidRDefault="0025775B" w:rsidP="00471AC7">
            <w:pPr>
              <w:rPr>
                <w:rFonts w:ascii="HG丸ｺﾞｼｯｸM-PRO" w:eastAsia="HG丸ｺﾞｼｯｸM-PRO" w:hAnsi="HG丸ｺﾞｼｯｸM-PRO"/>
                <w:sz w:val="24"/>
                <w:szCs w:val="24"/>
              </w:rPr>
            </w:pPr>
          </w:p>
          <w:p w14:paraId="120DB008" w14:textId="77777777" w:rsidR="0025775B" w:rsidRPr="00AC3207" w:rsidRDefault="0025775B" w:rsidP="00471AC7">
            <w:pPr>
              <w:rPr>
                <w:rFonts w:ascii="HG丸ｺﾞｼｯｸM-PRO" w:eastAsia="HG丸ｺﾞｼｯｸM-PRO" w:hAnsi="HG丸ｺﾞｼｯｸM-PRO"/>
                <w:sz w:val="24"/>
                <w:szCs w:val="24"/>
              </w:rPr>
            </w:pPr>
          </w:p>
          <w:p w14:paraId="3226D27D" w14:textId="77777777" w:rsidR="0025775B" w:rsidRPr="00AC3207" w:rsidRDefault="0025775B" w:rsidP="00471AC7">
            <w:pPr>
              <w:rPr>
                <w:rFonts w:ascii="HG丸ｺﾞｼｯｸM-PRO" w:eastAsia="HG丸ｺﾞｼｯｸM-PRO" w:hAnsi="HG丸ｺﾞｼｯｸM-PRO"/>
                <w:sz w:val="24"/>
                <w:szCs w:val="24"/>
              </w:rPr>
            </w:pPr>
          </w:p>
          <w:p w14:paraId="1665C600" w14:textId="77777777" w:rsidR="0025775B" w:rsidRPr="00AC3207" w:rsidRDefault="0025775B" w:rsidP="00471AC7">
            <w:pPr>
              <w:rPr>
                <w:rFonts w:ascii="HG丸ｺﾞｼｯｸM-PRO" w:eastAsia="HG丸ｺﾞｼｯｸM-PRO" w:hAnsi="HG丸ｺﾞｼｯｸM-PRO"/>
                <w:sz w:val="24"/>
                <w:szCs w:val="24"/>
              </w:rPr>
            </w:pPr>
          </w:p>
          <w:p w14:paraId="5969B781" w14:textId="77777777" w:rsidR="0025775B" w:rsidRPr="00AC3207" w:rsidRDefault="0025775B" w:rsidP="00471AC7">
            <w:pPr>
              <w:rPr>
                <w:rFonts w:ascii="HG丸ｺﾞｼｯｸM-PRO" w:eastAsia="HG丸ｺﾞｼｯｸM-PRO" w:hAnsi="HG丸ｺﾞｼｯｸM-PRO"/>
                <w:sz w:val="24"/>
                <w:szCs w:val="24"/>
              </w:rPr>
            </w:pPr>
          </w:p>
          <w:p w14:paraId="06DF0386" w14:textId="77777777" w:rsidR="0025775B" w:rsidRPr="00AC3207" w:rsidRDefault="0025775B" w:rsidP="00471AC7">
            <w:pPr>
              <w:rPr>
                <w:rFonts w:ascii="HG丸ｺﾞｼｯｸM-PRO" w:eastAsia="HG丸ｺﾞｼｯｸM-PRO" w:hAnsi="HG丸ｺﾞｼｯｸM-PRO"/>
                <w:sz w:val="24"/>
                <w:szCs w:val="24"/>
              </w:rPr>
            </w:pPr>
          </w:p>
          <w:p w14:paraId="3496CE99" w14:textId="77777777" w:rsidR="0025775B" w:rsidRPr="00AC3207" w:rsidRDefault="0025775B" w:rsidP="00471AC7">
            <w:pPr>
              <w:rPr>
                <w:rFonts w:ascii="HG丸ｺﾞｼｯｸM-PRO" w:eastAsia="HG丸ｺﾞｼｯｸM-PRO" w:hAnsi="HG丸ｺﾞｼｯｸM-PRO"/>
                <w:sz w:val="24"/>
                <w:szCs w:val="24"/>
              </w:rPr>
            </w:pPr>
          </w:p>
        </w:tc>
      </w:tr>
      <w:tr w:rsidR="0025775B" w:rsidRPr="00AC3207" w14:paraId="2DD22AB7" w14:textId="77777777" w:rsidTr="001B2556">
        <w:tc>
          <w:tcPr>
            <w:tcW w:w="8702" w:type="dxa"/>
            <w:shd w:val="clear" w:color="auto" w:fill="auto"/>
          </w:tcPr>
          <w:p w14:paraId="1718E172" w14:textId="77777777" w:rsidR="0025775B" w:rsidRPr="00AC3207" w:rsidRDefault="0025775B" w:rsidP="002C20A3">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（回答部局課名）</w:t>
            </w:r>
          </w:p>
          <w:p w14:paraId="308D9A92" w14:textId="77777777" w:rsidR="0025775B" w:rsidRPr="00AC3207" w:rsidRDefault="0025775B" w:rsidP="00471AC7">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府民文化部　人権局　人権擁護課</w:t>
            </w:r>
          </w:p>
          <w:p w14:paraId="436FA9CE" w14:textId="77777777" w:rsidR="0025775B" w:rsidRPr="00AC3207" w:rsidRDefault="0025775B" w:rsidP="00471AC7">
            <w:pPr>
              <w:rPr>
                <w:rFonts w:ascii="HG丸ｺﾞｼｯｸM-PRO" w:eastAsia="HG丸ｺﾞｼｯｸM-PRO" w:hAnsi="HG丸ｺﾞｼｯｸM-PRO"/>
                <w:sz w:val="24"/>
                <w:szCs w:val="24"/>
              </w:rPr>
            </w:pPr>
          </w:p>
        </w:tc>
      </w:tr>
    </w:tbl>
    <w:p w14:paraId="72BD7104" w14:textId="77777777" w:rsidR="0025775B" w:rsidRPr="00AC3207" w:rsidRDefault="0025775B" w:rsidP="00471AC7">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※要望項目欄に項目番号と内容を記入願います。</w:t>
      </w:r>
    </w:p>
    <w:p w14:paraId="58446603" w14:textId="77777777" w:rsidR="0025775B" w:rsidRPr="00AC3207" w:rsidRDefault="0025775B" w:rsidP="00471AC7">
      <w:pPr>
        <w:jc w:val="right"/>
        <w:rPr>
          <w:rFonts w:ascii="HG丸ｺﾞｼｯｸM-PRO" w:eastAsia="HG丸ｺﾞｼｯｸM-PRO" w:hAnsi="HG丸ｺﾞｼｯｸM-PRO"/>
          <w:sz w:val="24"/>
          <w:szCs w:val="24"/>
        </w:rPr>
      </w:pPr>
    </w:p>
    <w:p w14:paraId="530A5DC6" w14:textId="77777777" w:rsidR="0025775B" w:rsidRPr="00AC3207" w:rsidRDefault="0025775B" w:rsidP="00471AC7">
      <w:pPr>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様式　２</w:t>
      </w:r>
    </w:p>
    <w:p w14:paraId="4FBC6938" w14:textId="77777777" w:rsidR="0025775B" w:rsidRPr="00AC3207" w:rsidRDefault="0025775B" w:rsidP="00471AC7">
      <w:pPr>
        <w:jc w:val="center"/>
        <w:rPr>
          <w:rFonts w:ascii="HG丸ｺﾞｼｯｸM-PRO" w:eastAsia="HG丸ｺﾞｼｯｸM-PRO" w:hAnsi="HG丸ｺﾞｼｯｸM-PRO"/>
          <w:sz w:val="24"/>
          <w:szCs w:val="24"/>
        </w:rPr>
      </w:pPr>
    </w:p>
    <w:p w14:paraId="0A1D5F97" w14:textId="77777777" w:rsidR="0025775B" w:rsidRPr="00AC3207" w:rsidRDefault="0025775B" w:rsidP="00471AC7">
      <w:pPr>
        <w:jc w:val="cente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　　　　　　答</w:t>
      </w:r>
    </w:p>
    <w:p w14:paraId="23E8D9F5" w14:textId="77777777" w:rsidR="0025775B" w:rsidRPr="00AC3207" w:rsidRDefault="0025775B" w:rsidP="00471AC7">
      <w:pPr>
        <w:rPr>
          <w:rFonts w:ascii="HG丸ｺﾞｼｯｸM-PRO" w:eastAsia="HG丸ｺﾞｼｯｸM-PRO" w:hAnsi="HG丸ｺﾞｼｯｸM-PRO"/>
          <w:sz w:val="24"/>
          <w:szCs w:val="24"/>
        </w:rPr>
      </w:pPr>
    </w:p>
    <w:p w14:paraId="36FE4506" w14:textId="77777777" w:rsidR="0025775B" w:rsidRPr="00AC3207" w:rsidRDefault="0025775B" w:rsidP="00471AC7">
      <w:pPr>
        <w:rPr>
          <w:rFonts w:ascii="HG丸ｺﾞｼｯｸM-PRO" w:eastAsia="HG丸ｺﾞｼｯｸM-PRO" w:hAnsi="HG丸ｺﾞｼｯｸM-PRO"/>
          <w:sz w:val="24"/>
          <w:szCs w:val="24"/>
        </w:rPr>
      </w:pPr>
    </w:p>
    <w:p w14:paraId="53AAD9C9" w14:textId="77777777" w:rsidR="0025775B" w:rsidRPr="00AC3207" w:rsidRDefault="0025775B" w:rsidP="002C20A3">
      <w:pPr>
        <w:ind w:firstLineChars="100" w:firstLine="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団体名（多民族・多文化社会を求める実行委員会）</w:t>
      </w:r>
    </w:p>
    <w:p w14:paraId="5C71CF5B" w14:textId="77777777" w:rsidR="0025775B" w:rsidRPr="00AC3207" w:rsidRDefault="0025775B" w:rsidP="00471AC7">
      <w:pPr>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5775B" w:rsidRPr="00AC3207" w14:paraId="4B8464F4" w14:textId="77777777" w:rsidTr="001B2556">
        <w:tc>
          <w:tcPr>
            <w:tcW w:w="8702" w:type="dxa"/>
            <w:shd w:val="clear" w:color="auto" w:fill="auto"/>
          </w:tcPr>
          <w:p w14:paraId="152CC003" w14:textId="77777777" w:rsidR="0025775B" w:rsidRPr="00AC3207" w:rsidRDefault="0025775B" w:rsidP="002C20A3">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w:t>
            </w:r>
          </w:p>
          <w:p w14:paraId="23F5DA7F" w14:textId="77777777" w:rsidR="0025775B" w:rsidRPr="00AC3207" w:rsidRDefault="0025775B" w:rsidP="00AF39A9">
            <w:pPr>
              <w:ind w:left="720" w:hangingChars="300" w:hanging="720"/>
              <w:rPr>
                <w:rFonts w:ascii="HG丸ｺﾞｼｯｸM-PRO" w:eastAsia="HG丸ｺﾞｼｯｸM-PRO" w:hAnsi="HG丸ｺﾞｼｯｸM-PRO"/>
                <w:sz w:val="24"/>
                <w:szCs w:val="24"/>
              </w:rPr>
            </w:pPr>
            <w:r w:rsidRPr="00AC3207">
              <w:rPr>
                <w:rFonts w:ascii="HG丸ｺﾞｼｯｸM-PRO" w:eastAsia="HG丸ｺﾞｼｯｸM-PRO" w:hAnsi="HG丸ｺﾞｼｯｸM-PRO"/>
                <w:sz w:val="24"/>
                <w:szCs w:val="24"/>
              </w:rPr>
              <w:t>1.3.4　ネット上の差別を無くすため、インターネットモニタリングを実施し、問題記述の削除要請を法務省に削除指導を要請するとともに、プロバイザ等への直接の削除要請を府自らの手で実施して下さい。</w:t>
            </w:r>
          </w:p>
          <w:p w14:paraId="70CEE06B" w14:textId="0B61047D" w:rsidR="00106025" w:rsidRPr="00AC3207" w:rsidRDefault="00106025" w:rsidP="00AF39A9">
            <w:pPr>
              <w:ind w:left="720" w:hangingChars="300" w:hanging="720"/>
              <w:rPr>
                <w:rFonts w:ascii="HG丸ｺﾞｼｯｸM-PRO" w:eastAsia="HG丸ｺﾞｼｯｸM-PRO" w:hAnsi="HG丸ｺﾞｼｯｸM-PRO"/>
                <w:sz w:val="24"/>
                <w:szCs w:val="24"/>
              </w:rPr>
            </w:pPr>
          </w:p>
        </w:tc>
      </w:tr>
      <w:tr w:rsidR="0025775B" w:rsidRPr="00AC3207" w14:paraId="5076A8EE" w14:textId="77777777" w:rsidTr="001B2556">
        <w:tc>
          <w:tcPr>
            <w:tcW w:w="8702" w:type="dxa"/>
            <w:shd w:val="clear" w:color="auto" w:fill="auto"/>
          </w:tcPr>
          <w:p w14:paraId="3121B6B0" w14:textId="77777777" w:rsidR="0025775B" w:rsidRPr="00AC3207" w:rsidRDefault="0025775B" w:rsidP="002C20A3">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w:t>
            </w:r>
          </w:p>
          <w:p w14:paraId="756A53CD" w14:textId="77777777" w:rsidR="0025775B" w:rsidRPr="00AC3207" w:rsidRDefault="0025775B" w:rsidP="00383DAC">
            <w:pPr>
              <w:ind w:left="283" w:hangingChars="118" w:hanging="283"/>
              <w:rPr>
                <w:rFonts w:ascii="HG丸ｺﾞｼｯｸM-PRO" w:eastAsia="HG丸ｺﾞｼｯｸM-PRO" w:hAnsi="HG丸ｺﾞｼｯｸM-PRO"/>
                <w:kern w:val="0"/>
                <w:sz w:val="24"/>
                <w:szCs w:val="24"/>
              </w:rPr>
            </w:pPr>
            <w:r w:rsidRPr="00AC3207">
              <w:rPr>
                <w:rFonts w:ascii="HG丸ｺﾞｼｯｸM-PRO" w:eastAsia="HG丸ｺﾞｼｯｸM-PRO" w:hAnsi="HG丸ｺﾞｼｯｸM-PRO" w:hint="eastAsia"/>
                <w:kern w:val="0"/>
                <w:sz w:val="24"/>
                <w:szCs w:val="24"/>
              </w:rPr>
              <w:t>○　モニタリングについては、現在実施している市町村があることは承知しています。大阪府としては、これらの事例を集約・分析し、府内の全市町村に情報提供することで、広域自治体としての役割を果たしてまいります。</w:t>
            </w:r>
          </w:p>
          <w:p w14:paraId="0B1DE5D3" w14:textId="77777777" w:rsidR="0025775B" w:rsidRPr="00AC3207" w:rsidRDefault="0025775B" w:rsidP="00E623CB">
            <w:pPr>
              <w:ind w:leftChars="134" w:left="281" w:firstLineChars="119" w:firstLine="286"/>
              <w:rPr>
                <w:rFonts w:ascii="HG丸ｺﾞｼｯｸM-PRO" w:eastAsia="HG丸ｺﾞｼｯｸM-PRO" w:hAnsi="HG丸ｺﾞｼｯｸM-PRO"/>
                <w:kern w:val="0"/>
                <w:sz w:val="24"/>
                <w:szCs w:val="24"/>
              </w:rPr>
            </w:pPr>
            <w:r w:rsidRPr="00AC3207">
              <w:rPr>
                <w:rFonts w:ascii="HG丸ｺﾞｼｯｸM-PRO" w:eastAsia="HG丸ｺﾞｼｯｸM-PRO" w:hAnsi="HG丸ｺﾞｼｯｸM-PRO" w:hint="eastAsia"/>
                <w:kern w:val="0"/>
                <w:sz w:val="24"/>
                <w:szCs w:val="24"/>
              </w:rPr>
              <w:t>また、国に対して、早期の削除等につながる実効性のある提案を行い、実現に向けた働きかけを行うとともに、本年４月からは、「大阪府インターネット上の誹謗中傷や差別等の人権侵害のない社会づくり条例」に基づき、削除要請の対象を「共通の属性に基づく差別的言動」に拡大するとともに、なお情報が削除されない場合で、発信者や拡散者が明らかな場合は、その者に対して説示・助言を行うこととしています。</w:t>
            </w:r>
          </w:p>
          <w:p w14:paraId="150676FE" w14:textId="77777777" w:rsidR="0025775B" w:rsidRPr="00AC3207" w:rsidRDefault="0025775B" w:rsidP="00471AC7">
            <w:pPr>
              <w:rPr>
                <w:rFonts w:ascii="HG丸ｺﾞｼｯｸM-PRO" w:eastAsia="HG丸ｺﾞｼｯｸM-PRO" w:hAnsi="HG丸ｺﾞｼｯｸM-PRO"/>
                <w:sz w:val="24"/>
                <w:szCs w:val="24"/>
              </w:rPr>
            </w:pPr>
          </w:p>
          <w:p w14:paraId="340FAF9D" w14:textId="77777777" w:rsidR="0025775B" w:rsidRPr="00AC3207" w:rsidRDefault="0025775B" w:rsidP="00471AC7">
            <w:pPr>
              <w:rPr>
                <w:rFonts w:ascii="HG丸ｺﾞｼｯｸM-PRO" w:eastAsia="HG丸ｺﾞｼｯｸM-PRO" w:hAnsi="HG丸ｺﾞｼｯｸM-PRO"/>
                <w:sz w:val="24"/>
                <w:szCs w:val="24"/>
              </w:rPr>
            </w:pPr>
          </w:p>
          <w:p w14:paraId="58D0DC7F" w14:textId="77777777" w:rsidR="0025775B" w:rsidRPr="00AC3207" w:rsidRDefault="0025775B" w:rsidP="00471AC7">
            <w:pPr>
              <w:rPr>
                <w:rFonts w:ascii="HG丸ｺﾞｼｯｸM-PRO" w:eastAsia="HG丸ｺﾞｼｯｸM-PRO" w:hAnsi="HG丸ｺﾞｼｯｸM-PRO"/>
                <w:sz w:val="24"/>
                <w:szCs w:val="24"/>
              </w:rPr>
            </w:pPr>
          </w:p>
          <w:p w14:paraId="5FA7D265" w14:textId="77777777" w:rsidR="0025775B" w:rsidRPr="00AC3207" w:rsidRDefault="0025775B" w:rsidP="00471AC7">
            <w:pPr>
              <w:rPr>
                <w:rFonts w:ascii="HG丸ｺﾞｼｯｸM-PRO" w:eastAsia="HG丸ｺﾞｼｯｸM-PRO" w:hAnsi="HG丸ｺﾞｼｯｸM-PRO"/>
                <w:sz w:val="24"/>
                <w:szCs w:val="24"/>
              </w:rPr>
            </w:pPr>
          </w:p>
          <w:p w14:paraId="443F59DD" w14:textId="77777777" w:rsidR="0025775B" w:rsidRPr="00AC3207" w:rsidRDefault="0025775B" w:rsidP="00471AC7">
            <w:pPr>
              <w:rPr>
                <w:rFonts w:ascii="HG丸ｺﾞｼｯｸM-PRO" w:eastAsia="HG丸ｺﾞｼｯｸM-PRO" w:hAnsi="HG丸ｺﾞｼｯｸM-PRO"/>
                <w:sz w:val="24"/>
                <w:szCs w:val="24"/>
              </w:rPr>
            </w:pPr>
          </w:p>
          <w:p w14:paraId="0D040D73" w14:textId="77777777" w:rsidR="0025775B" w:rsidRPr="00AC3207" w:rsidRDefault="0025775B" w:rsidP="00471AC7">
            <w:pPr>
              <w:rPr>
                <w:rFonts w:ascii="HG丸ｺﾞｼｯｸM-PRO" w:eastAsia="HG丸ｺﾞｼｯｸM-PRO" w:hAnsi="HG丸ｺﾞｼｯｸM-PRO"/>
                <w:sz w:val="24"/>
                <w:szCs w:val="24"/>
              </w:rPr>
            </w:pPr>
          </w:p>
          <w:p w14:paraId="6F84B091" w14:textId="77777777" w:rsidR="0025775B" w:rsidRPr="00AC3207" w:rsidRDefault="0025775B" w:rsidP="00471AC7">
            <w:pPr>
              <w:rPr>
                <w:rFonts w:ascii="HG丸ｺﾞｼｯｸM-PRO" w:eastAsia="HG丸ｺﾞｼｯｸM-PRO" w:hAnsi="HG丸ｺﾞｼｯｸM-PRO"/>
                <w:sz w:val="24"/>
                <w:szCs w:val="24"/>
              </w:rPr>
            </w:pPr>
          </w:p>
        </w:tc>
      </w:tr>
      <w:tr w:rsidR="0025775B" w:rsidRPr="00AC3207" w14:paraId="4D70471C" w14:textId="77777777" w:rsidTr="001B2556">
        <w:tc>
          <w:tcPr>
            <w:tcW w:w="8702" w:type="dxa"/>
            <w:shd w:val="clear" w:color="auto" w:fill="auto"/>
          </w:tcPr>
          <w:p w14:paraId="733B8ED8" w14:textId="77777777" w:rsidR="0025775B" w:rsidRPr="00AC3207" w:rsidRDefault="0025775B" w:rsidP="002C20A3">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（回答部局課名）</w:t>
            </w:r>
          </w:p>
          <w:p w14:paraId="4EE3F33F" w14:textId="77777777" w:rsidR="0025775B" w:rsidRPr="00AC3207" w:rsidRDefault="0025775B" w:rsidP="00471AC7">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府民文化部　人権局　人権擁護課</w:t>
            </w:r>
          </w:p>
          <w:p w14:paraId="19F79E9E" w14:textId="77777777" w:rsidR="0025775B" w:rsidRPr="00AC3207" w:rsidRDefault="0025775B" w:rsidP="00471AC7">
            <w:pPr>
              <w:rPr>
                <w:rFonts w:ascii="HG丸ｺﾞｼｯｸM-PRO" w:eastAsia="HG丸ｺﾞｼｯｸM-PRO" w:hAnsi="HG丸ｺﾞｼｯｸM-PRO"/>
                <w:sz w:val="24"/>
                <w:szCs w:val="24"/>
              </w:rPr>
            </w:pPr>
          </w:p>
          <w:p w14:paraId="4B8CC7FF" w14:textId="77777777" w:rsidR="0025775B" w:rsidRPr="00AC3207" w:rsidRDefault="0025775B" w:rsidP="00471AC7">
            <w:pPr>
              <w:rPr>
                <w:rFonts w:ascii="HG丸ｺﾞｼｯｸM-PRO" w:eastAsia="HG丸ｺﾞｼｯｸM-PRO" w:hAnsi="HG丸ｺﾞｼｯｸM-PRO"/>
                <w:sz w:val="24"/>
                <w:szCs w:val="24"/>
              </w:rPr>
            </w:pPr>
          </w:p>
          <w:p w14:paraId="72E16F1B" w14:textId="77777777" w:rsidR="0025775B" w:rsidRPr="00AC3207" w:rsidRDefault="0025775B" w:rsidP="00471AC7">
            <w:pPr>
              <w:rPr>
                <w:rFonts w:ascii="HG丸ｺﾞｼｯｸM-PRO" w:eastAsia="HG丸ｺﾞｼｯｸM-PRO" w:hAnsi="HG丸ｺﾞｼｯｸM-PRO"/>
                <w:sz w:val="24"/>
                <w:szCs w:val="24"/>
              </w:rPr>
            </w:pPr>
          </w:p>
        </w:tc>
      </w:tr>
    </w:tbl>
    <w:p w14:paraId="6764D104" w14:textId="77777777" w:rsidR="0025775B" w:rsidRPr="00AC3207" w:rsidRDefault="0025775B" w:rsidP="00471AC7">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※要望項目欄に項目番号と内容を記入願います。</w:t>
      </w:r>
    </w:p>
    <w:p w14:paraId="76BFB66F" w14:textId="77777777" w:rsidR="0025775B" w:rsidRPr="00AC3207" w:rsidRDefault="0025775B" w:rsidP="00471AC7">
      <w:pPr>
        <w:jc w:val="right"/>
        <w:rPr>
          <w:rFonts w:ascii="HG丸ｺﾞｼｯｸM-PRO" w:eastAsia="HG丸ｺﾞｼｯｸM-PRO" w:hAnsi="HG丸ｺﾞｼｯｸM-PRO"/>
          <w:sz w:val="24"/>
          <w:szCs w:val="24"/>
        </w:rPr>
      </w:pPr>
    </w:p>
    <w:p w14:paraId="33C6BFA1" w14:textId="77777777" w:rsidR="0025775B" w:rsidRPr="00AC3207" w:rsidRDefault="0025775B" w:rsidP="00471AC7">
      <w:pPr>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様式　２</w:t>
      </w:r>
    </w:p>
    <w:p w14:paraId="6AB24E57" w14:textId="77777777" w:rsidR="0025775B" w:rsidRPr="00AC3207" w:rsidRDefault="0025775B" w:rsidP="00471AC7">
      <w:pPr>
        <w:jc w:val="center"/>
        <w:rPr>
          <w:rFonts w:ascii="HG丸ｺﾞｼｯｸM-PRO" w:eastAsia="HG丸ｺﾞｼｯｸM-PRO" w:hAnsi="HG丸ｺﾞｼｯｸM-PRO"/>
          <w:sz w:val="24"/>
          <w:szCs w:val="24"/>
        </w:rPr>
      </w:pPr>
    </w:p>
    <w:p w14:paraId="55744B0D" w14:textId="77777777" w:rsidR="0025775B" w:rsidRPr="00AC3207" w:rsidRDefault="0025775B" w:rsidP="00471AC7">
      <w:pPr>
        <w:jc w:val="cente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　　　　　　答</w:t>
      </w:r>
    </w:p>
    <w:p w14:paraId="69701DB1" w14:textId="77777777" w:rsidR="0025775B" w:rsidRPr="00AC3207" w:rsidRDefault="0025775B" w:rsidP="00471AC7">
      <w:pPr>
        <w:rPr>
          <w:rFonts w:ascii="HG丸ｺﾞｼｯｸM-PRO" w:eastAsia="HG丸ｺﾞｼｯｸM-PRO" w:hAnsi="HG丸ｺﾞｼｯｸM-PRO"/>
          <w:sz w:val="24"/>
          <w:szCs w:val="24"/>
        </w:rPr>
      </w:pPr>
    </w:p>
    <w:p w14:paraId="0D3005B1" w14:textId="77777777" w:rsidR="0025775B" w:rsidRPr="00AC3207" w:rsidRDefault="0025775B" w:rsidP="00471AC7">
      <w:pPr>
        <w:rPr>
          <w:rFonts w:ascii="HG丸ｺﾞｼｯｸM-PRO" w:eastAsia="HG丸ｺﾞｼｯｸM-PRO" w:hAnsi="HG丸ｺﾞｼｯｸM-PRO"/>
          <w:sz w:val="24"/>
          <w:szCs w:val="24"/>
        </w:rPr>
      </w:pPr>
    </w:p>
    <w:p w14:paraId="06570A7B" w14:textId="77777777" w:rsidR="0025775B" w:rsidRPr="00AC3207" w:rsidRDefault="0025775B" w:rsidP="002C20A3">
      <w:pPr>
        <w:ind w:firstLineChars="100" w:firstLine="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団体名（多民族・多文化社会を求める実行委員会）</w:t>
      </w:r>
    </w:p>
    <w:p w14:paraId="5439C67B" w14:textId="77777777" w:rsidR="0025775B" w:rsidRPr="00AC3207" w:rsidRDefault="0025775B" w:rsidP="00471AC7">
      <w:pPr>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5775B" w:rsidRPr="00AC3207" w14:paraId="1FEC376F" w14:textId="77777777" w:rsidTr="001B2556">
        <w:tc>
          <w:tcPr>
            <w:tcW w:w="8702" w:type="dxa"/>
            <w:shd w:val="clear" w:color="auto" w:fill="auto"/>
          </w:tcPr>
          <w:p w14:paraId="4780468F" w14:textId="77777777" w:rsidR="0025775B" w:rsidRPr="00AC3207" w:rsidRDefault="0025775B" w:rsidP="002C20A3">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w:t>
            </w:r>
          </w:p>
          <w:p w14:paraId="1F1FA8AE" w14:textId="77777777" w:rsidR="0025775B" w:rsidRPr="00AC3207" w:rsidRDefault="0025775B" w:rsidP="0042768B">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1.4　差別実態調査</w:t>
            </w:r>
          </w:p>
          <w:p w14:paraId="1C96CEB0" w14:textId="77777777" w:rsidR="0025775B" w:rsidRPr="00AC3207" w:rsidRDefault="0025775B" w:rsidP="0042768B">
            <w:pPr>
              <w:ind w:left="600" w:hangingChars="250" w:hanging="60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1.4.2　大阪府内の民族差別の状況を調査・分析し、解消のための施策をより積極的に実施して下さい。特に、前述の法務省調査結果のうち、入居差別や就職差別の実態に関する部分の「日本人の保証人がいないことを理由に入居を断られた率」は全国平均41.2%、大阪市は47.2%、東大阪市はほぼ平均値。「外国人であることを理由に就職を断られた」人の率は全国平均25.0%、府内各市も平均値に近い状況にある状況を重くとらえられ、民族差別解消施策を強化して下さい。</w:t>
            </w:r>
          </w:p>
          <w:p w14:paraId="40628DF1" w14:textId="77777777" w:rsidR="0025775B" w:rsidRPr="00AC3207" w:rsidRDefault="0025775B" w:rsidP="00471AC7">
            <w:pPr>
              <w:rPr>
                <w:rFonts w:ascii="HG丸ｺﾞｼｯｸM-PRO" w:eastAsia="HG丸ｺﾞｼｯｸM-PRO" w:hAnsi="HG丸ｺﾞｼｯｸM-PRO"/>
                <w:sz w:val="24"/>
                <w:szCs w:val="24"/>
              </w:rPr>
            </w:pPr>
          </w:p>
        </w:tc>
      </w:tr>
      <w:tr w:rsidR="0025775B" w:rsidRPr="00AC3207" w14:paraId="781259A0" w14:textId="77777777" w:rsidTr="001B2556">
        <w:tc>
          <w:tcPr>
            <w:tcW w:w="8702" w:type="dxa"/>
            <w:shd w:val="clear" w:color="auto" w:fill="auto"/>
          </w:tcPr>
          <w:p w14:paraId="441771D8" w14:textId="77777777" w:rsidR="0025775B" w:rsidRPr="00AC3207" w:rsidRDefault="0025775B" w:rsidP="002C20A3">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w:t>
            </w:r>
          </w:p>
          <w:p w14:paraId="5277411C" w14:textId="77777777" w:rsidR="0025775B" w:rsidRPr="00AC3207" w:rsidRDefault="0025775B" w:rsidP="00DD2200">
            <w:pPr>
              <w:ind w:left="24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大阪府が把握している令和５年度の差別事象のうち、外国人に関わる事象の発生件数は７件でした（大阪府教育庁・大阪市・堺市分を除く。）。</w:t>
            </w:r>
          </w:p>
          <w:p w14:paraId="4409C09D" w14:textId="77777777" w:rsidR="0025775B" w:rsidRPr="00AC3207" w:rsidRDefault="0025775B" w:rsidP="00DD2200">
            <w:pPr>
              <w:ind w:firstLineChars="200" w:firstLine="48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７件の内訳は、落書きが４件、発言、インターネット、貼紙が各１件です。</w:t>
            </w:r>
          </w:p>
          <w:p w14:paraId="452F2106" w14:textId="77777777" w:rsidR="0025775B" w:rsidRPr="00AC3207" w:rsidRDefault="0025775B" w:rsidP="0042768B">
            <w:pPr>
              <w:ind w:firstLineChars="200" w:firstLine="480"/>
              <w:rPr>
                <w:rFonts w:ascii="HG丸ｺﾞｼｯｸM-PRO" w:eastAsia="HG丸ｺﾞｼｯｸM-PRO" w:hAnsi="HG丸ｺﾞｼｯｸM-PRO"/>
                <w:sz w:val="24"/>
                <w:szCs w:val="24"/>
              </w:rPr>
            </w:pPr>
          </w:p>
          <w:p w14:paraId="3C12C2CA" w14:textId="77777777" w:rsidR="0025775B" w:rsidRPr="00AC3207" w:rsidRDefault="0025775B" w:rsidP="0042768B">
            <w:pPr>
              <w:ind w:left="24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今後とも、全ての人が人間の尊厳と人権を尊重し、人種や民族の違いを認め合い、暮らすことのできる共生社会の実現に向けて、施策に取り組んでまいります。</w:t>
            </w:r>
          </w:p>
          <w:p w14:paraId="36C79088" w14:textId="77777777" w:rsidR="0025775B" w:rsidRPr="00AC3207" w:rsidRDefault="0025775B" w:rsidP="00471AC7">
            <w:pPr>
              <w:rPr>
                <w:rFonts w:ascii="HG丸ｺﾞｼｯｸM-PRO" w:eastAsia="HG丸ｺﾞｼｯｸM-PRO" w:hAnsi="HG丸ｺﾞｼｯｸM-PRO"/>
                <w:sz w:val="24"/>
                <w:szCs w:val="24"/>
              </w:rPr>
            </w:pPr>
          </w:p>
          <w:p w14:paraId="21008062" w14:textId="77777777" w:rsidR="0025775B" w:rsidRPr="00AC3207" w:rsidRDefault="0025775B" w:rsidP="00471AC7">
            <w:pPr>
              <w:rPr>
                <w:rFonts w:ascii="HG丸ｺﾞｼｯｸM-PRO" w:eastAsia="HG丸ｺﾞｼｯｸM-PRO" w:hAnsi="HG丸ｺﾞｼｯｸM-PRO"/>
                <w:sz w:val="24"/>
                <w:szCs w:val="24"/>
              </w:rPr>
            </w:pPr>
          </w:p>
          <w:p w14:paraId="2B49F450" w14:textId="77777777" w:rsidR="0025775B" w:rsidRPr="00AC3207" w:rsidRDefault="0025775B" w:rsidP="00471AC7">
            <w:pPr>
              <w:rPr>
                <w:rFonts w:ascii="HG丸ｺﾞｼｯｸM-PRO" w:eastAsia="HG丸ｺﾞｼｯｸM-PRO" w:hAnsi="HG丸ｺﾞｼｯｸM-PRO"/>
                <w:sz w:val="24"/>
                <w:szCs w:val="24"/>
              </w:rPr>
            </w:pPr>
          </w:p>
          <w:p w14:paraId="4F2E6A31" w14:textId="77777777" w:rsidR="0025775B" w:rsidRPr="00AC3207" w:rsidRDefault="0025775B" w:rsidP="00471AC7">
            <w:pPr>
              <w:rPr>
                <w:rFonts w:ascii="HG丸ｺﾞｼｯｸM-PRO" w:eastAsia="HG丸ｺﾞｼｯｸM-PRO" w:hAnsi="HG丸ｺﾞｼｯｸM-PRO"/>
                <w:sz w:val="24"/>
                <w:szCs w:val="24"/>
              </w:rPr>
            </w:pPr>
          </w:p>
          <w:p w14:paraId="42ACBE6E" w14:textId="77777777" w:rsidR="0025775B" w:rsidRPr="00AC3207" w:rsidRDefault="0025775B" w:rsidP="00471AC7">
            <w:pPr>
              <w:rPr>
                <w:rFonts w:ascii="HG丸ｺﾞｼｯｸM-PRO" w:eastAsia="HG丸ｺﾞｼｯｸM-PRO" w:hAnsi="HG丸ｺﾞｼｯｸM-PRO"/>
                <w:sz w:val="24"/>
                <w:szCs w:val="24"/>
              </w:rPr>
            </w:pPr>
          </w:p>
        </w:tc>
      </w:tr>
      <w:tr w:rsidR="0025775B" w:rsidRPr="00AC3207" w14:paraId="3218A399" w14:textId="77777777" w:rsidTr="001B2556">
        <w:tc>
          <w:tcPr>
            <w:tcW w:w="8702" w:type="dxa"/>
            <w:shd w:val="clear" w:color="auto" w:fill="auto"/>
          </w:tcPr>
          <w:p w14:paraId="73053CE4" w14:textId="77777777" w:rsidR="0025775B" w:rsidRPr="00AC3207" w:rsidRDefault="0025775B" w:rsidP="002C20A3">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（回答部局課名）</w:t>
            </w:r>
          </w:p>
          <w:p w14:paraId="2AFDFB14" w14:textId="77777777" w:rsidR="0025775B" w:rsidRPr="00AC3207" w:rsidRDefault="0025775B" w:rsidP="00471AC7">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府民文化部　人権局　人権擁護課</w:t>
            </w:r>
          </w:p>
          <w:p w14:paraId="6C95F8AB" w14:textId="77777777" w:rsidR="0025775B" w:rsidRPr="00AC3207" w:rsidRDefault="0025775B" w:rsidP="00471AC7">
            <w:pPr>
              <w:rPr>
                <w:rFonts w:ascii="HG丸ｺﾞｼｯｸM-PRO" w:eastAsia="HG丸ｺﾞｼｯｸM-PRO" w:hAnsi="HG丸ｺﾞｼｯｸM-PRO"/>
                <w:sz w:val="24"/>
                <w:szCs w:val="24"/>
              </w:rPr>
            </w:pPr>
          </w:p>
          <w:p w14:paraId="5071A01F" w14:textId="77777777" w:rsidR="0025775B" w:rsidRPr="00AC3207" w:rsidRDefault="0025775B" w:rsidP="00471AC7">
            <w:pPr>
              <w:rPr>
                <w:rFonts w:ascii="HG丸ｺﾞｼｯｸM-PRO" w:eastAsia="HG丸ｺﾞｼｯｸM-PRO" w:hAnsi="HG丸ｺﾞｼｯｸM-PRO"/>
                <w:sz w:val="24"/>
                <w:szCs w:val="24"/>
              </w:rPr>
            </w:pPr>
          </w:p>
        </w:tc>
      </w:tr>
    </w:tbl>
    <w:p w14:paraId="7648F25B" w14:textId="29CBFE9F" w:rsidR="0025775B" w:rsidRPr="00AC3207" w:rsidRDefault="0025775B" w:rsidP="00471AC7">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※要望項目欄に項目番号と内容を記入願います。</w:t>
      </w:r>
    </w:p>
    <w:p w14:paraId="11F3F45A" w14:textId="77777777" w:rsidR="00106025" w:rsidRPr="00AC3207" w:rsidRDefault="00106025" w:rsidP="00471AC7">
      <w:pPr>
        <w:rPr>
          <w:rFonts w:ascii="HG丸ｺﾞｼｯｸM-PRO" w:eastAsia="HG丸ｺﾞｼｯｸM-PRO" w:hAnsi="HG丸ｺﾞｼｯｸM-PRO"/>
          <w:sz w:val="24"/>
          <w:szCs w:val="24"/>
        </w:rPr>
      </w:pPr>
    </w:p>
    <w:p w14:paraId="06D46F26" w14:textId="77777777" w:rsidR="0025775B" w:rsidRPr="00AC3207" w:rsidRDefault="0025775B" w:rsidP="00540238">
      <w:pPr>
        <w:spacing w:line="320" w:lineRule="exact"/>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様式　２</w:t>
      </w:r>
    </w:p>
    <w:p w14:paraId="1EB8B789" w14:textId="77777777" w:rsidR="0025775B" w:rsidRPr="00AC3207" w:rsidRDefault="0025775B" w:rsidP="00540238">
      <w:pPr>
        <w:spacing w:line="320" w:lineRule="exact"/>
        <w:jc w:val="center"/>
        <w:rPr>
          <w:rFonts w:ascii="HG丸ｺﾞｼｯｸM-PRO" w:eastAsia="HG丸ｺﾞｼｯｸM-PRO" w:hAnsi="HG丸ｺﾞｼｯｸM-PRO"/>
          <w:sz w:val="24"/>
          <w:szCs w:val="24"/>
        </w:rPr>
      </w:pPr>
    </w:p>
    <w:p w14:paraId="2F65B51F" w14:textId="77777777" w:rsidR="0025775B" w:rsidRPr="00AC3207" w:rsidRDefault="0025775B" w:rsidP="00540238">
      <w:pPr>
        <w:spacing w:line="320" w:lineRule="exact"/>
        <w:jc w:val="cente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　　　　　　答</w:t>
      </w:r>
    </w:p>
    <w:p w14:paraId="6BE2427F" w14:textId="77777777" w:rsidR="0025775B" w:rsidRPr="00AC3207" w:rsidRDefault="0025775B" w:rsidP="00540238">
      <w:pPr>
        <w:spacing w:line="320" w:lineRule="exact"/>
        <w:rPr>
          <w:rFonts w:ascii="HG丸ｺﾞｼｯｸM-PRO" w:eastAsia="HG丸ｺﾞｼｯｸM-PRO" w:hAnsi="HG丸ｺﾞｼｯｸM-PRO"/>
          <w:sz w:val="24"/>
          <w:szCs w:val="24"/>
        </w:rPr>
      </w:pPr>
    </w:p>
    <w:p w14:paraId="621DF2FA" w14:textId="77777777" w:rsidR="0025775B" w:rsidRPr="00AC3207" w:rsidRDefault="0025775B" w:rsidP="00540238">
      <w:pPr>
        <w:spacing w:line="320" w:lineRule="exact"/>
        <w:rPr>
          <w:rFonts w:ascii="HG丸ｺﾞｼｯｸM-PRO" w:eastAsia="HG丸ｺﾞｼｯｸM-PRO" w:hAnsi="HG丸ｺﾞｼｯｸM-PRO"/>
          <w:sz w:val="24"/>
          <w:szCs w:val="24"/>
        </w:rPr>
      </w:pPr>
    </w:p>
    <w:p w14:paraId="31FF4FF1" w14:textId="77777777" w:rsidR="0025775B" w:rsidRPr="00AC3207" w:rsidRDefault="0025775B" w:rsidP="00540238">
      <w:pPr>
        <w:spacing w:line="320" w:lineRule="exact"/>
        <w:ind w:firstLineChars="100" w:firstLine="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団体名（多民族・多文化社会を求める実行委員会）</w:t>
      </w:r>
    </w:p>
    <w:p w14:paraId="2AAA9257" w14:textId="77777777" w:rsidR="0025775B" w:rsidRPr="00AC3207" w:rsidRDefault="0025775B" w:rsidP="00540238">
      <w:pPr>
        <w:spacing w:line="320" w:lineRule="exact"/>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5775B" w:rsidRPr="00AC3207" w14:paraId="61E3BA2C" w14:textId="77777777" w:rsidTr="007A431F">
        <w:tc>
          <w:tcPr>
            <w:tcW w:w="8702" w:type="dxa"/>
            <w:shd w:val="clear" w:color="auto" w:fill="auto"/>
          </w:tcPr>
          <w:p w14:paraId="6CBCD983" w14:textId="77777777" w:rsidR="0025775B" w:rsidRPr="00AC3207" w:rsidRDefault="0025775B" w:rsidP="00540238">
            <w:pPr>
              <w:spacing w:line="320" w:lineRule="exac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w:t>
            </w:r>
          </w:p>
          <w:p w14:paraId="23F1627D" w14:textId="77777777" w:rsidR="0025775B" w:rsidRPr="00AC3207" w:rsidRDefault="0025775B" w:rsidP="00540238">
            <w:pPr>
              <w:spacing w:line="320" w:lineRule="exac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1　労働・民族学校・一般に関する課題</w:t>
            </w:r>
          </w:p>
          <w:p w14:paraId="7E5C1E76" w14:textId="77777777" w:rsidR="0025775B" w:rsidRPr="00AC3207" w:rsidRDefault="0025775B" w:rsidP="00540238">
            <w:pPr>
              <w:spacing w:line="320" w:lineRule="exact"/>
              <w:rPr>
                <w:rFonts w:ascii="HG丸ｺﾞｼｯｸM-PRO" w:eastAsia="HG丸ｺﾞｼｯｸM-PRO" w:hAnsi="HG丸ｺﾞｼｯｸM-PRO"/>
                <w:sz w:val="24"/>
                <w:szCs w:val="24"/>
              </w:rPr>
            </w:pPr>
            <w:r w:rsidRPr="00AC3207">
              <w:rPr>
                <w:rFonts w:ascii="HG丸ｺﾞｼｯｸM-PRO" w:eastAsia="HG丸ｺﾞｼｯｸM-PRO" w:hAnsi="HG丸ｺﾞｼｯｸM-PRO"/>
                <w:sz w:val="24"/>
                <w:szCs w:val="24"/>
              </w:rPr>
              <w:t>1.4</w:t>
            </w:r>
            <w:r w:rsidRPr="00AC3207">
              <w:rPr>
                <w:rFonts w:ascii="HG丸ｺﾞｼｯｸM-PRO" w:eastAsia="HG丸ｺﾞｼｯｸM-PRO" w:hAnsi="HG丸ｺﾞｼｯｸM-PRO" w:hint="eastAsia"/>
                <w:sz w:val="24"/>
                <w:szCs w:val="24"/>
              </w:rPr>
              <w:t xml:space="preserve">　差別実態調査 </w:t>
            </w:r>
          </w:p>
          <w:p w14:paraId="2F0998E4" w14:textId="77777777" w:rsidR="0025775B" w:rsidRPr="00AC3207" w:rsidRDefault="0025775B" w:rsidP="00540238">
            <w:pPr>
              <w:spacing w:line="320" w:lineRule="exac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1.</w:t>
            </w:r>
            <w:r w:rsidRPr="00AC3207">
              <w:rPr>
                <w:rFonts w:ascii="HG丸ｺﾞｼｯｸM-PRO" w:eastAsia="HG丸ｺﾞｼｯｸM-PRO" w:hAnsi="HG丸ｺﾞｼｯｸM-PRO"/>
                <w:sz w:val="24"/>
                <w:szCs w:val="24"/>
              </w:rPr>
              <w:t>4</w:t>
            </w:r>
            <w:r w:rsidRPr="00AC3207">
              <w:rPr>
                <w:rFonts w:ascii="HG丸ｺﾞｼｯｸM-PRO" w:eastAsia="HG丸ｺﾞｼｯｸM-PRO" w:hAnsi="HG丸ｺﾞｼｯｸM-PRO" w:hint="eastAsia"/>
                <w:sz w:val="24"/>
                <w:szCs w:val="24"/>
              </w:rPr>
              <w:t>.</w:t>
            </w:r>
            <w:r w:rsidRPr="00AC3207">
              <w:rPr>
                <w:rFonts w:ascii="HG丸ｺﾞｼｯｸM-PRO" w:eastAsia="HG丸ｺﾞｼｯｸM-PRO" w:hAnsi="HG丸ｺﾞｼｯｸM-PRO"/>
                <w:sz w:val="24"/>
                <w:szCs w:val="24"/>
              </w:rPr>
              <w:t>2</w:t>
            </w:r>
            <w:r w:rsidRPr="00AC3207">
              <w:rPr>
                <w:rFonts w:ascii="HG丸ｺﾞｼｯｸM-PRO" w:eastAsia="HG丸ｺﾞｼｯｸM-PRO" w:hAnsi="HG丸ｺﾞｼｯｸM-PRO" w:hint="eastAsia"/>
                <w:sz w:val="24"/>
                <w:szCs w:val="24"/>
              </w:rPr>
              <w:t xml:space="preserve">　大阪府内の民族差別の状況を調査・分析し、解消のための施策をより積極的に実施して下さい。特に、前述の法務省調査結果のうち、入居差別や就職差別の実態に関する部分の「日本人の保証人がいないことを理由に入居を断られた率」は全国平均41.2%、大阪市は47.2%、東大阪市はほぼ平均値。</w:t>
            </w:r>
            <w:r w:rsidRPr="00AC3207">
              <w:rPr>
                <w:rFonts w:ascii="HG丸ｺﾞｼｯｸM-PRO" w:eastAsia="HG丸ｺﾞｼｯｸM-PRO" w:hAnsi="HG丸ｺﾞｼｯｸM-PRO" w:hint="eastAsia"/>
                <w:sz w:val="24"/>
                <w:szCs w:val="24"/>
                <w:u w:val="single"/>
              </w:rPr>
              <w:t>「外国人であることを理由に就職を断られた」人の率は全国平均25.0%、府内各市も平均値に近い状況にある状況を重くとらえられ、民族差別解消施策を強化して下さい。</w:t>
            </w:r>
          </w:p>
          <w:p w14:paraId="1E3B3EC4" w14:textId="77777777" w:rsidR="0025775B" w:rsidRPr="00AC3207" w:rsidRDefault="0025775B" w:rsidP="00540238">
            <w:pPr>
              <w:spacing w:line="320" w:lineRule="exact"/>
              <w:rPr>
                <w:rFonts w:ascii="HG丸ｺﾞｼｯｸM-PRO" w:eastAsia="HG丸ｺﾞｼｯｸM-PRO" w:hAnsi="HG丸ｺﾞｼｯｸM-PRO"/>
                <w:sz w:val="24"/>
                <w:szCs w:val="24"/>
              </w:rPr>
            </w:pPr>
          </w:p>
        </w:tc>
      </w:tr>
      <w:tr w:rsidR="0025775B" w:rsidRPr="00AC3207" w14:paraId="0F0A3E77" w14:textId="77777777" w:rsidTr="007A431F">
        <w:tc>
          <w:tcPr>
            <w:tcW w:w="8702" w:type="dxa"/>
            <w:shd w:val="clear" w:color="auto" w:fill="auto"/>
          </w:tcPr>
          <w:p w14:paraId="786A0312" w14:textId="77777777" w:rsidR="0025775B" w:rsidRPr="00AC3207" w:rsidRDefault="0025775B" w:rsidP="00540238">
            <w:pPr>
              <w:spacing w:line="320" w:lineRule="exac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w:t>
            </w:r>
          </w:p>
          <w:p w14:paraId="1604C89F" w14:textId="77777777" w:rsidR="0025775B" w:rsidRPr="00AC3207" w:rsidRDefault="0025775B" w:rsidP="00540238">
            <w:pPr>
              <w:spacing w:line="320" w:lineRule="exact"/>
              <w:rPr>
                <w:rFonts w:ascii="HG丸ｺﾞｼｯｸM-PRO" w:eastAsia="HG丸ｺﾞｼｯｸM-PRO" w:hAnsi="HG丸ｺﾞｼｯｸM-PRO"/>
                <w:sz w:val="24"/>
                <w:szCs w:val="24"/>
              </w:rPr>
            </w:pPr>
          </w:p>
          <w:p w14:paraId="509131A2" w14:textId="77777777" w:rsidR="0025775B" w:rsidRPr="00AC3207" w:rsidRDefault="0025775B" w:rsidP="0025775B">
            <w:pPr>
              <w:numPr>
                <w:ilvl w:val="0"/>
                <w:numId w:val="3"/>
              </w:numPr>
              <w:spacing w:line="320" w:lineRule="exac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xml:space="preserve">　大阪府では、公正な採用選考が行われるよう、大阪労働局などの関係団体と協力し、事業主や求職者への啓発を行うとともに、事業所内で公正な採用選考システムの確立を図る役割を担う「公正採用人権啓発推進員」に対する研修を実施しています。</w:t>
            </w:r>
          </w:p>
          <w:p w14:paraId="6D2A04B1" w14:textId="77777777" w:rsidR="0025775B" w:rsidRPr="00AC3207" w:rsidRDefault="0025775B" w:rsidP="00540238">
            <w:pPr>
              <w:spacing w:line="320" w:lineRule="exact"/>
              <w:rPr>
                <w:rFonts w:ascii="HG丸ｺﾞｼｯｸM-PRO" w:eastAsia="HG丸ｺﾞｼｯｸM-PRO" w:hAnsi="HG丸ｺﾞｼｯｸM-PRO"/>
                <w:sz w:val="24"/>
                <w:szCs w:val="24"/>
              </w:rPr>
            </w:pPr>
          </w:p>
          <w:p w14:paraId="0002E946" w14:textId="77777777" w:rsidR="0025775B" w:rsidRPr="00AC3207" w:rsidRDefault="0025775B" w:rsidP="0025775B">
            <w:pPr>
              <w:numPr>
                <w:ilvl w:val="0"/>
                <w:numId w:val="3"/>
              </w:numPr>
              <w:spacing w:line="320" w:lineRule="exac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xml:space="preserve"> </w:t>
            </w:r>
            <w:r w:rsidRPr="00AC3207">
              <w:rPr>
                <w:rFonts w:ascii="HG丸ｺﾞｼｯｸM-PRO" w:eastAsia="HG丸ｺﾞｼｯｸM-PRO" w:hAnsi="HG丸ｺﾞｼｯｸM-PRO"/>
                <w:sz w:val="24"/>
                <w:szCs w:val="24"/>
              </w:rPr>
              <w:t xml:space="preserve"> </w:t>
            </w:r>
            <w:r w:rsidRPr="00AC3207">
              <w:rPr>
                <w:rFonts w:ascii="HG丸ｺﾞｼｯｸM-PRO" w:eastAsia="HG丸ｺﾞｼｯｸM-PRO" w:hAnsi="HG丸ｺﾞｼｯｸM-PRO" w:hint="eastAsia"/>
                <w:sz w:val="24"/>
                <w:szCs w:val="24"/>
              </w:rPr>
              <w:t>具体的には、企業向けのガイドラインである冊子「採用と人権」において「在日外国人」の項目を設けるとともに、研修カリキュラムを設定するなど、就職差別撤廃に向けて取り組んでいるところです。</w:t>
            </w:r>
          </w:p>
          <w:p w14:paraId="0ABBD65C" w14:textId="77777777" w:rsidR="0025775B" w:rsidRPr="00AC3207" w:rsidRDefault="0025775B" w:rsidP="00540238">
            <w:pPr>
              <w:spacing w:line="320" w:lineRule="exact"/>
              <w:rPr>
                <w:rFonts w:ascii="HG丸ｺﾞｼｯｸM-PRO" w:eastAsia="HG丸ｺﾞｼｯｸM-PRO" w:hAnsi="HG丸ｺﾞｼｯｸM-PRO"/>
                <w:sz w:val="24"/>
                <w:szCs w:val="24"/>
              </w:rPr>
            </w:pPr>
          </w:p>
          <w:p w14:paraId="631B362D" w14:textId="77777777" w:rsidR="0025775B" w:rsidRPr="00AC3207" w:rsidRDefault="0025775B" w:rsidP="0025775B">
            <w:pPr>
              <w:numPr>
                <w:ilvl w:val="0"/>
                <w:numId w:val="3"/>
              </w:numPr>
              <w:spacing w:line="320" w:lineRule="exac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xml:space="preserve">　今後も、こうした取り組みを通じて、企業において応募者本人の適性と能力に基づく公正な採用選考が実施されるよう取り組んでまいります。</w:t>
            </w:r>
          </w:p>
          <w:p w14:paraId="25FA5136" w14:textId="77777777" w:rsidR="0025775B" w:rsidRPr="00AC3207" w:rsidRDefault="0025775B" w:rsidP="00540238">
            <w:pPr>
              <w:spacing w:line="320" w:lineRule="exact"/>
              <w:rPr>
                <w:rFonts w:ascii="HG丸ｺﾞｼｯｸM-PRO" w:eastAsia="HG丸ｺﾞｼｯｸM-PRO" w:hAnsi="HG丸ｺﾞｼｯｸM-PRO"/>
                <w:sz w:val="24"/>
                <w:szCs w:val="24"/>
              </w:rPr>
            </w:pPr>
          </w:p>
        </w:tc>
      </w:tr>
      <w:tr w:rsidR="0025775B" w:rsidRPr="00AC3207" w14:paraId="0D47BA46" w14:textId="77777777" w:rsidTr="007A431F">
        <w:tc>
          <w:tcPr>
            <w:tcW w:w="8702" w:type="dxa"/>
            <w:shd w:val="clear" w:color="auto" w:fill="auto"/>
          </w:tcPr>
          <w:p w14:paraId="170B1767" w14:textId="77777777" w:rsidR="0025775B" w:rsidRPr="00AC3207" w:rsidRDefault="0025775B" w:rsidP="00540238">
            <w:pPr>
              <w:spacing w:line="320" w:lineRule="exac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（回答部局課名）</w:t>
            </w:r>
          </w:p>
          <w:p w14:paraId="1F8D786D" w14:textId="77777777" w:rsidR="0025775B" w:rsidRPr="00AC3207" w:rsidRDefault="0025775B" w:rsidP="00540238">
            <w:pPr>
              <w:spacing w:line="320" w:lineRule="exac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商工労働部　雇用推進室　労働環境課</w:t>
            </w:r>
          </w:p>
          <w:p w14:paraId="1151B54F" w14:textId="77777777" w:rsidR="0025775B" w:rsidRPr="00AC3207" w:rsidRDefault="0025775B" w:rsidP="00540238">
            <w:pPr>
              <w:spacing w:line="320" w:lineRule="exact"/>
              <w:rPr>
                <w:rFonts w:ascii="HG丸ｺﾞｼｯｸM-PRO" w:eastAsia="HG丸ｺﾞｼｯｸM-PRO" w:hAnsi="HG丸ｺﾞｼｯｸM-PRO"/>
                <w:sz w:val="24"/>
                <w:szCs w:val="24"/>
              </w:rPr>
            </w:pPr>
          </w:p>
          <w:p w14:paraId="06A544A9" w14:textId="77777777" w:rsidR="0025775B" w:rsidRPr="00AC3207" w:rsidRDefault="0025775B" w:rsidP="00540238">
            <w:pPr>
              <w:spacing w:line="320" w:lineRule="exact"/>
              <w:rPr>
                <w:rFonts w:ascii="HG丸ｺﾞｼｯｸM-PRO" w:eastAsia="HG丸ｺﾞｼｯｸM-PRO" w:hAnsi="HG丸ｺﾞｼｯｸM-PRO"/>
                <w:sz w:val="24"/>
                <w:szCs w:val="24"/>
              </w:rPr>
            </w:pPr>
          </w:p>
        </w:tc>
      </w:tr>
    </w:tbl>
    <w:p w14:paraId="13C1CFB9" w14:textId="56F1EB53" w:rsidR="0025775B" w:rsidRPr="00AC3207" w:rsidRDefault="0025775B" w:rsidP="00540238">
      <w:pPr>
        <w:spacing w:line="320" w:lineRule="exac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※要望項目欄に項目番号と内容を記入願います。</w:t>
      </w:r>
    </w:p>
    <w:p w14:paraId="19DDA5B2" w14:textId="672A6FA2" w:rsidR="00106025" w:rsidRPr="00AC3207" w:rsidRDefault="00106025" w:rsidP="00540238">
      <w:pPr>
        <w:spacing w:line="320" w:lineRule="exact"/>
        <w:rPr>
          <w:rFonts w:ascii="HG丸ｺﾞｼｯｸM-PRO" w:eastAsia="HG丸ｺﾞｼｯｸM-PRO" w:hAnsi="HG丸ｺﾞｼｯｸM-PRO"/>
          <w:sz w:val="24"/>
          <w:szCs w:val="24"/>
        </w:rPr>
      </w:pPr>
    </w:p>
    <w:p w14:paraId="386473D4" w14:textId="77777777" w:rsidR="00106025" w:rsidRPr="00AC3207" w:rsidRDefault="00106025" w:rsidP="00540238">
      <w:pPr>
        <w:spacing w:line="320" w:lineRule="exact"/>
        <w:rPr>
          <w:rFonts w:ascii="HG丸ｺﾞｼｯｸM-PRO" w:eastAsia="HG丸ｺﾞｼｯｸM-PRO" w:hAnsi="HG丸ｺﾞｼｯｸM-PRO"/>
          <w:sz w:val="24"/>
          <w:szCs w:val="24"/>
        </w:rPr>
      </w:pPr>
    </w:p>
    <w:p w14:paraId="0D4A99D7" w14:textId="77777777" w:rsidR="0025775B" w:rsidRPr="00AC3207" w:rsidRDefault="0025775B" w:rsidP="00540238">
      <w:pPr>
        <w:spacing w:line="320" w:lineRule="exact"/>
        <w:rPr>
          <w:rFonts w:ascii="HG丸ｺﾞｼｯｸM-PRO" w:eastAsia="HG丸ｺﾞｼｯｸM-PRO" w:hAnsi="HG丸ｺﾞｼｯｸM-PRO"/>
          <w:sz w:val="24"/>
          <w:szCs w:val="24"/>
        </w:rPr>
      </w:pPr>
    </w:p>
    <w:p w14:paraId="355FA235" w14:textId="77777777" w:rsidR="0025775B" w:rsidRPr="00AC3207" w:rsidRDefault="0025775B" w:rsidP="00471AC7">
      <w:pPr>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様式　２</w:t>
      </w:r>
    </w:p>
    <w:p w14:paraId="30DE8DCB" w14:textId="77777777" w:rsidR="0025775B" w:rsidRPr="00AC3207" w:rsidRDefault="0025775B" w:rsidP="00471AC7">
      <w:pPr>
        <w:jc w:val="center"/>
        <w:rPr>
          <w:rFonts w:ascii="HG丸ｺﾞｼｯｸM-PRO" w:eastAsia="HG丸ｺﾞｼｯｸM-PRO" w:hAnsi="HG丸ｺﾞｼｯｸM-PRO"/>
          <w:sz w:val="24"/>
          <w:szCs w:val="24"/>
        </w:rPr>
      </w:pPr>
    </w:p>
    <w:p w14:paraId="64F2639C" w14:textId="77777777" w:rsidR="0025775B" w:rsidRPr="00AC3207" w:rsidRDefault="0025775B" w:rsidP="00471AC7">
      <w:pPr>
        <w:jc w:val="cente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　　　　　　答</w:t>
      </w:r>
    </w:p>
    <w:p w14:paraId="41E440B9" w14:textId="77777777" w:rsidR="0025775B" w:rsidRPr="00AC3207" w:rsidRDefault="0025775B" w:rsidP="00471AC7">
      <w:pPr>
        <w:rPr>
          <w:rFonts w:ascii="HG丸ｺﾞｼｯｸM-PRO" w:eastAsia="HG丸ｺﾞｼｯｸM-PRO" w:hAnsi="HG丸ｺﾞｼｯｸM-PRO"/>
          <w:sz w:val="24"/>
          <w:szCs w:val="24"/>
        </w:rPr>
      </w:pPr>
    </w:p>
    <w:p w14:paraId="6C93C602" w14:textId="77777777" w:rsidR="0025775B" w:rsidRPr="00AC3207" w:rsidRDefault="0025775B" w:rsidP="002C20A3">
      <w:pPr>
        <w:ind w:firstLineChars="100" w:firstLine="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団体名（多民族・多文化社会を求める実行委員会）</w:t>
      </w:r>
    </w:p>
    <w:p w14:paraId="7C201B88" w14:textId="77777777" w:rsidR="0025775B" w:rsidRPr="00AC3207" w:rsidRDefault="0025775B" w:rsidP="00471AC7">
      <w:pPr>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5775B" w:rsidRPr="00AC3207" w14:paraId="607083A2" w14:textId="77777777" w:rsidTr="001B2556">
        <w:tc>
          <w:tcPr>
            <w:tcW w:w="8702" w:type="dxa"/>
            <w:shd w:val="clear" w:color="auto" w:fill="auto"/>
          </w:tcPr>
          <w:p w14:paraId="76CD2451" w14:textId="77777777" w:rsidR="0025775B" w:rsidRPr="00AC3207" w:rsidRDefault="0025775B" w:rsidP="002C20A3">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w:t>
            </w:r>
          </w:p>
          <w:p w14:paraId="36F737A1" w14:textId="77777777" w:rsidR="0025775B" w:rsidRPr="00AC3207" w:rsidRDefault="0025775B" w:rsidP="002C20A3">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１　労働・民族学校・一般に関する課題</w:t>
            </w:r>
          </w:p>
          <w:p w14:paraId="451DED3C" w14:textId="77777777" w:rsidR="0025775B" w:rsidRPr="00AC3207" w:rsidRDefault="0025775B" w:rsidP="002C20A3">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1.4　差別実態調査</w:t>
            </w:r>
          </w:p>
          <w:p w14:paraId="582BE241" w14:textId="77777777" w:rsidR="0025775B" w:rsidRPr="00AC3207" w:rsidRDefault="0025775B" w:rsidP="00FC6A2A">
            <w:pPr>
              <w:ind w:left="240" w:hangingChars="100" w:hanging="240"/>
              <w:rPr>
                <w:rFonts w:ascii="HG丸ｺﾞｼｯｸM-PRO" w:eastAsia="HG丸ｺﾞｼｯｸM-PRO" w:hAnsi="HG丸ｺﾞｼｯｸM-PRO"/>
                <w:sz w:val="24"/>
                <w:szCs w:val="24"/>
                <w:u w:val="single"/>
              </w:rPr>
            </w:pPr>
            <w:r w:rsidRPr="00AC3207">
              <w:rPr>
                <w:rFonts w:ascii="HG丸ｺﾞｼｯｸM-PRO" w:eastAsia="HG丸ｺﾞｼｯｸM-PRO" w:hAnsi="HG丸ｺﾞｼｯｸM-PRO" w:hint="eastAsia"/>
                <w:sz w:val="24"/>
                <w:szCs w:val="24"/>
              </w:rPr>
              <w:t xml:space="preserve">1.4.2　</w:t>
            </w:r>
            <w:r w:rsidRPr="00AC3207">
              <w:rPr>
                <w:rFonts w:ascii="HG丸ｺﾞｼｯｸM-PRO" w:eastAsia="HG丸ｺﾞｼｯｸM-PRO" w:hAnsi="HG丸ｺﾞｼｯｸM-PRO" w:hint="eastAsia"/>
                <w:sz w:val="24"/>
                <w:szCs w:val="24"/>
                <w:u w:val="single"/>
              </w:rPr>
              <w:t>大阪府内の民族差別の状況を調査・分析し、解消のための施策をより積極的に実施して下さい。特に、前述の法務省調査結果のうち、入居差別や就職差別の実態に関する部分の「日本人の保証人がいないことを理由に入居を断られた率」は全国平均41.2%、大阪市は47.2%、東大阪市はほぼ平均値。</w:t>
            </w:r>
            <w:r w:rsidRPr="00AC3207">
              <w:rPr>
                <w:rFonts w:ascii="HG丸ｺﾞｼｯｸM-PRO" w:eastAsia="HG丸ｺﾞｼｯｸM-PRO" w:hAnsi="HG丸ｺﾞｼｯｸM-PRO" w:hint="eastAsia"/>
                <w:sz w:val="24"/>
                <w:szCs w:val="24"/>
              </w:rPr>
              <w:t>「外国人であることを理由に就職を断られた」人の率は全国平均25.0%、府内各市も平均値に近い状況にある</w:t>
            </w:r>
            <w:r w:rsidRPr="00AC3207">
              <w:rPr>
                <w:rFonts w:ascii="HG丸ｺﾞｼｯｸM-PRO" w:eastAsia="HG丸ｺﾞｼｯｸM-PRO" w:hAnsi="HG丸ｺﾞｼｯｸM-PRO" w:hint="eastAsia"/>
                <w:sz w:val="24"/>
                <w:szCs w:val="24"/>
                <w:u w:val="single"/>
              </w:rPr>
              <w:t>状況を重くとらえられ、民族差別解消施策を強化して下さい。</w:t>
            </w:r>
          </w:p>
          <w:p w14:paraId="2822F728" w14:textId="00BC7046" w:rsidR="00106025" w:rsidRPr="00AC3207" w:rsidRDefault="00106025" w:rsidP="00FC6A2A">
            <w:pPr>
              <w:ind w:left="240" w:hangingChars="100" w:hanging="240"/>
              <w:rPr>
                <w:rFonts w:ascii="HG丸ｺﾞｼｯｸM-PRO" w:eastAsia="HG丸ｺﾞｼｯｸM-PRO" w:hAnsi="HG丸ｺﾞｼｯｸM-PRO"/>
                <w:sz w:val="24"/>
                <w:szCs w:val="24"/>
              </w:rPr>
            </w:pPr>
          </w:p>
        </w:tc>
      </w:tr>
      <w:tr w:rsidR="0025775B" w:rsidRPr="00AC3207" w14:paraId="07FBE684" w14:textId="77777777" w:rsidTr="001B2556">
        <w:tc>
          <w:tcPr>
            <w:tcW w:w="8702" w:type="dxa"/>
            <w:shd w:val="clear" w:color="auto" w:fill="auto"/>
          </w:tcPr>
          <w:p w14:paraId="5776D057" w14:textId="44F6B937" w:rsidR="0025775B" w:rsidRPr="00AC3207" w:rsidRDefault="0025775B" w:rsidP="00471AC7">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w:t>
            </w:r>
            <w:r w:rsidRPr="00AC3207">
              <w:rPr>
                <w:rFonts w:ascii="HG丸ｺﾞｼｯｸM-PRO" w:eastAsia="HG丸ｺﾞｼｯｸM-PRO" w:hAnsi="HG丸ｺﾞｼｯｸM-PRO"/>
                <w:sz w:val="24"/>
                <w:szCs w:val="24"/>
              </w:rPr>
              <w:br/>
            </w:r>
            <w:r w:rsidRPr="00AC3207">
              <w:rPr>
                <w:rFonts w:ascii="HG丸ｺﾞｼｯｸM-PRO" w:eastAsia="HG丸ｺﾞｼｯｸM-PRO" w:hAnsi="HG丸ｺﾞｼｯｸM-PRO" w:hint="eastAsia"/>
                <w:sz w:val="24"/>
                <w:szCs w:val="24"/>
              </w:rPr>
              <w:t>＜建築振興課＞</w:t>
            </w:r>
          </w:p>
          <w:p w14:paraId="0423886E" w14:textId="77777777" w:rsidR="0025775B" w:rsidRPr="00AC3207" w:rsidRDefault="0025775B" w:rsidP="00FC6A2A">
            <w:pPr>
              <w:ind w:left="24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入居差別については、大阪府の「宅地建物取引業法に基づく指導監督基準」において、外国人、障がい者、高齢者又は母子（父子）家庭であるという理由だけで入居申込みを拒否することを指導対象とする規定を設け、宅建業者への同基準の周知と遵守の徹底を推進しています。</w:t>
            </w:r>
          </w:p>
          <w:p w14:paraId="623589DF" w14:textId="77777777" w:rsidR="0025775B" w:rsidRPr="00AC3207" w:rsidRDefault="0025775B" w:rsidP="00FC6A2A">
            <w:pPr>
              <w:ind w:left="240" w:hangingChars="100" w:hanging="240"/>
              <w:rPr>
                <w:rFonts w:ascii="HG丸ｺﾞｼｯｸM-PRO" w:eastAsia="HG丸ｺﾞｼｯｸM-PRO" w:hAnsi="HG丸ｺﾞｼｯｸM-PRO"/>
                <w:sz w:val="24"/>
                <w:szCs w:val="24"/>
              </w:rPr>
            </w:pPr>
          </w:p>
          <w:p w14:paraId="3AF72CC5" w14:textId="77777777" w:rsidR="0025775B" w:rsidRPr="00AC3207" w:rsidRDefault="0025775B" w:rsidP="00FC6A2A">
            <w:pPr>
              <w:ind w:left="24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＜居住企画課＞</w:t>
            </w:r>
          </w:p>
          <w:p w14:paraId="377D459A" w14:textId="77777777" w:rsidR="0025775B" w:rsidRPr="00AC3207" w:rsidRDefault="0025775B" w:rsidP="00FC6A2A">
            <w:pPr>
              <w:ind w:left="24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また、外国人などの住宅確保要配慮者が民間賃貸住宅に円滑に入居できるよう、住宅セーフティネット制度の周知・啓発を行うとともに、住宅セーフティネット法に基づく入居を拒まない住宅や、家賃保証業者と連携した保証人の引受などの住まいの相談に応じる不動産協力店の登録、居住支援法人の指定を進めています。</w:t>
            </w:r>
          </w:p>
          <w:p w14:paraId="5BE3FC16" w14:textId="77777777" w:rsidR="0025775B" w:rsidRPr="00AC3207" w:rsidRDefault="0025775B" w:rsidP="00FC6A2A">
            <w:pPr>
              <w:ind w:left="240" w:hangingChars="100" w:hanging="240"/>
              <w:rPr>
                <w:rFonts w:ascii="HG丸ｺﾞｼｯｸM-PRO" w:eastAsia="HG丸ｺﾞｼｯｸM-PRO" w:hAnsi="HG丸ｺﾞｼｯｸM-PRO"/>
                <w:sz w:val="24"/>
                <w:szCs w:val="24"/>
              </w:rPr>
            </w:pPr>
          </w:p>
          <w:p w14:paraId="0B5EE888" w14:textId="482C3D9C" w:rsidR="00106025" w:rsidRPr="00AC3207" w:rsidRDefault="0025775B" w:rsidP="00106025">
            <w:pPr>
              <w:ind w:left="24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○なお、登録された住宅には、保証人不要の住宅も含まれており、これら住宅や協力店等の情報については、「あんぜん・あんしん賃貸検索システム」で検索することができます。</w:t>
            </w:r>
            <w:r w:rsidRPr="00AC3207">
              <w:rPr>
                <w:rFonts w:ascii="HG丸ｺﾞｼｯｸM-PRO" w:eastAsia="HG丸ｺﾞｼｯｸM-PRO" w:hAnsi="HG丸ｺﾞｼｯｸM-PRO"/>
                <w:sz w:val="24"/>
                <w:szCs w:val="24"/>
              </w:rPr>
              <w:br/>
            </w:r>
          </w:p>
          <w:p w14:paraId="64446036" w14:textId="2E2BEFF4" w:rsidR="00106025" w:rsidRPr="00AC3207" w:rsidRDefault="00106025" w:rsidP="00106025">
            <w:pPr>
              <w:ind w:left="240" w:hangingChars="100" w:hanging="240"/>
              <w:rPr>
                <w:rFonts w:ascii="HG丸ｺﾞｼｯｸM-PRO" w:eastAsia="HG丸ｺﾞｼｯｸM-PRO" w:hAnsi="HG丸ｺﾞｼｯｸM-PRO"/>
                <w:sz w:val="24"/>
                <w:szCs w:val="24"/>
              </w:rPr>
            </w:pPr>
          </w:p>
          <w:p w14:paraId="66A1328A" w14:textId="77777777" w:rsidR="00106025" w:rsidRPr="00AC3207" w:rsidRDefault="00106025" w:rsidP="00106025">
            <w:pPr>
              <w:ind w:left="240" w:hangingChars="100" w:hanging="240"/>
              <w:rPr>
                <w:rFonts w:ascii="HG丸ｺﾞｼｯｸM-PRO" w:eastAsia="HG丸ｺﾞｼｯｸM-PRO" w:hAnsi="HG丸ｺﾞｼｯｸM-PRO"/>
                <w:sz w:val="24"/>
                <w:szCs w:val="24"/>
              </w:rPr>
            </w:pPr>
          </w:p>
          <w:p w14:paraId="520219A0" w14:textId="77777777" w:rsidR="0025775B" w:rsidRPr="00AC3207" w:rsidRDefault="0025775B" w:rsidP="00FC6A2A">
            <w:pPr>
              <w:pStyle w:val="a3"/>
              <w:ind w:left="24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○引き続き、これらの取組を進めてまいります。</w:t>
            </w:r>
          </w:p>
          <w:p w14:paraId="359DF63A" w14:textId="77777777" w:rsidR="0025775B" w:rsidRPr="00AC3207" w:rsidRDefault="0025775B" w:rsidP="00003D02">
            <w:pPr>
              <w:rPr>
                <w:rFonts w:ascii="HG丸ｺﾞｼｯｸM-PRO" w:eastAsia="HG丸ｺﾞｼｯｸM-PRO" w:hAnsi="HG丸ｺﾞｼｯｸM-PRO"/>
                <w:sz w:val="24"/>
                <w:szCs w:val="24"/>
              </w:rPr>
            </w:pPr>
          </w:p>
        </w:tc>
      </w:tr>
      <w:tr w:rsidR="0025775B" w:rsidRPr="00AC3207" w14:paraId="1538481E" w14:textId="77777777" w:rsidTr="001B2556">
        <w:tc>
          <w:tcPr>
            <w:tcW w:w="8702" w:type="dxa"/>
            <w:shd w:val="clear" w:color="auto" w:fill="auto"/>
          </w:tcPr>
          <w:p w14:paraId="65C70874" w14:textId="77777777" w:rsidR="0025775B" w:rsidRPr="00AC3207" w:rsidRDefault="0025775B" w:rsidP="002C20A3">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（回答部局課名）</w:t>
            </w:r>
          </w:p>
          <w:p w14:paraId="1F9C3451" w14:textId="77777777" w:rsidR="0025775B" w:rsidRPr="00AC3207" w:rsidRDefault="0025775B" w:rsidP="00471AC7">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都市整備部　住宅建築局　建築指導室　建築振興課</w:t>
            </w:r>
          </w:p>
          <w:p w14:paraId="468FC9AA" w14:textId="77777777" w:rsidR="0025775B" w:rsidRPr="00AC3207" w:rsidRDefault="0025775B" w:rsidP="00471AC7">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都市整備部　住宅建築局　居住企画課</w:t>
            </w:r>
          </w:p>
        </w:tc>
      </w:tr>
    </w:tbl>
    <w:p w14:paraId="2B3353B5" w14:textId="511CBC3C" w:rsidR="0025775B" w:rsidRPr="00AC3207" w:rsidRDefault="0025775B" w:rsidP="00471AC7">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※要望項目欄に項目番号と内容を記入願います。</w:t>
      </w:r>
    </w:p>
    <w:p w14:paraId="566E3D69" w14:textId="5E36C966" w:rsidR="00106025" w:rsidRPr="00AC3207" w:rsidRDefault="00106025" w:rsidP="00471AC7">
      <w:pPr>
        <w:rPr>
          <w:rFonts w:ascii="HG丸ｺﾞｼｯｸM-PRO" w:eastAsia="HG丸ｺﾞｼｯｸM-PRO" w:hAnsi="HG丸ｺﾞｼｯｸM-PRO"/>
          <w:sz w:val="24"/>
          <w:szCs w:val="24"/>
        </w:rPr>
      </w:pPr>
    </w:p>
    <w:p w14:paraId="76D9293D" w14:textId="04100B8A" w:rsidR="00106025" w:rsidRPr="00AC3207" w:rsidRDefault="00106025" w:rsidP="00471AC7">
      <w:pPr>
        <w:rPr>
          <w:rFonts w:ascii="HG丸ｺﾞｼｯｸM-PRO" w:eastAsia="HG丸ｺﾞｼｯｸM-PRO" w:hAnsi="HG丸ｺﾞｼｯｸM-PRO"/>
          <w:sz w:val="24"/>
          <w:szCs w:val="24"/>
        </w:rPr>
      </w:pPr>
    </w:p>
    <w:p w14:paraId="769762B4" w14:textId="28B28EB9" w:rsidR="00106025" w:rsidRPr="00AC3207" w:rsidRDefault="00106025" w:rsidP="00471AC7">
      <w:pPr>
        <w:rPr>
          <w:rFonts w:ascii="HG丸ｺﾞｼｯｸM-PRO" w:eastAsia="HG丸ｺﾞｼｯｸM-PRO" w:hAnsi="HG丸ｺﾞｼｯｸM-PRO"/>
          <w:sz w:val="24"/>
          <w:szCs w:val="24"/>
        </w:rPr>
      </w:pPr>
    </w:p>
    <w:p w14:paraId="651A2872" w14:textId="378E8411" w:rsidR="00106025" w:rsidRPr="00AC3207" w:rsidRDefault="00106025" w:rsidP="00471AC7">
      <w:pPr>
        <w:rPr>
          <w:rFonts w:ascii="HG丸ｺﾞｼｯｸM-PRO" w:eastAsia="HG丸ｺﾞｼｯｸM-PRO" w:hAnsi="HG丸ｺﾞｼｯｸM-PRO"/>
          <w:sz w:val="24"/>
          <w:szCs w:val="24"/>
        </w:rPr>
      </w:pPr>
    </w:p>
    <w:p w14:paraId="716D542B" w14:textId="0A42E737" w:rsidR="00106025" w:rsidRPr="00AC3207" w:rsidRDefault="00106025" w:rsidP="00471AC7">
      <w:pPr>
        <w:rPr>
          <w:rFonts w:ascii="HG丸ｺﾞｼｯｸM-PRO" w:eastAsia="HG丸ｺﾞｼｯｸM-PRO" w:hAnsi="HG丸ｺﾞｼｯｸM-PRO"/>
          <w:sz w:val="24"/>
          <w:szCs w:val="24"/>
        </w:rPr>
      </w:pPr>
    </w:p>
    <w:p w14:paraId="43ACEA8B" w14:textId="5BAEADDC" w:rsidR="00106025" w:rsidRPr="00AC3207" w:rsidRDefault="00106025" w:rsidP="00471AC7">
      <w:pPr>
        <w:rPr>
          <w:rFonts w:ascii="HG丸ｺﾞｼｯｸM-PRO" w:eastAsia="HG丸ｺﾞｼｯｸM-PRO" w:hAnsi="HG丸ｺﾞｼｯｸM-PRO"/>
          <w:sz w:val="24"/>
          <w:szCs w:val="24"/>
        </w:rPr>
      </w:pPr>
    </w:p>
    <w:p w14:paraId="5750C92E" w14:textId="5142D801" w:rsidR="00106025" w:rsidRPr="00AC3207" w:rsidRDefault="00106025" w:rsidP="00471AC7">
      <w:pPr>
        <w:rPr>
          <w:rFonts w:ascii="HG丸ｺﾞｼｯｸM-PRO" w:eastAsia="HG丸ｺﾞｼｯｸM-PRO" w:hAnsi="HG丸ｺﾞｼｯｸM-PRO"/>
          <w:sz w:val="24"/>
          <w:szCs w:val="24"/>
        </w:rPr>
      </w:pPr>
    </w:p>
    <w:p w14:paraId="0C658698" w14:textId="2DE91BBC" w:rsidR="00106025" w:rsidRPr="00AC3207" w:rsidRDefault="00106025" w:rsidP="00471AC7">
      <w:pPr>
        <w:rPr>
          <w:rFonts w:ascii="HG丸ｺﾞｼｯｸM-PRO" w:eastAsia="HG丸ｺﾞｼｯｸM-PRO" w:hAnsi="HG丸ｺﾞｼｯｸM-PRO"/>
          <w:sz w:val="24"/>
          <w:szCs w:val="24"/>
        </w:rPr>
      </w:pPr>
    </w:p>
    <w:p w14:paraId="62D9BCB5" w14:textId="56295B8C" w:rsidR="00106025" w:rsidRPr="00AC3207" w:rsidRDefault="00106025" w:rsidP="00471AC7">
      <w:pPr>
        <w:rPr>
          <w:rFonts w:ascii="HG丸ｺﾞｼｯｸM-PRO" w:eastAsia="HG丸ｺﾞｼｯｸM-PRO" w:hAnsi="HG丸ｺﾞｼｯｸM-PRO"/>
          <w:sz w:val="24"/>
          <w:szCs w:val="24"/>
        </w:rPr>
      </w:pPr>
    </w:p>
    <w:p w14:paraId="0BA9E400" w14:textId="0F9C9B2F" w:rsidR="00106025" w:rsidRPr="00AC3207" w:rsidRDefault="00106025" w:rsidP="00471AC7">
      <w:pPr>
        <w:rPr>
          <w:rFonts w:ascii="HG丸ｺﾞｼｯｸM-PRO" w:eastAsia="HG丸ｺﾞｼｯｸM-PRO" w:hAnsi="HG丸ｺﾞｼｯｸM-PRO"/>
          <w:sz w:val="24"/>
          <w:szCs w:val="24"/>
        </w:rPr>
      </w:pPr>
    </w:p>
    <w:p w14:paraId="05FA22FC" w14:textId="681CC6E8" w:rsidR="00106025" w:rsidRPr="00AC3207" w:rsidRDefault="00106025" w:rsidP="00471AC7">
      <w:pPr>
        <w:rPr>
          <w:rFonts w:ascii="HG丸ｺﾞｼｯｸM-PRO" w:eastAsia="HG丸ｺﾞｼｯｸM-PRO" w:hAnsi="HG丸ｺﾞｼｯｸM-PRO"/>
          <w:sz w:val="24"/>
          <w:szCs w:val="24"/>
        </w:rPr>
      </w:pPr>
    </w:p>
    <w:p w14:paraId="33079650" w14:textId="451E4158" w:rsidR="00106025" w:rsidRPr="00AC3207" w:rsidRDefault="00106025" w:rsidP="00471AC7">
      <w:pPr>
        <w:rPr>
          <w:rFonts w:ascii="HG丸ｺﾞｼｯｸM-PRO" w:eastAsia="HG丸ｺﾞｼｯｸM-PRO" w:hAnsi="HG丸ｺﾞｼｯｸM-PRO"/>
          <w:sz w:val="24"/>
          <w:szCs w:val="24"/>
        </w:rPr>
      </w:pPr>
    </w:p>
    <w:p w14:paraId="34BDB558" w14:textId="6CE2CBC8" w:rsidR="00106025" w:rsidRPr="00AC3207" w:rsidRDefault="00106025" w:rsidP="00471AC7">
      <w:pPr>
        <w:rPr>
          <w:rFonts w:ascii="HG丸ｺﾞｼｯｸM-PRO" w:eastAsia="HG丸ｺﾞｼｯｸM-PRO" w:hAnsi="HG丸ｺﾞｼｯｸM-PRO"/>
          <w:sz w:val="24"/>
          <w:szCs w:val="24"/>
        </w:rPr>
      </w:pPr>
    </w:p>
    <w:p w14:paraId="53B09730" w14:textId="38A4FD0E" w:rsidR="00106025" w:rsidRPr="00AC3207" w:rsidRDefault="00106025" w:rsidP="00471AC7">
      <w:pPr>
        <w:rPr>
          <w:rFonts w:ascii="HG丸ｺﾞｼｯｸM-PRO" w:eastAsia="HG丸ｺﾞｼｯｸM-PRO" w:hAnsi="HG丸ｺﾞｼｯｸM-PRO"/>
          <w:sz w:val="24"/>
          <w:szCs w:val="24"/>
        </w:rPr>
      </w:pPr>
    </w:p>
    <w:p w14:paraId="2C8CDC27" w14:textId="32E68462" w:rsidR="00106025" w:rsidRPr="00AC3207" w:rsidRDefault="00106025" w:rsidP="00471AC7">
      <w:pPr>
        <w:rPr>
          <w:rFonts w:ascii="HG丸ｺﾞｼｯｸM-PRO" w:eastAsia="HG丸ｺﾞｼｯｸM-PRO" w:hAnsi="HG丸ｺﾞｼｯｸM-PRO"/>
          <w:sz w:val="24"/>
          <w:szCs w:val="24"/>
        </w:rPr>
      </w:pPr>
    </w:p>
    <w:p w14:paraId="507170A1" w14:textId="2AFA9FD7" w:rsidR="00106025" w:rsidRPr="00AC3207" w:rsidRDefault="00106025" w:rsidP="00471AC7">
      <w:pPr>
        <w:rPr>
          <w:rFonts w:ascii="HG丸ｺﾞｼｯｸM-PRO" w:eastAsia="HG丸ｺﾞｼｯｸM-PRO" w:hAnsi="HG丸ｺﾞｼｯｸM-PRO"/>
          <w:sz w:val="24"/>
          <w:szCs w:val="24"/>
        </w:rPr>
      </w:pPr>
    </w:p>
    <w:p w14:paraId="6BD2BC4A" w14:textId="0E8E6423" w:rsidR="00106025" w:rsidRPr="00AC3207" w:rsidRDefault="00106025" w:rsidP="00471AC7">
      <w:pPr>
        <w:rPr>
          <w:rFonts w:ascii="HG丸ｺﾞｼｯｸM-PRO" w:eastAsia="HG丸ｺﾞｼｯｸM-PRO" w:hAnsi="HG丸ｺﾞｼｯｸM-PRO"/>
          <w:sz w:val="24"/>
          <w:szCs w:val="24"/>
        </w:rPr>
      </w:pPr>
    </w:p>
    <w:p w14:paraId="07A452EF" w14:textId="460E417D" w:rsidR="00106025" w:rsidRPr="00AC3207" w:rsidRDefault="00106025" w:rsidP="00471AC7">
      <w:pPr>
        <w:rPr>
          <w:rFonts w:ascii="HG丸ｺﾞｼｯｸM-PRO" w:eastAsia="HG丸ｺﾞｼｯｸM-PRO" w:hAnsi="HG丸ｺﾞｼｯｸM-PRO"/>
          <w:sz w:val="24"/>
          <w:szCs w:val="24"/>
        </w:rPr>
      </w:pPr>
    </w:p>
    <w:p w14:paraId="2BF327C3" w14:textId="2A492507" w:rsidR="00106025" w:rsidRPr="00AC3207" w:rsidRDefault="00106025" w:rsidP="00471AC7">
      <w:pPr>
        <w:rPr>
          <w:rFonts w:ascii="HG丸ｺﾞｼｯｸM-PRO" w:eastAsia="HG丸ｺﾞｼｯｸM-PRO" w:hAnsi="HG丸ｺﾞｼｯｸM-PRO"/>
          <w:sz w:val="24"/>
          <w:szCs w:val="24"/>
        </w:rPr>
      </w:pPr>
    </w:p>
    <w:p w14:paraId="531E586E" w14:textId="4E335A76" w:rsidR="00106025" w:rsidRPr="00AC3207" w:rsidRDefault="00106025" w:rsidP="00471AC7">
      <w:pPr>
        <w:rPr>
          <w:rFonts w:ascii="HG丸ｺﾞｼｯｸM-PRO" w:eastAsia="HG丸ｺﾞｼｯｸM-PRO" w:hAnsi="HG丸ｺﾞｼｯｸM-PRO"/>
          <w:sz w:val="24"/>
          <w:szCs w:val="24"/>
        </w:rPr>
      </w:pPr>
    </w:p>
    <w:p w14:paraId="23224D4A" w14:textId="75FBE35A" w:rsidR="00106025" w:rsidRPr="00AC3207" w:rsidRDefault="00106025" w:rsidP="00471AC7">
      <w:pPr>
        <w:rPr>
          <w:rFonts w:ascii="HG丸ｺﾞｼｯｸM-PRO" w:eastAsia="HG丸ｺﾞｼｯｸM-PRO" w:hAnsi="HG丸ｺﾞｼｯｸM-PRO"/>
          <w:sz w:val="24"/>
          <w:szCs w:val="24"/>
        </w:rPr>
      </w:pPr>
    </w:p>
    <w:p w14:paraId="5B4DDADF" w14:textId="54D27B7F" w:rsidR="00106025" w:rsidRPr="00AC3207" w:rsidRDefault="00106025" w:rsidP="00471AC7">
      <w:pPr>
        <w:rPr>
          <w:rFonts w:ascii="HG丸ｺﾞｼｯｸM-PRO" w:eastAsia="HG丸ｺﾞｼｯｸM-PRO" w:hAnsi="HG丸ｺﾞｼｯｸM-PRO"/>
          <w:sz w:val="24"/>
          <w:szCs w:val="24"/>
        </w:rPr>
      </w:pPr>
    </w:p>
    <w:p w14:paraId="29D892DA" w14:textId="74867542" w:rsidR="00106025" w:rsidRPr="00AC3207" w:rsidRDefault="00106025" w:rsidP="00471AC7">
      <w:pPr>
        <w:rPr>
          <w:rFonts w:ascii="HG丸ｺﾞｼｯｸM-PRO" w:eastAsia="HG丸ｺﾞｼｯｸM-PRO" w:hAnsi="HG丸ｺﾞｼｯｸM-PRO"/>
          <w:sz w:val="24"/>
          <w:szCs w:val="24"/>
        </w:rPr>
      </w:pPr>
    </w:p>
    <w:p w14:paraId="654D4A6D" w14:textId="612D35B3" w:rsidR="00106025" w:rsidRPr="00AC3207" w:rsidRDefault="00106025" w:rsidP="00471AC7">
      <w:pPr>
        <w:rPr>
          <w:rFonts w:ascii="HG丸ｺﾞｼｯｸM-PRO" w:eastAsia="HG丸ｺﾞｼｯｸM-PRO" w:hAnsi="HG丸ｺﾞｼｯｸM-PRO"/>
          <w:sz w:val="24"/>
          <w:szCs w:val="24"/>
        </w:rPr>
      </w:pPr>
    </w:p>
    <w:p w14:paraId="1E7208C5" w14:textId="17C720E5" w:rsidR="00106025" w:rsidRPr="00AC3207" w:rsidRDefault="00106025" w:rsidP="00471AC7">
      <w:pPr>
        <w:rPr>
          <w:rFonts w:ascii="HG丸ｺﾞｼｯｸM-PRO" w:eastAsia="HG丸ｺﾞｼｯｸM-PRO" w:hAnsi="HG丸ｺﾞｼｯｸM-PRO"/>
          <w:sz w:val="24"/>
          <w:szCs w:val="24"/>
        </w:rPr>
      </w:pPr>
    </w:p>
    <w:p w14:paraId="4D45B4ED" w14:textId="063AC9BC" w:rsidR="00106025" w:rsidRPr="00AC3207" w:rsidRDefault="00106025" w:rsidP="00471AC7">
      <w:pPr>
        <w:rPr>
          <w:rFonts w:ascii="HG丸ｺﾞｼｯｸM-PRO" w:eastAsia="HG丸ｺﾞｼｯｸM-PRO" w:hAnsi="HG丸ｺﾞｼｯｸM-PRO"/>
          <w:sz w:val="24"/>
          <w:szCs w:val="24"/>
        </w:rPr>
      </w:pPr>
    </w:p>
    <w:p w14:paraId="1859D86A" w14:textId="49D006F1" w:rsidR="00106025" w:rsidRPr="00AC3207" w:rsidRDefault="00106025" w:rsidP="00471AC7">
      <w:pPr>
        <w:rPr>
          <w:rFonts w:ascii="HG丸ｺﾞｼｯｸM-PRO" w:eastAsia="HG丸ｺﾞｼｯｸM-PRO" w:hAnsi="HG丸ｺﾞｼｯｸM-PRO"/>
          <w:sz w:val="24"/>
          <w:szCs w:val="24"/>
        </w:rPr>
      </w:pPr>
    </w:p>
    <w:p w14:paraId="4CA71A60" w14:textId="77777777" w:rsidR="00106025" w:rsidRPr="00AC3207" w:rsidRDefault="00106025" w:rsidP="00471AC7">
      <w:pPr>
        <w:rPr>
          <w:rFonts w:ascii="HG丸ｺﾞｼｯｸM-PRO" w:eastAsia="HG丸ｺﾞｼｯｸM-PRO" w:hAnsi="HG丸ｺﾞｼｯｸM-PRO"/>
          <w:sz w:val="24"/>
          <w:szCs w:val="24"/>
        </w:rPr>
      </w:pPr>
    </w:p>
    <w:p w14:paraId="24611D6E" w14:textId="77777777" w:rsidR="0025775B" w:rsidRPr="00AC3207" w:rsidRDefault="0025775B" w:rsidP="00471AC7">
      <w:pPr>
        <w:jc w:val="right"/>
        <w:rPr>
          <w:rFonts w:ascii="HG丸ｺﾞｼｯｸM-PRO" w:eastAsia="HG丸ｺﾞｼｯｸM-PRO" w:hAnsi="HG丸ｺﾞｼｯｸM-PRO"/>
          <w:sz w:val="24"/>
          <w:szCs w:val="24"/>
        </w:rPr>
      </w:pPr>
    </w:p>
    <w:p w14:paraId="3CB2D73C" w14:textId="77777777" w:rsidR="0025775B" w:rsidRPr="00AC3207" w:rsidRDefault="0025775B" w:rsidP="00471AC7">
      <w:pPr>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様式　２</w:t>
      </w:r>
    </w:p>
    <w:p w14:paraId="33F7DD35" w14:textId="77777777" w:rsidR="0025775B" w:rsidRPr="00AC3207" w:rsidRDefault="0025775B" w:rsidP="00471AC7">
      <w:pPr>
        <w:jc w:val="center"/>
        <w:rPr>
          <w:rFonts w:ascii="HG丸ｺﾞｼｯｸM-PRO" w:eastAsia="HG丸ｺﾞｼｯｸM-PRO" w:hAnsi="HG丸ｺﾞｼｯｸM-PRO"/>
          <w:sz w:val="24"/>
          <w:szCs w:val="24"/>
        </w:rPr>
      </w:pPr>
    </w:p>
    <w:p w14:paraId="46EE0DE0" w14:textId="77777777" w:rsidR="0025775B" w:rsidRPr="00AC3207" w:rsidRDefault="0025775B" w:rsidP="00471AC7">
      <w:pPr>
        <w:jc w:val="cente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　　　　　　答</w:t>
      </w:r>
    </w:p>
    <w:p w14:paraId="35971920" w14:textId="77777777" w:rsidR="0025775B" w:rsidRPr="00AC3207" w:rsidRDefault="0025775B" w:rsidP="00471AC7">
      <w:pPr>
        <w:rPr>
          <w:rFonts w:ascii="HG丸ｺﾞｼｯｸM-PRO" w:eastAsia="HG丸ｺﾞｼｯｸM-PRO" w:hAnsi="HG丸ｺﾞｼｯｸM-PRO"/>
          <w:sz w:val="24"/>
          <w:szCs w:val="24"/>
        </w:rPr>
      </w:pPr>
    </w:p>
    <w:p w14:paraId="00ABB6CC" w14:textId="77777777" w:rsidR="0025775B" w:rsidRPr="00AC3207" w:rsidRDefault="0025775B" w:rsidP="00471AC7">
      <w:pPr>
        <w:rPr>
          <w:rFonts w:ascii="HG丸ｺﾞｼｯｸM-PRO" w:eastAsia="HG丸ｺﾞｼｯｸM-PRO" w:hAnsi="HG丸ｺﾞｼｯｸM-PRO"/>
          <w:sz w:val="24"/>
          <w:szCs w:val="24"/>
        </w:rPr>
      </w:pPr>
    </w:p>
    <w:p w14:paraId="56905F3D" w14:textId="77777777" w:rsidR="0025775B" w:rsidRPr="00AC3207" w:rsidRDefault="0025775B" w:rsidP="002C20A3">
      <w:pPr>
        <w:ind w:firstLineChars="100" w:firstLine="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団体名（多民族・多文化社会を求める実行委員会）</w:t>
      </w:r>
    </w:p>
    <w:p w14:paraId="7BA28AAA" w14:textId="77777777" w:rsidR="0025775B" w:rsidRPr="00AC3207" w:rsidRDefault="0025775B" w:rsidP="00471AC7">
      <w:pPr>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5775B" w:rsidRPr="00AC3207" w14:paraId="171471DC" w14:textId="77777777" w:rsidTr="001B2556">
        <w:tc>
          <w:tcPr>
            <w:tcW w:w="8702" w:type="dxa"/>
            <w:shd w:val="clear" w:color="auto" w:fill="auto"/>
          </w:tcPr>
          <w:p w14:paraId="25AE8974" w14:textId="77777777" w:rsidR="0025775B" w:rsidRPr="00AC3207" w:rsidRDefault="0025775B" w:rsidP="002C20A3">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w:t>
            </w:r>
          </w:p>
          <w:p w14:paraId="33DBFDFC" w14:textId="77777777" w:rsidR="0025775B" w:rsidRPr="00AC3207" w:rsidRDefault="0025775B" w:rsidP="006576E1">
            <w:pPr>
              <w:ind w:left="480" w:hangingChars="200" w:hanging="48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1.4　差別実態調査</w:t>
            </w:r>
          </w:p>
          <w:p w14:paraId="618F1552" w14:textId="41ABB203" w:rsidR="0025775B" w:rsidRPr="00AC3207" w:rsidRDefault="0025775B" w:rsidP="00106025">
            <w:pPr>
              <w:ind w:left="720" w:hangingChars="300" w:hanging="720"/>
              <w:rPr>
                <w:rFonts w:ascii="HG丸ｺﾞｼｯｸM-PRO" w:eastAsia="HG丸ｺﾞｼｯｸM-PRO" w:hAnsi="HG丸ｺﾞｼｯｸM-PRO"/>
                <w:sz w:val="24"/>
                <w:szCs w:val="24"/>
              </w:rPr>
            </w:pPr>
            <w:r w:rsidRPr="00AC3207">
              <w:rPr>
                <w:rFonts w:ascii="HG丸ｺﾞｼｯｸM-PRO" w:eastAsia="HG丸ｺﾞｼｯｸM-PRO" w:hAnsi="HG丸ｺﾞｼｯｸM-PRO"/>
                <w:sz w:val="24"/>
                <w:szCs w:val="24"/>
              </w:rPr>
              <w:t>1.4.3</w:t>
            </w:r>
            <w:r w:rsidRPr="00AC3207">
              <w:rPr>
                <w:rFonts w:ascii="HG丸ｺﾞｼｯｸM-PRO" w:eastAsia="HG丸ｺﾞｼｯｸM-PRO" w:hAnsi="HG丸ｺﾞｼｯｸM-PRO" w:hint="eastAsia"/>
                <w:sz w:val="24"/>
                <w:szCs w:val="24"/>
              </w:rPr>
              <w:t xml:space="preserve">　政府が進めている「多文化共生総合相談ワンストップセンター」の大阪府内の相談センターや「大阪府外国人情報コーナー」を全ての外国人府民が容易に来所利用できるための方策を検討してください。また、ワンストップセンターの現状、予算概要(府費・国費別)を教えてください。</w:t>
            </w:r>
          </w:p>
          <w:p w14:paraId="4931D064" w14:textId="77777777" w:rsidR="0025775B" w:rsidRPr="00AC3207" w:rsidRDefault="0025775B" w:rsidP="00471AC7">
            <w:pPr>
              <w:rPr>
                <w:rFonts w:ascii="HG丸ｺﾞｼｯｸM-PRO" w:eastAsia="HG丸ｺﾞｼｯｸM-PRO" w:hAnsi="HG丸ｺﾞｼｯｸM-PRO"/>
                <w:sz w:val="24"/>
                <w:szCs w:val="24"/>
              </w:rPr>
            </w:pPr>
          </w:p>
        </w:tc>
      </w:tr>
      <w:tr w:rsidR="0025775B" w:rsidRPr="00AC3207" w14:paraId="509F6637" w14:textId="77777777" w:rsidTr="001B2556">
        <w:tc>
          <w:tcPr>
            <w:tcW w:w="8702" w:type="dxa"/>
            <w:shd w:val="clear" w:color="auto" w:fill="auto"/>
          </w:tcPr>
          <w:p w14:paraId="0660BD1F" w14:textId="77777777" w:rsidR="0025775B" w:rsidRPr="00AC3207" w:rsidRDefault="0025775B" w:rsidP="002C20A3">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w:t>
            </w:r>
          </w:p>
          <w:p w14:paraId="48440A94" w14:textId="77777777" w:rsidR="0025775B" w:rsidRPr="00AC3207" w:rsidRDefault="0025775B" w:rsidP="009A2704">
            <w:pPr>
              <w:ind w:left="24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政府が整備を進めている行政・生活全般の情報提供・相談を多言語で行う一元的相談窓口（多文化共生総合相談ワンストップセンター）について、大阪府では、国の交付金を活用し、公益財団法人大阪府国際交流財団（OFIX）において「大阪府外国人情報コーナー」を開設しています。</w:t>
            </w:r>
          </w:p>
          <w:p w14:paraId="7556B212" w14:textId="77777777" w:rsidR="0025775B" w:rsidRPr="00AC3207" w:rsidRDefault="0025775B" w:rsidP="009A2704">
            <w:pPr>
              <w:ind w:left="240" w:hangingChars="100" w:hanging="240"/>
              <w:rPr>
                <w:rFonts w:ascii="HG丸ｺﾞｼｯｸM-PRO" w:eastAsia="HG丸ｺﾞｼｯｸM-PRO" w:hAnsi="HG丸ｺﾞｼｯｸM-PRO"/>
                <w:sz w:val="24"/>
                <w:szCs w:val="24"/>
              </w:rPr>
            </w:pPr>
          </w:p>
          <w:p w14:paraId="19FA425F" w14:textId="77777777" w:rsidR="0025775B" w:rsidRPr="00AC3207" w:rsidRDefault="0025775B" w:rsidP="009A2704">
            <w:pPr>
              <w:ind w:left="24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xml:space="preserve">○　大阪府外国人情報コーナーでは、外国人の方が安心して過ごせるよう在留資格や就労等、生活全般に関する情報提供や、弁護士や行政書士等による専門相談、新型コロナウイルス感染症に関連した健康や生活等の相談などを11言語で対応し、夜間や日曜日の相談も行っています。　</w:t>
            </w:r>
          </w:p>
          <w:p w14:paraId="30D0E44B" w14:textId="77777777" w:rsidR="0025775B" w:rsidRPr="00AC3207" w:rsidRDefault="0025775B" w:rsidP="009A2704">
            <w:pPr>
              <w:rPr>
                <w:rFonts w:ascii="HG丸ｺﾞｼｯｸM-PRO" w:eastAsia="HG丸ｺﾞｼｯｸM-PRO" w:hAnsi="HG丸ｺﾞｼｯｸM-PRO"/>
                <w:sz w:val="24"/>
                <w:szCs w:val="24"/>
              </w:rPr>
            </w:pPr>
          </w:p>
          <w:p w14:paraId="58D2EA69" w14:textId="77777777" w:rsidR="0025775B" w:rsidRPr="00AC3207" w:rsidRDefault="0025775B" w:rsidP="009A2704">
            <w:pPr>
              <w:ind w:left="24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また、府内1</w:t>
            </w:r>
            <w:r w:rsidRPr="00AC3207">
              <w:rPr>
                <w:rFonts w:ascii="HG丸ｺﾞｼｯｸM-PRO" w:eastAsia="HG丸ｺﾞｼｯｸM-PRO" w:hAnsi="HG丸ｺﾞｼｯｸM-PRO"/>
                <w:sz w:val="24"/>
                <w:szCs w:val="24"/>
              </w:rPr>
              <w:t>0</w:t>
            </w:r>
            <w:r w:rsidRPr="00AC3207">
              <w:rPr>
                <w:rFonts w:ascii="HG丸ｺﾞｼｯｸM-PRO" w:eastAsia="HG丸ｺﾞｼｯｸM-PRO" w:hAnsi="HG丸ｺﾞｼｯｸM-PRO" w:hint="eastAsia"/>
                <w:sz w:val="24"/>
                <w:szCs w:val="24"/>
              </w:rPr>
              <w:t>市町（大阪市、堺市、豊中市、池田市、吹田市、八尾市、富田林市、松原市、箕面市、東大阪市）においても、国交付金を活用した相談窓口が開設されています。</w:t>
            </w:r>
          </w:p>
          <w:p w14:paraId="2E779DD4" w14:textId="77777777" w:rsidR="0025775B" w:rsidRPr="00AC3207" w:rsidRDefault="0025775B" w:rsidP="009A2704">
            <w:pPr>
              <w:rPr>
                <w:rFonts w:ascii="HG丸ｺﾞｼｯｸM-PRO" w:eastAsia="HG丸ｺﾞｼｯｸM-PRO" w:hAnsi="HG丸ｺﾞｼｯｸM-PRO"/>
                <w:sz w:val="24"/>
                <w:szCs w:val="24"/>
              </w:rPr>
            </w:pPr>
          </w:p>
          <w:p w14:paraId="3DEEA622" w14:textId="77777777" w:rsidR="0025775B" w:rsidRPr="00AC3207" w:rsidRDefault="0025775B" w:rsidP="008F2866">
            <w:pPr>
              <w:ind w:left="24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大阪府外国人情報コーナーを運営するための補助金として、令和６年度は1,</w:t>
            </w:r>
            <w:r w:rsidRPr="00AC3207">
              <w:rPr>
                <w:rFonts w:ascii="HG丸ｺﾞｼｯｸM-PRO" w:eastAsia="HG丸ｺﾞｼｯｸM-PRO" w:hAnsi="HG丸ｺﾞｼｯｸM-PRO"/>
                <w:sz w:val="24"/>
                <w:szCs w:val="24"/>
              </w:rPr>
              <w:t>74</w:t>
            </w:r>
            <w:r w:rsidRPr="00AC3207">
              <w:rPr>
                <w:rFonts w:ascii="HG丸ｺﾞｼｯｸM-PRO" w:eastAsia="HG丸ｺﾞｼｯｸM-PRO" w:hAnsi="HG丸ｺﾞｼｯｸM-PRO" w:hint="eastAsia"/>
                <w:sz w:val="24"/>
                <w:szCs w:val="24"/>
              </w:rPr>
              <w:t>0万円の予算額を計上し、内訳としましては、府費が8</w:t>
            </w:r>
            <w:r w:rsidRPr="00AC3207">
              <w:rPr>
                <w:rFonts w:ascii="HG丸ｺﾞｼｯｸM-PRO" w:eastAsia="HG丸ｺﾞｼｯｸM-PRO" w:hAnsi="HG丸ｺﾞｼｯｸM-PRO"/>
                <w:sz w:val="24"/>
                <w:szCs w:val="24"/>
              </w:rPr>
              <w:t>70</w:t>
            </w:r>
            <w:r w:rsidRPr="00AC3207">
              <w:rPr>
                <w:rFonts w:ascii="HG丸ｺﾞｼｯｸM-PRO" w:eastAsia="HG丸ｺﾞｼｯｸM-PRO" w:hAnsi="HG丸ｺﾞｼｯｸM-PRO" w:hint="eastAsia"/>
                <w:sz w:val="24"/>
                <w:szCs w:val="24"/>
              </w:rPr>
              <w:t>万円、国費が8</w:t>
            </w:r>
            <w:r w:rsidRPr="00AC3207">
              <w:rPr>
                <w:rFonts w:ascii="HG丸ｺﾞｼｯｸM-PRO" w:eastAsia="HG丸ｺﾞｼｯｸM-PRO" w:hAnsi="HG丸ｺﾞｼｯｸM-PRO"/>
                <w:sz w:val="24"/>
                <w:szCs w:val="24"/>
              </w:rPr>
              <w:t>70</w:t>
            </w:r>
            <w:r w:rsidRPr="00AC3207">
              <w:rPr>
                <w:rFonts w:ascii="HG丸ｺﾞｼｯｸM-PRO" w:eastAsia="HG丸ｺﾞｼｯｸM-PRO" w:hAnsi="HG丸ｺﾞｼｯｸM-PRO" w:hint="eastAsia"/>
                <w:sz w:val="24"/>
                <w:szCs w:val="24"/>
              </w:rPr>
              <w:t>万円となっています。</w:t>
            </w:r>
          </w:p>
          <w:p w14:paraId="43348357" w14:textId="77777777" w:rsidR="0025775B" w:rsidRPr="00AC3207" w:rsidRDefault="0025775B" w:rsidP="00471AC7">
            <w:pPr>
              <w:rPr>
                <w:rFonts w:ascii="HG丸ｺﾞｼｯｸM-PRO" w:eastAsia="HG丸ｺﾞｼｯｸM-PRO" w:hAnsi="HG丸ｺﾞｼｯｸM-PRO"/>
                <w:sz w:val="24"/>
                <w:szCs w:val="24"/>
              </w:rPr>
            </w:pPr>
          </w:p>
        </w:tc>
      </w:tr>
      <w:tr w:rsidR="0025775B" w:rsidRPr="00AC3207" w14:paraId="5667FE23" w14:textId="77777777" w:rsidTr="001B2556">
        <w:tc>
          <w:tcPr>
            <w:tcW w:w="8702" w:type="dxa"/>
            <w:shd w:val="clear" w:color="auto" w:fill="auto"/>
          </w:tcPr>
          <w:p w14:paraId="0E211C02" w14:textId="77777777" w:rsidR="0025775B" w:rsidRPr="00AC3207" w:rsidRDefault="0025775B" w:rsidP="002C20A3">
            <w:pPr>
              <w:rPr>
                <w:rFonts w:ascii="HG丸ｺﾞｼｯｸM-PRO" w:eastAsia="HG丸ｺﾞｼｯｸM-PRO" w:hAnsi="HG丸ｺﾞｼｯｸM-PRO"/>
                <w:sz w:val="24"/>
                <w:szCs w:val="24"/>
                <w:lang w:eastAsia="zh-TW"/>
              </w:rPr>
            </w:pPr>
            <w:r w:rsidRPr="00AC3207">
              <w:rPr>
                <w:rFonts w:ascii="HG丸ｺﾞｼｯｸM-PRO" w:eastAsia="HG丸ｺﾞｼｯｸM-PRO" w:hAnsi="HG丸ｺﾞｼｯｸM-PRO" w:hint="eastAsia"/>
                <w:sz w:val="24"/>
                <w:szCs w:val="24"/>
                <w:lang w:eastAsia="zh-TW"/>
              </w:rPr>
              <w:t>（回答部局課名）</w:t>
            </w:r>
          </w:p>
          <w:p w14:paraId="4A6D1914" w14:textId="72D8EE76" w:rsidR="0025775B" w:rsidRPr="00AC3207" w:rsidRDefault="0025775B" w:rsidP="00471AC7">
            <w:pPr>
              <w:rPr>
                <w:rFonts w:ascii="HG丸ｺﾞｼｯｸM-PRO" w:eastAsia="PMingLiU" w:hAnsi="HG丸ｺﾞｼｯｸM-PRO"/>
                <w:sz w:val="24"/>
                <w:szCs w:val="24"/>
                <w:lang w:eastAsia="zh-TW"/>
              </w:rPr>
            </w:pPr>
            <w:r w:rsidRPr="00AC3207">
              <w:rPr>
                <w:rFonts w:ascii="HG丸ｺﾞｼｯｸM-PRO" w:eastAsia="HG丸ｺﾞｼｯｸM-PRO" w:hAnsi="HG丸ｺﾞｼｯｸM-PRO" w:hint="eastAsia"/>
                <w:sz w:val="24"/>
                <w:szCs w:val="24"/>
                <w:lang w:eastAsia="zh-TW"/>
              </w:rPr>
              <w:t>府民文化部</w:t>
            </w:r>
            <w:r w:rsidRPr="00AC3207">
              <w:rPr>
                <w:rFonts w:ascii="HG丸ｺﾞｼｯｸM-PRO" w:eastAsia="HG丸ｺﾞｼｯｸM-PRO" w:hAnsi="HG丸ｺﾞｼｯｸM-PRO" w:hint="eastAsia"/>
                <w:sz w:val="24"/>
                <w:szCs w:val="24"/>
              </w:rPr>
              <w:t xml:space="preserve">　</w:t>
            </w:r>
            <w:r w:rsidRPr="00AC3207">
              <w:rPr>
                <w:rFonts w:ascii="HG丸ｺﾞｼｯｸM-PRO" w:eastAsia="HG丸ｺﾞｼｯｸM-PRO" w:hAnsi="HG丸ｺﾞｼｯｸM-PRO" w:hint="eastAsia"/>
                <w:sz w:val="24"/>
                <w:szCs w:val="24"/>
                <w:lang w:eastAsia="zh-TW"/>
              </w:rPr>
              <w:t>都市魅力創造局</w:t>
            </w:r>
            <w:r w:rsidRPr="00AC3207">
              <w:rPr>
                <w:rFonts w:ascii="HG丸ｺﾞｼｯｸM-PRO" w:eastAsia="HG丸ｺﾞｼｯｸM-PRO" w:hAnsi="HG丸ｺﾞｼｯｸM-PRO" w:hint="eastAsia"/>
                <w:sz w:val="24"/>
                <w:szCs w:val="24"/>
              </w:rPr>
              <w:t xml:space="preserve">　</w:t>
            </w:r>
            <w:r w:rsidRPr="00AC3207">
              <w:rPr>
                <w:rFonts w:ascii="HG丸ｺﾞｼｯｸM-PRO" w:eastAsia="HG丸ｺﾞｼｯｸM-PRO" w:hAnsi="HG丸ｺﾞｼｯｸM-PRO" w:hint="eastAsia"/>
                <w:sz w:val="24"/>
                <w:szCs w:val="24"/>
                <w:lang w:eastAsia="zh-TW"/>
              </w:rPr>
              <w:t>国際課</w:t>
            </w:r>
          </w:p>
        </w:tc>
      </w:tr>
    </w:tbl>
    <w:p w14:paraId="6E8D77CD" w14:textId="77777777" w:rsidR="0025775B" w:rsidRPr="00AC3207" w:rsidRDefault="0025775B" w:rsidP="00471AC7">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※要望項目欄に項目番号と内容を記入願います。</w:t>
      </w:r>
    </w:p>
    <w:p w14:paraId="5F517893" w14:textId="77777777" w:rsidR="0025775B" w:rsidRPr="00AC3207" w:rsidRDefault="0025775B" w:rsidP="00B96056">
      <w:pPr>
        <w:ind w:left="240" w:hangingChars="100" w:hanging="240"/>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様式　２</w:t>
      </w:r>
    </w:p>
    <w:p w14:paraId="538B9005" w14:textId="77777777" w:rsidR="0025775B" w:rsidRPr="00AC3207" w:rsidRDefault="0025775B" w:rsidP="00B96056">
      <w:pPr>
        <w:ind w:left="240" w:hangingChars="100" w:hanging="240"/>
        <w:jc w:val="cente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xml:space="preserve">回　　　答　</w:t>
      </w:r>
    </w:p>
    <w:p w14:paraId="2C20E9E2" w14:textId="77777777" w:rsidR="0025775B" w:rsidRPr="00AC3207" w:rsidRDefault="0025775B" w:rsidP="00B96056">
      <w:pPr>
        <w:ind w:left="240" w:hangingChars="100" w:hanging="240"/>
        <w:jc w:val="center"/>
        <w:rPr>
          <w:rFonts w:ascii="HG丸ｺﾞｼｯｸM-PRO" w:eastAsia="HG丸ｺﾞｼｯｸM-PRO" w:hAnsi="HG丸ｺﾞｼｯｸM-PRO"/>
          <w:sz w:val="24"/>
          <w:szCs w:val="24"/>
        </w:rPr>
      </w:pPr>
    </w:p>
    <w:p w14:paraId="05B94352" w14:textId="77777777" w:rsidR="0025775B" w:rsidRPr="00AC3207" w:rsidRDefault="0025775B" w:rsidP="004C1796">
      <w:pPr>
        <w:ind w:leftChars="1" w:left="220" w:hangingChars="91" w:hanging="218"/>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団体名　（多民族・多文化社会を求める実行委員会）</w:t>
      </w:r>
    </w:p>
    <w:p w14:paraId="2F584774" w14:textId="77777777" w:rsidR="0025775B" w:rsidRPr="00AC3207" w:rsidRDefault="0025775B" w:rsidP="00B96056">
      <w:pPr>
        <w:ind w:leftChars="1" w:left="242" w:hangingChars="100" w:hanging="240"/>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5775B" w:rsidRPr="00AC3207" w14:paraId="3DED36F5" w14:textId="77777777" w:rsidTr="00A6523D">
        <w:tc>
          <w:tcPr>
            <w:tcW w:w="9180" w:type="dxa"/>
            <w:shd w:val="clear" w:color="auto" w:fill="auto"/>
          </w:tcPr>
          <w:p w14:paraId="68B9FC7D" w14:textId="77777777" w:rsidR="0025775B" w:rsidRPr="00AC3207" w:rsidRDefault="0025775B" w:rsidP="00B96056">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w:t>
            </w:r>
          </w:p>
          <w:p w14:paraId="42182EF6" w14:textId="77777777" w:rsidR="0025775B" w:rsidRPr="00AC3207" w:rsidRDefault="0025775B" w:rsidP="00B96056">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1.6.1</w:t>
            </w:r>
          </w:p>
          <w:p w14:paraId="34CE6E42" w14:textId="77777777" w:rsidR="0025775B" w:rsidRPr="00AC3207" w:rsidRDefault="0025775B" w:rsidP="002F5C0C">
            <w:pPr>
              <w:ind w:firstLineChars="100" w:firstLine="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要望書に対して文書での事前回答を行ってください。</w:t>
            </w:r>
          </w:p>
          <w:p w14:paraId="6E689A1D" w14:textId="77777777" w:rsidR="0025775B" w:rsidRPr="00AC3207" w:rsidRDefault="0025775B" w:rsidP="00115401">
            <w:pPr>
              <w:ind w:left="240" w:hangingChars="100" w:hanging="240"/>
              <w:rPr>
                <w:rFonts w:ascii="HG丸ｺﾞｼｯｸM-PRO" w:eastAsia="HG丸ｺﾞｼｯｸM-PRO" w:hAnsi="HG丸ｺﾞｼｯｸM-PRO"/>
                <w:sz w:val="24"/>
                <w:szCs w:val="24"/>
              </w:rPr>
            </w:pPr>
          </w:p>
        </w:tc>
      </w:tr>
      <w:tr w:rsidR="0025775B" w:rsidRPr="00AC3207" w14:paraId="45ED1340" w14:textId="77777777" w:rsidTr="00A6523D">
        <w:tc>
          <w:tcPr>
            <w:tcW w:w="9180" w:type="dxa"/>
            <w:shd w:val="clear" w:color="auto" w:fill="auto"/>
          </w:tcPr>
          <w:p w14:paraId="5062288C" w14:textId="77777777" w:rsidR="0025775B" w:rsidRPr="00AC3207" w:rsidRDefault="0025775B" w:rsidP="00B96056">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w:t>
            </w:r>
          </w:p>
          <w:p w14:paraId="60BA7101" w14:textId="77777777" w:rsidR="0025775B" w:rsidRPr="00AC3207" w:rsidRDefault="0025775B" w:rsidP="00115401">
            <w:pPr>
              <w:tabs>
                <w:tab w:val="left" w:pos="7095"/>
              </w:tabs>
              <w:ind w:leftChars="17" w:left="276" w:hangingChars="100" w:hanging="240"/>
              <w:rPr>
                <w:rFonts w:ascii="HG丸ｺﾞｼｯｸM-PRO" w:eastAsia="HG丸ｺﾞｼｯｸM-PRO" w:hAnsi="HG丸ｺﾞｼｯｸM-PRO" w:cs="ＭＳ Ｐゴシック"/>
                <w:color w:val="000000"/>
                <w:kern w:val="0"/>
                <w:sz w:val="24"/>
                <w:szCs w:val="24"/>
                <w:lang w:val="ja-JP"/>
              </w:rPr>
            </w:pPr>
            <w:r w:rsidRPr="00AC3207">
              <w:rPr>
                <w:rFonts w:ascii="HG丸ｺﾞｼｯｸM-PRO" w:eastAsia="HG丸ｺﾞｼｯｸM-PRO" w:hAnsi="HG丸ｺﾞｼｯｸM-PRO" w:cs="ＭＳ Ｐゴシック" w:hint="eastAsia"/>
                <w:color w:val="000000"/>
                <w:kern w:val="0"/>
                <w:sz w:val="24"/>
                <w:szCs w:val="24"/>
                <w:lang w:val="ja-JP"/>
              </w:rPr>
              <w:t xml:space="preserve">　大阪府の「団体広聴」については、団体の申入れに応じ、府政に関する提言及び要望</w:t>
            </w:r>
          </w:p>
          <w:p w14:paraId="6B8E0DA6" w14:textId="77777777" w:rsidR="0025775B" w:rsidRPr="00AC3207" w:rsidRDefault="0025775B" w:rsidP="00115401">
            <w:pPr>
              <w:tabs>
                <w:tab w:val="left" w:pos="7095"/>
              </w:tabs>
              <w:ind w:leftChars="17" w:left="276" w:hangingChars="100" w:hanging="240"/>
              <w:rPr>
                <w:rFonts w:ascii="HG丸ｺﾞｼｯｸM-PRO" w:eastAsia="HG丸ｺﾞｼｯｸM-PRO" w:hAnsi="HG丸ｺﾞｼｯｸM-PRO" w:cs="ＭＳ Ｐゴシック"/>
                <w:color w:val="000000"/>
                <w:kern w:val="0"/>
                <w:sz w:val="24"/>
                <w:szCs w:val="24"/>
                <w:lang w:val="ja-JP"/>
              </w:rPr>
            </w:pPr>
            <w:r w:rsidRPr="00AC3207">
              <w:rPr>
                <w:rFonts w:ascii="HG丸ｺﾞｼｯｸM-PRO" w:eastAsia="HG丸ｺﾞｼｯｸM-PRO" w:hAnsi="HG丸ｺﾞｼｯｸM-PRO" w:cs="ＭＳ Ｐゴシック" w:hint="eastAsia"/>
                <w:color w:val="000000"/>
                <w:kern w:val="0"/>
                <w:sz w:val="24"/>
                <w:szCs w:val="24"/>
                <w:lang w:val="ja-JP"/>
              </w:rPr>
              <w:t>等をお受けするものであり、府の施策の現状や今後の方針等を説明しご理解をいただくこ</w:t>
            </w:r>
          </w:p>
          <w:p w14:paraId="43AE94C9" w14:textId="77777777" w:rsidR="0025775B" w:rsidRPr="00AC3207" w:rsidRDefault="0025775B" w:rsidP="00115401">
            <w:pPr>
              <w:tabs>
                <w:tab w:val="left" w:pos="7095"/>
              </w:tabs>
              <w:ind w:leftChars="17" w:left="276" w:hangingChars="100" w:hanging="240"/>
              <w:rPr>
                <w:rFonts w:ascii="HG丸ｺﾞｼｯｸM-PRO" w:eastAsia="HG丸ｺﾞｼｯｸM-PRO" w:hAnsi="HG丸ｺﾞｼｯｸM-PRO" w:cs="ＭＳ Ｐゴシック"/>
                <w:color w:val="000000"/>
                <w:kern w:val="0"/>
                <w:sz w:val="24"/>
                <w:szCs w:val="24"/>
                <w:lang w:val="ja-JP"/>
              </w:rPr>
            </w:pPr>
            <w:r w:rsidRPr="00AC3207">
              <w:rPr>
                <w:rFonts w:ascii="HG丸ｺﾞｼｯｸM-PRO" w:eastAsia="HG丸ｺﾞｼｯｸM-PRO" w:hAnsi="HG丸ｺﾞｼｯｸM-PRO" w:cs="ＭＳ Ｐゴシック" w:hint="eastAsia"/>
                <w:color w:val="000000"/>
                <w:kern w:val="0"/>
                <w:sz w:val="24"/>
                <w:szCs w:val="24"/>
                <w:lang w:val="ja-JP"/>
              </w:rPr>
              <w:t>とを目的として実施しています。</w:t>
            </w:r>
          </w:p>
          <w:p w14:paraId="1B8ECA0C" w14:textId="77777777" w:rsidR="0025775B" w:rsidRPr="00AC3207" w:rsidRDefault="0025775B" w:rsidP="00115401">
            <w:pPr>
              <w:tabs>
                <w:tab w:val="left" w:pos="7095"/>
              </w:tabs>
              <w:ind w:leftChars="17" w:left="276" w:hangingChars="100" w:hanging="240"/>
              <w:rPr>
                <w:rFonts w:ascii="HG丸ｺﾞｼｯｸM-PRO" w:eastAsia="HG丸ｺﾞｼｯｸM-PRO" w:hAnsi="HG丸ｺﾞｼｯｸM-PRO" w:cs="ＭＳ Ｐゴシック"/>
                <w:color w:val="000000"/>
                <w:kern w:val="0"/>
                <w:sz w:val="24"/>
                <w:szCs w:val="24"/>
                <w:lang w:val="ja-JP"/>
              </w:rPr>
            </w:pPr>
          </w:p>
          <w:p w14:paraId="4FE9FED5" w14:textId="77777777" w:rsidR="0025775B" w:rsidRPr="00AC3207" w:rsidRDefault="0025775B" w:rsidP="00CC4CDD">
            <w:pPr>
              <w:tabs>
                <w:tab w:val="left" w:pos="7095"/>
              </w:tabs>
              <w:rPr>
                <w:rFonts w:ascii="HG丸ｺﾞｼｯｸM-PRO" w:eastAsia="HG丸ｺﾞｼｯｸM-PRO" w:hAnsi="HG丸ｺﾞｼｯｸM-PRO" w:cs="ＭＳ Ｐゴシック"/>
                <w:color w:val="000000"/>
                <w:kern w:val="0"/>
                <w:sz w:val="24"/>
                <w:szCs w:val="24"/>
                <w:lang w:val="ja-JP"/>
              </w:rPr>
            </w:pPr>
            <w:r w:rsidRPr="00AC3207">
              <w:rPr>
                <w:rFonts w:ascii="HG丸ｺﾞｼｯｸM-PRO" w:eastAsia="HG丸ｺﾞｼｯｸM-PRO" w:hAnsi="HG丸ｺﾞｼｯｸM-PRO" w:cs="ＭＳ Ｐゴシック" w:hint="eastAsia"/>
                <w:color w:val="000000"/>
                <w:kern w:val="0"/>
                <w:sz w:val="24"/>
                <w:szCs w:val="24"/>
                <w:lang w:val="ja-JP"/>
              </w:rPr>
              <w:t xml:space="preserve">　「団体広聴」の手法には、要望書等の『受領』のみで行う場合、『文書による回答』を行う場合、『応接による回答』を行う場合があります。</w:t>
            </w:r>
          </w:p>
          <w:p w14:paraId="5EE20E5D" w14:textId="77777777" w:rsidR="0025775B" w:rsidRPr="00AC3207" w:rsidRDefault="0025775B" w:rsidP="00CC4CDD">
            <w:pPr>
              <w:tabs>
                <w:tab w:val="left" w:pos="7095"/>
              </w:tabs>
              <w:rPr>
                <w:rFonts w:ascii="HG丸ｺﾞｼｯｸM-PRO" w:eastAsia="HG丸ｺﾞｼｯｸM-PRO" w:hAnsi="HG丸ｺﾞｼｯｸM-PRO" w:cs="ＭＳ Ｐゴシック"/>
                <w:color w:val="000000"/>
                <w:kern w:val="0"/>
                <w:sz w:val="24"/>
                <w:szCs w:val="24"/>
                <w:lang w:val="ja-JP"/>
              </w:rPr>
            </w:pPr>
            <w:r w:rsidRPr="00AC3207">
              <w:rPr>
                <w:rFonts w:ascii="HG丸ｺﾞｼｯｸM-PRO" w:eastAsia="HG丸ｺﾞｼｯｸM-PRO" w:hAnsi="HG丸ｺﾞｼｯｸM-PRO" w:cs="ＭＳ Ｐゴシック" w:hint="eastAsia"/>
                <w:color w:val="000000"/>
                <w:kern w:val="0"/>
                <w:sz w:val="24"/>
                <w:szCs w:val="24"/>
                <w:lang w:val="ja-JP"/>
              </w:rPr>
              <w:t xml:space="preserve">　『応接による回答』を行う場合は、応接の場において、口頭で要望事項に関する府の施策及び考え方を回答の上、質疑応答を通じて、ご理解いただきたいと考えています。また、回答内容については、慎重を期す必要があることから、応接開始直前に所定の様式にて基本回答を提供しているものです。</w:t>
            </w:r>
          </w:p>
          <w:p w14:paraId="214DEF96" w14:textId="77777777" w:rsidR="0025775B" w:rsidRPr="00AC3207" w:rsidRDefault="0025775B" w:rsidP="00825F1D">
            <w:pPr>
              <w:tabs>
                <w:tab w:val="left" w:pos="7095"/>
              </w:tabs>
              <w:rPr>
                <w:rFonts w:ascii="HG丸ｺﾞｼｯｸM-PRO" w:eastAsia="HG丸ｺﾞｼｯｸM-PRO" w:hAnsi="HG丸ｺﾞｼｯｸM-PRO"/>
                <w:sz w:val="24"/>
                <w:szCs w:val="24"/>
              </w:rPr>
            </w:pPr>
            <w:r w:rsidRPr="00AC3207">
              <w:rPr>
                <w:rFonts w:ascii="HG丸ｺﾞｼｯｸM-PRO" w:eastAsia="HG丸ｺﾞｼｯｸM-PRO" w:hAnsi="HG丸ｺﾞｼｯｸM-PRO" w:cs="ＭＳ Ｐゴシック" w:hint="eastAsia"/>
                <w:color w:val="000000"/>
                <w:kern w:val="0"/>
                <w:sz w:val="24"/>
                <w:szCs w:val="24"/>
                <w:lang w:val="ja-JP"/>
              </w:rPr>
              <w:t xml:space="preserve">　</w:t>
            </w:r>
          </w:p>
        </w:tc>
      </w:tr>
      <w:tr w:rsidR="0025775B" w:rsidRPr="00AC3207" w14:paraId="3E832734" w14:textId="77777777" w:rsidTr="00A6523D">
        <w:tc>
          <w:tcPr>
            <w:tcW w:w="9180" w:type="dxa"/>
            <w:shd w:val="clear" w:color="auto" w:fill="auto"/>
          </w:tcPr>
          <w:p w14:paraId="33085C36" w14:textId="77777777" w:rsidR="0025775B" w:rsidRPr="00AC3207" w:rsidRDefault="0025775B" w:rsidP="00B96056">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（回答部局課名）</w:t>
            </w:r>
          </w:p>
          <w:p w14:paraId="62C654EA" w14:textId="77777777" w:rsidR="0025775B" w:rsidRPr="00AC3207" w:rsidRDefault="0025775B" w:rsidP="008818B1">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府民文化部　府政情報室　広報広聴課</w:t>
            </w:r>
          </w:p>
          <w:p w14:paraId="6DB471EB" w14:textId="77777777" w:rsidR="0025775B" w:rsidRPr="00AC3207" w:rsidRDefault="0025775B" w:rsidP="00961A21">
            <w:pPr>
              <w:rPr>
                <w:rFonts w:ascii="HG丸ｺﾞｼｯｸM-PRO" w:eastAsia="HG丸ｺﾞｼｯｸM-PRO" w:hAnsi="HG丸ｺﾞｼｯｸM-PRO"/>
                <w:sz w:val="24"/>
                <w:szCs w:val="24"/>
              </w:rPr>
            </w:pPr>
          </w:p>
        </w:tc>
      </w:tr>
    </w:tbl>
    <w:p w14:paraId="4883BFD8" w14:textId="074108C0" w:rsidR="0025775B" w:rsidRPr="00AC3207" w:rsidRDefault="0025775B" w:rsidP="00A6523D">
      <w:pPr>
        <w:ind w:leftChars="1" w:left="242"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※要望項目欄に項目番号と内容を記入願います。</w:t>
      </w:r>
    </w:p>
    <w:p w14:paraId="64F9662B" w14:textId="4ED17735" w:rsidR="00106025" w:rsidRPr="00AC3207" w:rsidRDefault="00106025" w:rsidP="00A6523D">
      <w:pPr>
        <w:ind w:leftChars="1" w:left="242" w:hangingChars="100" w:hanging="240"/>
        <w:rPr>
          <w:rFonts w:ascii="HG丸ｺﾞｼｯｸM-PRO" w:eastAsia="HG丸ｺﾞｼｯｸM-PRO" w:hAnsi="HG丸ｺﾞｼｯｸM-PRO"/>
          <w:sz w:val="24"/>
          <w:szCs w:val="24"/>
        </w:rPr>
      </w:pPr>
    </w:p>
    <w:p w14:paraId="54D70232" w14:textId="577C1F1D" w:rsidR="00106025" w:rsidRPr="00AC3207" w:rsidRDefault="00106025" w:rsidP="00A6523D">
      <w:pPr>
        <w:ind w:leftChars="1" w:left="242" w:hangingChars="100" w:hanging="240"/>
        <w:rPr>
          <w:rFonts w:ascii="HG丸ｺﾞｼｯｸM-PRO" w:eastAsia="HG丸ｺﾞｼｯｸM-PRO" w:hAnsi="HG丸ｺﾞｼｯｸM-PRO"/>
          <w:sz w:val="24"/>
          <w:szCs w:val="24"/>
        </w:rPr>
      </w:pPr>
    </w:p>
    <w:p w14:paraId="4FC28B67" w14:textId="756ACF86" w:rsidR="00106025" w:rsidRPr="00AC3207" w:rsidRDefault="00106025" w:rsidP="00A6523D">
      <w:pPr>
        <w:ind w:leftChars="1" w:left="242" w:hangingChars="100" w:hanging="240"/>
        <w:rPr>
          <w:rFonts w:ascii="HG丸ｺﾞｼｯｸM-PRO" w:eastAsia="HG丸ｺﾞｼｯｸM-PRO" w:hAnsi="HG丸ｺﾞｼｯｸM-PRO"/>
          <w:sz w:val="24"/>
          <w:szCs w:val="24"/>
        </w:rPr>
      </w:pPr>
    </w:p>
    <w:p w14:paraId="1DA8311B" w14:textId="5870A22A" w:rsidR="00106025" w:rsidRPr="00AC3207" w:rsidRDefault="00106025" w:rsidP="00A6523D">
      <w:pPr>
        <w:ind w:leftChars="1" w:left="242" w:hangingChars="100" w:hanging="240"/>
        <w:rPr>
          <w:rFonts w:ascii="HG丸ｺﾞｼｯｸM-PRO" w:eastAsia="HG丸ｺﾞｼｯｸM-PRO" w:hAnsi="HG丸ｺﾞｼｯｸM-PRO"/>
          <w:sz w:val="24"/>
          <w:szCs w:val="24"/>
        </w:rPr>
      </w:pPr>
    </w:p>
    <w:p w14:paraId="7409F86D" w14:textId="3D8C5F44" w:rsidR="00106025" w:rsidRPr="00AC3207" w:rsidRDefault="00106025" w:rsidP="00A6523D">
      <w:pPr>
        <w:ind w:leftChars="1" w:left="242" w:hangingChars="100" w:hanging="240"/>
        <w:rPr>
          <w:rFonts w:ascii="HG丸ｺﾞｼｯｸM-PRO" w:eastAsia="HG丸ｺﾞｼｯｸM-PRO" w:hAnsi="HG丸ｺﾞｼｯｸM-PRO"/>
          <w:sz w:val="24"/>
          <w:szCs w:val="24"/>
        </w:rPr>
      </w:pPr>
    </w:p>
    <w:p w14:paraId="4D2F7C4F" w14:textId="31C0BCEA" w:rsidR="00106025" w:rsidRPr="00AC3207" w:rsidRDefault="00106025" w:rsidP="00A6523D">
      <w:pPr>
        <w:ind w:leftChars="1" w:left="242" w:hangingChars="100" w:hanging="240"/>
        <w:rPr>
          <w:rFonts w:ascii="HG丸ｺﾞｼｯｸM-PRO" w:eastAsia="HG丸ｺﾞｼｯｸM-PRO" w:hAnsi="HG丸ｺﾞｼｯｸM-PRO"/>
          <w:sz w:val="24"/>
          <w:szCs w:val="24"/>
        </w:rPr>
      </w:pPr>
    </w:p>
    <w:p w14:paraId="4A1C2B28" w14:textId="35B088AE" w:rsidR="00106025" w:rsidRPr="00AC3207" w:rsidRDefault="00106025" w:rsidP="00A6523D">
      <w:pPr>
        <w:ind w:leftChars="1" w:left="242" w:hangingChars="100" w:hanging="240"/>
        <w:rPr>
          <w:rFonts w:ascii="HG丸ｺﾞｼｯｸM-PRO" w:eastAsia="HG丸ｺﾞｼｯｸM-PRO" w:hAnsi="HG丸ｺﾞｼｯｸM-PRO"/>
          <w:sz w:val="24"/>
          <w:szCs w:val="24"/>
        </w:rPr>
      </w:pPr>
    </w:p>
    <w:p w14:paraId="50784B4F" w14:textId="31EDF635" w:rsidR="00106025" w:rsidRPr="00AC3207" w:rsidRDefault="00106025" w:rsidP="00A6523D">
      <w:pPr>
        <w:ind w:leftChars="1" w:left="242" w:hangingChars="100" w:hanging="240"/>
        <w:rPr>
          <w:rFonts w:ascii="HG丸ｺﾞｼｯｸM-PRO" w:eastAsia="HG丸ｺﾞｼｯｸM-PRO" w:hAnsi="HG丸ｺﾞｼｯｸM-PRO"/>
          <w:sz w:val="24"/>
          <w:szCs w:val="24"/>
        </w:rPr>
      </w:pPr>
    </w:p>
    <w:p w14:paraId="110B274C" w14:textId="77777777" w:rsidR="00106025" w:rsidRPr="00AC3207" w:rsidRDefault="00106025" w:rsidP="00A6523D">
      <w:pPr>
        <w:ind w:leftChars="1" w:left="242" w:hangingChars="100" w:hanging="240"/>
        <w:rPr>
          <w:rFonts w:ascii="HG丸ｺﾞｼｯｸM-PRO" w:eastAsia="HG丸ｺﾞｼｯｸM-PRO" w:hAnsi="HG丸ｺﾞｼｯｸM-PRO"/>
          <w:sz w:val="24"/>
          <w:szCs w:val="24"/>
        </w:rPr>
      </w:pPr>
    </w:p>
    <w:p w14:paraId="7AF8F744" w14:textId="77777777" w:rsidR="0025775B" w:rsidRPr="00AC3207" w:rsidRDefault="0025775B" w:rsidP="00B96056">
      <w:pPr>
        <w:ind w:left="240" w:hangingChars="100" w:hanging="240"/>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様式　２</w:t>
      </w:r>
    </w:p>
    <w:p w14:paraId="3C32D49A" w14:textId="77777777" w:rsidR="0025775B" w:rsidRPr="00AC3207" w:rsidRDefault="0025775B" w:rsidP="00B96056">
      <w:pPr>
        <w:ind w:left="240" w:hangingChars="100" w:hanging="240"/>
        <w:jc w:val="cente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xml:space="preserve">回　　　答　</w:t>
      </w:r>
    </w:p>
    <w:p w14:paraId="0512FD2D" w14:textId="77777777" w:rsidR="0025775B" w:rsidRPr="00AC3207" w:rsidRDefault="0025775B" w:rsidP="00B96056">
      <w:pPr>
        <w:ind w:left="240" w:hangingChars="100" w:hanging="240"/>
        <w:jc w:val="center"/>
        <w:rPr>
          <w:rFonts w:ascii="HG丸ｺﾞｼｯｸM-PRO" w:eastAsia="HG丸ｺﾞｼｯｸM-PRO" w:hAnsi="HG丸ｺﾞｼｯｸM-PRO"/>
          <w:sz w:val="24"/>
          <w:szCs w:val="24"/>
        </w:rPr>
      </w:pPr>
    </w:p>
    <w:p w14:paraId="44876A09" w14:textId="77777777" w:rsidR="0025775B" w:rsidRPr="00AC3207" w:rsidRDefault="0025775B" w:rsidP="004C1796">
      <w:pPr>
        <w:ind w:leftChars="1" w:left="220" w:hangingChars="91" w:hanging="218"/>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団体名　（多民族・多文化社会を求める実行委員会）</w:t>
      </w:r>
    </w:p>
    <w:p w14:paraId="19FBA813" w14:textId="77777777" w:rsidR="0025775B" w:rsidRPr="00AC3207" w:rsidRDefault="0025775B" w:rsidP="00B96056">
      <w:pPr>
        <w:ind w:leftChars="1" w:left="242" w:hangingChars="100" w:hanging="240"/>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5775B" w:rsidRPr="00AC3207" w14:paraId="43E9B635" w14:textId="77777777" w:rsidTr="00A6523D">
        <w:tc>
          <w:tcPr>
            <w:tcW w:w="9180" w:type="dxa"/>
            <w:shd w:val="clear" w:color="auto" w:fill="auto"/>
          </w:tcPr>
          <w:p w14:paraId="666B9B58" w14:textId="77777777" w:rsidR="0025775B" w:rsidRPr="00AC3207" w:rsidRDefault="0025775B" w:rsidP="00B96056">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w:t>
            </w:r>
          </w:p>
          <w:p w14:paraId="493372E2" w14:textId="77777777" w:rsidR="0025775B" w:rsidRPr="00AC3207" w:rsidRDefault="0025775B" w:rsidP="00102649">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2.2　就学案内</w:t>
            </w:r>
          </w:p>
          <w:p w14:paraId="55CB21DD" w14:textId="77777777" w:rsidR="0025775B" w:rsidRPr="00AC3207" w:rsidRDefault="0025775B" w:rsidP="00B346FD">
            <w:pPr>
              <w:ind w:leftChars="100" w:left="45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2.2.2　各市町村において、「府内外国人学校一覧」が配布されるように、その重要性について市町村に伝えてください。また、具体的な配布物を示してください。</w:t>
            </w:r>
          </w:p>
          <w:p w14:paraId="6CDF0C59" w14:textId="77777777" w:rsidR="0025775B" w:rsidRPr="00AC3207" w:rsidRDefault="0025775B" w:rsidP="00236344">
            <w:pPr>
              <w:ind w:leftChars="77" w:left="882" w:hangingChars="300" w:hanging="720"/>
              <w:rPr>
                <w:rFonts w:ascii="HG丸ｺﾞｼｯｸM-PRO" w:eastAsia="HG丸ｺﾞｼｯｸM-PRO" w:hAnsi="HG丸ｺﾞｼｯｸM-PRO"/>
                <w:sz w:val="24"/>
                <w:szCs w:val="24"/>
              </w:rPr>
            </w:pPr>
          </w:p>
        </w:tc>
      </w:tr>
      <w:tr w:rsidR="0025775B" w:rsidRPr="00AC3207" w14:paraId="0CE944F3" w14:textId="77777777" w:rsidTr="00106025">
        <w:trPr>
          <w:trHeight w:val="7313"/>
        </w:trPr>
        <w:tc>
          <w:tcPr>
            <w:tcW w:w="9180" w:type="dxa"/>
            <w:shd w:val="clear" w:color="auto" w:fill="auto"/>
          </w:tcPr>
          <w:p w14:paraId="77FFDD1A" w14:textId="77777777" w:rsidR="0025775B" w:rsidRPr="00AC3207" w:rsidRDefault="0025775B" w:rsidP="00B96056">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w:t>
            </w:r>
          </w:p>
          <w:p w14:paraId="2DD22416" w14:textId="77777777" w:rsidR="0025775B" w:rsidRPr="00AC3207" w:rsidRDefault="0025775B" w:rsidP="00102649">
            <w:pPr>
              <w:tabs>
                <w:tab w:val="left" w:pos="7095"/>
              </w:tabs>
              <w:ind w:leftChars="17" w:left="276" w:hangingChars="100" w:hanging="240"/>
              <w:rPr>
                <w:rFonts w:ascii="HG丸ｺﾞｼｯｸM-PRO" w:eastAsia="HG丸ｺﾞｼｯｸM-PRO" w:hAnsi="HG丸ｺﾞｼｯｸM-PRO" w:cs="ＭＳ Ｐゴシック"/>
                <w:color w:val="000000"/>
                <w:kern w:val="0"/>
                <w:sz w:val="24"/>
                <w:szCs w:val="24"/>
                <w:lang w:val="ja-JP"/>
              </w:rPr>
            </w:pPr>
          </w:p>
          <w:p w14:paraId="71BF1A5C" w14:textId="77777777" w:rsidR="0025775B" w:rsidRPr="00AC3207" w:rsidRDefault="0025775B" w:rsidP="00173F6E">
            <w:pPr>
              <w:tabs>
                <w:tab w:val="left" w:pos="426"/>
              </w:tabs>
              <w:ind w:left="240" w:hangingChars="100" w:hanging="240"/>
              <w:rPr>
                <w:rFonts w:ascii="HG丸ｺﾞｼｯｸM-PRO" w:eastAsia="HG丸ｺﾞｼｯｸM-PRO" w:hAnsi="HG丸ｺﾞｼｯｸM-PRO" w:cs="ＭＳ Ｐゴシック"/>
                <w:color w:val="000000"/>
                <w:kern w:val="0"/>
                <w:sz w:val="24"/>
                <w:szCs w:val="24"/>
                <w:lang w:val="ja-JP"/>
              </w:rPr>
            </w:pPr>
            <w:r w:rsidRPr="00AC3207">
              <w:rPr>
                <w:rFonts w:ascii="HG丸ｺﾞｼｯｸM-PRO" w:eastAsia="HG丸ｺﾞｼｯｸM-PRO" w:hAnsi="HG丸ｺﾞｼｯｸM-PRO" w:hint="eastAsia"/>
                <w:sz w:val="24"/>
                <w:szCs w:val="24"/>
              </w:rPr>
              <w:t>○　「大阪府内の主な外国人学校」につきましては、市町村教育委員会学事事務担当者会で資料として配付し、市町村が就学事務を行う際の情報提供や問い合わせ等に活用していただけるようにしています。</w:t>
            </w:r>
          </w:p>
          <w:p w14:paraId="4B63285E" w14:textId="77777777" w:rsidR="0025775B" w:rsidRPr="00AC3207" w:rsidRDefault="0025775B" w:rsidP="00102649">
            <w:pPr>
              <w:tabs>
                <w:tab w:val="left" w:pos="7095"/>
              </w:tabs>
              <w:ind w:leftChars="17" w:left="276" w:hangingChars="100" w:hanging="240"/>
              <w:rPr>
                <w:rFonts w:ascii="HG丸ｺﾞｼｯｸM-PRO" w:eastAsia="HG丸ｺﾞｼｯｸM-PRO" w:hAnsi="HG丸ｺﾞｼｯｸM-PRO" w:cs="ＭＳ Ｐゴシック"/>
                <w:color w:val="000000"/>
                <w:kern w:val="0"/>
                <w:sz w:val="24"/>
                <w:szCs w:val="24"/>
                <w:lang w:val="ja-JP"/>
              </w:rPr>
            </w:pPr>
          </w:p>
          <w:p w14:paraId="36107C2F" w14:textId="77777777" w:rsidR="0025775B" w:rsidRPr="00AC3207" w:rsidRDefault="0025775B" w:rsidP="00102649">
            <w:pPr>
              <w:tabs>
                <w:tab w:val="left" w:pos="7095"/>
              </w:tabs>
              <w:ind w:leftChars="17" w:left="276" w:hangingChars="100" w:hanging="240"/>
              <w:rPr>
                <w:rFonts w:ascii="HG丸ｺﾞｼｯｸM-PRO" w:eastAsia="HG丸ｺﾞｼｯｸM-PRO" w:hAnsi="HG丸ｺﾞｼｯｸM-PRO" w:cs="ＭＳ Ｐゴシック"/>
                <w:color w:val="000000"/>
                <w:kern w:val="0"/>
                <w:sz w:val="24"/>
                <w:szCs w:val="24"/>
                <w:lang w:val="ja-JP"/>
              </w:rPr>
            </w:pPr>
          </w:p>
          <w:p w14:paraId="27F27E3C" w14:textId="77777777" w:rsidR="0025775B" w:rsidRPr="00AC3207" w:rsidRDefault="0025775B" w:rsidP="00102649">
            <w:pPr>
              <w:rPr>
                <w:rFonts w:ascii="HG丸ｺﾞｼｯｸM-PRO" w:eastAsia="HG丸ｺﾞｼｯｸM-PRO" w:hAnsi="HG丸ｺﾞｼｯｸM-PRO"/>
                <w:sz w:val="24"/>
                <w:szCs w:val="24"/>
              </w:rPr>
            </w:pPr>
          </w:p>
          <w:p w14:paraId="1CE19C97" w14:textId="77777777" w:rsidR="0025775B" w:rsidRPr="00AC3207" w:rsidRDefault="0025775B" w:rsidP="00102649">
            <w:pPr>
              <w:rPr>
                <w:rFonts w:ascii="HG丸ｺﾞｼｯｸM-PRO" w:eastAsia="HG丸ｺﾞｼｯｸM-PRO" w:hAnsi="HG丸ｺﾞｼｯｸM-PRO"/>
                <w:sz w:val="24"/>
                <w:szCs w:val="24"/>
              </w:rPr>
            </w:pPr>
          </w:p>
          <w:p w14:paraId="581DDE62" w14:textId="77777777" w:rsidR="0025775B" w:rsidRPr="00AC3207" w:rsidRDefault="0025775B" w:rsidP="00961A21">
            <w:pPr>
              <w:rPr>
                <w:rFonts w:ascii="HG丸ｺﾞｼｯｸM-PRO" w:eastAsia="HG丸ｺﾞｼｯｸM-PRO" w:hAnsi="HG丸ｺﾞｼｯｸM-PRO"/>
                <w:sz w:val="24"/>
                <w:szCs w:val="24"/>
              </w:rPr>
            </w:pPr>
          </w:p>
        </w:tc>
      </w:tr>
      <w:tr w:rsidR="0025775B" w:rsidRPr="00AC3207" w14:paraId="29BBF3DB" w14:textId="77777777" w:rsidTr="00A6523D">
        <w:tc>
          <w:tcPr>
            <w:tcW w:w="9180" w:type="dxa"/>
            <w:shd w:val="clear" w:color="auto" w:fill="auto"/>
          </w:tcPr>
          <w:p w14:paraId="6C06CE9B" w14:textId="77777777" w:rsidR="0025775B" w:rsidRPr="00AC3207" w:rsidRDefault="0025775B" w:rsidP="00EF4C5F">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（回答部局課名）</w:t>
            </w:r>
          </w:p>
          <w:p w14:paraId="5C30F037" w14:textId="77777777" w:rsidR="0025775B" w:rsidRPr="00AC3207" w:rsidRDefault="0025775B" w:rsidP="006779F2">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教育庁</w:t>
            </w:r>
            <w:r w:rsidRPr="00AC3207">
              <w:rPr>
                <w:rFonts w:ascii="HG丸ｺﾞｼｯｸM-PRO" w:eastAsia="HG丸ｺﾞｼｯｸM-PRO" w:hAnsi="HG丸ｺﾞｼｯｸM-PRO" w:hint="eastAsia"/>
                <w:color w:val="FF0000"/>
                <w:sz w:val="24"/>
                <w:szCs w:val="24"/>
              </w:rPr>
              <w:t xml:space="preserve">　</w:t>
            </w:r>
            <w:r w:rsidRPr="00AC3207">
              <w:rPr>
                <w:rFonts w:ascii="HG丸ｺﾞｼｯｸM-PRO" w:eastAsia="HG丸ｺﾞｼｯｸM-PRO" w:hAnsi="HG丸ｺﾞｼｯｸM-PRO" w:hint="eastAsia"/>
                <w:sz w:val="24"/>
                <w:szCs w:val="24"/>
              </w:rPr>
              <w:t>市町村教育室　小中学校課</w:t>
            </w:r>
          </w:p>
          <w:p w14:paraId="5C7C5B00" w14:textId="77777777" w:rsidR="0025775B" w:rsidRPr="00AC3207" w:rsidRDefault="0025775B" w:rsidP="00961A21">
            <w:pPr>
              <w:rPr>
                <w:rFonts w:ascii="HG丸ｺﾞｼｯｸM-PRO" w:eastAsia="HG丸ｺﾞｼｯｸM-PRO" w:hAnsi="HG丸ｺﾞｼｯｸM-PRO"/>
                <w:sz w:val="24"/>
                <w:szCs w:val="24"/>
              </w:rPr>
            </w:pPr>
          </w:p>
        </w:tc>
      </w:tr>
    </w:tbl>
    <w:p w14:paraId="2A86DEC5" w14:textId="73EF527E" w:rsidR="0025775B" w:rsidRPr="00AC3207" w:rsidRDefault="0025775B" w:rsidP="00A6523D">
      <w:pPr>
        <w:ind w:leftChars="1" w:left="242"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※要望項目欄に項目番号と内容を記入願います。</w:t>
      </w:r>
    </w:p>
    <w:p w14:paraId="3F3C9B58" w14:textId="77777777" w:rsidR="00106025" w:rsidRPr="00AC3207" w:rsidRDefault="00106025" w:rsidP="00A6523D">
      <w:pPr>
        <w:ind w:leftChars="1" w:left="242" w:hangingChars="100" w:hanging="240"/>
        <w:rPr>
          <w:rFonts w:ascii="HG丸ｺﾞｼｯｸM-PRO" w:eastAsia="HG丸ｺﾞｼｯｸM-PRO" w:hAnsi="HG丸ｺﾞｼｯｸM-PRO"/>
          <w:sz w:val="24"/>
          <w:szCs w:val="24"/>
        </w:rPr>
      </w:pPr>
    </w:p>
    <w:p w14:paraId="4A279278" w14:textId="77777777" w:rsidR="0025775B" w:rsidRPr="00AC3207" w:rsidRDefault="0025775B" w:rsidP="00471AC7">
      <w:pPr>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様式　２</w:t>
      </w:r>
    </w:p>
    <w:p w14:paraId="6B2AD34B" w14:textId="77777777" w:rsidR="0025775B" w:rsidRPr="00AC3207" w:rsidRDefault="0025775B" w:rsidP="00471AC7">
      <w:pPr>
        <w:jc w:val="cente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　　　答</w:t>
      </w:r>
    </w:p>
    <w:p w14:paraId="64F8CBF2" w14:textId="77777777" w:rsidR="0025775B" w:rsidRPr="00AC3207" w:rsidRDefault="0025775B" w:rsidP="00471AC7">
      <w:pPr>
        <w:rPr>
          <w:rFonts w:ascii="HG丸ｺﾞｼｯｸM-PRO" w:eastAsia="HG丸ｺﾞｼｯｸM-PRO" w:hAnsi="HG丸ｺﾞｼｯｸM-PRO"/>
          <w:sz w:val="24"/>
          <w:szCs w:val="24"/>
        </w:rPr>
      </w:pPr>
    </w:p>
    <w:p w14:paraId="37B4EBBD" w14:textId="77777777" w:rsidR="0025775B" w:rsidRPr="00AC3207" w:rsidRDefault="0025775B" w:rsidP="0079055F">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団体名　（多民族・多文化社会を求める実行委員会）</w:t>
      </w:r>
    </w:p>
    <w:p w14:paraId="32C48FEC" w14:textId="77777777" w:rsidR="0025775B" w:rsidRPr="00AC3207" w:rsidRDefault="0025775B" w:rsidP="00471AC7">
      <w:pPr>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5775B" w:rsidRPr="00AC3207" w14:paraId="345485FC" w14:textId="77777777" w:rsidTr="001B2556">
        <w:tc>
          <w:tcPr>
            <w:tcW w:w="8702" w:type="dxa"/>
            <w:shd w:val="clear" w:color="auto" w:fill="auto"/>
          </w:tcPr>
          <w:p w14:paraId="39D2178B" w14:textId="77777777" w:rsidR="0025775B" w:rsidRPr="00AC3207" w:rsidRDefault="0025775B" w:rsidP="002C20A3">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w:t>
            </w:r>
          </w:p>
          <w:p w14:paraId="4BDDFBEC" w14:textId="77777777" w:rsidR="0025775B" w:rsidRPr="00AC3207" w:rsidRDefault="0025775B" w:rsidP="002C20A3">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2.3　民族学校</w:t>
            </w:r>
          </w:p>
          <w:p w14:paraId="1E167111" w14:textId="77777777" w:rsidR="0025775B" w:rsidRPr="00AC3207" w:rsidRDefault="0025775B" w:rsidP="00CF1757">
            <w:pPr>
              <w:ind w:leftChars="100" w:left="45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2.3.1　在日韓国・朝鮮人が日本で暮らすにあたって、普通教育とともに、民族の言葉や歴史・文化を学ぶための民族教育を受ける権利の保障がされなければなりません。そのために民族学校（大阪朝鮮学園幼初中高級学校・白頭学院建国幼小中高校・大阪金剛インターナショナル小中高校・コリア国際学園中高校など）に進学することは、日本の公立学校に学ぶことと同等の学ぶ権利を保障するものであるという観点に立ち、日本学校に通う生徒・保護者などに学校紹介・案内への便宜と就学援助制度の適用を府内市町村で図ってください。各種学校である朝鮮学校が不利になることのないようにしてください</w:t>
            </w:r>
            <w:r w:rsidRPr="00AC3207">
              <w:rPr>
                <w:rFonts w:ascii="HG丸ｺﾞｼｯｸM-PRO" w:eastAsia="HG丸ｺﾞｼｯｸM-PRO" w:hAnsi="HG丸ｺﾞｼｯｸM-PRO"/>
                <w:sz w:val="24"/>
                <w:szCs w:val="24"/>
              </w:rPr>
              <w:t>（ちなみに朝鮮学校には朝鮮籍・韓国籍の他に、日本国籍の児童生徒もいます）。</w:t>
            </w:r>
          </w:p>
          <w:p w14:paraId="5DFC54F8" w14:textId="77777777" w:rsidR="0025775B" w:rsidRPr="00AC3207" w:rsidRDefault="0025775B" w:rsidP="00CF1757">
            <w:pPr>
              <w:ind w:leftChars="100" w:left="450" w:hangingChars="100" w:hanging="240"/>
              <w:rPr>
                <w:rFonts w:ascii="HG丸ｺﾞｼｯｸM-PRO" w:eastAsia="HG丸ｺﾞｼｯｸM-PRO" w:hAnsi="HG丸ｺﾞｼｯｸM-PRO"/>
                <w:sz w:val="24"/>
                <w:szCs w:val="24"/>
              </w:rPr>
            </w:pPr>
          </w:p>
        </w:tc>
      </w:tr>
      <w:tr w:rsidR="0025775B" w:rsidRPr="00AC3207" w14:paraId="29DE7CB9" w14:textId="77777777" w:rsidTr="00106025">
        <w:trPr>
          <w:trHeight w:val="4479"/>
        </w:trPr>
        <w:tc>
          <w:tcPr>
            <w:tcW w:w="8702" w:type="dxa"/>
            <w:shd w:val="clear" w:color="auto" w:fill="auto"/>
          </w:tcPr>
          <w:p w14:paraId="29A4F0DC" w14:textId="77777777" w:rsidR="0025775B" w:rsidRPr="00AC3207" w:rsidRDefault="0025775B" w:rsidP="00EA02D0">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w:t>
            </w:r>
          </w:p>
          <w:p w14:paraId="37B8F95F" w14:textId="77777777" w:rsidR="0025775B" w:rsidRPr="00AC3207" w:rsidRDefault="0025775B" w:rsidP="00EA02D0">
            <w:pPr>
              <w:rPr>
                <w:rFonts w:ascii="HG丸ｺﾞｼｯｸM-PRO" w:eastAsia="HG丸ｺﾞｼｯｸM-PRO" w:hAnsi="HG丸ｺﾞｼｯｸM-PRO"/>
                <w:sz w:val="24"/>
                <w:szCs w:val="24"/>
              </w:rPr>
            </w:pPr>
          </w:p>
          <w:p w14:paraId="4E4375FF" w14:textId="77777777" w:rsidR="0025775B" w:rsidRPr="00AC3207" w:rsidRDefault="0025775B" w:rsidP="00CF1757">
            <w:pPr>
              <w:ind w:left="24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cs="ＭＳ Ｐゴシック" w:hint="eastAsia"/>
                <w:color w:val="000000"/>
                <w:kern w:val="0"/>
                <w:sz w:val="24"/>
                <w:szCs w:val="24"/>
                <w:lang w:val="ja-JP"/>
              </w:rPr>
              <w:t>○　大阪府では、外国人学校を含め認可している学校について、府のホームページで学校の情報等を公表しています。</w:t>
            </w:r>
          </w:p>
          <w:p w14:paraId="0D12923A" w14:textId="77777777" w:rsidR="0025775B" w:rsidRPr="00AC3207" w:rsidRDefault="0025775B" w:rsidP="00471AC7">
            <w:pPr>
              <w:rPr>
                <w:rFonts w:ascii="HG丸ｺﾞｼｯｸM-PRO" w:eastAsia="HG丸ｺﾞｼｯｸM-PRO" w:hAnsi="HG丸ｺﾞｼｯｸM-PRO"/>
                <w:sz w:val="24"/>
                <w:szCs w:val="24"/>
              </w:rPr>
            </w:pPr>
          </w:p>
          <w:p w14:paraId="1C8085B4" w14:textId="77777777" w:rsidR="0025775B" w:rsidRPr="00AC3207" w:rsidRDefault="0025775B" w:rsidP="00AA11A2">
            <w:pPr>
              <w:ind w:left="24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kern w:val="0"/>
                <w:sz w:val="24"/>
                <w:szCs w:val="24"/>
              </w:rPr>
              <w:t>○　府内市町村が実施している就学援助制度は、国の財源措置のもと市町村の権限と責任に基づいて独自に実施しているものであり、対象者を含めた支給基準も各市町村の判断で定められるものです。</w:t>
            </w:r>
          </w:p>
          <w:p w14:paraId="0995FA93" w14:textId="77777777" w:rsidR="0025775B" w:rsidRPr="00AC3207" w:rsidRDefault="0025775B" w:rsidP="00471AC7">
            <w:pPr>
              <w:rPr>
                <w:rFonts w:ascii="HG丸ｺﾞｼｯｸM-PRO" w:eastAsia="HG丸ｺﾞｼｯｸM-PRO" w:hAnsi="HG丸ｺﾞｼｯｸM-PRO"/>
                <w:sz w:val="24"/>
                <w:szCs w:val="24"/>
              </w:rPr>
            </w:pPr>
          </w:p>
          <w:p w14:paraId="7E59F528" w14:textId="77777777" w:rsidR="0025775B" w:rsidRPr="00AC3207" w:rsidRDefault="0025775B" w:rsidP="00471AC7">
            <w:pPr>
              <w:rPr>
                <w:rFonts w:ascii="HG丸ｺﾞｼｯｸM-PRO" w:eastAsia="HG丸ｺﾞｼｯｸM-PRO" w:hAnsi="HG丸ｺﾞｼｯｸM-PRO"/>
                <w:sz w:val="24"/>
                <w:szCs w:val="24"/>
              </w:rPr>
            </w:pPr>
          </w:p>
          <w:p w14:paraId="5C1EEFB3" w14:textId="77777777" w:rsidR="0025775B" w:rsidRPr="00AC3207" w:rsidRDefault="0025775B" w:rsidP="00471AC7">
            <w:pPr>
              <w:rPr>
                <w:rFonts w:ascii="HG丸ｺﾞｼｯｸM-PRO" w:eastAsia="HG丸ｺﾞｼｯｸM-PRO" w:hAnsi="HG丸ｺﾞｼｯｸM-PRO"/>
                <w:sz w:val="24"/>
                <w:szCs w:val="24"/>
              </w:rPr>
            </w:pPr>
          </w:p>
        </w:tc>
      </w:tr>
      <w:tr w:rsidR="0025775B" w:rsidRPr="00AC3207" w14:paraId="6C5C6375" w14:textId="77777777" w:rsidTr="001B2556">
        <w:tc>
          <w:tcPr>
            <w:tcW w:w="8702" w:type="dxa"/>
            <w:shd w:val="clear" w:color="auto" w:fill="auto"/>
          </w:tcPr>
          <w:p w14:paraId="57637EC0" w14:textId="77777777" w:rsidR="0025775B" w:rsidRPr="00AC3207" w:rsidRDefault="0025775B" w:rsidP="002C20A3">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（回答部局課名）</w:t>
            </w:r>
          </w:p>
          <w:p w14:paraId="1F0278C6" w14:textId="77777777" w:rsidR="0025775B" w:rsidRPr="00AC3207" w:rsidRDefault="0025775B" w:rsidP="002C20A3">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lang w:eastAsia="zh-TW"/>
              </w:rPr>
              <w:t>教育庁　市町村教育室　小中学校課</w:t>
            </w:r>
          </w:p>
          <w:p w14:paraId="3CE0026C" w14:textId="77777777" w:rsidR="0025775B" w:rsidRPr="00AC3207" w:rsidRDefault="0025775B" w:rsidP="009A2F7A">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教育庁　私学課</w:t>
            </w:r>
          </w:p>
          <w:p w14:paraId="78C9AF70" w14:textId="77777777" w:rsidR="0025775B" w:rsidRPr="00AC3207" w:rsidRDefault="0025775B" w:rsidP="00EA02D0">
            <w:pPr>
              <w:ind w:firstLineChars="100" w:firstLine="240"/>
              <w:rPr>
                <w:rFonts w:ascii="HG丸ｺﾞｼｯｸM-PRO" w:eastAsia="HG丸ｺﾞｼｯｸM-PRO" w:hAnsi="HG丸ｺﾞｼｯｸM-PRO"/>
                <w:sz w:val="24"/>
                <w:szCs w:val="24"/>
              </w:rPr>
            </w:pPr>
          </w:p>
        </w:tc>
      </w:tr>
    </w:tbl>
    <w:p w14:paraId="2F605E70" w14:textId="13204448" w:rsidR="0025775B" w:rsidRPr="00AC3207" w:rsidRDefault="0025775B" w:rsidP="00CF1757">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※要望項目欄に項目番号と内容を記入願います。</w:t>
      </w:r>
    </w:p>
    <w:p w14:paraId="57E8324E" w14:textId="77777777" w:rsidR="00106025" w:rsidRPr="00AC3207" w:rsidRDefault="00106025" w:rsidP="00CF1757">
      <w:pPr>
        <w:rPr>
          <w:rFonts w:ascii="HG丸ｺﾞｼｯｸM-PRO" w:eastAsia="HG丸ｺﾞｼｯｸM-PRO" w:hAnsi="HG丸ｺﾞｼｯｸM-PRO"/>
          <w:sz w:val="24"/>
          <w:szCs w:val="24"/>
        </w:rPr>
      </w:pPr>
    </w:p>
    <w:p w14:paraId="1AEF7200" w14:textId="77777777" w:rsidR="0025775B" w:rsidRPr="00AC3207" w:rsidRDefault="0025775B" w:rsidP="00953A08">
      <w:pPr>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様式　２</w:t>
      </w:r>
    </w:p>
    <w:p w14:paraId="6EF52CD5" w14:textId="77777777" w:rsidR="0025775B" w:rsidRPr="00AC3207" w:rsidRDefault="0025775B" w:rsidP="00953A08">
      <w:pPr>
        <w:jc w:val="cente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　　　答</w:t>
      </w:r>
    </w:p>
    <w:p w14:paraId="4EC5E87B" w14:textId="77777777" w:rsidR="0025775B" w:rsidRPr="00AC3207" w:rsidRDefault="0025775B" w:rsidP="00953A08">
      <w:pPr>
        <w:rPr>
          <w:rFonts w:ascii="HG丸ｺﾞｼｯｸM-PRO" w:eastAsia="HG丸ｺﾞｼｯｸM-PRO" w:hAnsi="HG丸ｺﾞｼｯｸM-PRO"/>
          <w:sz w:val="24"/>
          <w:szCs w:val="24"/>
        </w:rPr>
      </w:pPr>
    </w:p>
    <w:p w14:paraId="19748F54" w14:textId="77777777" w:rsidR="0025775B" w:rsidRPr="00AC3207" w:rsidRDefault="0025775B" w:rsidP="00793353">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団体名　（多民族・多文化社会を求める実行委員会）</w:t>
      </w:r>
    </w:p>
    <w:p w14:paraId="27AB386C" w14:textId="77777777" w:rsidR="0025775B" w:rsidRPr="00AC3207" w:rsidRDefault="0025775B" w:rsidP="00953A08">
      <w:pPr>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5775B" w:rsidRPr="00AC3207" w14:paraId="09F402DD" w14:textId="77777777" w:rsidTr="004D4DA5">
        <w:tc>
          <w:tcPr>
            <w:tcW w:w="8702" w:type="dxa"/>
            <w:shd w:val="clear" w:color="auto" w:fill="auto"/>
          </w:tcPr>
          <w:p w14:paraId="6EA055D5" w14:textId="77777777" w:rsidR="0025775B" w:rsidRPr="00AC3207" w:rsidRDefault="0025775B" w:rsidP="004D4DA5">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w:t>
            </w:r>
          </w:p>
          <w:p w14:paraId="1809BAFA" w14:textId="77777777" w:rsidR="0025775B" w:rsidRPr="00AC3207" w:rsidRDefault="0025775B" w:rsidP="004D4DA5">
            <w:pPr>
              <w:ind w:left="720" w:hangingChars="300" w:hanging="72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2.3　民族学校</w:t>
            </w:r>
          </w:p>
          <w:p w14:paraId="4856C031" w14:textId="77777777" w:rsidR="0025775B" w:rsidRPr="00AC3207" w:rsidRDefault="0025775B" w:rsidP="00793353">
            <w:pPr>
              <w:ind w:leftChars="100" w:left="45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2.3.3　大阪府独自の「私立高等学校等授業料支援補助金」を朝鮮学校が適用されるためにはどうすればいいかを検討して、教えてください。</w:t>
            </w:r>
          </w:p>
          <w:p w14:paraId="4317FA8E" w14:textId="77777777" w:rsidR="0025775B" w:rsidRPr="00AC3207" w:rsidRDefault="0025775B" w:rsidP="004D4DA5">
            <w:pPr>
              <w:rPr>
                <w:rFonts w:ascii="HG丸ｺﾞｼｯｸM-PRO" w:eastAsia="HG丸ｺﾞｼｯｸM-PRO" w:hAnsi="HG丸ｺﾞｼｯｸM-PRO"/>
                <w:sz w:val="24"/>
                <w:szCs w:val="24"/>
              </w:rPr>
            </w:pPr>
          </w:p>
        </w:tc>
      </w:tr>
      <w:tr w:rsidR="0025775B" w:rsidRPr="00AC3207" w14:paraId="08260BF9" w14:textId="77777777" w:rsidTr="00106025">
        <w:trPr>
          <w:trHeight w:val="7654"/>
        </w:trPr>
        <w:tc>
          <w:tcPr>
            <w:tcW w:w="8702" w:type="dxa"/>
            <w:shd w:val="clear" w:color="auto" w:fill="auto"/>
          </w:tcPr>
          <w:p w14:paraId="711E93A0" w14:textId="77777777" w:rsidR="0025775B" w:rsidRPr="00AC3207" w:rsidRDefault="0025775B" w:rsidP="004D4DA5">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w:t>
            </w:r>
          </w:p>
          <w:p w14:paraId="3D125BEF" w14:textId="77777777" w:rsidR="0025775B" w:rsidRPr="00AC3207" w:rsidRDefault="0025775B" w:rsidP="004D4DA5">
            <w:pPr>
              <w:rPr>
                <w:rFonts w:ascii="HG丸ｺﾞｼｯｸM-PRO" w:eastAsia="HG丸ｺﾞｼｯｸM-PRO" w:hAnsi="HG丸ｺﾞｼｯｸM-PRO"/>
                <w:sz w:val="24"/>
                <w:szCs w:val="24"/>
              </w:rPr>
            </w:pPr>
          </w:p>
          <w:p w14:paraId="045DAE94" w14:textId="77777777" w:rsidR="0025775B" w:rsidRPr="00AC3207" w:rsidRDefault="0025775B" w:rsidP="00793353">
            <w:pPr>
              <w:tabs>
                <w:tab w:val="left" w:pos="7095"/>
              </w:tabs>
              <w:ind w:left="240" w:hangingChars="100" w:hanging="240"/>
              <w:rPr>
                <w:rFonts w:ascii="HG丸ｺﾞｼｯｸM-PRO" w:eastAsia="HG丸ｺﾞｼｯｸM-PRO" w:hAnsi="HG丸ｺﾞｼｯｸM-PRO" w:cs="ＭＳ Ｐゴシック"/>
                <w:color w:val="000000"/>
                <w:kern w:val="0"/>
                <w:sz w:val="24"/>
                <w:szCs w:val="24"/>
                <w:lang w:val="ja-JP"/>
              </w:rPr>
            </w:pPr>
            <w:r w:rsidRPr="00AC3207">
              <w:rPr>
                <w:rFonts w:ascii="HG丸ｺﾞｼｯｸM-PRO" w:eastAsia="HG丸ｺﾞｼｯｸM-PRO" w:hAnsi="HG丸ｺﾞｼｯｸM-PRO" w:cs="ＭＳ Ｐゴシック" w:hint="eastAsia"/>
                <w:color w:val="000000"/>
                <w:kern w:val="0"/>
                <w:sz w:val="24"/>
                <w:szCs w:val="24"/>
                <w:lang w:val="ja-JP"/>
              </w:rPr>
              <w:t>○　大阪府の「私立高等学校等授業料支援補助金」は、国の就学支援金制度に上乗せして制度運営を行っているため、就学支援金の交付対象であることが要件となっています。さらに、授業料支援補助金を受けるためには、大阪府私立高校生等就学支援推進校の指定を受ける必要があります。</w:t>
            </w:r>
          </w:p>
          <w:p w14:paraId="18FF1393" w14:textId="77777777" w:rsidR="0025775B" w:rsidRPr="00AC3207" w:rsidRDefault="0025775B" w:rsidP="004D4DA5">
            <w:pPr>
              <w:tabs>
                <w:tab w:val="left" w:pos="7095"/>
              </w:tabs>
              <w:rPr>
                <w:rFonts w:ascii="HG丸ｺﾞｼｯｸM-PRO" w:eastAsia="HG丸ｺﾞｼｯｸM-PRO" w:hAnsi="HG丸ｺﾞｼｯｸM-PRO" w:cs="ＭＳ Ｐゴシック"/>
                <w:color w:val="000000"/>
                <w:kern w:val="0"/>
                <w:sz w:val="24"/>
                <w:szCs w:val="24"/>
                <w:lang w:val="ja-JP"/>
              </w:rPr>
            </w:pPr>
          </w:p>
          <w:p w14:paraId="0C9E9D89" w14:textId="77777777" w:rsidR="0025775B" w:rsidRPr="00AC3207" w:rsidRDefault="0025775B" w:rsidP="00793353">
            <w:pPr>
              <w:tabs>
                <w:tab w:val="left" w:pos="7095"/>
              </w:tabs>
              <w:ind w:left="24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cs="ＭＳ Ｐゴシック" w:hint="eastAsia"/>
                <w:color w:val="000000"/>
                <w:kern w:val="0"/>
                <w:sz w:val="24"/>
                <w:szCs w:val="24"/>
                <w:lang w:val="ja-JP"/>
              </w:rPr>
              <w:t>○　そのため、国の「高等学校等就学支援金の支給に関する法律」等の関係法令により指定を受け、かつ大阪府の「大阪府私立高校生等就学支援推進校指定要綱」の対象校の要件を満たすことが必要となります。</w:t>
            </w:r>
          </w:p>
          <w:p w14:paraId="3C0E4DE9" w14:textId="77777777" w:rsidR="0025775B" w:rsidRPr="00AC3207" w:rsidRDefault="0025775B" w:rsidP="004D4DA5">
            <w:pPr>
              <w:rPr>
                <w:rFonts w:ascii="HG丸ｺﾞｼｯｸM-PRO" w:eastAsia="HG丸ｺﾞｼｯｸM-PRO" w:hAnsi="HG丸ｺﾞｼｯｸM-PRO"/>
                <w:sz w:val="24"/>
                <w:szCs w:val="24"/>
              </w:rPr>
            </w:pPr>
          </w:p>
          <w:p w14:paraId="0BCFC5E1" w14:textId="77777777" w:rsidR="0025775B" w:rsidRPr="00AC3207" w:rsidRDefault="0025775B" w:rsidP="004D4DA5">
            <w:pPr>
              <w:rPr>
                <w:rFonts w:ascii="HG丸ｺﾞｼｯｸM-PRO" w:eastAsia="HG丸ｺﾞｼｯｸM-PRO" w:hAnsi="HG丸ｺﾞｼｯｸM-PRO"/>
                <w:sz w:val="24"/>
                <w:szCs w:val="24"/>
              </w:rPr>
            </w:pPr>
          </w:p>
          <w:p w14:paraId="08F49307" w14:textId="77777777" w:rsidR="0025775B" w:rsidRPr="00AC3207" w:rsidRDefault="0025775B" w:rsidP="004D4DA5">
            <w:pPr>
              <w:rPr>
                <w:rFonts w:ascii="HG丸ｺﾞｼｯｸM-PRO" w:eastAsia="HG丸ｺﾞｼｯｸM-PRO" w:hAnsi="HG丸ｺﾞｼｯｸM-PRO"/>
                <w:sz w:val="24"/>
                <w:szCs w:val="24"/>
              </w:rPr>
            </w:pPr>
          </w:p>
          <w:p w14:paraId="29B928F8" w14:textId="77777777" w:rsidR="0025775B" w:rsidRPr="00AC3207" w:rsidRDefault="0025775B" w:rsidP="004D4DA5">
            <w:pPr>
              <w:rPr>
                <w:rFonts w:ascii="HG丸ｺﾞｼｯｸM-PRO" w:eastAsia="HG丸ｺﾞｼｯｸM-PRO" w:hAnsi="HG丸ｺﾞｼｯｸM-PRO"/>
                <w:sz w:val="24"/>
                <w:szCs w:val="24"/>
              </w:rPr>
            </w:pPr>
          </w:p>
          <w:p w14:paraId="3F657920" w14:textId="77777777" w:rsidR="0025775B" w:rsidRPr="00AC3207" w:rsidRDefault="0025775B" w:rsidP="004D4DA5">
            <w:pPr>
              <w:rPr>
                <w:rFonts w:ascii="HG丸ｺﾞｼｯｸM-PRO" w:eastAsia="HG丸ｺﾞｼｯｸM-PRO" w:hAnsi="HG丸ｺﾞｼｯｸM-PRO"/>
                <w:sz w:val="24"/>
                <w:szCs w:val="24"/>
              </w:rPr>
            </w:pPr>
          </w:p>
          <w:p w14:paraId="32E4A1F5" w14:textId="77777777" w:rsidR="0025775B" w:rsidRPr="00AC3207" w:rsidRDefault="0025775B" w:rsidP="004D4DA5">
            <w:pPr>
              <w:rPr>
                <w:rFonts w:ascii="HG丸ｺﾞｼｯｸM-PRO" w:eastAsia="HG丸ｺﾞｼｯｸM-PRO" w:hAnsi="HG丸ｺﾞｼｯｸM-PRO"/>
                <w:sz w:val="24"/>
                <w:szCs w:val="24"/>
              </w:rPr>
            </w:pPr>
          </w:p>
        </w:tc>
      </w:tr>
      <w:tr w:rsidR="0025775B" w:rsidRPr="00AC3207" w14:paraId="58427BD1" w14:textId="77777777" w:rsidTr="004D4DA5">
        <w:tc>
          <w:tcPr>
            <w:tcW w:w="8702" w:type="dxa"/>
            <w:shd w:val="clear" w:color="auto" w:fill="auto"/>
          </w:tcPr>
          <w:p w14:paraId="36A60C60" w14:textId="77777777" w:rsidR="0025775B" w:rsidRPr="00AC3207" w:rsidRDefault="0025775B" w:rsidP="004D4DA5">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（回答部局課名）</w:t>
            </w:r>
          </w:p>
          <w:p w14:paraId="1B358C34" w14:textId="77777777" w:rsidR="0025775B" w:rsidRPr="00AC3207" w:rsidRDefault="0025775B" w:rsidP="001B7B0B">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教育庁　私学課</w:t>
            </w:r>
          </w:p>
          <w:p w14:paraId="70506BBF" w14:textId="77777777" w:rsidR="0025775B" w:rsidRPr="00AC3207" w:rsidRDefault="0025775B" w:rsidP="004D4DA5">
            <w:pPr>
              <w:rPr>
                <w:rFonts w:ascii="HG丸ｺﾞｼｯｸM-PRO" w:eastAsia="HG丸ｺﾞｼｯｸM-PRO" w:hAnsi="HG丸ｺﾞｼｯｸM-PRO"/>
                <w:sz w:val="24"/>
                <w:szCs w:val="24"/>
              </w:rPr>
            </w:pPr>
          </w:p>
        </w:tc>
      </w:tr>
    </w:tbl>
    <w:p w14:paraId="0994DD77" w14:textId="01DEC45D" w:rsidR="0025775B" w:rsidRPr="00AC3207" w:rsidRDefault="0025775B" w:rsidP="00953A08">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※要望項目欄に項目番号と内容を記入願います。</w:t>
      </w:r>
    </w:p>
    <w:p w14:paraId="5A1FD815" w14:textId="77777777" w:rsidR="00106025" w:rsidRPr="00AC3207" w:rsidRDefault="00106025" w:rsidP="00953A08">
      <w:pPr>
        <w:rPr>
          <w:rFonts w:ascii="HG丸ｺﾞｼｯｸM-PRO" w:eastAsia="HG丸ｺﾞｼｯｸM-PRO" w:hAnsi="HG丸ｺﾞｼｯｸM-PRO"/>
          <w:sz w:val="24"/>
          <w:szCs w:val="24"/>
        </w:rPr>
      </w:pPr>
    </w:p>
    <w:p w14:paraId="4745E8BA" w14:textId="77777777" w:rsidR="0025775B" w:rsidRPr="00AC3207" w:rsidRDefault="0025775B" w:rsidP="00B96056">
      <w:pPr>
        <w:ind w:left="240" w:hangingChars="100" w:hanging="240"/>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様式　２</w:t>
      </w:r>
    </w:p>
    <w:p w14:paraId="5FFE0DFF" w14:textId="77777777" w:rsidR="0025775B" w:rsidRPr="00AC3207" w:rsidRDefault="0025775B" w:rsidP="00B96056">
      <w:pPr>
        <w:ind w:left="240" w:hangingChars="100" w:hanging="240"/>
        <w:jc w:val="cente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xml:space="preserve">回　　　答　</w:t>
      </w:r>
    </w:p>
    <w:p w14:paraId="306BD517" w14:textId="77777777" w:rsidR="0025775B" w:rsidRPr="00AC3207" w:rsidRDefault="0025775B" w:rsidP="00B96056">
      <w:pPr>
        <w:ind w:left="240" w:hangingChars="100" w:hanging="240"/>
        <w:jc w:val="center"/>
        <w:rPr>
          <w:rFonts w:ascii="HG丸ｺﾞｼｯｸM-PRO" w:eastAsia="HG丸ｺﾞｼｯｸM-PRO" w:hAnsi="HG丸ｺﾞｼｯｸM-PRO"/>
          <w:sz w:val="24"/>
          <w:szCs w:val="24"/>
        </w:rPr>
      </w:pPr>
    </w:p>
    <w:p w14:paraId="33DAAAF3" w14:textId="77777777" w:rsidR="0025775B" w:rsidRPr="00AC3207" w:rsidRDefault="0025775B" w:rsidP="004C1796">
      <w:pPr>
        <w:ind w:leftChars="1" w:left="220" w:hangingChars="91" w:hanging="218"/>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団体名　（多民族・多文化社会を求める実行委員会）</w:t>
      </w:r>
    </w:p>
    <w:p w14:paraId="66DCECB7" w14:textId="77777777" w:rsidR="0025775B" w:rsidRPr="00AC3207" w:rsidRDefault="0025775B" w:rsidP="00B96056">
      <w:pPr>
        <w:ind w:leftChars="1" w:left="242" w:hangingChars="100" w:hanging="240"/>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5775B" w:rsidRPr="00AC3207" w14:paraId="4F720D7E" w14:textId="77777777" w:rsidTr="003D5682">
        <w:trPr>
          <w:trHeight w:val="2012"/>
        </w:trPr>
        <w:tc>
          <w:tcPr>
            <w:tcW w:w="9180" w:type="dxa"/>
            <w:shd w:val="clear" w:color="auto" w:fill="auto"/>
          </w:tcPr>
          <w:p w14:paraId="44720A69" w14:textId="77777777" w:rsidR="0025775B" w:rsidRPr="00AC3207" w:rsidRDefault="0025775B" w:rsidP="00E77F6C">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w:t>
            </w:r>
          </w:p>
          <w:p w14:paraId="6606477E" w14:textId="77777777" w:rsidR="0025775B" w:rsidRPr="00AC3207" w:rsidRDefault="0025775B" w:rsidP="00E77F6C">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2.3　民族学校</w:t>
            </w:r>
          </w:p>
          <w:p w14:paraId="19F19573" w14:textId="77777777" w:rsidR="0025775B" w:rsidRPr="00AC3207" w:rsidRDefault="0025775B" w:rsidP="00D21D1B">
            <w:pPr>
              <w:ind w:leftChars="130" w:left="513"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2.3.4　現在、各種学校である朝鮮学校が国庫による「私学助成」の給付を受けられるようにするにはどうすればいいか、各種学校認可の権限を持っている大阪府でも考えてください。</w:t>
            </w:r>
          </w:p>
          <w:p w14:paraId="63FF2D19" w14:textId="77777777" w:rsidR="0025775B" w:rsidRPr="00AC3207" w:rsidRDefault="0025775B" w:rsidP="00E77F6C">
            <w:pPr>
              <w:ind w:leftChars="130" w:left="273"/>
              <w:rPr>
                <w:rFonts w:ascii="HG丸ｺﾞｼｯｸM-PRO" w:eastAsia="HG丸ｺﾞｼｯｸM-PRO" w:hAnsi="HG丸ｺﾞｼｯｸM-PRO"/>
                <w:sz w:val="24"/>
                <w:szCs w:val="24"/>
              </w:rPr>
            </w:pPr>
          </w:p>
        </w:tc>
      </w:tr>
      <w:tr w:rsidR="0025775B" w:rsidRPr="00AC3207" w14:paraId="263ACF4A" w14:textId="77777777" w:rsidTr="00106025">
        <w:trPr>
          <w:trHeight w:val="6917"/>
        </w:trPr>
        <w:tc>
          <w:tcPr>
            <w:tcW w:w="9180" w:type="dxa"/>
            <w:shd w:val="clear" w:color="auto" w:fill="auto"/>
          </w:tcPr>
          <w:p w14:paraId="657C8CD0" w14:textId="77777777" w:rsidR="0025775B" w:rsidRPr="00AC3207" w:rsidRDefault="0025775B" w:rsidP="00510CEB">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w:t>
            </w:r>
          </w:p>
          <w:p w14:paraId="7632F2EF" w14:textId="77777777" w:rsidR="0025775B" w:rsidRPr="00AC3207" w:rsidRDefault="0025775B" w:rsidP="00F97C0D">
            <w:pPr>
              <w:tabs>
                <w:tab w:val="left" w:pos="7095"/>
              </w:tabs>
              <w:rPr>
                <w:rFonts w:ascii="HG丸ｺﾞｼｯｸM-PRO" w:eastAsia="HG丸ｺﾞｼｯｸM-PRO" w:hAnsi="HG丸ｺﾞｼｯｸM-PRO" w:cs="ＭＳ Ｐゴシック"/>
                <w:color w:val="000000"/>
                <w:kern w:val="0"/>
                <w:sz w:val="24"/>
                <w:szCs w:val="24"/>
                <w:lang w:val="ja-JP"/>
              </w:rPr>
            </w:pPr>
          </w:p>
          <w:p w14:paraId="1B9E9FD5" w14:textId="77777777" w:rsidR="0025775B" w:rsidRPr="00AC3207" w:rsidRDefault="0025775B" w:rsidP="00510CEB">
            <w:pPr>
              <w:tabs>
                <w:tab w:val="left" w:pos="378"/>
              </w:tabs>
              <w:ind w:left="24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kern w:val="0"/>
                <w:sz w:val="24"/>
                <w:szCs w:val="24"/>
              </w:rPr>
              <w:t>○　国庫による各種学校への私学助成については、国において適切に判断されるものと考えております。</w:t>
            </w:r>
          </w:p>
          <w:p w14:paraId="2F665C29" w14:textId="77777777" w:rsidR="0025775B" w:rsidRPr="00AC3207" w:rsidRDefault="0025775B" w:rsidP="00FB4402">
            <w:pPr>
              <w:rPr>
                <w:rFonts w:ascii="HG丸ｺﾞｼｯｸM-PRO" w:eastAsia="HG丸ｺﾞｼｯｸM-PRO" w:hAnsi="HG丸ｺﾞｼｯｸM-PRO"/>
                <w:sz w:val="24"/>
                <w:szCs w:val="24"/>
              </w:rPr>
            </w:pPr>
          </w:p>
          <w:p w14:paraId="04EA6A10" w14:textId="77777777" w:rsidR="0025775B" w:rsidRPr="00AC3207" w:rsidRDefault="0025775B" w:rsidP="00115401">
            <w:pPr>
              <w:tabs>
                <w:tab w:val="left" w:pos="7095"/>
              </w:tabs>
              <w:ind w:leftChars="17" w:left="276" w:hangingChars="100" w:hanging="240"/>
              <w:rPr>
                <w:rFonts w:ascii="HG丸ｺﾞｼｯｸM-PRO" w:eastAsia="HG丸ｺﾞｼｯｸM-PRO" w:hAnsi="HG丸ｺﾞｼｯｸM-PRO" w:cs="ＭＳ Ｐゴシック"/>
                <w:color w:val="000000"/>
                <w:kern w:val="0"/>
                <w:sz w:val="24"/>
                <w:szCs w:val="24"/>
              </w:rPr>
            </w:pPr>
          </w:p>
          <w:p w14:paraId="2FF3A122" w14:textId="77777777" w:rsidR="0025775B" w:rsidRPr="00AC3207" w:rsidRDefault="0025775B" w:rsidP="00115401">
            <w:pPr>
              <w:tabs>
                <w:tab w:val="left" w:pos="7095"/>
              </w:tabs>
              <w:ind w:leftChars="17" w:left="276" w:hangingChars="100" w:hanging="240"/>
              <w:rPr>
                <w:rFonts w:ascii="HG丸ｺﾞｼｯｸM-PRO" w:eastAsia="HG丸ｺﾞｼｯｸM-PRO" w:hAnsi="HG丸ｺﾞｼｯｸM-PRO" w:cs="ＭＳ Ｐゴシック"/>
                <w:color w:val="000000"/>
                <w:kern w:val="0"/>
                <w:sz w:val="24"/>
                <w:szCs w:val="24"/>
                <w:lang w:val="ja-JP"/>
              </w:rPr>
            </w:pPr>
          </w:p>
          <w:p w14:paraId="30796D78" w14:textId="77777777" w:rsidR="0025775B" w:rsidRPr="00AC3207" w:rsidRDefault="0025775B" w:rsidP="00115401">
            <w:pPr>
              <w:tabs>
                <w:tab w:val="left" w:pos="7095"/>
              </w:tabs>
              <w:ind w:leftChars="17" w:left="276" w:hangingChars="100" w:hanging="240"/>
              <w:rPr>
                <w:rFonts w:ascii="HG丸ｺﾞｼｯｸM-PRO" w:eastAsia="HG丸ｺﾞｼｯｸM-PRO" w:hAnsi="HG丸ｺﾞｼｯｸM-PRO" w:cs="ＭＳ Ｐゴシック"/>
                <w:color w:val="000000"/>
                <w:kern w:val="0"/>
                <w:sz w:val="24"/>
                <w:szCs w:val="24"/>
                <w:lang w:val="ja-JP"/>
              </w:rPr>
            </w:pPr>
          </w:p>
          <w:p w14:paraId="5EB9E1F4" w14:textId="77777777" w:rsidR="0025775B" w:rsidRPr="00AC3207" w:rsidRDefault="0025775B" w:rsidP="00961A21">
            <w:pPr>
              <w:rPr>
                <w:rFonts w:ascii="HG丸ｺﾞｼｯｸM-PRO" w:eastAsia="HG丸ｺﾞｼｯｸM-PRO" w:hAnsi="HG丸ｺﾞｼｯｸM-PRO"/>
                <w:sz w:val="24"/>
                <w:szCs w:val="24"/>
              </w:rPr>
            </w:pPr>
          </w:p>
          <w:p w14:paraId="1C1E29CE" w14:textId="77777777" w:rsidR="0025775B" w:rsidRPr="00AC3207" w:rsidRDefault="0025775B" w:rsidP="00961A21">
            <w:pPr>
              <w:rPr>
                <w:rFonts w:ascii="HG丸ｺﾞｼｯｸM-PRO" w:eastAsia="HG丸ｺﾞｼｯｸM-PRO" w:hAnsi="HG丸ｺﾞｼｯｸM-PRO"/>
                <w:sz w:val="24"/>
                <w:szCs w:val="24"/>
              </w:rPr>
            </w:pPr>
          </w:p>
          <w:p w14:paraId="4C368759" w14:textId="77777777" w:rsidR="0025775B" w:rsidRPr="00AC3207" w:rsidRDefault="0025775B" w:rsidP="00961A21">
            <w:pPr>
              <w:rPr>
                <w:rFonts w:ascii="HG丸ｺﾞｼｯｸM-PRO" w:eastAsia="HG丸ｺﾞｼｯｸM-PRO" w:hAnsi="HG丸ｺﾞｼｯｸM-PRO"/>
                <w:sz w:val="24"/>
                <w:szCs w:val="24"/>
              </w:rPr>
            </w:pPr>
          </w:p>
          <w:p w14:paraId="62F32E0F" w14:textId="77777777" w:rsidR="0025775B" w:rsidRPr="00AC3207" w:rsidRDefault="0025775B" w:rsidP="00961A21">
            <w:pPr>
              <w:rPr>
                <w:rFonts w:ascii="HG丸ｺﾞｼｯｸM-PRO" w:eastAsia="HG丸ｺﾞｼｯｸM-PRO" w:hAnsi="HG丸ｺﾞｼｯｸM-PRO"/>
                <w:sz w:val="24"/>
                <w:szCs w:val="24"/>
              </w:rPr>
            </w:pPr>
          </w:p>
        </w:tc>
      </w:tr>
      <w:tr w:rsidR="0025775B" w:rsidRPr="00AC3207" w14:paraId="7DFE501C" w14:textId="77777777" w:rsidTr="00A6523D">
        <w:tc>
          <w:tcPr>
            <w:tcW w:w="9180" w:type="dxa"/>
            <w:shd w:val="clear" w:color="auto" w:fill="auto"/>
          </w:tcPr>
          <w:p w14:paraId="392F1B8E" w14:textId="77777777" w:rsidR="0025775B" w:rsidRPr="00AC3207" w:rsidRDefault="0025775B" w:rsidP="00961A21">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（回答部局課名）</w:t>
            </w:r>
          </w:p>
          <w:p w14:paraId="5F40EFF9" w14:textId="77777777" w:rsidR="0025775B" w:rsidRPr="00AC3207" w:rsidRDefault="0025775B" w:rsidP="00156420">
            <w:pPr>
              <w:rPr>
                <w:rFonts w:ascii="HG丸ｺﾞｼｯｸM-PRO" w:eastAsia="HG丸ｺﾞｼｯｸM-PRO" w:hAnsi="HG丸ｺﾞｼｯｸM-PRO"/>
                <w:sz w:val="24"/>
                <w:szCs w:val="24"/>
                <w:lang w:eastAsia="zh-TW"/>
              </w:rPr>
            </w:pPr>
            <w:r w:rsidRPr="00AC3207">
              <w:rPr>
                <w:rFonts w:ascii="HG丸ｺﾞｼｯｸM-PRO" w:eastAsia="HG丸ｺﾞｼｯｸM-PRO" w:hAnsi="HG丸ｺﾞｼｯｸM-PRO" w:hint="eastAsia"/>
                <w:sz w:val="24"/>
                <w:szCs w:val="24"/>
                <w:lang w:eastAsia="zh-TW"/>
              </w:rPr>
              <w:t>教育庁　私学課</w:t>
            </w:r>
          </w:p>
          <w:p w14:paraId="5943180B" w14:textId="77777777" w:rsidR="0025775B" w:rsidRPr="00AC3207" w:rsidRDefault="0025775B" w:rsidP="00961A21">
            <w:pPr>
              <w:rPr>
                <w:rFonts w:ascii="HG丸ｺﾞｼｯｸM-PRO" w:eastAsia="HG丸ｺﾞｼｯｸM-PRO" w:hAnsi="HG丸ｺﾞｼｯｸM-PRO"/>
                <w:sz w:val="24"/>
                <w:szCs w:val="24"/>
                <w:lang w:eastAsia="zh-TW"/>
              </w:rPr>
            </w:pPr>
          </w:p>
        </w:tc>
      </w:tr>
    </w:tbl>
    <w:p w14:paraId="20543484" w14:textId="12B19598" w:rsidR="0025775B" w:rsidRPr="00AC3207" w:rsidRDefault="0025775B" w:rsidP="00A6523D">
      <w:pPr>
        <w:ind w:leftChars="1" w:left="242"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※要望項目欄に項目番号と内容を記入願います。</w:t>
      </w:r>
    </w:p>
    <w:p w14:paraId="41C4AB48" w14:textId="30EBB270" w:rsidR="00106025" w:rsidRPr="00AC3207" w:rsidRDefault="00106025" w:rsidP="00A6523D">
      <w:pPr>
        <w:ind w:leftChars="1" w:left="242" w:hangingChars="100" w:hanging="240"/>
        <w:rPr>
          <w:rFonts w:ascii="HG丸ｺﾞｼｯｸM-PRO" w:eastAsia="HG丸ｺﾞｼｯｸM-PRO" w:hAnsi="HG丸ｺﾞｼｯｸM-PRO"/>
          <w:sz w:val="24"/>
          <w:szCs w:val="24"/>
        </w:rPr>
      </w:pPr>
    </w:p>
    <w:p w14:paraId="5D293EE3" w14:textId="77777777" w:rsidR="00106025" w:rsidRPr="00AC3207" w:rsidRDefault="00106025" w:rsidP="00A6523D">
      <w:pPr>
        <w:ind w:leftChars="1" w:left="242" w:hangingChars="100" w:hanging="240"/>
        <w:rPr>
          <w:rFonts w:ascii="HG丸ｺﾞｼｯｸM-PRO" w:eastAsia="HG丸ｺﾞｼｯｸM-PRO" w:hAnsi="HG丸ｺﾞｼｯｸM-PRO"/>
          <w:sz w:val="24"/>
          <w:szCs w:val="24"/>
        </w:rPr>
      </w:pPr>
    </w:p>
    <w:p w14:paraId="7B3465BE" w14:textId="77777777" w:rsidR="0025775B" w:rsidRPr="00AC3207" w:rsidRDefault="0025775B" w:rsidP="00B96056">
      <w:pPr>
        <w:ind w:left="240" w:hangingChars="100" w:hanging="240"/>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様式　２</w:t>
      </w:r>
    </w:p>
    <w:p w14:paraId="24301C37" w14:textId="77777777" w:rsidR="0025775B" w:rsidRPr="00AC3207" w:rsidRDefault="0025775B" w:rsidP="00B96056">
      <w:pPr>
        <w:ind w:left="240" w:hangingChars="100" w:hanging="240"/>
        <w:jc w:val="cente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xml:space="preserve">回　　　答　</w:t>
      </w:r>
    </w:p>
    <w:p w14:paraId="64B73CED" w14:textId="77777777" w:rsidR="0025775B" w:rsidRPr="00AC3207" w:rsidRDefault="0025775B" w:rsidP="00B96056">
      <w:pPr>
        <w:ind w:left="240" w:hangingChars="100" w:hanging="240"/>
        <w:jc w:val="center"/>
        <w:rPr>
          <w:rFonts w:ascii="HG丸ｺﾞｼｯｸM-PRO" w:eastAsia="HG丸ｺﾞｼｯｸM-PRO" w:hAnsi="HG丸ｺﾞｼｯｸM-PRO"/>
          <w:sz w:val="24"/>
          <w:szCs w:val="24"/>
        </w:rPr>
      </w:pPr>
    </w:p>
    <w:p w14:paraId="64A92CDB" w14:textId="77777777" w:rsidR="0025775B" w:rsidRPr="00AC3207" w:rsidRDefault="0025775B" w:rsidP="004C1796">
      <w:pPr>
        <w:ind w:leftChars="1" w:left="220" w:hangingChars="91" w:hanging="218"/>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団体名　（多民族・多文化社会を求める実行委員会）</w:t>
      </w:r>
    </w:p>
    <w:p w14:paraId="492AC8D1" w14:textId="77777777" w:rsidR="0025775B" w:rsidRPr="00AC3207" w:rsidRDefault="0025775B" w:rsidP="00B96056">
      <w:pPr>
        <w:ind w:leftChars="1" w:left="242" w:hangingChars="100" w:hanging="240"/>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5775B" w:rsidRPr="00AC3207" w14:paraId="3C4466B5" w14:textId="77777777" w:rsidTr="00A6523D">
        <w:tc>
          <w:tcPr>
            <w:tcW w:w="9180" w:type="dxa"/>
            <w:shd w:val="clear" w:color="auto" w:fill="auto"/>
          </w:tcPr>
          <w:p w14:paraId="0966CC0D" w14:textId="77777777" w:rsidR="0025775B" w:rsidRPr="00AC3207" w:rsidRDefault="0025775B" w:rsidP="00FB4402">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w:t>
            </w:r>
          </w:p>
          <w:p w14:paraId="47AEC532" w14:textId="77777777" w:rsidR="0025775B" w:rsidRPr="00AC3207" w:rsidRDefault="0025775B" w:rsidP="00D82D7B">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2.3　民族学校</w:t>
            </w:r>
          </w:p>
          <w:p w14:paraId="16CFEB07" w14:textId="77777777" w:rsidR="0025775B" w:rsidRPr="00AC3207" w:rsidRDefault="0025775B" w:rsidP="00FB2AA4">
            <w:pPr>
              <w:ind w:leftChars="100" w:left="45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2.3.５　大阪府の担当者が朝鮮学校に行ったこともない中で、朝鮮学校について議論することはできません。実際に朝鮮学校を見ていただくために、見学会を企画したいと思います。積極的に参加してください。詳細については調整させてください。</w:t>
            </w:r>
          </w:p>
          <w:p w14:paraId="4178398B" w14:textId="77777777" w:rsidR="0025775B" w:rsidRPr="00AC3207" w:rsidRDefault="0025775B" w:rsidP="0089361B">
            <w:pPr>
              <w:ind w:leftChars="100" w:left="690" w:hangingChars="200" w:hanging="480"/>
              <w:rPr>
                <w:rFonts w:ascii="HG丸ｺﾞｼｯｸM-PRO" w:eastAsia="HG丸ｺﾞｼｯｸM-PRO" w:hAnsi="HG丸ｺﾞｼｯｸM-PRO"/>
                <w:sz w:val="24"/>
                <w:szCs w:val="24"/>
              </w:rPr>
            </w:pPr>
          </w:p>
        </w:tc>
      </w:tr>
      <w:tr w:rsidR="0025775B" w:rsidRPr="00AC3207" w14:paraId="11BAADB7" w14:textId="77777777" w:rsidTr="00106025">
        <w:trPr>
          <w:trHeight w:val="6803"/>
        </w:trPr>
        <w:tc>
          <w:tcPr>
            <w:tcW w:w="9180" w:type="dxa"/>
            <w:shd w:val="clear" w:color="auto" w:fill="auto"/>
          </w:tcPr>
          <w:p w14:paraId="27250619" w14:textId="77777777" w:rsidR="0025775B" w:rsidRPr="00AC3207" w:rsidRDefault="0025775B" w:rsidP="00510CEB">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w:t>
            </w:r>
          </w:p>
          <w:p w14:paraId="5267A67A" w14:textId="77777777" w:rsidR="0025775B" w:rsidRPr="00AC3207" w:rsidRDefault="0025775B" w:rsidP="00F97C0D">
            <w:pPr>
              <w:tabs>
                <w:tab w:val="left" w:pos="7095"/>
              </w:tabs>
              <w:rPr>
                <w:rFonts w:ascii="HG丸ｺﾞｼｯｸM-PRO" w:eastAsia="HG丸ｺﾞｼｯｸM-PRO" w:hAnsi="HG丸ｺﾞｼｯｸM-PRO" w:cs="ＭＳ Ｐゴシック"/>
                <w:color w:val="000000"/>
                <w:kern w:val="0"/>
                <w:sz w:val="24"/>
                <w:szCs w:val="24"/>
                <w:lang w:val="ja-JP"/>
              </w:rPr>
            </w:pPr>
          </w:p>
          <w:p w14:paraId="6D6A7567" w14:textId="77777777" w:rsidR="0025775B" w:rsidRPr="00AC3207" w:rsidRDefault="0025775B" w:rsidP="00510CEB">
            <w:pPr>
              <w:tabs>
                <w:tab w:val="left" w:pos="378"/>
              </w:tabs>
              <w:ind w:left="24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kern w:val="0"/>
                <w:sz w:val="24"/>
                <w:szCs w:val="24"/>
              </w:rPr>
              <w:t>○　許認可や補助金等の手続きにおいて必要がある場合は、これまでも大阪府から学校法人に連絡・調整の上で学校を訪問しています。</w:t>
            </w:r>
          </w:p>
          <w:p w14:paraId="2826DD84" w14:textId="77777777" w:rsidR="0025775B" w:rsidRPr="00AC3207" w:rsidRDefault="0025775B" w:rsidP="00FB4402">
            <w:pPr>
              <w:rPr>
                <w:rFonts w:ascii="HG丸ｺﾞｼｯｸM-PRO" w:eastAsia="HG丸ｺﾞｼｯｸM-PRO" w:hAnsi="HG丸ｺﾞｼｯｸM-PRO"/>
                <w:sz w:val="24"/>
                <w:szCs w:val="24"/>
              </w:rPr>
            </w:pPr>
          </w:p>
          <w:p w14:paraId="760CD669" w14:textId="77777777" w:rsidR="0025775B" w:rsidRPr="00AC3207" w:rsidRDefault="0025775B" w:rsidP="00115401">
            <w:pPr>
              <w:tabs>
                <w:tab w:val="left" w:pos="7095"/>
              </w:tabs>
              <w:ind w:leftChars="17" w:left="276" w:hangingChars="100" w:hanging="240"/>
              <w:rPr>
                <w:rFonts w:ascii="HG丸ｺﾞｼｯｸM-PRO" w:eastAsia="HG丸ｺﾞｼｯｸM-PRO" w:hAnsi="HG丸ｺﾞｼｯｸM-PRO" w:cs="ＭＳ Ｐゴシック"/>
                <w:color w:val="000000"/>
                <w:kern w:val="0"/>
                <w:sz w:val="24"/>
                <w:szCs w:val="24"/>
              </w:rPr>
            </w:pPr>
          </w:p>
          <w:p w14:paraId="658A6298" w14:textId="77777777" w:rsidR="0025775B" w:rsidRPr="00AC3207" w:rsidRDefault="0025775B" w:rsidP="00115401">
            <w:pPr>
              <w:tabs>
                <w:tab w:val="left" w:pos="7095"/>
              </w:tabs>
              <w:ind w:leftChars="17" w:left="276" w:hangingChars="100" w:hanging="240"/>
              <w:rPr>
                <w:rFonts w:ascii="HG丸ｺﾞｼｯｸM-PRO" w:eastAsia="HG丸ｺﾞｼｯｸM-PRO" w:hAnsi="HG丸ｺﾞｼｯｸM-PRO" w:cs="ＭＳ Ｐゴシック"/>
                <w:color w:val="000000"/>
                <w:kern w:val="0"/>
                <w:sz w:val="24"/>
                <w:szCs w:val="24"/>
                <w:lang w:val="ja-JP"/>
              </w:rPr>
            </w:pPr>
          </w:p>
          <w:p w14:paraId="224A26AE" w14:textId="77777777" w:rsidR="0025775B" w:rsidRPr="00AC3207" w:rsidRDefault="0025775B" w:rsidP="00106025">
            <w:pPr>
              <w:rPr>
                <w:rFonts w:ascii="HG丸ｺﾞｼｯｸM-PRO" w:eastAsia="HG丸ｺﾞｼｯｸM-PRO" w:hAnsi="HG丸ｺﾞｼｯｸM-PRO"/>
                <w:sz w:val="24"/>
                <w:szCs w:val="24"/>
              </w:rPr>
            </w:pPr>
          </w:p>
        </w:tc>
      </w:tr>
      <w:tr w:rsidR="0025775B" w:rsidRPr="00AC3207" w14:paraId="3F537FA1" w14:textId="77777777" w:rsidTr="00A6523D">
        <w:tc>
          <w:tcPr>
            <w:tcW w:w="9180" w:type="dxa"/>
            <w:shd w:val="clear" w:color="auto" w:fill="auto"/>
          </w:tcPr>
          <w:p w14:paraId="41A70A6A" w14:textId="77777777" w:rsidR="0025775B" w:rsidRPr="00AC3207" w:rsidRDefault="0025775B" w:rsidP="00961A21">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（回答部局課名）</w:t>
            </w:r>
          </w:p>
          <w:p w14:paraId="4047628B" w14:textId="77777777" w:rsidR="0025775B" w:rsidRPr="00AC3207" w:rsidRDefault="0025775B" w:rsidP="00156420">
            <w:pPr>
              <w:rPr>
                <w:rFonts w:ascii="HG丸ｺﾞｼｯｸM-PRO" w:eastAsia="HG丸ｺﾞｼｯｸM-PRO" w:hAnsi="HG丸ｺﾞｼｯｸM-PRO"/>
                <w:sz w:val="24"/>
                <w:szCs w:val="24"/>
                <w:lang w:eastAsia="zh-TW"/>
              </w:rPr>
            </w:pPr>
            <w:r w:rsidRPr="00AC3207">
              <w:rPr>
                <w:rFonts w:ascii="HG丸ｺﾞｼｯｸM-PRO" w:eastAsia="HG丸ｺﾞｼｯｸM-PRO" w:hAnsi="HG丸ｺﾞｼｯｸM-PRO" w:hint="eastAsia"/>
                <w:sz w:val="24"/>
                <w:szCs w:val="24"/>
                <w:lang w:eastAsia="zh-TW"/>
              </w:rPr>
              <w:t xml:space="preserve">教育庁　</w:t>
            </w:r>
            <w:r w:rsidRPr="00AC3207">
              <w:rPr>
                <w:rFonts w:ascii="HG丸ｺﾞｼｯｸM-PRO" w:eastAsia="HG丸ｺﾞｼｯｸM-PRO" w:hAnsi="HG丸ｺﾞｼｯｸM-PRO" w:hint="eastAsia"/>
                <w:sz w:val="24"/>
                <w:szCs w:val="24"/>
              </w:rPr>
              <w:t>私学課</w:t>
            </w:r>
          </w:p>
          <w:p w14:paraId="0D9C46C4" w14:textId="77777777" w:rsidR="0025775B" w:rsidRPr="00AC3207" w:rsidRDefault="0025775B" w:rsidP="00961A21">
            <w:pPr>
              <w:rPr>
                <w:rFonts w:ascii="HG丸ｺﾞｼｯｸM-PRO" w:eastAsia="HG丸ｺﾞｼｯｸM-PRO" w:hAnsi="HG丸ｺﾞｼｯｸM-PRO"/>
                <w:sz w:val="24"/>
                <w:szCs w:val="24"/>
                <w:lang w:eastAsia="zh-TW"/>
              </w:rPr>
            </w:pPr>
          </w:p>
        </w:tc>
      </w:tr>
    </w:tbl>
    <w:p w14:paraId="015426B3" w14:textId="125E8041" w:rsidR="0025775B" w:rsidRPr="00AC3207" w:rsidRDefault="0025775B" w:rsidP="00A6523D">
      <w:pPr>
        <w:ind w:leftChars="1" w:left="242"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※要望項目欄に項目番号と内容を記入願います。</w:t>
      </w:r>
    </w:p>
    <w:p w14:paraId="4E6B05C5" w14:textId="77777777" w:rsidR="00106025" w:rsidRPr="00AC3207" w:rsidRDefault="00106025" w:rsidP="00A6523D">
      <w:pPr>
        <w:ind w:leftChars="1" w:left="242" w:hangingChars="100" w:hanging="240"/>
        <w:rPr>
          <w:rFonts w:ascii="HG丸ｺﾞｼｯｸM-PRO" w:eastAsia="HG丸ｺﾞｼｯｸM-PRO" w:hAnsi="HG丸ｺﾞｼｯｸM-PRO"/>
          <w:sz w:val="24"/>
          <w:szCs w:val="24"/>
        </w:rPr>
      </w:pPr>
    </w:p>
    <w:p w14:paraId="4C3AA316" w14:textId="77777777" w:rsidR="0025775B" w:rsidRPr="00AC3207" w:rsidRDefault="0025775B" w:rsidP="00B96056">
      <w:pPr>
        <w:ind w:left="240" w:hangingChars="100" w:hanging="240"/>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様式　２</w:t>
      </w:r>
    </w:p>
    <w:p w14:paraId="008F7197" w14:textId="77777777" w:rsidR="0025775B" w:rsidRPr="00AC3207" w:rsidRDefault="0025775B" w:rsidP="00C449F3">
      <w:pPr>
        <w:ind w:left="240" w:hangingChars="100" w:hanging="240"/>
        <w:jc w:val="cente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　　　答</w:t>
      </w:r>
    </w:p>
    <w:p w14:paraId="1A05653B" w14:textId="77777777" w:rsidR="0025775B" w:rsidRPr="00AC3207" w:rsidRDefault="0025775B" w:rsidP="00C449F3">
      <w:pPr>
        <w:ind w:left="240" w:hangingChars="100" w:hanging="240"/>
        <w:jc w:val="center"/>
        <w:rPr>
          <w:rFonts w:ascii="HG丸ｺﾞｼｯｸM-PRO" w:eastAsia="HG丸ｺﾞｼｯｸM-PRO" w:hAnsi="HG丸ｺﾞｼｯｸM-PRO"/>
          <w:sz w:val="24"/>
          <w:szCs w:val="24"/>
        </w:rPr>
      </w:pPr>
    </w:p>
    <w:p w14:paraId="5C0944D3" w14:textId="77777777" w:rsidR="0025775B" w:rsidRPr="00AC3207" w:rsidRDefault="0025775B" w:rsidP="00C449F3">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団体名　（多民族・多文化社会を求める実行委員会）</w:t>
      </w:r>
    </w:p>
    <w:p w14:paraId="6AA2476D" w14:textId="77777777" w:rsidR="0025775B" w:rsidRPr="00AC3207" w:rsidRDefault="0025775B" w:rsidP="0081751A">
      <w:pPr>
        <w:ind w:leftChars="1" w:left="2" w:firstLineChars="100" w:firstLine="240"/>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5775B" w:rsidRPr="00AC3207" w14:paraId="2FD1F534" w14:textId="77777777" w:rsidTr="00D919EE">
        <w:tc>
          <w:tcPr>
            <w:tcW w:w="8720" w:type="dxa"/>
            <w:shd w:val="clear" w:color="auto" w:fill="auto"/>
          </w:tcPr>
          <w:p w14:paraId="6E9B10FD" w14:textId="77777777" w:rsidR="0025775B" w:rsidRPr="00AC3207" w:rsidRDefault="0025775B" w:rsidP="008F3508">
            <w:pPr>
              <w:spacing w:line="300" w:lineRule="exac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w:t>
            </w:r>
          </w:p>
          <w:p w14:paraId="4DE7A56F" w14:textId="77777777" w:rsidR="0025775B" w:rsidRPr="00AC3207" w:rsidRDefault="0025775B" w:rsidP="008F3508">
            <w:pPr>
              <w:spacing w:line="300" w:lineRule="exac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2.4　本名指導</w:t>
            </w:r>
          </w:p>
          <w:p w14:paraId="4AC25FFA" w14:textId="77777777" w:rsidR="0025775B" w:rsidRPr="00AC3207" w:rsidRDefault="0025775B" w:rsidP="00D919EE">
            <w:pPr>
              <w:spacing w:line="300" w:lineRule="exact"/>
              <w:ind w:leftChars="100" w:left="45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2.4.1　それぞれの段階での適切な本名指導、本名実践をすすめ、取り組みが進んだ事例や取組みが進みにくい理由と具体的な対応策について教えてください。</w:t>
            </w:r>
          </w:p>
          <w:p w14:paraId="1DE8CCB2" w14:textId="77777777" w:rsidR="0025775B" w:rsidRPr="00AC3207" w:rsidRDefault="0025775B" w:rsidP="00D919EE">
            <w:pPr>
              <w:spacing w:line="300" w:lineRule="exact"/>
              <w:ind w:firstLineChars="200" w:firstLine="48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B　在籍時の指導</w:t>
            </w:r>
          </w:p>
          <w:p w14:paraId="07017819" w14:textId="77777777" w:rsidR="0025775B" w:rsidRPr="00AC3207" w:rsidRDefault="0025775B" w:rsidP="00D919EE">
            <w:pPr>
              <w:spacing w:line="300" w:lineRule="exact"/>
              <w:ind w:firstLineChars="300" w:firstLine="72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①　本名にかかわる教材の作成とその充実</w:t>
            </w:r>
          </w:p>
          <w:p w14:paraId="5E6909BB" w14:textId="77777777" w:rsidR="0025775B" w:rsidRPr="00AC3207" w:rsidRDefault="0025775B" w:rsidP="00D919EE">
            <w:pPr>
              <w:spacing w:line="300" w:lineRule="exact"/>
              <w:ind w:firstLineChars="300" w:firstLine="72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②　府が制作した教材の活用</w:t>
            </w:r>
          </w:p>
          <w:p w14:paraId="7EA7430A" w14:textId="77777777" w:rsidR="0025775B" w:rsidRPr="00AC3207" w:rsidRDefault="0025775B" w:rsidP="00D919EE">
            <w:pPr>
              <w:spacing w:line="300" w:lineRule="exact"/>
              <w:ind w:firstLineChars="200" w:firstLine="48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C　卒業時の指導</w:t>
            </w:r>
          </w:p>
          <w:p w14:paraId="71C3DD5A" w14:textId="77777777" w:rsidR="0025775B" w:rsidRPr="00AC3207" w:rsidRDefault="0025775B" w:rsidP="00D919EE">
            <w:pPr>
              <w:spacing w:line="300" w:lineRule="exact"/>
              <w:ind w:firstLineChars="300" w:firstLine="72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②　進路指導における本名指導</w:t>
            </w:r>
          </w:p>
          <w:p w14:paraId="020FB651" w14:textId="77777777" w:rsidR="0025775B" w:rsidRPr="00AC3207" w:rsidRDefault="0025775B" w:rsidP="00F75FB5">
            <w:pPr>
              <w:spacing w:line="300" w:lineRule="exact"/>
              <w:ind w:left="440"/>
              <w:rPr>
                <w:rFonts w:ascii="HG丸ｺﾞｼｯｸM-PRO" w:eastAsia="HG丸ｺﾞｼｯｸM-PRO" w:hAnsi="HG丸ｺﾞｼｯｸM-PRO"/>
                <w:sz w:val="24"/>
                <w:szCs w:val="24"/>
              </w:rPr>
            </w:pPr>
          </w:p>
        </w:tc>
      </w:tr>
      <w:tr w:rsidR="0025775B" w:rsidRPr="00AC3207" w14:paraId="7CF53A31" w14:textId="77777777" w:rsidTr="00D919EE">
        <w:tc>
          <w:tcPr>
            <w:tcW w:w="8720" w:type="dxa"/>
            <w:shd w:val="clear" w:color="auto" w:fill="auto"/>
          </w:tcPr>
          <w:p w14:paraId="24B89314" w14:textId="77777777" w:rsidR="0025775B" w:rsidRPr="00AC3207" w:rsidRDefault="0025775B" w:rsidP="008F3508">
            <w:pPr>
              <w:spacing w:line="300" w:lineRule="exac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w:t>
            </w:r>
          </w:p>
          <w:p w14:paraId="57EF1FCF" w14:textId="77777777" w:rsidR="0025775B" w:rsidRPr="00AC3207" w:rsidRDefault="0025775B" w:rsidP="008F3508">
            <w:pPr>
              <w:spacing w:line="300" w:lineRule="exact"/>
              <w:rPr>
                <w:rFonts w:ascii="HG丸ｺﾞｼｯｸM-PRO" w:eastAsia="HG丸ｺﾞｼｯｸM-PRO" w:hAnsi="HG丸ｺﾞｼｯｸM-PRO"/>
                <w:sz w:val="24"/>
                <w:szCs w:val="24"/>
              </w:rPr>
            </w:pPr>
          </w:p>
          <w:p w14:paraId="0BA43539" w14:textId="77777777" w:rsidR="0025775B" w:rsidRPr="00AC3207" w:rsidRDefault="0025775B" w:rsidP="00D919EE">
            <w:pPr>
              <w:spacing w:line="300" w:lineRule="exact"/>
              <w:ind w:left="24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府教育庁としましては、公立高校の校長及び実務主担者を対象とした説明会や、市町村教育委員会及び公立中学校の進路指導担当者を対象とした入学者選抜等に係る説明会を開催しています。令和６年度においては、動画配信により説明会を行いました。</w:t>
            </w:r>
          </w:p>
          <w:p w14:paraId="359A8A33" w14:textId="77777777" w:rsidR="0025775B" w:rsidRPr="00AC3207" w:rsidRDefault="0025775B" w:rsidP="00B43360">
            <w:pPr>
              <w:spacing w:line="300" w:lineRule="exact"/>
              <w:rPr>
                <w:rFonts w:ascii="HG丸ｺﾞｼｯｸM-PRO" w:eastAsia="HG丸ｺﾞｼｯｸM-PRO" w:hAnsi="HG丸ｺﾞｼｯｸM-PRO"/>
                <w:sz w:val="24"/>
                <w:szCs w:val="24"/>
              </w:rPr>
            </w:pPr>
          </w:p>
          <w:p w14:paraId="04B48CBD" w14:textId="77777777" w:rsidR="0025775B" w:rsidRPr="00AC3207" w:rsidRDefault="0025775B" w:rsidP="00B43360">
            <w:pPr>
              <w:spacing w:line="300" w:lineRule="exact"/>
              <w:ind w:left="24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入学志願書の氏名記載については、生徒、保護者に本名使用の意義について十分な理解が得られるよう、これらの説明会において、志願書の氏名は原則として本名とし、通称名をも書く場合は本名の後に（　）書きで記入する旨を説明しています。</w:t>
            </w:r>
          </w:p>
          <w:p w14:paraId="1D87E9B5" w14:textId="77777777" w:rsidR="0025775B" w:rsidRPr="00AC3207" w:rsidRDefault="0025775B" w:rsidP="008F3508">
            <w:pPr>
              <w:spacing w:line="300" w:lineRule="exact"/>
              <w:rPr>
                <w:rFonts w:ascii="HG丸ｺﾞｼｯｸM-PRO" w:eastAsia="HG丸ｺﾞｼｯｸM-PRO" w:hAnsi="HG丸ｺﾞｼｯｸM-PRO"/>
                <w:sz w:val="24"/>
                <w:szCs w:val="24"/>
              </w:rPr>
            </w:pPr>
          </w:p>
          <w:p w14:paraId="021D7D54" w14:textId="77777777" w:rsidR="0025775B" w:rsidRPr="00AC3207" w:rsidRDefault="0025775B" w:rsidP="00D919EE">
            <w:pPr>
              <w:tabs>
                <w:tab w:val="left" w:pos="7095"/>
              </w:tabs>
              <w:spacing w:line="300" w:lineRule="exact"/>
              <w:ind w:left="240" w:hangingChars="100" w:hanging="240"/>
              <w:rPr>
                <w:rFonts w:ascii="HG丸ｺﾞｼｯｸM-PRO" w:eastAsia="HG丸ｺﾞｼｯｸM-PRO" w:hAnsi="HG丸ｺﾞｼｯｸM-PRO" w:cs="ＭＳ Ｐゴシック"/>
                <w:color w:val="000000"/>
                <w:kern w:val="0"/>
                <w:sz w:val="24"/>
                <w:szCs w:val="24"/>
                <w:lang w:val="ja-JP"/>
              </w:rPr>
            </w:pPr>
            <w:r w:rsidRPr="00AC3207">
              <w:rPr>
                <w:rFonts w:ascii="HG丸ｺﾞｼｯｸM-PRO" w:eastAsia="HG丸ｺﾞｼｯｸM-PRO" w:hAnsi="HG丸ｺﾞｼｯｸM-PRO" w:cs="ＭＳ Ｐゴシック" w:hint="eastAsia"/>
                <w:color w:val="000000"/>
                <w:kern w:val="0"/>
                <w:sz w:val="24"/>
                <w:szCs w:val="24"/>
                <w:lang w:val="ja-JP"/>
              </w:rPr>
              <w:t>○　本名指導については、「互いに違いを認めあい、共に生きる社会を築いていくために－本名指導の手引－」の趣旨に基づき、在日韓国・朝鮮人生徒の自らの誇りと自覚を高め、本名が名乗れる環境の醸成に努めてきたところです。</w:t>
            </w:r>
          </w:p>
          <w:p w14:paraId="405DB850" w14:textId="77777777" w:rsidR="0025775B" w:rsidRPr="00AC3207" w:rsidRDefault="0025775B" w:rsidP="00B43360">
            <w:pPr>
              <w:tabs>
                <w:tab w:val="left" w:pos="7095"/>
              </w:tabs>
              <w:spacing w:line="300" w:lineRule="exact"/>
              <w:rPr>
                <w:rFonts w:ascii="HG丸ｺﾞｼｯｸM-PRO" w:eastAsia="HG丸ｺﾞｼｯｸM-PRO" w:hAnsi="HG丸ｺﾞｼｯｸM-PRO" w:cs="ＭＳ Ｐゴシック"/>
                <w:kern w:val="0"/>
                <w:sz w:val="24"/>
                <w:szCs w:val="24"/>
                <w:lang w:val="ja-JP"/>
              </w:rPr>
            </w:pPr>
          </w:p>
          <w:p w14:paraId="6674A2C3" w14:textId="77777777" w:rsidR="0025775B" w:rsidRPr="00AC3207" w:rsidRDefault="0025775B" w:rsidP="00B43360">
            <w:pPr>
              <w:tabs>
                <w:tab w:val="left" w:pos="7095"/>
              </w:tabs>
              <w:spacing w:line="300" w:lineRule="exact"/>
              <w:ind w:left="240" w:hangingChars="100" w:hanging="240"/>
              <w:rPr>
                <w:rFonts w:ascii="HG丸ｺﾞｼｯｸM-PRO" w:eastAsia="HG丸ｺﾞｼｯｸM-PRO" w:hAnsi="HG丸ｺﾞｼｯｸM-PRO" w:cs="ＭＳ Ｐゴシック"/>
                <w:kern w:val="0"/>
                <w:sz w:val="24"/>
                <w:szCs w:val="24"/>
                <w:lang w:val="ja-JP"/>
              </w:rPr>
            </w:pPr>
            <w:r w:rsidRPr="00AC3207">
              <w:rPr>
                <w:rFonts w:ascii="HG丸ｺﾞｼｯｸM-PRO" w:eastAsia="HG丸ｺﾞｼｯｸM-PRO" w:hAnsi="HG丸ｺﾞｼｯｸM-PRO" w:cs="ＭＳ Ｐゴシック" w:hint="eastAsia"/>
                <w:kern w:val="0"/>
                <w:sz w:val="24"/>
                <w:szCs w:val="24"/>
                <w:lang w:val="ja-JP"/>
              </w:rPr>
              <w:t>○　府教育庁では、令和５年３月に改正された「大阪府在日外国人施策に関する指針」の基本的方向を踏まえ、国際理解教育・在日外国人教育のさらなる充実を図るべく、令和６年２月に「在日外国人に関わる教育における指導の指針」を策定しました。</w:t>
            </w:r>
          </w:p>
          <w:p w14:paraId="2395118C" w14:textId="77777777" w:rsidR="0025775B" w:rsidRPr="00AC3207" w:rsidRDefault="0025775B" w:rsidP="00B43360">
            <w:pPr>
              <w:tabs>
                <w:tab w:val="left" w:pos="7095"/>
              </w:tabs>
              <w:spacing w:line="300" w:lineRule="exact"/>
              <w:rPr>
                <w:rFonts w:ascii="HG丸ｺﾞｼｯｸM-PRO" w:eastAsia="HG丸ｺﾞｼｯｸM-PRO" w:hAnsi="HG丸ｺﾞｼｯｸM-PRO" w:cs="ＭＳ Ｐゴシック"/>
                <w:kern w:val="0"/>
                <w:sz w:val="24"/>
                <w:szCs w:val="24"/>
                <w:lang w:val="ja-JP"/>
              </w:rPr>
            </w:pPr>
          </w:p>
          <w:p w14:paraId="28CEE142" w14:textId="77777777" w:rsidR="0025775B" w:rsidRPr="00AC3207" w:rsidRDefault="0025775B" w:rsidP="00B43360">
            <w:pPr>
              <w:tabs>
                <w:tab w:val="left" w:pos="7095"/>
              </w:tabs>
              <w:spacing w:line="300" w:lineRule="exact"/>
              <w:ind w:left="240" w:hangingChars="100" w:hanging="240"/>
              <w:rPr>
                <w:rFonts w:ascii="HG丸ｺﾞｼｯｸM-PRO" w:eastAsia="HG丸ｺﾞｼｯｸM-PRO" w:hAnsi="HG丸ｺﾞｼｯｸM-PRO" w:cs="ＭＳ Ｐゴシック"/>
                <w:kern w:val="0"/>
                <w:sz w:val="24"/>
                <w:szCs w:val="24"/>
                <w:lang w:val="ja-JP"/>
              </w:rPr>
            </w:pPr>
            <w:r w:rsidRPr="00AC3207">
              <w:rPr>
                <w:rFonts w:ascii="HG丸ｺﾞｼｯｸM-PRO" w:eastAsia="HG丸ｺﾞｼｯｸM-PRO" w:hAnsi="HG丸ｺﾞｼｯｸM-PRO" w:cs="ＭＳ Ｐゴシック" w:hint="eastAsia"/>
                <w:kern w:val="0"/>
                <w:sz w:val="24"/>
                <w:szCs w:val="24"/>
                <w:lang w:val="ja-JP"/>
              </w:rPr>
              <w:t>○　さらに、このような在日外国人に関わる社会や教育の状況変化を踏まえ、「本名使用の手引」を「互いに違いを認めあい、ともに学ぶ学校を築いていくために－本名指導について－」と改訂しました。</w:t>
            </w:r>
          </w:p>
          <w:p w14:paraId="23A459B3" w14:textId="77777777" w:rsidR="0025775B" w:rsidRPr="00AC3207" w:rsidRDefault="0025775B" w:rsidP="00B43360">
            <w:pPr>
              <w:tabs>
                <w:tab w:val="left" w:pos="7095"/>
              </w:tabs>
              <w:spacing w:line="300" w:lineRule="exact"/>
              <w:rPr>
                <w:rFonts w:ascii="HG丸ｺﾞｼｯｸM-PRO" w:eastAsia="HG丸ｺﾞｼｯｸM-PRO" w:hAnsi="HG丸ｺﾞｼｯｸM-PRO" w:cs="ＭＳ Ｐゴシック"/>
                <w:kern w:val="0"/>
                <w:sz w:val="24"/>
                <w:szCs w:val="24"/>
                <w:lang w:val="ja-JP"/>
              </w:rPr>
            </w:pPr>
          </w:p>
          <w:p w14:paraId="12DCFCC2" w14:textId="77777777" w:rsidR="00106025" w:rsidRPr="00AC3207" w:rsidRDefault="00106025" w:rsidP="00B43360">
            <w:pPr>
              <w:tabs>
                <w:tab w:val="left" w:pos="7095"/>
              </w:tabs>
              <w:spacing w:line="300" w:lineRule="exact"/>
              <w:ind w:left="240" w:hangingChars="100" w:hanging="240"/>
              <w:rPr>
                <w:rFonts w:ascii="HG丸ｺﾞｼｯｸM-PRO" w:eastAsia="HG丸ｺﾞｼｯｸM-PRO" w:hAnsi="HG丸ｺﾞｼｯｸM-PRO" w:cs="ＭＳ Ｐゴシック"/>
                <w:kern w:val="0"/>
                <w:sz w:val="24"/>
                <w:szCs w:val="24"/>
                <w:lang w:val="ja-JP"/>
              </w:rPr>
            </w:pPr>
          </w:p>
          <w:p w14:paraId="7311EEC2" w14:textId="7AC92D55" w:rsidR="0025775B" w:rsidRPr="00AC3207" w:rsidRDefault="0025775B" w:rsidP="00B43360">
            <w:pPr>
              <w:tabs>
                <w:tab w:val="left" w:pos="7095"/>
              </w:tabs>
              <w:spacing w:line="300" w:lineRule="exact"/>
              <w:ind w:left="240" w:hangingChars="100" w:hanging="240"/>
              <w:rPr>
                <w:rFonts w:ascii="HG丸ｺﾞｼｯｸM-PRO" w:eastAsia="HG丸ｺﾞｼｯｸM-PRO" w:hAnsi="HG丸ｺﾞｼｯｸM-PRO" w:cs="ＭＳ Ｐゴシック"/>
                <w:color w:val="000000"/>
                <w:kern w:val="0"/>
                <w:sz w:val="24"/>
                <w:szCs w:val="24"/>
                <w:lang w:val="ja-JP"/>
              </w:rPr>
            </w:pPr>
            <w:r w:rsidRPr="00AC3207">
              <w:rPr>
                <w:rFonts w:ascii="HG丸ｺﾞｼｯｸM-PRO" w:eastAsia="HG丸ｺﾞｼｯｸM-PRO" w:hAnsi="HG丸ｺﾞｼｯｸM-PRO" w:cs="ＭＳ Ｐゴシック" w:hint="eastAsia"/>
                <w:kern w:val="0"/>
                <w:sz w:val="24"/>
                <w:szCs w:val="24"/>
                <w:lang w:val="ja-JP"/>
              </w:rPr>
              <w:t>○　また、従来から各学校に対しては、合格者説明会や入</w:t>
            </w:r>
            <w:r w:rsidRPr="00AC3207">
              <w:rPr>
                <w:rFonts w:ascii="HG丸ｺﾞｼｯｸM-PRO" w:eastAsia="HG丸ｺﾞｼｯｸM-PRO" w:hAnsi="HG丸ｺﾞｼｯｸM-PRO" w:cs="ＭＳ Ｐゴシック" w:hint="eastAsia"/>
                <w:color w:val="000000"/>
                <w:kern w:val="0"/>
                <w:sz w:val="24"/>
                <w:szCs w:val="24"/>
                <w:lang w:val="ja-JP"/>
              </w:rPr>
              <w:t>学式において、しおり「新入生の皆さんへ－互いに違いを認め合い、共に生きる社会を築いていくために－」を配付して本名使用を呼びかけるよう指導してきましたが、さらに、本名を名乗っている在校生から入学生に本名使用を呼びかける事例を紹介し、指導資料として全体に配付し、趣旨の周知に努めるよう指導してまいりました。</w:t>
            </w:r>
          </w:p>
          <w:p w14:paraId="1201744D" w14:textId="77777777" w:rsidR="0025775B" w:rsidRPr="00AC3207" w:rsidRDefault="0025775B" w:rsidP="00B43360">
            <w:pPr>
              <w:tabs>
                <w:tab w:val="left" w:pos="7095"/>
              </w:tabs>
              <w:spacing w:line="300" w:lineRule="exact"/>
              <w:rPr>
                <w:rFonts w:ascii="HG丸ｺﾞｼｯｸM-PRO" w:eastAsia="HG丸ｺﾞｼｯｸM-PRO" w:hAnsi="HG丸ｺﾞｼｯｸM-PRO" w:cs="ＭＳ Ｐゴシック"/>
                <w:color w:val="000000"/>
                <w:kern w:val="0"/>
                <w:sz w:val="24"/>
                <w:szCs w:val="24"/>
                <w:lang w:val="ja-JP"/>
              </w:rPr>
            </w:pPr>
          </w:p>
          <w:p w14:paraId="5CD77022" w14:textId="77777777" w:rsidR="0025775B" w:rsidRPr="00AC3207" w:rsidRDefault="0025775B" w:rsidP="00B43360">
            <w:pPr>
              <w:tabs>
                <w:tab w:val="left" w:pos="7095"/>
              </w:tabs>
              <w:spacing w:line="300" w:lineRule="exact"/>
              <w:ind w:left="240" w:hangingChars="100" w:hanging="240"/>
              <w:rPr>
                <w:rFonts w:ascii="HG丸ｺﾞｼｯｸM-PRO" w:eastAsia="HG丸ｺﾞｼｯｸM-PRO" w:hAnsi="HG丸ｺﾞｼｯｸM-PRO" w:cs="ＭＳ Ｐゴシック"/>
                <w:color w:val="000000"/>
                <w:kern w:val="0"/>
                <w:sz w:val="24"/>
                <w:szCs w:val="24"/>
                <w:lang w:val="ja-JP"/>
              </w:rPr>
            </w:pPr>
            <w:r w:rsidRPr="00AC3207">
              <w:rPr>
                <w:rFonts w:ascii="HG丸ｺﾞｼｯｸM-PRO" w:eastAsia="HG丸ｺﾞｼｯｸM-PRO" w:hAnsi="HG丸ｺﾞｼｯｸM-PRO" w:cs="ＭＳ Ｐゴシック" w:hint="eastAsia"/>
                <w:color w:val="000000"/>
                <w:kern w:val="0"/>
                <w:sz w:val="24"/>
                <w:szCs w:val="24"/>
                <w:lang w:val="ja-JP"/>
              </w:rPr>
              <w:t>○　今後も、管理職への人権教育課題に係る研修等の機会を捉え、各学校において趣旨の徹底と手引きの校内研修等での有効活用について周知を行ってまいります。さらに、本名指導の手引きの活用状況の把握を行い、十分に活用されるよう研修や校長ヒアリング等の機会を通じて指導してまいります。</w:t>
            </w:r>
          </w:p>
          <w:p w14:paraId="4FF5B11A" w14:textId="77777777" w:rsidR="0025775B" w:rsidRPr="00AC3207" w:rsidRDefault="0025775B" w:rsidP="00B43360">
            <w:pPr>
              <w:tabs>
                <w:tab w:val="left" w:pos="7095"/>
              </w:tabs>
              <w:spacing w:line="300" w:lineRule="exact"/>
              <w:rPr>
                <w:rFonts w:ascii="HG丸ｺﾞｼｯｸM-PRO" w:eastAsia="HG丸ｺﾞｼｯｸM-PRO" w:hAnsi="HG丸ｺﾞｼｯｸM-PRO" w:cs="ＭＳ Ｐゴシック"/>
                <w:color w:val="000000"/>
                <w:kern w:val="0"/>
                <w:sz w:val="24"/>
                <w:szCs w:val="24"/>
                <w:lang w:val="ja-JP"/>
              </w:rPr>
            </w:pPr>
          </w:p>
          <w:p w14:paraId="1F9809BD" w14:textId="77777777" w:rsidR="0025775B" w:rsidRPr="00AC3207" w:rsidRDefault="0025775B" w:rsidP="00B43360">
            <w:pPr>
              <w:tabs>
                <w:tab w:val="left" w:pos="7095"/>
              </w:tabs>
              <w:spacing w:line="300" w:lineRule="exact"/>
              <w:ind w:left="240" w:hangingChars="100" w:hanging="240"/>
              <w:rPr>
                <w:rFonts w:ascii="HG丸ｺﾞｼｯｸM-PRO" w:eastAsia="HG丸ｺﾞｼｯｸM-PRO" w:hAnsi="HG丸ｺﾞｼｯｸM-PRO" w:cs="ＭＳ Ｐゴシック"/>
                <w:color w:val="000000"/>
                <w:kern w:val="0"/>
                <w:sz w:val="24"/>
                <w:szCs w:val="24"/>
                <w:lang w:val="ja-JP"/>
              </w:rPr>
            </w:pPr>
            <w:r w:rsidRPr="00AC3207">
              <w:rPr>
                <w:rFonts w:ascii="HG丸ｺﾞｼｯｸM-PRO" w:eastAsia="HG丸ｺﾞｼｯｸM-PRO" w:hAnsi="HG丸ｺﾞｼｯｸM-PRO" w:cs="ＭＳ Ｐゴシック" w:hint="eastAsia"/>
                <w:color w:val="000000"/>
                <w:kern w:val="0"/>
                <w:sz w:val="24"/>
                <w:szCs w:val="24"/>
                <w:lang w:val="ja-JP"/>
              </w:rPr>
              <w:t>○　平成22年には在日韓国・朝鮮人問題に関する指導の指針の内容を踏まえた「在日外国人教育のための資料集（DVD）」を全府立学校に配付し、活用するよう通知いたしました。今後とも、本名にかかわる取組みの場を設け、機会を捉えて教材の活用を呼びかけてまいります。</w:t>
            </w:r>
          </w:p>
          <w:p w14:paraId="26BA6297" w14:textId="77777777" w:rsidR="0025775B" w:rsidRPr="00AC3207" w:rsidRDefault="0025775B" w:rsidP="00B43360">
            <w:pPr>
              <w:tabs>
                <w:tab w:val="left" w:pos="7095"/>
              </w:tabs>
              <w:spacing w:line="300" w:lineRule="exact"/>
              <w:rPr>
                <w:rFonts w:ascii="HG丸ｺﾞｼｯｸM-PRO" w:eastAsia="HG丸ｺﾞｼｯｸM-PRO" w:hAnsi="HG丸ｺﾞｼｯｸM-PRO" w:cs="ＭＳ Ｐゴシック"/>
                <w:color w:val="000000"/>
                <w:kern w:val="0"/>
                <w:sz w:val="24"/>
                <w:szCs w:val="24"/>
                <w:lang w:val="ja-JP"/>
              </w:rPr>
            </w:pPr>
          </w:p>
          <w:p w14:paraId="576506E8" w14:textId="77777777" w:rsidR="0025775B" w:rsidRPr="00AC3207" w:rsidRDefault="0025775B" w:rsidP="00B43360">
            <w:pPr>
              <w:tabs>
                <w:tab w:val="left" w:pos="7095"/>
              </w:tabs>
              <w:spacing w:line="300" w:lineRule="exact"/>
              <w:ind w:left="240" w:hangingChars="100" w:hanging="240"/>
              <w:rPr>
                <w:rFonts w:ascii="HG丸ｺﾞｼｯｸM-PRO" w:eastAsia="HG丸ｺﾞｼｯｸM-PRO" w:hAnsi="HG丸ｺﾞｼｯｸM-PRO" w:cs="ＭＳ Ｐゴシック"/>
                <w:color w:val="000000"/>
                <w:kern w:val="0"/>
                <w:sz w:val="24"/>
                <w:szCs w:val="24"/>
                <w:lang w:val="ja-JP"/>
              </w:rPr>
            </w:pPr>
            <w:r w:rsidRPr="00AC3207">
              <w:rPr>
                <w:rFonts w:ascii="HG丸ｺﾞｼｯｸM-PRO" w:eastAsia="HG丸ｺﾞｼｯｸM-PRO" w:hAnsi="HG丸ｺﾞｼｯｸM-PRO" w:cs="ＭＳ Ｐゴシック" w:hint="eastAsia"/>
                <w:color w:val="000000"/>
                <w:kern w:val="0"/>
                <w:sz w:val="24"/>
                <w:szCs w:val="24"/>
                <w:lang w:val="ja-JP"/>
              </w:rPr>
              <w:t>○　進路指導における本名指導については、府内のすべての高等学校、支援学校の進路担当者に対して、今年度も開催した「就職用統一応募書類の趣旨徹底等に関する説明会」において、就職時における本名指導と公正な選考についての取組みについて説明し、指導の徹底を指示しました。</w:t>
            </w:r>
          </w:p>
          <w:p w14:paraId="59C6DA21" w14:textId="77777777" w:rsidR="0025775B" w:rsidRPr="00AC3207" w:rsidRDefault="0025775B" w:rsidP="00B43360">
            <w:pPr>
              <w:tabs>
                <w:tab w:val="left" w:pos="7095"/>
              </w:tabs>
              <w:spacing w:line="300" w:lineRule="exact"/>
              <w:rPr>
                <w:rFonts w:ascii="HG丸ｺﾞｼｯｸM-PRO" w:eastAsia="HG丸ｺﾞｼｯｸM-PRO" w:hAnsi="HG丸ｺﾞｼｯｸM-PRO" w:cs="ＭＳ Ｐゴシック"/>
                <w:color w:val="000000"/>
                <w:kern w:val="0"/>
                <w:sz w:val="24"/>
                <w:szCs w:val="24"/>
                <w:lang w:val="ja-JP"/>
              </w:rPr>
            </w:pPr>
          </w:p>
          <w:p w14:paraId="3CAB1AC0" w14:textId="77777777" w:rsidR="0025775B" w:rsidRPr="00AC3207" w:rsidRDefault="0025775B" w:rsidP="00B43360">
            <w:pPr>
              <w:tabs>
                <w:tab w:val="left" w:pos="7095"/>
              </w:tabs>
              <w:spacing w:line="300" w:lineRule="exact"/>
              <w:ind w:left="240" w:hangingChars="100" w:hanging="240"/>
              <w:rPr>
                <w:rFonts w:ascii="HG丸ｺﾞｼｯｸM-PRO" w:eastAsia="HG丸ｺﾞｼｯｸM-PRO" w:hAnsi="HG丸ｺﾞｼｯｸM-PRO" w:cs="ＭＳ Ｐゴシック"/>
                <w:color w:val="000000"/>
                <w:kern w:val="0"/>
                <w:sz w:val="24"/>
                <w:szCs w:val="24"/>
                <w:lang w:val="ja-JP"/>
              </w:rPr>
            </w:pPr>
            <w:r w:rsidRPr="00AC3207">
              <w:rPr>
                <w:rFonts w:ascii="HG丸ｺﾞｼｯｸM-PRO" w:eastAsia="HG丸ｺﾞｼｯｸM-PRO" w:hAnsi="HG丸ｺﾞｼｯｸM-PRO" w:cs="ＭＳ Ｐゴシック" w:hint="eastAsia"/>
                <w:color w:val="000000"/>
                <w:kern w:val="0"/>
                <w:sz w:val="24"/>
                <w:szCs w:val="24"/>
                <w:lang w:val="ja-JP"/>
              </w:rPr>
              <w:t>○　引き続き、日本人生徒が、在日韓国・朝鮮人をはじめとする在日外国人生徒の本名に対しての理解を深め、在日韓国・朝鮮人生徒が本名を名乗ることができる環境の醸成に努めてまいりたいと存じます。</w:t>
            </w:r>
          </w:p>
          <w:p w14:paraId="0B2E0DC5" w14:textId="77777777" w:rsidR="0025775B" w:rsidRPr="00AC3207" w:rsidRDefault="0025775B" w:rsidP="00B0457B">
            <w:pPr>
              <w:tabs>
                <w:tab w:val="left" w:pos="7095"/>
              </w:tabs>
              <w:spacing w:line="300" w:lineRule="exact"/>
              <w:rPr>
                <w:rFonts w:ascii="HG丸ｺﾞｼｯｸM-PRO" w:eastAsia="HG丸ｺﾞｼｯｸM-PRO" w:hAnsi="HG丸ｺﾞｼｯｸM-PRO" w:cs="ＭＳ Ｐゴシック"/>
                <w:color w:val="000000"/>
                <w:kern w:val="0"/>
                <w:sz w:val="24"/>
                <w:szCs w:val="24"/>
                <w:lang w:val="ja-JP"/>
              </w:rPr>
            </w:pPr>
          </w:p>
          <w:p w14:paraId="00D30621" w14:textId="77777777" w:rsidR="0025775B" w:rsidRPr="00AC3207" w:rsidRDefault="0025775B" w:rsidP="00B0457B">
            <w:pPr>
              <w:tabs>
                <w:tab w:val="left" w:pos="7095"/>
              </w:tabs>
              <w:spacing w:line="300" w:lineRule="exact"/>
              <w:rPr>
                <w:rFonts w:ascii="HG丸ｺﾞｼｯｸM-PRO" w:eastAsia="HG丸ｺﾞｼｯｸM-PRO" w:hAnsi="HG丸ｺﾞｼｯｸM-PRO" w:cs="ＭＳ Ｐゴシック"/>
                <w:color w:val="000000"/>
                <w:kern w:val="0"/>
                <w:sz w:val="24"/>
                <w:szCs w:val="24"/>
                <w:lang w:val="ja-JP"/>
              </w:rPr>
            </w:pPr>
          </w:p>
          <w:p w14:paraId="3A9EBF02" w14:textId="77777777" w:rsidR="0025775B" w:rsidRPr="00AC3207" w:rsidRDefault="0025775B" w:rsidP="00B0457B">
            <w:pPr>
              <w:tabs>
                <w:tab w:val="left" w:pos="7095"/>
              </w:tabs>
              <w:spacing w:line="300" w:lineRule="exact"/>
              <w:rPr>
                <w:rFonts w:ascii="HG丸ｺﾞｼｯｸM-PRO" w:eastAsia="HG丸ｺﾞｼｯｸM-PRO" w:hAnsi="HG丸ｺﾞｼｯｸM-PRO" w:cs="ＭＳ Ｐゴシック"/>
                <w:color w:val="000000"/>
                <w:kern w:val="0"/>
                <w:sz w:val="24"/>
                <w:szCs w:val="24"/>
                <w:lang w:val="ja-JP"/>
              </w:rPr>
            </w:pPr>
          </w:p>
          <w:p w14:paraId="6B6B4D15" w14:textId="77777777" w:rsidR="0025775B" w:rsidRPr="00AC3207" w:rsidRDefault="0025775B" w:rsidP="00B0457B">
            <w:pPr>
              <w:tabs>
                <w:tab w:val="left" w:pos="7095"/>
              </w:tabs>
              <w:spacing w:line="300" w:lineRule="exact"/>
              <w:rPr>
                <w:rFonts w:ascii="HG丸ｺﾞｼｯｸM-PRO" w:eastAsia="HG丸ｺﾞｼｯｸM-PRO" w:hAnsi="HG丸ｺﾞｼｯｸM-PRO" w:cs="ＭＳ Ｐゴシック"/>
                <w:color w:val="000000"/>
                <w:kern w:val="0"/>
                <w:sz w:val="24"/>
                <w:szCs w:val="24"/>
                <w:lang w:val="ja-JP"/>
              </w:rPr>
            </w:pPr>
          </w:p>
          <w:p w14:paraId="0E790D74" w14:textId="77777777" w:rsidR="0025775B" w:rsidRPr="00AC3207" w:rsidRDefault="0025775B" w:rsidP="00B0457B">
            <w:pPr>
              <w:tabs>
                <w:tab w:val="left" w:pos="7095"/>
              </w:tabs>
              <w:spacing w:line="300" w:lineRule="exact"/>
              <w:rPr>
                <w:rFonts w:ascii="HG丸ｺﾞｼｯｸM-PRO" w:eastAsia="HG丸ｺﾞｼｯｸM-PRO" w:hAnsi="HG丸ｺﾞｼｯｸM-PRO" w:cs="ＭＳ Ｐゴシック"/>
                <w:color w:val="000000"/>
                <w:kern w:val="0"/>
                <w:sz w:val="24"/>
                <w:szCs w:val="24"/>
                <w:lang w:val="ja-JP"/>
              </w:rPr>
            </w:pPr>
          </w:p>
          <w:p w14:paraId="5505C121" w14:textId="77777777" w:rsidR="0025775B" w:rsidRPr="00AC3207" w:rsidRDefault="0025775B" w:rsidP="00B0457B">
            <w:pPr>
              <w:tabs>
                <w:tab w:val="left" w:pos="7095"/>
              </w:tabs>
              <w:spacing w:line="300" w:lineRule="exact"/>
              <w:rPr>
                <w:rFonts w:ascii="HG丸ｺﾞｼｯｸM-PRO" w:eastAsia="HG丸ｺﾞｼｯｸM-PRO" w:hAnsi="HG丸ｺﾞｼｯｸM-PRO" w:cs="ＭＳ Ｐゴシック"/>
                <w:color w:val="000000"/>
                <w:kern w:val="0"/>
                <w:sz w:val="24"/>
                <w:szCs w:val="24"/>
                <w:lang w:val="ja-JP"/>
              </w:rPr>
            </w:pPr>
          </w:p>
          <w:p w14:paraId="58CEEC59" w14:textId="77777777" w:rsidR="0025775B" w:rsidRPr="00AC3207" w:rsidRDefault="0025775B" w:rsidP="00B0457B">
            <w:pPr>
              <w:tabs>
                <w:tab w:val="left" w:pos="7095"/>
              </w:tabs>
              <w:spacing w:line="300" w:lineRule="exact"/>
              <w:rPr>
                <w:rFonts w:ascii="HG丸ｺﾞｼｯｸM-PRO" w:eastAsia="HG丸ｺﾞｼｯｸM-PRO" w:hAnsi="HG丸ｺﾞｼｯｸM-PRO" w:cs="ＭＳ Ｐゴシック"/>
                <w:color w:val="000000"/>
                <w:kern w:val="0"/>
                <w:sz w:val="24"/>
                <w:szCs w:val="24"/>
                <w:lang w:val="ja-JP"/>
              </w:rPr>
            </w:pPr>
          </w:p>
          <w:p w14:paraId="154DF89D" w14:textId="77777777" w:rsidR="0025775B" w:rsidRPr="00AC3207" w:rsidRDefault="0025775B" w:rsidP="00B0457B">
            <w:pPr>
              <w:tabs>
                <w:tab w:val="left" w:pos="7095"/>
              </w:tabs>
              <w:spacing w:line="300" w:lineRule="exact"/>
              <w:rPr>
                <w:rFonts w:ascii="HG丸ｺﾞｼｯｸM-PRO" w:eastAsia="HG丸ｺﾞｼｯｸM-PRO" w:hAnsi="HG丸ｺﾞｼｯｸM-PRO" w:cs="ＭＳ Ｐゴシック"/>
                <w:color w:val="000000"/>
                <w:kern w:val="0"/>
                <w:sz w:val="24"/>
                <w:szCs w:val="24"/>
                <w:lang w:val="ja-JP"/>
              </w:rPr>
            </w:pPr>
          </w:p>
          <w:p w14:paraId="6B475030" w14:textId="77777777" w:rsidR="0025775B" w:rsidRPr="00AC3207" w:rsidRDefault="0025775B" w:rsidP="00B0457B">
            <w:pPr>
              <w:tabs>
                <w:tab w:val="left" w:pos="7095"/>
              </w:tabs>
              <w:spacing w:line="300" w:lineRule="exact"/>
              <w:rPr>
                <w:rFonts w:ascii="HG丸ｺﾞｼｯｸM-PRO" w:eastAsia="HG丸ｺﾞｼｯｸM-PRO" w:hAnsi="HG丸ｺﾞｼｯｸM-PRO" w:cs="ＭＳ Ｐゴシック"/>
                <w:color w:val="000000"/>
                <w:kern w:val="0"/>
                <w:sz w:val="24"/>
                <w:szCs w:val="24"/>
                <w:lang w:val="ja-JP"/>
              </w:rPr>
            </w:pPr>
          </w:p>
          <w:p w14:paraId="29DC2146" w14:textId="77777777" w:rsidR="0025775B" w:rsidRPr="00AC3207" w:rsidRDefault="0025775B" w:rsidP="00B0457B">
            <w:pPr>
              <w:tabs>
                <w:tab w:val="left" w:pos="7095"/>
              </w:tabs>
              <w:spacing w:line="300" w:lineRule="exact"/>
              <w:rPr>
                <w:rFonts w:ascii="HG丸ｺﾞｼｯｸM-PRO" w:eastAsia="HG丸ｺﾞｼｯｸM-PRO" w:hAnsi="HG丸ｺﾞｼｯｸM-PRO" w:cs="ＭＳ Ｐゴシック"/>
                <w:color w:val="000000"/>
                <w:kern w:val="0"/>
                <w:sz w:val="24"/>
                <w:szCs w:val="24"/>
                <w:lang w:val="ja-JP"/>
              </w:rPr>
            </w:pPr>
          </w:p>
        </w:tc>
      </w:tr>
      <w:tr w:rsidR="0025775B" w:rsidRPr="00AC3207" w14:paraId="568DED66" w14:textId="77777777" w:rsidTr="00D919EE">
        <w:tc>
          <w:tcPr>
            <w:tcW w:w="8720" w:type="dxa"/>
            <w:shd w:val="clear" w:color="auto" w:fill="auto"/>
          </w:tcPr>
          <w:p w14:paraId="66C659BE" w14:textId="77777777" w:rsidR="0025775B" w:rsidRPr="00AC3207" w:rsidRDefault="0025775B" w:rsidP="00B96056">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（回答部局課名）</w:t>
            </w:r>
          </w:p>
          <w:p w14:paraId="626DB63F" w14:textId="77777777" w:rsidR="0025775B" w:rsidRPr="00AC3207" w:rsidRDefault="0025775B" w:rsidP="00562DB5">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教育庁　教育振興室　高等学校課</w:t>
            </w:r>
          </w:p>
          <w:p w14:paraId="25F58221" w14:textId="77777777" w:rsidR="0025775B" w:rsidRPr="00AC3207" w:rsidRDefault="0025775B" w:rsidP="00D919EE">
            <w:pPr>
              <w:ind w:firstLineChars="100" w:firstLine="240"/>
              <w:rPr>
                <w:rFonts w:ascii="HG丸ｺﾞｼｯｸM-PRO" w:eastAsia="HG丸ｺﾞｼｯｸM-PRO" w:hAnsi="HG丸ｺﾞｼｯｸM-PRO"/>
                <w:sz w:val="24"/>
                <w:szCs w:val="24"/>
              </w:rPr>
            </w:pPr>
          </w:p>
        </w:tc>
      </w:tr>
    </w:tbl>
    <w:p w14:paraId="1DD951DA" w14:textId="42D96117" w:rsidR="0025775B" w:rsidRPr="00AC3207" w:rsidRDefault="0025775B" w:rsidP="00A6523D">
      <w:pPr>
        <w:ind w:leftChars="1" w:left="242"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※要望項目欄に項目番号と内容を記入願います。</w:t>
      </w:r>
    </w:p>
    <w:p w14:paraId="286E7531" w14:textId="77777777" w:rsidR="00106025" w:rsidRPr="00AC3207" w:rsidRDefault="00106025" w:rsidP="00A6523D">
      <w:pPr>
        <w:ind w:leftChars="1" w:left="242" w:hangingChars="100" w:hanging="240"/>
        <w:rPr>
          <w:rFonts w:ascii="HG丸ｺﾞｼｯｸM-PRO" w:eastAsia="HG丸ｺﾞｼｯｸM-PRO" w:hAnsi="HG丸ｺﾞｼｯｸM-PRO"/>
          <w:sz w:val="24"/>
          <w:szCs w:val="24"/>
        </w:rPr>
      </w:pPr>
    </w:p>
    <w:p w14:paraId="024D1A7D" w14:textId="77777777" w:rsidR="0025775B" w:rsidRPr="00AC3207" w:rsidRDefault="0025775B" w:rsidP="00B96056">
      <w:pPr>
        <w:ind w:left="240" w:hangingChars="100" w:hanging="240"/>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様式　２</w:t>
      </w:r>
    </w:p>
    <w:p w14:paraId="62FDD6C5" w14:textId="77777777" w:rsidR="0025775B" w:rsidRPr="00AC3207" w:rsidRDefault="0025775B" w:rsidP="00B96056">
      <w:pPr>
        <w:ind w:left="240" w:hangingChars="100" w:hanging="240"/>
        <w:jc w:val="cente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xml:space="preserve">回　　　答　</w:t>
      </w:r>
    </w:p>
    <w:p w14:paraId="3F252799" w14:textId="77777777" w:rsidR="0025775B" w:rsidRPr="00AC3207" w:rsidRDefault="0025775B" w:rsidP="00B96056">
      <w:pPr>
        <w:ind w:left="240" w:hangingChars="100" w:hanging="240"/>
        <w:jc w:val="center"/>
        <w:rPr>
          <w:rFonts w:ascii="HG丸ｺﾞｼｯｸM-PRO" w:eastAsia="HG丸ｺﾞｼｯｸM-PRO" w:hAnsi="HG丸ｺﾞｼｯｸM-PRO"/>
          <w:sz w:val="24"/>
          <w:szCs w:val="24"/>
        </w:rPr>
      </w:pPr>
    </w:p>
    <w:p w14:paraId="0F6CF5DF" w14:textId="77777777" w:rsidR="0025775B" w:rsidRPr="00AC3207" w:rsidRDefault="0025775B" w:rsidP="004C1796">
      <w:pPr>
        <w:ind w:leftChars="1" w:left="220" w:hangingChars="91" w:hanging="218"/>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団体名　（多民族・多文化社会を求める実行委員会）</w:t>
      </w:r>
    </w:p>
    <w:p w14:paraId="622124F5" w14:textId="77777777" w:rsidR="0025775B" w:rsidRPr="00AC3207" w:rsidRDefault="0025775B" w:rsidP="00B96056">
      <w:pPr>
        <w:ind w:leftChars="1" w:left="242" w:hangingChars="100" w:hanging="240"/>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5775B" w:rsidRPr="00AC3207" w14:paraId="1F639148" w14:textId="77777777" w:rsidTr="00A6523D">
        <w:tc>
          <w:tcPr>
            <w:tcW w:w="9180" w:type="dxa"/>
            <w:shd w:val="clear" w:color="auto" w:fill="auto"/>
          </w:tcPr>
          <w:p w14:paraId="2C93A6A5" w14:textId="77777777" w:rsidR="0025775B" w:rsidRPr="00AC3207" w:rsidRDefault="0025775B" w:rsidP="00566EC4">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w:t>
            </w:r>
          </w:p>
          <w:p w14:paraId="376CC10A" w14:textId="77777777" w:rsidR="0025775B" w:rsidRPr="00AC3207" w:rsidRDefault="0025775B" w:rsidP="00566EC4">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2.4　本名指導</w:t>
            </w:r>
          </w:p>
          <w:p w14:paraId="62365FD7" w14:textId="77777777" w:rsidR="0025775B" w:rsidRPr="00AC3207" w:rsidRDefault="0025775B" w:rsidP="00B0751E">
            <w:pPr>
              <w:ind w:leftChars="100" w:left="45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2.4.1　それぞれの段階での適切な本名指導、本名実践をすすめ、取り組みが進んだ事例や取り組みが進みにくい理由と具体的な対応策について教えてください。</w:t>
            </w:r>
          </w:p>
          <w:p w14:paraId="5B07B8AF" w14:textId="77777777" w:rsidR="0025775B" w:rsidRPr="00AC3207" w:rsidRDefault="0025775B" w:rsidP="00B0751E">
            <w:pPr>
              <w:ind w:firstLineChars="200" w:firstLine="48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B　在籍時の指導</w:t>
            </w:r>
          </w:p>
          <w:p w14:paraId="5244FBE6" w14:textId="77777777" w:rsidR="0025775B" w:rsidRPr="00AC3207" w:rsidRDefault="0025775B" w:rsidP="00B0751E">
            <w:pPr>
              <w:ind w:firstLineChars="300" w:firstLine="72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①　本名にかかわる教材の作成とその充実</w:t>
            </w:r>
          </w:p>
          <w:p w14:paraId="6EA00F4D" w14:textId="77777777" w:rsidR="00106025" w:rsidRPr="00AC3207" w:rsidRDefault="0025775B" w:rsidP="00106025">
            <w:pPr>
              <w:ind w:firstLineChars="300" w:firstLine="72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②　府が制作した教材の活用</w:t>
            </w:r>
          </w:p>
          <w:p w14:paraId="4A57A50C" w14:textId="45B5E85D" w:rsidR="00106025" w:rsidRPr="00AC3207" w:rsidRDefault="00106025" w:rsidP="00106025">
            <w:pPr>
              <w:ind w:firstLineChars="300" w:firstLine="720"/>
              <w:rPr>
                <w:rFonts w:ascii="HG丸ｺﾞｼｯｸM-PRO" w:eastAsia="HG丸ｺﾞｼｯｸM-PRO" w:hAnsi="HG丸ｺﾞｼｯｸM-PRO"/>
                <w:sz w:val="24"/>
                <w:szCs w:val="24"/>
              </w:rPr>
            </w:pPr>
          </w:p>
        </w:tc>
      </w:tr>
      <w:tr w:rsidR="0025775B" w:rsidRPr="00AC3207" w14:paraId="46AB7BEA" w14:textId="77777777" w:rsidTr="00106025">
        <w:trPr>
          <w:trHeight w:val="6066"/>
        </w:trPr>
        <w:tc>
          <w:tcPr>
            <w:tcW w:w="9180" w:type="dxa"/>
            <w:shd w:val="clear" w:color="auto" w:fill="auto"/>
          </w:tcPr>
          <w:p w14:paraId="49C93B6A" w14:textId="77777777" w:rsidR="0025775B" w:rsidRPr="00AC3207" w:rsidRDefault="0025775B" w:rsidP="00B96056">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w:t>
            </w:r>
          </w:p>
          <w:p w14:paraId="47F93D8E" w14:textId="77777777" w:rsidR="0025775B" w:rsidRPr="00AC3207" w:rsidRDefault="0025775B" w:rsidP="00B0751E">
            <w:pPr>
              <w:tabs>
                <w:tab w:val="left" w:pos="350"/>
              </w:tabs>
              <w:rPr>
                <w:rFonts w:ascii="HG丸ｺﾞｼｯｸM-PRO" w:eastAsia="HG丸ｺﾞｼｯｸM-PRO" w:hAnsi="HG丸ｺﾞｼｯｸM-PRO" w:cs="ＭＳ Ｐゴシック"/>
                <w:kern w:val="0"/>
                <w:sz w:val="24"/>
                <w:szCs w:val="24"/>
                <w:lang w:val="ja-JP"/>
              </w:rPr>
            </w:pPr>
          </w:p>
          <w:p w14:paraId="3FBB4794" w14:textId="77777777" w:rsidR="0025775B" w:rsidRPr="00AC3207" w:rsidRDefault="0025775B" w:rsidP="00B0751E">
            <w:pPr>
              <w:tabs>
                <w:tab w:val="left" w:pos="350"/>
              </w:tabs>
              <w:ind w:left="240" w:hangingChars="100" w:hanging="240"/>
              <w:rPr>
                <w:rFonts w:ascii="HG丸ｺﾞｼｯｸM-PRO" w:eastAsia="HG丸ｺﾞｼｯｸM-PRO" w:hAnsi="HG丸ｺﾞｼｯｸM-PRO" w:cs="ＭＳ Ｐゴシック"/>
                <w:kern w:val="0"/>
                <w:sz w:val="24"/>
                <w:szCs w:val="24"/>
                <w:lang w:val="ja-JP"/>
              </w:rPr>
            </w:pPr>
            <w:r w:rsidRPr="00AC3207">
              <w:rPr>
                <w:rFonts w:ascii="HG丸ｺﾞｼｯｸM-PRO" w:eastAsia="HG丸ｺﾞｼｯｸM-PRO" w:hAnsi="HG丸ｺﾞｼｯｸM-PRO" w:cs="ＭＳ Ｐゴシック" w:hint="eastAsia"/>
                <w:kern w:val="0"/>
                <w:sz w:val="24"/>
                <w:szCs w:val="24"/>
                <w:lang w:val="ja-JP"/>
              </w:rPr>
              <w:t>○　本名の使用は、本人のアイデンティティに関わることであるので、そのためにも小中学校が連携し、９年間の一貫した取組みを進めていくことが重要であると認識しております。</w:t>
            </w:r>
          </w:p>
          <w:p w14:paraId="0EB5CE30" w14:textId="77777777" w:rsidR="0025775B" w:rsidRPr="00AC3207" w:rsidRDefault="0025775B" w:rsidP="00BC5999">
            <w:pPr>
              <w:tabs>
                <w:tab w:val="left" w:pos="350"/>
              </w:tabs>
              <w:ind w:left="360"/>
              <w:rPr>
                <w:rFonts w:ascii="HG丸ｺﾞｼｯｸM-PRO" w:eastAsia="HG丸ｺﾞｼｯｸM-PRO" w:hAnsi="HG丸ｺﾞｼｯｸM-PRO" w:cs="ＭＳ Ｐゴシック"/>
                <w:kern w:val="0"/>
                <w:sz w:val="24"/>
                <w:szCs w:val="24"/>
                <w:lang w:val="ja-JP"/>
              </w:rPr>
            </w:pPr>
          </w:p>
          <w:p w14:paraId="6FB3BD9C" w14:textId="77777777" w:rsidR="0025775B" w:rsidRPr="00AC3207" w:rsidRDefault="0025775B" w:rsidP="00B0751E">
            <w:pPr>
              <w:tabs>
                <w:tab w:val="left" w:pos="378"/>
              </w:tabs>
              <w:ind w:left="240" w:hangingChars="100" w:hanging="240"/>
              <w:rPr>
                <w:rFonts w:ascii="HG丸ｺﾞｼｯｸM-PRO" w:eastAsia="HG丸ｺﾞｼｯｸM-PRO" w:hAnsi="HG丸ｺﾞｼｯｸM-PRO" w:cs="ＭＳ Ｐゴシック"/>
                <w:strike/>
                <w:color w:val="FF0000"/>
                <w:kern w:val="0"/>
                <w:sz w:val="24"/>
                <w:szCs w:val="24"/>
                <w:lang w:val="ja-JP"/>
              </w:rPr>
            </w:pPr>
            <w:r w:rsidRPr="00AC3207">
              <w:rPr>
                <w:rFonts w:ascii="HG丸ｺﾞｼｯｸM-PRO" w:eastAsia="HG丸ｺﾞｼｯｸM-PRO" w:hAnsi="HG丸ｺﾞｼｯｸM-PRO" w:cs="ＭＳ Ｐゴシック" w:hint="eastAsia"/>
                <w:kern w:val="0"/>
                <w:sz w:val="24"/>
                <w:szCs w:val="24"/>
                <w:lang w:val="ja-JP"/>
              </w:rPr>
              <w:t>○　府教育庁では、改正された「大阪府在日外国人施策に関する指針」の基本的方向をふまえ、令和６年２月に「在日外国人に関わる教育における指導の指針」を策定し、令和６年３月に「互いに違いを認めあい、ともに学ぶ学校を築いていくために　－本名指導について－」を改訂しました。</w:t>
            </w:r>
          </w:p>
          <w:p w14:paraId="5D7DF006" w14:textId="77777777" w:rsidR="0025775B" w:rsidRPr="00AC3207" w:rsidRDefault="0025775B" w:rsidP="00BC5999">
            <w:pPr>
              <w:pStyle w:val="a5"/>
              <w:rPr>
                <w:rFonts w:ascii="HG丸ｺﾞｼｯｸM-PRO" w:eastAsia="HG丸ｺﾞｼｯｸM-PRO" w:hAnsi="HG丸ｺﾞｼｯｸM-PRO" w:cs="ＭＳ Ｐゴシック"/>
                <w:strike/>
                <w:color w:val="FF0000"/>
                <w:kern w:val="0"/>
                <w:sz w:val="24"/>
                <w:lang w:val="ja-JP"/>
              </w:rPr>
            </w:pPr>
          </w:p>
          <w:p w14:paraId="436DF4D0" w14:textId="77777777" w:rsidR="0025775B" w:rsidRPr="00AC3207" w:rsidRDefault="0025775B" w:rsidP="00B0751E">
            <w:pPr>
              <w:tabs>
                <w:tab w:val="left" w:pos="364"/>
              </w:tabs>
              <w:ind w:left="240" w:hangingChars="100" w:hanging="240"/>
              <w:rPr>
                <w:rFonts w:ascii="HG丸ｺﾞｼｯｸM-PRO" w:eastAsia="HG丸ｺﾞｼｯｸM-PRO" w:hAnsi="HG丸ｺﾞｼｯｸM-PRO" w:cs="ＭＳ Ｐゴシック"/>
                <w:kern w:val="0"/>
                <w:sz w:val="24"/>
                <w:szCs w:val="24"/>
                <w:lang w:val="ja-JP"/>
              </w:rPr>
            </w:pPr>
            <w:r w:rsidRPr="00AC3207">
              <w:rPr>
                <w:rFonts w:ascii="HG丸ｺﾞｼｯｸM-PRO" w:eastAsia="HG丸ｺﾞｼｯｸM-PRO" w:hAnsi="HG丸ｺﾞｼｯｸM-PRO" w:cs="ＭＳ Ｐゴシック" w:hint="eastAsia"/>
                <w:kern w:val="0"/>
                <w:sz w:val="24"/>
                <w:szCs w:val="24"/>
                <w:lang w:val="ja-JP"/>
              </w:rPr>
              <w:t>○　また、「在日外国人教育のための資料集（DVD）」教材について、令和５年３月に増補版を作成しました。これらを活用して、小・中・高等学校の連続性、系統性に留意しながら十分な連携を図り、人権教育をふまえた取組みを進めるよう今後も指導してまいります。</w:t>
            </w:r>
          </w:p>
          <w:p w14:paraId="1406099D" w14:textId="77777777" w:rsidR="0025775B" w:rsidRPr="00AC3207" w:rsidRDefault="0025775B" w:rsidP="00961A21">
            <w:pPr>
              <w:rPr>
                <w:rFonts w:ascii="HG丸ｺﾞｼｯｸM-PRO" w:eastAsia="HG丸ｺﾞｼｯｸM-PRO" w:hAnsi="HG丸ｺﾞｼｯｸM-PRO"/>
                <w:sz w:val="24"/>
                <w:szCs w:val="24"/>
              </w:rPr>
            </w:pPr>
          </w:p>
        </w:tc>
      </w:tr>
      <w:tr w:rsidR="0025775B" w:rsidRPr="00AC3207" w14:paraId="0E5CBBF0" w14:textId="77777777" w:rsidTr="00A6523D">
        <w:tc>
          <w:tcPr>
            <w:tcW w:w="9180" w:type="dxa"/>
            <w:shd w:val="clear" w:color="auto" w:fill="auto"/>
          </w:tcPr>
          <w:p w14:paraId="3BBD9C78" w14:textId="77777777" w:rsidR="0025775B" w:rsidRPr="00AC3207" w:rsidRDefault="0025775B" w:rsidP="00961A21">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（回答部局課名）</w:t>
            </w:r>
          </w:p>
          <w:p w14:paraId="742886F9" w14:textId="77777777" w:rsidR="0025775B" w:rsidRPr="00AC3207" w:rsidRDefault="0025775B" w:rsidP="00961A21">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教育庁　市町村教育室　小中学校課</w:t>
            </w:r>
          </w:p>
          <w:p w14:paraId="51CF076D" w14:textId="77777777" w:rsidR="0025775B" w:rsidRPr="00AC3207" w:rsidRDefault="0025775B" w:rsidP="00961A21">
            <w:pPr>
              <w:rPr>
                <w:rFonts w:ascii="HG丸ｺﾞｼｯｸM-PRO" w:eastAsia="HG丸ｺﾞｼｯｸM-PRO" w:hAnsi="HG丸ｺﾞｼｯｸM-PRO"/>
                <w:sz w:val="24"/>
                <w:szCs w:val="24"/>
              </w:rPr>
            </w:pPr>
          </w:p>
        </w:tc>
      </w:tr>
    </w:tbl>
    <w:p w14:paraId="16A2A9C7" w14:textId="67C5FF5A" w:rsidR="0025775B" w:rsidRPr="00AC3207" w:rsidRDefault="0025775B" w:rsidP="00A6523D">
      <w:pPr>
        <w:ind w:leftChars="1" w:left="242"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※要望項目欄に項目番号と内容を記入願います。</w:t>
      </w:r>
    </w:p>
    <w:p w14:paraId="31E1FD0F" w14:textId="77777777" w:rsidR="00106025" w:rsidRPr="00AC3207" w:rsidRDefault="00106025" w:rsidP="00A6523D">
      <w:pPr>
        <w:ind w:leftChars="1" w:left="242" w:hangingChars="100" w:hanging="240"/>
        <w:rPr>
          <w:rFonts w:ascii="HG丸ｺﾞｼｯｸM-PRO" w:eastAsia="HG丸ｺﾞｼｯｸM-PRO" w:hAnsi="HG丸ｺﾞｼｯｸM-PRO"/>
          <w:sz w:val="24"/>
          <w:szCs w:val="24"/>
        </w:rPr>
      </w:pPr>
    </w:p>
    <w:p w14:paraId="339C6784" w14:textId="77777777" w:rsidR="0025775B" w:rsidRPr="00AC3207" w:rsidRDefault="0025775B" w:rsidP="00B96056">
      <w:pPr>
        <w:ind w:left="240" w:hangingChars="100" w:hanging="240"/>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様式　２</w:t>
      </w:r>
    </w:p>
    <w:p w14:paraId="123C08D3" w14:textId="77777777" w:rsidR="0025775B" w:rsidRPr="00AC3207" w:rsidRDefault="0025775B" w:rsidP="00B96056">
      <w:pPr>
        <w:ind w:left="240" w:hangingChars="100" w:hanging="240"/>
        <w:jc w:val="cente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xml:space="preserve">回　　　答　</w:t>
      </w:r>
    </w:p>
    <w:p w14:paraId="242B4046" w14:textId="77777777" w:rsidR="0025775B" w:rsidRPr="00AC3207" w:rsidRDefault="0025775B" w:rsidP="00B96056">
      <w:pPr>
        <w:ind w:left="240" w:hangingChars="100" w:hanging="240"/>
        <w:jc w:val="center"/>
        <w:rPr>
          <w:rFonts w:ascii="HG丸ｺﾞｼｯｸM-PRO" w:eastAsia="HG丸ｺﾞｼｯｸM-PRO" w:hAnsi="HG丸ｺﾞｼｯｸM-PRO"/>
          <w:sz w:val="24"/>
          <w:szCs w:val="24"/>
        </w:rPr>
      </w:pPr>
    </w:p>
    <w:p w14:paraId="2A4D8B0F" w14:textId="77777777" w:rsidR="0025775B" w:rsidRPr="00AC3207" w:rsidRDefault="0025775B" w:rsidP="004C1796">
      <w:pPr>
        <w:ind w:leftChars="1" w:left="220" w:hangingChars="91" w:hanging="218"/>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団体名　（多民族・多文化社会を求める実行委員会）</w:t>
      </w:r>
    </w:p>
    <w:p w14:paraId="7BDC78D1" w14:textId="77777777" w:rsidR="0025775B" w:rsidRPr="00AC3207" w:rsidRDefault="0025775B" w:rsidP="00B96056">
      <w:pPr>
        <w:ind w:leftChars="1" w:left="242" w:hangingChars="100" w:hanging="240"/>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5775B" w:rsidRPr="00AC3207" w14:paraId="4117D297" w14:textId="77777777" w:rsidTr="00A6523D">
        <w:tc>
          <w:tcPr>
            <w:tcW w:w="9180" w:type="dxa"/>
            <w:shd w:val="clear" w:color="auto" w:fill="auto"/>
          </w:tcPr>
          <w:p w14:paraId="5413D6DF" w14:textId="77777777" w:rsidR="0025775B" w:rsidRPr="00AC3207" w:rsidRDefault="0025775B" w:rsidP="00566EC4">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w:t>
            </w:r>
          </w:p>
          <w:p w14:paraId="1827070D" w14:textId="77777777" w:rsidR="0025775B" w:rsidRPr="00AC3207" w:rsidRDefault="0025775B" w:rsidP="00E75DB4">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2.5　民族学級</w:t>
            </w:r>
          </w:p>
          <w:p w14:paraId="2C462FA0" w14:textId="77777777" w:rsidR="0025775B" w:rsidRPr="00AC3207" w:rsidRDefault="0025775B" w:rsidP="00372E44">
            <w:pPr>
              <w:ind w:leftChars="100" w:left="45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2.5.1　府内各市町村で行われている民族学級・民族クラブ等について以下の項目について教えて下さい。</w:t>
            </w:r>
          </w:p>
          <w:p w14:paraId="1B9DE5EB" w14:textId="77777777" w:rsidR="0025775B" w:rsidRPr="00AC3207" w:rsidRDefault="0025775B" w:rsidP="00372E44">
            <w:pPr>
              <w:ind w:firstLineChars="200" w:firstLine="48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①　外国（韓国・朝鮮）籍児童・生徒の在籍状況</w:t>
            </w:r>
          </w:p>
          <w:p w14:paraId="138A2537" w14:textId="77777777" w:rsidR="0025775B" w:rsidRPr="00AC3207" w:rsidRDefault="0025775B" w:rsidP="00372E44">
            <w:pPr>
              <w:ind w:firstLineChars="200" w:firstLine="48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②　韓国・朝鮮にルーツを持つ日本国籍などの児童・生徒の在籍状況</w:t>
            </w:r>
          </w:p>
          <w:p w14:paraId="35C27557" w14:textId="77777777" w:rsidR="0025775B" w:rsidRPr="00AC3207" w:rsidRDefault="0025775B" w:rsidP="00372E44">
            <w:pPr>
              <w:ind w:firstLineChars="200" w:firstLine="48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③　参加児童・生徒数の内訳（韓国・朝鮮籍及び日本国籍）</w:t>
            </w:r>
          </w:p>
          <w:p w14:paraId="001C5397" w14:textId="77777777" w:rsidR="0025775B" w:rsidRPr="00AC3207" w:rsidRDefault="0025775B" w:rsidP="00372E44">
            <w:pPr>
              <w:ind w:firstLineChars="200" w:firstLine="48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④　指導者の待遇</w:t>
            </w:r>
          </w:p>
          <w:p w14:paraId="2E27FC3C" w14:textId="77777777" w:rsidR="0025775B" w:rsidRPr="00AC3207" w:rsidRDefault="0025775B" w:rsidP="00106025">
            <w:pPr>
              <w:ind w:firstLineChars="200" w:firstLine="48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⑤　設置年月日</w:t>
            </w:r>
          </w:p>
          <w:p w14:paraId="217282FC" w14:textId="7CE667C5" w:rsidR="00106025" w:rsidRPr="00AC3207" w:rsidRDefault="00106025" w:rsidP="00106025">
            <w:pPr>
              <w:ind w:firstLineChars="200" w:firstLine="480"/>
              <w:rPr>
                <w:rFonts w:ascii="HG丸ｺﾞｼｯｸM-PRO" w:eastAsia="HG丸ｺﾞｼｯｸM-PRO" w:hAnsi="HG丸ｺﾞｼｯｸM-PRO"/>
                <w:sz w:val="24"/>
                <w:szCs w:val="24"/>
              </w:rPr>
            </w:pPr>
          </w:p>
        </w:tc>
      </w:tr>
      <w:tr w:rsidR="0025775B" w:rsidRPr="00AC3207" w14:paraId="0DBACDA7" w14:textId="77777777" w:rsidTr="00106025">
        <w:trPr>
          <w:trHeight w:val="5896"/>
        </w:trPr>
        <w:tc>
          <w:tcPr>
            <w:tcW w:w="9180" w:type="dxa"/>
            <w:shd w:val="clear" w:color="auto" w:fill="auto"/>
          </w:tcPr>
          <w:p w14:paraId="49F6CAEA" w14:textId="77777777" w:rsidR="0025775B" w:rsidRPr="00AC3207" w:rsidRDefault="0025775B" w:rsidP="00B96056">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w:t>
            </w:r>
          </w:p>
          <w:p w14:paraId="1BD3479B" w14:textId="77777777" w:rsidR="0025775B" w:rsidRPr="00AC3207" w:rsidRDefault="0025775B" w:rsidP="00B96056">
            <w:pPr>
              <w:rPr>
                <w:rFonts w:ascii="HG丸ｺﾞｼｯｸM-PRO" w:eastAsia="HG丸ｺﾞｼｯｸM-PRO" w:hAnsi="HG丸ｺﾞｼｯｸM-PRO"/>
                <w:sz w:val="24"/>
                <w:szCs w:val="24"/>
              </w:rPr>
            </w:pPr>
          </w:p>
          <w:p w14:paraId="136EBB8F" w14:textId="77777777" w:rsidR="0025775B" w:rsidRPr="00AC3207" w:rsidRDefault="0025775B" w:rsidP="00372E44">
            <w:pPr>
              <w:tabs>
                <w:tab w:val="left" w:pos="602"/>
              </w:tabs>
              <w:ind w:left="240" w:hangingChars="100" w:hanging="240"/>
              <w:rPr>
                <w:rFonts w:ascii="HG丸ｺﾞｼｯｸM-PRO" w:eastAsia="HG丸ｺﾞｼｯｸM-PRO" w:hAnsi="HG丸ｺﾞｼｯｸM-PRO" w:cs="ＭＳ Ｐゴシック"/>
                <w:color w:val="000000"/>
                <w:kern w:val="0"/>
                <w:sz w:val="24"/>
                <w:szCs w:val="24"/>
                <w:lang w:val="ja-JP"/>
              </w:rPr>
            </w:pPr>
            <w:r w:rsidRPr="00AC3207">
              <w:rPr>
                <w:rFonts w:ascii="HG丸ｺﾞｼｯｸM-PRO" w:eastAsia="HG丸ｺﾞｼｯｸM-PRO" w:hAnsi="HG丸ｺﾞｼｯｸM-PRO" w:cs="ＭＳ Ｐゴシック" w:hint="eastAsia"/>
                <w:color w:val="000000"/>
                <w:kern w:val="0"/>
                <w:sz w:val="24"/>
                <w:szCs w:val="24"/>
                <w:lang w:val="ja-JP"/>
              </w:rPr>
              <w:t>○　民族学級・民族クラブ等については、在日外国人児童生徒が自国の文化や言語等を学ぶとともに民族としてのアイデンティティの確立に向けて、また在日外国人の仲間や日本人児童生徒との人間関係を深める場としても大切であると考えております。</w:t>
            </w:r>
          </w:p>
          <w:p w14:paraId="1A1E23E9" w14:textId="77777777" w:rsidR="0025775B" w:rsidRPr="00AC3207" w:rsidRDefault="0025775B" w:rsidP="00381B44">
            <w:pPr>
              <w:tabs>
                <w:tab w:val="left" w:pos="7095"/>
              </w:tabs>
              <w:rPr>
                <w:rFonts w:ascii="HG丸ｺﾞｼｯｸM-PRO" w:eastAsia="HG丸ｺﾞｼｯｸM-PRO" w:hAnsi="HG丸ｺﾞｼｯｸM-PRO" w:cs="ＭＳ Ｐゴシック"/>
                <w:color w:val="000000"/>
                <w:kern w:val="0"/>
                <w:sz w:val="24"/>
                <w:szCs w:val="24"/>
                <w:lang w:val="ja-JP"/>
              </w:rPr>
            </w:pPr>
          </w:p>
          <w:p w14:paraId="115455A6" w14:textId="77777777" w:rsidR="0025775B" w:rsidRPr="00AC3207" w:rsidRDefault="0025775B" w:rsidP="00372E44">
            <w:pPr>
              <w:tabs>
                <w:tab w:val="left" w:pos="616"/>
              </w:tabs>
              <w:ind w:left="240" w:hangingChars="100" w:hanging="240"/>
              <w:rPr>
                <w:rFonts w:ascii="HG丸ｺﾞｼｯｸM-PRO" w:eastAsia="HG丸ｺﾞｼｯｸM-PRO" w:hAnsi="HG丸ｺﾞｼｯｸM-PRO" w:cs="ＭＳ Ｐゴシック"/>
                <w:color w:val="000000"/>
                <w:kern w:val="0"/>
                <w:sz w:val="24"/>
                <w:szCs w:val="24"/>
                <w:lang w:val="ja-JP"/>
              </w:rPr>
            </w:pPr>
            <w:r w:rsidRPr="00AC3207">
              <w:rPr>
                <w:rFonts w:ascii="HG丸ｺﾞｼｯｸM-PRO" w:eastAsia="HG丸ｺﾞｼｯｸM-PRO" w:hAnsi="HG丸ｺﾞｼｯｸM-PRO" w:cs="ＭＳ Ｐゴシック" w:hint="eastAsia"/>
                <w:color w:val="000000"/>
                <w:kern w:val="0"/>
                <w:sz w:val="24"/>
                <w:szCs w:val="24"/>
                <w:lang w:val="ja-JP"/>
              </w:rPr>
              <w:t>○　府域各市町村の、民族学級・民族クラブ等がある学校では、校区の状況や児童生徒の在籍状況等を</w:t>
            </w:r>
            <w:r w:rsidRPr="00AC3207">
              <w:rPr>
                <w:rFonts w:ascii="HG丸ｺﾞｼｯｸM-PRO" w:eastAsia="HG丸ｺﾞｼｯｸM-PRO" w:hAnsi="HG丸ｺﾞｼｯｸM-PRO" w:cs="ＭＳ Ｐゴシック" w:hint="eastAsia"/>
                <w:kern w:val="0"/>
                <w:sz w:val="24"/>
                <w:szCs w:val="24"/>
                <w:lang w:val="ja-JP"/>
              </w:rPr>
              <w:t>ふ</w:t>
            </w:r>
            <w:r w:rsidRPr="00AC3207">
              <w:rPr>
                <w:rFonts w:ascii="HG丸ｺﾞｼｯｸM-PRO" w:eastAsia="HG丸ｺﾞｼｯｸM-PRO" w:hAnsi="HG丸ｺﾞｼｯｸM-PRO" w:cs="ＭＳ Ｐゴシック" w:hint="eastAsia"/>
                <w:color w:val="000000"/>
                <w:kern w:val="0"/>
                <w:sz w:val="24"/>
                <w:szCs w:val="24"/>
                <w:lang w:val="ja-JP"/>
              </w:rPr>
              <w:t>まえた上で、様々な名称、形態、内容で取り組まれております。</w:t>
            </w:r>
          </w:p>
          <w:p w14:paraId="6B667707" w14:textId="77777777" w:rsidR="0025775B" w:rsidRPr="00AC3207" w:rsidRDefault="0025775B" w:rsidP="00115401">
            <w:pPr>
              <w:tabs>
                <w:tab w:val="left" w:pos="7095"/>
              </w:tabs>
              <w:ind w:leftChars="17" w:left="276" w:hangingChars="100" w:hanging="240"/>
              <w:rPr>
                <w:rFonts w:ascii="HG丸ｺﾞｼｯｸM-PRO" w:eastAsia="HG丸ｺﾞｼｯｸM-PRO" w:hAnsi="HG丸ｺﾞｼｯｸM-PRO" w:cs="ＭＳ Ｐゴシック"/>
                <w:color w:val="FF0000"/>
                <w:kern w:val="0"/>
                <w:sz w:val="24"/>
                <w:szCs w:val="24"/>
                <w:lang w:val="ja-JP"/>
              </w:rPr>
            </w:pPr>
          </w:p>
          <w:p w14:paraId="54F12A73" w14:textId="77777777" w:rsidR="0025775B" w:rsidRPr="00AC3207" w:rsidRDefault="0025775B" w:rsidP="0014599B">
            <w:pPr>
              <w:tabs>
                <w:tab w:val="left" w:pos="7095"/>
              </w:tabs>
              <w:ind w:left="240" w:hangingChars="100" w:hanging="240"/>
              <w:rPr>
                <w:rFonts w:ascii="HG丸ｺﾞｼｯｸM-PRO" w:eastAsia="HG丸ｺﾞｼｯｸM-PRO" w:hAnsi="HG丸ｺﾞｼｯｸM-PRO" w:cs="ＭＳ Ｐゴシック"/>
                <w:color w:val="000000"/>
                <w:kern w:val="0"/>
                <w:sz w:val="24"/>
                <w:szCs w:val="24"/>
                <w:u w:val="single"/>
                <w:lang w:val="ja-JP"/>
              </w:rPr>
            </w:pPr>
            <w:r w:rsidRPr="00AC3207">
              <w:rPr>
                <w:rFonts w:ascii="HG丸ｺﾞｼｯｸM-PRO" w:eastAsia="HG丸ｺﾞｼｯｸM-PRO" w:hAnsi="HG丸ｺﾞｼｯｸM-PRO" w:cs="ＭＳ Ｐゴシック" w:hint="eastAsia"/>
                <w:color w:val="000000"/>
                <w:kern w:val="0"/>
                <w:sz w:val="24"/>
                <w:szCs w:val="24"/>
                <w:u w:val="single"/>
                <w:lang w:val="ja-JP"/>
              </w:rPr>
              <w:t>※　①～⑤については、資料「民族学級設置校における在籍・本名使用状況」を参照してください。</w:t>
            </w:r>
          </w:p>
          <w:p w14:paraId="42F64EA0" w14:textId="77777777" w:rsidR="0025775B" w:rsidRPr="00AC3207" w:rsidRDefault="0025775B" w:rsidP="00115401">
            <w:pPr>
              <w:tabs>
                <w:tab w:val="left" w:pos="7095"/>
              </w:tabs>
              <w:ind w:leftChars="17" w:left="276" w:hangingChars="100" w:hanging="240"/>
              <w:rPr>
                <w:rFonts w:ascii="HG丸ｺﾞｼｯｸM-PRO" w:eastAsia="HG丸ｺﾞｼｯｸM-PRO" w:hAnsi="HG丸ｺﾞｼｯｸM-PRO" w:cs="ＭＳ Ｐゴシック"/>
                <w:color w:val="000000"/>
                <w:kern w:val="0"/>
                <w:sz w:val="24"/>
                <w:szCs w:val="24"/>
                <w:lang w:val="ja-JP"/>
              </w:rPr>
            </w:pPr>
          </w:p>
          <w:p w14:paraId="123EC93C" w14:textId="77777777" w:rsidR="0025775B" w:rsidRPr="00AC3207" w:rsidRDefault="0025775B" w:rsidP="00961A21">
            <w:pPr>
              <w:rPr>
                <w:rFonts w:ascii="HG丸ｺﾞｼｯｸM-PRO" w:eastAsia="HG丸ｺﾞｼｯｸM-PRO" w:hAnsi="HG丸ｺﾞｼｯｸM-PRO"/>
                <w:sz w:val="24"/>
                <w:szCs w:val="24"/>
              </w:rPr>
            </w:pPr>
          </w:p>
        </w:tc>
      </w:tr>
      <w:tr w:rsidR="0025775B" w:rsidRPr="00AC3207" w14:paraId="04DFC2FA" w14:textId="77777777" w:rsidTr="00A6523D">
        <w:tc>
          <w:tcPr>
            <w:tcW w:w="9180" w:type="dxa"/>
            <w:shd w:val="clear" w:color="auto" w:fill="auto"/>
          </w:tcPr>
          <w:p w14:paraId="527044C0" w14:textId="77777777" w:rsidR="0025775B" w:rsidRPr="00AC3207" w:rsidRDefault="0025775B" w:rsidP="00961A21">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（回答部局課名）</w:t>
            </w:r>
          </w:p>
          <w:p w14:paraId="380A65B9" w14:textId="77777777" w:rsidR="0025775B" w:rsidRPr="00AC3207" w:rsidRDefault="0025775B" w:rsidP="00961A21">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教育庁　市町村教育室　小中学校課</w:t>
            </w:r>
          </w:p>
          <w:p w14:paraId="01ED3A3C" w14:textId="77777777" w:rsidR="0025775B" w:rsidRPr="00AC3207" w:rsidRDefault="0025775B" w:rsidP="00961A21">
            <w:pPr>
              <w:rPr>
                <w:rFonts w:ascii="HG丸ｺﾞｼｯｸM-PRO" w:eastAsia="HG丸ｺﾞｼｯｸM-PRO" w:hAnsi="HG丸ｺﾞｼｯｸM-PRO"/>
                <w:sz w:val="24"/>
                <w:szCs w:val="24"/>
              </w:rPr>
            </w:pPr>
          </w:p>
        </w:tc>
      </w:tr>
    </w:tbl>
    <w:p w14:paraId="1747A6A0" w14:textId="4A5EB0F7" w:rsidR="0025775B" w:rsidRPr="00AC3207" w:rsidRDefault="0025775B" w:rsidP="00A6523D">
      <w:pPr>
        <w:ind w:leftChars="1" w:left="242"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※要望項目欄に項目番号と内容を記入願います。</w:t>
      </w:r>
    </w:p>
    <w:p w14:paraId="2DB7BD50" w14:textId="77777777" w:rsidR="00106025" w:rsidRPr="00AC3207" w:rsidRDefault="00106025" w:rsidP="00A6523D">
      <w:pPr>
        <w:ind w:leftChars="1" w:left="242" w:hangingChars="100" w:hanging="240"/>
        <w:rPr>
          <w:rFonts w:ascii="HG丸ｺﾞｼｯｸM-PRO" w:eastAsia="HG丸ｺﾞｼｯｸM-PRO" w:hAnsi="HG丸ｺﾞｼｯｸM-PRO"/>
          <w:sz w:val="24"/>
          <w:szCs w:val="24"/>
        </w:rPr>
      </w:pPr>
    </w:p>
    <w:p w14:paraId="5479128D" w14:textId="77777777" w:rsidR="0025775B" w:rsidRPr="00AC3207" w:rsidRDefault="0025775B" w:rsidP="00B96056">
      <w:pPr>
        <w:ind w:left="240" w:hangingChars="100" w:hanging="240"/>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様式　２</w:t>
      </w:r>
    </w:p>
    <w:p w14:paraId="43C98AC2" w14:textId="77777777" w:rsidR="0025775B" w:rsidRPr="00AC3207" w:rsidRDefault="0025775B" w:rsidP="00B96056">
      <w:pPr>
        <w:ind w:left="240" w:hangingChars="100" w:hanging="240"/>
        <w:jc w:val="cente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xml:space="preserve">回　　　答　</w:t>
      </w:r>
    </w:p>
    <w:p w14:paraId="25DCFEA8" w14:textId="77777777" w:rsidR="0025775B" w:rsidRPr="00AC3207" w:rsidRDefault="0025775B" w:rsidP="00B96056">
      <w:pPr>
        <w:ind w:left="240" w:hangingChars="100" w:hanging="240"/>
        <w:jc w:val="center"/>
        <w:rPr>
          <w:rFonts w:ascii="HG丸ｺﾞｼｯｸM-PRO" w:eastAsia="HG丸ｺﾞｼｯｸM-PRO" w:hAnsi="HG丸ｺﾞｼｯｸM-PRO"/>
          <w:sz w:val="24"/>
          <w:szCs w:val="24"/>
        </w:rPr>
      </w:pPr>
    </w:p>
    <w:p w14:paraId="2A224621" w14:textId="77777777" w:rsidR="0025775B" w:rsidRPr="00AC3207" w:rsidRDefault="0025775B" w:rsidP="004C1796">
      <w:pPr>
        <w:ind w:leftChars="1" w:left="220" w:hangingChars="91" w:hanging="218"/>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団体名　（多民族・多文化社会を求める実行委員会）</w:t>
      </w:r>
    </w:p>
    <w:p w14:paraId="7FE92452" w14:textId="77777777" w:rsidR="0025775B" w:rsidRPr="00AC3207" w:rsidRDefault="0025775B" w:rsidP="00B96056">
      <w:pPr>
        <w:ind w:leftChars="1" w:left="242" w:hangingChars="100" w:hanging="240"/>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5775B" w:rsidRPr="00AC3207" w14:paraId="097D7C67" w14:textId="77777777" w:rsidTr="00A6523D">
        <w:tc>
          <w:tcPr>
            <w:tcW w:w="9180" w:type="dxa"/>
            <w:shd w:val="clear" w:color="auto" w:fill="auto"/>
          </w:tcPr>
          <w:p w14:paraId="2E2350CE" w14:textId="77777777" w:rsidR="0025775B" w:rsidRPr="00AC3207" w:rsidRDefault="0025775B" w:rsidP="00566EC4">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w:t>
            </w:r>
          </w:p>
          <w:p w14:paraId="1BDFC1C9" w14:textId="77777777" w:rsidR="0025775B" w:rsidRPr="00AC3207" w:rsidRDefault="0025775B" w:rsidP="007F347A">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2.5　民族学級</w:t>
            </w:r>
          </w:p>
          <w:p w14:paraId="7219F26A" w14:textId="77777777" w:rsidR="0025775B" w:rsidRPr="00AC3207" w:rsidRDefault="0025775B" w:rsidP="00C50E28">
            <w:pPr>
              <w:ind w:leftChars="100" w:left="45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2.5.2　韓国・朝鮮にルーツを持つ日本国籍などの児童・生徒の在籍状況を把握してください。</w:t>
            </w:r>
          </w:p>
          <w:p w14:paraId="6875C7C3" w14:textId="77777777" w:rsidR="0025775B" w:rsidRPr="00AC3207" w:rsidRDefault="0025775B" w:rsidP="00C7579E">
            <w:pPr>
              <w:rPr>
                <w:rFonts w:ascii="HG丸ｺﾞｼｯｸM-PRO" w:eastAsia="HG丸ｺﾞｼｯｸM-PRO" w:hAnsi="HG丸ｺﾞｼｯｸM-PRO"/>
                <w:sz w:val="24"/>
                <w:szCs w:val="24"/>
              </w:rPr>
            </w:pPr>
          </w:p>
        </w:tc>
      </w:tr>
      <w:tr w:rsidR="0025775B" w:rsidRPr="00AC3207" w14:paraId="415D303C" w14:textId="77777777" w:rsidTr="00C83140">
        <w:trPr>
          <w:trHeight w:val="7370"/>
        </w:trPr>
        <w:tc>
          <w:tcPr>
            <w:tcW w:w="9180" w:type="dxa"/>
            <w:shd w:val="clear" w:color="auto" w:fill="auto"/>
          </w:tcPr>
          <w:p w14:paraId="2E1A38DC" w14:textId="77777777" w:rsidR="0025775B" w:rsidRPr="00AC3207" w:rsidRDefault="0025775B" w:rsidP="00B96056">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w:t>
            </w:r>
          </w:p>
          <w:p w14:paraId="3F0427AA" w14:textId="77777777" w:rsidR="0025775B" w:rsidRPr="00AC3207" w:rsidRDefault="0025775B" w:rsidP="00B96056">
            <w:pPr>
              <w:rPr>
                <w:rFonts w:ascii="HG丸ｺﾞｼｯｸM-PRO" w:eastAsia="HG丸ｺﾞｼｯｸM-PRO" w:hAnsi="HG丸ｺﾞｼｯｸM-PRO"/>
                <w:sz w:val="24"/>
                <w:szCs w:val="24"/>
              </w:rPr>
            </w:pPr>
          </w:p>
          <w:p w14:paraId="1D727323" w14:textId="77777777" w:rsidR="0025775B" w:rsidRPr="00AC3207" w:rsidRDefault="0025775B" w:rsidP="00C50E28">
            <w:pPr>
              <w:ind w:left="24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教職員が、児童生徒の立場や気持ちを理解し、児童生徒が自らの国籍やルーツを自分の個性や良さとして積極的に受け止め、自らのアイデンティティを伸張できるよう支援していくことが必要であると考えております。</w:t>
            </w:r>
          </w:p>
          <w:p w14:paraId="4AB7B90A" w14:textId="77777777" w:rsidR="0025775B" w:rsidRPr="00AC3207" w:rsidRDefault="0025775B" w:rsidP="000745BB">
            <w:pPr>
              <w:rPr>
                <w:rFonts w:ascii="HG丸ｺﾞｼｯｸM-PRO" w:eastAsia="HG丸ｺﾞｼｯｸM-PRO" w:hAnsi="HG丸ｺﾞｼｯｸM-PRO"/>
                <w:sz w:val="24"/>
                <w:szCs w:val="24"/>
              </w:rPr>
            </w:pPr>
          </w:p>
          <w:p w14:paraId="05429EBC" w14:textId="77777777" w:rsidR="0025775B" w:rsidRPr="00AC3207" w:rsidRDefault="0025775B" w:rsidP="00C50E28">
            <w:pPr>
              <w:ind w:left="24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韓国・朝鮮にルーツのある日本国籍や二重国籍の子どもの実態については、プライバシー保護の問題もあり把握しにくい状況にありますが、韓国・朝鮮にルーツのある児童生徒が、自分のルーツに誇りを持って生きていけるよう、韓国・朝鮮の言葉や文化などを視覚的に学習できるDVD教材を、総合的な学習の時間など、さまざまな教育活動において活用しながら、在日外国人教育の充実に努めてまいります。</w:t>
            </w:r>
          </w:p>
          <w:p w14:paraId="67D04D90" w14:textId="77777777" w:rsidR="0025775B" w:rsidRPr="00AC3207" w:rsidRDefault="0025775B" w:rsidP="0086019C">
            <w:pPr>
              <w:rPr>
                <w:rFonts w:ascii="HG丸ｺﾞｼｯｸM-PRO" w:eastAsia="HG丸ｺﾞｼｯｸM-PRO" w:hAnsi="HG丸ｺﾞｼｯｸM-PRO"/>
                <w:sz w:val="24"/>
                <w:szCs w:val="24"/>
              </w:rPr>
            </w:pPr>
          </w:p>
          <w:p w14:paraId="3D3C8127" w14:textId="77777777" w:rsidR="0025775B" w:rsidRPr="00AC3207" w:rsidRDefault="0025775B" w:rsidP="00907F9B">
            <w:pPr>
              <w:ind w:leftChars="1" w:left="242" w:hangingChars="100" w:hanging="240"/>
              <w:rPr>
                <w:rFonts w:ascii="HG丸ｺﾞｼｯｸM-PRO" w:eastAsia="HG丸ｺﾞｼｯｸM-PRO" w:hAnsi="HG丸ｺﾞｼｯｸM-PRO"/>
                <w:sz w:val="24"/>
                <w:szCs w:val="24"/>
                <w:u w:val="single"/>
              </w:rPr>
            </w:pPr>
            <w:r w:rsidRPr="00AC3207">
              <w:rPr>
                <w:rFonts w:ascii="HG丸ｺﾞｼｯｸM-PRO" w:eastAsia="HG丸ｺﾞｼｯｸM-PRO" w:hAnsi="HG丸ｺﾞｼｯｸM-PRO" w:hint="eastAsia"/>
                <w:sz w:val="24"/>
                <w:szCs w:val="24"/>
                <w:u w:val="single"/>
              </w:rPr>
              <w:t>※　在籍状況については、資料「民族学級設置校における在籍・本名使用状況」を参照してください。</w:t>
            </w:r>
          </w:p>
          <w:p w14:paraId="553387F6" w14:textId="77777777" w:rsidR="0025775B" w:rsidRPr="00AC3207" w:rsidRDefault="0025775B" w:rsidP="0086019C">
            <w:pPr>
              <w:rPr>
                <w:rFonts w:ascii="HG丸ｺﾞｼｯｸM-PRO" w:eastAsia="HG丸ｺﾞｼｯｸM-PRO" w:hAnsi="HG丸ｺﾞｼｯｸM-PRO"/>
                <w:sz w:val="24"/>
                <w:szCs w:val="24"/>
              </w:rPr>
            </w:pPr>
          </w:p>
          <w:p w14:paraId="31DD2A15" w14:textId="77777777" w:rsidR="0025775B" w:rsidRPr="00AC3207" w:rsidRDefault="0025775B" w:rsidP="0086019C">
            <w:pPr>
              <w:rPr>
                <w:rFonts w:ascii="HG丸ｺﾞｼｯｸM-PRO" w:eastAsia="HG丸ｺﾞｼｯｸM-PRO" w:hAnsi="HG丸ｺﾞｼｯｸM-PRO"/>
                <w:sz w:val="24"/>
                <w:szCs w:val="24"/>
              </w:rPr>
            </w:pPr>
          </w:p>
          <w:p w14:paraId="0CA428D2" w14:textId="77777777" w:rsidR="0025775B" w:rsidRPr="00AC3207" w:rsidRDefault="0025775B" w:rsidP="0086019C">
            <w:pPr>
              <w:rPr>
                <w:rFonts w:ascii="HG丸ｺﾞｼｯｸM-PRO" w:eastAsia="HG丸ｺﾞｼｯｸM-PRO" w:hAnsi="HG丸ｺﾞｼｯｸM-PRO"/>
                <w:sz w:val="24"/>
                <w:szCs w:val="24"/>
              </w:rPr>
            </w:pPr>
          </w:p>
          <w:p w14:paraId="10BEB4D1" w14:textId="77777777" w:rsidR="0025775B" w:rsidRPr="00AC3207" w:rsidRDefault="0025775B" w:rsidP="0086019C">
            <w:pPr>
              <w:rPr>
                <w:rFonts w:ascii="HG丸ｺﾞｼｯｸM-PRO" w:eastAsia="HG丸ｺﾞｼｯｸM-PRO" w:hAnsi="HG丸ｺﾞｼｯｸM-PRO"/>
                <w:sz w:val="24"/>
                <w:szCs w:val="24"/>
              </w:rPr>
            </w:pPr>
          </w:p>
          <w:p w14:paraId="7F2B7610" w14:textId="77777777" w:rsidR="0025775B" w:rsidRPr="00AC3207" w:rsidRDefault="0025775B" w:rsidP="0086019C">
            <w:pPr>
              <w:rPr>
                <w:rFonts w:ascii="HG丸ｺﾞｼｯｸM-PRO" w:eastAsia="HG丸ｺﾞｼｯｸM-PRO" w:hAnsi="HG丸ｺﾞｼｯｸM-PRO"/>
                <w:sz w:val="24"/>
                <w:szCs w:val="24"/>
              </w:rPr>
            </w:pPr>
          </w:p>
        </w:tc>
      </w:tr>
      <w:tr w:rsidR="0025775B" w:rsidRPr="00AC3207" w14:paraId="13C4A8C1" w14:textId="77777777" w:rsidTr="00A6523D">
        <w:tc>
          <w:tcPr>
            <w:tcW w:w="9180" w:type="dxa"/>
            <w:shd w:val="clear" w:color="auto" w:fill="auto"/>
          </w:tcPr>
          <w:p w14:paraId="2F104158" w14:textId="77777777" w:rsidR="0025775B" w:rsidRPr="00AC3207" w:rsidRDefault="0025775B" w:rsidP="00961A21">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（回答部局課名）</w:t>
            </w:r>
          </w:p>
          <w:p w14:paraId="1DA794C1" w14:textId="77777777" w:rsidR="0025775B" w:rsidRPr="00AC3207" w:rsidRDefault="0025775B" w:rsidP="00961A21">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教育庁　市町村教育室　小中学校課</w:t>
            </w:r>
          </w:p>
          <w:p w14:paraId="4102640A" w14:textId="77777777" w:rsidR="0025775B" w:rsidRPr="00AC3207" w:rsidRDefault="0025775B" w:rsidP="00961A21">
            <w:pPr>
              <w:rPr>
                <w:rFonts w:ascii="HG丸ｺﾞｼｯｸM-PRO" w:eastAsia="HG丸ｺﾞｼｯｸM-PRO" w:hAnsi="HG丸ｺﾞｼｯｸM-PRO"/>
                <w:sz w:val="24"/>
                <w:szCs w:val="24"/>
              </w:rPr>
            </w:pPr>
          </w:p>
        </w:tc>
      </w:tr>
    </w:tbl>
    <w:p w14:paraId="7A8AB4C6" w14:textId="1EDA6C2D" w:rsidR="0025775B" w:rsidRPr="00AC3207" w:rsidRDefault="0025775B" w:rsidP="00A6523D">
      <w:pPr>
        <w:ind w:leftChars="1" w:left="242"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※要望項目欄に項目番号と内容を記入願います。</w:t>
      </w:r>
    </w:p>
    <w:p w14:paraId="3C74C4FA" w14:textId="66B5815C" w:rsidR="00C83140" w:rsidRPr="00AC3207" w:rsidRDefault="00C83140" w:rsidP="00A6523D">
      <w:pPr>
        <w:ind w:leftChars="1" w:left="242" w:hangingChars="100" w:hanging="240"/>
        <w:rPr>
          <w:rFonts w:ascii="HG丸ｺﾞｼｯｸM-PRO" w:eastAsia="HG丸ｺﾞｼｯｸM-PRO" w:hAnsi="HG丸ｺﾞｼｯｸM-PRO"/>
          <w:sz w:val="24"/>
          <w:szCs w:val="24"/>
        </w:rPr>
      </w:pPr>
    </w:p>
    <w:p w14:paraId="5C309EC1" w14:textId="77777777" w:rsidR="00C83140" w:rsidRPr="00AC3207" w:rsidRDefault="00C83140" w:rsidP="00A6523D">
      <w:pPr>
        <w:ind w:leftChars="1" w:left="242" w:hangingChars="100" w:hanging="240"/>
        <w:rPr>
          <w:rFonts w:ascii="HG丸ｺﾞｼｯｸM-PRO" w:eastAsia="HG丸ｺﾞｼｯｸM-PRO" w:hAnsi="HG丸ｺﾞｼｯｸM-PRO"/>
          <w:sz w:val="24"/>
          <w:szCs w:val="24"/>
        </w:rPr>
      </w:pPr>
    </w:p>
    <w:p w14:paraId="07C25CFB" w14:textId="77777777" w:rsidR="0025775B" w:rsidRPr="00AC3207" w:rsidRDefault="0025775B" w:rsidP="00B96056">
      <w:pPr>
        <w:ind w:left="240" w:hangingChars="100" w:hanging="240"/>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様式　２</w:t>
      </w:r>
    </w:p>
    <w:p w14:paraId="4675C6B3" w14:textId="77777777" w:rsidR="0025775B" w:rsidRPr="00AC3207" w:rsidRDefault="0025775B" w:rsidP="00B96056">
      <w:pPr>
        <w:ind w:left="240" w:hangingChars="100" w:hanging="240"/>
        <w:jc w:val="cente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xml:space="preserve">回　　　答　</w:t>
      </w:r>
    </w:p>
    <w:p w14:paraId="2F549FBD" w14:textId="77777777" w:rsidR="0025775B" w:rsidRPr="00AC3207" w:rsidRDefault="0025775B" w:rsidP="00B96056">
      <w:pPr>
        <w:ind w:left="240" w:hangingChars="100" w:hanging="240"/>
        <w:jc w:val="center"/>
        <w:rPr>
          <w:rFonts w:ascii="HG丸ｺﾞｼｯｸM-PRO" w:eastAsia="HG丸ｺﾞｼｯｸM-PRO" w:hAnsi="HG丸ｺﾞｼｯｸM-PRO"/>
          <w:sz w:val="24"/>
          <w:szCs w:val="24"/>
        </w:rPr>
      </w:pPr>
    </w:p>
    <w:p w14:paraId="5C80DFEA" w14:textId="77777777" w:rsidR="0025775B" w:rsidRPr="00AC3207" w:rsidRDefault="0025775B" w:rsidP="004C1796">
      <w:pPr>
        <w:ind w:leftChars="1" w:left="220" w:hangingChars="91" w:hanging="218"/>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団体名　（多民族・多文化社会を求める実行委員会）</w:t>
      </w:r>
    </w:p>
    <w:p w14:paraId="571AEE12" w14:textId="77777777" w:rsidR="0025775B" w:rsidRPr="00AC3207" w:rsidRDefault="0025775B" w:rsidP="00B96056">
      <w:pPr>
        <w:ind w:leftChars="1" w:left="242" w:hangingChars="100" w:hanging="240"/>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5775B" w:rsidRPr="00AC3207" w14:paraId="63A64B9E" w14:textId="77777777" w:rsidTr="00D90FD2">
        <w:trPr>
          <w:trHeight w:val="1543"/>
        </w:trPr>
        <w:tc>
          <w:tcPr>
            <w:tcW w:w="9180" w:type="dxa"/>
            <w:shd w:val="clear" w:color="auto" w:fill="auto"/>
          </w:tcPr>
          <w:p w14:paraId="3F2C0F1E" w14:textId="77777777" w:rsidR="0025775B" w:rsidRPr="00AC3207" w:rsidRDefault="0025775B" w:rsidP="00B96056">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w:t>
            </w:r>
          </w:p>
          <w:p w14:paraId="184CBEED" w14:textId="77777777" w:rsidR="0025775B" w:rsidRPr="00AC3207" w:rsidRDefault="0025775B" w:rsidP="00B96056">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w:t>
            </w:r>
            <w:r w:rsidRPr="00AC3207">
              <w:rPr>
                <w:rFonts w:ascii="HG丸ｺﾞｼｯｸM-PRO" w:eastAsia="HG丸ｺﾞｼｯｸM-PRO" w:hAnsi="HG丸ｺﾞｼｯｸM-PRO"/>
                <w:sz w:val="24"/>
                <w:szCs w:val="24"/>
              </w:rPr>
              <w:t>.5</w:t>
            </w:r>
            <w:r w:rsidRPr="00AC3207">
              <w:rPr>
                <w:rFonts w:ascii="HG丸ｺﾞｼｯｸM-PRO" w:eastAsia="HG丸ｺﾞｼｯｸM-PRO" w:hAnsi="HG丸ｺﾞｼｯｸM-PRO" w:hint="eastAsia"/>
                <w:sz w:val="24"/>
                <w:szCs w:val="24"/>
              </w:rPr>
              <w:t xml:space="preserve">　民族学級</w:t>
            </w:r>
          </w:p>
          <w:p w14:paraId="53455972" w14:textId="77777777" w:rsidR="0025775B" w:rsidRPr="00AC3207" w:rsidRDefault="0025775B" w:rsidP="00D90FD2">
            <w:pPr>
              <w:ind w:left="480" w:hangingChars="200" w:hanging="48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xml:space="preserve">　2</w:t>
            </w:r>
            <w:r w:rsidRPr="00AC3207">
              <w:rPr>
                <w:rFonts w:ascii="HG丸ｺﾞｼｯｸM-PRO" w:eastAsia="HG丸ｺﾞｼｯｸM-PRO" w:hAnsi="HG丸ｺﾞｼｯｸM-PRO"/>
                <w:sz w:val="24"/>
                <w:szCs w:val="24"/>
              </w:rPr>
              <w:t>.5.3</w:t>
            </w:r>
            <w:r w:rsidRPr="00AC3207">
              <w:rPr>
                <w:rFonts w:ascii="HG丸ｺﾞｼｯｸM-PRO" w:eastAsia="HG丸ｺﾞｼｯｸM-PRO" w:hAnsi="HG丸ｺﾞｼｯｸM-PRO" w:hint="eastAsia"/>
                <w:sz w:val="24"/>
                <w:szCs w:val="24"/>
              </w:rPr>
              <w:t xml:space="preserve">　</w:t>
            </w:r>
            <w:r w:rsidRPr="00AC3207">
              <w:rPr>
                <w:rFonts w:ascii="HG丸ｺﾞｼｯｸM-PRO" w:eastAsia="HG丸ｺﾞｼｯｸM-PRO" w:hAnsi="HG丸ｺﾞｼｯｸM-PRO" w:hint="eastAsia"/>
                <w:kern w:val="0"/>
                <w:sz w:val="24"/>
                <w:szCs w:val="24"/>
              </w:rPr>
              <w:t>覚書における府費民族講師を本来の身分である「教諭並み待遇」に戻してください。</w:t>
            </w:r>
          </w:p>
          <w:p w14:paraId="268551F8" w14:textId="77777777" w:rsidR="0025775B" w:rsidRPr="00AC3207" w:rsidRDefault="0025775B" w:rsidP="00115401">
            <w:pPr>
              <w:ind w:left="240" w:hangingChars="100" w:hanging="240"/>
              <w:rPr>
                <w:rFonts w:ascii="HG丸ｺﾞｼｯｸM-PRO" w:eastAsia="HG丸ｺﾞｼｯｸM-PRO" w:hAnsi="HG丸ｺﾞｼｯｸM-PRO"/>
                <w:sz w:val="24"/>
                <w:szCs w:val="24"/>
              </w:rPr>
            </w:pPr>
          </w:p>
        </w:tc>
      </w:tr>
      <w:tr w:rsidR="0025775B" w:rsidRPr="00AC3207" w14:paraId="68B3CAF3" w14:textId="77777777" w:rsidTr="00C83140">
        <w:trPr>
          <w:trHeight w:val="6576"/>
        </w:trPr>
        <w:tc>
          <w:tcPr>
            <w:tcW w:w="9180" w:type="dxa"/>
            <w:shd w:val="clear" w:color="auto" w:fill="auto"/>
          </w:tcPr>
          <w:p w14:paraId="7DAFD2E6" w14:textId="77777777" w:rsidR="0025775B" w:rsidRPr="00AC3207" w:rsidRDefault="0025775B" w:rsidP="00B96056">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w:t>
            </w:r>
          </w:p>
          <w:p w14:paraId="5D3AADF9" w14:textId="77777777" w:rsidR="0025775B" w:rsidRPr="00AC3207" w:rsidRDefault="0025775B" w:rsidP="00115401">
            <w:pPr>
              <w:tabs>
                <w:tab w:val="left" w:pos="7095"/>
              </w:tabs>
              <w:ind w:leftChars="17" w:left="276" w:hangingChars="100" w:hanging="240"/>
              <w:rPr>
                <w:rFonts w:ascii="HG丸ｺﾞｼｯｸM-PRO" w:eastAsia="HG丸ｺﾞｼｯｸM-PRO" w:hAnsi="HG丸ｺﾞｼｯｸM-PRO" w:cs="ＭＳ Ｐゴシック"/>
                <w:kern w:val="0"/>
                <w:sz w:val="24"/>
                <w:szCs w:val="24"/>
                <w:lang w:val="ja-JP"/>
              </w:rPr>
            </w:pPr>
          </w:p>
          <w:p w14:paraId="2F31235E" w14:textId="77777777" w:rsidR="0025775B" w:rsidRPr="00AC3207" w:rsidRDefault="0025775B" w:rsidP="00D90FD2">
            <w:pPr>
              <w:ind w:left="240" w:hangingChars="100" w:hanging="240"/>
              <w:rPr>
                <w:rFonts w:ascii="HG丸ｺﾞｼｯｸM-PRO" w:eastAsia="HG丸ｺﾞｼｯｸM-PRO" w:hAnsi="HG丸ｺﾞｼｯｸM-PRO"/>
                <w:kern w:val="0"/>
                <w:sz w:val="24"/>
                <w:szCs w:val="24"/>
              </w:rPr>
            </w:pPr>
            <w:r w:rsidRPr="00AC3207">
              <w:rPr>
                <w:rFonts w:ascii="HG丸ｺﾞｼｯｸM-PRO" w:eastAsia="HG丸ｺﾞｼｯｸM-PRO" w:hAnsi="HG丸ｺﾞｼｯｸM-PRO" w:hint="eastAsia"/>
                <w:kern w:val="0"/>
                <w:sz w:val="24"/>
                <w:szCs w:val="24"/>
              </w:rPr>
              <w:t>○　常勤の講師（臨時的任用職員）の待遇につきましては、法令等に基づき措置しているところであり、講師制度全体の議論の中で検討していくものと考えております。</w:t>
            </w:r>
          </w:p>
          <w:p w14:paraId="0B2694EF" w14:textId="77777777" w:rsidR="0025775B" w:rsidRPr="00AC3207" w:rsidRDefault="0025775B" w:rsidP="00F97854">
            <w:pPr>
              <w:ind w:left="240" w:hangingChars="100" w:hanging="240"/>
              <w:rPr>
                <w:rFonts w:ascii="HG丸ｺﾞｼｯｸM-PRO" w:eastAsia="HG丸ｺﾞｼｯｸM-PRO" w:hAnsi="HG丸ｺﾞｼｯｸM-PRO"/>
                <w:kern w:val="0"/>
                <w:sz w:val="24"/>
                <w:szCs w:val="24"/>
              </w:rPr>
            </w:pPr>
          </w:p>
          <w:p w14:paraId="622C48BF" w14:textId="77777777" w:rsidR="0025775B" w:rsidRPr="00AC3207" w:rsidRDefault="0025775B" w:rsidP="00115401">
            <w:pPr>
              <w:tabs>
                <w:tab w:val="left" w:pos="7095"/>
              </w:tabs>
              <w:ind w:leftChars="17" w:left="276" w:hangingChars="100" w:hanging="240"/>
              <w:rPr>
                <w:rFonts w:ascii="HG丸ｺﾞｼｯｸM-PRO" w:eastAsia="HG丸ｺﾞｼｯｸM-PRO" w:hAnsi="HG丸ｺﾞｼｯｸM-PRO" w:cs="ＭＳ Ｐゴシック"/>
                <w:kern w:val="0"/>
                <w:sz w:val="24"/>
                <w:szCs w:val="24"/>
                <w:lang w:val="ja-JP"/>
              </w:rPr>
            </w:pPr>
          </w:p>
          <w:p w14:paraId="57EFC2DE" w14:textId="77777777" w:rsidR="0025775B" w:rsidRPr="00AC3207" w:rsidRDefault="0025775B" w:rsidP="00115401">
            <w:pPr>
              <w:tabs>
                <w:tab w:val="left" w:pos="7095"/>
              </w:tabs>
              <w:ind w:leftChars="17" w:left="276" w:hangingChars="100" w:hanging="240"/>
              <w:rPr>
                <w:rFonts w:ascii="HG丸ｺﾞｼｯｸM-PRO" w:eastAsia="HG丸ｺﾞｼｯｸM-PRO" w:hAnsi="HG丸ｺﾞｼｯｸM-PRO" w:cs="ＭＳ Ｐゴシック"/>
                <w:kern w:val="0"/>
                <w:sz w:val="24"/>
                <w:szCs w:val="24"/>
                <w:lang w:val="ja-JP"/>
              </w:rPr>
            </w:pPr>
          </w:p>
          <w:p w14:paraId="2413A5AD" w14:textId="77777777" w:rsidR="0025775B" w:rsidRPr="00AC3207" w:rsidRDefault="0025775B" w:rsidP="00115401">
            <w:pPr>
              <w:tabs>
                <w:tab w:val="left" w:pos="7095"/>
              </w:tabs>
              <w:ind w:leftChars="17" w:left="276" w:hangingChars="100" w:hanging="240"/>
              <w:rPr>
                <w:rFonts w:ascii="HG丸ｺﾞｼｯｸM-PRO" w:eastAsia="HG丸ｺﾞｼｯｸM-PRO" w:hAnsi="HG丸ｺﾞｼｯｸM-PRO" w:cs="ＭＳ Ｐゴシック"/>
                <w:kern w:val="0"/>
                <w:sz w:val="24"/>
                <w:szCs w:val="24"/>
                <w:lang w:val="ja-JP"/>
              </w:rPr>
            </w:pPr>
          </w:p>
          <w:p w14:paraId="59CEAC45" w14:textId="77777777" w:rsidR="0025775B" w:rsidRPr="00AC3207" w:rsidRDefault="0025775B" w:rsidP="00C83140">
            <w:pPr>
              <w:tabs>
                <w:tab w:val="left" w:pos="7095"/>
              </w:tabs>
              <w:ind w:leftChars="17" w:left="276" w:hangingChars="100" w:hanging="240"/>
              <w:rPr>
                <w:rFonts w:ascii="HG丸ｺﾞｼｯｸM-PRO" w:eastAsia="HG丸ｺﾞｼｯｸM-PRO" w:hAnsi="HG丸ｺﾞｼｯｸM-PRO"/>
                <w:sz w:val="24"/>
                <w:szCs w:val="24"/>
              </w:rPr>
            </w:pPr>
          </w:p>
        </w:tc>
      </w:tr>
      <w:tr w:rsidR="0025775B" w:rsidRPr="00AC3207" w14:paraId="18872B26" w14:textId="77777777" w:rsidTr="00A6523D">
        <w:tc>
          <w:tcPr>
            <w:tcW w:w="9180" w:type="dxa"/>
            <w:shd w:val="clear" w:color="auto" w:fill="auto"/>
          </w:tcPr>
          <w:p w14:paraId="547DBE18" w14:textId="77777777" w:rsidR="0025775B" w:rsidRPr="00AC3207" w:rsidRDefault="0025775B" w:rsidP="00B96056">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（回答部局課名）</w:t>
            </w:r>
          </w:p>
          <w:p w14:paraId="76F2752F" w14:textId="77777777" w:rsidR="0025775B" w:rsidRPr="00AC3207" w:rsidRDefault="0025775B" w:rsidP="00961A21">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教育庁　教職員室　教職員人事課</w:t>
            </w:r>
          </w:p>
          <w:p w14:paraId="4E867D71" w14:textId="77777777" w:rsidR="0025775B" w:rsidRPr="00AC3207" w:rsidRDefault="0025775B" w:rsidP="00961A21">
            <w:pPr>
              <w:rPr>
                <w:rFonts w:ascii="HG丸ｺﾞｼｯｸM-PRO" w:eastAsia="HG丸ｺﾞｼｯｸM-PRO" w:hAnsi="HG丸ｺﾞｼｯｸM-PRO"/>
                <w:sz w:val="24"/>
                <w:szCs w:val="24"/>
              </w:rPr>
            </w:pPr>
          </w:p>
        </w:tc>
      </w:tr>
    </w:tbl>
    <w:p w14:paraId="148F1524" w14:textId="77777777" w:rsidR="0025775B" w:rsidRPr="00AC3207" w:rsidRDefault="0025775B" w:rsidP="00A6523D">
      <w:pPr>
        <w:ind w:leftChars="1" w:left="242"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※要望項目欄に項目番号と内容を記入願います。</w:t>
      </w:r>
    </w:p>
    <w:p w14:paraId="06D6BD97" w14:textId="40AD1657" w:rsidR="00FF688C" w:rsidRPr="00AC3207" w:rsidRDefault="00FF688C">
      <w:pPr>
        <w:rPr>
          <w:rFonts w:ascii="HG丸ｺﾞｼｯｸM-PRO" w:eastAsia="HG丸ｺﾞｼｯｸM-PRO" w:hAnsi="HG丸ｺﾞｼｯｸM-PRO"/>
          <w:sz w:val="24"/>
          <w:szCs w:val="24"/>
        </w:rPr>
      </w:pPr>
    </w:p>
    <w:p w14:paraId="4B3EDE4C" w14:textId="45E2E984" w:rsidR="0019370E" w:rsidRPr="00AC3207" w:rsidRDefault="0019370E">
      <w:pPr>
        <w:rPr>
          <w:rFonts w:ascii="HG丸ｺﾞｼｯｸM-PRO" w:eastAsia="HG丸ｺﾞｼｯｸM-PRO" w:hAnsi="HG丸ｺﾞｼｯｸM-PRO"/>
          <w:sz w:val="24"/>
          <w:szCs w:val="24"/>
        </w:rPr>
      </w:pPr>
    </w:p>
    <w:p w14:paraId="2D2559FA" w14:textId="0CF98A50" w:rsidR="0019370E" w:rsidRPr="00AC3207" w:rsidRDefault="0019370E">
      <w:pPr>
        <w:rPr>
          <w:rFonts w:ascii="HG丸ｺﾞｼｯｸM-PRO" w:eastAsia="HG丸ｺﾞｼｯｸM-PRO" w:hAnsi="HG丸ｺﾞｼｯｸM-PRO"/>
          <w:sz w:val="24"/>
          <w:szCs w:val="24"/>
        </w:rPr>
      </w:pPr>
    </w:p>
    <w:p w14:paraId="5C3BE545" w14:textId="00D7697A" w:rsidR="0019370E" w:rsidRPr="00AC3207" w:rsidRDefault="0019370E">
      <w:pPr>
        <w:rPr>
          <w:rFonts w:ascii="HG丸ｺﾞｼｯｸM-PRO" w:eastAsia="HG丸ｺﾞｼｯｸM-PRO" w:hAnsi="HG丸ｺﾞｼｯｸM-PRO"/>
          <w:sz w:val="24"/>
          <w:szCs w:val="24"/>
        </w:rPr>
      </w:pPr>
    </w:p>
    <w:p w14:paraId="08BC5997" w14:textId="77777777" w:rsidR="0019370E" w:rsidRPr="00AC3207" w:rsidRDefault="0019370E" w:rsidP="00B96056">
      <w:pPr>
        <w:ind w:left="240" w:hangingChars="100" w:hanging="240"/>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様式　２</w:t>
      </w:r>
    </w:p>
    <w:p w14:paraId="3CC5A7AF" w14:textId="77777777" w:rsidR="0019370E" w:rsidRPr="00AC3207" w:rsidRDefault="0019370E" w:rsidP="00B96056">
      <w:pPr>
        <w:ind w:left="240" w:hangingChars="100" w:hanging="240"/>
        <w:jc w:val="cente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xml:space="preserve">回　　　答　</w:t>
      </w:r>
    </w:p>
    <w:p w14:paraId="05BEB666" w14:textId="77777777" w:rsidR="0019370E" w:rsidRPr="00AC3207" w:rsidRDefault="0019370E" w:rsidP="00B96056">
      <w:pPr>
        <w:ind w:left="240" w:hangingChars="100" w:hanging="240"/>
        <w:jc w:val="center"/>
        <w:rPr>
          <w:rFonts w:ascii="HG丸ｺﾞｼｯｸM-PRO" w:eastAsia="HG丸ｺﾞｼｯｸM-PRO" w:hAnsi="HG丸ｺﾞｼｯｸM-PRO"/>
          <w:sz w:val="24"/>
          <w:szCs w:val="24"/>
        </w:rPr>
      </w:pPr>
    </w:p>
    <w:p w14:paraId="00682806" w14:textId="77777777" w:rsidR="0019370E" w:rsidRPr="00AC3207" w:rsidRDefault="0019370E" w:rsidP="004C1796">
      <w:pPr>
        <w:ind w:leftChars="1" w:left="220" w:hangingChars="91" w:hanging="218"/>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団体名　（多民族・多文化社会を求める実行委員会）</w:t>
      </w:r>
    </w:p>
    <w:p w14:paraId="36D40DCD" w14:textId="77777777" w:rsidR="0019370E" w:rsidRPr="00AC3207" w:rsidRDefault="0019370E" w:rsidP="00B96056">
      <w:pPr>
        <w:ind w:leftChars="1" w:left="242" w:hangingChars="100" w:hanging="240"/>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9370E" w:rsidRPr="00AC3207" w14:paraId="7A2F496D" w14:textId="77777777" w:rsidTr="00A6523D">
        <w:tc>
          <w:tcPr>
            <w:tcW w:w="9180" w:type="dxa"/>
            <w:shd w:val="clear" w:color="auto" w:fill="auto"/>
          </w:tcPr>
          <w:p w14:paraId="00223DFB" w14:textId="77777777" w:rsidR="0019370E" w:rsidRPr="00AC3207" w:rsidRDefault="0019370E" w:rsidP="00566EC4">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w:t>
            </w:r>
          </w:p>
          <w:p w14:paraId="3CB07324" w14:textId="77777777" w:rsidR="0019370E" w:rsidRPr="00AC3207" w:rsidRDefault="0019370E" w:rsidP="0092100D">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2.5　民族学級</w:t>
            </w:r>
          </w:p>
          <w:p w14:paraId="583E0551" w14:textId="77777777" w:rsidR="0019370E" w:rsidRPr="00AC3207" w:rsidRDefault="0019370E" w:rsidP="002503ED">
            <w:pPr>
              <w:ind w:leftChars="100" w:left="45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2.5.4　民族学級設置校、及び取り組みのある地域や学校に外国人教員を積極的に配置し、配置状況について教えてください。また外国人加配（支援加配）校における外国人教育主担の役割を明確にしてください。</w:t>
            </w:r>
          </w:p>
          <w:p w14:paraId="5E5EE976" w14:textId="77777777" w:rsidR="0019370E" w:rsidRPr="00AC3207" w:rsidRDefault="0019370E" w:rsidP="00566EC4">
            <w:pPr>
              <w:ind w:leftChars="100" w:left="210" w:firstLineChars="200" w:firstLine="480"/>
              <w:rPr>
                <w:rFonts w:ascii="HG丸ｺﾞｼｯｸM-PRO" w:eastAsia="HG丸ｺﾞｼｯｸM-PRO" w:hAnsi="HG丸ｺﾞｼｯｸM-PRO"/>
                <w:sz w:val="24"/>
                <w:szCs w:val="24"/>
              </w:rPr>
            </w:pPr>
          </w:p>
        </w:tc>
      </w:tr>
      <w:tr w:rsidR="0019370E" w:rsidRPr="00AC3207" w14:paraId="217458F7" w14:textId="77777777" w:rsidTr="0019370E">
        <w:trPr>
          <w:trHeight w:val="6803"/>
        </w:trPr>
        <w:tc>
          <w:tcPr>
            <w:tcW w:w="9180" w:type="dxa"/>
            <w:shd w:val="clear" w:color="auto" w:fill="auto"/>
          </w:tcPr>
          <w:p w14:paraId="0320DA94" w14:textId="77777777" w:rsidR="0019370E" w:rsidRPr="00AC3207" w:rsidRDefault="0019370E" w:rsidP="00B96056">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w:t>
            </w:r>
          </w:p>
          <w:p w14:paraId="1E6E1C89" w14:textId="77777777" w:rsidR="0019370E" w:rsidRPr="00AC3207" w:rsidRDefault="0019370E" w:rsidP="00B96056">
            <w:pPr>
              <w:rPr>
                <w:rFonts w:ascii="HG丸ｺﾞｼｯｸM-PRO" w:eastAsia="HG丸ｺﾞｼｯｸM-PRO" w:hAnsi="HG丸ｺﾞｼｯｸM-PRO"/>
                <w:sz w:val="24"/>
                <w:szCs w:val="24"/>
              </w:rPr>
            </w:pPr>
          </w:p>
          <w:p w14:paraId="0149732A" w14:textId="77777777" w:rsidR="0019370E" w:rsidRPr="00AC3207" w:rsidRDefault="0019370E" w:rsidP="002503ED">
            <w:pPr>
              <w:tabs>
                <w:tab w:val="left" w:pos="588"/>
              </w:tabs>
              <w:ind w:left="240" w:hangingChars="100" w:hanging="240"/>
              <w:rPr>
                <w:rFonts w:ascii="HG丸ｺﾞｼｯｸM-PRO" w:eastAsia="HG丸ｺﾞｼｯｸM-PRO" w:hAnsi="HG丸ｺﾞｼｯｸM-PRO" w:cs="ＭＳ Ｐゴシック"/>
                <w:color w:val="000000"/>
                <w:kern w:val="0"/>
                <w:sz w:val="24"/>
                <w:szCs w:val="24"/>
                <w:lang w:val="ja-JP"/>
              </w:rPr>
            </w:pPr>
            <w:r w:rsidRPr="00AC3207">
              <w:rPr>
                <w:rFonts w:ascii="HG丸ｺﾞｼｯｸM-PRO" w:eastAsia="HG丸ｺﾞｼｯｸM-PRO" w:hAnsi="HG丸ｺﾞｼｯｸM-PRO" w:cs="ＭＳ Ｐゴシック" w:hint="eastAsia"/>
                <w:color w:val="000000"/>
                <w:kern w:val="0"/>
                <w:sz w:val="24"/>
                <w:szCs w:val="24"/>
                <w:lang w:val="ja-JP"/>
              </w:rPr>
              <w:t>○　在日外国人教育等、様々な人権課題の解決に向けては、課題別担当者を明確にし、校内推進体制を確立するとともに、人権尊重の理念を学校運営に反映するよう指導しているところです。</w:t>
            </w:r>
          </w:p>
          <w:p w14:paraId="28C548F8" w14:textId="77777777" w:rsidR="0019370E" w:rsidRPr="00AC3207" w:rsidRDefault="0019370E" w:rsidP="00961A21">
            <w:pPr>
              <w:rPr>
                <w:rFonts w:ascii="HG丸ｺﾞｼｯｸM-PRO" w:eastAsia="HG丸ｺﾞｼｯｸM-PRO" w:hAnsi="HG丸ｺﾞｼｯｸM-PRO"/>
                <w:sz w:val="24"/>
                <w:szCs w:val="24"/>
              </w:rPr>
            </w:pPr>
          </w:p>
          <w:p w14:paraId="338D23B1" w14:textId="77777777" w:rsidR="0019370E" w:rsidRPr="00AC3207" w:rsidRDefault="0019370E" w:rsidP="00961A21">
            <w:pPr>
              <w:rPr>
                <w:rFonts w:ascii="HG丸ｺﾞｼｯｸM-PRO" w:eastAsia="HG丸ｺﾞｼｯｸM-PRO" w:hAnsi="HG丸ｺﾞｼｯｸM-PRO"/>
                <w:sz w:val="24"/>
                <w:szCs w:val="24"/>
              </w:rPr>
            </w:pPr>
          </w:p>
          <w:p w14:paraId="489F0FB9" w14:textId="77777777" w:rsidR="0019370E" w:rsidRPr="00AC3207" w:rsidRDefault="0019370E" w:rsidP="00961A21">
            <w:pPr>
              <w:rPr>
                <w:rFonts w:ascii="HG丸ｺﾞｼｯｸM-PRO" w:eastAsia="HG丸ｺﾞｼｯｸM-PRO" w:hAnsi="HG丸ｺﾞｼｯｸM-PRO"/>
                <w:sz w:val="24"/>
                <w:szCs w:val="24"/>
              </w:rPr>
            </w:pPr>
          </w:p>
          <w:p w14:paraId="192AFE8E" w14:textId="77777777" w:rsidR="0019370E" w:rsidRPr="00AC3207" w:rsidRDefault="0019370E" w:rsidP="00961A21">
            <w:pPr>
              <w:rPr>
                <w:rFonts w:ascii="HG丸ｺﾞｼｯｸM-PRO" w:eastAsia="HG丸ｺﾞｼｯｸM-PRO" w:hAnsi="HG丸ｺﾞｼｯｸM-PRO"/>
                <w:sz w:val="24"/>
                <w:szCs w:val="24"/>
              </w:rPr>
            </w:pPr>
          </w:p>
        </w:tc>
      </w:tr>
      <w:tr w:rsidR="0019370E" w:rsidRPr="00AC3207" w14:paraId="22D73B79" w14:textId="77777777" w:rsidTr="00A6523D">
        <w:tc>
          <w:tcPr>
            <w:tcW w:w="9180" w:type="dxa"/>
            <w:shd w:val="clear" w:color="auto" w:fill="auto"/>
          </w:tcPr>
          <w:p w14:paraId="0785CB3C" w14:textId="77777777" w:rsidR="0019370E" w:rsidRPr="00AC3207" w:rsidRDefault="0019370E" w:rsidP="00961A21">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（回答部局課名）</w:t>
            </w:r>
          </w:p>
          <w:p w14:paraId="32D2658F" w14:textId="77777777" w:rsidR="0019370E" w:rsidRPr="00AC3207" w:rsidRDefault="0019370E" w:rsidP="00092029">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教育庁　市町村教育室　小中学校課</w:t>
            </w:r>
          </w:p>
          <w:p w14:paraId="4C8EF198" w14:textId="77777777" w:rsidR="0019370E" w:rsidRPr="00AC3207" w:rsidRDefault="0019370E" w:rsidP="00092029">
            <w:pPr>
              <w:rPr>
                <w:rFonts w:ascii="HG丸ｺﾞｼｯｸM-PRO" w:eastAsia="HG丸ｺﾞｼｯｸM-PRO" w:hAnsi="HG丸ｺﾞｼｯｸM-PRO"/>
                <w:sz w:val="24"/>
                <w:szCs w:val="24"/>
              </w:rPr>
            </w:pPr>
          </w:p>
        </w:tc>
      </w:tr>
    </w:tbl>
    <w:p w14:paraId="36114FF9" w14:textId="30A0449D" w:rsidR="0019370E" w:rsidRPr="00AC3207" w:rsidRDefault="0019370E" w:rsidP="00A6523D">
      <w:pPr>
        <w:ind w:leftChars="1" w:left="242"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※要望項目欄に項目番号と内容を記入願います。</w:t>
      </w:r>
    </w:p>
    <w:p w14:paraId="0F750EA9" w14:textId="18C011C9" w:rsidR="0019370E" w:rsidRPr="00AC3207" w:rsidRDefault="0019370E" w:rsidP="00A6523D">
      <w:pPr>
        <w:ind w:leftChars="1" w:left="242" w:hangingChars="100" w:hanging="240"/>
        <w:rPr>
          <w:rFonts w:ascii="HG丸ｺﾞｼｯｸM-PRO" w:eastAsia="HG丸ｺﾞｼｯｸM-PRO" w:hAnsi="HG丸ｺﾞｼｯｸM-PRO"/>
          <w:sz w:val="24"/>
          <w:szCs w:val="24"/>
        </w:rPr>
      </w:pPr>
    </w:p>
    <w:p w14:paraId="1B76FBD4" w14:textId="77777777" w:rsidR="0019370E" w:rsidRPr="00AC3207" w:rsidRDefault="0019370E" w:rsidP="00A6523D">
      <w:pPr>
        <w:ind w:leftChars="1" w:left="242" w:hangingChars="100" w:hanging="240"/>
        <w:rPr>
          <w:rFonts w:ascii="HG丸ｺﾞｼｯｸM-PRO" w:eastAsia="HG丸ｺﾞｼｯｸM-PRO" w:hAnsi="HG丸ｺﾞｼｯｸM-PRO"/>
          <w:sz w:val="24"/>
          <w:szCs w:val="24"/>
        </w:rPr>
      </w:pPr>
    </w:p>
    <w:p w14:paraId="795F88FE" w14:textId="77777777" w:rsidR="0019370E" w:rsidRPr="00AC3207" w:rsidRDefault="0019370E" w:rsidP="00B96056">
      <w:pPr>
        <w:ind w:left="240" w:hangingChars="100" w:hanging="240"/>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様式　２</w:t>
      </w:r>
    </w:p>
    <w:p w14:paraId="61176524" w14:textId="77777777" w:rsidR="0019370E" w:rsidRPr="00AC3207" w:rsidRDefault="0019370E" w:rsidP="00B96056">
      <w:pPr>
        <w:ind w:left="240" w:hangingChars="100" w:hanging="240"/>
        <w:jc w:val="cente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xml:space="preserve">回　　　答　</w:t>
      </w:r>
    </w:p>
    <w:p w14:paraId="5990136F" w14:textId="77777777" w:rsidR="0019370E" w:rsidRPr="00AC3207" w:rsidRDefault="0019370E" w:rsidP="00B96056">
      <w:pPr>
        <w:ind w:left="240" w:hangingChars="100" w:hanging="240"/>
        <w:jc w:val="center"/>
        <w:rPr>
          <w:rFonts w:ascii="HG丸ｺﾞｼｯｸM-PRO" w:eastAsia="HG丸ｺﾞｼｯｸM-PRO" w:hAnsi="HG丸ｺﾞｼｯｸM-PRO"/>
          <w:sz w:val="24"/>
          <w:szCs w:val="24"/>
        </w:rPr>
      </w:pPr>
    </w:p>
    <w:p w14:paraId="07465EBF" w14:textId="77777777" w:rsidR="0019370E" w:rsidRPr="00AC3207" w:rsidRDefault="0019370E" w:rsidP="004C1796">
      <w:pPr>
        <w:ind w:leftChars="1" w:left="220" w:hangingChars="91" w:hanging="218"/>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団体名　（多民族・多文化社会を求める実行委員会）</w:t>
      </w:r>
    </w:p>
    <w:p w14:paraId="31AD7B90" w14:textId="77777777" w:rsidR="0019370E" w:rsidRPr="00AC3207" w:rsidRDefault="0019370E" w:rsidP="00B96056">
      <w:pPr>
        <w:ind w:leftChars="1" w:left="242" w:hangingChars="100" w:hanging="240"/>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9370E" w:rsidRPr="00AC3207" w14:paraId="314E8E3C" w14:textId="77777777" w:rsidTr="00A6523D">
        <w:tc>
          <w:tcPr>
            <w:tcW w:w="9180" w:type="dxa"/>
            <w:shd w:val="clear" w:color="auto" w:fill="auto"/>
          </w:tcPr>
          <w:p w14:paraId="676A034D" w14:textId="77777777" w:rsidR="0019370E" w:rsidRPr="00AC3207" w:rsidRDefault="0019370E" w:rsidP="00566EC4">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w:t>
            </w:r>
          </w:p>
          <w:p w14:paraId="690D7F74" w14:textId="77777777" w:rsidR="0019370E" w:rsidRPr="00AC3207" w:rsidRDefault="0019370E" w:rsidP="001A2479">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2.5　民族学級</w:t>
            </w:r>
          </w:p>
          <w:p w14:paraId="45DF8737" w14:textId="77777777" w:rsidR="0019370E" w:rsidRPr="00AC3207" w:rsidRDefault="0019370E" w:rsidP="00F92B23">
            <w:pPr>
              <w:ind w:leftChars="100" w:left="45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2.5.5　府（市）費常勤講師設置校での本名使用率を教えて下さい。本名原則を徹底してください。</w:t>
            </w:r>
          </w:p>
          <w:p w14:paraId="2B532F69" w14:textId="77777777" w:rsidR="0019370E" w:rsidRPr="00AC3207" w:rsidRDefault="0019370E" w:rsidP="00EC4ED0">
            <w:pPr>
              <w:rPr>
                <w:rFonts w:ascii="HG丸ｺﾞｼｯｸM-PRO" w:eastAsia="HG丸ｺﾞｼｯｸM-PRO" w:hAnsi="HG丸ｺﾞｼｯｸM-PRO"/>
                <w:sz w:val="24"/>
                <w:szCs w:val="24"/>
              </w:rPr>
            </w:pPr>
          </w:p>
        </w:tc>
      </w:tr>
      <w:tr w:rsidR="0019370E" w:rsidRPr="00AC3207" w14:paraId="10B07CD5" w14:textId="77777777" w:rsidTr="00AC3207">
        <w:trPr>
          <w:trHeight w:val="7427"/>
        </w:trPr>
        <w:tc>
          <w:tcPr>
            <w:tcW w:w="9180" w:type="dxa"/>
            <w:shd w:val="clear" w:color="auto" w:fill="auto"/>
          </w:tcPr>
          <w:p w14:paraId="2DB36B64" w14:textId="77777777" w:rsidR="0019370E" w:rsidRPr="00AC3207" w:rsidRDefault="0019370E" w:rsidP="00B96056">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w:t>
            </w:r>
          </w:p>
          <w:p w14:paraId="572B9BC4" w14:textId="77777777" w:rsidR="0019370E" w:rsidRPr="00AC3207" w:rsidRDefault="0019370E" w:rsidP="00F92B23">
            <w:pPr>
              <w:tabs>
                <w:tab w:val="left" w:pos="602"/>
              </w:tabs>
              <w:ind w:left="240" w:hangingChars="100" w:hanging="240"/>
              <w:rPr>
                <w:rFonts w:ascii="HG丸ｺﾞｼｯｸM-PRO" w:eastAsia="HG丸ｺﾞｼｯｸM-PRO" w:hAnsi="HG丸ｺﾞｼｯｸM-PRO" w:cs="ＭＳ Ｐゴシック"/>
                <w:color w:val="000000"/>
                <w:kern w:val="0"/>
                <w:sz w:val="24"/>
                <w:szCs w:val="24"/>
                <w:lang w:val="ja-JP"/>
              </w:rPr>
            </w:pPr>
            <w:r w:rsidRPr="00AC3207">
              <w:rPr>
                <w:rFonts w:ascii="HG丸ｺﾞｼｯｸM-PRO" w:eastAsia="HG丸ｺﾞｼｯｸM-PRO" w:hAnsi="HG丸ｺﾞｼｯｸM-PRO" w:cs="ＭＳ Ｐゴシック" w:hint="eastAsia"/>
                <w:color w:val="000000"/>
                <w:kern w:val="0"/>
                <w:sz w:val="24"/>
                <w:szCs w:val="24"/>
                <w:lang w:val="ja-JP"/>
              </w:rPr>
              <w:t>○　本名の使用は、本人のアイデンティティに関わることであるので、そのためにも小中学校が連携し、９年間の一貫した取組みを進めていくことが重要であると認識しております。</w:t>
            </w:r>
          </w:p>
          <w:p w14:paraId="3F039023" w14:textId="77777777" w:rsidR="0019370E" w:rsidRPr="00AC3207" w:rsidRDefault="0019370E" w:rsidP="007F2339">
            <w:pPr>
              <w:tabs>
                <w:tab w:val="left" w:pos="7095"/>
              </w:tabs>
              <w:ind w:leftChars="17" w:left="276" w:hangingChars="100" w:hanging="240"/>
              <w:rPr>
                <w:rFonts w:ascii="HG丸ｺﾞｼｯｸM-PRO" w:eastAsia="HG丸ｺﾞｼｯｸM-PRO" w:hAnsi="HG丸ｺﾞｼｯｸM-PRO" w:cs="ＭＳ Ｐゴシック"/>
                <w:color w:val="FF0000"/>
                <w:kern w:val="0"/>
                <w:sz w:val="24"/>
                <w:szCs w:val="24"/>
                <w:lang w:val="ja-JP"/>
              </w:rPr>
            </w:pPr>
          </w:p>
          <w:p w14:paraId="06BD51B4" w14:textId="77777777" w:rsidR="0019370E" w:rsidRPr="00AC3207" w:rsidRDefault="0019370E" w:rsidP="00F92B23">
            <w:pPr>
              <w:ind w:left="24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府教育庁としましては、2006（平成18）年３月に作成、2024年（令和６年）3月に改訂しました「互いに違いを認めあい、ともに学ぶ学校を築いていくために　－本名指導について－」の活用促進を図るよう、各市町村教育委員会を通じ、各小・中学校に電子媒体にて配付し、周知しているところです。</w:t>
            </w:r>
          </w:p>
          <w:p w14:paraId="27F428B4" w14:textId="77777777" w:rsidR="0019370E" w:rsidRPr="00AC3207" w:rsidRDefault="0019370E" w:rsidP="00EC4ED0">
            <w:pPr>
              <w:tabs>
                <w:tab w:val="left" w:pos="7095"/>
              </w:tabs>
              <w:rPr>
                <w:rFonts w:ascii="HG丸ｺﾞｼｯｸM-PRO" w:eastAsia="HG丸ｺﾞｼｯｸM-PRO" w:hAnsi="HG丸ｺﾞｼｯｸM-PRO" w:cs="ＭＳ Ｐゴシック"/>
                <w:kern w:val="0"/>
                <w:sz w:val="24"/>
                <w:szCs w:val="24"/>
                <w:lang w:val="ja-JP"/>
              </w:rPr>
            </w:pPr>
          </w:p>
          <w:p w14:paraId="5CCA51B6" w14:textId="77777777" w:rsidR="0019370E" w:rsidRPr="00AC3207" w:rsidRDefault="0019370E" w:rsidP="00F92B23">
            <w:pPr>
              <w:tabs>
                <w:tab w:val="left" w:pos="630"/>
              </w:tabs>
              <w:ind w:left="240" w:hangingChars="100" w:hanging="240"/>
              <w:rPr>
                <w:rFonts w:ascii="HG丸ｺﾞｼｯｸM-PRO" w:eastAsia="HG丸ｺﾞｼｯｸM-PRO" w:hAnsi="HG丸ｺﾞｼｯｸM-PRO" w:cs="ＭＳ Ｐゴシック"/>
                <w:color w:val="000000"/>
                <w:kern w:val="0"/>
                <w:sz w:val="24"/>
                <w:szCs w:val="24"/>
                <w:lang w:val="ja-JP"/>
              </w:rPr>
            </w:pPr>
            <w:r w:rsidRPr="00AC3207">
              <w:rPr>
                <w:rFonts w:ascii="HG丸ｺﾞｼｯｸM-PRO" w:eastAsia="HG丸ｺﾞｼｯｸM-PRO" w:hAnsi="HG丸ｺﾞｼｯｸM-PRO" w:cs="ＭＳ Ｐゴシック" w:hint="eastAsia"/>
                <w:kern w:val="0"/>
                <w:sz w:val="24"/>
                <w:szCs w:val="24"/>
                <w:lang w:val="ja-JP"/>
              </w:rPr>
              <w:t>○　また、「在日外国人教育のための資料集（DVD）」教材について、2023年（令和５年）３月に増補版を作成しました。これらを活用し、小・中・高等学校の連続性、系統性に留意しながら十分な連携を図り、人権教育をふまえた取組みを進めるよう今後も指</w:t>
            </w:r>
            <w:r w:rsidRPr="00AC3207">
              <w:rPr>
                <w:rFonts w:ascii="HG丸ｺﾞｼｯｸM-PRO" w:eastAsia="HG丸ｺﾞｼｯｸM-PRO" w:hAnsi="HG丸ｺﾞｼｯｸM-PRO" w:cs="ＭＳ Ｐゴシック" w:hint="eastAsia"/>
                <w:color w:val="000000"/>
                <w:kern w:val="0"/>
                <w:sz w:val="24"/>
                <w:szCs w:val="24"/>
                <w:lang w:val="ja-JP"/>
              </w:rPr>
              <w:t>導してまいります。</w:t>
            </w:r>
          </w:p>
          <w:p w14:paraId="1A37936D" w14:textId="77777777" w:rsidR="0019370E" w:rsidRPr="00AC3207" w:rsidRDefault="0019370E" w:rsidP="00115401">
            <w:pPr>
              <w:tabs>
                <w:tab w:val="left" w:pos="7095"/>
              </w:tabs>
              <w:ind w:leftChars="17" w:left="276" w:hangingChars="100" w:hanging="240"/>
              <w:rPr>
                <w:rFonts w:ascii="HG丸ｺﾞｼｯｸM-PRO" w:eastAsia="HG丸ｺﾞｼｯｸM-PRO" w:hAnsi="HG丸ｺﾞｼｯｸM-PRO" w:cs="ＭＳ Ｐゴシック"/>
                <w:color w:val="000000"/>
                <w:kern w:val="0"/>
                <w:sz w:val="24"/>
                <w:szCs w:val="24"/>
                <w:lang w:val="ja-JP"/>
              </w:rPr>
            </w:pPr>
          </w:p>
          <w:p w14:paraId="611F814E" w14:textId="77777777" w:rsidR="0019370E" w:rsidRPr="00AC3207" w:rsidRDefault="0019370E" w:rsidP="00961A21">
            <w:pPr>
              <w:rPr>
                <w:rFonts w:ascii="HG丸ｺﾞｼｯｸM-PRO" w:eastAsia="HG丸ｺﾞｼｯｸM-PRO" w:hAnsi="HG丸ｺﾞｼｯｸM-PRO"/>
                <w:sz w:val="24"/>
                <w:szCs w:val="24"/>
              </w:rPr>
            </w:pPr>
          </w:p>
        </w:tc>
      </w:tr>
      <w:tr w:rsidR="0019370E" w:rsidRPr="00AC3207" w14:paraId="698EC713" w14:textId="77777777" w:rsidTr="00A6523D">
        <w:tc>
          <w:tcPr>
            <w:tcW w:w="9180" w:type="dxa"/>
            <w:shd w:val="clear" w:color="auto" w:fill="auto"/>
          </w:tcPr>
          <w:p w14:paraId="5DB1B5A5" w14:textId="77777777" w:rsidR="0019370E" w:rsidRPr="00AC3207" w:rsidRDefault="0019370E" w:rsidP="00961A21">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（回答部局課名）</w:t>
            </w:r>
          </w:p>
          <w:p w14:paraId="0592529D" w14:textId="77777777" w:rsidR="0019370E" w:rsidRPr="00AC3207" w:rsidRDefault="0019370E" w:rsidP="00961A21">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教育庁　市町村教育室　小中学校課</w:t>
            </w:r>
          </w:p>
          <w:p w14:paraId="5977F214" w14:textId="77777777" w:rsidR="0019370E" w:rsidRPr="00AC3207" w:rsidRDefault="0019370E" w:rsidP="00961A21">
            <w:pPr>
              <w:rPr>
                <w:rFonts w:ascii="HG丸ｺﾞｼｯｸM-PRO" w:eastAsia="HG丸ｺﾞｼｯｸM-PRO" w:hAnsi="HG丸ｺﾞｼｯｸM-PRO"/>
                <w:sz w:val="24"/>
                <w:szCs w:val="24"/>
              </w:rPr>
            </w:pPr>
          </w:p>
        </w:tc>
      </w:tr>
    </w:tbl>
    <w:p w14:paraId="25780DA1" w14:textId="70632F5D" w:rsidR="0019370E" w:rsidRPr="00AC3207" w:rsidRDefault="0019370E" w:rsidP="00A6523D">
      <w:pPr>
        <w:ind w:leftChars="1" w:left="242"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※要望項目欄に項目番号と内容を記入願います。</w:t>
      </w:r>
    </w:p>
    <w:p w14:paraId="281D05C3" w14:textId="77777777" w:rsidR="00AC3207" w:rsidRPr="00AC3207" w:rsidRDefault="00AC3207" w:rsidP="00A6523D">
      <w:pPr>
        <w:ind w:leftChars="1" w:left="242" w:hangingChars="100" w:hanging="240"/>
        <w:rPr>
          <w:rFonts w:ascii="HG丸ｺﾞｼｯｸM-PRO" w:eastAsia="HG丸ｺﾞｼｯｸM-PRO" w:hAnsi="HG丸ｺﾞｼｯｸM-PRO"/>
          <w:sz w:val="24"/>
          <w:szCs w:val="24"/>
        </w:rPr>
      </w:pPr>
    </w:p>
    <w:p w14:paraId="168E0B4D" w14:textId="77777777" w:rsidR="0019370E" w:rsidRPr="00AC3207" w:rsidRDefault="0019370E" w:rsidP="00A12A44">
      <w:pPr>
        <w:ind w:left="240" w:hangingChars="100" w:hanging="240"/>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様式　２</w:t>
      </w:r>
    </w:p>
    <w:p w14:paraId="6254430A" w14:textId="77777777" w:rsidR="0019370E" w:rsidRPr="00AC3207" w:rsidRDefault="0019370E" w:rsidP="00A12A44">
      <w:pPr>
        <w:ind w:left="240" w:hangingChars="100" w:hanging="240"/>
        <w:jc w:val="cente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xml:space="preserve">回　　　答　</w:t>
      </w:r>
    </w:p>
    <w:p w14:paraId="559CCE11" w14:textId="77777777" w:rsidR="0019370E" w:rsidRPr="00AC3207" w:rsidRDefault="0019370E" w:rsidP="00A12A44">
      <w:pPr>
        <w:ind w:left="240" w:hangingChars="100" w:hanging="240"/>
        <w:jc w:val="center"/>
        <w:rPr>
          <w:rFonts w:ascii="HG丸ｺﾞｼｯｸM-PRO" w:eastAsia="HG丸ｺﾞｼｯｸM-PRO" w:hAnsi="HG丸ｺﾞｼｯｸM-PRO"/>
          <w:sz w:val="24"/>
          <w:szCs w:val="24"/>
        </w:rPr>
      </w:pPr>
    </w:p>
    <w:p w14:paraId="7B9A508B" w14:textId="77777777" w:rsidR="0019370E" w:rsidRPr="00AC3207" w:rsidRDefault="0019370E" w:rsidP="00A12A44">
      <w:pPr>
        <w:ind w:leftChars="1" w:left="220" w:hangingChars="91" w:hanging="218"/>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団体名　（多民族・多文化社会を求める実行委員会）</w:t>
      </w:r>
    </w:p>
    <w:p w14:paraId="6A10D3B0" w14:textId="77777777" w:rsidR="0019370E" w:rsidRPr="00AC3207" w:rsidRDefault="0019370E" w:rsidP="00A12A44">
      <w:pPr>
        <w:ind w:leftChars="1" w:left="242" w:hangingChars="100" w:hanging="240"/>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9370E" w:rsidRPr="00AC3207" w14:paraId="28F2AED4" w14:textId="77777777" w:rsidTr="00D24178">
        <w:trPr>
          <w:trHeight w:val="1651"/>
        </w:trPr>
        <w:tc>
          <w:tcPr>
            <w:tcW w:w="9180" w:type="dxa"/>
            <w:shd w:val="clear" w:color="auto" w:fill="auto"/>
          </w:tcPr>
          <w:p w14:paraId="2295F60F" w14:textId="77777777" w:rsidR="0019370E" w:rsidRPr="00AC3207" w:rsidRDefault="0019370E" w:rsidP="00471CD5">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w:t>
            </w:r>
          </w:p>
          <w:p w14:paraId="6E0D5F3C" w14:textId="77777777" w:rsidR="0019370E" w:rsidRPr="00AC3207" w:rsidRDefault="0019370E" w:rsidP="00A12A44">
            <w:pPr>
              <w:rPr>
                <w:rFonts w:ascii="HG丸ｺﾞｼｯｸM-PRO" w:eastAsia="HG丸ｺﾞｼｯｸM-PRO" w:hAnsi="HG丸ｺﾞｼｯｸM-PRO"/>
                <w:kern w:val="0"/>
                <w:sz w:val="24"/>
                <w:szCs w:val="24"/>
              </w:rPr>
            </w:pPr>
            <w:r w:rsidRPr="00AC3207">
              <w:rPr>
                <w:rFonts w:ascii="HG丸ｺﾞｼｯｸM-PRO" w:eastAsia="HG丸ｺﾞｼｯｸM-PRO" w:hAnsi="HG丸ｺﾞｼｯｸM-PRO" w:hint="eastAsia"/>
                <w:kern w:val="0"/>
                <w:sz w:val="24"/>
                <w:szCs w:val="24"/>
              </w:rPr>
              <w:t>2</w:t>
            </w:r>
            <w:r w:rsidRPr="00AC3207">
              <w:rPr>
                <w:rFonts w:ascii="HG丸ｺﾞｼｯｸM-PRO" w:eastAsia="HG丸ｺﾞｼｯｸM-PRO" w:hAnsi="HG丸ｺﾞｼｯｸM-PRO"/>
                <w:kern w:val="0"/>
                <w:sz w:val="24"/>
                <w:szCs w:val="24"/>
              </w:rPr>
              <w:t>.5</w:t>
            </w:r>
            <w:r w:rsidRPr="00AC3207">
              <w:rPr>
                <w:rFonts w:ascii="HG丸ｺﾞｼｯｸM-PRO" w:eastAsia="HG丸ｺﾞｼｯｸM-PRO" w:hAnsi="HG丸ｺﾞｼｯｸM-PRO" w:hint="eastAsia"/>
                <w:kern w:val="0"/>
                <w:sz w:val="24"/>
                <w:szCs w:val="24"/>
              </w:rPr>
              <w:t xml:space="preserve">　民族学級</w:t>
            </w:r>
          </w:p>
          <w:p w14:paraId="120B6D12" w14:textId="77777777" w:rsidR="0019370E" w:rsidRPr="00AC3207" w:rsidRDefault="0019370E" w:rsidP="00D24178">
            <w:pPr>
              <w:ind w:leftChars="100" w:left="450" w:hangingChars="100" w:hanging="240"/>
              <w:rPr>
                <w:rFonts w:ascii="HG丸ｺﾞｼｯｸM-PRO" w:eastAsia="HG丸ｺﾞｼｯｸM-PRO" w:hAnsi="HG丸ｺﾞｼｯｸM-PRO"/>
                <w:kern w:val="0"/>
                <w:sz w:val="24"/>
                <w:szCs w:val="24"/>
                <w:u w:val="single"/>
              </w:rPr>
            </w:pPr>
            <w:r w:rsidRPr="00AC3207">
              <w:rPr>
                <w:rFonts w:ascii="HG丸ｺﾞｼｯｸM-PRO" w:eastAsia="HG丸ｺﾞｼｯｸM-PRO" w:hAnsi="HG丸ｺﾞｼｯｸM-PRO" w:hint="eastAsia"/>
                <w:kern w:val="0"/>
                <w:sz w:val="24"/>
                <w:szCs w:val="24"/>
              </w:rPr>
              <w:t>2</w:t>
            </w:r>
            <w:r w:rsidRPr="00AC3207">
              <w:rPr>
                <w:rFonts w:ascii="HG丸ｺﾞｼｯｸM-PRO" w:eastAsia="HG丸ｺﾞｼｯｸM-PRO" w:hAnsi="HG丸ｺﾞｼｯｸM-PRO"/>
                <w:kern w:val="0"/>
                <w:sz w:val="24"/>
                <w:szCs w:val="24"/>
              </w:rPr>
              <w:t>.5.6</w:t>
            </w:r>
            <w:r w:rsidRPr="00AC3207">
              <w:rPr>
                <w:rFonts w:ascii="HG丸ｺﾞｼｯｸM-PRO" w:eastAsia="HG丸ｺﾞｼｯｸM-PRO" w:hAnsi="HG丸ｺﾞｼｯｸM-PRO" w:hint="eastAsia"/>
                <w:kern w:val="0"/>
                <w:sz w:val="24"/>
                <w:szCs w:val="24"/>
              </w:rPr>
              <w:t>大阪市・堺市への税源移譲に関わらず、これまでの府費民族講師が従来と変わりなく教育活動に専念できるようにしてください。</w:t>
            </w:r>
          </w:p>
          <w:p w14:paraId="5B641125" w14:textId="77777777" w:rsidR="0019370E" w:rsidRPr="00AC3207" w:rsidRDefault="0019370E" w:rsidP="00A978ED">
            <w:pPr>
              <w:ind w:left="720" w:hangingChars="300" w:hanging="720"/>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kern w:val="0"/>
                <w:sz w:val="24"/>
                <w:szCs w:val="24"/>
              </w:rPr>
              <w:t xml:space="preserve">　</w:t>
            </w:r>
          </w:p>
        </w:tc>
      </w:tr>
      <w:tr w:rsidR="0019370E" w:rsidRPr="00AC3207" w14:paraId="7D3754D5" w14:textId="77777777" w:rsidTr="00471CD5">
        <w:tc>
          <w:tcPr>
            <w:tcW w:w="9180" w:type="dxa"/>
            <w:shd w:val="clear" w:color="auto" w:fill="auto"/>
          </w:tcPr>
          <w:p w14:paraId="0129D48F" w14:textId="77777777" w:rsidR="0019370E" w:rsidRPr="00AC3207" w:rsidRDefault="0019370E" w:rsidP="00471CD5">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w:t>
            </w:r>
          </w:p>
          <w:p w14:paraId="3CCC27C0" w14:textId="77777777" w:rsidR="0019370E" w:rsidRPr="00AC3207" w:rsidRDefault="0019370E" w:rsidP="00471CD5">
            <w:pPr>
              <w:tabs>
                <w:tab w:val="left" w:pos="7095"/>
              </w:tabs>
              <w:ind w:leftChars="17" w:left="276" w:hangingChars="100" w:hanging="240"/>
              <w:rPr>
                <w:rFonts w:ascii="HG丸ｺﾞｼｯｸM-PRO" w:eastAsia="HG丸ｺﾞｼｯｸM-PRO" w:hAnsi="HG丸ｺﾞｼｯｸM-PRO" w:cs="ＭＳ Ｐゴシック"/>
                <w:kern w:val="0"/>
                <w:sz w:val="24"/>
                <w:szCs w:val="24"/>
                <w:lang w:val="ja-JP"/>
              </w:rPr>
            </w:pPr>
          </w:p>
          <w:p w14:paraId="7F1DB442" w14:textId="77777777" w:rsidR="0019370E" w:rsidRPr="00AC3207" w:rsidRDefault="0019370E" w:rsidP="002F1630">
            <w:pPr>
              <w:pStyle w:val="3"/>
              <w:ind w:leftChars="0" w:left="240" w:hangingChars="100" w:hanging="240"/>
              <w:rPr>
                <w:rFonts w:ascii="HG丸ｺﾞｼｯｸM-PRO" w:eastAsia="HG丸ｺﾞｼｯｸM-PRO" w:hAnsi="HG丸ｺﾞｼｯｸM-PRO" w:cs="ＭＳ Ｐゴシック"/>
                <w:kern w:val="0"/>
                <w:sz w:val="24"/>
                <w:szCs w:val="24"/>
                <w:lang w:val="ja-JP"/>
              </w:rPr>
            </w:pPr>
            <w:r w:rsidRPr="00AC3207">
              <w:rPr>
                <w:rFonts w:ascii="HG丸ｺﾞｼｯｸM-PRO" w:eastAsia="HG丸ｺﾞｼｯｸM-PRO" w:hAnsi="HG丸ｺﾞｼｯｸM-PRO" w:hint="eastAsia"/>
                <w:kern w:val="0"/>
                <w:sz w:val="24"/>
                <w:szCs w:val="24"/>
              </w:rPr>
              <w:t xml:space="preserve">○　</w:t>
            </w:r>
            <w:r w:rsidRPr="00AC3207">
              <w:rPr>
                <w:rFonts w:ascii="HG丸ｺﾞｼｯｸM-PRO" w:eastAsia="HG丸ｺﾞｼｯｸM-PRO" w:hAnsi="HG丸ｺﾞｼｯｸM-PRO" w:cs="ＭＳ Ｐゴシック" w:hint="eastAsia"/>
                <w:kern w:val="0"/>
                <w:sz w:val="24"/>
                <w:szCs w:val="24"/>
                <w:lang w:val="ja-JP"/>
              </w:rPr>
              <w:t>民族講師につきましては、現在、府内の小学校３校に配置しており、外国にルーツのある子どもたちのアイデンティティの確立に重要な役割を果たしていただいているとともに、授業を持ちながら、民族学級の活動や、国際理解・多文化共生教育の推進にご尽力いただいていると認識しております。</w:t>
            </w:r>
          </w:p>
          <w:p w14:paraId="31994688" w14:textId="77777777" w:rsidR="0019370E" w:rsidRPr="00AC3207" w:rsidRDefault="0019370E" w:rsidP="002F1630">
            <w:pPr>
              <w:pStyle w:val="3"/>
              <w:ind w:leftChars="0" w:left="240" w:hangingChars="100" w:hanging="240"/>
              <w:rPr>
                <w:rFonts w:ascii="HG丸ｺﾞｼｯｸM-PRO" w:eastAsia="HG丸ｺﾞｼｯｸM-PRO" w:hAnsi="HG丸ｺﾞｼｯｸM-PRO" w:cs="ＭＳ Ｐゴシック"/>
                <w:kern w:val="0"/>
                <w:sz w:val="24"/>
                <w:szCs w:val="24"/>
                <w:lang w:val="ja-JP"/>
              </w:rPr>
            </w:pPr>
          </w:p>
          <w:p w14:paraId="6033A14D" w14:textId="77777777" w:rsidR="0019370E" w:rsidRPr="00AC3207" w:rsidRDefault="0019370E" w:rsidP="00A978ED">
            <w:pPr>
              <w:tabs>
                <w:tab w:val="left" w:pos="7095"/>
              </w:tabs>
              <w:ind w:left="240" w:hangingChars="100" w:hanging="240"/>
              <w:rPr>
                <w:rFonts w:ascii="HG丸ｺﾞｼｯｸM-PRO" w:eastAsia="HG丸ｺﾞｼｯｸM-PRO" w:hAnsi="HG丸ｺﾞｼｯｸM-PRO" w:cs="ＭＳ Ｐゴシック"/>
                <w:kern w:val="0"/>
                <w:sz w:val="24"/>
                <w:szCs w:val="24"/>
                <w:lang w:val="ja-JP"/>
              </w:rPr>
            </w:pPr>
            <w:r w:rsidRPr="00AC3207">
              <w:rPr>
                <w:rFonts w:ascii="HG丸ｺﾞｼｯｸM-PRO" w:eastAsia="HG丸ｺﾞｼｯｸM-PRO" w:hAnsi="HG丸ｺﾞｼｯｸM-PRO" w:cs="ＭＳ Ｐゴシック" w:hint="eastAsia"/>
                <w:kern w:val="0"/>
                <w:sz w:val="24"/>
                <w:szCs w:val="24"/>
                <w:lang w:val="ja-JP"/>
              </w:rPr>
              <w:t>○　一方、これまで府議会において、児童や保護者の意向に沿わない対応が行われている、一つの国に偏り諸外国の理解を深める取組みが行われていない等の指摘があり、加配措置の在り方について議論がなされ、厳しい目が向けられている状況にあります。</w:t>
            </w:r>
          </w:p>
          <w:p w14:paraId="37BFF545" w14:textId="77777777" w:rsidR="0019370E" w:rsidRPr="00AC3207" w:rsidRDefault="0019370E" w:rsidP="00D24178">
            <w:pPr>
              <w:pStyle w:val="3"/>
              <w:ind w:leftChars="0" w:left="0"/>
              <w:rPr>
                <w:rFonts w:ascii="HG丸ｺﾞｼｯｸM-PRO" w:eastAsia="HG丸ｺﾞｼｯｸM-PRO" w:hAnsi="HG丸ｺﾞｼｯｸM-PRO" w:cs="ＭＳ Ｐゴシック"/>
                <w:kern w:val="0"/>
                <w:sz w:val="24"/>
                <w:szCs w:val="24"/>
                <w:lang w:val="ja-JP"/>
              </w:rPr>
            </w:pPr>
          </w:p>
          <w:p w14:paraId="5A3119ED" w14:textId="77777777" w:rsidR="0019370E" w:rsidRPr="00AC3207" w:rsidRDefault="0019370E" w:rsidP="00D24178">
            <w:pPr>
              <w:pStyle w:val="3"/>
              <w:ind w:leftChars="0" w:left="240" w:hangingChars="100" w:hanging="240"/>
              <w:rPr>
                <w:rFonts w:ascii="HG丸ｺﾞｼｯｸM-PRO" w:eastAsia="HG丸ｺﾞｼｯｸM-PRO" w:hAnsi="HG丸ｺﾞｼｯｸM-PRO"/>
                <w:kern w:val="0"/>
                <w:sz w:val="24"/>
                <w:szCs w:val="24"/>
              </w:rPr>
            </w:pPr>
            <w:r w:rsidRPr="00AC3207">
              <w:rPr>
                <w:rFonts w:ascii="HG丸ｺﾞｼｯｸM-PRO" w:eastAsia="HG丸ｺﾞｼｯｸM-PRO" w:hAnsi="HG丸ｺﾞｼｯｸM-PRO" w:cs="ＭＳ Ｐゴシック" w:hint="eastAsia"/>
                <w:kern w:val="0"/>
                <w:sz w:val="24"/>
                <w:szCs w:val="24"/>
                <w:lang w:val="ja-JP"/>
              </w:rPr>
              <w:t>○　府教育庁としましては、国際理解・多文化共生教育の推進という加配措置の趣旨・目的を改めて明確にするとともに、適切な運用に努めてまいります。</w:t>
            </w:r>
          </w:p>
          <w:p w14:paraId="28BC8C57" w14:textId="77777777" w:rsidR="0019370E" w:rsidRPr="00AC3207" w:rsidRDefault="0019370E" w:rsidP="00A12A44">
            <w:pPr>
              <w:pStyle w:val="3"/>
              <w:ind w:left="1080" w:hangingChars="100" w:hanging="240"/>
              <w:rPr>
                <w:rFonts w:ascii="HG丸ｺﾞｼｯｸM-PRO" w:eastAsia="HG丸ｺﾞｼｯｸM-PRO" w:hAnsi="HG丸ｺﾞｼｯｸM-PRO"/>
                <w:kern w:val="0"/>
                <w:sz w:val="24"/>
                <w:szCs w:val="24"/>
              </w:rPr>
            </w:pPr>
          </w:p>
          <w:p w14:paraId="6460A704" w14:textId="77777777" w:rsidR="0019370E" w:rsidRPr="00AC3207" w:rsidRDefault="0019370E" w:rsidP="00471CD5">
            <w:pPr>
              <w:tabs>
                <w:tab w:val="left" w:pos="7095"/>
              </w:tabs>
              <w:ind w:leftChars="17" w:left="276" w:hangingChars="100" w:hanging="240"/>
              <w:rPr>
                <w:rFonts w:ascii="HG丸ｺﾞｼｯｸM-PRO" w:eastAsia="HG丸ｺﾞｼｯｸM-PRO" w:hAnsi="HG丸ｺﾞｼｯｸM-PRO"/>
                <w:kern w:val="0"/>
                <w:sz w:val="24"/>
                <w:szCs w:val="24"/>
              </w:rPr>
            </w:pPr>
          </w:p>
          <w:p w14:paraId="67675B83" w14:textId="77777777" w:rsidR="0019370E" w:rsidRPr="00AC3207" w:rsidRDefault="0019370E" w:rsidP="00471CD5">
            <w:pPr>
              <w:tabs>
                <w:tab w:val="left" w:pos="7095"/>
              </w:tabs>
              <w:ind w:leftChars="17" w:left="276" w:hangingChars="100" w:hanging="240"/>
              <w:rPr>
                <w:rFonts w:ascii="HG丸ｺﾞｼｯｸM-PRO" w:eastAsia="HG丸ｺﾞｼｯｸM-PRO" w:hAnsi="HG丸ｺﾞｼｯｸM-PRO" w:cs="ＭＳ Ｐゴシック"/>
                <w:kern w:val="0"/>
                <w:sz w:val="24"/>
                <w:szCs w:val="24"/>
                <w:lang w:val="ja-JP"/>
              </w:rPr>
            </w:pPr>
          </w:p>
          <w:p w14:paraId="032EAD33" w14:textId="77777777" w:rsidR="0019370E" w:rsidRPr="00AC3207" w:rsidRDefault="0019370E" w:rsidP="00B00F51">
            <w:pPr>
              <w:tabs>
                <w:tab w:val="left" w:pos="7095"/>
              </w:tabs>
              <w:rPr>
                <w:rFonts w:ascii="HG丸ｺﾞｼｯｸM-PRO" w:eastAsia="HG丸ｺﾞｼｯｸM-PRO" w:hAnsi="HG丸ｺﾞｼｯｸM-PRO" w:cs="ＭＳ Ｐゴシック"/>
                <w:kern w:val="0"/>
                <w:sz w:val="24"/>
                <w:szCs w:val="24"/>
                <w:lang w:val="ja-JP"/>
              </w:rPr>
            </w:pPr>
          </w:p>
          <w:p w14:paraId="30B733A0" w14:textId="77777777" w:rsidR="0019370E" w:rsidRPr="00AC3207" w:rsidRDefault="0019370E" w:rsidP="00471CD5">
            <w:pPr>
              <w:tabs>
                <w:tab w:val="left" w:pos="7095"/>
              </w:tabs>
              <w:ind w:leftChars="17" w:left="276" w:hangingChars="100" w:hanging="240"/>
              <w:rPr>
                <w:rFonts w:ascii="HG丸ｺﾞｼｯｸM-PRO" w:eastAsia="HG丸ｺﾞｼｯｸM-PRO" w:hAnsi="HG丸ｺﾞｼｯｸM-PRO" w:cs="ＭＳ Ｐゴシック"/>
                <w:kern w:val="0"/>
                <w:sz w:val="24"/>
                <w:szCs w:val="24"/>
                <w:lang w:val="ja-JP"/>
              </w:rPr>
            </w:pPr>
          </w:p>
          <w:p w14:paraId="7F446082" w14:textId="77777777" w:rsidR="0019370E" w:rsidRPr="00AC3207" w:rsidRDefault="0019370E" w:rsidP="00471CD5">
            <w:pPr>
              <w:rPr>
                <w:rFonts w:ascii="HG丸ｺﾞｼｯｸM-PRO" w:eastAsia="HG丸ｺﾞｼｯｸM-PRO" w:hAnsi="HG丸ｺﾞｼｯｸM-PRO"/>
                <w:sz w:val="24"/>
                <w:szCs w:val="24"/>
              </w:rPr>
            </w:pPr>
          </w:p>
        </w:tc>
      </w:tr>
      <w:tr w:rsidR="0019370E" w:rsidRPr="00AC3207" w14:paraId="3F57E746" w14:textId="77777777" w:rsidTr="00471CD5">
        <w:tc>
          <w:tcPr>
            <w:tcW w:w="9180" w:type="dxa"/>
            <w:shd w:val="clear" w:color="auto" w:fill="auto"/>
          </w:tcPr>
          <w:p w14:paraId="4EBE6816" w14:textId="77777777" w:rsidR="0019370E" w:rsidRPr="00AC3207" w:rsidRDefault="0019370E" w:rsidP="00471CD5">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（回答部局課名）</w:t>
            </w:r>
          </w:p>
          <w:p w14:paraId="79AC05CE" w14:textId="77777777" w:rsidR="0019370E" w:rsidRPr="00AC3207" w:rsidRDefault="0019370E" w:rsidP="00471CD5">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教育庁　教職員室　教職員人事課</w:t>
            </w:r>
          </w:p>
          <w:p w14:paraId="5767ACAA" w14:textId="77777777" w:rsidR="0019370E" w:rsidRPr="00AC3207" w:rsidRDefault="0019370E" w:rsidP="00471CD5">
            <w:pPr>
              <w:rPr>
                <w:rFonts w:ascii="HG丸ｺﾞｼｯｸM-PRO" w:eastAsia="HG丸ｺﾞｼｯｸM-PRO" w:hAnsi="HG丸ｺﾞｼｯｸM-PRO"/>
                <w:sz w:val="24"/>
                <w:szCs w:val="24"/>
              </w:rPr>
            </w:pPr>
          </w:p>
        </w:tc>
      </w:tr>
    </w:tbl>
    <w:p w14:paraId="2A504963" w14:textId="7C72D0CB" w:rsidR="0019370E" w:rsidRPr="00AC3207" w:rsidRDefault="0019370E" w:rsidP="00A12A44">
      <w:pPr>
        <w:ind w:leftChars="1" w:left="242"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※要望項目欄に項目番号と内容を記入願います。</w:t>
      </w:r>
    </w:p>
    <w:p w14:paraId="5BC0FC79" w14:textId="77777777" w:rsidR="00AC3207" w:rsidRPr="00AC3207" w:rsidRDefault="00AC3207" w:rsidP="00A12A44">
      <w:pPr>
        <w:ind w:leftChars="1" w:left="242" w:hangingChars="100" w:hanging="240"/>
        <w:rPr>
          <w:rFonts w:ascii="HG丸ｺﾞｼｯｸM-PRO" w:eastAsia="HG丸ｺﾞｼｯｸM-PRO" w:hAnsi="HG丸ｺﾞｼｯｸM-PRO"/>
          <w:sz w:val="24"/>
          <w:szCs w:val="24"/>
        </w:rPr>
      </w:pPr>
    </w:p>
    <w:p w14:paraId="71B53235" w14:textId="77777777" w:rsidR="0019370E" w:rsidRPr="00AC3207" w:rsidRDefault="0019370E" w:rsidP="00B96056">
      <w:pPr>
        <w:ind w:left="240" w:hangingChars="100" w:hanging="240"/>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様式　２</w:t>
      </w:r>
    </w:p>
    <w:p w14:paraId="4F541815" w14:textId="77777777" w:rsidR="0019370E" w:rsidRPr="00AC3207" w:rsidRDefault="0019370E" w:rsidP="00B96056">
      <w:pPr>
        <w:ind w:left="240" w:hangingChars="100" w:hanging="240"/>
        <w:jc w:val="cente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xml:space="preserve">回　　　答　</w:t>
      </w:r>
    </w:p>
    <w:p w14:paraId="682CCF25" w14:textId="77777777" w:rsidR="0019370E" w:rsidRPr="00AC3207" w:rsidRDefault="0019370E" w:rsidP="00B96056">
      <w:pPr>
        <w:ind w:left="240" w:hangingChars="100" w:hanging="240"/>
        <w:jc w:val="center"/>
        <w:rPr>
          <w:rFonts w:ascii="HG丸ｺﾞｼｯｸM-PRO" w:eastAsia="HG丸ｺﾞｼｯｸM-PRO" w:hAnsi="HG丸ｺﾞｼｯｸM-PRO"/>
          <w:sz w:val="24"/>
          <w:szCs w:val="24"/>
        </w:rPr>
      </w:pPr>
    </w:p>
    <w:p w14:paraId="1A139F67" w14:textId="77777777" w:rsidR="0019370E" w:rsidRPr="00AC3207" w:rsidRDefault="0019370E" w:rsidP="004C1796">
      <w:pPr>
        <w:ind w:leftChars="1" w:left="220" w:hangingChars="91" w:hanging="218"/>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団体名　（多民族・多文化社会を求める実行委員会）</w:t>
      </w:r>
    </w:p>
    <w:p w14:paraId="7DD6E78A" w14:textId="77777777" w:rsidR="0019370E" w:rsidRPr="00AC3207" w:rsidRDefault="0019370E" w:rsidP="00B96056">
      <w:pPr>
        <w:ind w:leftChars="1" w:left="242" w:hangingChars="100" w:hanging="240"/>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9370E" w:rsidRPr="00AC3207" w14:paraId="4D92B5F3" w14:textId="77777777" w:rsidTr="00A6523D">
        <w:tc>
          <w:tcPr>
            <w:tcW w:w="9180" w:type="dxa"/>
            <w:shd w:val="clear" w:color="auto" w:fill="auto"/>
          </w:tcPr>
          <w:p w14:paraId="387D9105" w14:textId="77777777" w:rsidR="0019370E" w:rsidRPr="00AC3207" w:rsidRDefault="0019370E" w:rsidP="00566EC4">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w:t>
            </w:r>
          </w:p>
          <w:p w14:paraId="44313845" w14:textId="77777777" w:rsidR="0019370E" w:rsidRPr="00AC3207" w:rsidRDefault="0019370E" w:rsidP="001A2479">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2.5　民族学級</w:t>
            </w:r>
          </w:p>
          <w:p w14:paraId="2F488589" w14:textId="77777777" w:rsidR="0019370E" w:rsidRPr="00AC3207" w:rsidRDefault="0019370E" w:rsidP="00270290">
            <w:pPr>
              <w:ind w:leftChars="100" w:left="45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2.5.7　府内の各地域において、これまで積み上げてきた在日韓国朝鮮人教育や国際理解教育の取り組み</w:t>
            </w:r>
            <w:r w:rsidRPr="00AC3207">
              <w:rPr>
                <w:rFonts w:ascii="HG丸ｺﾞｼｯｸM-PRO" w:eastAsia="HG丸ｺﾞｼｯｸM-PRO" w:hAnsi="HG丸ｺﾞｼｯｸM-PRO" w:hint="eastAsia"/>
                <w:sz w:val="24"/>
                <w:szCs w:val="24"/>
                <w:u w:val="single"/>
              </w:rPr>
              <w:t>の意義を踏まえて、</w:t>
            </w:r>
            <w:r w:rsidRPr="00AC3207">
              <w:rPr>
                <w:rFonts w:ascii="HG丸ｺﾞｼｯｸM-PRO" w:eastAsia="HG丸ｺﾞｼｯｸM-PRO" w:hAnsi="HG丸ｺﾞｼｯｸM-PRO" w:hint="eastAsia"/>
                <w:sz w:val="24"/>
                <w:szCs w:val="24"/>
              </w:rPr>
              <w:t>後退することがないように実態を把握し指導してください。</w:t>
            </w:r>
          </w:p>
          <w:p w14:paraId="0C37A3C7" w14:textId="77777777" w:rsidR="0019370E" w:rsidRPr="00AC3207" w:rsidRDefault="0019370E" w:rsidP="00A47E4D">
            <w:pPr>
              <w:ind w:leftChars="400" w:left="840"/>
              <w:rPr>
                <w:rFonts w:ascii="HG丸ｺﾞｼｯｸM-PRO" w:eastAsia="HG丸ｺﾞｼｯｸM-PRO" w:hAnsi="HG丸ｺﾞｼｯｸM-PRO"/>
                <w:sz w:val="24"/>
                <w:szCs w:val="24"/>
              </w:rPr>
            </w:pPr>
          </w:p>
        </w:tc>
      </w:tr>
      <w:tr w:rsidR="0019370E" w:rsidRPr="00AC3207" w14:paraId="4E8F183D" w14:textId="77777777" w:rsidTr="00AC3207">
        <w:trPr>
          <w:trHeight w:val="6576"/>
        </w:trPr>
        <w:tc>
          <w:tcPr>
            <w:tcW w:w="9180" w:type="dxa"/>
            <w:shd w:val="clear" w:color="auto" w:fill="auto"/>
          </w:tcPr>
          <w:p w14:paraId="105B0F03" w14:textId="77777777" w:rsidR="0019370E" w:rsidRPr="00AC3207" w:rsidRDefault="0019370E" w:rsidP="00840527">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w:t>
            </w:r>
          </w:p>
          <w:p w14:paraId="105B9081" w14:textId="77777777" w:rsidR="0019370E" w:rsidRPr="00AC3207" w:rsidRDefault="0019370E" w:rsidP="00840527">
            <w:pPr>
              <w:rPr>
                <w:rFonts w:ascii="HG丸ｺﾞｼｯｸM-PRO" w:eastAsia="HG丸ｺﾞｼｯｸM-PRO" w:hAnsi="HG丸ｺﾞｼｯｸM-PRO"/>
                <w:sz w:val="24"/>
                <w:szCs w:val="24"/>
              </w:rPr>
            </w:pPr>
          </w:p>
          <w:p w14:paraId="23C35100" w14:textId="77777777" w:rsidR="0019370E" w:rsidRPr="00AC3207" w:rsidRDefault="0019370E" w:rsidP="00270290">
            <w:pPr>
              <w:ind w:left="24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民族学級の取組みを継承し、国際理解・多文化共生教育のさらなる推進のため、民族講師を対象とした研修を引き続き実施するとともに、その内容については、今後とも、関係市と協議を重ねてまいります。</w:t>
            </w:r>
          </w:p>
          <w:p w14:paraId="2340ED2E" w14:textId="77777777" w:rsidR="0019370E" w:rsidRPr="00AC3207" w:rsidRDefault="0019370E" w:rsidP="00115401">
            <w:pPr>
              <w:tabs>
                <w:tab w:val="left" w:pos="7095"/>
              </w:tabs>
              <w:ind w:leftChars="17" w:left="276" w:hangingChars="100" w:hanging="240"/>
              <w:rPr>
                <w:rFonts w:ascii="HG丸ｺﾞｼｯｸM-PRO" w:eastAsia="HG丸ｺﾞｼｯｸM-PRO" w:hAnsi="HG丸ｺﾞｼｯｸM-PRO" w:cs="ＭＳ Ｐゴシック"/>
                <w:color w:val="000000"/>
                <w:kern w:val="0"/>
                <w:sz w:val="24"/>
                <w:szCs w:val="24"/>
                <w:lang w:val="ja-JP"/>
              </w:rPr>
            </w:pPr>
          </w:p>
          <w:p w14:paraId="0CD7D18F" w14:textId="77777777" w:rsidR="0019370E" w:rsidRPr="00AC3207" w:rsidRDefault="0019370E" w:rsidP="00961A21">
            <w:pPr>
              <w:rPr>
                <w:rFonts w:ascii="HG丸ｺﾞｼｯｸM-PRO" w:eastAsia="HG丸ｺﾞｼｯｸM-PRO" w:hAnsi="HG丸ｺﾞｼｯｸM-PRO"/>
                <w:sz w:val="24"/>
                <w:szCs w:val="24"/>
              </w:rPr>
            </w:pPr>
          </w:p>
        </w:tc>
      </w:tr>
      <w:tr w:rsidR="0019370E" w:rsidRPr="00AC3207" w14:paraId="725B2619" w14:textId="77777777" w:rsidTr="00A6523D">
        <w:tc>
          <w:tcPr>
            <w:tcW w:w="9180" w:type="dxa"/>
            <w:shd w:val="clear" w:color="auto" w:fill="auto"/>
          </w:tcPr>
          <w:p w14:paraId="62A1CC53" w14:textId="77777777" w:rsidR="0019370E" w:rsidRPr="00AC3207" w:rsidRDefault="0019370E" w:rsidP="00961A21">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（回答部局課名）</w:t>
            </w:r>
          </w:p>
          <w:p w14:paraId="74288921" w14:textId="77777777" w:rsidR="0019370E" w:rsidRPr="00AC3207" w:rsidRDefault="0019370E" w:rsidP="00840527">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教育庁　市町村教育室　小中学校課</w:t>
            </w:r>
          </w:p>
          <w:p w14:paraId="5221B64A" w14:textId="77777777" w:rsidR="0019370E" w:rsidRPr="00AC3207" w:rsidRDefault="0019370E" w:rsidP="00D16024">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xml:space="preserve">　　　　</w:t>
            </w:r>
          </w:p>
        </w:tc>
      </w:tr>
    </w:tbl>
    <w:p w14:paraId="2DD17888" w14:textId="15A28A32" w:rsidR="0019370E" w:rsidRPr="00AC3207" w:rsidRDefault="0019370E" w:rsidP="00A6523D">
      <w:pPr>
        <w:ind w:leftChars="1" w:left="242"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※要望項目欄に項目番号と内容を記入願います。</w:t>
      </w:r>
    </w:p>
    <w:p w14:paraId="179C6AA5" w14:textId="66B4048B" w:rsidR="00AC3207" w:rsidRPr="00AC3207" w:rsidRDefault="00AC3207" w:rsidP="00A6523D">
      <w:pPr>
        <w:ind w:leftChars="1" w:left="242" w:hangingChars="100" w:hanging="240"/>
        <w:rPr>
          <w:rFonts w:ascii="HG丸ｺﾞｼｯｸM-PRO" w:eastAsia="HG丸ｺﾞｼｯｸM-PRO" w:hAnsi="HG丸ｺﾞｼｯｸM-PRO"/>
          <w:sz w:val="24"/>
          <w:szCs w:val="24"/>
        </w:rPr>
      </w:pPr>
    </w:p>
    <w:p w14:paraId="231F4913" w14:textId="02432C0F" w:rsidR="00AC3207" w:rsidRPr="00AC3207" w:rsidRDefault="00AC3207" w:rsidP="00A6523D">
      <w:pPr>
        <w:ind w:leftChars="1" w:left="242" w:hangingChars="100" w:hanging="240"/>
        <w:rPr>
          <w:rFonts w:ascii="HG丸ｺﾞｼｯｸM-PRO" w:eastAsia="HG丸ｺﾞｼｯｸM-PRO" w:hAnsi="HG丸ｺﾞｼｯｸM-PRO"/>
          <w:sz w:val="24"/>
          <w:szCs w:val="24"/>
        </w:rPr>
      </w:pPr>
    </w:p>
    <w:p w14:paraId="65FDD9DE" w14:textId="77777777" w:rsidR="00AC3207" w:rsidRPr="00AC3207" w:rsidRDefault="00AC3207" w:rsidP="00A6523D">
      <w:pPr>
        <w:ind w:leftChars="1" w:left="242" w:hangingChars="100" w:hanging="240"/>
        <w:rPr>
          <w:rFonts w:ascii="HG丸ｺﾞｼｯｸM-PRO" w:eastAsia="HG丸ｺﾞｼｯｸM-PRO" w:hAnsi="HG丸ｺﾞｼｯｸM-PRO"/>
          <w:sz w:val="24"/>
          <w:szCs w:val="24"/>
        </w:rPr>
      </w:pPr>
    </w:p>
    <w:p w14:paraId="1BCB11A5" w14:textId="77777777" w:rsidR="0019370E" w:rsidRPr="00AC3207" w:rsidRDefault="0019370E" w:rsidP="00B96056">
      <w:pPr>
        <w:ind w:left="240" w:hangingChars="100" w:hanging="240"/>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様式　２</w:t>
      </w:r>
    </w:p>
    <w:p w14:paraId="58709D7D" w14:textId="77777777" w:rsidR="0019370E" w:rsidRPr="00AC3207" w:rsidRDefault="0019370E" w:rsidP="00B96056">
      <w:pPr>
        <w:ind w:left="240" w:hangingChars="100" w:hanging="240"/>
        <w:jc w:val="cente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xml:space="preserve">回　　　答　</w:t>
      </w:r>
    </w:p>
    <w:p w14:paraId="7356A73D" w14:textId="77777777" w:rsidR="0019370E" w:rsidRPr="00AC3207" w:rsidRDefault="0019370E" w:rsidP="00B96056">
      <w:pPr>
        <w:ind w:left="240" w:hangingChars="100" w:hanging="240"/>
        <w:jc w:val="center"/>
        <w:rPr>
          <w:rFonts w:ascii="HG丸ｺﾞｼｯｸM-PRO" w:eastAsia="HG丸ｺﾞｼｯｸM-PRO" w:hAnsi="HG丸ｺﾞｼｯｸM-PRO"/>
          <w:sz w:val="24"/>
          <w:szCs w:val="24"/>
        </w:rPr>
      </w:pPr>
    </w:p>
    <w:p w14:paraId="5E5ABF67" w14:textId="77777777" w:rsidR="0019370E" w:rsidRPr="00AC3207" w:rsidRDefault="0019370E" w:rsidP="004C1796">
      <w:pPr>
        <w:ind w:leftChars="1" w:left="220" w:hangingChars="91" w:hanging="218"/>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団体名　（多民族・多文化社会を求める実行委員会）</w:t>
      </w:r>
    </w:p>
    <w:p w14:paraId="5A6DB027" w14:textId="77777777" w:rsidR="0019370E" w:rsidRPr="00AC3207" w:rsidRDefault="0019370E" w:rsidP="00B96056">
      <w:pPr>
        <w:ind w:leftChars="1" w:left="242" w:hangingChars="100" w:hanging="240"/>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9370E" w:rsidRPr="00AC3207" w14:paraId="2B067D3E" w14:textId="77777777" w:rsidTr="00A6523D">
        <w:tc>
          <w:tcPr>
            <w:tcW w:w="9180" w:type="dxa"/>
            <w:shd w:val="clear" w:color="auto" w:fill="auto"/>
          </w:tcPr>
          <w:p w14:paraId="3D0BAAED" w14:textId="77777777" w:rsidR="0019370E" w:rsidRPr="00AC3207" w:rsidRDefault="0019370E" w:rsidP="00B96056">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w:t>
            </w:r>
          </w:p>
          <w:p w14:paraId="03A90903" w14:textId="77777777" w:rsidR="0019370E" w:rsidRPr="00AC3207" w:rsidRDefault="0019370E" w:rsidP="00647797">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w:t>
            </w:r>
            <w:r w:rsidRPr="00AC3207">
              <w:rPr>
                <w:rFonts w:ascii="HG丸ｺﾞｼｯｸM-PRO" w:eastAsia="HG丸ｺﾞｼｯｸM-PRO" w:hAnsi="HG丸ｺﾞｼｯｸM-PRO"/>
                <w:sz w:val="24"/>
                <w:szCs w:val="24"/>
              </w:rPr>
              <w:t>6</w:t>
            </w:r>
            <w:r w:rsidRPr="00AC3207">
              <w:rPr>
                <w:rFonts w:ascii="HG丸ｺﾞｼｯｸM-PRO" w:eastAsia="HG丸ｺﾞｼｯｸM-PRO" w:hAnsi="HG丸ｺﾞｼｯｸM-PRO" w:hint="eastAsia"/>
                <w:sz w:val="24"/>
                <w:szCs w:val="24"/>
              </w:rPr>
              <w:t xml:space="preserve">　国際理解・道徳教育・教科書採択</w:t>
            </w:r>
          </w:p>
          <w:p w14:paraId="46183DC5" w14:textId="569C101D" w:rsidR="0019370E" w:rsidRPr="00AC3207" w:rsidRDefault="0019370E" w:rsidP="00AC3207">
            <w:pPr>
              <w:ind w:leftChars="100" w:left="45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w:t>
            </w:r>
            <w:r w:rsidRPr="00AC3207">
              <w:rPr>
                <w:rFonts w:ascii="HG丸ｺﾞｼｯｸM-PRO" w:eastAsia="HG丸ｺﾞｼｯｸM-PRO" w:hAnsi="HG丸ｺﾞｼｯｸM-PRO"/>
                <w:sz w:val="24"/>
                <w:szCs w:val="24"/>
              </w:rPr>
              <w:t>6</w:t>
            </w:r>
            <w:r w:rsidRPr="00AC3207">
              <w:rPr>
                <w:rFonts w:ascii="HG丸ｺﾞｼｯｸM-PRO" w:eastAsia="HG丸ｺﾞｼｯｸM-PRO" w:hAnsi="HG丸ｺﾞｼｯｸM-PRO" w:hint="eastAsia"/>
                <w:sz w:val="24"/>
                <w:szCs w:val="24"/>
              </w:rPr>
              <w:t>.</w:t>
            </w:r>
            <w:r w:rsidRPr="00AC3207">
              <w:rPr>
                <w:rFonts w:ascii="HG丸ｺﾞｼｯｸM-PRO" w:eastAsia="HG丸ｺﾞｼｯｸM-PRO" w:hAnsi="HG丸ｺﾞｼｯｸM-PRO"/>
                <w:sz w:val="24"/>
                <w:szCs w:val="24"/>
              </w:rPr>
              <w:t>2</w:t>
            </w:r>
            <w:r w:rsidRPr="00AC3207">
              <w:rPr>
                <w:rFonts w:ascii="HG丸ｺﾞｼｯｸM-PRO" w:eastAsia="HG丸ｺﾞｼｯｸM-PRO" w:hAnsi="HG丸ｺﾞｼｯｸM-PRO" w:hint="eastAsia"/>
                <w:sz w:val="24"/>
                <w:szCs w:val="24"/>
              </w:rPr>
              <w:t xml:space="preserve">　教科書採択にあたっては、府教育委員会が参考として作成する「選定資料１」にはこれまで通り必ず「人権」の項目を入れてください。「選定資料２」は、市町村教育委員会の採択に影響を与えるような、特定の項目を取り出した資料にはしないでください。また、詳細な「選定資料２」の作成は、おもに現場教員で構成される教科書調査員に大きな負担となる場合があります。そのようなことにならないように、市町村教育委員会の担当者への説明会では適切な説明をしてください。</w:t>
            </w:r>
          </w:p>
        </w:tc>
      </w:tr>
      <w:tr w:rsidR="0019370E" w:rsidRPr="00AC3207" w14:paraId="4CDCE622" w14:textId="77777777" w:rsidTr="00AC3207">
        <w:trPr>
          <w:trHeight w:val="6633"/>
        </w:trPr>
        <w:tc>
          <w:tcPr>
            <w:tcW w:w="9180" w:type="dxa"/>
            <w:shd w:val="clear" w:color="auto" w:fill="auto"/>
          </w:tcPr>
          <w:p w14:paraId="32FF82B9" w14:textId="77777777" w:rsidR="0019370E" w:rsidRPr="00AC3207" w:rsidRDefault="0019370E" w:rsidP="00B96056">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w:t>
            </w:r>
          </w:p>
          <w:p w14:paraId="0F46CCD3" w14:textId="77777777" w:rsidR="0019370E" w:rsidRPr="00AC3207" w:rsidRDefault="0019370E" w:rsidP="00B96056">
            <w:pPr>
              <w:rPr>
                <w:rFonts w:ascii="HG丸ｺﾞｼｯｸM-PRO" w:eastAsia="HG丸ｺﾞｼｯｸM-PRO" w:hAnsi="HG丸ｺﾞｼｯｸM-PRO"/>
                <w:sz w:val="24"/>
                <w:szCs w:val="24"/>
              </w:rPr>
            </w:pPr>
          </w:p>
          <w:p w14:paraId="2A2C776C" w14:textId="77777777" w:rsidR="0019370E" w:rsidRPr="00AC3207" w:rsidRDefault="0019370E" w:rsidP="00647797">
            <w:pPr>
              <w:ind w:left="240" w:rightChars="84" w:right="176"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教科書は、児童・生徒にとって学習をする上で極めて重要な役割を担う主たる教材であることを考慮し、府教育委員会が示す選定資料には、人権の取扱いに関する項目を設けております。</w:t>
            </w:r>
          </w:p>
          <w:p w14:paraId="06EE29A1" w14:textId="77777777" w:rsidR="0019370E" w:rsidRPr="00AC3207" w:rsidRDefault="0019370E" w:rsidP="001B7F67">
            <w:pPr>
              <w:ind w:leftChars="100" w:left="210" w:rightChars="84" w:right="176" w:firstLineChars="100" w:firstLine="240"/>
              <w:rPr>
                <w:rFonts w:ascii="HG丸ｺﾞｼｯｸM-PRO" w:eastAsia="HG丸ｺﾞｼｯｸM-PRO" w:hAnsi="HG丸ｺﾞｼｯｸM-PRO" w:cs="ＭＳ Ｐゴシック"/>
                <w:kern w:val="0"/>
                <w:sz w:val="24"/>
                <w:szCs w:val="24"/>
                <w:lang w:val="ja-JP"/>
              </w:rPr>
            </w:pPr>
          </w:p>
          <w:p w14:paraId="79BFAC39" w14:textId="77777777" w:rsidR="0019370E" w:rsidRPr="00AC3207" w:rsidRDefault="0019370E" w:rsidP="00647797">
            <w:pPr>
              <w:ind w:left="240" w:rightChars="84" w:right="176"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cs="ＭＳ Ｐゴシック" w:hint="eastAsia"/>
                <w:kern w:val="0"/>
                <w:sz w:val="24"/>
                <w:szCs w:val="24"/>
                <w:lang w:val="ja-JP"/>
              </w:rPr>
              <w:t>○　また、選定資料２は、各教科書の特色が明らかになるよう客観的な数値データ等を示す資料であり、項目については原則学習指導要領に基づき、教員や指導主事からなる各種目の専門調査員が決定しています。</w:t>
            </w:r>
          </w:p>
          <w:p w14:paraId="493F0363" w14:textId="77777777" w:rsidR="0019370E" w:rsidRPr="00AC3207" w:rsidRDefault="0019370E" w:rsidP="009D441C">
            <w:pPr>
              <w:ind w:rightChars="84" w:right="176"/>
              <w:rPr>
                <w:rFonts w:ascii="HG丸ｺﾞｼｯｸM-PRO" w:eastAsia="HG丸ｺﾞｼｯｸM-PRO" w:hAnsi="HG丸ｺﾞｼｯｸM-PRO"/>
                <w:sz w:val="24"/>
                <w:szCs w:val="24"/>
              </w:rPr>
            </w:pPr>
          </w:p>
          <w:p w14:paraId="1171D066" w14:textId="77777777" w:rsidR="0019370E" w:rsidRPr="00AC3207" w:rsidRDefault="0019370E" w:rsidP="00647797">
            <w:pPr>
              <w:ind w:left="240" w:rightChars="84" w:right="176"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府内の公立小中学校で使用する教科書の採択は、関連法令により、市町村教育委員会の権限と規定されております。また、採択地区が二以上の市町村の区域をあわせた地域であるときは、地区内の市町村教育委員会が協議して種目ごとに同一の教科書を採択することとされております。</w:t>
            </w:r>
          </w:p>
          <w:p w14:paraId="56548DF4" w14:textId="77777777" w:rsidR="0019370E" w:rsidRPr="00AC3207" w:rsidRDefault="0019370E" w:rsidP="009D441C">
            <w:pPr>
              <w:pStyle w:val="a5"/>
              <w:rPr>
                <w:rFonts w:ascii="HG丸ｺﾞｼｯｸM-PRO" w:eastAsia="HG丸ｺﾞｼｯｸM-PRO" w:hAnsi="HG丸ｺﾞｼｯｸM-PRO"/>
                <w:sz w:val="24"/>
              </w:rPr>
            </w:pPr>
          </w:p>
          <w:p w14:paraId="04D6ACA0" w14:textId="77777777" w:rsidR="0019370E" w:rsidRPr="00AC3207" w:rsidRDefault="0019370E" w:rsidP="00647797">
            <w:pPr>
              <w:tabs>
                <w:tab w:val="left" w:pos="378"/>
              </w:tabs>
              <w:ind w:left="240" w:hangingChars="100" w:hanging="240"/>
              <w:rPr>
                <w:rFonts w:ascii="HG丸ｺﾞｼｯｸM-PRO" w:eastAsia="HG丸ｺﾞｼｯｸM-PRO" w:hAnsi="HG丸ｺﾞｼｯｸM-PRO" w:cs="ＭＳ Ｐゴシック"/>
                <w:color w:val="000000"/>
                <w:kern w:val="0"/>
                <w:sz w:val="24"/>
                <w:szCs w:val="24"/>
                <w:lang w:val="ja-JP"/>
              </w:rPr>
            </w:pPr>
            <w:r w:rsidRPr="00AC3207">
              <w:rPr>
                <w:rFonts w:ascii="HG丸ｺﾞｼｯｸM-PRO" w:eastAsia="HG丸ｺﾞｼｯｸM-PRO" w:hAnsi="HG丸ｺﾞｼｯｸM-PRO" w:hint="eastAsia"/>
                <w:sz w:val="24"/>
                <w:szCs w:val="24"/>
              </w:rPr>
              <w:t>○　各採択地区におきましては、府教育委員会が示す選定資料を参考に、全ての教科書について調査及び研究を行った後、各市町村教育委員会議の議決により、域内で使用する教科書の採択を行っております。</w:t>
            </w:r>
          </w:p>
          <w:p w14:paraId="32D5BDBE" w14:textId="3C22F9AF" w:rsidR="0019370E" w:rsidRPr="00AC3207" w:rsidRDefault="0019370E" w:rsidP="00AC3207">
            <w:pPr>
              <w:tabs>
                <w:tab w:val="left" w:pos="7095"/>
              </w:tabs>
              <w:ind w:leftChars="17" w:left="276" w:hangingChars="100" w:hanging="240"/>
              <w:rPr>
                <w:rFonts w:ascii="HG丸ｺﾞｼｯｸM-PRO" w:eastAsia="HG丸ｺﾞｼｯｸM-PRO" w:hAnsi="HG丸ｺﾞｼｯｸM-PRO" w:cs="ＭＳ Ｐゴシック"/>
                <w:color w:val="FF0000"/>
                <w:kern w:val="0"/>
                <w:sz w:val="24"/>
                <w:szCs w:val="24"/>
                <w:lang w:val="ja-JP"/>
              </w:rPr>
            </w:pPr>
            <w:r w:rsidRPr="00AC3207">
              <w:rPr>
                <w:rFonts w:ascii="HG丸ｺﾞｼｯｸM-PRO" w:eastAsia="HG丸ｺﾞｼｯｸM-PRO" w:hAnsi="HG丸ｺﾞｼｯｸM-PRO" w:cs="ＭＳ Ｐゴシック" w:hint="eastAsia"/>
                <w:color w:val="000000"/>
                <w:kern w:val="0"/>
                <w:sz w:val="24"/>
                <w:szCs w:val="24"/>
                <w:lang w:val="ja-JP"/>
              </w:rPr>
              <w:t xml:space="preserve">　　</w:t>
            </w:r>
          </w:p>
        </w:tc>
      </w:tr>
      <w:tr w:rsidR="0019370E" w:rsidRPr="00AC3207" w14:paraId="69FFE01D" w14:textId="77777777" w:rsidTr="00A6523D">
        <w:tc>
          <w:tcPr>
            <w:tcW w:w="9180" w:type="dxa"/>
            <w:shd w:val="clear" w:color="auto" w:fill="auto"/>
          </w:tcPr>
          <w:p w14:paraId="51758476" w14:textId="77777777" w:rsidR="0019370E" w:rsidRPr="00AC3207" w:rsidRDefault="0019370E" w:rsidP="00B96056">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（回答部局課名）</w:t>
            </w:r>
          </w:p>
          <w:p w14:paraId="31F6F41E" w14:textId="24D17D8D" w:rsidR="0019370E" w:rsidRPr="00AC3207" w:rsidRDefault="0019370E" w:rsidP="00961A21">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教育庁</w:t>
            </w:r>
            <w:r w:rsidRPr="00AC3207">
              <w:rPr>
                <w:rFonts w:ascii="HG丸ｺﾞｼｯｸM-PRO" w:eastAsia="HG丸ｺﾞｼｯｸM-PRO" w:hAnsi="HG丸ｺﾞｼｯｸM-PRO" w:hint="eastAsia"/>
                <w:color w:val="FF0000"/>
                <w:sz w:val="24"/>
                <w:szCs w:val="24"/>
              </w:rPr>
              <w:t xml:space="preserve">　</w:t>
            </w:r>
            <w:r w:rsidRPr="00AC3207">
              <w:rPr>
                <w:rFonts w:ascii="HG丸ｺﾞｼｯｸM-PRO" w:eastAsia="HG丸ｺﾞｼｯｸM-PRO" w:hAnsi="HG丸ｺﾞｼｯｸM-PRO" w:hint="eastAsia"/>
                <w:sz w:val="24"/>
                <w:szCs w:val="24"/>
              </w:rPr>
              <w:t>市町村教育室　小中学校課</w:t>
            </w:r>
          </w:p>
        </w:tc>
      </w:tr>
    </w:tbl>
    <w:p w14:paraId="1845A1BD" w14:textId="77777777" w:rsidR="0019370E" w:rsidRPr="00AC3207" w:rsidRDefault="0019370E" w:rsidP="00A6523D">
      <w:pPr>
        <w:ind w:leftChars="1" w:left="242" w:hangingChars="100" w:hanging="240"/>
        <w:rPr>
          <w:rFonts w:ascii="ＭＳ ゴシック" w:eastAsia="ＭＳ ゴシック" w:hAnsi="ＭＳ ゴシック"/>
          <w:sz w:val="24"/>
          <w:szCs w:val="24"/>
        </w:rPr>
      </w:pPr>
      <w:r w:rsidRPr="00AC3207">
        <w:rPr>
          <w:rFonts w:ascii="HG丸ｺﾞｼｯｸM-PRO" w:eastAsia="HG丸ｺﾞｼｯｸM-PRO" w:hAnsi="HG丸ｺﾞｼｯｸM-PRO" w:hint="eastAsia"/>
          <w:sz w:val="24"/>
          <w:szCs w:val="24"/>
        </w:rPr>
        <w:t>※要望項目欄に項目番号と内容を記入願います。</w:t>
      </w:r>
    </w:p>
    <w:p w14:paraId="7320510A" w14:textId="77777777" w:rsidR="0019370E" w:rsidRPr="00AC3207" w:rsidRDefault="0019370E" w:rsidP="00471AC7">
      <w:pPr>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様式　２</w:t>
      </w:r>
    </w:p>
    <w:p w14:paraId="39D1E5B8" w14:textId="77777777" w:rsidR="0019370E" w:rsidRPr="00AC3207" w:rsidRDefault="0019370E" w:rsidP="00471AC7">
      <w:pPr>
        <w:jc w:val="cente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　　　　答</w:t>
      </w:r>
    </w:p>
    <w:p w14:paraId="44668BB3" w14:textId="77777777" w:rsidR="0019370E" w:rsidRPr="00AC3207" w:rsidRDefault="0019370E" w:rsidP="00471AC7">
      <w:pPr>
        <w:rPr>
          <w:rFonts w:ascii="HG丸ｺﾞｼｯｸM-PRO" w:eastAsia="HG丸ｺﾞｼｯｸM-PRO" w:hAnsi="HG丸ｺﾞｼｯｸM-PRO"/>
          <w:sz w:val="24"/>
          <w:szCs w:val="24"/>
        </w:rPr>
      </w:pPr>
    </w:p>
    <w:p w14:paraId="2D0A3349" w14:textId="77777777" w:rsidR="0019370E" w:rsidRPr="00AC3207" w:rsidRDefault="0019370E" w:rsidP="00676EE6">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団体名 （多民族・多文化社会を求める実行委員会）</w:t>
      </w:r>
    </w:p>
    <w:p w14:paraId="7B5E4884" w14:textId="77777777" w:rsidR="0019370E" w:rsidRPr="00AC3207" w:rsidRDefault="0019370E" w:rsidP="00471AC7">
      <w:pPr>
        <w:rPr>
          <w:rFonts w:ascii="HG丸ｺﾞｼｯｸM-PRO" w:eastAsia="HG丸ｺﾞｼｯｸM-PRO" w:hAnsi="HG丸ｺﾞｼｯｸM-PRO"/>
          <w:sz w:val="24"/>
          <w:szCs w:val="24"/>
        </w:rPr>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19370E" w:rsidRPr="00AC3207" w14:paraId="0F18787F" w14:textId="77777777" w:rsidTr="006D26DD">
        <w:tc>
          <w:tcPr>
            <w:tcW w:w="8702" w:type="dxa"/>
          </w:tcPr>
          <w:p w14:paraId="6B10D75A" w14:textId="77777777" w:rsidR="0019370E" w:rsidRPr="00AC3207" w:rsidRDefault="0019370E" w:rsidP="006D26DD">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w:t>
            </w:r>
          </w:p>
          <w:p w14:paraId="00228B04" w14:textId="77777777" w:rsidR="0019370E" w:rsidRPr="00AC3207" w:rsidRDefault="0019370E" w:rsidP="006D26DD">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2.6　国際理解・道徳教育・教科書採択</w:t>
            </w:r>
          </w:p>
          <w:p w14:paraId="483BBA8C" w14:textId="77777777" w:rsidR="0019370E" w:rsidRPr="00AC3207" w:rsidRDefault="0019370E" w:rsidP="00676EE6">
            <w:pPr>
              <w:ind w:leftChars="100" w:left="45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2.6.4　道徳では「22の内容項目」を年間35時間で教えることとされていますが、道徳教科書には子どもの実態にそぐわないなど使いにくい教材もあります。しかし市町村によっては道徳の時間は全て教科書を使用しなければならないかのように指導しているところもありますので、子どもの実態に合わせて各種の自主教材も使えることを市町村教委に徹底してください。</w:t>
            </w:r>
          </w:p>
          <w:p w14:paraId="36705924" w14:textId="77777777" w:rsidR="0019370E" w:rsidRPr="00AC3207" w:rsidRDefault="0019370E" w:rsidP="006D26DD">
            <w:pPr>
              <w:rPr>
                <w:rFonts w:ascii="HG丸ｺﾞｼｯｸM-PRO" w:eastAsia="HG丸ｺﾞｼｯｸM-PRO" w:hAnsi="HG丸ｺﾞｼｯｸM-PRO"/>
                <w:sz w:val="24"/>
                <w:szCs w:val="24"/>
              </w:rPr>
            </w:pPr>
          </w:p>
        </w:tc>
      </w:tr>
      <w:tr w:rsidR="0019370E" w:rsidRPr="00AC3207" w14:paraId="5014291C" w14:textId="77777777" w:rsidTr="00AC3207">
        <w:trPr>
          <w:trHeight w:val="6293"/>
        </w:trPr>
        <w:tc>
          <w:tcPr>
            <w:tcW w:w="8702" w:type="dxa"/>
          </w:tcPr>
          <w:p w14:paraId="38D35F61" w14:textId="77777777" w:rsidR="0019370E" w:rsidRPr="00AC3207" w:rsidRDefault="0019370E" w:rsidP="006D26DD">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w:t>
            </w:r>
          </w:p>
          <w:p w14:paraId="1FFECB68" w14:textId="77777777" w:rsidR="0019370E" w:rsidRPr="00AC3207" w:rsidRDefault="0019370E" w:rsidP="006D26DD">
            <w:pPr>
              <w:rPr>
                <w:rFonts w:ascii="HG丸ｺﾞｼｯｸM-PRO" w:eastAsia="HG丸ｺﾞｼｯｸM-PRO" w:hAnsi="HG丸ｺﾞｼｯｸM-PRO"/>
                <w:sz w:val="24"/>
                <w:szCs w:val="24"/>
              </w:rPr>
            </w:pPr>
          </w:p>
          <w:p w14:paraId="0CCE0CFB" w14:textId="77777777" w:rsidR="0019370E" w:rsidRPr="00AC3207" w:rsidRDefault="0019370E" w:rsidP="00676EE6">
            <w:pPr>
              <w:spacing w:line="400" w:lineRule="exact"/>
              <w:ind w:left="240" w:hangingChars="100" w:hanging="240"/>
              <w:rPr>
                <w:rFonts w:ascii="HG丸ｺﾞｼｯｸM-PRO" w:eastAsia="HG丸ｺﾞｼｯｸM-PRO" w:hAnsi="HG丸ｺﾞｼｯｸM-PRO" w:cs="Meiryo UI"/>
                <w:sz w:val="24"/>
                <w:szCs w:val="24"/>
              </w:rPr>
            </w:pPr>
            <w:r w:rsidRPr="00AC3207">
              <w:rPr>
                <w:rFonts w:ascii="HG丸ｺﾞｼｯｸM-PRO" w:eastAsia="HG丸ｺﾞｼｯｸM-PRO" w:hAnsi="HG丸ｺﾞｼｯｸM-PRO" w:cs="Meiryo UI" w:hint="eastAsia"/>
                <w:sz w:val="24"/>
                <w:szCs w:val="24"/>
              </w:rPr>
              <w:t>○　「特別の教科　道徳」の主たる教材としては、教科用図書を使用することとなりますが、関係する法規等の趣旨を理解したうえで教科用図書以外の教材を活用することは可能です。</w:t>
            </w:r>
          </w:p>
          <w:p w14:paraId="57D4B580" w14:textId="77777777" w:rsidR="0019370E" w:rsidRPr="00AC3207" w:rsidRDefault="0019370E" w:rsidP="006D26DD">
            <w:pPr>
              <w:spacing w:line="400" w:lineRule="exact"/>
              <w:rPr>
                <w:rFonts w:ascii="HG丸ｺﾞｼｯｸM-PRO" w:eastAsia="HG丸ｺﾞｼｯｸM-PRO" w:hAnsi="HG丸ｺﾞｼｯｸM-PRO" w:cs="Meiryo UI"/>
                <w:sz w:val="24"/>
                <w:szCs w:val="24"/>
              </w:rPr>
            </w:pPr>
          </w:p>
          <w:p w14:paraId="1643D1CF" w14:textId="77777777" w:rsidR="0019370E" w:rsidRPr="00AC3207" w:rsidRDefault="0019370E" w:rsidP="00676EE6">
            <w:pPr>
              <w:tabs>
                <w:tab w:val="left" w:pos="426"/>
              </w:tabs>
              <w:spacing w:line="400" w:lineRule="exact"/>
              <w:ind w:left="240" w:hangingChars="100" w:hanging="240"/>
              <w:rPr>
                <w:rFonts w:ascii="HG丸ｺﾞｼｯｸM-PRO" w:eastAsia="HG丸ｺﾞｼｯｸM-PRO" w:hAnsi="HG丸ｺﾞｼｯｸM-PRO" w:cs="ＭＳ Ｐゴシック"/>
                <w:color w:val="000000"/>
                <w:kern w:val="0"/>
                <w:sz w:val="24"/>
                <w:szCs w:val="24"/>
              </w:rPr>
            </w:pPr>
            <w:r w:rsidRPr="00AC3207">
              <w:rPr>
                <w:rFonts w:ascii="HG丸ｺﾞｼｯｸM-PRO" w:eastAsia="HG丸ｺﾞｼｯｸM-PRO" w:hAnsi="HG丸ｺﾞｼｯｸM-PRO" w:cs="ＭＳ Ｐゴシック" w:hint="eastAsia"/>
                <w:color w:val="000000"/>
                <w:kern w:val="0"/>
                <w:sz w:val="24"/>
                <w:szCs w:val="24"/>
              </w:rPr>
              <w:t>○　地域や学校、児童生徒の実態等に応じ、多様な価値観を認め合う適切な補助教材が活用できることを、市町村教育委員会に対して指導してまいります。</w:t>
            </w:r>
          </w:p>
          <w:p w14:paraId="0FF1F36C" w14:textId="77777777" w:rsidR="0019370E" w:rsidRPr="00AC3207" w:rsidRDefault="0019370E" w:rsidP="006D26DD">
            <w:pPr>
              <w:rPr>
                <w:rFonts w:ascii="HG丸ｺﾞｼｯｸM-PRO" w:eastAsia="HG丸ｺﾞｼｯｸM-PRO" w:hAnsi="HG丸ｺﾞｼｯｸM-PRO"/>
                <w:sz w:val="24"/>
                <w:szCs w:val="24"/>
              </w:rPr>
            </w:pPr>
          </w:p>
        </w:tc>
      </w:tr>
      <w:tr w:rsidR="0019370E" w:rsidRPr="00AC3207" w14:paraId="0A4BDB56" w14:textId="77777777" w:rsidTr="006D26DD">
        <w:tc>
          <w:tcPr>
            <w:tcW w:w="8702" w:type="dxa"/>
          </w:tcPr>
          <w:p w14:paraId="3079FDD3" w14:textId="77777777" w:rsidR="0019370E" w:rsidRPr="00AC3207" w:rsidRDefault="0019370E" w:rsidP="006D26DD">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（回答部局課名）</w:t>
            </w:r>
          </w:p>
          <w:p w14:paraId="530B5BA5" w14:textId="77777777" w:rsidR="0019370E" w:rsidRPr="00AC3207" w:rsidRDefault="0019370E" w:rsidP="006D26DD">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教育庁　市町村教育室　小中学校課</w:t>
            </w:r>
          </w:p>
          <w:p w14:paraId="75C7BA88" w14:textId="77777777" w:rsidR="0019370E" w:rsidRPr="00AC3207" w:rsidRDefault="0019370E" w:rsidP="006D26DD">
            <w:pPr>
              <w:rPr>
                <w:rFonts w:ascii="HG丸ｺﾞｼｯｸM-PRO" w:eastAsia="HG丸ｺﾞｼｯｸM-PRO" w:hAnsi="HG丸ｺﾞｼｯｸM-PRO"/>
                <w:sz w:val="24"/>
                <w:szCs w:val="24"/>
              </w:rPr>
            </w:pPr>
          </w:p>
        </w:tc>
      </w:tr>
    </w:tbl>
    <w:p w14:paraId="1B2A2353" w14:textId="13CA4EEF" w:rsidR="0019370E" w:rsidRPr="00AC3207" w:rsidRDefault="0019370E" w:rsidP="00471AC7">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※要望項目欄に項目番号と内容を記入願います。</w:t>
      </w:r>
    </w:p>
    <w:p w14:paraId="5342EFF4" w14:textId="77777777" w:rsidR="00AC3207" w:rsidRPr="00AC3207" w:rsidRDefault="00AC3207" w:rsidP="00471AC7">
      <w:pPr>
        <w:rPr>
          <w:rFonts w:ascii="HG丸ｺﾞｼｯｸM-PRO" w:eastAsia="HG丸ｺﾞｼｯｸM-PRO" w:hAnsi="HG丸ｺﾞｼｯｸM-PRO"/>
          <w:sz w:val="24"/>
          <w:szCs w:val="24"/>
        </w:rPr>
      </w:pPr>
    </w:p>
    <w:p w14:paraId="1895B1B5" w14:textId="77777777" w:rsidR="0019370E" w:rsidRPr="00AC3207" w:rsidRDefault="0019370E" w:rsidP="00471AC7">
      <w:pPr>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様式　２</w:t>
      </w:r>
    </w:p>
    <w:p w14:paraId="41CF361C" w14:textId="77777777" w:rsidR="0019370E" w:rsidRPr="00AC3207" w:rsidRDefault="0019370E" w:rsidP="00471AC7">
      <w:pPr>
        <w:jc w:val="cente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　　　　答</w:t>
      </w:r>
    </w:p>
    <w:p w14:paraId="455BA358" w14:textId="77777777" w:rsidR="0019370E" w:rsidRPr="00AC3207" w:rsidRDefault="0019370E" w:rsidP="00471AC7">
      <w:pPr>
        <w:rPr>
          <w:rFonts w:ascii="HG丸ｺﾞｼｯｸM-PRO" w:eastAsia="HG丸ｺﾞｼｯｸM-PRO" w:hAnsi="HG丸ｺﾞｼｯｸM-PRO"/>
          <w:sz w:val="24"/>
          <w:szCs w:val="24"/>
        </w:rPr>
      </w:pPr>
    </w:p>
    <w:p w14:paraId="67963245" w14:textId="77777777" w:rsidR="0019370E" w:rsidRPr="00AC3207" w:rsidRDefault="0019370E" w:rsidP="00451809">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団体名　（多民族・多文化社会を求める実行委員会）</w:t>
      </w:r>
    </w:p>
    <w:p w14:paraId="08136FF7" w14:textId="77777777" w:rsidR="0019370E" w:rsidRPr="00AC3207" w:rsidRDefault="0019370E" w:rsidP="00471AC7">
      <w:pPr>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9370E" w:rsidRPr="00AC3207" w14:paraId="1485C248" w14:textId="77777777" w:rsidTr="001B2556">
        <w:tc>
          <w:tcPr>
            <w:tcW w:w="8702" w:type="dxa"/>
            <w:shd w:val="clear" w:color="auto" w:fill="auto"/>
          </w:tcPr>
          <w:p w14:paraId="6CBB039C" w14:textId="77777777" w:rsidR="0019370E" w:rsidRPr="00AC3207" w:rsidRDefault="0019370E" w:rsidP="002C20A3">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w:t>
            </w:r>
          </w:p>
          <w:p w14:paraId="5D86704E" w14:textId="77777777" w:rsidR="0019370E" w:rsidRPr="00AC3207" w:rsidRDefault="0019370E" w:rsidP="002C20A3">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w:t>
            </w:r>
            <w:r w:rsidRPr="00AC3207">
              <w:rPr>
                <w:rFonts w:ascii="HG丸ｺﾞｼｯｸM-PRO" w:eastAsia="HG丸ｺﾞｼｯｸM-PRO" w:hAnsi="HG丸ｺﾞｼｯｸM-PRO"/>
                <w:sz w:val="24"/>
                <w:szCs w:val="24"/>
              </w:rPr>
              <w:t>.7</w:t>
            </w:r>
            <w:r w:rsidRPr="00AC3207">
              <w:rPr>
                <w:rFonts w:ascii="HG丸ｺﾞｼｯｸM-PRO" w:eastAsia="HG丸ｺﾞｼｯｸM-PRO" w:hAnsi="HG丸ｺﾞｼｯｸM-PRO" w:hint="eastAsia"/>
                <w:sz w:val="24"/>
                <w:szCs w:val="24"/>
              </w:rPr>
              <w:t xml:space="preserve">　高等学校の韓国・朝鮮語教育等</w:t>
            </w:r>
          </w:p>
          <w:p w14:paraId="098F4B43" w14:textId="77777777" w:rsidR="0019370E" w:rsidRPr="00AC3207" w:rsidRDefault="0019370E" w:rsidP="00451809">
            <w:pPr>
              <w:ind w:leftChars="100" w:left="45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w:t>
            </w:r>
            <w:r w:rsidRPr="00AC3207">
              <w:rPr>
                <w:rFonts w:ascii="HG丸ｺﾞｼｯｸM-PRO" w:eastAsia="HG丸ｺﾞｼｯｸM-PRO" w:hAnsi="HG丸ｺﾞｼｯｸM-PRO"/>
                <w:sz w:val="24"/>
                <w:szCs w:val="24"/>
              </w:rPr>
              <w:t>.7.2</w:t>
            </w:r>
            <w:r w:rsidRPr="00AC3207">
              <w:rPr>
                <w:rFonts w:ascii="HG丸ｺﾞｼｯｸM-PRO" w:eastAsia="HG丸ｺﾞｼｯｸM-PRO" w:hAnsi="HG丸ｺﾞｼｯｸM-PRO" w:hint="eastAsia"/>
                <w:sz w:val="24"/>
                <w:szCs w:val="24"/>
              </w:rPr>
              <w:t xml:space="preserve">　韓国・朝鮮語の指導には在日韓国・朝鮮人を積極的に配置してください。その際必要とされる免許状には柔軟に対応してください。</w:t>
            </w:r>
          </w:p>
          <w:p w14:paraId="59470488" w14:textId="77777777" w:rsidR="0019370E" w:rsidRPr="00AC3207" w:rsidRDefault="0019370E" w:rsidP="00471AC7">
            <w:pPr>
              <w:rPr>
                <w:rFonts w:ascii="HG丸ｺﾞｼｯｸM-PRO" w:eastAsia="HG丸ｺﾞｼｯｸM-PRO" w:hAnsi="HG丸ｺﾞｼｯｸM-PRO"/>
                <w:sz w:val="24"/>
                <w:szCs w:val="24"/>
              </w:rPr>
            </w:pPr>
          </w:p>
        </w:tc>
      </w:tr>
      <w:tr w:rsidR="0019370E" w:rsidRPr="00AC3207" w14:paraId="011DB4DE" w14:textId="77777777" w:rsidTr="001B2556">
        <w:tc>
          <w:tcPr>
            <w:tcW w:w="8702" w:type="dxa"/>
            <w:shd w:val="clear" w:color="auto" w:fill="auto"/>
          </w:tcPr>
          <w:p w14:paraId="6A7AF4B5" w14:textId="77777777" w:rsidR="0019370E" w:rsidRPr="00AC3207" w:rsidRDefault="0019370E" w:rsidP="002C20A3">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w:t>
            </w:r>
          </w:p>
          <w:p w14:paraId="0A0AB892" w14:textId="77777777" w:rsidR="0019370E" w:rsidRPr="00AC3207" w:rsidRDefault="0019370E" w:rsidP="002C20A3">
            <w:pPr>
              <w:rPr>
                <w:rFonts w:ascii="HG丸ｺﾞｼｯｸM-PRO" w:eastAsia="HG丸ｺﾞｼｯｸM-PRO" w:hAnsi="HG丸ｺﾞｼｯｸM-PRO"/>
                <w:sz w:val="24"/>
                <w:szCs w:val="24"/>
              </w:rPr>
            </w:pPr>
          </w:p>
          <w:p w14:paraId="58577355" w14:textId="77777777" w:rsidR="0019370E" w:rsidRPr="00AC3207" w:rsidRDefault="0019370E" w:rsidP="00451809">
            <w:pPr>
              <w:ind w:left="24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本府におきましては、「語学指導を行う外国青年招致事業（JETプログラム）」を活用し、韓国・朝鮮語教育の充実を図るとともに、青年交流による地域レベルでの日韓交流の促進を図ることを目的とし、平成12年４月から継続的に、韓国・朝鮮語指導助手（AKT）１名を招聘してまいりました。AKTの任期終了に伴い、外国語（韓国・朝鮮語）指導員（NKT）を１名、府立高校に配置し、韓国・朝鮮語教育を推進するため活用しております。なお、中国語に関しましても、外国語（中国語）指導員（NCT）を２名、府立高校に配置し、中国語教育を推進するため活用しております。</w:t>
            </w:r>
          </w:p>
          <w:p w14:paraId="2DF069DC" w14:textId="77777777" w:rsidR="0019370E" w:rsidRPr="00AC3207" w:rsidRDefault="0019370E" w:rsidP="00451809">
            <w:pPr>
              <w:ind w:left="240" w:hangingChars="100" w:hanging="240"/>
              <w:rPr>
                <w:rFonts w:ascii="HG丸ｺﾞｼｯｸM-PRO" w:eastAsia="HG丸ｺﾞｼｯｸM-PRO" w:hAnsi="HG丸ｺﾞｼｯｸM-PRO"/>
                <w:sz w:val="24"/>
                <w:szCs w:val="24"/>
              </w:rPr>
            </w:pPr>
          </w:p>
          <w:p w14:paraId="7B19D890" w14:textId="77777777" w:rsidR="0019370E" w:rsidRPr="00AC3207" w:rsidRDefault="0019370E" w:rsidP="00451809">
            <w:pPr>
              <w:ind w:left="24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また、平成11年度から、教育内容の多様化推進と特色ある学校作りの一環として、地域や社会の各界で活躍する優れた技能や専門的な知識を有する社会人を、学校教育の指導者として広く活用する「学校支援人材バンク活用事業」を実施いたしております。この事業を活用し、教員免許状を有しない社会人を特別非常勤講師として任用し、外国語教育や国際理解教育のさらなる充実を図っているところです。</w:t>
            </w:r>
          </w:p>
          <w:p w14:paraId="2995FCA2" w14:textId="77777777" w:rsidR="0019370E" w:rsidRPr="00AC3207" w:rsidRDefault="0019370E" w:rsidP="00451809">
            <w:pPr>
              <w:ind w:left="240" w:hangingChars="100" w:hanging="240"/>
              <w:rPr>
                <w:rFonts w:ascii="HG丸ｺﾞｼｯｸM-PRO" w:eastAsia="HG丸ｺﾞｼｯｸM-PRO" w:hAnsi="HG丸ｺﾞｼｯｸM-PRO"/>
                <w:sz w:val="24"/>
                <w:szCs w:val="24"/>
              </w:rPr>
            </w:pPr>
          </w:p>
          <w:p w14:paraId="7A09911D" w14:textId="77777777" w:rsidR="0019370E" w:rsidRPr="00AC3207" w:rsidRDefault="0019370E" w:rsidP="00451809">
            <w:pPr>
              <w:ind w:left="24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今後とも、予算の範囲内で、学校支援人材バンクの活用事業等を通じて、各学校の外国語教育・国際理解教育を支援してまいりたいと考えています。</w:t>
            </w:r>
          </w:p>
          <w:p w14:paraId="5C110390" w14:textId="77777777" w:rsidR="0019370E" w:rsidRPr="00AC3207" w:rsidRDefault="0019370E" w:rsidP="00DA614D">
            <w:pPr>
              <w:rPr>
                <w:rFonts w:ascii="HG丸ｺﾞｼｯｸM-PRO" w:eastAsia="HG丸ｺﾞｼｯｸM-PRO" w:hAnsi="HG丸ｺﾞｼｯｸM-PRO"/>
                <w:sz w:val="24"/>
                <w:szCs w:val="24"/>
              </w:rPr>
            </w:pPr>
          </w:p>
          <w:p w14:paraId="13C2993C" w14:textId="77777777" w:rsidR="0019370E" w:rsidRPr="00AC3207" w:rsidRDefault="0019370E" w:rsidP="00451809">
            <w:pPr>
              <w:ind w:left="24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また、免許状が必要とされる場合においては、教育職員免許法に基づく臨時免許状や特別免許状の制度の趣旨を踏まえ、採用・雇用する学校等との事前協議のうえ対応してまいりたいと考えています。</w:t>
            </w:r>
          </w:p>
          <w:p w14:paraId="2B7D582F" w14:textId="49FC4845" w:rsidR="0019370E" w:rsidRPr="00AC3207" w:rsidRDefault="0019370E" w:rsidP="00DA614D">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xml:space="preserve">　</w:t>
            </w:r>
          </w:p>
          <w:p w14:paraId="6E6D56BB" w14:textId="73A531B3" w:rsidR="00AC3207" w:rsidRPr="00AC3207" w:rsidRDefault="00AC3207" w:rsidP="00DA614D">
            <w:pPr>
              <w:rPr>
                <w:rFonts w:ascii="HG丸ｺﾞｼｯｸM-PRO" w:eastAsia="HG丸ｺﾞｼｯｸM-PRO" w:hAnsi="HG丸ｺﾞｼｯｸM-PRO"/>
                <w:sz w:val="24"/>
                <w:szCs w:val="24"/>
              </w:rPr>
            </w:pPr>
          </w:p>
          <w:p w14:paraId="2370A447" w14:textId="77777777" w:rsidR="00AC3207" w:rsidRPr="00AC3207" w:rsidRDefault="00AC3207" w:rsidP="00DA614D">
            <w:pPr>
              <w:rPr>
                <w:rFonts w:ascii="HG丸ｺﾞｼｯｸM-PRO" w:eastAsia="HG丸ｺﾞｼｯｸM-PRO" w:hAnsi="HG丸ｺﾞｼｯｸM-PRO"/>
                <w:sz w:val="24"/>
                <w:szCs w:val="24"/>
              </w:rPr>
            </w:pPr>
          </w:p>
          <w:p w14:paraId="02ACBE32" w14:textId="77777777" w:rsidR="0019370E" w:rsidRPr="00AC3207" w:rsidRDefault="0019370E" w:rsidP="00DA614D">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注）　NKTの配置校と招請校（令和６年度）</w:t>
            </w:r>
          </w:p>
          <w:p w14:paraId="380943B4" w14:textId="77777777" w:rsidR="0019370E" w:rsidRPr="00AC3207" w:rsidRDefault="0019370E" w:rsidP="00451809">
            <w:pPr>
              <w:ind w:firstLineChars="400" w:firstLine="96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配置校：府立長吉高校</w:t>
            </w:r>
          </w:p>
          <w:p w14:paraId="56772B6E" w14:textId="77777777" w:rsidR="0019370E" w:rsidRPr="00AC3207" w:rsidRDefault="0019370E" w:rsidP="00DA614D">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xml:space="preserve">　　　　招請校：府立阪南高校、府立住吉高校　</w:t>
            </w:r>
          </w:p>
          <w:p w14:paraId="34CA000A" w14:textId="77777777" w:rsidR="0019370E" w:rsidRPr="00AC3207" w:rsidRDefault="0019370E" w:rsidP="00DA614D">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xml:space="preserve">　　　NCTの配置校と招請校（令和６年度）</w:t>
            </w:r>
          </w:p>
          <w:p w14:paraId="44705ABF" w14:textId="77777777" w:rsidR="0019370E" w:rsidRPr="00AC3207" w:rsidRDefault="0019370E" w:rsidP="00451809">
            <w:pPr>
              <w:ind w:firstLineChars="400" w:firstLine="96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配置校：府立八尾北高校、府立東淀川高校</w:t>
            </w:r>
          </w:p>
          <w:p w14:paraId="2556266F" w14:textId="77777777" w:rsidR="0019370E" w:rsidRPr="00AC3207" w:rsidRDefault="0019370E" w:rsidP="007109E8">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xml:space="preserve">　　　　招請校：府立柴島高校、府立門真なみはや高校、府立布施北高校</w:t>
            </w:r>
          </w:p>
          <w:p w14:paraId="269EF433" w14:textId="77777777" w:rsidR="0019370E" w:rsidRPr="00AC3207" w:rsidRDefault="0019370E" w:rsidP="007109E8">
            <w:pPr>
              <w:rPr>
                <w:rFonts w:ascii="HG丸ｺﾞｼｯｸM-PRO" w:eastAsia="HG丸ｺﾞｼｯｸM-PRO" w:hAnsi="HG丸ｺﾞｼｯｸM-PRO"/>
                <w:sz w:val="24"/>
                <w:szCs w:val="24"/>
              </w:rPr>
            </w:pPr>
          </w:p>
          <w:p w14:paraId="3B0B19D4" w14:textId="77777777" w:rsidR="0019370E" w:rsidRPr="00AC3207" w:rsidRDefault="0019370E" w:rsidP="007109E8">
            <w:pPr>
              <w:rPr>
                <w:rFonts w:ascii="HG丸ｺﾞｼｯｸM-PRO" w:eastAsia="HG丸ｺﾞｼｯｸM-PRO" w:hAnsi="HG丸ｺﾞｼｯｸM-PRO"/>
                <w:sz w:val="24"/>
                <w:szCs w:val="24"/>
              </w:rPr>
            </w:pPr>
          </w:p>
          <w:p w14:paraId="33EAA791" w14:textId="77777777" w:rsidR="0019370E" w:rsidRPr="00AC3207" w:rsidRDefault="0019370E" w:rsidP="007109E8">
            <w:pPr>
              <w:rPr>
                <w:rFonts w:ascii="HG丸ｺﾞｼｯｸM-PRO" w:eastAsia="HG丸ｺﾞｼｯｸM-PRO" w:hAnsi="HG丸ｺﾞｼｯｸM-PRO"/>
                <w:sz w:val="24"/>
                <w:szCs w:val="24"/>
              </w:rPr>
            </w:pPr>
          </w:p>
          <w:p w14:paraId="4C2B3F71" w14:textId="77777777" w:rsidR="0019370E" w:rsidRPr="00AC3207" w:rsidRDefault="0019370E" w:rsidP="007109E8">
            <w:pPr>
              <w:rPr>
                <w:rFonts w:ascii="HG丸ｺﾞｼｯｸM-PRO" w:eastAsia="HG丸ｺﾞｼｯｸM-PRO" w:hAnsi="HG丸ｺﾞｼｯｸM-PRO"/>
                <w:sz w:val="24"/>
                <w:szCs w:val="24"/>
              </w:rPr>
            </w:pPr>
          </w:p>
          <w:p w14:paraId="322D9CC1" w14:textId="77777777" w:rsidR="0019370E" w:rsidRPr="00AC3207" w:rsidRDefault="0019370E" w:rsidP="007109E8">
            <w:pPr>
              <w:rPr>
                <w:rFonts w:ascii="HG丸ｺﾞｼｯｸM-PRO" w:eastAsia="HG丸ｺﾞｼｯｸM-PRO" w:hAnsi="HG丸ｺﾞｼｯｸM-PRO"/>
                <w:sz w:val="24"/>
                <w:szCs w:val="24"/>
              </w:rPr>
            </w:pPr>
          </w:p>
          <w:p w14:paraId="1AE375A0" w14:textId="77777777" w:rsidR="0019370E" w:rsidRPr="00AC3207" w:rsidRDefault="0019370E" w:rsidP="007109E8">
            <w:pPr>
              <w:rPr>
                <w:rFonts w:ascii="HG丸ｺﾞｼｯｸM-PRO" w:eastAsia="HG丸ｺﾞｼｯｸM-PRO" w:hAnsi="HG丸ｺﾞｼｯｸM-PRO"/>
                <w:sz w:val="24"/>
                <w:szCs w:val="24"/>
              </w:rPr>
            </w:pPr>
          </w:p>
          <w:p w14:paraId="232448FA" w14:textId="77777777" w:rsidR="0019370E" w:rsidRPr="00AC3207" w:rsidRDefault="0019370E" w:rsidP="007109E8">
            <w:pPr>
              <w:rPr>
                <w:rFonts w:ascii="HG丸ｺﾞｼｯｸM-PRO" w:eastAsia="HG丸ｺﾞｼｯｸM-PRO" w:hAnsi="HG丸ｺﾞｼｯｸM-PRO"/>
                <w:sz w:val="24"/>
                <w:szCs w:val="24"/>
              </w:rPr>
            </w:pPr>
          </w:p>
          <w:p w14:paraId="42106E18" w14:textId="77777777" w:rsidR="0019370E" w:rsidRPr="00AC3207" w:rsidRDefault="0019370E" w:rsidP="007109E8">
            <w:pPr>
              <w:rPr>
                <w:rFonts w:ascii="HG丸ｺﾞｼｯｸM-PRO" w:eastAsia="HG丸ｺﾞｼｯｸM-PRO" w:hAnsi="HG丸ｺﾞｼｯｸM-PRO"/>
                <w:sz w:val="24"/>
                <w:szCs w:val="24"/>
              </w:rPr>
            </w:pPr>
          </w:p>
          <w:p w14:paraId="0B5C6F4E" w14:textId="77777777" w:rsidR="0019370E" w:rsidRPr="00AC3207" w:rsidRDefault="0019370E" w:rsidP="007109E8">
            <w:pPr>
              <w:rPr>
                <w:rFonts w:ascii="HG丸ｺﾞｼｯｸM-PRO" w:eastAsia="HG丸ｺﾞｼｯｸM-PRO" w:hAnsi="HG丸ｺﾞｼｯｸM-PRO"/>
                <w:sz w:val="24"/>
                <w:szCs w:val="24"/>
              </w:rPr>
            </w:pPr>
          </w:p>
          <w:p w14:paraId="7426BBFB" w14:textId="77777777" w:rsidR="0019370E" w:rsidRPr="00AC3207" w:rsidRDefault="0019370E" w:rsidP="007109E8">
            <w:pPr>
              <w:rPr>
                <w:rFonts w:ascii="HG丸ｺﾞｼｯｸM-PRO" w:eastAsia="HG丸ｺﾞｼｯｸM-PRO" w:hAnsi="HG丸ｺﾞｼｯｸM-PRO"/>
                <w:sz w:val="24"/>
                <w:szCs w:val="24"/>
              </w:rPr>
            </w:pPr>
          </w:p>
          <w:p w14:paraId="0D067250" w14:textId="77777777" w:rsidR="0019370E" w:rsidRPr="00AC3207" w:rsidRDefault="0019370E" w:rsidP="007109E8">
            <w:pPr>
              <w:rPr>
                <w:rFonts w:ascii="HG丸ｺﾞｼｯｸM-PRO" w:eastAsia="HG丸ｺﾞｼｯｸM-PRO" w:hAnsi="HG丸ｺﾞｼｯｸM-PRO"/>
                <w:sz w:val="24"/>
                <w:szCs w:val="24"/>
              </w:rPr>
            </w:pPr>
          </w:p>
          <w:p w14:paraId="4B5C30B7" w14:textId="77777777" w:rsidR="0019370E" w:rsidRPr="00AC3207" w:rsidRDefault="0019370E" w:rsidP="007109E8">
            <w:pPr>
              <w:rPr>
                <w:rFonts w:ascii="HG丸ｺﾞｼｯｸM-PRO" w:eastAsia="HG丸ｺﾞｼｯｸM-PRO" w:hAnsi="HG丸ｺﾞｼｯｸM-PRO"/>
                <w:sz w:val="24"/>
                <w:szCs w:val="24"/>
              </w:rPr>
            </w:pPr>
          </w:p>
          <w:p w14:paraId="2AC5CB87" w14:textId="77777777" w:rsidR="0019370E" w:rsidRPr="00AC3207" w:rsidRDefault="0019370E" w:rsidP="007109E8">
            <w:pPr>
              <w:rPr>
                <w:rFonts w:ascii="HG丸ｺﾞｼｯｸM-PRO" w:eastAsia="HG丸ｺﾞｼｯｸM-PRO" w:hAnsi="HG丸ｺﾞｼｯｸM-PRO"/>
                <w:sz w:val="24"/>
                <w:szCs w:val="24"/>
              </w:rPr>
            </w:pPr>
          </w:p>
        </w:tc>
      </w:tr>
      <w:tr w:rsidR="0019370E" w:rsidRPr="00AC3207" w14:paraId="6270FF04" w14:textId="77777777" w:rsidTr="001B2556">
        <w:tc>
          <w:tcPr>
            <w:tcW w:w="8702" w:type="dxa"/>
            <w:shd w:val="clear" w:color="auto" w:fill="auto"/>
          </w:tcPr>
          <w:p w14:paraId="6BB04C50" w14:textId="77777777" w:rsidR="0019370E" w:rsidRPr="00AC3207" w:rsidRDefault="0019370E" w:rsidP="00234B6A">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（回答部局課名）</w:t>
            </w:r>
          </w:p>
          <w:p w14:paraId="656C8495" w14:textId="77777777" w:rsidR="0019370E" w:rsidRPr="00AC3207" w:rsidRDefault="0019370E" w:rsidP="00FD66A6">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教育庁　教育振興室　高等学校課</w:t>
            </w:r>
          </w:p>
          <w:p w14:paraId="0F2746B0" w14:textId="77777777" w:rsidR="0019370E" w:rsidRPr="00AC3207" w:rsidRDefault="0019370E" w:rsidP="00FD66A6">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教育庁　教職員室　教職員企画課</w:t>
            </w:r>
          </w:p>
          <w:p w14:paraId="70CF7965" w14:textId="77777777" w:rsidR="0019370E" w:rsidRPr="00AC3207" w:rsidRDefault="0019370E" w:rsidP="00471AC7">
            <w:pPr>
              <w:rPr>
                <w:rFonts w:ascii="HG丸ｺﾞｼｯｸM-PRO" w:eastAsia="HG丸ｺﾞｼｯｸM-PRO" w:hAnsi="HG丸ｺﾞｼｯｸM-PRO"/>
                <w:sz w:val="24"/>
                <w:szCs w:val="24"/>
              </w:rPr>
            </w:pPr>
          </w:p>
        </w:tc>
      </w:tr>
    </w:tbl>
    <w:p w14:paraId="23F428E0" w14:textId="335B0233" w:rsidR="0019370E" w:rsidRPr="00AC3207" w:rsidRDefault="0019370E" w:rsidP="00471AC7">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※要望項目欄に項目番号と内容を記入願います。</w:t>
      </w:r>
    </w:p>
    <w:p w14:paraId="4570202A" w14:textId="798EC997" w:rsidR="00AC3207" w:rsidRPr="00AC3207" w:rsidRDefault="00AC3207" w:rsidP="00471AC7">
      <w:pPr>
        <w:rPr>
          <w:rFonts w:ascii="HG丸ｺﾞｼｯｸM-PRO" w:eastAsia="HG丸ｺﾞｼｯｸM-PRO" w:hAnsi="HG丸ｺﾞｼｯｸM-PRO"/>
          <w:sz w:val="24"/>
          <w:szCs w:val="24"/>
        </w:rPr>
      </w:pPr>
    </w:p>
    <w:p w14:paraId="75D899FE" w14:textId="11989418" w:rsidR="00AC3207" w:rsidRPr="00AC3207" w:rsidRDefault="00AC3207" w:rsidP="00471AC7">
      <w:pPr>
        <w:rPr>
          <w:rFonts w:ascii="HG丸ｺﾞｼｯｸM-PRO" w:eastAsia="HG丸ｺﾞｼｯｸM-PRO" w:hAnsi="HG丸ｺﾞｼｯｸM-PRO"/>
          <w:sz w:val="24"/>
          <w:szCs w:val="24"/>
        </w:rPr>
      </w:pPr>
    </w:p>
    <w:p w14:paraId="25762913" w14:textId="411274E6" w:rsidR="00AC3207" w:rsidRPr="00AC3207" w:rsidRDefault="00AC3207" w:rsidP="00471AC7">
      <w:pPr>
        <w:rPr>
          <w:rFonts w:ascii="HG丸ｺﾞｼｯｸM-PRO" w:eastAsia="HG丸ｺﾞｼｯｸM-PRO" w:hAnsi="HG丸ｺﾞｼｯｸM-PRO"/>
          <w:sz w:val="24"/>
          <w:szCs w:val="24"/>
        </w:rPr>
      </w:pPr>
    </w:p>
    <w:p w14:paraId="7C1B81D4" w14:textId="46509FE5" w:rsidR="00AC3207" w:rsidRPr="00AC3207" w:rsidRDefault="00AC3207" w:rsidP="00471AC7">
      <w:pPr>
        <w:rPr>
          <w:rFonts w:ascii="HG丸ｺﾞｼｯｸM-PRO" w:eastAsia="HG丸ｺﾞｼｯｸM-PRO" w:hAnsi="HG丸ｺﾞｼｯｸM-PRO"/>
          <w:sz w:val="24"/>
          <w:szCs w:val="24"/>
        </w:rPr>
      </w:pPr>
    </w:p>
    <w:p w14:paraId="1E12F407" w14:textId="5828703B" w:rsidR="00AC3207" w:rsidRPr="00AC3207" w:rsidRDefault="00AC3207" w:rsidP="00471AC7">
      <w:pPr>
        <w:rPr>
          <w:rFonts w:ascii="HG丸ｺﾞｼｯｸM-PRO" w:eastAsia="HG丸ｺﾞｼｯｸM-PRO" w:hAnsi="HG丸ｺﾞｼｯｸM-PRO"/>
          <w:sz w:val="24"/>
          <w:szCs w:val="24"/>
        </w:rPr>
      </w:pPr>
    </w:p>
    <w:p w14:paraId="22667069" w14:textId="4EF331FA" w:rsidR="00AC3207" w:rsidRPr="00AC3207" w:rsidRDefault="00AC3207" w:rsidP="00471AC7">
      <w:pPr>
        <w:rPr>
          <w:rFonts w:ascii="HG丸ｺﾞｼｯｸM-PRO" w:eastAsia="HG丸ｺﾞｼｯｸM-PRO" w:hAnsi="HG丸ｺﾞｼｯｸM-PRO"/>
          <w:sz w:val="24"/>
          <w:szCs w:val="24"/>
        </w:rPr>
      </w:pPr>
    </w:p>
    <w:p w14:paraId="62D128BF" w14:textId="0D151AEE" w:rsidR="00AC3207" w:rsidRPr="00AC3207" w:rsidRDefault="00AC3207" w:rsidP="00471AC7">
      <w:pPr>
        <w:rPr>
          <w:rFonts w:ascii="HG丸ｺﾞｼｯｸM-PRO" w:eastAsia="HG丸ｺﾞｼｯｸM-PRO" w:hAnsi="HG丸ｺﾞｼｯｸM-PRO"/>
          <w:sz w:val="24"/>
          <w:szCs w:val="24"/>
        </w:rPr>
      </w:pPr>
    </w:p>
    <w:p w14:paraId="7DB6D361" w14:textId="69D835E8" w:rsidR="00AC3207" w:rsidRPr="00AC3207" w:rsidRDefault="00AC3207" w:rsidP="00471AC7">
      <w:pPr>
        <w:rPr>
          <w:rFonts w:ascii="HG丸ｺﾞｼｯｸM-PRO" w:eastAsia="HG丸ｺﾞｼｯｸM-PRO" w:hAnsi="HG丸ｺﾞｼｯｸM-PRO"/>
          <w:sz w:val="24"/>
          <w:szCs w:val="24"/>
        </w:rPr>
      </w:pPr>
    </w:p>
    <w:p w14:paraId="26990749" w14:textId="57B9349D" w:rsidR="00AC3207" w:rsidRPr="00AC3207" w:rsidRDefault="00AC3207" w:rsidP="00471AC7">
      <w:pPr>
        <w:rPr>
          <w:rFonts w:ascii="HG丸ｺﾞｼｯｸM-PRO" w:eastAsia="HG丸ｺﾞｼｯｸM-PRO" w:hAnsi="HG丸ｺﾞｼｯｸM-PRO"/>
          <w:sz w:val="24"/>
          <w:szCs w:val="24"/>
        </w:rPr>
      </w:pPr>
    </w:p>
    <w:p w14:paraId="7724549B" w14:textId="47CEBBE3" w:rsidR="00AC3207" w:rsidRPr="00AC3207" w:rsidRDefault="00AC3207" w:rsidP="00471AC7">
      <w:pPr>
        <w:rPr>
          <w:rFonts w:ascii="HG丸ｺﾞｼｯｸM-PRO" w:eastAsia="HG丸ｺﾞｼｯｸM-PRO" w:hAnsi="HG丸ｺﾞｼｯｸM-PRO"/>
          <w:sz w:val="24"/>
          <w:szCs w:val="24"/>
        </w:rPr>
      </w:pPr>
    </w:p>
    <w:p w14:paraId="610ADDC9" w14:textId="77777777" w:rsidR="00AC3207" w:rsidRPr="00AC3207" w:rsidRDefault="00AC3207" w:rsidP="00471AC7">
      <w:pPr>
        <w:rPr>
          <w:rFonts w:ascii="HG丸ｺﾞｼｯｸM-PRO" w:eastAsia="HG丸ｺﾞｼｯｸM-PRO" w:hAnsi="HG丸ｺﾞｼｯｸM-PRO"/>
          <w:sz w:val="24"/>
          <w:szCs w:val="24"/>
        </w:rPr>
      </w:pPr>
    </w:p>
    <w:p w14:paraId="511AF55A" w14:textId="77777777" w:rsidR="0019370E" w:rsidRPr="00AC3207" w:rsidRDefault="0019370E" w:rsidP="00471AC7">
      <w:pPr>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様式　２</w:t>
      </w:r>
    </w:p>
    <w:p w14:paraId="12435271" w14:textId="77777777" w:rsidR="0019370E" w:rsidRPr="00AC3207" w:rsidRDefault="0019370E" w:rsidP="00471AC7">
      <w:pPr>
        <w:jc w:val="cente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　　　答</w:t>
      </w:r>
    </w:p>
    <w:p w14:paraId="3BBE7D3C" w14:textId="77777777" w:rsidR="0019370E" w:rsidRPr="00AC3207" w:rsidRDefault="0019370E" w:rsidP="00471AC7">
      <w:pPr>
        <w:rPr>
          <w:rFonts w:ascii="HG丸ｺﾞｼｯｸM-PRO" w:eastAsia="HG丸ｺﾞｼｯｸM-PRO" w:hAnsi="HG丸ｺﾞｼｯｸM-PRO"/>
          <w:sz w:val="24"/>
          <w:szCs w:val="24"/>
        </w:rPr>
      </w:pPr>
    </w:p>
    <w:p w14:paraId="15D74BE1" w14:textId="77777777" w:rsidR="0019370E" w:rsidRPr="00AC3207" w:rsidRDefault="0019370E" w:rsidP="000D10D5">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団体名　（多民族・多文化社会を求める実行委員会）</w:t>
      </w:r>
    </w:p>
    <w:p w14:paraId="7F86AB7C" w14:textId="77777777" w:rsidR="0019370E" w:rsidRPr="00AC3207" w:rsidRDefault="0019370E" w:rsidP="00471AC7">
      <w:pPr>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9370E" w:rsidRPr="00AC3207" w14:paraId="3AC7196D" w14:textId="77777777" w:rsidTr="001B2556">
        <w:tc>
          <w:tcPr>
            <w:tcW w:w="8702" w:type="dxa"/>
            <w:shd w:val="clear" w:color="auto" w:fill="auto"/>
          </w:tcPr>
          <w:p w14:paraId="6C6DAF74" w14:textId="77777777" w:rsidR="0019370E" w:rsidRPr="00AC3207" w:rsidRDefault="0019370E" w:rsidP="002C20A3">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w:t>
            </w:r>
          </w:p>
          <w:p w14:paraId="46F0D546" w14:textId="77777777" w:rsidR="0019370E" w:rsidRPr="00AC3207" w:rsidRDefault="0019370E" w:rsidP="002C20A3">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2.7　高等学校の韓国・朝鮮語教育等</w:t>
            </w:r>
          </w:p>
          <w:p w14:paraId="2032BA12" w14:textId="77777777" w:rsidR="0019370E" w:rsidRPr="00AC3207" w:rsidRDefault="0019370E" w:rsidP="00FE106E">
            <w:pPr>
              <w:ind w:leftChars="100" w:left="45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2.7.3　韓国・朝鮮人生徒が多く学ぶ、多数在籍校に韓国・朝鮮語を開設してください。</w:t>
            </w:r>
          </w:p>
          <w:p w14:paraId="5518FDA2" w14:textId="77777777" w:rsidR="0019370E" w:rsidRPr="00AC3207" w:rsidRDefault="0019370E" w:rsidP="00471AC7">
            <w:pPr>
              <w:rPr>
                <w:rFonts w:ascii="HG丸ｺﾞｼｯｸM-PRO" w:eastAsia="HG丸ｺﾞｼｯｸM-PRO" w:hAnsi="HG丸ｺﾞｼｯｸM-PRO"/>
                <w:sz w:val="24"/>
                <w:szCs w:val="24"/>
              </w:rPr>
            </w:pPr>
          </w:p>
        </w:tc>
      </w:tr>
      <w:tr w:rsidR="0019370E" w:rsidRPr="00AC3207" w14:paraId="4F198CAC" w14:textId="77777777" w:rsidTr="001B2556">
        <w:tc>
          <w:tcPr>
            <w:tcW w:w="8702" w:type="dxa"/>
            <w:shd w:val="clear" w:color="auto" w:fill="auto"/>
          </w:tcPr>
          <w:p w14:paraId="032741D1" w14:textId="77777777" w:rsidR="0019370E" w:rsidRPr="00AC3207" w:rsidRDefault="0019370E" w:rsidP="002C20A3">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w:t>
            </w:r>
          </w:p>
          <w:p w14:paraId="1414B2E4" w14:textId="77777777" w:rsidR="0019370E" w:rsidRPr="00AC3207" w:rsidRDefault="0019370E" w:rsidP="002C20A3">
            <w:pPr>
              <w:rPr>
                <w:rFonts w:ascii="HG丸ｺﾞｼｯｸM-PRO" w:eastAsia="HG丸ｺﾞｼｯｸM-PRO" w:hAnsi="HG丸ｺﾞｼｯｸM-PRO"/>
                <w:sz w:val="24"/>
                <w:szCs w:val="24"/>
              </w:rPr>
            </w:pPr>
          </w:p>
          <w:p w14:paraId="791F7EA3" w14:textId="77777777" w:rsidR="0019370E" w:rsidRPr="00AC3207" w:rsidRDefault="0019370E" w:rsidP="00FE106E">
            <w:pPr>
              <w:ind w:left="24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府教育庁としましては、各学校において、地域の特色や生徒の実態等に応じて、特色ある教育課程の編成に努めるよう指導しているところです。</w:t>
            </w:r>
          </w:p>
          <w:p w14:paraId="484A31B2" w14:textId="77777777" w:rsidR="0019370E" w:rsidRPr="00AC3207" w:rsidRDefault="0019370E" w:rsidP="00EA6A91">
            <w:pPr>
              <w:rPr>
                <w:rFonts w:ascii="HG丸ｺﾞｼｯｸM-PRO" w:eastAsia="HG丸ｺﾞｼｯｸM-PRO" w:hAnsi="HG丸ｺﾞｼｯｸM-PRO"/>
                <w:sz w:val="24"/>
                <w:szCs w:val="24"/>
              </w:rPr>
            </w:pPr>
          </w:p>
          <w:p w14:paraId="61614484" w14:textId="77777777" w:rsidR="0019370E" w:rsidRPr="00AC3207" w:rsidRDefault="0019370E" w:rsidP="00FE106E">
            <w:pPr>
              <w:ind w:left="24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今後とも韓国・朝鮮語教育及び韓国・朝鮮文化を理解する教育等の推進を図ってまいります。</w:t>
            </w:r>
          </w:p>
          <w:p w14:paraId="67ABEC3C" w14:textId="77777777" w:rsidR="0019370E" w:rsidRPr="00AC3207" w:rsidRDefault="0019370E" w:rsidP="00471AC7">
            <w:pPr>
              <w:rPr>
                <w:rFonts w:ascii="HG丸ｺﾞｼｯｸM-PRO" w:eastAsia="HG丸ｺﾞｼｯｸM-PRO" w:hAnsi="HG丸ｺﾞｼｯｸM-PRO"/>
                <w:sz w:val="24"/>
                <w:szCs w:val="24"/>
              </w:rPr>
            </w:pPr>
          </w:p>
          <w:p w14:paraId="49929B21" w14:textId="77777777" w:rsidR="0019370E" w:rsidRPr="00AC3207" w:rsidRDefault="0019370E" w:rsidP="00471AC7">
            <w:pPr>
              <w:rPr>
                <w:rFonts w:ascii="HG丸ｺﾞｼｯｸM-PRO" w:eastAsia="HG丸ｺﾞｼｯｸM-PRO" w:hAnsi="HG丸ｺﾞｼｯｸM-PRO"/>
                <w:sz w:val="24"/>
                <w:szCs w:val="24"/>
              </w:rPr>
            </w:pPr>
          </w:p>
          <w:p w14:paraId="185618F5" w14:textId="77777777" w:rsidR="0019370E" w:rsidRPr="00AC3207" w:rsidRDefault="0019370E" w:rsidP="00471AC7">
            <w:pPr>
              <w:rPr>
                <w:rFonts w:ascii="HG丸ｺﾞｼｯｸM-PRO" w:eastAsia="HG丸ｺﾞｼｯｸM-PRO" w:hAnsi="HG丸ｺﾞｼｯｸM-PRO"/>
                <w:sz w:val="24"/>
                <w:szCs w:val="24"/>
              </w:rPr>
            </w:pPr>
          </w:p>
          <w:p w14:paraId="3A082BEC" w14:textId="77777777" w:rsidR="0019370E" w:rsidRPr="00AC3207" w:rsidRDefault="0019370E" w:rsidP="00471AC7">
            <w:pPr>
              <w:rPr>
                <w:rFonts w:ascii="HG丸ｺﾞｼｯｸM-PRO" w:eastAsia="HG丸ｺﾞｼｯｸM-PRO" w:hAnsi="HG丸ｺﾞｼｯｸM-PRO"/>
                <w:sz w:val="24"/>
                <w:szCs w:val="24"/>
              </w:rPr>
            </w:pPr>
          </w:p>
          <w:p w14:paraId="6689CA0F" w14:textId="77777777" w:rsidR="0019370E" w:rsidRPr="00AC3207" w:rsidRDefault="0019370E" w:rsidP="00471AC7">
            <w:pPr>
              <w:rPr>
                <w:rFonts w:ascii="HG丸ｺﾞｼｯｸM-PRO" w:eastAsia="HG丸ｺﾞｼｯｸM-PRO" w:hAnsi="HG丸ｺﾞｼｯｸM-PRO"/>
                <w:sz w:val="24"/>
                <w:szCs w:val="24"/>
              </w:rPr>
            </w:pPr>
          </w:p>
        </w:tc>
      </w:tr>
      <w:tr w:rsidR="0019370E" w:rsidRPr="00AC3207" w14:paraId="74BFE9B7" w14:textId="77777777" w:rsidTr="001B2556">
        <w:tc>
          <w:tcPr>
            <w:tcW w:w="8702" w:type="dxa"/>
            <w:shd w:val="clear" w:color="auto" w:fill="auto"/>
          </w:tcPr>
          <w:p w14:paraId="2236798E" w14:textId="77777777" w:rsidR="0019370E" w:rsidRPr="00AC3207" w:rsidRDefault="0019370E" w:rsidP="00234B6A">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（回答部局課名）</w:t>
            </w:r>
          </w:p>
          <w:p w14:paraId="1EE1F29D" w14:textId="77777777" w:rsidR="0019370E" w:rsidRPr="00AC3207" w:rsidRDefault="0019370E" w:rsidP="003D250C">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教育庁　教育振興室　高等学校課</w:t>
            </w:r>
          </w:p>
          <w:p w14:paraId="5D252316" w14:textId="77777777" w:rsidR="0019370E" w:rsidRPr="00AC3207" w:rsidRDefault="0019370E" w:rsidP="00471AC7">
            <w:pPr>
              <w:rPr>
                <w:rFonts w:ascii="HG丸ｺﾞｼｯｸM-PRO" w:eastAsia="HG丸ｺﾞｼｯｸM-PRO" w:hAnsi="HG丸ｺﾞｼｯｸM-PRO"/>
                <w:sz w:val="24"/>
                <w:szCs w:val="24"/>
              </w:rPr>
            </w:pPr>
          </w:p>
        </w:tc>
      </w:tr>
    </w:tbl>
    <w:p w14:paraId="017612D0" w14:textId="78EB5E8E" w:rsidR="0019370E" w:rsidRPr="00AC3207" w:rsidRDefault="0019370E" w:rsidP="00471AC7">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※要望項目欄に項目番号と内容を記入願います。</w:t>
      </w:r>
    </w:p>
    <w:p w14:paraId="7897550F" w14:textId="60A71ACE" w:rsidR="00AC3207" w:rsidRPr="00AC3207" w:rsidRDefault="00AC3207" w:rsidP="00471AC7">
      <w:pPr>
        <w:rPr>
          <w:rFonts w:ascii="HG丸ｺﾞｼｯｸM-PRO" w:eastAsia="HG丸ｺﾞｼｯｸM-PRO" w:hAnsi="HG丸ｺﾞｼｯｸM-PRO"/>
          <w:sz w:val="24"/>
          <w:szCs w:val="24"/>
        </w:rPr>
      </w:pPr>
    </w:p>
    <w:p w14:paraId="05BC4282" w14:textId="22501765" w:rsidR="00AC3207" w:rsidRPr="00AC3207" w:rsidRDefault="00AC3207" w:rsidP="00471AC7">
      <w:pPr>
        <w:rPr>
          <w:rFonts w:ascii="HG丸ｺﾞｼｯｸM-PRO" w:eastAsia="HG丸ｺﾞｼｯｸM-PRO" w:hAnsi="HG丸ｺﾞｼｯｸM-PRO"/>
          <w:sz w:val="24"/>
          <w:szCs w:val="24"/>
        </w:rPr>
      </w:pPr>
    </w:p>
    <w:p w14:paraId="759E50EF" w14:textId="5593D975" w:rsidR="00AC3207" w:rsidRPr="00AC3207" w:rsidRDefault="00AC3207" w:rsidP="00471AC7">
      <w:pPr>
        <w:rPr>
          <w:rFonts w:ascii="HG丸ｺﾞｼｯｸM-PRO" w:eastAsia="HG丸ｺﾞｼｯｸM-PRO" w:hAnsi="HG丸ｺﾞｼｯｸM-PRO"/>
          <w:sz w:val="24"/>
          <w:szCs w:val="24"/>
        </w:rPr>
      </w:pPr>
    </w:p>
    <w:p w14:paraId="240A486E" w14:textId="39895F28" w:rsidR="00AC3207" w:rsidRPr="00AC3207" w:rsidRDefault="00AC3207" w:rsidP="00471AC7">
      <w:pPr>
        <w:rPr>
          <w:rFonts w:ascii="HG丸ｺﾞｼｯｸM-PRO" w:eastAsia="HG丸ｺﾞｼｯｸM-PRO" w:hAnsi="HG丸ｺﾞｼｯｸM-PRO"/>
          <w:sz w:val="24"/>
          <w:szCs w:val="24"/>
        </w:rPr>
      </w:pPr>
    </w:p>
    <w:p w14:paraId="66144809" w14:textId="331C7E8D" w:rsidR="00AC3207" w:rsidRPr="00AC3207" w:rsidRDefault="00AC3207" w:rsidP="00471AC7">
      <w:pPr>
        <w:rPr>
          <w:rFonts w:ascii="HG丸ｺﾞｼｯｸM-PRO" w:eastAsia="HG丸ｺﾞｼｯｸM-PRO" w:hAnsi="HG丸ｺﾞｼｯｸM-PRO"/>
          <w:sz w:val="24"/>
          <w:szCs w:val="24"/>
        </w:rPr>
      </w:pPr>
    </w:p>
    <w:p w14:paraId="672FB5AC" w14:textId="2C596825" w:rsidR="00AC3207" w:rsidRPr="00AC3207" w:rsidRDefault="00AC3207" w:rsidP="00471AC7">
      <w:pPr>
        <w:rPr>
          <w:rFonts w:ascii="HG丸ｺﾞｼｯｸM-PRO" w:eastAsia="HG丸ｺﾞｼｯｸM-PRO" w:hAnsi="HG丸ｺﾞｼｯｸM-PRO"/>
          <w:sz w:val="24"/>
          <w:szCs w:val="24"/>
        </w:rPr>
      </w:pPr>
    </w:p>
    <w:p w14:paraId="7CFD130D" w14:textId="13D0E218" w:rsidR="00AC3207" w:rsidRPr="00AC3207" w:rsidRDefault="00AC3207" w:rsidP="00471AC7">
      <w:pPr>
        <w:rPr>
          <w:rFonts w:ascii="HG丸ｺﾞｼｯｸM-PRO" w:eastAsia="HG丸ｺﾞｼｯｸM-PRO" w:hAnsi="HG丸ｺﾞｼｯｸM-PRO"/>
          <w:sz w:val="24"/>
          <w:szCs w:val="24"/>
        </w:rPr>
      </w:pPr>
    </w:p>
    <w:p w14:paraId="4F7E7CAC" w14:textId="4281B70A" w:rsidR="00AC3207" w:rsidRPr="00AC3207" w:rsidRDefault="00AC3207" w:rsidP="00471AC7">
      <w:pPr>
        <w:rPr>
          <w:rFonts w:ascii="HG丸ｺﾞｼｯｸM-PRO" w:eastAsia="HG丸ｺﾞｼｯｸM-PRO" w:hAnsi="HG丸ｺﾞｼｯｸM-PRO"/>
          <w:sz w:val="24"/>
          <w:szCs w:val="24"/>
        </w:rPr>
      </w:pPr>
    </w:p>
    <w:p w14:paraId="0557CB56" w14:textId="14204769" w:rsidR="00AC3207" w:rsidRPr="00AC3207" w:rsidRDefault="00AC3207" w:rsidP="00471AC7">
      <w:pPr>
        <w:rPr>
          <w:rFonts w:ascii="HG丸ｺﾞｼｯｸM-PRO" w:eastAsia="HG丸ｺﾞｼｯｸM-PRO" w:hAnsi="HG丸ｺﾞｼｯｸM-PRO"/>
          <w:sz w:val="24"/>
          <w:szCs w:val="24"/>
        </w:rPr>
      </w:pPr>
    </w:p>
    <w:p w14:paraId="35603E38" w14:textId="77777777" w:rsidR="00AC3207" w:rsidRPr="00AC3207" w:rsidRDefault="00AC3207" w:rsidP="00471AC7">
      <w:pPr>
        <w:rPr>
          <w:rFonts w:ascii="HG丸ｺﾞｼｯｸM-PRO" w:eastAsia="HG丸ｺﾞｼｯｸM-PRO" w:hAnsi="HG丸ｺﾞｼｯｸM-PRO"/>
          <w:sz w:val="24"/>
          <w:szCs w:val="24"/>
        </w:rPr>
      </w:pPr>
    </w:p>
    <w:p w14:paraId="708EDE57" w14:textId="77777777" w:rsidR="0019370E" w:rsidRPr="00AC3207" w:rsidRDefault="0019370E" w:rsidP="00B96056">
      <w:pPr>
        <w:ind w:left="240" w:hangingChars="100" w:hanging="240"/>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様式　２</w:t>
      </w:r>
    </w:p>
    <w:p w14:paraId="33F4A2B2" w14:textId="77777777" w:rsidR="0019370E" w:rsidRPr="00AC3207" w:rsidRDefault="0019370E" w:rsidP="00B96056">
      <w:pPr>
        <w:ind w:left="240" w:hangingChars="100" w:hanging="240"/>
        <w:jc w:val="cente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xml:space="preserve">回　　　　答　</w:t>
      </w:r>
    </w:p>
    <w:p w14:paraId="4B126081" w14:textId="77777777" w:rsidR="0019370E" w:rsidRPr="00AC3207" w:rsidRDefault="0019370E" w:rsidP="00083135">
      <w:pPr>
        <w:ind w:left="240" w:hangingChars="100" w:hanging="240"/>
        <w:jc w:val="left"/>
        <w:rPr>
          <w:rFonts w:ascii="HG丸ｺﾞｼｯｸM-PRO" w:eastAsia="HG丸ｺﾞｼｯｸM-PRO" w:hAnsi="HG丸ｺﾞｼｯｸM-PRO"/>
          <w:sz w:val="24"/>
          <w:szCs w:val="24"/>
        </w:rPr>
      </w:pPr>
    </w:p>
    <w:p w14:paraId="1B0D068A" w14:textId="77777777" w:rsidR="0019370E" w:rsidRPr="00AC3207" w:rsidRDefault="0019370E" w:rsidP="00BD1378">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団体名　（多民族・多文化社会を求める実行委員会）</w:t>
      </w:r>
    </w:p>
    <w:p w14:paraId="5DC08F28" w14:textId="77777777" w:rsidR="0019370E" w:rsidRPr="00AC3207" w:rsidRDefault="0019370E" w:rsidP="00B96056">
      <w:pPr>
        <w:ind w:leftChars="1" w:left="242" w:hangingChars="100" w:hanging="240"/>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9370E" w:rsidRPr="00AC3207" w14:paraId="17B9E6FE" w14:textId="77777777" w:rsidTr="00A6523D">
        <w:tc>
          <w:tcPr>
            <w:tcW w:w="9180" w:type="dxa"/>
            <w:shd w:val="clear" w:color="auto" w:fill="auto"/>
          </w:tcPr>
          <w:p w14:paraId="3F40E61F" w14:textId="77777777" w:rsidR="0019370E" w:rsidRPr="00AC3207" w:rsidRDefault="0019370E" w:rsidP="00B96056">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w:t>
            </w:r>
          </w:p>
          <w:p w14:paraId="37C8FF04" w14:textId="77777777" w:rsidR="0019370E" w:rsidRPr="00AC3207" w:rsidRDefault="0019370E" w:rsidP="00B96056">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2.7　高等学校の韓国・朝鮮語教育等</w:t>
            </w:r>
          </w:p>
          <w:p w14:paraId="34EC086E" w14:textId="77777777" w:rsidR="0019370E" w:rsidRPr="00AC3207" w:rsidRDefault="0019370E" w:rsidP="00BD1378">
            <w:pPr>
              <w:ind w:leftChars="100" w:left="45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2.7.4　朝鮮文化研究会（朝文研）、韓国・朝鮮に関わるクラブ等に対して財政的に支援してください。</w:t>
            </w:r>
          </w:p>
          <w:p w14:paraId="5E0C44D7" w14:textId="77777777" w:rsidR="0019370E" w:rsidRPr="00AC3207" w:rsidRDefault="0019370E" w:rsidP="004A4D7A">
            <w:pPr>
              <w:ind w:leftChars="100" w:left="210" w:firstLineChars="200" w:firstLine="480"/>
              <w:rPr>
                <w:rFonts w:ascii="HG丸ｺﾞｼｯｸM-PRO" w:eastAsia="HG丸ｺﾞｼｯｸM-PRO" w:hAnsi="HG丸ｺﾞｼｯｸM-PRO"/>
                <w:sz w:val="24"/>
                <w:szCs w:val="24"/>
              </w:rPr>
            </w:pPr>
          </w:p>
        </w:tc>
      </w:tr>
      <w:tr w:rsidR="0019370E" w:rsidRPr="00AC3207" w14:paraId="70E34B04" w14:textId="77777777" w:rsidTr="00AC3207">
        <w:trPr>
          <w:trHeight w:val="7654"/>
        </w:trPr>
        <w:tc>
          <w:tcPr>
            <w:tcW w:w="9180" w:type="dxa"/>
            <w:shd w:val="clear" w:color="auto" w:fill="auto"/>
          </w:tcPr>
          <w:p w14:paraId="51DF4D8D" w14:textId="77777777" w:rsidR="0019370E" w:rsidRPr="00AC3207" w:rsidRDefault="0019370E" w:rsidP="00B96056">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w:t>
            </w:r>
          </w:p>
          <w:p w14:paraId="7EAF0BA9" w14:textId="77777777" w:rsidR="0019370E" w:rsidRPr="00AC3207" w:rsidRDefault="0019370E" w:rsidP="00B96056">
            <w:pPr>
              <w:rPr>
                <w:rFonts w:ascii="HG丸ｺﾞｼｯｸM-PRO" w:eastAsia="HG丸ｺﾞｼｯｸM-PRO" w:hAnsi="HG丸ｺﾞｼｯｸM-PRO"/>
                <w:sz w:val="24"/>
                <w:szCs w:val="24"/>
              </w:rPr>
            </w:pPr>
          </w:p>
          <w:p w14:paraId="1C5F52C0" w14:textId="77777777" w:rsidR="0019370E" w:rsidRPr="00AC3207" w:rsidRDefault="0019370E" w:rsidP="00BD1378">
            <w:pPr>
              <w:tabs>
                <w:tab w:val="left" w:pos="7095"/>
              </w:tabs>
              <w:ind w:left="240" w:hangingChars="100" w:hanging="240"/>
              <w:rPr>
                <w:rFonts w:ascii="HG丸ｺﾞｼｯｸM-PRO" w:eastAsia="HG丸ｺﾞｼｯｸM-PRO" w:hAnsi="HG丸ｺﾞｼｯｸM-PRO" w:cs="ＭＳ Ｐゴシック"/>
                <w:color w:val="000000"/>
                <w:kern w:val="0"/>
                <w:sz w:val="24"/>
                <w:szCs w:val="24"/>
                <w:lang w:val="ja-JP"/>
              </w:rPr>
            </w:pPr>
            <w:r w:rsidRPr="00AC3207">
              <w:rPr>
                <w:rFonts w:ascii="HG丸ｺﾞｼｯｸM-PRO" w:eastAsia="HG丸ｺﾞｼｯｸM-PRO" w:hAnsi="HG丸ｺﾞｼｯｸM-PRO" w:cs="ＭＳ Ｐゴシック" w:hint="eastAsia"/>
                <w:color w:val="000000"/>
                <w:kern w:val="0"/>
                <w:sz w:val="24"/>
                <w:szCs w:val="24"/>
                <w:lang w:val="ja-JP"/>
              </w:rPr>
              <w:t>○　韓国・朝鮮の文化にかかわる部活動は、韓国・朝鮮人生徒の民族的なアイデンティティの確立に重要な役割を果たすのみならず、日本人生徒の理解を深めていく上でも大きな意味があると認識しております。</w:t>
            </w:r>
          </w:p>
          <w:p w14:paraId="0FF64913" w14:textId="77777777" w:rsidR="0019370E" w:rsidRPr="00AC3207" w:rsidRDefault="0019370E" w:rsidP="00377CF0">
            <w:pPr>
              <w:tabs>
                <w:tab w:val="left" w:pos="7095"/>
              </w:tabs>
              <w:ind w:firstLineChars="100" w:firstLine="240"/>
              <w:rPr>
                <w:rFonts w:ascii="HG丸ｺﾞｼｯｸM-PRO" w:eastAsia="HG丸ｺﾞｼｯｸM-PRO" w:hAnsi="HG丸ｺﾞｼｯｸM-PRO" w:cs="ＭＳ Ｐゴシック"/>
                <w:color w:val="000000"/>
                <w:kern w:val="0"/>
                <w:sz w:val="24"/>
                <w:szCs w:val="24"/>
                <w:lang w:val="ja-JP"/>
              </w:rPr>
            </w:pPr>
          </w:p>
          <w:p w14:paraId="765E0FA7" w14:textId="77777777" w:rsidR="0019370E" w:rsidRPr="00AC3207" w:rsidRDefault="0019370E" w:rsidP="00BD1378">
            <w:pPr>
              <w:tabs>
                <w:tab w:val="left" w:pos="7095"/>
              </w:tabs>
              <w:ind w:left="240" w:hangingChars="100" w:hanging="240"/>
              <w:rPr>
                <w:rFonts w:ascii="HG丸ｺﾞｼｯｸM-PRO" w:eastAsia="HG丸ｺﾞｼｯｸM-PRO" w:hAnsi="HG丸ｺﾞｼｯｸM-PRO" w:cs="ＭＳ Ｐゴシック"/>
                <w:color w:val="000000"/>
                <w:kern w:val="0"/>
                <w:sz w:val="24"/>
                <w:szCs w:val="24"/>
                <w:lang w:val="ja-JP"/>
              </w:rPr>
            </w:pPr>
            <w:r w:rsidRPr="00AC3207">
              <w:rPr>
                <w:rFonts w:ascii="HG丸ｺﾞｼｯｸM-PRO" w:eastAsia="HG丸ｺﾞｼｯｸM-PRO" w:hAnsi="HG丸ｺﾞｼｯｸM-PRO" w:cs="ＭＳ Ｐゴシック" w:hint="eastAsia"/>
                <w:color w:val="000000"/>
                <w:kern w:val="0"/>
                <w:sz w:val="24"/>
                <w:szCs w:val="24"/>
                <w:lang w:val="ja-JP"/>
              </w:rPr>
              <w:t>○　そのため、府教育庁としては、外国籍生徒に関する調査を実施し、「在日外国人文化研究等の課外活動」の項目の中で各校における活動状況の把握を行っているところです。</w:t>
            </w:r>
          </w:p>
          <w:p w14:paraId="118B6AE3" w14:textId="77777777" w:rsidR="0019370E" w:rsidRPr="00AC3207" w:rsidRDefault="0019370E" w:rsidP="00377CF0">
            <w:pPr>
              <w:tabs>
                <w:tab w:val="left" w:pos="7095"/>
              </w:tabs>
              <w:ind w:firstLineChars="100" w:firstLine="240"/>
              <w:rPr>
                <w:rFonts w:ascii="HG丸ｺﾞｼｯｸM-PRO" w:eastAsia="HG丸ｺﾞｼｯｸM-PRO" w:hAnsi="HG丸ｺﾞｼｯｸM-PRO" w:cs="ＭＳ Ｐゴシック"/>
                <w:color w:val="000000"/>
                <w:kern w:val="0"/>
                <w:sz w:val="24"/>
                <w:szCs w:val="24"/>
                <w:lang w:val="ja-JP"/>
              </w:rPr>
            </w:pPr>
          </w:p>
          <w:p w14:paraId="2C904BA0" w14:textId="77777777" w:rsidR="0019370E" w:rsidRPr="00AC3207" w:rsidRDefault="0019370E" w:rsidP="00BD1378">
            <w:pPr>
              <w:tabs>
                <w:tab w:val="left" w:pos="7095"/>
              </w:tabs>
              <w:ind w:left="240" w:hangingChars="100" w:hanging="240"/>
              <w:rPr>
                <w:rFonts w:ascii="HG丸ｺﾞｼｯｸM-PRO" w:eastAsia="HG丸ｺﾞｼｯｸM-PRO" w:hAnsi="HG丸ｺﾞｼｯｸM-PRO" w:cs="ＭＳ Ｐゴシック"/>
                <w:color w:val="000000"/>
                <w:kern w:val="0"/>
                <w:sz w:val="24"/>
                <w:szCs w:val="24"/>
                <w:lang w:val="ja-JP"/>
              </w:rPr>
            </w:pPr>
            <w:r w:rsidRPr="00AC3207">
              <w:rPr>
                <w:rFonts w:ascii="HG丸ｺﾞｼｯｸM-PRO" w:eastAsia="HG丸ｺﾞｼｯｸM-PRO" w:hAnsi="HG丸ｺﾞｼｯｸM-PRO" w:cs="ＭＳ Ｐゴシック" w:hint="eastAsia"/>
                <w:color w:val="000000"/>
                <w:kern w:val="0"/>
                <w:sz w:val="24"/>
                <w:szCs w:val="24"/>
                <w:lang w:val="ja-JP"/>
              </w:rPr>
              <w:t>○　府教育庁といたしましては、「安全で安心な学校づくり推進事業」の中で「人権文化発表交流会」を開催し、こういった生徒の自主活動の発表の場を設け、各校の活動の活性化を促進しております。</w:t>
            </w:r>
          </w:p>
          <w:p w14:paraId="36B205B4" w14:textId="77777777" w:rsidR="0019370E" w:rsidRPr="00AC3207" w:rsidRDefault="0019370E" w:rsidP="00377CF0">
            <w:pPr>
              <w:tabs>
                <w:tab w:val="left" w:pos="7095"/>
              </w:tabs>
              <w:ind w:firstLineChars="100" w:firstLine="240"/>
              <w:rPr>
                <w:rFonts w:ascii="HG丸ｺﾞｼｯｸM-PRO" w:eastAsia="HG丸ｺﾞｼｯｸM-PRO" w:hAnsi="HG丸ｺﾞｼｯｸM-PRO" w:cs="ＭＳ Ｐゴシック"/>
                <w:color w:val="000000"/>
                <w:kern w:val="0"/>
                <w:sz w:val="24"/>
                <w:szCs w:val="24"/>
                <w:lang w:val="ja-JP"/>
              </w:rPr>
            </w:pPr>
          </w:p>
          <w:p w14:paraId="6691964A" w14:textId="77777777" w:rsidR="0019370E" w:rsidRPr="00AC3207" w:rsidRDefault="0019370E" w:rsidP="00BD1378">
            <w:pPr>
              <w:tabs>
                <w:tab w:val="left" w:pos="7095"/>
              </w:tabs>
              <w:ind w:left="240" w:hangingChars="100" w:hanging="240"/>
              <w:rPr>
                <w:rFonts w:ascii="HG丸ｺﾞｼｯｸM-PRO" w:eastAsia="HG丸ｺﾞｼｯｸM-PRO" w:hAnsi="HG丸ｺﾞｼｯｸM-PRO" w:cs="ＭＳ Ｐゴシック"/>
                <w:color w:val="000000"/>
                <w:kern w:val="0"/>
                <w:sz w:val="24"/>
                <w:szCs w:val="24"/>
                <w:lang w:val="ja-JP"/>
              </w:rPr>
            </w:pPr>
            <w:r w:rsidRPr="00AC3207">
              <w:rPr>
                <w:rFonts w:ascii="HG丸ｺﾞｼｯｸM-PRO" w:eastAsia="HG丸ｺﾞｼｯｸM-PRO" w:hAnsi="HG丸ｺﾞｼｯｸM-PRO" w:cs="ＭＳ Ｐゴシック" w:hint="eastAsia"/>
                <w:color w:val="000000"/>
                <w:kern w:val="0"/>
                <w:sz w:val="24"/>
                <w:szCs w:val="24"/>
                <w:lang w:val="ja-JP"/>
              </w:rPr>
              <w:t>○　今後も、事業の充実や府立外教等の研究団体との連携を進める中で、韓国・朝鮮の文化に係わるクラブ活動等の活性化を促進してまいります。</w:t>
            </w:r>
          </w:p>
          <w:p w14:paraId="7A3F9528" w14:textId="77777777" w:rsidR="0019370E" w:rsidRPr="00AC3207" w:rsidRDefault="0019370E" w:rsidP="00961A21">
            <w:pPr>
              <w:rPr>
                <w:rFonts w:ascii="HG丸ｺﾞｼｯｸM-PRO" w:eastAsia="HG丸ｺﾞｼｯｸM-PRO" w:hAnsi="HG丸ｺﾞｼｯｸM-PRO"/>
                <w:sz w:val="24"/>
                <w:szCs w:val="24"/>
              </w:rPr>
            </w:pPr>
          </w:p>
          <w:p w14:paraId="24EB3E97" w14:textId="77777777" w:rsidR="0019370E" w:rsidRPr="00AC3207" w:rsidRDefault="0019370E" w:rsidP="00961A21">
            <w:pPr>
              <w:rPr>
                <w:rFonts w:ascii="HG丸ｺﾞｼｯｸM-PRO" w:eastAsia="HG丸ｺﾞｼｯｸM-PRO" w:hAnsi="HG丸ｺﾞｼｯｸM-PRO"/>
                <w:sz w:val="24"/>
                <w:szCs w:val="24"/>
              </w:rPr>
            </w:pPr>
          </w:p>
          <w:p w14:paraId="6FCCE51E" w14:textId="77777777" w:rsidR="0019370E" w:rsidRPr="00AC3207" w:rsidRDefault="0019370E" w:rsidP="00961A21">
            <w:pPr>
              <w:rPr>
                <w:rFonts w:ascii="HG丸ｺﾞｼｯｸM-PRO" w:eastAsia="HG丸ｺﾞｼｯｸM-PRO" w:hAnsi="HG丸ｺﾞｼｯｸM-PRO"/>
                <w:sz w:val="24"/>
                <w:szCs w:val="24"/>
              </w:rPr>
            </w:pPr>
          </w:p>
          <w:p w14:paraId="227EADEE" w14:textId="77777777" w:rsidR="0019370E" w:rsidRPr="00AC3207" w:rsidRDefault="0019370E" w:rsidP="00961A21">
            <w:pPr>
              <w:rPr>
                <w:rFonts w:ascii="HG丸ｺﾞｼｯｸM-PRO" w:eastAsia="HG丸ｺﾞｼｯｸM-PRO" w:hAnsi="HG丸ｺﾞｼｯｸM-PRO"/>
                <w:sz w:val="24"/>
                <w:szCs w:val="24"/>
              </w:rPr>
            </w:pPr>
          </w:p>
        </w:tc>
      </w:tr>
      <w:tr w:rsidR="0019370E" w:rsidRPr="00AC3207" w14:paraId="57DD034E" w14:textId="77777777" w:rsidTr="00A6523D">
        <w:tc>
          <w:tcPr>
            <w:tcW w:w="9180" w:type="dxa"/>
            <w:shd w:val="clear" w:color="auto" w:fill="auto"/>
          </w:tcPr>
          <w:p w14:paraId="5AC1C433" w14:textId="77777777" w:rsidR="0019370E" w:rsidRPr="00AC3207" w:rsidRDefault="0019370E" w:rsidP="00B96056">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（回答部局課名）</w:t>
            </w:r>
          </w:p>
          <w:p w14:paraId="5690BA28" w14:textId="77777777" w:rsidR="0019370E" w:rsidRPr="00AC3207" w:rsidRDefault="0019370E" w:rsidP="00961A21">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教育庁　教育振興室　高等学校課</w:t>
            </w:r>
          </w:p>
          <w:p w14:paraId="09428460" w14:textId="77777777" w:rsidR="0019370E" w:rsidRPr="00AC3207" w:rsidRDefault="0019370E" w:rsidP="00961A21">
            <w:pPr>
              <w:rPr>
                <w:rFonts w:ascii="HG丸ｺﾞｼｯｸM-PRO" w:eastAsia="HG丸ｺﾞｼｯｸM-PRO" w:hAnsi="HG丸ｺﾞｼｯｸM-PRO"/>
                <w:sz w:val="24"/>
                <w:szCs w:val="24"/>
              </w:rPr>
            </w:pPr>
          </w:p>
        </w:tc>
      </w:tr>
    </w:tbl>
    <w:p w14:paraId="54D4BC86" w14:textId="483FB13A" w:rsidR="0019370E" w:rsidRPr="00AC3207" w:rsidRDefault="0019370E" w:rsidP="00A6523D">
      <w:pPr>
        <w:ind w:leftChars="1" w:left="242"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※要望項目欄に項目番号と内容を記入願います。</w:t>
      </w:r>
    </w:p>
    <w:p w14:paraId="4E7ED177" w14:textId="77777777" w:rsidR="00AC3207" w:rsidRPr="00AC3207" w:rsidRDefault="00AC3207" w:rsidP="00A6523D">
      <w:pPr>
        <w:ind w:leftChars="1" w:left="242" w:hangingChars="100" w:hanging="240"/>
        <w:rPr>
          <w:rFonts w:ascii="HG丸ｺﾞｼｯｸM-PRO" w:eastAsia="HG丸ｺﾞｼｯｸM-PRO" w:hAnsi="HG丸ｺﾞｼｯｸM-PRO"/>
          <w:sz w:val="24"/>
          <w:szCs w:val="24"/>
        </w:rPr>
      </w:pPr>
    </w:p>
    <w:p w14:paraId="4424E37E" w14:textId="77777777" w:rsidR="0019370E" w:rsidRPr="00AC3207" w:rsidRDefault="0019370E" w:rsidP="00A12A44">
      <w:pPr>
        <w:ind w:left="240" w:hangingChars="100" w:hanging="240"/>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様式　２</w:t>
      </w:r>
    </w:p>
    <w:p w14:paraId="56381F81" w14:textId="77777777" w:rsidR="0019370E" w:rsidRPr="00AC3207" w:rsidRDefault="0019370E" w:rsidP="00A12A44">
      <w:pPr>
        <w:ind w:left="240" w:hangingChars="100" w:hanging="240"/>
        <w:jc w:val="cente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xml:space="preserve">回　　　答　</w:t>
      </w:r>
    </w:p>
    <w:p w14:paraId="421D83AF" w14:textId="77777777" w:rsidR="0019370E" w:rsidRPr="00AC3207" w:rsidRDefault="0019370E" w:rsidP="00A12A44">
      <w:pPr>
        <w:ind w:left="240" w:hangingChars="100" w:hanging="240"/>
        <w:jc w:val="center"/>
        <w:rPr>
          <w:rFonts w:ascii="HG丸ｺﾞｼｯｸM-PRO" w:eastAsia="HG丸ｺﾞｼｯｸM-PRO" w:hAnsi="HG丸ｺﾞｼｯｸM-PRO"/>
          <w:sz w:val="24"/>
          <w:szCs w:val="24"/>
        </w:rPr>
      </w:pPr>
    </w:p>
    <w:p w14:paraId="0151B907" w14:textId="77777777" w:rsidR="0019370E" w:rsidRPr="00AC3207" w:rsidRDefault="0019370E" w:rsidP="00A12A44">
      <w:pPr>
        <w:ind w:leftChars="1" w:left="220" w:hangingChars="91" w:hanging="218"/>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団体名　（多民族・多文化社会を求める実行委員会）</w:t>
      </w:r>
    </w:p>
    <w:p w14:paraId="3733FCF6" w14:textId="77777777" w:rsidR="0019370E" w:rsidRPr="00AC3207" w:rsidRDefault="0019370E" w:rsidP="00A12A44">
      <w:pPr>
        <w:ind w:leftChars="1" w:left="242" w:hangingChars="100" w:hanging="240"/>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9370E" w:rsidRPr="00AC3207" w14:paraId="61BF19BD" w14:textId="77777777" w:rsidTr="00847794">
        <w:trPr>
          <w:trHeight w:val="1651"/>
        </w:trPr>
        <w:tc>
          <w:tcPr>
            <w:tcW w:w="9180" w:type="dxa"/>
            <w:shd w:val="clear" w:color="auto" w:fill="auto"/>
          </w:tcPr>
          <w:p w14:paraId="607C44C7" w14:textId="77777777" w:rsidR="0019370E" w:rsidRPr="00AC3207" w:rsidRDefault="0019370E" w:rsidP="00471CD5">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w:t>
            </w:r>
          </w:p>
          <w:p w14:paraId="1A6782AD" w14:textId="77777777" w:rsidR="0019370E" w:rsidRPr="00AC3207" w:rsidRDefault="0019370E" w:rsidP="00471CD5">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2.８　教員採用</w:t>
            </w:r>
          </w:p>
          <w:p w14:paraId="100CEE68" w14:textId="77777777" w:rsidR="0019370E" w:rsidRPr="00AC3207" w:rsidRDefault="0019370E" w:rsidP="00847794">
            <w:pPr>
              <w:ind w:leftChars="100" w:left="45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2.８.1　在日韓国・朝鮮人に関わる問題を府の教員採用試験問題に出題してください。</w:t>
            </w:r>
          </w:p>
          <w:p w14:paraId="5B22D12A" w14:textId="77777777" w:rsidR="0019370E" w:rsidRPr="00AC3207" w:rsidRDefault="0019370E" w:rsidP="00A978ED">
            <w:pPr>
              <w:ind w:left="720" w:hangingChars="300" w:hanging="720"/>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kern w:val="0"/>
                <w:sz w:val="24"/>
                <w:szCs w:val="24"/>
              </w:rPr>
              <w:t xml:space="preserve">　</w:t>
            </w:r>
          </w:p>
        </w:tc>
      </w:tr>
      <w:tr w:rsidR="0019370E" w:rsidRPr="00AC3207" w14:paraId="1E9860A3" w14:textId="77777777" w:rsidTr="00AC3207">
        <w:trPr>
          <w:trHeight w:val="7540"/>
        </w:trPr>
        <w:tc>
          <w:tcPr>
            <w:tcW w:w="9180" w:type="dxa"/>
            <w:shd w:val="clear" w:color="auto" w:fill="auto"/>
          </w:tcPr>
          <w:p w14:paraId="7B4B4D8F" w14:textId="77777777" w:rsidR="0019370E" w:rsidRPr="00AC3207" w:rsidRDefault="0019370E" w:rsidP="00471CD5">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w:t>
            </w:r>
          </w:p>
          <w:p w14:paraId="12EB685A" w14:textId="77777777" w:rsidR="0019370E" w:rsidRPr="00AC3207" w:rsidRDefault="0019370E" w:rsidP="00471CD5">
            <w:pPr>
              <w:tabs>
                <w:tab w:val="left" w:pos="7095"/>
              </w:tabs>
              <w:ind w:leftChars="17" w:left="276" w:hangingChars="100" w:hanging="240"/>
              <w:rPr>
                <w:rFonts w:ascii="HG丸ｺﾞｼｯｸM-PRO" w:eastAsia="HG丸ｺﾞｼｯｸM-PRO" w:hAnsi="HG丸ｺﾞｼｯｸM-PRO" w:cs="ＭＳ Ｐゴシック"/>
                <w:kern w:val="0"/>
                <w:sz w:val="24"/>
                <w:szCs w:val="24"/>
                <w:lang w:val="ja-JP"/>
              </w:rPr>
            </w:pPr>
          </w:p>
          <w:p w14:paraId="6C0F12D8" w14:textId="77777777" w:rsidR="0019370E" w:rsidRPr="00AC3207" w:rsidRDefault="0019370E" w:rsidP="007A2DD1">
            <w:pPr>
              <w:tabs>
                <w:tab w:val="left" w:pos="7095"/>
              </w:tabs>
              <w:ind w:leftChars="17" w:left="276" w:hangingChars="100" w:hanging="240"/>
              <w:rPr>
                <w:rFonts w:ascii="HG丸ｺﾞｼｯｸM-PRO" w:eastAsia="HG丸ｺﾞｼｯｸM-PRO" w:hAnsi="HG丸ｺﾞｼｯｸM-PRO" w:cs="ＭＳ Ｐゴシック"/>
                <w:kern w:val="0"/>
                <w:sz w:val="24"/>
                <w:szCs w:val="24"/>
              </w:rPr>
            </w:pPr>
            <w:r w:rsidRPr="00AC3207">
              <w:rPr>
                <w:rFonts w:ascii="HG丸ｺﾞｼｯｸM-PRO" w:eastAsia="HG丸ｺﾞｼｯｸM-PRO" w:hAnsi="HG丸ｺﾞｼｯｸM-PRO" w:cs="ＭＳ Ｐゴシック" w:hint="eastAsia"/>
                <w:kern w:val="0"/>
                <w:sz w:val="24"/>
                <w:szCs w:val="24"/>
              </w:rPr>
              <w:t>○　人権教育を実践する立場の教員には、人権についての正しい理解とともに、さまざまな人権問題の解決をめざして、人権教育を総合的に推進していくことが求められることから、教員採用試験では第1次選考において人権教育に関わる問題を出題してきているところです。</w:t>
            </w:r>
          </w:p>
          <w:p w14:paraId="1952D39E" w14:textId="77777777" w:rsidR="0019370E" w:rsidRPr="00AC3207" w:rsidRDefault="0019370E" w:rsidP="007A2DD1">
            <w:pPr>
              <w:tabs>
                <w:tab w:val="left" w:pos="7095"/>
              </w:tabs>
              <w:ind w:leftChars="17" w:left="276" w:hangingChars="100" w:hanging="240"/>
              <w:rPr>
                <w:rFonts w:ascii="HG丸ｺﾞｼｯｸM-PRO" w:eastAsia="HG丸ｺﾞｼｯｸM-PRO" w:hAnsi="HG丸ｺﾞｼｯｸM-PRO" w:cs="ＭＳ Ｐゴシック"/>
                <w:kern w:val="0"/>
                <w:sz w:val="24"/>
                <w:szCs w:val="24"/>
              </w:rPr>
            </w:pPr>
          </w:p>
          <w:p w14:paraId="198D24A6" w14:textId="77777777" w:rsidR="0019370E" w:rsidRPr="00AC3207" w:rsidRDefault="0019370E" w:rsidP="007A2DD1">
            <w:pPr>
              <w:ind w:left="240" w:hangingChars="100" w:hanging="240"/>
              <w:rPr>
                <w:rFonts w:ascii="HG丸ｺﾞｼｯｸM-PRO" w:eastAsia="HG丸ｺﾞｼｯｸM-PRO" w:hAnsi="HG丸ｺﾞｼｯｸM-PRO"/>
                <w:kern w:val="0"/>
                <w:sz w:val="24"/>
                <w:szCs w:val="24"/>
              </w:rPr>
            </w:pPr>
            <w:r w:rsidRPr="00AC3207">
              <w:rPr>
                <w:rFonts w:ascii="HG丸ｺﾞｼｯｸM-PRO" w:eastAsia="HG丸ｺﾞｼｯｸM-PRO" w:hAnsi="HG丸ｺﾞｼｯｸM-PRO" w:cs="ＭＳ Ｐゴシック" w:hint="eastAsia"/>
                <w:kern w:val="0"/>
                <w:sz w:val="24"/>
                <w:szCs w:val="24"/>
              </w:rPr>
              <w:t>○　今後とも、韓国･朝鮮人をはじめとする在日外国人、子ども、同和問題、女性、障がい者などさまざまな分野から出題問題を検討し、人権感覚豊かな教員の確保に努めてまいります。</w:t>
            </w:r>
          </w:p>
          <w:p w14:paraId="43431D1A" w14:textId="77777777" w:rsidR="0019370E" w:rsidRPr="00AC3207" w:rsidRDefault="0019370E" w:rsidP="00471CD5">
            <w:pPr>
              <w:tabs>
                <w:tab w:val="left" w:pos="7095"/>
              </w:tabs>
              <w:ind w:leftChars="17" w:left="276" w:hangingChars="100" w:hanging="240"/>
              <w:rPr>
                <w:rFonts w:ascii="HG丸ｺﾞｼｯｸM-PRO" w:eastAsia="HG丸ｺﾞｼｯｸM-PRO" w:hAnsi="HG丸ｺﾞｼｯｸM-PRO" w:cs="ＭＳ Ｐゴシック"/>
                <w:kern w:val="0"/>
                <w:sz w:val="24"/>
                <w:szCs w:val="24"/>
                <w:lang w:val="ja-JP"/>
              </w:rPr>
            </w:pPr>
          </w:p>
          <w:p w14:paraId="00C0357B" w14:textId="77777777" w:rsidR="0019370E" w:rsidRPr="00AC3207" w:rsidRDefault="0019370E" w:rsidP="00471CD5">
            <w:pPr>
              <w:tabs>
                <w:tab w:val="left" w:pos="7095"/>
              </w:tabs>
              <w:ind w:leftChars="17" w:left="276" w:hangingChars="100" w:hanging="240"/>
              <w:rPr>
                <w:rFonts w:ascii="HG丸ｺﾞｼｯｸM-PRO" w:eastAsia="HG丸ｺﾞｼｯｸM-PRO" w:hAnsi="HG丸ｺﾞｼｯｸM-PRO" w:cs="ＭＳ Ｐゴシック"/>
                <w:kern w:val="0"/>
                <w:sz w:val="24"/>
                <w:szCs w:val="24"/>
                <w:lang w:val="ja-JP"/>
              </w:rPr>
            </w:pPr>
          </w:p>
          <w:p w14:paraId="68D06AA6" w14:textId="77777777" w:rsidR="0019370E" w:rsidRPr="00AC3207" w:rsidRDefault="0019370E" w:rsidP="00471CD5">
            <w:pPr>
              <w:rPr>
                <w:rFonts w:ascii="HG丸ｺﾞｼｯｸM-PRO" w:eastAsia="HG丸ｺﾞｼｯｸM-PRO" w:hAnsi="HG丸ｺﾞｼｯｸM-PRO"/>
                <w:sz w:val="24"/>
                <w:szCs w:val="24"/>
              </w:rPr>
            </w:pPr>
          </w:p>
        </w:tc>
      </w:tr>
      <w:tr w:rsidR="0019370E" w:rsidRPr="00AC3207" w14:paraId="7E85EFA0" w14:textId="77777777" w:rsidTr="00471CD5">
        <w:tc>
          <w:tcPr>
            <w:tcW w:w="9180" w:type="dxa"/>
            <w:shd w:val="clear" w:color="auto" w:fill="auto"/>
          </w:tcPr>
          <w:p w14:paraId="56C01598" w14:textId="77777777" w:rsidR="0019370E" w:rsidRPr="00AC3207" w:rsidRDefault="0019370E" w:rsidP="00471CD5">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（回答部局課名）</w:t>
            </w:r>
          </w:p>
          <w:p w14:paraId="220953E5" w14:textId="77777777" w:rsidR="0019370E" w:rsidRPr="00AC3207" w:rsidRDefault="0019370E" w:rsidP="00471CD5">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教育庁　教職員室　教職員人事課</w:t>
            </w:r>
          </w:p>
          <w:p w14:paraId="5AE42C57" w14:textId="77777777" w:rsidR="0019370E" w:rsidRPr="00AC3207" w:rsidRDefault="0019370E" w:rsidP="00471CD5">
            <w:pPr>
              <w:rPr>
                <w:rFonts w:ascii="HG丸ｺﾞｼｯｸM-PRO" w:eastAsia="HG丸ｺﾞｼｯｸM-PRO" w:hAnsi="HG丸ｺﾞｼｯｸM-PRO"/>
                <w:sz w:val="24"/>
                <w:szCs w:val="24"/>
              </w:rPr>
            </w:pPr>
          </w:p>
        </w:tc>
      </w:tr>
    </w:tbl>
    <w:p w14:paraId="7346CE26" w14:textId="7236A270" w:rsidR="0019370E" w:rsidRPr="00AC3207" w:rsidRDefault="0019370E" w:rsidP="00847794">
      <w:pPr>
        <w:ind w:leftChars="1" w:left="242"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※要望項目欄に項目番号と内容を記入願います。</w:t>
      </w:r>
    </w:p>
    <w:p w14:paraId="35028538" w14:textId="77777777" w:rsidR="00AC3207" w:rsidRPr="00AC3207" w:rsidRDefault="00AC3207" w:rsidP="00847794">
      <w:pPr>
        <w:ind w:leftChars="1" w:left="242" w:hangingChars="100" w:hanging="240"/>
        <w:rPr>
          <w:rFonts w:ascii="ＭＳ ゴシック" w:eastAsia="ＭＳ ゴシック" w:hAnsi="ＭＳ ゴシック"/>
          <w:sz w:val="24"/>
          <w:szCs w:val="24"/>
        </w:rPr>
      </w:pPr>
    </w:p>
    <w:p w14:paraId="140C0433" w14:textId="77777777" w:rsidR="0019370E" w:rsidRPr="00AC3207" w:rsidRDefault="0019370E" w:rsidP="00046384">
      <w:pPr>
        <w:ind w:left="240" w:hangingChars="100" w:hanging="240"/>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様式　２</w:t>
      </w:r>
    </w:p>
    <w:p w14:paraId="2C09E781" w14:textId="77777777" w:rsidR="0019370E" w:rsidRPr="00AC3207" w:rsidRDefault="0019370E" w:rsidP="00046384">
      <w:pPr>
        <w:ind w:left="240" w:hangingChars="100" w:hanging="240"/>
        <w:jc w:val="cente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xml:space="preserve">回　　　答　</w:t>
      </w:r>
    </w:p>
    <w:p w14:paraId="13030493" w14:textId="77777777" w:rsidR="0019370E" w:rsidRPr="00AC3207" w:rsidRDefault="0019370E" w:rsidP="00046384">
      <w:pPr>
        <w:ind w:left="240" w:hangingChars="100" w:hanging="240"/>
        <w:jc w:val="center"/>
        <w:rPr>
          <w:rFonts w:ascii="HG丸ｺﾞｼｯｸM-PRO" w:eastAsia="HG丸ｺﾞｼｯｸM-PRO" w:hAnsi="HG丸ｺﾞｼｯｸM-PRO"/>
          <w:sz w:val="24"/>
          <w:szCs w:val="24"/>
        </w:rPr>
      </w:pPr>
    </w:p>
    <w:p w14:paraId="75D34488" w14:textId="77777777" w:rsidR="0019370E" w:rsidRPr="00AC3207" w:rsidRDefault="0019370E" w:rsidP="00046384">
      <w:pPr>
        <w:ind w:leftChars="1" w:left="220" w:hangingChars="91" w:hanging="218"/>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団体名　（多民族・多文化社会を求める実行委員会）</w:t>
      </w:r>
    </w:p>
    <w:p w14:paraId="44F8FA09" w14:textId="77777777" w:rsidR="0019370E" w:rsidRPr="00AC3207" w:rsidRDefault="0019370E" w:rsidP="00046384">
      <w:pPr>
        <w:ind w:leftChars="1" w:left="242" w:hangingChars="100" w:hanging="240"/>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9370E" w:rsidRPr="00AC3207" w14:paraId="39E63B26" w14:textId="77777777" w:rsidTr="00FF29ED">
        <w:tc>
          <w:tcPr>
            <w:tcW w:w="9180" w:type="dxa"/>
            <w:shd w:val="clear" w:color="auto" w:fill="auto"/>
          </w:tcPr>
          <w:p w14:paraId="1E9D0303" w14:textId="77777777" w:rsidR="0019370E" w:rsidRPr="00AC3207" w:rsidRDefault="0019370E" w:rsidP="00046384">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w:t>
            </w:r>
          </w:p>
          <w:p w14:paraId="08895878" w14:textId="77777777" w:rsidR="0019370E" w:rsidRPr="00AC3207" w:rsidRDefault="0019370E" w:rsidP="00046384">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2.８　教員採用</w:t>
            </w:r>
          </w:p>
          <w:p w14:paraId="1813A6EC" w14:textId="77777777" w:rsidR="0019370E" w:rsidRPr="00AC3207" w:rsidRDefault="0019370E" w:rsidP="00004FB9">
            <w:pPr>
              <w:spacing w:line="0" w:lineRule="atLeast"/>
              <w:ind w:leftChars="100" w:left="450" w:hangingChars="100" w:hanging="240"/>
              <w:rPr>
                <w:rFonts w:ascii="HG丸ｺﾞｼｯｸM-PRO" w:eastAsia="HG丸ｺﾞｼｯｸM-PRO" w:hAnsi="HG丸ｺﾞｼｯｸM-PRO"/>
                <w:kern w:val="0"/>
                <w:sz w:val="24"/>
                <w:szCs w:val="24"/>
              </w:rPr>
            </w:pPr>
            <w:r w:rsidRPr="00AC3207">
              <w:rPr>
                <w:rFonts w:ascii="HG丸ｺﾞｼｯｸM-PRO" w:eastAsia="HG丸ｺﾞｼｯｸM-PRO" w:hAnsi="HG丸ｺﾞｼｯｸM-PRO" w:hint="eastAsia"/>
                <w:kern w:val="0"/>
                <w:sz w:val="24"/>
                <w:szCs w:val="24"/>
              </w:rPr>
              <w:t>2.８.2　1994年度から2024年度までの大阪府内（大阪市、堺市を含む）の小・中・高での採用人数と外国籍教員の国別採用人数と本名使用数・率を教えてください。また2025年度の外国籍の採用予定数を教えてください。</w:t>
            </w:r>
          </w:p>
          <w:p w14:paraId="44F76F78" w14:textId="77777777" w:rsidR="0019370E" w:rsidRPr="00AC3207" w:rsidRDefault="0019370E" w:rsidP="00004FB9">
            <w:pPr>
              <w:spacing w:line="0" w:lineRule="atLeast"/>
              <w:ind w:leftChars="100" w:left="450" w:hangingChars="100" w:hanging="240"/>
              <w:rPr>
                <w:rFonts w:ascii="HG丸ｺﾞｼｯｸM-PRO" w:eastAsia="HG丸ｺﾞｼｯｸM-PRO" w:hAnsi="HG丸ｺﾞｼｯｸM-PRO"/>
                <w:kern w:val="0"/>
                <w:sz w:val="24"/>
                <w:szCs w:val="24"/>
              </w:rPr>
            </w:pPr>
          </w:p>
          <w:p w14:paraId="637C3039" w14:textId="77777777" w:rsidR="0019370E" w:rsidRPr="00AC3207" w:rsidRDefault="0019370E" w:rsidP="00004FB9">
            <w:pPr>
              <w:spacing w:line="0" w:lineRule="atLeast"/>
              <w:ind w:leftChars="200" w:left="660" w:hangingChars="100" w:hanging="240"/>
              <w:rPr>
                <w:rFonts w:ascii="HG丸ｺﾞｼｯｸM-PRO" w:eastAsia="HG丸ｺﾞｼｯｸM-PRO" w:hAnsi="HG丸ｺﾞｼｯｸM-PRO"/>
                <w:kern w:val="0"/>
                <w:sz w:val="24"/>
                <w:szCs w:val="24"/>
              </w:rPr>
            </w:pPr>
            <w:r w:rsidRPr="00AC3207">
              <w:rPr>
                <w:rFonts w:ascii="HG丸ｺﾞｼｯｸM-PRO" w:eastAsia="HG丸ｺﾞｼｯｸM-PRO" w:hAnsi="HG丸ｺﾞｼｯｸM-PRO" w:hint="eastAsia"/>
                <w:kern w:val="0"/>
                <w:sz w:val="24"/>
                <w:szCs w:val="24"/>
              </w:rPr>
              <w:t>・　府費教員の校種別採用予定数と本名使用率（国籍別）</w:t>
            </w:r>
          </w:p>
          <w:p w14:paraId="2E52EE8C" w14:textId="77777777" w:rsidR="0019370E" w:rsidRPr="00AC3207" w:rsidRDefault="0019370E" w:rsidP="00777416">
            <w:pPr>
              <w:spacing w:line="0" w:lineRule="atLeast"/>
              <w:ind w:leftChars="300" w:left="630" w:firstLineChars="300" w:firstLine="720"/>
              <w:jc w:val="right"/>
              <w:rPr>
                <w:rFonts w:ascii="HG丸ｺﾞｼｯｸM-PRO" w:eastAsia="HG丸ｺﾞｼｯｸM-PRO" w:hAnsi="HG丸ｺﾞｼｯｸM-PRO"/>
                <w:kern w:val="0"/>
                <w:sz w:val="24"/>
                <w:szCs w:val="24"/>
              </w:rPr>
            </w:pPr>
            <w:r w:rsidRPr="00AC3207">
              <w:rPr>
                <w:rFonts w:ascii="HG丸ｺﾞｼｯｸM-PRO" w:eastAsia="HG丸ｺﾞｼｯｸM-PRO" w:hAnsi="HG丸ｺﾞｼｯｸM-PRO" w:hint="eastAsia"/>
                <w:kern w:val="0"/>
                <w:sz w:val="24"/>
                <w:szCs w:val="24"/>
              </w:rPr>
              <w:t>＜年度別経年変化と2024年度＞</w:t>
            </w:r>
          </w:p>
          <w:p w14:paraId="3E9643A8" w14:textId="77777777" w:rsidR="0019370E" w:rsidRPr="00AC3207" w:rsidRDefault="0019370E" w:rsidP="00004FB9">
            <w:pPr>
              <w:spacing w:line="0" w:lineRule="atLeast"/>
              <w:ind w:leftChars="200" w:left="660" w:hangingChars="100" w:hanging="240"/>
              <w:rPr>
                <w:rFonts w:ascii="HG丸ｺﾞｼｯｸM-PRO" w:eastAsia="HG丸ｺﾞｼｯｸM-PRO" w:hAnsi="HG丸ｺﾞｼｯｸM-PRO"/>
                <w:kern w:val="0"/>
                <w:sz w:val="24"/>
                <w:szCs w:val="24"/>
              </w:rPr>
            </w:pPr>
            <w:r w:rsidRPr="00AC3207">
              <w:rPr>
                <w:rFonts w:ascii="HG丸ｺﾞｼｯｸM-PRO" w:eastAsia="HG丸ｺﾞｼｯｸM-PRO" w:hAnsi="HG丸ｺﾞｼｯｸM-PRO" w:hint="eastAsia"/>
                <w:kern w:val="0"/>
                <w:sz w:val="24"/>
                <w:szCs w:val="24"/>
              </w:rPr>
              <w:t>・　事務職員の校種別採用予定数と本名使用率（国籍別）</w:t>
            </w:r>
          </w:p>
          <w:p w14:paraId="25AE52DC" w14:textId="77777777" w:rsidR="0019370E" w:rsidRPr="00AC3207" w:rsidRDefault="0019370E" w:rsidP="00777416">
            <w:pPr>
              <w:spacing w:line="0" w:lineRule="atLeast"/>
              <w:ind w:leftChars="300" w:left="630" w:firstLineChars="300" w:firstLine="720"/>
              <w:jc w:val="right"/>
              <w:rPr>
                <w:rFonts w:ascii="HG丸ｺﾞｼｯｸM-PRO" w:eastAsia="HG丸ｺﾞｼｯｸM-PRO" w:hAnsi="HG丸ｺﾞｼｯｸM-PRO"/>
                <w:kern w:val="0"/>
                <w:sz w:val="24"/>
                <w:szCs w:val="24"/>
              </w:rPr>
            </w:pPr>
            <w:r w:rsidRPr="00AC3207">
              <w:rPr>
                <w:rFonts w:ascii="HG丸ｺﾞｼｯｸM-PRO" w:eastAsia="HG丸ｺﾞｼｯｸM-PRO" w:hAnsi="HG丸ｺﾞｼｯｸM-PRO" w:hint="eastAsia"/>
                <w:kern w:val="0"/>
                <w:sz w:val="24"/>
                <w:szCs w:val="24"/>
              </w:rPr>
              <w:t>＜年度別経年変化と2024年度＞</w:t>
            </w:r>
          </w:p>
          <w:p w14:paraId="2BAD78B2" w14:textId="77777777" w:rsidR="0019370E" w:rsidRPr="00AC3207" w:rsidRDefault="0019370E" w:rsidP="00004FB9">
            <w:pPr>
              <w:spacing w:line="0" w:lineRule="atLeast"/>
              <w:ind w:leftChars="200" w:left="660" w:hangingChars="100" w:hanging="240"/>
              <w:rPr>
                <w:rFonts w:ascii="HG丸ｺﾞｼｯｸM-PRO" w:eastAsia="HG丸ｺﾞｼｯｸM-PRO" w:hAnsi="HG丸ｺﾞｼｯｸM-PRO"/>
                <w:kern w:val="0"/>
                <w:sz w:val="24"/>
                <w:szCs w:val="24"/>
              </w:rPr>
            </w:pPr>
            <w:r w:rsidRPr="00AC3207">
              <w:rPr>
                <w:rFonts w:ascii="HG丸ｺﾞｼｯｸM-PRO" w:eastAsia="HG丸ｺﾞｼｯｸM-PRO" w:hAnsi="HG丸ｺﾞｼｯｸM-PRO" w:hint="eastAsia"/>
                <w:kern w:val="0"/>
                <w:sz w:val="24"/>
                <w:szCs w:val="24"/>
              </w:rPr>
              <w:t>・　202</w:t>
            </w:r>
            <w:r w:rsidRPr="00AC3207">
              <w:rPr>
                <w:rFonts w:ascii="HG丸ｺﾞｼｯｸM-PRO" w:eastAsia="HG丸ｺﾞｼｯｸM-PRO" w:hAnsi="HG丸ｺﾞｼｯｸM-PRO"/>
                <w:kern w:val="0"/>
                <w:sz w:val="24"/>
                <w:szCs w:val="24"/>
              </w:rPr>
              <w:t>4</w:t>
            </w:r>
            <w:r w:rsidRPr="00AC3207">
              <w:rPr>
                <w:rFonts w:ascii="HG丸ｺﾞｼｯｸM-PRO" w:eastAsia="HG丸ｺﾞｼｯｸM-PRO" w:hAnsi="HG丸ｺﾞｼｯｸM-PRO" w:hint="eastAsia"/>
                <w:kern w:val="0"/>
                <w:sz w:val="24"/>
                <w:szCs w:val="24"/>
              </w:rPr>
              <w:t xml:space="preserve">年度の府費教職員の採用予定数と本名使用数 </w:t>
            </w:r>
          </w:p>
          <w:p w14:paraId="38FC1609" w14:textId="77777777" w:rsidR="0019370E" w:rsidRPr="00AC3207" w:rsidRDefault="0019370E" w:rsidP="004714F5">
            <w:pPr>
              <w:ind w:right="880"/>
              <w:rPr>
                <w:rFonts w:ascii="HG丸ｺﾞｼｯｸM-PRO" w:eastAsia="HG丸ｺﾞｼｯｸM-PRO" w:hAnsi="HG丸ｺﾞｼｯｸM-PRO"/>
                <w:sz w:val="24"/>
                <w:szCs w:val="24"/>
              </w:rPr>
            </w:pPr>
          </w:p>
        </w:tc>
      </w:tr>
      <w:tr w:rsidR="0019370E" w:rsidRPr="00AC3207" w14:paraId="59E426F2" w14:textId="77777777" w:rsidTr="00FF29ED">
        <w:tc>
          <w:tcPr>
            <w:tcW w:w="9180" w:type="dxa"/>
            <w:shd w:val="clear" w:color="auto" w:fill="auto"/>
          </w:tcPr>
          <w:p w14:paraId="5077FF83" w14:textId="77777777" w:rsidR="0019370E" w:rsidRPr="00AC3207" w:rsidRDefault="0019370E" w:rsidP="00046384">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w:t>
            </w:r>
          </w:p>
          <w:p w14:paraId="26923535" w14:textId="77777777" w:rsidR="0019370E" w:rsidRPr="00AC3207" w:rsidRDefault="0019370E" w:rsidP="00046384">
            <w:pPr>
              <w:tabs>
                <w:tab w:val="left" w:pos="7095"/>
              </w:tabs>
              <w:ind w:leftChars="17" w:left="276" w:hangingChars="100" w:hanging="240"/>
              <w:rPr>
                <w:rFonts w:ascii="HG丸ｺﾞｼｯｸM-PRO" w:eastAsia="HG丸ｺﾞｼｯｸM-PRO" w:hAnsi="HG丸ｺﾞｼｯｸM-PRO" w:cs="ＭＳ Ｐゴシック"/>
                <w:kern w:val="0"/>
                <w:sz w:val="24"/>
                <w:szCs w:val="24"/>
                <w:lang w:val="ja-JP"/>
              </w:rPr>
            </w:pPr>
          </w:p>
          <w:p w14:paraId="52100C51" w14:textId="77777777" w:rsidR="0019370E" w:rsidRPr="00AC3207" w:rsidRDefault="0019370E" w:rsidP="00046384">
            <w:pPr>
              <w:spacing w:line="0" w:lineRule="atLeast"/>
              <w:ind w:left="240" w:hangingChars="100" w:hanging="240"/>
              <w:rPr>
                <w:rFonts w:ascii="HG丸ｺﾞｼｯｸM-PRO" w:eastAsia="HG丸ｺﾞｼｯｸM-PRO" w:hAnsi="HG丸ｺﾞｼｯｸM-PRO"/>
                <w:kern w:val="0"/>
                <w:sz w:val="24"/>
                <w:szCs w:val="24"/>
              </w:rPr>
            </w:pPr>
            <w:r w:rsidRPr="00AC3207">
              <w:rPr>
                <w:rFonts w:ascii="HG丸ｺﾞｼｯｸM-PRO" w:eastAsia="HG丸ｺﾞｼｯｸM-PRO" w:hAnsi="HG丸ｺﾞｼｯｸM-PRO" w:hint="eastAsia"/>
                <w:kern w:val="0"/>
                <w:sz w:val="24"/>
                <w:szCs w:val="24"/>
              </w:rPr>
              <w:t>○　2023年度、大阪府（指定都市及び豊能地区を除く）の外国籍教員は、117名で、その内訳は、小中学校が57名で府立学校が60名です。国籍は、韓国・朝鮮籍が91（小中52＋府立39）名です。</w:t>
            </w:r>
          </w:p>
          <w:p w14:paraId="4CB56601" w14:textId="77777777" w:rsidR="0019370E" w:rsidRPr="00AC3207" w:rsidRDefault="0019370E" w:rsidP="00046384">
            <w:pPr>
              <w:spacing w:line="0" w:lineRule="atLeast"/>
              <w:ind w:left="240" w:hangingChars="100" w:hanging="240"/>
              <w:rPr>
                <w:rFonts w:ascii="HG丸ｺﾞｼｯｸM-PRO" w:eastAsia="HG丸ｺﾞｼｯｸM-PRO" w:hAnsi="HG丸ｺﾞｼｯｸM-PRO"/>
                <w:kern w:val="0"/>
                <w:sz w:val="24"/>
                <w:szCs w:val="24"/>
              </w:rPr>
            </w:pPr>
          </w:p>
          <w:p w14:paraId="66170163" w14:textId="77777777" w:rsidR="0019370E" w:rsidRPr="00AC3207" w:rsidRDefault="0019370E" w:rsidP="00046384">
            <w:pPr>
              <w:spacing w:line="0" w:lineRule="atLeast"/>
              <w:ind w:left="240" w:hangingChars="100" w:hanging="240"/>
              <w:rPr>
                <w:rFonts w:ascii="HG丸ｺﾞｼｯｸM-PRO" w:eastAsia="HG丸ｺﾞｼｯｸM-PRO" w:hAnsi="HG丸ｺﾞｼｯｸM-PRO"/>
                <w:kern w:val="0"/>
                <w:sz w:val="24"/>
                <w:szCs w:val="24"/>
              </w:rPr>
            </w:pPr>
            <w:r w:rsidRPr="00AC3207">
              <w:rPr>
                <w:rFonts w:ascii="HG丸ｺﾞｼｯｸM-PRO" w:eastAsia="HG丸ｺﾞｼｯｸM-PRO" w:hAnsi="HG丸ｺﾞｼｯｸM-PRO" w:hint="eastAsia"/>
                <w:kern w:val="0"/>
                <w:sz w:val="24"/>
                <w:szCs w:val="24"/>
              </w:rPr>
              <w:t>○　2024年度の新規採用の外国籍教員は、小中学校が１名、府立学校が２名の合計３名で、その内韓国・朝鮮籍教員は３（小中１＋府立２）名です。</w:t>
            </w:r>
          </w:p>
          <w:p w14:paraId="1B9D28AE" w14:textId="77777777" w:rsidR="0019370E" w:rsidRPr="00AC3207" w:rsidRDefault="0019370E" w:rsidP="00046384">
            <w:pPr>
              <w:spacing w:line="0" w:lineRule="atLeast"/>
              <w:ind w:left="240" w:hangingChars="100" w:hanging="240"/>
              <w:rPr>
                <w:rFonts w:ascii="HG丸ｺﾞｼｯｸM-PRO" w:eastAsia="HG丸ｺﾞｼｯｸM-PRO" w:hAnsi="HG丸ｺﾞｼｯｸM-PRO"/>
                <w:kern w:val="0"/>
                <w:sz w:val="24"/>
                <w:szCs w:val="24"/>
              </w:rPr>
            </w:pPr>
          </w:p>
          <w:p w14:paraId="772E5C65" w14:textId="77777777" w:rsidR="0019370E" w:rsidRPr="00AC3207" w:rsidRDefault="0019370E" w:rsidP="00046384">
            <w:pPr>
              <w:spacing w:line="0" w:lineRule="atLeast"/>
              <w:ind w:left="240" w:hangingChars="100" w:hanging="240"/>
              <w:rPr>
                <w:rFonts w:ascii="HG丸ｺﾞｼｯｸM-PRO" w:eastAsia="HG丸ｺﾞｼｯｸM-PRO" w:hAnsi="HG丸ｺﾞｼｯｸM-PRO"/>
                <w:kern w:val="0"/>
                <w:sz w:val="24"/>
                <w:szCs w:val="24"/>
              </w:rPr>
            </w:pPr>
            <w:r w:rsidRPr="00AC3207">
              <w:rPr>
                <w:rFonts w:ascii="HG丸ｺﾞｼｯｸM-PRO" w:eastAsia="HG丸ｺﾞｼｯｸM-PRO" w:hAnsi="HG丸ｺﾞｼｯｸM-PRO" w:hint="eastAsia"/>
                <w:kern w:val="0"/>
                <w:sz w:val="24"/>
                <w:szCs w:val="24"/>
              </w:rPr>
              <w:t>○　本年度の本名使用者は、外国籍教員119名のうち99（小中46＋府立53）名で、83.2%となっております。</w:t>
            </w:r>
          </w:p>
          <w:p w14:paraId="489B8FF1" w14:textId="77777777" w:rsidR="0019370E" w:rsidRPr="00AC3207" w:rsidRDefault="0019370E" w:rsidP="00046384">
            <w:pPr>
              <w:spacing w:line="0" w:lineRule="atLeast"/>
              <w:ind w:left="240" w:hangingChars="100" w:hanging="240"/>
              <w:rPr>
                <w:rFonts w:ascii="HG丸ｺﾞｼｯｸM-PRO" w:eastAsia="HG丸ｺﾞｼｯｸM-PRO" w:hAnsi="HG丸ｺﾞｼｯｸM-PRO"/>
                <w:kern w:val="0"/>
                <w:sz w:val="24"/>
                <w:szCs w:val="24"/>
              </w:rPr>
            </w:pPr>
          </w:p>
          <w:p w14:paraId="053BC646" w14:textId="3CBD89CA" w:rsidR="0019370E" w:rsidRPr="00AC3207" w:rsidRDefault="0019370E" w:rsidP="00AC3207">
            <w:pPr>
              <w:spacing w:line="0" w:lineRule="atLeast"/>
              <w:ind w:left="240" w:hangingChars="100" w:hanging="240"/>
              <w:rPr>
                <w:rFonts w:ascii="HG丸ｺﾞｼｯｸM-PRO" w:eastAsia="HG丸ｺﾞｼｯｸM-PRO" w:hAnsi="HG丸ｺﾞｼｯｸM-PRO"/>
                <w:kern w:val="0"/>
                <w:sz w:val="24"/>
                <w:szCs w:val="24"/>
              </w:rPr>
            </w:pPr>
            <w:r w:rsidRPr="00AC3207">
              <w:rPr>
                <w:rFonts w:ascii="HG丸ｺﾞｼｯｸM-PRO" w:eastAsia="HG丸ｺﾞｼｯｸM-PRO" w:hAnsi="HG丸ｺﾞｼｯｸM-PRO" w:hint="eastAsia"/>
                <w:sz w:val="24"/>
                <w:szCs w:val="24"/>
              </w:rPr>
              <w:t xml:space="preserve">○　</w:t>
            </w:r>
            <w:r w:rsidRPr="00AC3207">
              <w:rPr>
                <w:rFonts w:ascii="HG丸ｺﾞｼｯｸM-PRO" w:eastAsia="HG丸ｺﾞｼｯｸM-PRO" w:hAnsi="HG丸ｺﾞｼｯｸM-PRO" w:hint="eastAsia"/>
                <w:kern w:val="0"/>
                <w:sz w:val="24"/>
                <w:szCs w:val="24"/>
              </w:rPr>
              <w:t>府費教員と事務職員の校種別採用総数と本名使用率（国籍別）＜年度別経年変化と2024年度現在＞、2025年度の府費教職員の採用予定数と本名使用率、学校数・教員数と外国籍教職員配置数、職種別外国籍教員配置数については別途提供資料のとおりです。</w:t>
            </w:r>
          </w:p>
          <w:p w14:paraId="61321889" w14:textId="77777777" w:rsidR="0019370E" w:rsidRPr="00AC3207" w:rsidRDefault="0019370E" w:rsidP="001E7152">
            <w:pPr>
              <w:ind w:left="240" w:hangingChars="100" w:hanging="240"/>
              <w:jc w:val="right"/>
              <w:rPr>
                <w:rFonts w:ascii="HG丸ｺﾞｼｯｸM-PRO" w:eastAsia="HG丸ｺﾞｼｯｸM-PRO" w:hAnsi="HG丸ｺﾞｼｯｸM-PRO"/>
                <w:sz w:val="24"/>
                <w:szCs w:val="24"/>
              </w:rPr>
            </w:pPr>
          </w:p>
        </w:tc>
      </w:tr>
      <w:tr w:rsidR="0019370E" w:rsidRPr="00AC3207" w14:paraId="0730BABE" w14:textId="77777777" w:rsidTr="00FF29ED">
        <w:tc>
          <w:tcPr>
            <w:tcW w:w="9180" w:type="dxa"/>
            <w:shd w:val="clear" w:color="auto" w:fill="auto"/>
          </w:tcPr>
          <w:p w14:paraId="20B6F053" w14:textId="77777777" w:rsidR="0019370E" w:rsidRPr="00AC3207" w:rsidRDefault="0019370E" w:rsidP="00046384">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（回答部局課名）</w:t>
            </w:r>
          </w:p>
          <w:p w14:paraId="252E74E6" w14:textId="77777777" w:rsidR="0019370E" w:rsidRPr="00AC3207" w:rsidRDefault="0019370E" w:rsidP="00046384">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教育庁　教職員室　教職員人事課</w:t>
            </w:r>
          </w:p>
          <w:p w14:paraId="02475FBE" w14:textId="77777777" w:rsidR="0019370E" w:rsidRPr="00AC3207" w:rsidRDefault="0019370E" w:rsidP="00046384">
            <w:pPr>
              <w:rPr>
                <w:rFonts w:ascii="HG丸ｺﾞｼｯｸM-PRO" w:eastAsia="HG丸ｺﾞｼｯｸM-PRO" w:hAnsi="HG丸ｺﾞｼｯｸM-PRO"/>
                <w:sz w:val="24"/>
                <w:szCs w:val="24"/>
              </w:rPr>
            </w:pPr>
          </w:p>
        </w:tc>
      </w:tr>
    </w:tbl>
    <w:p w14:paraId="7378BFC6" w14:textId="77777777" w:rsidR="0019370E" w:rsidRPr="00AC3207" w:rsidRDefault="0019370E" w:rsidP="00046384">
      <w:pPr>
        <w:ind w:leftChars="1" w:left="242"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※要望項目欄に項目番号と内容を記入願います。</w:t>
      </w:r>
    </w:p>
    <w:p w14:paraId="589B229C" w14:textId="77777777" w:rsidR="0019370E" w:rsidRPr="00AC3207" w:rsidRDefault="0019370E" w:rsidP="001E7152">
      <w:pPr>
        <w:ind w:leftChars="1" w:left="242" w:hangingChars="100" w:hanging="240"/>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様式　２</w:t>
      </w:r>
    </w:p>
    <w:p w14:paraId="528B92A3" w14:textId="77777777" w:rsidR="0019370E" w:rsidRPr="00AC3207" w:rsidRDefault="0019370E" w:rsidP="00A12A44">
      <w:pPr>
        <w:ind w:left="240" w:hangingChars="100" w:hanging="240"/>
        <w:jc w:val="cente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xml:space="preserve">回　　　答　</w:t>
      </w:r>
    </w:p>
    <w:p w14:paraId="4F855A7F" w14:textId="77777777" w:rsidR="0019370E" w:rsidRPr="00AC3207" w:rsidRDefault="0019370E" w:rsidP="00A12A44">
      <w:pPr>
        <w:ind w:left="240" w:hangingChars="100" w:hanging="240"/>
        <w:jc w:val="center"/>
        <w:rPr>
          <w:rFonts w:ascii="HG丸ｺﾞｼｯｸM-PRO" w:eastAsia="HG丸ｺﾞｼｯｸM-PRO" w:hAnsi="HG丸ｺﾞｼｯｸM-PRO"/>
          <w:sz w:val="24"/>
          <w:szCs w:val="24"/>
        </w:rPr>
      </w:pPr>
    </w:p>
    <w:p w14:paraId="49ED8776" w14:textId="77777777" w:rsidR="0019370E" w:rsidRPr="00AC3207" w:rsidRDefault="0019370E" w:rsidP="00A12A44">
      <w:pPr>
        <w:ind w:leftChars="1" w:left="220" w:hangingChars="91" w:hanging="218"/>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団体名　（多民族・多文化社会を求める実行委員会）</w:t>
      </w:r>
    </w:p>
    <w:p w14:paraId="3872A517" w14:textId="77777777" w:rsidR="0019370E" w:rsidRPr="00AC3207" w:rsidRDefault="0019370E" w:rsidP="00A12A44">
      <w:pPr>
        <w:ind w:leftChars="1" w:left="242" w:hangingChars="100" w:hanging="240"/>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9370E" w:rsidRPr="00AC3207" w14:paraId="3A9A41DE" w14:textId="77777777" w:rsidTr="00471CD5">
        <w:tc>
          <w:tcPr>
            <w:tcW w:w="9180" w:type="dxa"/>
            <w:shd w:val="clear" w:color="auto" w:fill="auto"/>
          </w:tcPr>
          <w:p w14:paraId="21343A6D" w14:textId="77777777" w:rsidR="0019370E" w:rsidRPr="00AC3207" w:rsidRDefault="0019370E" w:rsidP="00471CD5">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w:t>
            </w:r>
          </w:p>
          <w:p w14:paraId="6BB21D9E" w14:textId="77777777" w:rsidR="0019370E" w:rsidRPr="00AC3207" w:rsidRDefault="0019370E" w:rsidP="00F43657">
            <w:pPr>
              <w:rPr>
                <w:rFonts w:ascii="HG丸ｺﾞｼｯｸM-PRO" w:eastAsia="HG丸ｺﾞｼｯｸM-PRO" w:hAnsi="HG丸ｺﾞｼｯｸM-PRO"/>
                <w:kern w:val="0"/>
                <w:sz w:val="24"/>
                <w:szCs w:val="24"/>
              </w:rPr>
            </w:pPr>
            <w:r w:rsidRPr="00AC3207">
              <w:rPr>
                <w:rFonts w:ascii="HG丸ｺﾞｼｯｸM-PRO" w:eastAsia="HG丸ｺﾞｼｯｸM-PRO" w:hAnsi="HG丸ｺﾞｼｯｸM-PRO" w:hint="eastAsia"/>
                <w:kern w:val="0"/>
                <w:sz w:val="24"/>
                <w:szCs w:val="24"/>
              </w:rPr>
              <w:t>2.８　教員採用</w:t>
            </w:r>
          </w:p>
          <w:p w14:paraId="2B27352E" w14:textId="77777777" w:rsidR="0019370E" w:rsidRPr="00AC3207" w:rsidRDefault="0019370E" w:rsidP="00F43657">
            <w:pPr>
              <w:ind w:leftChars="100" w:left="450" w:hangingChars="100" w:hanging="240"/>
              <w:rPr>
                <w:rFonts w:ascii="HG丸ｺﾞｼｯｸM-PRO" w:eastAsia="HG丸ｺﾞｼｯｸM-PRO" w:hAnsi="HG丸ｺﾞｼｯｸM-PRO"/>
                <w:kern w:val="0"/>
                <w:sz w:val="24"/>
                <w:szCs w:val="24"/>
              </w:rPr>
            </w:pPr>
            <w:r w:rsidRPr="00AC3207">
              <w:rPr>
                <w:rFonts w:ascii="HG丸ｺﾞｼｯｸM-PRO" w:eastAsia="HG丸ｺﾞｼｯｸM-PRO" w:hAnsi="HG丸ｺﾞｼｯｸM-PRO" w:hint="eastAsia"/>
                <w:kern w:val="0"/>
                <w:sz w:val="24"/>
                <w:szCs w:val="24"/>
              </w:rPr>
              <w:t>2</w:t>
            </w:r>
            <w:r w:rsidRPr="00AC3207">
              <w:rPr>
                <w:rFonts w:ascii="HG丸ｺﾞｼｯｸM-PRO" w:eastAsia="HG丸ｺﾞｼｯｸM-PRO" w:hAnsi="HG丸ｺﾞｼｯｸM-PRO"/>
                <w:kern w:val="0"/>
                <w:sz w:val="24"/>
                <w:szCs w:val="24"/>
              </w:rPr>
              <w:t>.8.4</w:t>
            </w:r>
            <w:r w:rsidRPr="00AC3207">
              <w:rPr>
                <w:rFonts w:ascii="HG丸ｺﾞｼｯｸM-PRO" w:eastAsia="HG丸ｺﾞｼｯｸM-PRO" w:hAnsi="HG丸ｺﾞｼｯｸM-PRO" w:hint="eastAsia"/>
                <w:kern w:val="0"/>
                <w:sz w:val="24"/>
                <w:szCs w:val="24"/>
              </w:rPr>
              <w:t xml:space="preserve">　講師登録時での本名記載を徹底し、教育実習での本名原則を各市町村に周知してください。</w:t>
            </w:r>
          </w:p>
          <w:p w14:paraId="1A2FE614" w14:textId="77777777" w:rsidR="0019370E" w:rsidRPr="00AC3207" w:rsidRDefault="0019370E" w:rsidP="00F43657">
            <w:pPr>
              <w:rPr>
                <w:rFonts w:ascii="HG丸ｺﾞｼｯｸM-PRO" w:eastAsia="HG丸ｺﾞｼｯｸM-PRO" w:hAnsi="HG丸ｺﾞｼｯｸM-PRO"/>
                <w:sz w:val="24"/>
                <w:szCs w:val="24"/>
              </w:rPr>
            </w:pPr>
          </w:p>
        </w:tc>
      </w:tr>
      <w:tr w:rsidR="0019370E" w:rsidRPr="00AC3207" w14:paraId="1199A0C2" w14:textId="77777777" w:rsidTr="00AC3207">
        <w:trPr>
          <w:trHeight w:val="7597"/>
        </w:trPr>
        <w:tc>
          <w:tcPr>
            <w:tcW w:w="9180" w:type="dxa"/>
            <w:shd w:val="clear" w:color="auto" w:fill="auto"/>
          </w:tcPr>
          <w:p w14:paraId="4ADDA8C1" w14:textId="77777777" w:rsidR="0019370E" w:rsidRPr="00AC3207" w:rsidRDefault="0019370E" w:rsidP="00471CD5">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w:t>
            </w:r>
          </w:p>
          <w:p w14:paraId="349FDC6A" w14:textId="77777777" w:rsidR="0019370E" w:rsidRPr="00AC3207" w:rsidRDefault="0019370E" w:rsidP="00471CD5">
            <w:pPr>
              <w:tabs>
                <w:tab w:val="left" w:pos="7095"/>
              </w:tabs>
              <w:ind w:leftChars="17" w:left="276" w:hangingChars="100" w:hanging="240"/>
              <w:rPr>
                <w:rFonts w:ascii="HG丸ｺﾞｼｯｸM-PRO" w:eastAsia="HG丸ｺﾞｼｯｸM-PRO" w:hAnsi="HG丸ｺﾞｼｯｸM-PRO" w:cs="ＭＳ Ｐゴシック"/>
                <w:kern w:val="0"/>
                <w:sz w:val="24"/>
                <w:szCs w:val="24"/>
                <w:lang w:val="ja-JP"/>
              </w:rPr>
            </w:pPr>
          </w:p>
          <w:p w14:paraId="73D7A25A" w14:textId="77777777" w:rsidR="0019370E" w:rsidRPr="00AC3207" w:rsidRDefault="0019370E" w:rsidP="00F43657">
            <w:pPr>
              <w:ind w:left="240" w:hangingChars="100" w:hanging="240"/>
              <w:rPr>
                <w:rFonts w:ascii="HG丸ｺﾞｼｯｸM-PRO" w:eastAsia="HG丸ｺﾞｼｯｸM-PRO" w:hAnsi="HG丸ｺﾞｼｯｸM-PRO"/>
                <w:kern w:val="0"/>
                <w:sz w:val="24"/>
                <w:szCs w:val="24"/>
                <w:u w:val="single"/>
              </w:rPr>
            </w:pPr>
            <w:r w:rsidRPr="00AC3207">
              <w:rPr>
                <w:rFonts w:ascii="HG丸ｺﾞｼｯｸM-PRO" w:eastAsia="HG丸ｺﾞｼｯｸM-PRO" w:hAnsi="HG丸ｺﾞｼｯｸM-PRO" w:hint="eastAsia"/>
                <w:kern w:val="0"/>
                <w:sz w:val="24"/>
                <w:szCs w:val="24"/>
              </w:rPr>
              <w:t>○　講師登録時の氏名欄については、本名を記入するよう案内しているところです。</w:t>
            </w:r>
          </w:p>
          <w:p w14:paraId="327C3A5A" w14:textId="77777777" w:rsidR="0019370E" w:rsidRPr="00AC3207" w:rsidRDefault="0019370E" w:rsidP="005D13ED">
            <w:pPr>
              <w:rPr>
                <w:rFonts w:ascii="HG丸ｺﾞｼｯｸM-PRO" w:eastAsia="HG丸ｺﾞｼｯｸM-PRO" w:hAnsi="HG丸ｺﾞｼｯｸM-PRO"/>
                <w:kern w:val="0"/>
                <w:sz w:val="24"/>
                <w:szCs w:val="24"/>
              </w:rPr>
            </w:pPr>
          </w:p>
          <w:p w14:paraId="62D758A6" w14:textId="77777777" w:rsidR="0019370E" w:rsidRPr="00AC3207" w:rsidRDefault="0019370E" w:rsidP="00F43657">
            <w:pPr>
              <w:ind w:left="240" w:hangingChars="100" w:hanging="240"/>
              <w:rPr>
                <w:rFonts w:ascii="HG丸ｺﾞｼｯｸM-PRO" w:eastAsia="HG丸ｺﾞｼｯｸM-PRO" w:hAnsi="HG丸ｺﾞｼｯｸM-PRO"/>
                <w:kern w:val="0"/>
                <w:sz w:val="24"/>
                <w:szCs w:val="24"/>
              </w:rPr>
            </w:pPr>
            <w:r w:rsidRPr="00AC3207">
              <w:rPr>
                <w:rFonts w:ascii="HG丸ｺﾞｼｯｸM-PRO" w:eastAsia="HG丸ｺﾞｼｯｸM-PRO" w:hAnsi="HG丸ｺﾞｼｯｸM-PRO" w:hint="eastAsia"/>
                <w:kern w:val="0"/>
                <w:sz w:val="24"/>
                <w:szCs w:val="24"/>
              </w:rPr>
              <w:t>○　外国籍教員の本名使用については、今後とも府教育庁と市町村教育委員会及び府立学校長が連携をはかりながら「在日韓国・朝鮮人問題に関する指導の指針」の趣旨を踏まえ、新規採用や異動の際など、機会あるごとに継続して働きかけてまいります。</w:t>
            </w:r>
          </w:p>
          <w:p w14:paraId="7A70BCDB" w14:textId="77777777" w:rsidR="0019370E" w:rsidRPr="00AC3207" w:rsidRDefault="0019370E" w:rsidP="00F43657">
            <w:pPr>
              <w:ind w:left="240" w:hangingChars="100" w:hanging="240"/>
              <w:jc w:val="left"/>
              <w:rPr>
                <w:rFonts w:ascii="HG丸ｺﾞｼｯｸM-PRO" w:eastAsia="HG丸ｺﾞｼｯｸM-PRO" w:hAnsi="HG丸ｺﾞｼｯｸM-PRO"/>
                <w:kern w:val="0"/>
                <w:sz w:val="24"/>
                <w:szCs w:val="24"/>
              </w:rPr>
            </w:pPr>
          </w:p>
          <w:p w14:paraId="52A1507D" w14:textId="77777777" w:rsidR="0019370E" w:rsidRPr="00AC3207" w:rsidRDefault="0019370E" w:rsidP="00AC3207">
            <w:pPr>
              <w:tabs>
                <w:tab w:val="left" w:pos="7095"/>
              </w:tabs>
              <w:rPr>
                <w:rFonts w:ascii="HG丸ｺﾞｼｯｸM-PRO" w:eastAsia="HG丸ｺﾞｼｯｸM-PRO" w:hAnsi="HG丸ｺﾞｼｯｸM-PRO"/>
                <w:sz w:val="24"/>
                <w:szCs w:val="24"/>
              </w:rPr>
            </w:pPr>
          </w:p>
        </w:tc>
      </w:tr>
      <w:tr w:rsidR="0019370E" w:rsidRPr="00AC3207" w14:paraId="0A8E7DD0" w14:textId="77777777" w:rsidTr="00471CD5">
        <w:tc>
          <w:tcPr>
            <w:tcW w:w="9180" w:type="dxa"/>
            <w:shd w:val="clear" w:color="auto" w:fill="auto"/>
          </w:tcPr>
          <w:p w14:paraId="4DB8E1AE" w14:textId="77777777" w:rsidR="0019370E" w:rsidRPr="00AC3207" w:rsidRDefault="0019370E" w:rsidP="00471CD5">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（回答部局課名）</w:t>
            </w:r>
          </w:p>
          <w:p w14:paraId="48B6BAAF" w14:textId="77777777" w:rsidR="0019370E" w:rsidRPr="00AC3207" w:rsidRDefault="0019370E" w:rsidP="00471CD5">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教育庁　教職員室　教職員人事課</w:t>
            </w:r>
          </w:p>
          <w:p w14:paraId="2524A9B0" w14:textId="77777777" w:rsidR="0019370E" w:rsidRPr="00AC3207" w:rsidRDefault="0019370E" w:rsidP="00471CD5">
            <w:pPr>
              <w:rPr>
                <w:rFonts w:ascii="HG丸ｺﾞｼｯｸM-PRO" w:eastAsia="HG丸ｺﾞｼｯｸM-PRO" w:hAnsi="HG丸ｺﾞｼｯｸM-PRO"/>
                <w:sz w:val="24"/>
                <w:szCs w:val="24"/>
              </w:rPr>
            </w:pPr>
          </w:p>
        </w:tc>
      </w:tr>
    </w:tbl>
    <w:p w14:paraId="177D42DF" w14:textId="4E5BD90F" w:rsidR="0019370E" w:rsidRPr="00AC3207" w:rsidRDefault="0019370E" w:rsidP="00A12A44">
      <w:pPr>
        <w:ind w:leftChars="1" w:left="242"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※要望項目欄に項目番号と内容を記入願います。</w:t>
      </w:r>
    </w:p>
    <w:p w14:paraId="34A2E3A6" w14:textId="77777777" w:rsidR="00AC3207" w:rsidRPr="00AC3207" w:rsidRDefault="00AC3207" w:rsidP="00A12A44">
      <w:pPr>
        <w:ind w:leftChars="1" w:left="242" w:hangingChars="100" w:hanging="240"/>
        <w:rPr>
          <w:rFonts w:ascii="HG丸ｺﾞｼｯｸM-PRO" w:eastAsia="HG丸ｺﾞｼｯｸM-PRO" w:hAnsi="HG丸ｺﾞｼｯｸM-PRO"/>
          <w:sz w:val="24"/>
          <w:szCs w:val="24"/>
        </w:rPr>
      </w:pPr>
    </w:p>
    <w:p w14:paraId="2093D5CF" w14:textId="77777777" w:rsidR="0019370E" w:rsidRPr="00AC3207" w:rsidRDefault="0019370E" w:rsidP="00A12A44">
      <w:pPr>
        <w:ind w:left="240" w:hangingChars="100" w:hanging="240"/>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様式　２</w:t>
      </w:r>
    </w:p>
    <w:p w14:paraId="627E1879" w14:textId="77777777" w:rsidR="0019370E" w:rsidRPr="00AC3207" w:rsidRDefault="0019370E" w:rsidP="00A12A44">
      <w:pPr>
        <w:ind w:left="240" w:hangingChars="100" w:hanging="240"/>
        <w:jc w:val="cente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xml:space="preserve">回　　　答　</w:t>
      </w:r>
    </w:p>
    <w:p w14:paraId="1A7DD597" w14:textId="77777777" w:rsidR="0019370E" w:rsidRPr="00AC3207" w:rsidRDefault="0019370E" w:rsidP="00A12A44">
      <w:pPr>
        <w:ind w:left="240" w:hangingChars="100" w:hanging="240"/>
        <w:jc w:val="center"/>
        <w:rPr>
          <w:rFonts w:ascii="HG丸ｺﾞｼｯｸM-PRO" w:eastAsia="HG丸ｺﾞｼｯｸM-PRO" w:hAnsi="HG丸ｺﾞｼｯｸM-PRO"/>
          <w:sz w:val="24"/>
          <w:szCs w:val="24"/>
        </w:rPr>
      </w:pPr>
    </w:p>
    <w:p w14:paraId="6877D074" w14:textId="77777777" w:rsidR="0019370E" w:rsidRPr="00AC3207" w:rsidRDefault="0019370E" w:rsidP="00A12A44">
      <w:pPr>
        <w:ind w:leftChars="1" w:left="220" w:hangingChars="91" w:hanging="218"/>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団体名　（多民族・多文化社会を求める実行委員会）</w:t>
      </w:r>
    </w:p>
    <w:p w14:paraId="5784E0BC" w14:textId="77777777" w:rsidR="0019370E" w:rsidRPr="00AC3207" w:rsidRDefault="0019370E" w:rsidP="00A12A44">
      <w:pPr>
        <w:ind w:leftChars="1" w:left="242" w:hangingChars="100" w:hanging="240"/>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9370E" w:rsidRPr="00AC3207" w14:paraId="1F5990ED" w14:textId="77777777" w:rsidTr="00DA258B">
        <w:tc>
          <w:tcPr>
            <w:tcW w:w="9060" w:type="dxa"/>
            <w:shd w:val="clear" w:color="auto" w:fill="auto"/>
          </w:tcPr>
          <w:p w14:paraId="1FAE6A09" w14:textId="77777777" w:rsidR="0019370E" w:rsidRPr="00AC3207" w:rsidRDefault="0019370E" w:rsidP="00471CD5">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w:t>
            </w:r>
          </w:p>
          <w:p w14:paraId="012697AA" w14:textId="77777777" w:rsidR="0019370E" w:rsidRPr="00AC3207" w:rsidRDefault="0019370E" w:rsidP="00DA258B">
            <w:pPr>
              <w:rPr>
                <w:rFonts w:ascii="HG丸ｺﾞｼｯｸM-PRO" w:eastAsia="HG丸ｺﾞｼｯｸM-PRO" w:hAnsi="HG丸ｺﾞｼｯｸM-PRO"/>
                <w:kern w:val="0"/>
                <w:sz w:val="24"/>
                <w:szCs w:val="24"/>
              </w:rPr>
            </w:pPr>
            <w:r w:rsidRPr="00AC3207">
              <w:rPr>
                <w:rFonts w:ascii="HG丸ｺﾞｼｯｸM-PRO" w:eastAsia="HG丸ｺﾞｼｯｸM-PRO" w:hAnsi="HG丸ｺﾞｼｯｸM-PRO" w:hint="eastAsia"/>
                <w:kern w:val="0"/>
                <w:sz w:val="24"/>
                <w:szCs w:val="24"/>
              </w:rPr>
              <w:t>2.８　教員採用</w:t>
            </w:r>
          </w:p>
          <w:p w14:paraId="409517AB" w14:textId="77777777" w:rsidR="0019370E" w:rsidRPr="00AC3207" w:rsidRDefault="0019370E" w:rsidP="00DA258B">
            <w:pPr>
              <w:ind w:leftChars="100" w:left="450" w:hangingChars="100" w:hanging="240"/>
              <w:jc w:val="left"/>
              <w:rPr>
                <w:rFonts w:ascii="HG丸ｺﾞｼｯｸM-PRO" w:eastAsia="HG丸ｺﾞｼｯｸM-PRO" w:hAnsi="HG丸ｺﾞｼｯｸM-PRO"/>
                <w:kern w:val="0"/>
                <w:sz w:val="24"/>
                <w:szCs w:val="24"/>
              </w:rPr>
            </w:pPr>
            <w:r w:rsidRPr="00AC3207">
              <w:rPr>
                <w:rFonts w:ascii="HG丸ｺﾞｼｯｸM-PRO" w:eastAsia="HG丸ｺﾞｼｯｸM-PRO" w:hAnsi="HG丸ｺﾞｼｯｸM-PRO" w:hint="eastAsia"/>
                <w:kern w:val="0"/>
                <w:sz w:val="24"/>
                <w:szCs w:val="24"/>
              </w:rPr>
              <w:t>2</w:t>
            </w:r>
            <w:r w:rsidRPr="00AC3207">
              <w:rPr>
                <w:rFonts w:ascii="HG丸ｺﾞｼｯｸM-PRO" w:eastAsia="HG丸ｺﾞｼｯｸM-PRO" w:hAnsi="HG丸ｺﾞｼｯｸM-PRO"/>
                <w:kern w:val="0"/>
                <w:sz w:val="24"/>
                <w:szCs w:val="24"/>
              </w:rPr>
              <w:t>.8.5</w:t>
            </w:r>
            <w:r w:rsidRPr="00AC3207">
              <w:rPr>
                <w:rFonts w:ascii="HG丸ｺﾞｼｯｸM-PRO" w:eastAsia="HG丸ｺﾞｼｯｸM-PRO" w:hAnsi="HG丸ｺﾞｼｯｸM-PRO" w:hint="eastAsia"/>
                <w:kern w:val="0"/>
                <w:sz w:val="24"/>
                <w:szCs w:val="24"/>
              </w:rPr>
              <w:t xml:space="preserve">　学校現場で外国籍教員が「期限を附さない常勤講師」であることで生じている問題について教えてください。</w:t>
            </w:r>
          </w:p>
          <w:p w14:paraId="32B9DCD4" w14:textId="77777777" w:rsidR="0019370E" w:rsidRPr="00AC3207" w:rsidRDefault="0019370E" w:rsidP="00610759">
            <w:pPr>
              <w:ind w:left="720" w:hangingChars="300" w:hanging="720"/>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kern w:val="0"/>
                <w:sz w:val="24"/>
                <w:szCs w:val="24"/>
              </w:rPr>
              <w:t xml:space="preserve">　</w:t>
            </w:r>
          </w:p>
        </w:tc>
      </w:tr>
      <w:tr w:rsidR="0019370E" w:rsidRPr="00AC3207" w14:paraId="2FA7C2AC" w14:textId="77777777" w:rsidTr="00AC3207">
        <w:trPr>
          <w:trHeight w:val="7370"/>
        </w:trPr>
        <w:tc>
          <w:tcPr>
            <w:tcW w:w="9060" w:type="dxa"/>
            <w:shd w:val="clear" w:color="auto" w:fill="auto"/>
          </w:tcPr>
          <w:p w14:paraId="4A199AC1" w14:textId="77777777" w:rsidR="0019370E" w:rsidRPr="00AC3207" w:rsidRDefault="0019370E" w:rsidP="00471CD5">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w:t>
            </w:r>
          </w:p>
          <w:p w14:paraId="5352C2F7" w14:textId="77777777" w:rsidR="0019370E" w:rsidRPr="00AC3207" w:rsidRDefault="0019370E" w:rsidP="00471CD5">
            <w:pPr>
              <w:tabs>
                <w:tab w:val="left" w:pos="7095"/>
              </w:tabs>
              <w:ind w:leftChars="17" w:left="276" w:hangingChars="100" w:hanging="240"/>
              <w:rPr>
                <w:rFonts w:ascii="HG丸ｺﾞｼｯｸM-PRO" w:eastAsia="HG丸ｺﾞｼｯｸM-PRO" w:hAnsi="HG丸ｺﾞｼｯｸM-PRO" w:cs="ＭＳ Ｐゴシック"/>
                <w:kern w:val="0"/>
                <w:sz w:val="24"/>
                <w:szCs w:val="24"/>
                <w:lang w:val="ja-JP"/>
              </w:rPr>
            </w:pPr>
          </w:p>
          <w:p w14:paraId="290E6A4E" w14:textId="77777777" w:rsidR="0019370E" w:rsidRPr="00AC3207" w:rsidRDefault="0019370E" w:rsidP="00DA258B">
            <w:pPr>
              <w:ind w:left="240" w:hangingChars="100" w:hanging="240"/>
              <w:rPr>
                <w:rFonts w:ascii="HG丸ｺﾞｼｯｸM-PRO" w:eastAsia="HG丸ｺﾞｼｯｸM-PRO" w:hAnsi="HG丸ｺﾞｼｯｸM-PRO"/>
                <w:kern w:val="0"/>
                <w:sz w:val="24"/>
                <w:szCs w:val="24"/>
              </w:rPr>
            </w:pPr>
            <w:r w:rsidRPr="00AC3207">
              <w:rPr>
                <w:rFonts w:ascii="HG丸ｺﾞｼｯｸM-PRO" w:eastAsia="HG丸ｺﾞｼｯｸM-PRO" w:hAnsi="HG丸ｺﾞｼｯｸM-PRO" w:hint="eastAsia"/>
                <w:kern w:val="0"/>
                <w:sz w:val="24"/>
                <w:szCs w:val="24"/>
              </w:rPr>
              <w:t>○　日本国籍を有さない方の教員採用については、1991年（平成３年）３月の文部省通知により、校長の行う校務の運営に参画することにより公の意思の形成に携わることを職務としている「教諭」ではなく、「任用期限を付さない講師」として任用することとされており、府教育委員会では「教諭（指導専任）」として任用しているところです。</w:t>
            </w:r>
          </w:p>
          <w:p w14:paraId="2910ED62" w14:textId="77777777" w:rsidR="0019370E" w:rsidRPr="00AC3207" w:rsidRDefault="0019370E" w:rsidP="002B19DA">
            <w:pPr>
              <w:ind w:left="240" w:hangingChars="100" w:hanging="240"/>
              <w:rPr>
                <w:rFonts w:ascii="HG丸ｺﾞｼｯｸM-PRO" w:eastAsia="HG丸ｺﾞｼｯｸM-PRO" w:hAnsi="HG丸ｺﾞｼｯｸM-PRO"/>
                <w:kern w:val="0"/>
                <w:sz w:val="24"/>
                <w:szCs w:val="24"/>
              </w:rPr>
            </w:pPr>
          </w:p>
          <w:p w14:paraId="096F812D" w14:textId="77777777" w:rsidR="0019370E" w:rsidRPr="00AC3207" w:rsidRDefault="0019370E" w:rsidP="00DA258B">
            <w:pPr>
              <w:ind w:left="240" w:hangingChars="100" w:hanging="240"/>
              <w:rPr>
                <w:rFonts w:ascii="HG丸ｺﾞｼｯｸM-PRO" w:eastAsia="HG丸ｺﾞｼｯｸM-PRO" w:hAnsi="HG丸ｺﾞｼｯｸM-PRO"/>
                <w:kern w:val="0"/>
                <w:sz w:val="24"/>
                <w:szCs w:val="24"/>
              </w:rPr>
            </w:pPr>
            <w:r w:rsidRPr="00AC3207">
              <w:rPr>
                <w:rFonts w:ascii="HG丸ｺﾞｼｯｸM-PRO" w:eastAsia="HG丸ｺﾞｼｯｸM-PRO" w:hAnsi="HG丸ｺﾞｼｯｸM-PRO" w:hint="eastAsia"/>
                <w:kern w:val="0"/>
                <w:sz w:val="24"/>
                <w:szCs w:val="24"/>
              </w:rPr>
              <w:t>○　公務員に関する「当然の法理」により、日本国籍を有しない教員を管理職に任用することは困難であるのが現状です。</w:t>
            </w:r>
          </w:p>
          <w:p w14:paraId="15BB5425" w14:textId="77777777" w:rsidR="0019370E" w:rsidRPr="00AC3207" w:rsidRDefault="0019370E" w:rsidP="002B19DA">
            <w:pPr>
              <w:ind w:left="240" w:hangingChars="100" w:hanging="240"/>
              <w:rPr>
                <w:rFonts w:ascii="HG丸ｺﾞｼｯｸM-PRO" w:eastAsia="HG丸ｺﾞｼｯｸM-PRO" w:hAnsi="HG丸ｺﾞｼｯｸM-PRO"/>
                <w:kern w:val="0"/>
                <w:sz w:val="24"/>
                <w:szCs w:val="24"/>
              </w:rPr>
            </w:pPr>
          </w:p>
          <w:p w14:paraId="4E97DD24" w14:textId="77777777" w:rsidR="0019370E" w:rsidRPr="00AC3207" w:rsidRDefault="0019370E" w:rsidP="00DA258B">
            <w:pPr>
              <w:ind w:left="240" w:hangingChars="100" w:hanging="240"/>
              <w:rPr>
                <w:rFonts w:ascii="HG丸ｺﾞｼｯｸM-PRO" w:eastAsia="HG丸ｺﾞｼｯｸM-PRO" w:hAnsi="HG丸ｺﾞｼｯｸM-PRO"/>
                <w:kern w:val="0"/>
                <w:sz w:val="24"/>
                <w:szCs w:val="24"/>
              </w:rPr>
            </w:pPr>
            <w:r w:rsidRPr="00AC3207">
              <w:rPr>
                <w:rFonts w:ascii="HG丸ｺﾞｼｯｸM-PRO" w:eastAsia="HG丸ｺﾞｼｯｸM-PRO" w:hAnsi="HG丸ｺﾞｼｯｸM-PRO" w:hint="eastAsia"/>
                <w:kern w:val="0"/>
                <w:sz w:val="24"/>
                <w:szCs w:val="24"/>
              </w:rPr>
              <w:t>○　府教育庁としましては、大阪府の外国籍教員の任用状況、学校現場での状況や外国籍教員の活躍等について、機会があるごとに文部科学省に伝えるとともに、このような取扱いが早期に改められるよう、要望しているところであり、今後とも、国や他府県の動向も十分見極めながら対処してまいります。</w:t>
            </w:r>
          </w:p>
          <w:p w14:paraId="1BB2A66F" w14:textId="77777777" w:rsidR="0019370E" w:rsidRPr="00AC3207" w:rsidRDefault="0019370E" w:rsidP="00471CD5">
            <w:pPr>
              <w:rPr>
                <w:rFonts w:ascii="HG丸ｺﾞｼｯｸM-PRO" w:eastAsia="HG丸ｺﾞｼｯｸM-PRO" w:hAnsi="HG丸ｺﾞｼｯｸM-PRO"/>
                <w:sz w:val="24"/>
                <w:szCs w:val="24"/>
              </w:rPr>
            </w:pPr>
          </w:p>
        </w:tc>
      </w:tr>
      <w:tr w:rsidR="0019370E" w:rsidRPr="00AC3207" w14:paraId="3E132016" w14:textId="77777777" w:rsidTr="00DA258B">
        <w:tc>
          <w:tcPr>
            <w:tcW w:w="9060" w:type="dxa"/>
            <w:shd w:val="clear" w:color="auto" w:fill="auto"/>
          </w:tcPr>
          <w:p w14:paraId="51E40BDD" w14:textId="77777777" w:rsidR="0019370E" w:rsidRPr="00AC3207" w:rsidRDefault="0019370E" w:rsidP="00471CD5">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（回答部局課名）</w:t>
            </w:r>
          </w:p>
          <w:p w14:paraId="34A7ECC9" w14:textId="77777777" w:rsidR="0019370E" w:rsidRPr="00AC3207" w:rsidRDefault="0019370E" w:rsidP="00471CD5">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教育庁　教職員室　教職員人事課</w:t>
            </w:r>
          </w:p>
          <w:p w14:paraId="2933AA25" w14:textId="77777777" w:rsidR="0019370E" w:rsidRPr="00AC3207" w:rsidRDefault="0019370E" w:rsidP="00471CD5">
            <w:pPr>
              <w:rPr>
                <w:rFonts w:ascii="HG丸ｺﾞｼｯｸM-PRO" w:eastAsia="HG丸ｺﾞｼｯｸM-PRO" w:hAnsi="HG丸ｺﾞｼｯｸM-PRO"/>
                <w:sz w:val="24"/>
                <w:szCs w:val="24"/>
              </w:rPr>
            </w:pPr>
          </w:p>
        </w:tc>
      </w:tr>
    </w:tbl>
    <w:p w14:paraId="7EC2D33D" w14:textId="680430EB" w:rsidR="0019370E" w:rsidRPr="00AC3207" w:rsidRDefault="0019370E" w:rsidP="001E7152">
      <w:pPr>
        <w:ind w:leftChars="1" w:left="242"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※要望項目欄に項目番号と内容を記入願います。</w:t>
      </w:r>
    </w:p>
    <w:p w14:paraId="03D58A81" w14:textId="322F3641" w:rsidR="00AC3207" w:rsidRPr="00AC3207" w:rsidRDefault="00AC3207" w:rsidP="001E7152">
      <w:pPr>
        <w:ind w:leftChars="1" w:left="242" w:hangingChars="100" w:hanging="240"/>
        <w:rPr>
          <w:rFonts w:ascii="HG丸ｺﾞｼｯｸM-PRO" w:eastAsia="HG丸ｺﾞｼｯｸM-PRO" w:hAnsi="HG丸ｺﾞｼｯｸM-PRO"/>
          <w:sz w:val="24"/>
          <w:szCs w:val="24"/>
        </w:rPr>
      </w:pPr>
    </w:p>
    <w:p w14:paraId="584128B7" w14:textId="77777777" w:rsidR="00AC3207" w:rsidRPr="00AC3207" w:rsidRDefault="00AC3207" w:rsidP="001E7152">
      <w:pPr>
        <w:ind w:leftChars="1" w:left="242" w:hangingChars="100" w:hanging="240"/>
        <w:rPr>
          <w:rFonts w:ascii="HG丸ｺﾞｼｯｸM-PRO" w:eastAsia="HG丸ｺﾞｼｯｸM-PRO" w:hAnsi="HG丸ｺﾞｼｯｸM-PRO"/>
          <w:sz w:val="24"/>
          <w:szCs w:val="24"/>
        </w:rPr>
      </w:pPr>
    </w:p>
    <w:p w14:paraId="537774ED" w14:textId="77777777" w:rsidR="0019370E" w:rsidRPr="00AC3207" w:rsidRDefault="0019370E" w:rsidP="00B96056">
      <w:pPr>
        <w:ind w:left="240" w:hangingChars="100" w:hanging="240"/>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様式　２</w:t>
      </w:r>
    </w:p>
    <w:p w14:paraId="28CD8589" w14:textId="77777777" w:rsidR="0019370E" w:rsidRPr="00AC3207" w:rsidRDefault="0019370E" w:rsidP="00B96056">
      <w:pPr>
        <w:ind w:left="240" w:hangingChars="100" w:hanging="240"/>
        <w:jc w:val="cente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xml:space="preserve">回　　　答　</w:t>
      </w:r>
    </w:p>
    <w:p w14:paraId="6F889FA6" w14:textId="77777777" w:rsidR="0019370E" w:rsidRPr="00AC3207" w:rsidRDefault="0019370E" w:rsidP="00B96056">
      <w:pPr>
        <w:ind w:left="240" w:hangingChars="100" w:hanging="240"/>
        <w:jc w:val="center"/>
        <w:rPr>
          <w:rFonts w:ascii="HG丸ｺﾞｼｯｸM-PRO" w:eastAsia="HG丸ｺﾞｼｯｸM-PRO" w:hAnsi="HG丸ｺﾞｼｯｸM-PRO"/>
          <w:sz w:val="24"/>
          <w:szCs w:val="24"/>
        </w:rPr>
      </w:pPr>
    </w:p>
    <w:p w14:paraId="67619D10" w14:textId="77777777" w:rsidR="0019370E" w:rsidRPr="00AC3207" w:rsidRDefault="0019370E" w:rsidP="004C1796">
      <w:pPr>
        <w:ind w:leftChars="1" w:left="220" w:hangingChars="91" w:hanging="218"/>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団体名　（多民族・多文化社会を求める実行委員会）</w:t>
      </w:r>
    </w:p>
    <w:p w14:paraId="26D34F19" w14:textId="77777777" w:rsidR="0019370E" w:rsidRPr="00AC3207" w:rsidRDefault="0019370E" w:rsidP="00B96056">
      <w:pPr>
        <w:ind w:leftChars="1" w:left="242" w:hangingChars="100" w:hanging="240"/>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9370E" w:rsidRPr="00AC3207" w14:paraId="132D55A4" w14:textId="77777777" w:rsidTr="00A6523D">
        <w:tc>
          <w:tcPr>
            <w:tcW w:w="9180" w:type="dxa"/>
            <w:shd w:val="clear" w:color="auto" w:fill="auto"/>
          </w:tcPr>
          <w:p w14:paraId="138E3539" w14:textId="77777777" w:rsidR="0019370E" w:rsidRPr="00AC3207" w:rsidRDefault="0019370E" w:rsidP="00566EC4">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w:t>
            </w:r>
          </w:p>
          <w:p w14:paraId="519C7597" w14:textId="77777777" w:rsidR="0019370E" w:rsidRPr="00AC3207" w:rsidRDefault="0019370E" w:rsidP="00AB49E1">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w:t>
            </w:r>
            <w:r w:rsidRPr="00AC3207">
              <w:rPr>
                <w:rFonts w:ascii="HG丸ｺﾞｼｯｸM-PRO" w:eastAsia="HG丸ｺﾞｼｯｸM-PRO" w:hAnsi="HG丸ｺﾞｼｯｸM-PRO"/>
                <w:sz w:val="24"/>
                <w:szCs w:val="24"/>
              </w:rPr>
              <w:t>9</w:t>
            </w:r>
            <w:r w:rsidRPr="00AC3207">
              <w:rPr>
                <w:rFonts w:ascii="HG丸ｺﾞｼｯｸM-PRO" w:eastAsia="HG丸ｺﾞｼｯｸM-PRO" w:hAnsi="HG丸ｺﾞｼｯｸM-PRO" w:hint="eastAsia"/>
                <w:sz w:val="24"/>
                <w:szCs w:val="24"/>
              </w:rPr>
              <w:t xml:space="preserve">　在留資格</w:t>
            </w:r>
          </w:p>
          <w:p w14:paraId="7A58104C" w14:textId="77777777" w:rsidR="0019370E" w:rsidRPr="00AC3207" w:rsidRDefault="0019370E" w:rsidP="00950965">
            <w:pPr>
              <w:ind w:leftChars="100" w:left="45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2.9.1　外国人登録法の廃止と住民基本台帳法への移行（2009年の入管法改定）にかかわる在留資格関係の罰則強化等についての周知を対象者とその保護者に、高校生は勿論のこと中学校在籍中にも行ってください。</w:t>
            </w:r>
          </w:p>
          <w:p w14:paraId="1F7629C6" w14:textId="77777777" w:rsidR="0019370E" w:rsidRPr="00AC3207" w:rsidRDefault="0019370E" w:rsidP="00950965">
            <w:pPr>
              <w:ind w:leftChars="22" w:left="46"/>
              <w:rPr>
                <w:rFonts w:ascii="HG丸ｺﾞｼｯｸM-PRO" w:eastAsia="HG丸ｺﾞｼｯｸM-PRO" w:hAnsi="HG丸ｺﾞｼｯｸM-PRO"/>
                <w:sz w:val="24"/>
                <w:szCs w:val="24"/>
              </w:rPr>
            </w:pPr>
          </w:p>
        </w:tc>
      </w:tr>
      <w:tr w:rsidR="0019370E" w:rsidRPr="00AC3207" w14:paraId="286D7CEB" w14:textId="77777777" w:rsidTr="00950965">
        <w:trPr>
          <w:trHeight w:val="8794"/>
        </w:trPr>
        <w:tc>
          <w:tcPr>
            <w:tcW w:w="9180" w:type="dxa"/>
            <w:shd w:val="clear" w:color="auto" w:fill="auto"/>
          </w:tcPr>
          <w:p w14:paraId="4D3B3DB5" w14:textId="77777777" w:rsidR="0019370E" w:rsidRPr="00AC3207" w:rsidRDefault="0019370E" w:rsidP="000770EA">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w:t>
            </w:r>
          </w:p>
          <w:p w14:paraId="74BB2D61" w14:textId="77777777" w:rsidR="0019370E" w:rsidRPr="00AC3207" w:rsidRDefault="0019370E" w:rsidP="000770EA">
            <w:pPr>
              <w:rPr>
                <w:rFonts w:ascii="HG丸ｺﾞｼｯｸM-PRO" w:eastAsia="HG丸ｺﾞｼｯｸM-PRO" w:hAnsi="HG丸ｺﾞｼｯｸM-PRO"/>
                <w:sz w:val="24"/>
                <w:szCs w:val="24"/>
              </w:rPr>
            </w:pPr>
          </w:p>
          <w:p w14:paraId="4BC8E044" w14:textId="77777777" w:rsidR="0019370E" w:rsidRPr="00AC3207" w:rsidRDefault="0019370E" w:rsidP="00950965">
            <w:pPr>
              <w:tabs>
                <w:tab w:val="left" w:pos="364"/>
              </w:tabs>
              <w:ind w:left="240" w:hangingChars="100" w:hanging="240"/>
              <w:rPr>
                <w:rFonts w:ascii="HG丸ｺﾞｼｯｸM-PRO" w:eastAsia="HG丸ｺﾞｼｯｸM-PRO" w:hAnsi="HG丸ｺﾞｼｯｸM-PRO" w:cs="ＭＳ Ｐゴシック"/>
                <w:color w:val="000000"/>
                <w:kern w:val="0"/>
                <w:sz w:val="24"/>
                <w:szCs w:val="24"/>
                <w:u w:val="single"/>
                <w:lang w:val="ja-JP"/>
              </w:rPr>
            </w:pPr>
            <w:r w:rsidRPr="00AC3207">
              <w:rPr>
                <w:rFonts w:ascii="HG丸ｺﾞｼｯｸM-PRO" w:eastAsia="HG丸ｺﾞｼｯｸM-PRO" w:hAnsi="HG丸ｺﾞｼｯｸM-PRO" w:cs="ＭＳ Ｐゴシック" w:hint="eastAsia"/>
                <w:color w:val="000000"/>
                <w:kern w:val="0"/>
                <w:sz w:val="24"/>
                <w:szCs w:val="24"/>
                <w:lang w:val="ja-JP"/>
              </w:rPr>
              <w:t>○</w:t>
            </w:r>
            <w:r w:rsidRPr="00AC3207">
              <w:rPr>
                <w:rFonts w:ascii="HG丸ｺﾞｼｯｸM-PRO" w:eastAsia="HG丸ｺﾞｼｯｸM-PRO" w:hAnsi="HG丸ｺﾞｼｯｸM-PRO" w:cs="ＭＳ Ｐゴシック" w:hint="eastAsia"/>
                <w:color w:val="000000"/>
                <w:kern w:val="0"/>
                <w:sz w:val="24"/>
                <w:szCs w:val="24"/>
                <w:u w:val="single"/>
                <w:lang w:val="ja-JP"/>
              </w:rPr>
              <w:t xml:space="preserve">　府教育庁といたしましては、これまでから外国籍児童生徒の教育を受ける権利が損なわれることがないよう、就学機会の確保について周知してきました。</w:t>
            </w:r>
          </w:p>
          <w:p w14:paraId="74507E9F" w14:textId="77777777" w:rsidR="0019370E" w:rsidRPr="00AC3207" w:rsidRDefault="0019370E" w:rsidP="00950965">
            <w:pPr>
              <w:tabs>
                <w:tab w:val="left" w:pos="284"/>
              </w:tabs>
              <w:ind w:left="240" w:hangingChars="100" w:hanging="240"/>
              <w:rPr>
                <w:rFonts w:ascii="HG丸ｺﾞｼｯｸM-PRO" w:eastAsia="HG丸ｺﾞｼｯｸM-PRO" w:hAnsi="HG丸ｺﾞｼｯｸM-PRO" w:cs="ＭＳ Ｐゴシック"/>
                <w:color w:val="000000"/>
                <w:kern w:val="0"/>
                <w:sz w:val="24"/>
                <w:szCs w:val="24"/>
                <w:u w:val="single"/>
                <w:lang w:val="ja-JP"/>
              </w:rPr>
            </w:pPr>
          </w:p>
          <w:p w14:paraId="4F168582" w14:textId="77777777" w:rsidR="0019370E" w:rsidRPr="00AC3207" w:rsidRDefault="0019370E" w:rsidP="00950965">
            <w:pPr>
              <w:tabs>
                <w:tab w:val="left" w:pos="284"/>
              </w:tabs>
              <w:ind w:left="240" w:hangingChars="100" w:hanging="240"/>
              <w:rPr>
                <w:rFonts w:ascii="HG丸ｺﾞｼｯｸM-PRO" w:eastAsia="HG丸ｺﾞｼｯｸM-PRO" w:hAnsi="HG丸ｺﾞｼｯｸM-PRO" w:cs="ＭＳ Ｐゴシック"/>
                <w:color w:val="000000"/>
                <w:kern w:val="0"/>
                <w:sz w:val="24"/>
                <w:szCs w:val="24"/>
                <w:u w:val="single"/>
                <w:lang w:val="ja-JP"/>
              </w:rPr>
            </w:pPr>
            <w:r w:rsidRPr="00AC3207">
              <w:rPr>
                <w:rFonts w:ascii="HG丸ｺﾞｼｯｸM-PRO" w:eastAsia="HG丸ｺﾞｼｯｸM-PRO" w:hAnsi="HG丸ｺﾞｼｯｸM-PRO" w:cs="ＭＳ Ｐゴシック" w:hint="eastAsia"/>
                <w:color w:val="000000"/>
                <w:kern w:val="0"/>
                <w:sz w:val="24"/>
                <w:szCs w:val="24"/>
                <w:lang w:val="ja-JP"/>
              </w:rPr>
              <w:t>○</w:t>
            </w:r>
            <w:r w:rsidRPr="00AC3207">
              <w:rPr>
                <w:rFonts w:ascii="HG丸ｺﾞｼｯｸM-PRO" w:eastAsia="HG丸ｺﾞｼｯｸM-PRO" w:hAnsi="HG丸ｺﾞｼｯｸM-PRO" w:cs="ＭＳ Ｐゴシック" w:hint="eastAsia"/>
                <w:color w:val="000000"/>
                <w:kern w:val="0"/>
                <w:sz w:val="24"/>
                <w:szCs w:val="24"/>
                <w:u w:val="single"/>
                <w:lang w:val="ja-JP"/>
              </w:rPr>
              <w:t xml:space="preserve">　平成24年の出入国管理法等の改正に伴う「新たな在留管理制度」による変更点及び外国籍の児童生徒に関する留意点等については、人権教育主管課長会、管理職対象の研修会等、様々な機会を通じて周知いたしました。</w:t>
            </w:r>
          </w:p>
          <w:p w14:paraId="2E0CADDC" w14:textId="77777777" w:rsidR="0019370E" w:rsidRPr="00AC3207" w:rsidRDefault="0019370E" w:rsidP="009D6D9B">
            <w:pPr>
              <w:tabs>
                <w:tab w:val="left" w:pos="7095"/>
              </w:tabs>
              <w:rPr>
                <w:rFonts w:ascii="HG丸ｺﾞｼｯｸM-PRO" w:eastAsia="HG丸ｺﾞｼｯｸM-PRO" w:hAnsi="HG丸ｺﾞｼｯｸM-PRO" w:cs="ＭＳ Ｐゴシック"/>
                <w:color w:val="000000"/>
                <w:kern w:val="0"/>
                <w:sz w:val="24"/>
                <w:szCs w:val="24"/>
                <w:u w:val="single"/>
                <w:lang w:val="ja-JP"/>
              </w:rPr>
            </w:pPr>
          </w:p>
          <w:p w14:paraId="37769E66" w14:textId="77777777" w:rsidR="0019370E" w:rsidRPr="00AC3207" w:rsidRDefault="0019370E" w:rsidP="00950965">
            <w:pPr>
              <w:tabs>
                <w:tab w:val="left" w:pos="378"/>
              </w:tabs>
              <w:ind w:left="240" w:hangingChars="100" w:hanging="240"/>
              <w:rPr>
                <w:rFonts w:ascii="HG丸ｺﾞｼｯｸM-PRO" w:eastAsia="HG丸ｺﾞｼｯｸM-PRO" w:hAnsi="HG丸ｺﾞｼｯｸM-PRO" w:cs="ＭＳ Ｐゴシック"/>
                <w:kern w:val="0"/>
                <w:sz w:val="24"/>
                <w:szCs w:val="24"/>
                <w:u w:val="single"/>
                <w:lang w:val="ja-JP"/>
              </w:rPr>
            </w:pPr>
            <w:r w:rsidRPr="00AC3207">
              <w:rPr>
                <w:rFonts w:ascii="HG丸ｺﾞｼｯｸM-PRO" w:eastAsia="HG丸ｺﾞｼｯｸM-PRO" w:hAnsi="HG丸ｺﾞｼｯｸM-PRO" w:cs="ＭＳ Ｐゴシック" w:hint="eastAsia"/>
                <w:color w:val="000000"/>
                <w:kern w:val="0"/>
                <w:sz w:val="24"/>
                <w:szCs w:val="24"/>
                <w:lang w:val="ja-JP"/>
              </w:rPr>
              <w:t>○</w:t>
            </w:r>
            <w:r w:rsidRPr="00AC3207">
              <w:rPr>
                <w:rFonts w:ascii="HG丸ｺﾞｼｯｸM-PRO" w:eastAsia="HG丸ｺﾞｼｯｸM-PRO" w:hAnsi="HG丸ｺﾞｼｯｸM-PRO" w:cs="ＭＳ Ｐゴシック" w:hint="eastAsia"/>
                <w:color w:val="000000"/>
                <w:kern w:val="0"/>
                <w:sz w:val="24"/>
                <w:szCs w:val="24"/>
                <w:u w:val="single"/>
                <w:lang w:val="ja-JP"/>
              </w:rPr>
              <w:t xml:space="preserve">　加えて、同法等の改正の趣旨にあわせて</w:t>
            </w:r>
            <w:r w:rsidRPr="00AC3207">
              <w:rPr>
                <w:rFonts w:ascii="HG丸ｺﾞｼｯｸM-PRO" w:eastAsia="HG丸ｺﾞｼｯｸM-PRO" w:hAnsi="HG丸ｺﾞｼｯｸM-PRO" w:cs="ＭＳ Ｐゴシック" w:hint="eastAsia"/>
                <w:kern w:val="0"/>
                <w:sz w:val="24"/>
                <w:szCs w:val="24"/>
                <w:u w:val="single"/>
                <w:lang w:val="ja-JP"/>
              </w:rPr>
              <w:t>平成25年４月に</w:t>
            </w:r>
            <w:r w:rsidRPr="00AC3207">
              <w:rPr>
                <w:rFonts w:ascii="HG丸ｺﾞｼｯｸM-PRO" w:eastAsia="HG丸ｺﾞｼｯｸM-PRO" w:hAnsi="HG丸ｺﾞｼｯｸM-PRO" w:cs="ＭＳ Ｐゴシック" w:hint="eastAsia"/>
                <w:color w:val="000000"/>
                <w:kern w:val="0"/>
                <w:sz w:val="24"/>
                <w:szCs w:val="24"/>
                <w:u w:val="single"/>
                <w:lang w:val="ja-JP"/>
              </w:rPr>
              <w:t>「互いの違いを認めあい、共に学ぶ学校を築いていくために　―本名指導の手引（資料編）―」</w:t>
            </w:r>
            <w:r w:rsidRPr="00AC3207">
              <w:rPr>
                <w:rFonts w:ascii="HG丸ｺﾞｼｯｸM-PRO" w:eastAsia="HG丸ｺﾞｼｯｸM-PRO" w:hAnsi="HG丸ｺﾞｼｯｸM-PRO" w:cs="ＭＳ Ｐゴシック" w:hint="eastAsia"/>
                <w:kern w:val="0"/>
                <w:sz w:val="24"/>
                <w:szCs w:val="24"/>
                <w:u w:val="single"/>
                <w:lang w:val="ja-JP"/>
              </w:rPr>
              <w:t>を一部修正しました。さらに「在日外国人に関わる教育における指導の指針」を令和６年２月に策定したことをふまえ、「互いの違いを認めあい、ともに学ぶ学校を築いていくために　―本名指導について―」を令和６年３月に改訂し、周知・活用を図っているところです。</w:t>
            </w:r>
          </w:p>
          <w:p w14:paraId="5CA781D9" w14:textId="77777777" w:rsidR="0019370E" w:rsidRPr="00AC3207" w:rsidRDefault="0019370E" w:rsidP="00BE4950">
            <w:pPr>
              <w:tabs>
                <w:tab w:val="left" w:pos="7095"/>
              </w:tabs>
              <w:rPr>
                <w:rFonts w:ascii="HG丸ｺﾞｼｯｸM-PRO" w:eastAsia="HG丸ｺﾞｼｯｸM-PRO" w:hAnsi="HG丸ｺﾞｼｯｸM-PRO" w:cs="ＭＳ Ｐゴシック"/>
                <w:kern w:val="0"/>
                <w:sz w:val="24"/>
                <w:szCs w:val="24"/>
                <w:u w:val="single"/>
                <w:lang w:val="ja-JP"/>
              </w:rPr>
            </w:pPr>
          </w:p>
          <w:p w14:paraId="212D5706" w14:textId="77777777" w:rsidR="0019370E" w:rsidRPr="00AC3207" w:rsidRDefault="0019370E" w:rsidP="00950965">
            <w:pPr>
              <w:tabs>
                <w:tab w:val="left" w:pos="364"/>
              </w:tabs>
              <w:ind w:left="240" w:hangingChars="100" w:hanging="240"/>
              <w:rPr>
                <w:rFonts w:ascii="HG丸ｺﾞｼｯｸM-PRO" w:eastAsia="HG丸ｺﾞｼｯｸM-PRO" w:hAnsi="HG丸ｺﾞｼｯｸM-PRO" w:cs="ＭＳ Ｐゴシック"/>
                <w:kern w:val="0"/>
                <w:sz w:val="24"/>
                <w:szCs w:val="24"/>
                <w:u w:val="single"/>
                <w:lang w:val="ja-JP"/>
              </w:rPr>
            </w:pPr>
            <w:r w:rsidRPr="00AC3207">
              <w:rPr>
                <w:rFonts w:ascii="HG丸ｺﾞｼｯｸM-PRO" w:eastAsia="HG丸ｺﾞｼｯｸM-PRO" w:hAnsi="HG丸ｺﾞｼｯｸM-PRO" w:cs="ＭＳ Ｐゴシック" w:hint="eastAsia"/>
                <w:kern w:val="0"/>
                <w:sz w:val="24"/>
                <w:szCs w:val="24"/>
                <w:lang w:val="ja-JP"/>
              </w:rPr>
              <w:t>○</w:t>
            </w:r>
            <w:r w:rsidRPr="00AC3207">
              <w:rPr>
                <w:rFonts w:ascii="HG丸ｺﾞｼｯｸM-PRO" w:eastAsia="HG丸ｺﾞｼｯｸM-PRO" w:hAnsi="HG丸ｺﾞｼｯｸM-PRO" w:cs="ＭＳ Ｐゴシック" w:hint="eastAsia"/>
                <w:kern w:val="0"/>
                <w:sz w:val="24"/>
                <w:szCs w:val="24"/>
                <w:u w:val="single"/>
                <w:lang w:val="ja-JP"/>
              </w:rPr>
              <w:t xml:space="preserve">　今後とも、対象となる子どもや保護者が不利益を被ることのないよう、市町村教育委員会に情報提供してまいります。</w:t>
            </w:r>
          </w:p>
          <w:p w14:paraId="637037F3" w14:textId="77777777" w:rsidR="0019370E" w:rsidRPr="00AC3207" w:rsidRDefault="0019370E" w:rsidP="00BE4950">
            <w:pPr>
              <w:tabs>
                <w:tab w:val="left" w:pos="7095"/>
              </w:tabs>
              <w:ind w:firstLineChars="100" w:firstLine="240"/>
              <w:rPr>
                <w:rFonts w:ascii="HG丸ｺﾞｼｯｸM-PRO" w:eastAsia="HG丸ｺﾞｼｯｸM-PRO" w:hAnsi="HG丸ｺﾞｼｯｸM-PRO" w:cs="ＭＳ Ｐゴシック"/>
                <w:strike/>
                <w:kern w:val="0"/>
                <w:sz w:val="24"/>
                <w:szCs w:val="24"/>
                <w:lang w:val="ja-JP"/>
              </w:rPr>
            </w:pPr>
          </w:p>
          <w:p w14:paraId="631F5D03" w14:textId="77777777" w:rsidR="0019370E" w:rsidRPr="00AC3207" w:rsidRDefault="0019370E" w:rsidP="00C83540">
            <w:pPr>
              <w:tabs>
                <w:tab w:val="left" w:pos="7095"/>
              </w:tabs>
              <w:ind w:left="240" w:hangingChars="100" w:hanging="240"/>
              <w:rPr>
                <w:rFonts w:ascii="HG丸ｺﾞｼｯｸM-PRO" w:eastAsia="HG丸ｺﾞｼｯｸM-PRO" w:hAnsi="HG丸ｺﾞｼｯｸM-PRO" w:cs="ＭＳ Ｐゴシック"/>
                <w:color w:val="000000"/>
                <w:kern w:val="0"/>
                <w:sz w:val="24"/>
                <w:szCs w:val="24"/>
                <w:u w:val="wave"/>
                <w:lang w:val="ja-JP"/>
              </w:rPr>
            </w:pPr>
            <w:r w:rsidRPr="00AC3207">
              <w:rPr>
                <w:rFonts w:ascii="HG丸ｺﾞｼｯｸM-PRO" w:eastAsia="HG丸ｺﾞｼｯｸM-PRO" w:hAnsi="HG丸ｺﾞｼｯｸM-PRO" w:cs="ＭＳ Ｐゴシック" w:hint="eastAsia"/>
                <w:color w:val="000000"/>
                <w:kern w:val="0"/>
                <w:sz w:val="24"/>
                <w:szCs w:val="24"/>
                <w:lang w:val="ja-JP"/>
              </w:rPr>
              <w:t>○</w:t>
            </w:r>
            <w:r w:rsidRPr="00AC3207">
              <w:rPr>
                <w:rFonts w:ascii="HG丸ｺﾞｼｯｸM-PRO" w:eastAsia="HG丸ｺﾞｼｯｸM-PRO" w:hAnsi="HG丸ｺﾞｼｯｸM-PRO" w:cs="ＭＳ Ｐゴシック" w:hint="eastAsia"/>
                <w:color w:val="000000"/>
                <w:kern w:val="0"/>
                <w:sz w:val="24"/>
                <w:szCs w:val="24"/>
                <w:u w:val="wave"/>
                <w:lang w:val="ja-JP"/>
              </w:rPr>
              <w:t xml:space="preserve">　日本での進学や就職をめざす外国にルーツをもつ生徒の進路指導において、先生方や支援者の方々の一助となるよう、在留資格に関する内容を踏まえ「外国にルーツをもつ生徒の進路選択リーフレット」を作成し令和４年５月に周知しました。</w:t>
            </w:r>
          </w:p>
          <w:p w14:paraId="45401FF8" w14:textId="77777777" w:rsidR="0019370E" w:rsidRPr="00AC3207" w:rsidRDefault="0019370E" w:rsidP="00C83540">
            <w:pPr>
              <w:tabs>
                <w:tab w:val="left" w:pos="7095"/>
              </w:tabs>
              <w:rPr>
                <w:rFonts w:ascii="HG丸ｺﾞｼｯｸM-PRO" w:eastAsia="HG丸ｺﾞｼｯｸM-PRO" w:hAnsi="HG丸ｺﾞｼｯｸM-PRO" w:cs="ＭＳ Ｐゴシック"/>
                <w:kern w:val="0"/>
                <w:sz w:val="24"/>
                <w:szCs w:val="24"/>
                <w:u w:val="wave"/>
                <w:lang w:val="ja-JP"/>
              </w:rPr>
            </w:pPr>
          </w:p>
          <w:p w14:paraId="3047D78A" w14:textId="77777777" w:rsidR="00AC3207" w:rsidRPr="00AC3207" w:rsidRDefault="00AC3207" w:rsidP="00C83540">
            <w:pPr>
              <w:tabs>
                <w:tab w:val="left" w:pos="7095"/>
              </w:tabs>
              <w:ind w:left="240" w:hangingChars="100" w:hanging="240"/>
              <w:rPr>
                <w:rFonts w:ascii="HG丸ｺﾞｼｯｸM-PRO" w:eastAsia="HG丸ｺﾞｼｯｸM-PRO" w:hAnsi="HG丸ｺﾞｼｯｸM-PRO" w:cs="ＭＳ Ｐゴシック"/>
                <w:kern w:val="0"/>
                <w:sz w:val="24"/>
                <w:szCs w:val="24"/>
                <w:lang w:val="ja-JP"/>
              </w:rPr>
            </w:pPr>
          </w:p>
          <w:p w14:paraId="48174BCE" w14:textId="56C3CACC" w:rsidR="0019370E" w:rsidRPr="00AC3207" w:rsidRDefault="0019370E" w:rsidP="00C83540">
            <w:pPr>
              <w:tabs>
                <w:tab w:val="left" w:pos="7095"/>
              </w:tabs>
              <w:ind w:left="240" w:hangingChars="100" w:hanging="240"/>
              <w:rPr>
                <w:rFonts w:ascii="HG丸ｺﾞｼｯｸM-PRO" w:eastAsia="HG丸ｺﾞｼｯｸM-PRO" w:hAnsi="HG丸ｺﾞｼｯｸM-PRO" w:cs="ＭＳ Ｐゴシック"/>
                <w:kern w:val="0"/>
                <w:sz w:val="24"/>
                <w:szCs w:val="24"/>
                <w:u w:val="wave"/>
                <w:lang w:val="ja-JP"/>
              </w:rPr>
            </w:pPr>
            <w:r w:rsidRPr="00AC3207">
              <w:rPr>
                <w:rFonts w:ascii="HG丸ｺﾞｼｯｸM-PRO" w:eastAsia="HG丸ｺﾞｼｯｸM-PRO" w:hAnsi="HG丸ｺﾞｼｯｸM-PRO" w:cs="ＭＳ Ｐゴシック" w:hint="eastAsia"/>
                <w:kern w:val="0"/>
                <w:sz w:val="24"/>
                <w:szCs w:val="24"/>
                <w:lang w:val="ja-JP"/>
              </w:rPr>
              <w:t>○</w:t>
            </w:r>
            <w:r w:rsidRPr="00AC3207">
              <w:rPr>
                <w:rFonts w:ascii="HG丸ｺﾞｼｯｸM-PRO" w:eastAsia="HG丸ｺﾞｼｯｸM-PRO" w:hAnsi="HG丸ｺﾞｼｯｸM-PRO" w:cs="ＭＳ Ｐゴシック" w:hint="eastAsia"/>
                <w:kern w:val="0"/>
                <w:sz w:val="24"/>
                <w:szCs w:val="24"/>
                <w:u w:val="wave"/>
                <w:lang w:val="ja-JP"/>
              </w:rPr>
              <w:t xml:space="preserve">　さらに、この間、国における在留資格の更新についての変更や本府における「在日外国人に関わる教育における指導の指針」の策定など、外国につながる生徒を取り巻く状況が大きく変化していることを踏まえ、令和６年８月に、内容の更新とともに、タイトルも新たに「外国につながる生徒のための進路選択ブックレット」として改訂し、外国につながる生徒の進路実現に向けて活用するよう、周知したところです。</w:t>
            </w:r>
          </w:p>
          <w:p w14:paraId="40C3E817" w14:textId="77777777" w:rsidR="0019370E" w:rsidRPr="00AC3207" w:rsidRDefault="0019370E" w:rsidP="00C83540">
            <w:pPr>
              <w:tabs>
                <w:tab w:val="left" w:pos="7095"/>
              </w:tabs>
              <w:rPr>
                <w:rFonts w:ascii="HG丸ｺﾞｼｯｸM-PRO" w:eastAsia="HG丸ｺﾞｼｯｸM-PRO" w:hAnsi="HG丸ｺﾞｼｯｸM-PRO" w:cs="ＭＳ Ｐゴシック"/>
                <w:color w:val="000000"/>
                <w:kern w:val="0"/>
                <w:sz w:val="24"/>
                <w:szCs w:val="24"/>
                <w:u w:val="wave"/>
                <w:lang w:val="ja-JP"/>
              </w:rPr>
            </w:pPr>
          </w:p>
          <w:p w14:paraId="36AB946C" w14:textId="77777777" w:rsidR="0019370E" w:rsidRPr="00AC3207" w:rsidRDefault="0019370E" w:rsidP="00C83540">
            <w:pPr>
              <w:tabs>
                <w:tab w:val="left" w:pos="7095"/>
              </w:tabs>
              <w:ind w:left="240" w:hangingChars="100" w:hanging="240"/>
              <w:rPr>
                <w:rFonts w:ascii="HG丸ｺﾞｼｯｸM-PRO" w:eastAsia="HG丸ｺﾞｼｯｸM-PRO" w:hAnsi="HG丸ｺﾞｼｯｸM-PRO" w:cs="ＭＳ Ｐゴシック"/>
                <w:color w:val="000000"/>
                <w:kern w:val="0"/>
                <w:sz w:val="24"/>
                <w:szCs w:val="24"/>
                <w:u w:val="wave"/>
                <w:lang w:val="ja-JP"/>
              </w:rPr>
            </w:pPr>
            <w:r w:rsidRPr="00AC3207">
              <w:rPr>
                <w:rFonts w:ascii="HG丸ｺﾞｼｯｸM-PRO" w:eastAsia="HG丸ｺﾞｼｯｸM-PRO" w:hAnsi="HG丸ｺﾞｼｯｸM-PRO" w:cs="ＭＳ Ｐゴシック" w:hint="eastAsia"/>
                <w:color w:val="000000"/>
                <w:kern w:val="0"/>
                <w:sz w:val="24"/>
                <w:szCs w:val="24"/>
                <w:lang w:val="ja-JP"/>
              </w:rPr>
              <w:t>○</w:t>
            </w:r>
            <w:r w:rsidRPr="00AC3207">
              <w:rPr>
                <w:rFonts w:ascii="HG丸ｺﾞｼｯｸM-PRO" w:eastAsia="HG丸ｺﾞｼｯｸM-PRO" w:hAnsi="HG丸ｺﾞｼｯｸM-PRO" w:cs="ＭＳ Ｐゴシック" w:hint="eastAsia"/>
                <w:color w:val="000000"/>
                <w:kern w:val="0"/>
                <w:sz w:val="24"/>
                <w:szCs w:val="24"/>
                <w:u w:val="wave"/>
                <w:lang w:val="ja-JP"/>
              </w:rPr>
              <w:t xml:space="preserve">　また、「日本語指導が必要な帰国生徒・外国人生徒入学者選抜」「海外から帰国した生徒の入学者選抜」で入学した生徒や、帰国生徒等に対する配慮を受けて入学した生徒を対象に、生徒・保護者が安心して高校生活を送ることができるよう、</w:t>
            </w:r>
            <w:r w:rsidRPr="00AC3207">
              <w:rPr>
                <w:rFonts w:ascii="HG丸ｺﾞｼｯｸM-PRO" w:eastAsia="HG丸ｺﾞｼｯｸM-PRO" w:hAnsi="HG丸ｺﾞｼｯｸM-PRO" w:hint="eastAsia"/>
                <w:sz w:val="24"/>
                <w:szCs w:val="24"/>
                <w:u w:val="wave"/>
              </w:rPr>
              <w:t>高校生活オリエンテーションを毎年実施し、在留カードの更新に関する内容について説明しています。</w:t>
            </w:r>
          </w:p>
          <w:p w14:paraId="6F69B372" w14:textId="77777777" w:rsidR="0019370E" w:rsidRPr="00AC3207" w:rsidRDefault="0019370E" w:rsidP="0075556E">
            <w:pPr>
              <w:tabs>
                <w:tab w:val="left" w:pos="7095"/>
              </w:tabs>
              <w:ind w:firstLineChars="100" w:firstLine="240"/>
              <w:rPr>
                <w:rFonts w:ascii="HG丸ｺﾞｼｯｸM-PRO" w:eastAsia="HG丸ｺﾞｼｯｸM-PRO" w:hAnsi="HG丸ｺﾞｼｯｸM-PRO"/>
                <w:sz w:val="24"/>
                <w:szCs w:val="24"/>
              </w:rPr>
            </w:pPr>
          </w:p>
          <w:p w14:paraId="45160FCE" w14:textId="77777777" w:rsidR="0019370E" w:rsidRPr="00AC3207" w:rsidRDefault="0019370E" w:rsidP="0075556E">
            <w:pPr>
              <w:tabs>
                <w:tab w:val="left" w:pos="7095"/>
              </w:tabs>
              <w:ind w:firstLineChars="100" w:firstLine="240"/>
              <w:rPr>
                <w:rFonts w:ascii="HG丸ｺﾞｼｯｸM-PRO" w:eastAsia="HG丸ｺﾞｼｯｸM-PRO" w:hAnsi="HG丸ｺﾞｼｯｸM-PRO"/>
                <w:sz w:val="24"/>
                <w:szCs w:val="24"/>
              </w:rPr>
            </w:pPr>
          </w:p>
          <w:p w14:paraId="5017498D" w14:textId="77777777" w:rsidR="0019370E" w:rsidRPr="00AC3207" w:rsidRDefault="0019370E" w:rsidP="00AC3207">
            <w:pPr>
              <w:tabs>
                <w:tab w:val="left" w:pos="7095"/>
              </w:tabs>
              <w:ind w:firstLineChars="100" w:firstLine="240"/>
              <w:rPr>
                <w:rFonts w:ascii="HG丸ｺﾞｼｯｸM-PRO" w:eastAsia="HG丸ｺﾞｼｯｸM-PRO" w:hAnsi="HG丸ｺﾞｼｯｸM-PRO"/>
                <w:sz w:val="24"/>
                <w:szCs w:val="24"/>
                <w:highlight w:val="yellow"/>
              </w:rPr>
            </w:pPr>
          </w:p>
        </w:tc>
      </w:tr>
      <w:tr w:rsidR="0019370E" w:rsidRPr="00AC3207" w14:paraId="6EE049D2" w14:textId="77777777" w:rsidTr="00A6523D">
        <w:tc>
          <w:tcPr>
            <w:tcW w:w="9180" w:type="dxa"/>
            <w:shd w:val="clear" w:color="auto" w:fill="auto"/>
          </w:tcPr>
          <w:p w14:paraId="0B5DFCEB" w14:textId="77777777" w:rsidR="0019370E" w:rsidRPr="00AC3207" w:rsidRDefault="0019370E" w:rsidP="00961A21">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（回答部局課名）</w:t>
            </w:r>
          </w:p>
          <w:p w14:paraId="2FBC8A08" w14:textId="77777777" w:rsidR="0019370E" w:rsidRPr="00AC3207" w:rsidRDefault="0019370E" w:rsidP="00961A21">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教育庁　市町村教育室　小中学校課（傍線部について回答）</w:t>
            </w:r>
          </w:p>
          <w:p w14:paraId="6F081365" w14:textId="77777777" w:rsidR="0019370E" w:rsidRPr="00AC3207" w:rsidRDefault="0019370E" w:rsidP="00961A21">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教育庁　教育振興室　　高等学校課（波線部について回答）</w:t>
            </w:r>
          </w:p>
          <w:p w14:paraId="23DCF644" w14:textId="77777777" w:rsidR="0019370E" w:rsidRPr="00AC3207" w:rsidRDefault="0019370E" w:rsidP="00961A21">
            <w:pPr>
              <w:rPr>
                <w:rFonts w:ascii="HG丸ｺﾞｼｯｸM-PRO" w:eastAsia="HG丸ｺﾞｼｯｸM-PRO" w:hAnsi="HG丸ｺﾞｼｯｸM-PRO"/>
                <w:sz w:val="24"/>
                <w:szCs w:val="24"/>
              </w:rPr>
            </w:pPr>
          </w:p>
        </w:tc>
      </w:tr>
    </w:tbl>
    <w:p w14:paraId="2D7CE331" w14:textId="4F24A465" w:rsidR="0019370E" w:rsidRPr="00AC3207" w:rsidRDefault="0019370E" w:rsidP="00A6523D">
      <w:pPr>
        <w:ind w:leftChars="1" w:left="242"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※要望項目欄に項目番号と内容を記入願います。</w:t>
      </w:r>
    </w:p>
    <w:p w14:paraId="4BC399AC" w14:textId="29EB334D" w:rsidR="00AC3207" w:rsidRPr="00AC3207" w:rsidRDefault="00AC3207" w:rsidP="00A6523D">
      <w:pPr>
        <w:ind w:leftChars="1" w:left="242" w:hangingChars="100" w:hanging="240"/>
        <w:rPr>
          <w:rFonts w:ascii="HG丸ｺﾞｼｯｸM-PRO" w:eastAsia="HG丸ｺﾞｼｯｸM-PRO" w:hAnsi="HG丸ｺﾞｼｯｸM-PRO"/>
          <w:sz w:val="24"/>
          <w:szCs w:val="24"/>
        </w:rPr>
      </w:pPr>
    </w:p>
    <w:p w14:paraId="3F1BE651" w14:textId="2C5F86FF" w:rsidR="00AC3207" w:rsidRPr="00AC3207" w:rsidRDefault="00AC3207" w:rsidP="00A6523D">
      <w:pPr>
        <w:ind w:leftChars="1" w:left="242" w:hangingChars="100" w:hanging="240"/>
        <w:rPr>
          <w:rFonts w:ascii="HG丸ｺﾞｼｯｸM-PRO" w:eastAsia="HG丸ｺﾞｼｯｸM-PRO" w:hAnsi="HG丸ｺﾞｼｯｸM-PRO"/>
          <w:sz w:val="24"/>
          <w:szCs w:val="24"/>
        </w:rPr>
      </w:pPr>
    </w:p>
    <w:p w14:paraId="67CAA8BF" w14:textId="64B8857F" w:rsidR="00AC3207" w:rsidRPr="00AC3207" w:rsidRDefault="00AC3207" w:rsidP="00A6523D">
      <w:pPr>
        <w:ind w:leftChars="1" w:left="242" w:hangingChars="100" w:hanging="240"/>
        <w:rPr>
          <w:rFonts w:ascii="HG丸ｺﾞｼｯｸM-PRO" w:eastAsia="HG丸ｺﾞｼｯｸM-PRO" w:hAnsi="HG丸ｺﾞｼｯｸM-PRO"/>
          <w:sz w:val="24"/>
          <w:szCs w:val="24"/>
        </w:rPr>
      </w:pPr>
    </w:p>
    <w:p w14:paraId="15E63860" w14:textId="3C0D692E" w:rsidR="00AC3207" w:rsidRPr="00AC3207" w:rsidRDefault="00AC3207" w:rsidP="00A6523D">
      <w:pPr>
        <w:ind w:leftChars="1" w:left="242" w:hangingChars="100" w:hanging="240"/>
        <w:rPr>
          <w:rFonts w:ascii="HG丸ｺﾞｼｯｸM-PRO" w:eastAsia="HG丸ｺﾞｼｯｸM-PRO" w:hAnsi="HG丸ｺﾞｼｯｸM-PRO"/>
          <w:sz w:val="24"/>
          <w:szCs w:val="24"/>
        </w:rPr>
      </w:pPr>
    </w:p>
    <w:p w14:paraId="6988ED4A" w14:textId="45041915" w:rsidR="00AC3207" w:rsidRPr="00AC3207" w:rsidRDefault="00AC3207" w:rsidP="00A6523D">
      <w:pPr>
        <w:ind w:leftChars="1" w:left="242" w:hangingChars="100" w:hanging="240"/>
        <w:rPr>
          <w:rFonts w:ascii="HG丸ｺﾞｼｯｸM-PRO" w:eastAsia="HG丸ｺﾞｼｯｸM-PRO" w:hAnsi="HG丸ｺﾞｼｯｸM-PRO"/>
          <w:sz w:val="24"/>
          <w:szCs w:val="24"/>
        </w:rPr>
      </w:pPr>
    </w:p>
    <w:p w14:paraId="4943155E" w14:textId="2D978FB7" w:rsidR="00AC3207" w:rsidRPr="00AC3207" w:rsidRDefault="00AC3207" w:rsidP="00A6523D">
      <w:pPr>
        <w:ind w:leftChars="1" w:left="242" w:hangingChars="100" w:hanging="240"/>
        <w:rPr>
          <w:rFonts w:ascii="HG丸ｺﾞｼｯｸM-PRO" w:eastAsia="HG丸ｺﾞｼｯｸM-PRO" w:hAnsi="HG丸ｺﾞｼｯｸM-PRO"/>
          <w:sz w:val="24"/>
          <w:szCs w:val="24"/>
        </w:rPr>
      </w:pPr>
    </w:p>
    <w:p w14:paraId="2A712DC8" w14:textId="77777777" w:rsidR="00AC3207" w:rsidRPr="00AC3207" w:rsidRDefault="00AC3207" w:rsidP="00A6523D">
      <w:pPr>
        <w:ind w:leftChars="1" w:left="242" w:hangingChars="100" w:hanging="240"/>
        <w:rPr>
          <w:rFonts w:ascii="HG丸ｺﾞｼｯｸM-PRO" w:eastAsia="HG丸ｺﾞｼｯｸM-PRO" w:hAnsi="HG丸ｺﾞｼｯｸM-PRO"/>
          <w:sz w:val="24"/>
          <w:szCs w:val="24"/>
        </w:rPr>
      </w:pPr>
    </w:p>
    <w:p w14:paraId="30E0A7E4" w14:textId="77777777" w:rsidR="0019370E" w:rsidRPr="00AC3207" w:rsidRDefault="0019370E" w:rsidP="00B96056">
      <w:pPr>
        <w:ind w:left="240" w:hangingChars="100" w:hanging="240"/>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様式　２</w:t>
      </w:r>
    </w:p>
    <w:p w14:paraId="3595AA0C" w14:textId="77777777" w:rsidR="0019370E" w:rsidRPr="00AC3207" w:rsidRDefault="0019370E" w:rsidP="00B96056">
      <w:pPr>
        <w:ind w:left="240" w:hangingChars="100" w:hanging="240"/>
        <w:jc w:val="cente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xml:space="preserve">回　　　答　</w:t>
      </w:r>
    </w:p>
    <w:p w14:paraId="49A96E7E" w14:textId="77777777" w:rsidR="0019370E" w:rsidRPr="00AC3207" w:rsidRDefault="0019370E" w:rsidP="00B96056">
      <w:pPr>
        <w:ind w:left="240" w:hangingChars="100" w:hanging="240"/>
        <w:jc w:val="center"/>
        <w:rPr>
          <w:rFonts w:ascii="HG丸ｺﾞｼｯｸM-PRO" w:eastAsia="HG丸ｺﾞｼｯｸM-PRO" w:hAnsi="HG丸ｺﾞｼｯｸM-PRO"/>
          <w:sz w:val="24"/>
          <w:szCs w:val="24"/>
        </w:rPr>
      </w:pPr>
    </w:p>
    <w:p w14:paraId="0400B357" w14:textId="77777777" w:rsidR="0019370E" w:rsidRPr="00AC3207" w:rsidRDefault="0019370E" w:rsidP="004C1796">
      <w:pPr>
        <w:ind w:leftChars="1" w:left="220" w:hangingChars="91" w:hanging="218"/>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団体名　（多民族・多文化社会を求める実行委員会）</w:t>
      </w:r>
    </w:p>
    <w:p w14:paraId="29ECC2BC" w14:textId="77777777" w:rsidR="0019370E" w:rsidRPr="00AC3207" w:rsidRDefault="0019370E" w:rsidP="00B96056">
      <w:pPr>
        <w:ind w:leftChars="1" w:left="242" w:hangingChars="100" w:hanging="240"/>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9370E" w:rsidRPr="00AC3207" w14:paraId="7FE8A98E" w14:textId="77777777" w:rsidTr="00A6523D">
        <w:tc>
          <w:tcPr>
            <w:tcW w:w="9180" w:type="dxa"/>
            <w:shd w:val="clear" w:color="auto" w:fill="auto"/>
          </w:tcPr>
          <w:p w14:paraId="7AF76DA0" w14:textId="77777777" w:rsidR="0019370E" w:rsidRPr="00AC3207" w:rsidRDefault="0019370E" w:rsidP="00566EC4">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w:t>
            </w:r>
          </w:p>
          <w:p w14:paraId="01359056" w14:textId="77777777" w:rsidR="0019370E" w:rsidRPr="00AC3207" w:rsidRDefault="0019370E" w:rsidP="00AB49E1">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w:t>
            </w:r>
            <w:r w:rsidRPr="00AC3207">
              <w:rPr>
                <w:rFonts w:ascii="HG丸ｺﾞｼｯｸM-PRO" w:eastAsia="HG丸ｺﾞｼｯｸM-PRO" w:hAnsi="HG丸ｺﾞｼｯｸM-PRO"/>
                <w:sz w:val="24"/>
                <w:szCs w:val="24"/>
              </w:rPr>
              <w:t>9</w:t>
            </w:r>
            <w:r w:rsidRPr="00AC3207">
              <w:rPr>
                <w:rFonts w:ascii="HG丸ｺﾞｼｯｸM-PRO" w:eastAsia="HG丸ｺﾞｼｯｸM-PRO" w:hAnsi="HG丸ｺﾞｼｯｸM-PRO" w:hint="eastAsia"/>
                <w:sz w:val="24"/>
                <w:szCs w:val="24"/>
              </w:rPr>
              <w:t xml:space="preserve">　在留資格</w:t>
            </w:r>
          </w:p>
          <w:p w14:paraId="7EEED46F" w14:textId="77777777" w:rsidR="0019370E" w:rsidRPr="00AC3207" w:rsidRDefault="0019370E" w:rsidP="0056599F">
            <w:pPr>
              <w:ind w:leftChars="100" w:left="45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w:t>
            </w:r>
            <w:r w:rsidRPr="00AC3207">
              <w:rPr>
                <w:rFonts w:ascii="HG丸ｺﾞｼｯｸM-PRO" w:eastAsia="HG丸ｺﾞｼｯｸM-PRO" w:hAnsi="HG丸ｺﾞｼｯｸM-PRO"/>
                <w:sz w:val="24"/>
                <w:szCs w:val="24"/>
              </w:rPr>
              <w:t>9</w:t>
            </w:r>
            <w:r w:rsidRPr="00AC3207">
              <w:rPr>
                <w:rFonts w:ascii="HG丸ｺﾞｼｯｸM-PRO" w:eastAsia="HG丸ｺﾞｼｯｸM-PRO" w:hAnsi="HG丸ｺﾞｼｯｸM-PRO" w:hint="eastAsia"/>
                <w:sz w:val="24"/>
                <w:szCs w:val="24"/>
              </w:rPr>
              <w:t>.</w:t>
            </w:r>
            <w:r w:rsidRPr="00AC3207">
              <w:rPr>
                <w:rFonts w:ascii="HG丸ｺﾞｼｯｸM-PRO" w:eastAsia="HG丸ｺﾞｼｯｸM-PRO" w:hAnsi="HG丸ｺﾞｼｯｸM-PRO"/>
                <w:sz w:val="24"/>
                <w:szCs w:val="24"/>
              </w:rPr>
              <w:t>2</w:t>
            </w:r>
            <w:r w:rsidRPr="00AC3207">
              <w:rPr>
                <w:rFonts w:ascii="HG丸ｺﾞｼｯｸM-PRO" w:eastAsia="HG丸ｺﾞｼｯｸM-PRO" w:hAnsi="HG丸ｺﾞｼｯｸM-PRO" w:hint="eastAsia"/>
                <w:sz w:val="24"/>
                <w:szCs w:val="24"/>
              </w:rPr>
              <w:t xml:space="preserve">　法務局入管局が「家族滞在」の者が日本の義務教育を経て高校を卒業した者の在留資格を「定住」に変更を「許可方向」で検討するよう通知していること（平成2</w:t>
            </w:r>
            <w:r w:rsidRPr="00AC3207">
              <w:rPr>
                <w:rFonts w:ascii="HG丸ｺﾞｼｯｸM-PRO" w:eastAsia="HG丸ｺﾞｼｯｸM-PRO" w:hAnsi="HG丸ｺﾞｼｯｸM-PRO"/>
                <w:sz w:val="24"/>
                <w:szCs w:val="24"/>
              </w:rPr>
              <w:t>9</w:t>
            </w:r>
            <w:r w:rsidRPr="00AC3207">
              <w:rPr>
                <w:rFonts w:ascii="HG丸ｺﾞｼｯｸM-PRO" w:eastAsia="HG丸ｺﾞｼｯｸM-PRO" w:hAnsi="HG丸ｺﾞｼｯｸM-PRO" w:hint="eastAsia"/>
                <w:sz w:val="24"/>
                <w:szCs w:val="24"/>
              </w:rPr>
              <w:t>年３月３日付初国教第217号による文部科学省からの依頼）と申請は許可されている事を府内の中学・高校に周知徹底して下さい。これを徹底するため生徒の在留資格を正確に知るための措置を市町村教委にとるよう連絡を徹底して下さい。また、この文科省からの依頼の府内の実施状況を調査し結果を提供してください。</w:t>
            </w:r>
            <w:r w:rsidRPr="00AC3207">
              <w:rPr>
                <w:rFonts w:ascii="HG丸ｺﾞｼｯｸM-PRO" w:eastAsia="HG丸ｺﾞｼｯｸM-PRO" w:hAnsi="HG丸ｺﾞｼｯｸM-PRO"/>
                <w:sz w:val="24"/>
                <w:szCs w:val="24"/>
              </w:rPr>
              <w:t xml:space="preserve"> </w:t>
            </w:r>
          </w:p>
          <w:p w14:paraId="2B589213" w14:textId="77777777" w:rsidR="0019370E" w:rsidRPr="00AC3207" w:rsidRDefault="0019370E" w:rsidP="008014E4">
            <w:pPr>
              <w:rPr>
                <w:rFonts w:ascii="HG丸ｺﾞｼｯｸM-PRO" w:eastAsia="HG丸ｺﾞｼｯｸM-PRO" w:hAnsi="HG丸ｺﾞｼｯｸM-PRO"/>
                <w:sz w:val="24"/>
                <w:szCs w:val="24"/>
              </w:rPr>
            </w:pPr>
          </w:p>
        </w:tc>
      </w:tr>
      <w:tr w:rsidR="0019370E" w:rsidRPr="00AC3207" w14:paraId="7EDFE64D" w14:textId="77777777" w:rsidTr="00AF4375">
        <w:trPr>
          <w:trHeight w:val="7508"/>
        </w:trPr>
        <w:tc>
          <w:tcPr>
            <w:tcW w:w="9180" w:type="dxa"/>
            <w:shd w:val="clear" w:color="auto" w:fill="auto"/>
          </w:tcPr>
          <w:p w14:paraId="1BBDB7CE" w14:textId="77777777" w:rsidR="0019370E" w:rsidRPr="00AC3207" w:rsidRDefault="0019370E" w:rsidP="0060287F">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w:t>
            </w:r>
          </w:p>
          <w:p w14:paraId="58412031" w14:textId="77777777" w:rsidR="0019370E" w:rsidRPr="00AC3207" w:rsidRDefault="0019370E" w:rsidP="0060287F">
            <w:pPr>
              <w:rPr>
                <w:rFonts w:ascii="HG丸ｺﾞｼｯｸM-PRO" w:eastAsia="HG丸ｺﾞｼｯｸM-PRO" w:hAnsi="HG丸ｺﾞｼｯｸM-PRO"/>
                <w:sz w:val="24"/>
                <w:szCs w:val="24"/>
              </w:rPr>
            </w:pPr>
          </w:p>
          <w:p w14:paraId="557CE725" w14:textId="77777777" w:rsidR="0019370E" w:rsidRPr="00AC3207" w:rsidRDefault="0019370E" w:rsidP="0056599F">
            <w:pPr>
              <w:ind w:left="240" w:hangingChars="100" w:hanging="240"/>
              <w:rPr>
                <w:rFonts w:ascii="HG丸ｺﾞｼｯｸM-PRO" w:eastAsia="HG丸ｺﾞｼｯｸM-PRO" w:hAnsi="HG丸ｺﾞｼｯｸM-PRO" w:cs="ＭＳ Ｐゴシック"/>
                <w:kern w:val="0"/>
                <w:sz w:val="24"/>
                <w:szCs w:val="24"/>
                <w:u w:val="single"/>
                <w:lang w:val="ja-JP"/>
              </w:rPr>
            </w:pPr>
            <w:r w:rsidRPr="00AC3207">
              <w:rPr>
                <w:rFonts w:ascii="HG丸ｺﾞｼｯｸM-PRO" w:eastAsia="HG丸ｺﾞｼｯｸM-PRO" w:hAnsi="HG丸ｺﾞｼｯｸM-PRO" w:cs="ＭＳ Ｐゴシック" w:hint="eastAsia"/>
                <w:kern w:val="0"/>
                <w:sz w:val="24"/>
                <w:szCs w:val="24"/>
                <w:lang w:val="ja-JP"/>
              </w:rPr>
              <w:t xml:space="preserve">○　</w:t>
            </w:r>
            <w:r w:rsidRPr="00AC3207">
              <w:rPr>
                <w:rFonts w:ascii="HG丸ｺﾞｼｯｸM-PRO" w:eastAsia="HG丸ｺﾞｼｯｸM-PRO" w:hAnsi="HG丸ｺﾞｼｯｸM-PRO" w:cs="ＭＳ Ｐゴシック" w:hint="eastAsia"/>
                <w:kern w:val="0"/>
                <w:sz w:val="24"/>
                <w:szCs w:val="24"/>
                <w:u w:val="single"/>
                <w:lang w:val="ja-JP"/>
              </w:rPr>
              <w:t>「家族滞在」であっても就労し、「定住者」または「特定活動」への在留資格が変更できること等、必要な情報については、法務省通知をふまえ、各市町村教育委員会に周知しています。今後とも、対象となる子どもや保護者が不利益を被ることのないよう、市町村教育委員会に情報提供してまいります。</w:t>
            </w:r>
          </w:p>
          <w:p w14:paraId="33BC4D22" w14:textId="77777777" w:rsidR="0019370E" w:rsidRPr="00AC3207" w:rsidRDefault="0019370E" w:rsidP="005947EA">
            <w:pPr>
              <w:tabs>
                <w:tab w:val="left" w:pos="7095"/>
              </w:tabs>
              <w:rPr>
                <w:rFonts w:ascii="HG丸ｺﾞｼｯｸM-PRO" w:eastAsia="HG丸ｺﾞｼｯｸM-PRO" w:hAnsi="HG丸ｺﾞｼｯｸM-PRO" w:cs="ＭＳ Ｐゴシック"/>
                <w:kern w:val="0"/>
                <w:sz w:val="24"/>
                <w:szCs w:val="24"/>
                <w:lang w:val="ja-JP"/>
              </w:rPr>
            </w:pPr>
          </w:p>
          <w:p w14:paraId="59E7F142" w14:textId="77777777" w:rsidR="0019370E" w:rsidRPr="00AC3207" w:rsidRDefault="0019370E" w:rsidP="0056599F">
            <w:pPr>
              <w:tabs>
                <w:tab w:val="left" w:pos="364"/>
              </w:tabs>
              <w:ind w:left="240" w:hangingChars="100" w:hanging="240"/>
              <w:rPr>
                <w:rFonts w:ascii="HG丸ｺﾞｼｯｸM-PRO" w:eastAsia="HG丸ｺﾞｼｯｸM-PRO" w:hAnsi="HG丸ｺﾞｼｯｸM-PRO" w:cs="ＭＳ Ｐゴシック"/>
                <w:kern w:val="0"/>
                <w:sz w:val="24"/>
                <w:szCs w:val="24"/>
                <w:u w:val="single"/>
                <w:lang w:val="ja-JP"/>
              </w:rPr>
            </w:pPr>
            <w:r w:rsidRPr="00AC3207">
              <w:rPr>
                <w:rFonts w:ascii="HG丸ｺﾞｼｯｸM-PRO" w:eastAsia="HG丸ｺﾞｼｯｸM-PRO" w:hAnsi="HG丸ｺﾞｼｯｸM-PRO" w:cs="ＭＳ Ｐゴシック" w:hint="eastAsia"/>
                <w:kern w:val="0"/>
                <w:sz w:val="24"/>
                <w:szCs w:val="24"/>
                <w:lang w:val="ja-JP"/>
              </w:rPr>
              <w:t xml:space="preserve">○　</w:t>
            </w:r>
            <w:r w:rsidRPr="00AC3207">
              <w:rPr>
                <w:rFonts w:ascii="HG丸ｺﾞｼｯｸM-PRO" w:eastAsia="HG丸ｺﾞｼｯｸM-PRO" w:hAnsi="HG丸ｺﾞｼｯｸM-PRO" w:cs="ＭＳ Ｐゴシック" w:hint="eastAsia"/>
                <w:kern w:val="0"/>
                <w:sz w:val="24"/>
                <w:szCs w:val="24"/>
                <w:u w:val="single"/>
                <w:lang w:val="ja-JP"/>
              </w:rPr>
              <w:t>文部科学省依頼の市町村教育委員会による各学校への周知は適切に行われていると認識しています。</w:t>
            </w:r>
          </w:p>
          <w:p w14:paraId="321F5E00" w14:textId="77777777" w:rsidR="0019370E" w:rsidRPr="00AC3207" w:rsidRDefault="0019370E" w:rsidP="00F950AB">
            <w:pPr>
              <w:tabs>
                <w:tab w:val="left" w:pos="7095"/>
              </w:tabs>
              <w:rPr>
                <w:rFonts w:ascii="HG丸ｺﾞｼｯｸM-PRO" w:eastAsia="HG丸ｺﾞｼｯｸM-PRO" w:hAnsi="HG丸ｺﾞｼｯｸM-PRO" w:cs="ＭＳ Ｐゴシック"/>
                <w:kern w:val="0"/>
                <w:sz w:val="24"/>
                <w:szCs w:val="24"/>
                <w:lang w:val="ja-JP"/>
              </w:rPr>
            </w:pPr>
          </w:p>
          <w:p w14:paraId="7865E47D" w14:textId="77777777" w:rsidR="0019370E" w:rsidRPr="00AC3207" w:rsidRDefault="0019370E" w:rsidP="00AF4375">
            <w:pPr>
              <w:tabs>
                <w:tab w:val="left" w:pos="7095"/>
              </w:tabs>
              <w:ind w:left="240" w:hangingChars="100" w:hanging="240"/>
              <w:rPr>
                <w:rFonts w:ascii="HG丸ｺﾞｼｯｸM-PRO" w:eastAsia="HG丸ｺﾞｼｯｸM-PRO" w:hAnsi="HG丸ｺﾞｼｯｸM-PRO" w:cs="ＭＳ Ｐゴシック"/>
                <w:color w:val="000000"/>
                <w:kern w:val="0"/>
                <w:sz w:val="24"/>
                <w:szCs w:val="24"/>
                <w:lang w:val="ja-JP"/>
              </w:rPr>
            </w:pPr>
            <w:r w:rsidRPr="00AC3207">
              <w:rPr>
                <w:rFonts w:ascii="HG丸ｺﾞｼｯｸM-PRO" w:eastAsia="HG丸ｺﾞｼｯｸM-PRO" w:hAnsi="HG丸ｺﾞｼｯｸM-PRO" w:cs="ＭＳ Ｐゴシック" w:hint="eastAsia"/>
                <w:color w:val="000000"/>
                <w:kern w:val="0"/>
                <w:sz w:val="24"/>
                <w:szCs w:val="24"/>
              </w:rPr>
              <w:t xml:space="preserve">○　</w:t>
            </w:r>
            <w:r w:rsidRPr="00AC3207">
              <w:rPr>
                <w:rFonts w:ascii="HG丸ｺﾞｼｯｸM-PRO" w:eastAsia="HG丸ｺﾞｼｯｸM-PRO" w:hAnsi="HG丸ｺﾞｼｯｸM-PRO" w:cs="ＭＳ Ｐゴシック" w:hint="eastAsia"/>
                <w:color w:val="000000"/>
                <w:kern w:val="0"/>
                <w:sz w:val="24"/>
                <w:szCs w:val="24"/>
                <w:u w:val="wave"/>
                <w:lang w:val="ja-JP"/>
              </w:rPr>
              <w:t>平成29年３月３日付け、初国教第217号による文部科学省からの「高等学校卒業後に本邦で就職を希望する外国籍を有する者の在留資格の取り扱い（依頼）」につきましては、府立学校に周知するとともに、研修等の機会を捉えて、情報提供しているところです。</w:t>
            </w:r>
          </w:p>
          <w:p w14:paraId="77FB7BFA" w14:textId="77777777" w:rsidR="0019370E" w:rsidRPr="00AC3207" w:rsidRDefault="0019370E" w:rsidP="00AF4375">
            <w:pPr>
              <w:tabs>
                <w:tab w:val="left" w:pos="7095"/>
              </w:tabs>
              <w:ind w:firstLineChars="100" w:firstLine="240"/>
              <w:rPr>
                <w:rFonts w:ascii="HG丸ｺﾞｼｯｸM-PRO" w:eastAsia="HG丸ｺﾞｼｯｸM-PRO" w:hAnsi="HG丸ｺﾞｼｯｸM-PRO" w:cs="ＭＳ Ｐゴシック"/>
                <w:color w:val="000000"/>
                <w:kern w:val="0"/>
                <w:sz w:val="24"/>
                <w:szCs w:val="24"/>
                <w:lang w:val="ja-JP"/>
              </w:rPr>
            </w:pPr>
          </w:p>
          <w:p w14:paraId="05D02DAB" w14:textId="77777777" w:rsidR="0019370E" w:rsidRPr="00AC3207" w:rsidRDefault="0019370E" w:rsidP="00AF4375">
            <w:pPr>
              <w:tabs>
                <w:tab w:val="left" w:pos="7095"/>
              </w:tabs>
              <w:ind w:left="240" w:hangingChars="100" w:hanging="240"/>
              <w:rPr>
                <w:rFonts w:ascii="HG丸ｺﾞｼｯｸM-PRO" w:eastAsia="HG丸ｺﾞｼｯｸM-PRO" w:hAnsi="HG丸ｺﾞｼｯｸM-PRO" w:cs="ＭＳ Ｐゴシック"/>
                <w:color w:val="000000"/>
                <w:kern w:val="0"/>
                <w:sz w:val="24"/>
                <w:szCs w:val="24"/>
                <w:lang w:val="ja-JP"/>
              </w:rPr>
            </w:pPr>
            <w:r w:rsidRPr="00AC3207">
              <w:rPr>
                <w:rFonts w:ascii="HG丸ｺﾞｼｯｸM-PRO" w:eastAsia="HG丸ｺﾞｼｯｸM-PRO" w:hAnsi="HG丸ｺﾞｼｯｸM-PRO" w:cs="ＭＳ Ｐゴシック" w:hint="eastAsia"/>
                <w:color w:val="000000"/>
                <w:kern w:val="0"/>
                <w:sz w:val="24"/>
                <w:szCs w:val="24"/>
                <w:lang w:val="ja-JP"/>
              </w:rPr>
              <w:t xml:space="preserve">○　</w:t>
            </w:r>
            <w:r w:rsidRPr="00AC3207">
              <w:rPr>
                <w:rFonts w:ascii="HG丸ｺﾞｼｯｸM-PRO" w:eastAsia="HG丸ｺﾞｼｯｸM-PRO" w:hAnsi="HG丸ｺﾞｼｯｸM-PRO" w:cs="ＭＳ Ｐゴシック" w:hint="eastAsia"/>
                <w:color w:val="000000"/>
                <w:kern w:val="0"/>
                <w:sz w:val="24"/>
                <w:szCs w:val="24"/>
                <w:u w:val="wave"/>
                <w:lang w:val="ja-JP"/>
              </w:rPr>
              <w:t>併せて、令和６年10月に「高等学校卒業後に本邦で就職を希望する外国籍を有する者の在留資格の取扱いの変更について（依頼）」についても府立学校に周知しています。</w:t>
            </w:r>
          </w:p>
          <w:p w14:paraId="1E74B8BD" w14:textId="77777777" w:rsidR="0019370E" w:rsidRPr="00AC3207" w:rsidRDefault="0019370E" w:rsidP="0052554F">
            <w:pPr>
              <w:tabs>
                <w:tab w:val="left" w:pos="7095"/>
              </w:tabs>
              <w:rPr>
                <w:rFonts w:ascii="HG丸ｺﾞｼｯｸM-PRO" w:eastAsia="HG丸ｺﾞｼｯｸM-PRO" w:hAnsi="HG丸ｺﾞｼｯｸM-PRO"/>
                <w:sz w:val="24"/>
                <w:szCs w:val="24"/>
              </w:rPr>
            </w:pPr>
          </w:p>
        </w:tc>
      </w:tr>
      <w:tr w:rsidR="0019370E" w:rsidRPr="00AC3207" w14:paraId="5DA5864D" w14:textId="77777777" w:rsidTr="00A6523D">
        <w:tc>
          <w:tcPr>
            <w:tcW w:w="9180" w:type="dxa"/>
            <w:shd w:val="clear" w:color="auto" w:fill="auto"/>
          </w:tcPr>
          <w:p w14:paraId="6E93084A" w14:textId="77777777" w:rsidR="0019370E" w:rsidRPr="00AC3207" w:rsidRDefault="0019370E" w:rsidP="00961A21">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（回答部局課名）</w:t>
            </w:r>
          </w:p>
          <w:p w14:paraId="19B1E384" w14:textId="77777777" w:rsidR="0019370E" w:rsidRPr="00AC3207" w:rsidRDefault="0019370E" w:rsidP="00AF4375">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教育庁　市町村教育室　小中学校課（傍線部について回答）</w:t>
            </w:r>
          </w:p>
          <w:p w14:paraId="5871F054" w14:textId="77777777" w:rsidR="0019370E" w:rsidRPr="00AC3207" w:rsidRDefault="0019370E" w:rsidP="00AF4375">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教育庁　教育振興室　　高等学校課（波線部について回答）</w:t>
            </w:r>
          </w:p>
          <w:p w14:paraId="261DBB41" w14:textId="77777777" w:rsidR="0019370E" w:rsidRPr="00AC3207" w:rsidRDefault="0019370E" w:rsidP="001A2DB6">
            <w:pPr>
              <w:rPr>
                <w:rFonts w:ascii="HG丸ｺﾞｼｯｸM-PRO" w:eastAsia="PMingLiU" w:hAnsi="HG丸ｺﾞｼｯｸM-PRO"/>
                <w:sz w:val="24"/>
                <w:szCs w:val="24"/>
                <w:shd w:val="pct15" w:color="auto" w:fill="FFFFFF"/>
                <w:lang w:eastAsia="zh-TW"/>
              </w:rPr>
            </w:pPr>
            <w:r w:rsidRPr="00AC3207">
              <w:rPr>
                <w:rFonts w:ascii="HG丸ｺﾞｼｯｸM-PRO" w:eastAsia="HG丸ｺﾞｼｯｸM-PRO" w:hAnsi="HG丸ｺﾞｼｯｸM-PRO" w:hint="eastAsia"/>
                <w:sz w:val="24"/>
                <w:szCs w:val="24"/>
              </w:rPr>
              <w:t xml:space="preserve">　　　　　</w:t>
            </w:r>
          </w:p>
        </w:tc>
      </w:tr>
    </w:tbl>
    <w:p w14:paraId="321E2213" w14:textId="52F62460" w:rsidR="0019370E" w:rsidRPr="00AC3207" w:rsidRDefault="0019370E" w:rsidP="00A6523D">
      <w:pPr>
        <w:ind w:leftChars="1" w:left="242"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※要望項目欄に項目番号と内容を記入願います。</w:t>
      </w:r>
    </w:p>
    <w:p w14:paraId="47DE6518" w14:textId="39D92AFA" w:rsidR="00AC3207" w:rsidRPr="00AC3207" w:rsidRDefault="00AC3207" w:rsidP="00A6523D">
      <w:pPr>
        <w:ind w:leftChars="1" w:left="242" w:hangingChars="100" w:hanging="240"/>
        <w:rPr>
          <w:rFonts w:ascii="HG丸ｺﾞｼｯｸM-PRO" w:eastAsia="HG丸ｺﾞｼｯｸM-PRO" w:hAnsi="HG丸ｺﾞｼｯｸM-PRO"/>
          <w:sz w:val="24"/>
          <w:szCs w:val="24"/>
        </w:rPr>
      </w:pPr>
    </w:p>
    <w:p w14:paraId="5B5289D1" w14:textId="087DFE55" w:rsidR="00AC3207" w:rsidRPr="00AC3207" w:rsidRDefault="00AC3207" w:rsidP="00A6523D">
      <w:pPr>
        <w:ind w:leftChars="1" w:left="242" w:hangingChars="100" w:hanging="240"/>
        <w:rPr>
          <w:rFonts w:ascii="HG丸ｺﾞｼｯｸM-PRO" w:eastAsia="HG丸ｺﾞｼｯｸM-PRO" w:hAnsi="HG丸ｺﾞｼｯｸM-PRO"/>
          <w:sz w:val="24"/>
          <w:szCs w:val="24"/>
        </w:rPr>
      </w:pPr>
    </w:p>
    <w:p w14:paraId="6492A977" w14:textId="697C28F9" w:rsidR="00AC3207" w:rsidRPr="00AC3207" w:rsidRDefault="00AC3207" w:rsidP="00A6523D">
      <w:pPr>
        <w:ind w:leftChars="1" w:left="242" w:hangingChars="100" w:hanging="240"/>
        <w:rPr>
          <w:rFonts w:ascii="HG丸ｺﾞｼｯｸM-PRO" w:eastAsia="HG丸ｺﾞｼｯｸM-PRO" w:hAnsi="HG丸ｺﾞｼｯｸM-PRO"/>
          <w:sz w:val="24"/>
          <w:szCs w:val="24"/>
        </w:rPr>
      </w:pPr>
    </w:p>
    <w:p w14:paraId="5B3CC421" w14:textId="453D0080" w:rsidR="00AC3207" w:rsidRPr="00AC3207" w:rsidRDefault="00AC3207" w:rsidP="00A6523D">
      <w:pPr>
        <w:ind w:leftChars="1" w:left="242" w:hangingChars="100" w:hanging="240"/>
        <w:rPr>
          <w:rFonts w:ascii="HG丸ｺﾞｼｯｸM-PRO" w:eastAsia="HG丸ｺﾞｼｯｸM-PRO" w:hAnsi="HG丸ｺﾞｼｯｸM-PRO"/>
          <w:sz w:val="24"/>
          <w:szCs w:val="24"/>
        </w:rPr>
      </w:pPr>
    </w:p>
    <w:p w14:paraId="50491886" w14:textId="1F3EA758" w:rsidR="00AC3207" w:rsidRPr="00AC3207" w:rsidRDefault="00AC3207" w:rsidP="00A6523D">
      <w:pPr>
        <w:ind w:leftChars="1" w:left="242" w:hangingChars="100" w:hanging="240"/>
        <w:rPr>
          <w:rFonts w:ascii="HG丸ｺﾞｼｯｸM-PRO" w:eastAsia="HG丸ｺﾞｼｯｸM-PRO" w:hAnsi="HG丸ｺﾞｼｯｸM-PRO"/>
          <w:sz w:val="24"/>
          <w:szCs w:val="24"/>
        </w:rPr>
      </w:pPr>
    </w:p>
    <w:p w14:paraId="41A6AC91" w14:textId="32370919" w:rsidR="00AC3207" w:rsidRPr="00AC3207" w:rsidRDefault="00AC3207" w:rsidP="00A6523D">
      <w:pPr>
        <w:ind w:leftChars="1" w:left="242" w:hangingChars="100" w:hanging="240"/>
        <w:rPr>
          <w:rFonts w:ascii="HG丸ｺﾞｼｯｸM-PRO" w:eastAsia="HG丸ｺﾞｼｯｸM-PRO" w:hAnsi="HG丸ｺﾞｼｯｸM-PRO"/>
          <w:sz w:val="24"/>
          <w:szCs w:val="24"/>
        </w:rPr>
      </w:pPr>
    </w:p>
    <w:p w14:paraId="0464D66F" w14:textId="2B830557" w:rsidR="00AC3207" w:rsidRPr="00AC3207" w:rsidRDefault="00AC3207" w:rsidP="00A6523D">
      <w:pPr>
        <w:ind w:leftChars="1" w:left="242" w:hangingChars="100" w:hanging="240"/>
        <w:rPr>
          <w:rFonts w:ascii="HG丸ｺﾞｼｯｸM-PRO" w:eastAsia="HG丸ｺﾞｼｯｸM-PRO" w:hAnsi="HG丸ｺﾞｼｯｸM-PRO"/>
          <w:sz w:val="24"/>
          <w:szCs w:val="24"/>
        </w:rPr>
      </w:pPr>
    </w:p>
    <w:p w14:paraId="5C70AA1A" w14:textId="693A9CEE" w:rsidR="00AC3207" w:rsidRPr="00AC3207" w:rsidRDefault="00AC3207" w:rsidP="00A6523D">
      <w:pPr>
        <w:ind w:leftChars="1" w:left="242" w:hangingChars="100" w:hanging="240"/>
        <w:rPr>
          <w:rFonts w:ascii="HG丸ｺﾞｼｯｸM-PRO" w:eastAsia="HG丸ｺﾞｼｯｸM-PRO" w:hAnsi="HG丸ｺﾞｼｯｸM-PRO"/>
          <w:sz w:val="24"/>
          <w:szCs w:val="24"/>
        </w:rPr>
      </w:pPr>
    </w:p>
    <w:p w14:paraId="08A34F79" w14:textId="7C2C95D7" w:rsidR="00AC3207" w:rsidRPr="00AC3207" w:rsidRDefault="00AC3207" w:rsidP="00A6523D">
      <w:pPr>
        <w:ind w:leftChars="1" w:left="242" w:hangingChars="100" w:hanging="240"/>
        <w:rPr>
          <w:rFonts w:ascii="HG丸ｺﾞｼｯｸM-PRO" w:eastAsia="HG丸ｺﾞｼｯｸM-PRO" w:hAnsi="HG丸ｺﾞｼｯｸM-PRO"/>
          <w:sz w:val="24"/>
          <w:szCs w:val="24"/>
        </w:rPr>
      </w:pPr>
    </w:p>
    <w:p w14:paraId="557D64D9" w14:textId="4692A988" w:rsidR="00AC3207" w:rsidRPr="00AC3207" w:rsidRDefault="00AC3207" w:rsidP="00A6523D">
      <w:pPr>
        <w:ind w:leftChars="1" w:left="242" w:hangingChars="100" w:hanging="240"/>
        <w:rPr>
          <w:rFonts w:ascii="HG丸ｺﾞｼｯｸM-PRO" w:eastAsia="HG丸ｺﾞｼｯｸM-PRO" w:hAnsi="HG丸ｺﾞｼｯｸM-PRO"/>
          <w:sz w:val="24"/>
          <w:szCs w:val="24"/>
        </w:rPr>
      </w:pPr>
    </w:p>
    <w:p w14:paraId="037E91F0" w14:textId="29B15B43" w:rsidR="00AC3207" w:rsidRPr="00AC3207" w:rsidRDefault="00AC3207" w:rsidP="00A6523D">
      <w:pPr>
        <w:ind w:leftChars="1" w:left="242" w:hangingChars="100" w:hanging="240"/>
        <w:rPr>
          <w:rFonts w:ascii="HG丸ｺﾞｼｯｸM-PRO" w:eastAsia="HG丸ｺﾞｼｯｸM-PRO" w:hAnsi="HG丸ｺﾞｼｯｸM-PRO"/>
          <w:sz w:val="24"/>
          <w:szCs w:val="24"/>
        </w:rPr>
      </w:pPr>
    </w:p>
    <w:p w14:paraId="1406E03A" w14:textId="66D4BE1A" w:rsidR="00AC3207" w:rsidRPr="00AC3207" w:rsidRDefault="00AC3207" w:rsidP="00A6523D">
      <w:pPr>
        <w:ind w:leftChars="1" w:left="242" w:hangingChars="100" w:hanging="240"/>
        <w:rPr>
          <w:rFonts w:ascii="HG丸ｺﾞｼｯｸM-PRO" w:eastAsia="HG丸ｺﾞｼｯｸM-PRO" w:hAnsi="HG丸ｺﾞｼｯｸM-PRO"/>
          <w:sz w:val="24"/>
          <w:szCs w:val="24"/>
        </w:rPr>
      </w:pPr>
    </w:p>
    <w:p w14:paraId="0A8DCBA8" w14:textId="7CCAA832" w:rsidR="00AC3207" w:rsidRPr="00AC3207" w:rsidRDefault="00AC3207" w:rsidP="00A6523D">
      <w:pPr>
        <w:ind w:leftChars="1" w:left="242" w:hangingChars="100" w:hanging="240"/>
        <w:rPr>
          <w:rFonts w:ascii="HG丸ｺﾞｼｯｸM-PRO" w:eastAsia="HG丸ｺﾞｼｯｸM-PRO" w:hAnsi="HG丸ｺﾞｼｯｸM-PRO"/>
          <w:sz w:val="24"/>
          <w:szCs w:val="24"/>
        </w:rPr>
      </w:pPr>
    </w:p>
    <w:p w14:paraId="05A380E7" w14:textId="6C94BF69" w:rsidR="00AC3207" w:rsidRPr="00AC3207" w:rsidRDefault="00AC3207" w:rsidP="00A6523D">
      <w:pPr>
        <w:ind w:leftChars="1" w:left="242" w:hangingChars="100" w:hanging="240"/>
        <w:rPr>
          <w:rFonts w:ascii="HG丸ｺﾞｼｯｸM-PRO" w:eastAsia="HG丸ｺﾞｼｯｸM-PRO" w:hAnsi="HG丸ｺﾞｼｯｸM-PRO"/>
          <w:sz w:val="24"/>
          <w:szCs w:val="24"/>
        </w:rPr>
      </w:pPr>
    </w:p>
    <w:p w14:paraId="21800067" w14:textId="469C4091" w:rsidR="00AC3207" w:rsidRPr="00AC3207" w:rsidRDefault="00AC3207" w:rsidP="00A6523D">
      <w:pPr>
        <w:ind w:leftChars="1" w:left="242" w:hangingChars="100" w:hanging="240"/>
        <w:rPr>
          <w:rFonts w:ascii="HG丸ｺﾞｼｯｸM-PRO" w:eastAsia="HG丸ｺﾞｼｯｸM-PRO" w:hAnsi="HG丸ｺﾞｼｯｸM-PRO"/>
          <w:sz w:val="24"/>
          <w:szCs w:val="24"/>
        </w:rPr>
      </w:pPr>
    </w:p>
    <w:p w14:paraId="7365C9A6" w14:textId="22F5D061" w:rsidR="00AC3207" w:rsidRPr="00AC3207" w:rsidRDefault="00AC3207" w:rsidP="00A6523D">
      <w:pPr>
        <w:ind w:leftChars="1" w:left="242" w:hangingChars="100" w:hanging="240"/>
        <w:rPr>
          <w:rFonts w:ascii="HG丸ｺﾞｼｯｸM-PRO" w:eastAsia="HG丸ｺﾞｼｯｸM-PRO" w:hAnsi="HG丸ｺﾞｼｯｸM-PRO"/>
          <w:sz w:val="24"/>
          <w:szCs w:val="24"/>
        </w:rPr>
      </w:pPr>
    </w:p>
    <w:p w14:paraId="4B47E271" w14:textId="1FC6F4A6" w:rsidR="00AC3207" w:rsidRPr="00AC3207" w:rsidRDefault="00AC3207" w:rsidP="00A6523D">
      <w:pPr>
        <w:ind w:leftChars="1" w:left="242" w:hangingChars="100" w:hanging="240"/>
        <w:rPr>
          <w:rFonts w:ascii="HG丸ｺﾞｼｯｸM-PRO" w:eastAsia="HG丸ｺﾞｼｯｸM-PRO" w:hAnsi="HG丸ｺﾞｼｯｸM-PRO"/>
          <w:sz w:val="24"/>
          <w:szCs w:val="24"/>
        </w:rPr>
      </w:pPr>
    </w:p>
    <w:p w14:paraId="2EA457DA" w14:textId="71CB0DF9" w:rsidR="00AC3207" w:rsidRPr="00AC3207" w:rsidRDefault="00AC3207" w:rsidP="00A6523D">
      <w:pPr>
        <w:ind w:leftChars="1" w:left="242" w:hangingChars="100" w:hanging="240"/>
        <w:rPr>
          <w:rFonts w:ascii="HG丸ｺﾞｼｯｸM-PRO" w:eastAsia="HG丸ｺﾞｼｯｸM-PRO" w:hAnsi="HG丸ｺﾞｼｯｸM-PRO"/>
          <w:sz w:val="24"/>
          <w:szCs w:val="24"/>
        </w:rPr>
      </w:pPr>
    </w:p>
    <w:p w14:paraId="15E40A1D" w14:textId="6864A95D" w:rsidR="00AC3207" w:rsidRPr="00AC3207" w:rsidRDefault="00AC3207" w:rsidP="00A6523D">
      <w:pPr>
        <w:ind w:leftChars="1" w:left="242" w:hangingChars="100" w:hanging="240"/>
        <w:rPr>
          <w:rFonts w:ascii="HG丸ｺﾞｼｯｸM-PRO" w:eastAsia="HG丸ｺﾞｼｯｸM-PRO" w:hAnsi="HG丸ｺﾞｼｯｸM-PRO"/>
          <w:sz w:val="24"/>
          <w:szCs w:val="24"/>
        </w:rPr>
      </w:pPr>
    </w:p>
    <w:p w14:paraId="78C242C7" w14:textId="4F88BF02" w:rsidR="00AC3207" w:rsidRPr="00AC3207" w:rsidRDefault="00AC3207" w:rsidP="00A6523D">
      <w:pPr>
        <w:ind w:leftChars="1" w:left="242" w:hangingChars="100" w:hanging="240"/>
        <w:rPr>
          <w:rFonts w:ascii="HG丸ｺﾞｼｯｸM-PRO" w:eastAsia="HG丸ｺﾞｼｯｸM-PRO" w:hAnsi="HG丸ｺﾞｼｯｸM-PRO"/>
          <w:sz w:val="24"/>
          <w:szCs w:val="24"/>
        </w:rPr>
      </w:pPr>
    </w:p>
    <w:p w14:paraId="4C148D29" w14:textId="4B784B24" w:rsidR="00AC3207" w:rsidRPr="00AC3207" w:rsidRDefault="00AC3207" w:rsidP="00A6523D">
      <w:pPr>
        <w:ind w:leftChars="1" w:left="242" w:hangingChars="100" w:hanging="240"/>
        <w:rPr>
          <w:rFonts w:ascii="HG丸ｺﾞｼｯｸM-PRO" w:eastAsia="HG丸ｺﾞｼｯｸM-PRO" w:hAnsi="HG丸ｺﾞｼｯｸM-PRO"/>
          <w:sz w:val="24"/>
          <w:szCs w:val="24"/>
        </w:rPr>
      </w:pPr>
    </w:p>
    <w:p w14:paraId="60E77779" w14:textId="2ADF3D2B" w:rsidR="00AC3207" w:rsidRPr="00AC3207" w:rsidRDefault="00AC3207" w:rsidP="00A6523D">
      <w:pPr>
        <w:ind w:leftChars="1" w:left="242" w:hangingChars="100" w:hanging="240"/>
        <w:rPr>
          <w:rFonts w:ascii="HG丸ｺﾞｼｯｸM-PRO" w:eastAsia="HG丸ｺﾞｼｯｸM-PRO" w:hAnsi="HG丸ｺﾞｼｯｸM-PRO"/>
          <w:sz w:val="24"/>
          <w:szCs w:val="24"/>
        </w:rPr>
      </w:pPr>
    </w:p>
    <w:p w14:paraId="513A56CA" w14:textId="462057C1" w:rsidR="00AC3207" w:rsidRPr="00AC3207" w:rsidRDefault="00AC3207" w:rsidP="00A6523D">
      <w:pPr>
        <w:ind w:leftChars="1" w:left="242" w:hangingChars="100" w:hanging="240"/>
        <w:rPr>
          <w:rFonts w:ascii="HG丸ｺﾞｼｯｸM-PRO" w:eastAsia="HG丸ｺﾞｼｯｸM-PRO" w:hAnsi="HG丸ｺﾞｼｯｸM-PRO"/>
          <w:sz w:val="24"/>
          <w:szCs w:val="24"/>
        </w:rPr>
      </w:pPr>
    </w:p>
    <w:p w14:paraId="61D34ED1" w14:textId="0283A19D" w:rsidR="00AC3207" w:rsidRPr="00AC3207" w:rsidRDefault="00AC3207" w:rsidP="00A6523D">
      <w:pPr>
        <w:ind w:leftChars="1" w:left="242" w:hangingChars="100" w:hanging="240"/>
        <w:rPr>
          <w:rFonts w:ascii="HG丸ｺﾞｼｯｸM-PRO" w:eastAsia="HG丸ｺﾞｼｯｸM-PRO" w:hAnsi="HG丸ｺﾞｼｯｸM-PRO"/>
          <w:sz w:val="24"/>
          <w:szCs w:val="24"/>
        </w:rPr>
      </w:pPr>
    </w:p>
    <w:p w14:paraId="0EDBB6EA" w14:textId="1E04EF4D" w:rsidR="00AC3207" w:rsidRPr="00AC3207" w:rsidRDefault="00AC3207" w:rsidP="00A6523D">
      <w:pPr>
        <w:ind w:leftChars="1" w:left="242" w:hangingChars="100" w:hanging="240"/>
        <w:rPr>
          <w:rFonts w:ascii="HG丸ｺﾞｼｯｸM-PRO" w:eastAsia="HG丸ｺﾞｼｯｸM-PRO" w:hAnsi="HG丸ｺﾞｼｯｸM-PRO"/>
          <w:sz w:val="24"/>
          <w:szCs w:val="24"/>
        </w:rPr>
      </w:pPr>
    </w:p>
    <w:p w14:paraId="3E5D219B" w14:textId="15DF1FD6" w:rsidR="00AC3207" w:rsidRPr="00AC3207" w:rsidRDefault="00AC3207" w:rsidP="00A6523D">
      <w:pPr>
        <w:ind w:leftChars="1" w:left="242" w:hangingChars="100" w:hanging="240"/>
        <w:rPr>
          <w:rFonts w:ascii="HG丸ｺﾞｼｯｸM-PRO" w:eastAsia="HG丸ｺﾞｼｯｸM-PRO" w:hAnsi="HG丸ｺﾞｼｯｸM-PRO"/>
          <w:sz w:val="24"/>
          <w:szCs w:val="24"/>
        </w:rPr>
      </w:pPr>
    </w:p>
    <w:p w14:paraId="2BD51721" w14:textId="28E52448" w:rsidR="00AC3207" w:rsidRPr="00AC3207" w:rsidRDefault="00AC3207" w:rsidP="00A6523D">
      <w:pPr>
        <w:ind w:leftChars="1" w:left="242" w:hangingChars="100" w:hanging="240"/>
        <w:rPr>
          <w:rFonts w:ascii="HG丸ｺﾞｼｯｸM-PRO" w:eastAsia="HG丸ｺﾞｼｯｸM-PRO" w:hAnsi="HG丸ｺﾞｼｯｸM-PRO"/>
          <w:sz w:val="24"/>
          <w:szCs w:val="24"/>
        </w:rPr>
      </w:pPr>
    </w:p>
    <w:p w14:paraId="79ADA915" w14:textId="163C7D0C" w:rsidR="00AC3207" w:rsidRPr="00AC3207" w:rsidRDefault="00AC3207" w:rsidP="00A6523D">
      <w:pPr>
        <w:ind w:leftChars="1" w:left="242" w:hangingChars="100" w:hanging="240"/>
        <w:rPr>
          <w:rFonts w:ascii="HG丸ｺﾞｼｯｸM-PRO" w:eastAsia="HG丸ｺﾞｼｯｸM-PRO" w:hAnsi="HG丸ｺﾞｼｯｸM-PRO"/>
          <w:sz w:val="24"/>
          <w:szCs w:val="24"/>
        </w:rPr>
      </w:pPr>
    </w:p>
    <w:p w14:paraId="2995F6EC" w14:textId="792E9319" w:rsidR="00AC3207" w:rsidRPr="00AC3207" w:rsidRDefault="00AC3207" w:rsidP="00A6523D">
      <w:pPr>
        <w:ind w:leftChars="1" w:left="242" w:hangingChars="100" w:hanging="240"/>
        <w:rPr>
          <w:rFonts w:ascii="HG丸ｺﾞｼｯｸM-PRO" w:eastAsia="HG丸ｺﾞｼｯｸM-PRO" w:hAnsi="HG丸ｺﾞｼｯｸM-PRO"/>
          <w:sz w:val="24"/>
          <w:szCs w:val="24"/>
        </w:rPr>
      </w:pPr>
    </w:p>
    <w:p w14:paraId="0ACE1E58" w14:textId="206EDDFA" w:rsidR="00AC3207" w:rsidRPr="00AC3207" w:rsidRDefault="00AC3207" w:rsidP="00A6523D">
      <w:pPr>
        <w:ind w:leftChars="1" w:left="242" w:hangingChars="100" w:hanging="240"/>
        <w:rPr>
          <w:rFonts w:ascii="HG丸ｺﾞｼｯｸM-PRO" w:eastAsia="HG丸ｺﾞｼｯｸM-PRO" w:hAnsi="HG丸ｺﾞｼｯｸM-PRO"/>
          <w:sz w:val="24"/>
          <w:szCs w:val="24"/>
        </w:rPr>
      </w:pPr>
    </w:p>
    <w:p w14:paraId="6E5C1262" w14:textId="77777777" w:rsidR="00AC3207" w:rsidRPr="00AC3207" w:rsidRDefault="00AC3207" w:rsidP="00A6523D">
      <w:pPr>
        <w:ind w:leftChars="1" w:left="242" w:hangingChars="100" w:hanging="240"/>
        <w:rPr>
          <w:rFonts w:ascii="HG丸ｺﾞｼｯｸM-PRO" w:eastAsia="HG丸ｺﾞｼｯｸM-PRO" w:hAnsi="HG丸ｺﾞｼｯｸM-PRO"/>
          <w:sz w:val="24"/>
          <w:szCs w:val="24"/>
        </w:rPr>
      </w:pPr>
    </w:p>
    <w:p w14:paraId="08CE10AB" w14:textId="77777777" w:rsidR="0019370E" w:rsidRPr="00AC3207" w:rsidRDefault="0019370E" w:rsidP="00B96056">
      <w:pPr>
        <w:ind w:left="240" w:hangingChars="100" w:hanging="240"/>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様式　２</w:t>
      </w:r>
    </w:p>
    <w:p w14:paraId="64621895" w14:textId="77777777" w:rsidR="0019370E" w:rsidRPr="00AC3207" w:rsidRDefault="0019370E" w:rsidP="00B96056">
      <w:pPr>
        <w:ind w:left="240" w:hangingChars="100" w:hanging="240"/>
        <w:jc w:val="cente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xml:space="preserve">回　　　答　</w:t>
      </w:r>
    </w:p>
    <w:p w14:paraId="2255E944" w14:textId="77777777" w:rsidR="0019370E" w:rsidRPr="00AC3207" w:rsidRDefault="0019370E" w:rsidP="00B96056">
      <w:pPr>
        <w:ind w:left="240" w:hangingChars="100" w:hanging="240"/>
        <w:jc w:val="center"/>
        <w:rPr>
          <w:rFonts w:ascii="HG丸ｺﾞｼｯｸM-PRO" w:eastAsia="HG丸ｺﾞｼｯｸM-PRO" w:hAnsi="HG丸ｺﾞｼｯｸM-PRO"/>
          <w:sz w:val="24"/>
          <w:szCs w:val="24"/>
        </w:rPr>
      </w:pPr>
    </w:p>
    <w:p w14:paraId="54E2A713" w14:textId="77777777" w:rsidR="0019370E" w:rsidRPr="00AC3207" w:rsidRDefault="0019370E" w:rsidP="004C1796">
      <w:pPr>
        <w:ind w:leftChars="1" w:left="220" w:hangingChars="91" w:hanging="218"/>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団体名　（多民族・多文化社会を求める実行委員会）</w:t>
      </w:r>
    </w:p>
    <w:p w14:paraId="163067C9" w14:textId="77777777" w:rsidR="0019370E" w:rsidRPr="00AC3207" w:rsidRDefault="0019370E" w:rsidP="00B96056">
      <w:pPr>
        <w:ind w:leftChars="1" w:left="242" w:hangingChars="100" w:hanging="240"/>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9370E" w:rsidRPr="00AC3207" w14:paraId="47A54B71" w14:textId="77777777" w:rsidTr="00A6523D">
        <w:tc>
          <w:tcPr>
            <w:tcW w:w="9180" w:type="dxa"/>
            <w:shd w:val="clear" w:color="auto" w:fill="auto"/>
          </w:tcPr>
          <w:p w14:paraId="5A0A425D" w14:textId="77777777" w:rsidR="0019370E" w:rsidRPr="00AC3207" w:rsidRDefault="0019370E" w:rsidP="00566EC4">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w:t>
            </w:r>
          </w:p>
          <w:p w14:paraId="56A0DA67" w14:textId="77777777" w:rsidR="0019370E" w:rsidRPr="00AC3207" w:rsidRDefault="0019370E" w:rsidP="00AB49E1">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w:t>
            </w:r>
            <w:r w:rsidRPr="00AC3207">
              <w:rPr>
                <w:rFonts w:ascii="HG丸ｺﾞｼｯｸM-PRO" w:eastAsia="HG丸ｺﾞｼｯｸM-PRO" w:hAnsi="HG丸ｺﾞｼｯｸM-PRO"/>
                <w:sz w:val="24"/>
                <w:szCs w:val="24"/>
              </w:rPr>
              <w:t>9</w:t>
            </w:r>
            <w:r w:rsidRPr="00AC3207">
              <w:rPr>
                <w:rFonts w:ascii="HG丸ｺﾞｼｯｸM-PRO" w:eastAsia="HG丸ｺﾞｼｯｸM-PRO" w:hAnsi="HG丸ｺﾞｼｯｸM-PRO" w:hint="eastAsia"/>
                <w:sz w:val="24"/>
                <w:szCs w:val="24"/>
              </w:rPr>
              <w:t xml:space="preserve">　在留資格</w:t>
            </w:r>
          </w:p>
          <w:p w14:paraId="73E77B7B" w14:textId="77777777" w:rsidR="0019370E" w:rsidRPr="00AC3207" w:rsidRDefault="0019370E" w:rsidP="004D2307">
            <w:pPr>
              <w:ind w:leftChars="100" w:left="45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w:t>
            </w:r>
            <w:r w:rsidRPr="00AC3207">
              <w:rPr>
                <w:rFonts w:ascii="HG丸ｺﾞｼｯｸM-PRO" w:eastAsia="HG丸ｺﾞｼｯｸM-PRO" w:hAnsi="HG丸ｺﾞｼｯｸM-PRO"/>
                <w:sz w:val="24"/>
                <w:szCs w:val="24"/>
              </w:rPr>
              <w:t>9</w:t>
            </w:r>
            <w:r w:rsidRPr="00AC3207">
              <w:rPr>
                <w:rFonts w:ascii="HG丸ｺﾞｼｯｸM-PRO" w:eastAsia="HG丸ｺﾞｼｯｸM-PRO" w:hAnsi="HG丸ｺﾞｼｯｸM-PRO" w:hint="eastAsia"/>
                <w:sz w:val="24"/>
                <w:szCs w:val="24"/>
              </w:rPr>
              <w:t>.</w:t>
            </w:r>
            <w:r w:rsidRPr="00AC3207">
              <w:rPr>
                <w:rFonts w:ascii="HG丸ｺﾞｼｯｸM-PRO" w:eastAsia="HG丸ｺﾞｼｯｸM-PRO" w:hAnsi="HG丸ｺﾞｼｯｸM-PRO"/>
                <w:sz w:val="24"/>
                <w:szCs w:val="24"/>
              </w:rPr>
              <w:t>3</w:t>
            </w:r>
            <w:r w:rsidRPr="00AC3207">
              <w:rPr>
                <w:rFonts w:ascii="HG丸ｺﾞｼｯｸM-PRO" w:eastAsia="HG丸ｺﾞｼｯｸM-PRO" w:hAnsi="HG丸ｺﾞｼｯｸM-PRO" w:hint="eastAsia"/>
                <w:sz w:val="24"/>
                <w:szCs w:val="24"/>
              </w:rPr>
              <w:t xml:space="preserve">　文科省よりの「就学中の16歳未満の外国人が所持する在留カード等の有効期間更新手続きに関する周知について」(「30受初国教第２号　平成30年６月４日」)協力依頼の確実な周知徹底と、これを実施するためには、児童・生徒の在留資格の正確な把握が不可欠であることを指導・助言してください。また、この文科省からの依頼の府内の実施状況を調査し結果を提供してください。</w:t>
            </w:r>
          </w:p>
          <w:p w14:paraId="12790443" w14:textId="77777777" w:rsidR="0019370E" w:rsidRPr="00AC3207" w:rsidRDefault="0019370E" w:rsidP="0063433D">
            <w:pPr>
              <w:rPr>
                <w:rFonts w:ascii="HG丸ｺﾞｼｯｸM-PRO" w:eastAsia="HG丸ｺﾞｼｯｸM-PRO" w:hAnsi="HG丸ｺﾞｼｯｸM-PRO"/>
                <w:sz w:val="24"/>
                <w:szCs w:val="24"/>
              </w:rPr>
            </w:pPr>
          </w:p>
        </w:tc>
      </w:tr>
      <w:tr w:rsidR="0019370E" w:rsidRPr="00AC3207" w14:paraId="675F04A8" w14:textId="77777777" w:rsidTr="00AC3207">
        <w:trPr>
          <w:trHeight w:val="6520"/>
        </w:trPr>
        <w:tc>
          <w:tcPr>
            <w:tcW w:w="9180" w:type="dxa"/>
            <w:shd w:val="clear" w:color="auto" w:fill="auto"/>
          </w:tcPr>
          <w:p w14:paraId="2B4C045F" w14:textId="77777777" w:rsidR="0019370E" w:rsidRPr="00AC3207" w:rsidRDefault="0019370E" w:rsidP="006B5A5F">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w:t>
            </w:r>
          </w:p>
          <w:p w14:paraId="1E506D95" w14:textId="77777777" w:rsidR="0019370E" w:rsidRPr="00AC3207" w:rsidRDefault="0019370E" w:rsidP="0063433D">
            <w:pPr>
              <w:tabs>
                <w:tab w:val="left" w:pos="7095"/>
              </w:tabs>
              <w:rPr>
                <w:rFonts w:ascii="HG丸ｺﾞｼｯｸM-PRO" w:eastAsia="HG丸ｺﾞｼｯｸM-PRO" w:hAnsi="HG丸ｺﾞｼｯｸM-PRO" w:cs="ＭＳ Ｐゴシック"/>
                <w:kern w:val="0"/>
                <w:sz w:val="24"/>
                <w:szCs w:val="24"/>
              </w:rPr>
            </w:pPr>
          </w:p>
          <w:p w14:paraId="0E88A208" w14:textId="77777777" w:rsidR="0019370E" w:rsidRPr="00AC3207" w:rsidRDefault="0019370E" w:rsidP="004D2307">
            <w:pPr>
              <w:tabs>
                <w:tab w:val="left" w:pos="322"/>
              </w:tabs>
              <w:ind w:left="240" w:hangingChars="100" w:hanging="240"/>
              <w:rPr>
                <w:rFonts w:ascii="HG丸ｺﾞｼｯｸM-PRO" w:eastAsia="HG丸ｺﾞｼｯｸM-PRO" w:hAnsi="HG丸ｺﾞｼｯｸM-PRO" w:cs="ＭＳ Ｐゴシック"/>
                <w:kern w:val="0"/>
                <w:sz w:val="24"/>
                <w:szCs w:val="24"/>
                <w:lang w:val="ja-JP"/>
              </w:rPr>
            </w:pPr>
            <w:r w:rsidRPr="00AC3207">
              <w:rPr>
                <w:rFonts w:ascii="HG丸ｺﾞｼｯｸM-PRO" w:eastAsia="HG丸ｺﾞｼｯｸM-PRO" w:hAnsi="HG丸ｺﾞｼｯｸM-PRO" w:cs="ＭＳ Ｐゴシック" w:hint="eastAsia"/>
                <w:kern w:val="0"/>
                <w:sz w:val="24"/>
                <w:szCs w:val="24"/>
              </w:rPr>
              <w:t xml:space="preserve">○　</w:t>
            </w:r>
            <w:r w:rsidRPr="00AC3207">
              <w:rPr>
                <w:rFonts w:ascii="HG丸ｺﾞｼｯｸM-PRO" w:eastAsia="HG丸ｺﾞｼｯｸM-PRO" w:hAnsi="HG丸ｺﾞｼｯｸM-PRO" w:cs="ＭＳ Ｐゴシック" w:hint="eastAsia"/>
                <w:kern w:val="0"/>
                <w:sz w:val="24"/>
                <w:szCs w:val="24"/>
                <w:u w:val="single"/>
              </w:rPr>
              <w:t>16</w:t>
            </w:r>
            <w:r w:rsidRPr="00AC3207">
              <w:rPr>
                <w:rFonts w:ascii="HG丸ｺﾞｼｯｸM-PRO" w:eastAsia="HG丸ｺﾞｼｯｸM-PRO" w:hAnsi="HG丸ｺﾞｼｯｸM-PRO" w:cs="ＭＳ Ｐゴシック" w:hint="eastAsia"/>
                <w:kern w:val="0"/>
                <w:sz w:val="24"/>
                <w:szCs w:val="24"/>
                <w:u w:val="single"/>
                <w:lang w:val="ja-JP"/>
              </w:rPr>
              <w:t>歳の誕生日を迎える外国籍の生徒について、在留カード等の有効期間更新手続き申請を父母等ができない場合、当該生徒が在籍している中学校等の職員等が本人に代わって申請することへの協力依頼につきましては、市町村教育委員会を通じて、各学校に周知しているところです。</w:t>
            </w:r>
          </w:p>
          <w:p w14:paraId="2ABCC986" w14:textId="77777777" w:rsidR="0019370E" w:rsidRPr="00AC3207" w:rsidRDefault="0019370E" w:rsidP="00FF37ED">
            <w:pPr>
              <w:tabs>
                <w:tab w:val="left" w:pos="7095"/>
              </w:tabs>
              <w:rPr>
                <w:rFonts w:ascii="HG丸ｺﾞｼｯｸM-PRO" w:eastAsia="HG丸ｺﾞｼｯｸM-PRO" w:hAnsi="HG丸ｺﾞｼｯｸM-PRO" w:cs="ＭＳ Ｐゴシック"/>
                <w:kern w:val="0"/>
                <w:sz w:val="24"/>
                <w:szCs w:val="24"/>
                <w:lang w:val="ja-JP"/>
              </w:rPr>
            </w:pPr>
          </w:p>
          <w:p w14:paraId="278BF17F" w14:textId="77777777" w:rsidR="0019370E" w:rsidRPr="00AC3207" w:rsidRDefault="0019370E" w:rsidP="004D2307">
            <w:pPr>
              <w:tabs>
                <w:tab w:val="left" w:pos="378"/>
              </w:tabs>
              <w:ind w:left="240" w:hangingChars="100" w:hanging="240"/>
              <w:rPr>
                <w:rFonts w:ascii="HG丸ｺﾞｼｯｸM-PRO" w:eastAsia="HG丸ｺﾞｼｯｸM-PRO" w:hAnsi="HG丸ｺﾞｼｯｸM-PRO" w:cs="ＭＳ Ｐゴシック"/>
                <w:kern w:val="0"/>
                <w:sz w:val="24"/>
                <w:szCs w:val="24"/>
                <w:u w:val="single"/>
                <w:lang w:val="ja-JP"/>
              </w:rPr>
            </w:pPr>
            <w:r w:rsidRPr="00AC3207">
              <w:rPr>
                <w:rFonts w:ascii="HG丸ｺﾞｼｯｸM-PRO" w:eastAsia="HG丸ｺﾞｼｯｸM-PRO" w:hAnsi="HG丸ｺﾞｼｯｸM-PRO" w:cs="ＭＳ Ｐゴシック" w:hint="eastAsia"/>
                <w:kern w:val="0"/>
                <w:sz w:val="24"/>
                <w:szCs w:val="24"/>
                <w:lang w:val="ja-JP"/>
              </w:rPr>
              <w:t xml:space="preserve">○　</w:t>
            </w:r>
            <w:r w:rsidRPr="00AC3207">
              <w:rPr>
                <w:rFonts w:ascii="HG丸ｺﾞｼｯｸM-PRO" w:eastAsia="HG丸ｺﾞｼｯｸM-PRO" w:hAnsi="HG丸ｺﾞｼｯｸM-PRO" w:cs="ＭＳ Ｐゴシック" w:hint="eastAsia"/>
                <w:kern w:val="0"/>
                <w:sz w:val="24"/>
                <w:szCs w:val="24"/>
                <w:u w:val="single"/>
                <w:lang w:val="ja-JP"/>
              </w:rPr>
              <w:t>児童・生徒の在留資格の把握については、本人及び保護者と信頼関係を築いたうえで、両者からていねいに確認をするよう、今後とも市町村教育委員会に伝えてまいります。</w:t>
            </w:r>
          </w:p>
          <w:p w14:paraId="3EBC6A7B" w14:textId="77777777" w:rsidR="0019370E" w:rsidRPr="00AC3207" w:rsidRDefault="0019370E" w:rsidP="0063433D">
            <w:pPr>
              <w:tabs>
                <w:tab w:val="left" w:pos="7095"/>
              </w:tabs>
              <w:rPr>
                <w:rFonts w:ascii="HG丸ｺﾞｼｯｸM-PRO" w:eastAsia="HG丸ｺﾞｼｯｸM-PRO" w:hAnsi="HG丸ｺﾞｼｯｸM-PRO" w:cs="ＭＳ Ｐゴシック"/>
                <w:kern w:val="0"/>
                <w:sz w:val="24"/>
                <w:szCs w:val="24"/>
                <w:lang w:val="ja-JP"/>
              </w:rPr>
            </w:pPr>
          </w:p>
          <w:p w14:paraId="5D4DC640" w14:textId="77777777" w:rsidR="0019370E" w:rsidRPr="00AC3207" w:rsidRDefault="0019370E" w:rsidP="004D2307">
            <w:pPr>
              <w:ind w:left="240" w:hangingChars="100" w:hanging="240"/>
              <w:rPr>
                <w:rFonts w:ascii="HG丸ｺﾞｼｯｸM-PRO" w:eastAsia="HG丸ｺﾞｼｯｸM-PRO" w:hAnsi="HG丸ｺﾞｼｯｸM-PRO" w:cs="ＭＳ Ｐゴシック"/>
                <w:kern w:val="0"/>
                <w:sz w:val="24"/>
                <w:szCs w:val="24"/>
                <w:lang w:val="ja-JP"/>
              </w:rPr>
            </w:pPr>
            <w:r w:rsidRPr="00AC3207">
              <w:rPr>
                <w:rFonts w:ascii="HG丸ｺﾞｼｯｸM-PRO" w:eastAsia="HG丸ｺﾞｼｯｸM-PRO" w:hAnsi="HG丸ｺﾞｼｯｸM-PRO" w:cs="ＭＳ Ｐゴシック" w:hint="eastAsia"/>
                <w:kern w:val="0"/>
                <w:sz w:val="24"/>
                <w:szCs w:val="24"/>
                <w:lang w:val="ja-JP"/>
              </w:rPr>
              <w:t xml:space="preserve">○　</w:t>
            </w:r>
            <w:r w:rsidRPr="00AC3207">
              <w:rPr>
                <w:rFonts w:ascii="HG丸ｺﾞｼｯｸM-PRO" w:eastAsia="HG丸ｺﾞｼｯｸM-PRO" w:hAnsi="HG丸ｺﾞｼｯｸM-PRO" w:cs="ＭＳ Ｐゴシック" w:hint="eastAsia"/>
                <w:kern w:val="0"/>
                <w:sz w:val="24"/>
                <w:szCs w:val="24"/>
                <w:u w:val="single"/>
                <w:lang w:val="ja-JP"/>
              </w:rPr>
              <w:t>文部科学省依頼の市町村教育委員会による各学校への周知は適切に行われていると認識しています。</w:t>
            </w:r>
          </w:p>
          <w:p w14:paraId="0BBB6FBA" w14:textId="77777777" w:rsidR="0019370E" w:rsidRPr="00AC3207" w:rsidRDefault="0019370E" w:rsidP="0063433D">
            <w:pPr>
              <w:tabs>
                <w:tab w:val="left" w:pos="7095"/>
              </w:tabs>
              <w:rPr>
                <w:rFonts w:ascii="HG丸ｺﾞｼｯｸM-PRO" w:eastAsia="HG丸ｺﾞｼｯｸM-PRO" w:hAnsi="HG丸ｺﾞｼｯｸM-PRO" w:cs="ＭＳ Ｐゴシック"/>
                <w:kern w:val="0"/>
                <w:sz w:val="24"/>
                <w:szCs w:val="24"/>
                <w:lang w:val="ja-JP"/>
              </w:rPr>
            </w:pPr>
          </w:p>
          <w:p w14:paraId="30B9EA51" w14:textId="77777777" w:rsidR="0019370E" w:rsidRPr="00AC3207" w:rsidRDefault="0019370E" w:rsidP="007F6F1A">
            <w:pPr>
              <w:ind w:left="24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cs="ＭＳ Ｐゴシック" w:hint="eastAsia"/>
                <w:color w:val="000000"/>
                <w:kern w:val="0"/>
                <w:sz w:val="24"/>
                <w:szCs w:val="24"/>
                <w:lang w:val="ja-JP"/>
              </w:rPr>
              <w:t xml:space="preserve">○　</w:t>
            </w:r>
            <w:r w:rsidRPr="00AC3207">
              <w:rPr>
                <w:rFonts w:ascii="HG丸ｺﾞｼｯｸM-PRO" w:eastAsia="HG丸ｺﾞｼｯｸM-PRO" w:hAnsi="HG丸ｺﾞｼｯｸM-PRO" w:cs="ＭＳ Ｐゴシック" w:hint="eastAsia"/>
                <w:color w:val="000000"/>
                <w:kern w:val="0"/>
                <w:sz w:val="24"/>
                <w:szCs w:val="24"/>
                <w:u w:val="wave"/>
                <w:lang w:val="ja-JP"/>
              </w:rPr>
              <w:t>平成30年6月4日付け30受初国教第２号「就学中の16歳未満の外国人が所持する在留カード等の有効期間更新手続きに関する周知について」（協力依頼）につきましては、府立学校へ周知するとともに、研修等の機会を捉えて、情報提供しているところです。</w:t>
            </w:r>
          </w:p>
        </w:tc>
      </w:tr>
      <w:tr w:rsidR="0019370E" w:rsidRPr="00AC3207" w14:paraId="74BF0838" w14:textId="77777777" w:rsidTr="00A6523D">
        <w:tc>
          <w:tcPr>
            <w:tcW w:w="9180" w:type="dxa"/>
            <w:shd w:val="clear" w:color="auto" w:fill="auto"/>
          </w:tcPr>
          <w:p w14:paraId="43429C10" w14:textId="77777777" w:rsidR="0019370E" w:rsidRPr="00AC3207" w:rsidRDefault="0019370E" w:rsidP="00961A21">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（回答部局課名）</w:t>
            </w:r>
          </w:p>
          <w:p w14:paraId="6D69F564" w14:textId="77777777" w:rsidR="0019370E" w:rsidRPr="00AC3207" w:rsidRDefault="0019370E" w:rsidP="007F6F1A">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教育庁　市町村教育室　小中学校課（傍線部について回答）</w:t>
            </w:r>
          </w:p>
          <w:p w14:paraId="0553A3C9" w14:textId="5D3A25DF" w:rsidR="0019370E" w:rsidRPr="00AC3207" w:rsidRDefault="0019370E" w:rsidP="00961A21">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教育庁　教育振興室　　高等学校課（波線部について回答）</w:t>
            </w:r>
          </w:p>
        </w:tc>
      </w:tr>
    </w:tbl>
    <w:p w14:paraId="5FAB4101" w14:textId="77777777" w:rsidR="0019370E" w:rsidRPr="00AC3207" w:rsidRDefault="0019370E" w:rsidP="00A6523D">
      <w:pPr>
        <w:ind w:leftChars="1" w:left="242"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※要望項目欄に項目番号と内容を記入願います。</w:t>
      </w:r>
    </w:p>
    <w:p w14:paraId="2504E273" w14:textId="77777777" w:rsidR="0019370E" w:rsidRPr="00AC3207" w:rsidRDefault="0019370E" w:rsidP="00471AC7">
      <w:pPr>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様式　２</w:t>
      </w:r>
    </w:p>
    <w:p w14:paraId="47701A43" w14:textId="77777777" w:rsidR="0019370E" w:rsidRPr="00AC3207" w:rsidRDefault="0019370E" w:rsidP="00471AC7">
      <w:pPr>
        <w:jc w:val="center"/>
        <w:rPr>
          <w:rFonts w:ascii="HG丸ｺﾞｼｯｸM-PRO" w:eastAsia="HG丸ｺﾞｼｯｸM-PRO" w:hAnsi="HG丸ｺﾞｼｯｸM-PRO"/>
          <w:sz w:val="24"/>
          <w:szCs w:val="24"/>
        </w:rPr>
      </w:pPr>
    </w:p>
    <w:p w14:paraId="32AC56EE" w14:textId="77777777" w:rsidR="0019370E" w:rsidRPr="00AC3207" w:rsidRDefault="0019370E" w:rsidP="00471AC7">
      <w:pPr>
        <w:jc w:val="cente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　　　　　　答</w:t>
      </w:r>
    </w:p>
    <w:p w14:paraId="188FB318" w14:textId="77777777" w:rsidR="0019370E" w:rsidRPr="00AC3207" w:rsidRDefault="0019370E" w:rsidP="00471AC7">
      <w:pPr>
        <w:rPr>
          <w:rFonts w:ascii="HG丸ｺﾞｼｯｸM-PRO" w:eastAsia="HG丸ｺﾞｼｯｸM-PRO" w:hAnsi="HG丸ｺﾞｼｯｸM-PRO"/>
          <w:sz w:val="24"/>
          <w:szCs w:val="24"/>
        </w:rPr>
      </w:pPr>
    </w:p>
    <w:p w14:paraId="5BD64FE5" w14:textId="77777777" w:rsidR="0019370E" w:rsidRPr="00AC3207" w:rsidRDefault="0019370E" w:rsidP="00471AC7">
      <w:pPr>
        <w:rPr>
          <w:rFonts w:ascii="HG丸ｺﾞｼｯｸM-PRO" w:eastAsia="HG丸ｺﾞｼｯｸM-PRO" w:hAnsi="HG丸ｺﾞｼｯｸM-PRO"/>
          <w:sz w:val="24"/>
          <w:szCs w:val="24"/>
        </w:rPr>
      </w:pPr>
    </w:p>
    <w:p w14:paraId="47C3FC87" w14:textId="77777777" w:rsidR="0019370E" w:rsidRPr="00AC3207" w:rsidRDefault="0019370E" w:rsidP="002C20A3">
      <w:pPr>
        <w:ind w:firstLineChars="100" w:firstLine="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団体名（多民族・多文化社会を求める実行委員会）</w:t>
      </w:r>
    </w:p>
    <w:p w14:paraId="44BB95F1" w14:textId="77777777" w:rsidR="0019370E" w:rsidRPr="00AC3207" w:rsidRDefault="0019370E" w:rsidP="00471AC7">
      <w:pPr>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9370E" w:rsidRPr="00AC3207" w14:paraId="3EAA568B" w14:textId="77777777" w:rsidTr="001B2556">
        <w:tc>
          <w:tcPr>
            <w:tcW w:w="8702" w:type="dxa"/>
            <w:shd w:val="clear" w:color="auto" w:fill="auto"/>
          </w:tcPr>
          <w:p w14:paraId="6B7422A7" w14:textId="77777777" w:rsidR="0019370E" w:rsidRPr="00AC3207" w:rsidRDefault="0019370E" w:rsidP="002C20A3">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w:t>
            </w:r>
          </w:p>
          <w:p w14:paraId="61625448" w14:textId="77777777" w:rsidR="0019370E" w:rsidRPr="00AC3207" w:rsidRDefault="0019370E" w:rsidP="004F72EB">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2.10　社会教育・人権教育</w:t>
            </w:r>
          </w:p>
          <w:p w14:paraId="1448327D" w14:textId="77777777" w:rsidR="0019370E" w:rsidRPr="00AC3207" w:rsidRDefault="0019370E" w:rsidP="004F72EB">
            <w:pPr>
              <w:ind w:left="840" w:rightChars="57" w:right="120" w:hangingChars="350" w:hanging="8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2.10.1　本名で、様々な分野で活躍している人を広報紙等でとりあげてください。</w:t>
            </w:r>
          </w:p>
          <w:p w14:paraId="53BE17F8" w14:textId="77777777" w:rsidR="0019370E" w:rsidRPr="00AC3207" w:rsidRDefault="0019370E" w:rsidP="00471AC7">
            <w:pPr>
              <w:rPr>
                <w:rFonts w:ascii="HG丸ｺﾞｼｯｸM-PRO" w:eastAsia="HG丸ｺﾞｼｯｸM-PRO" w:hAnsi="HG丸ｺﾞｼｯｸM-PRO"/>
                <w:sz w:val="24"/>
                <w:szCs w:val="24"/>
              </w:rPr>
            </w:pPr>
          </w:p>
        </w:tc>
      </w:tr>
      <w:tr w:rsidR="0019370E" w:rsidRPr="00AC3207" w14:paraId="434E1EBE" w14:textId="77777777" w:rsidTr="001B2556">
        <w:tc>
          <w:tcPr>
            <w:tcW w:w="8702" w:type="dxa"/>
            <w:shd w:val="clear" w:color="auto" w:fill="auto"/>
          </w:tcPr>
          <w:p w14:paraId="27C6D6FB" w14:textId="77777777" w:rsidR="0019370E" w:rsidRPr="00AC3207" w:rsidRDefault="0019370E" w:rsidP="002C20A3">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w:t>
            </w:r>
          </w:p>
          <w:p w14:paraId="123235C6" w14:textId="77777777" w:rsidR="0019370E" w:rsidRPr="00AC3207" w:rsidRDefault="0019370E" w:rsidP="004F72EB">
            <w:pPr>
              <w:ind w:left="240" w:rightChars="57" w:right="12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本名の使用については、本人のアイデンティティにかかわる事項であり、韓国・朝鮮籍の方々をはじめとした在日外国人が、本名を使用できる環境づくりが必要であると考えております。</w:t>
            </w:r>
          </w:p>
          <w:p w14:paraId="2B45B78F" w14:textId="77777777" w:rsidR="0019370E" w:rsidRPr="00AC3207" w:rsidRDefault="0019370E" w:rsidP="004F72EB">
            <w:pPr>
              <w:ind w:left="240" w:rightChars="57" w:right="120" w:hangingChars="100" w:hanging="240"/>
              <w:rPr>
                <w:rFonts w:ascii="HG丸ｺﾞｼｯｸM-PRO" w:eastAsia="HG丸ｺﾞｼｯｸM-PRO" w:hAnsi="HG丸ｺﾞｼｯｸM-PRO"/>
                <w:sz w:val="24"/>
                <w:szCs w:val="24"/>
              </w:rPr>
            </w:pPr>
          </w:p>
          <w:p w14:paraId="2C9FBF7E" w14:textId="77777777" w:rsidR="0019370E" w:rsidRPr="00AC3207" w:rsidRDefault="0019370E" w:rsidP="004F72EB">
            <w:pPr>
              <w:ind w:left="240" w:rightChars="57" w:right="12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人権学習教材『わたしを生きる』には、「名前を名のるという、日常の行為を通じて、在日外国人の人権を考えること」等をねらいとした学習プログラムを掲載しており、市町村や教育委員会等に配付後、ホームページに掲載し、希望者には追加で提供し人権教育・啓発に努めています。</w:t>
            </w:r>
          </w:p>
          <w:p w14:paraId="078216C0" w14:textId="77777777" w:rsidR="0019370E" w:rsidRPr="00AC3207" w:rsidRDefault="0019370E" w:rsidP="004F72EB">
            <w:pPr>
              <w:ind w:left="240" w:rightChars="57" w:right="120" w:hangingChars="100" w:hanging="240"/>
              <w:rPr>
                <w:rFonts w:ascii="HG丸ｺﾞｼｯｸM-PRO" w:eastAsia="HG丸ｺﾞｼｯｸM-PRO" w:hAnsi="HG丸ｺﾞｼｯｸM-PRO"/>
                <w:sz w:val="24"/>
                <w:szCs w:val="24"/>
              </w:rPr>
            </w:pPr>
          </w:p>
          <w:p w14:paraId="24AF6C4A" w14:textId="77777777" w:rsidR="0019370E" w:rsidRPr="00AC3207" w:rsidRDefault="0019370E" w:rsidP="004F72EB">
            <w:pPr>
              <w:ind w:left="240" w:rightChars="57" w:right="12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今後とも、在日外国人問題をはじめ様々な人権問題への理解を深めるため、広報媒体や啓発冊子等を通じて、人権教育・啓発に努めてまいります。</w:t>
            </w:r>
          </w:p>
          <w:p w14:paraId="78DA109F" w14:textId="77777777" w:rsidR="0019370E" w:rsidRPr="00AC3207" w:rsidRDefault="0019370E" w:rsidP="00471AC7">
            <w:pPr>
              <w:rPr>
                <w:rFonts w:ascii="HG丸ｺﾞｼｯｸM-PRO" w:eastAsia="HG丸ｺﾞｼｯｸM-PRO" w:hAnsi="HG丸ｺﾞｼｯｸM-PRO"/>
                <w:sz w:val="24"/>
                <w:szCs w:val="24"/>
              </w:rPr>
            </w:pPr>
          </w:p>
          <w:p w14:paraId="60BC9760" w14:textId="77777777" w:rsidR="0019370E" w:rsidRPr="00AC3207" w:rsidRDefault="0019370E" w:rsidP="00471AC7">
            <w:pPr>
              <w:rPr>
                <w:rFonts w:ascii="HG丸ｺﾞｼｯｸM-PRO" w:eastAsia="HG丸ｺﾞｼｯｸM-PRO" w:hAnsi="HG丸ｺﾞｼｯｸM-PRO"/>
                <w:sz w:val="24"/>
                <w:szCs w:val="24"/>
              </w:rPr>
            </w:pPr>
          </w:p>
          <w:p w14:paraId="3E082234" w14:textId="77777777" w:rsidR="0019370E" w:rsidRPr="00AC3207" w:rsidRDefault="0019370E" w:rsidP="00471AC7">
            <w:pPr>
              <w:rPr>
                <w:rFonts w:ascii="HG丸ｺﾞｼｯｸM-PRO" w:eastAsia="HG丸ｺﾞｼｯｸM-PRO" w:hAnsi="HG丸ｺﾞｼｯｸM-PRO"/>
                <w:sz w:val="24"/>
                <w:szCs w:val="24"/>
              </w:rPr>
            </w:pPr>
          </w:p>
          <w:p w14:paraId="6992E452" w14:textId="77777777" w:rsidR="0019370E" w:rsidRPr="00AC3207" w:rsidRDefault="0019370E" w:rsidP="00471AC7">
            <w:pPr>
              <w:rPr>
                <w:rFonts w:ascii="HG丸ｺﾞｼｯｸM-PRO" w:eastAsia="HG丸ｺﾞｼｯｸM-PRO" w:hAnsi="HG丸ｺﾞｼｯｸM-PRO"/>
                <w:sz w:val="24"/>
                <w:szCs w:val="24"/>
              </w:rPr>
            </w:pPr>
          </w:p>
        </w:tc>
      </w:tr>
      <w:tr w:rsidR="0019370E" w:rsidRPr="00AC3207" w14:paraId="5F278B3F" w14:textId="77777777" w:rsidTr="001B2556">
        <w:tc>
          <w:tcPr>
            <w:tcW w:w="8702" w:type="dxa"/>
            <w:shd w:val="clear" w:color="auto" w:fill="auto"/>
          </w:tcPr>
          <w:p w14:paraId="26FE29A7" w14:textId="77777777" w:rsidR="0019370E" w:rsidRPr="00AC3207" w:rsidRDefault="0019370E" w:rsidP="002C20A3">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（回答部局課名）</w:t>
            </w:r>
          </w:p>
          <w:p w14:paraId="7F90C235" w14:textId="77777777" w:rsidR="0019370E" w:rsidRPr="00AC3207" w:rsidRDefault="0019370E" w:rsidP="00471AC7">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府民文化部　人権局　人権企画課</w:t>
            </w:r>
          </w:p>
          <w:p w14:paraId="3F5C9E09" w14:textId="77777777" w:rsidR="0019370E" w:rsidRPr="00AC3207" w:rsidRDefault="0019370E" w:rsidP="00471AC7">
            <w:pPr>
              <w:rPr>
                <w:rFonts w:ascii="HG丸ｺﾞｼｯｸM-PRO" w:eastAsia="HG丸ｺﾞｼｯｸM-PRO" w:hAnsi="HG丸ｺﾞｼｯｸM-PRO"/>
                <w:sz w:val="24"/>
                <w:szCs w:val="24"/>
              </w:rPr>
            </w:pPr>
          </w:p>
        </w:tc>
      </w:tr>
    </w:tbl>
    <w:p w14:paraId="0B15D0C6" w14:textId="1ACBC7FC" w:rsidR="0019370E" w:rsidRPr="00AC3207" w:rsidRDefault="0019370E" w:rsidP="00471AC7">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※要望項目欄に項目番号と内容を記入願います。</w:t>
      </w:r>
    </w:p>
    <w:p w14:paraId="16C3DE93" w14:textId="733E6093" w:rsidR="00AC3207" w:rsidRPr="00AC3207" w:rsidRDefault="00AC3207" w:rsidP="00471AC7">
      <w:pPr>
        <w:rPr>
          <w:rFonts w:ascii="HG丸ｺﾞｼｯｸM-PRO" w:eastAsia="HG丸ｺﾞｼｯｸM-PRO" w:hAnsi="HG丸ｺﾞｼｯｸM-PRO"/>
          <w:sz w:val="24"/>
          <w:szCs w:val="24"/>
        </w:rPr>
      </w:pPr>
    </w:p>
    <w:p w14:paraId="3B0BE9EE" w14:textId="531A131F" w:rsidR="00AC3207" w:rsidRPr="00AC3207" w:rsidRDefault="00AC3207" w:rsidP="00471AC7">
      <w:pPr>
        <w:rPr>
          <w:rFonts w:ascii="HG丸ｺﾞｼｯｸM-PRO" w:eastAsia="HG丸ｺﾞｼｯｸM-PRO" w:hAnsi="HG丸ｺﾞｼｯｸM-PRO"/>
          <w:sz w:val="24"/>
          <w:szCs w:val="24"/>
        </w:rPr>
      </w:pPr>
    </w:p>
    <w:p w14:paraId="2A5C66ED" w14:textId="35E563B2" w:rsidR="00AC3207" w:rsidRPr="00AC3207" w:rsidRDefault="00AC3207" w:rsidP="00471AC7">
      <w:pPr>
        <w:rPr>
          <w:rFonts w:ascii="HG丸ｺﾞｼｯｸM-PRO" w:eastAsia="HG丸ｺﾞｼｯｸM-PRO" w:hAnsi="HG丸ｺﾞｼｯｸM-PRO"/>
          <w:sz w:val="24"/>
          <w:szCs w:val="24"/>
        </w:rPr>
      </w:pPr>
    </w:p>
    <w:p w14:paraId="3C2E7616" w14:textId="77777777" w:rsidR="00AC3207" w:rsidRPr="00AC3207" w:rsidRDefault="00AC3207" w:rsidP="00471AC7">
      <w:pPr>
        <w:rPr>
          <w:rFonts w:ascii="HG丸ｺﾞｼｯｸM-PRO" w:eastAsia="HG丸ｺﾞｼｯｸM-PRO" w:hAnsi="HG丸ｺﾞｼｯｸM-PRO"/>
          <w:sz w:val="24"/>
          <w:szCs w:val="24"/>
        </w:rPr>
      </w:pPr>
    </w:p>
    <w:p w14:paraId="52416A12" w14:textId="77777777" w:rsidR="0019370E" w:rsidRPr="00AC3207" w:rsidRDefault="0019370E" w:rsidP="00132EB5">
      <w:pPr>
        <w:spacing w:line="320" w:lineRule="exact"/>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様式　２</w:t>
      </w:r>
    </w:p>
    <w:p w14:paraId="328F27C8" w14:textId="77777777" w:rsidR="0019370E" w:rsidRPr="00AC3207" w:rsidRDefault="0019370E" w:rsidP="00132EB5">
      <w:pPr>
        <w:spacing w:line="320" w:lineRule="exact"/>
        <w:jc w:val="center"/>
        <w:rPr>
          <w:rFonts w:ascii="HG丸ｺﾞｼｯｸM-PRO" w:eastAsia="HG丸ｺﾞｼｯｸM-PRO" w:hAnsi="HG丸ｺﾞｼｯｸM-PRO"/>
          <w:sz w:val="24"/>
          <w:szCs w:val="24"/>
        </w:rPr>
      </w:pPr>
    </w:p>
    <w:p w14:paraId="38F5E512" w14:textId="77777777" w:rsidR="0019370E" w:rsidRPr="00AC3207" w:rsidRDefault="0019370E" w:rsidP="00132EB5">
      <w:pPr>
        <w:spacing w:line="320" w:lineRule="exact"/>
        <w:jc w:val="cente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　　　　　　答</w:t>
      </w:r>
    </w:p>
    <w:p w14:paraId="4C61ACF8" w14:textId="77777777" w:rsidR="0019370E" w:rsidRPr="00AC3207" w:rsidRDefault="0019370E" w:rsidP="00132EB5">
      <w:pPr>
        <w:spacing w:line="320" w:lineRule="exact"/>
        <w:rPr>
          <w:rFonts w:ascii="HG丸ｺﾞｼｯｸM-PRO" w:eastAsia="HG丸ｺﾞｼｯｸM-PRO" w:hAnsi="HG丸ｺﾞｼｯｸM-PRO"/>
          <w:sz w:val="24"/>
          <w:szCs w:val="24"/>
        </w:rPr>
      </w:pPr>
    </w:p>
    <w:p w14:paraId="5A35803B" w14:textId="77777777" w:rsidR="0019370E" w:rsidRPr="00AC3207" w:rsidRDefault="0019370E" w:rsidP="00132EB5">
      <w:pPr>
        <w:spacing w:line="320" w:lineRule="exact"/>
        <w:rPr>
          <w:rFonts w:ascii="HG丸ｺﾞｼｯｸM-PRO" w:eastAsia="HG丸ｺﾞｼｯｸM-PRO" w:hAnsi="HG丸ｺﾞｼｯｸM-PRO"/>
          <w:sz w:val="24"/>
          <w:szCs w:val="24"/>
        </w:rPr>
      </w:pPr>
    </w:p>
    <w:p w14:paraId="518544FA" w14:textId="77777777" w:rsidR="0019370E" w:rsidRPr="00AC3207" w:rsidRDefault="0019370E" w:rsidP="00132EB5">
      <w:pPr>
        <w:spacing w:line="320" w:lineRule="exact"/>
        <w:ind w:firstLineChars="100" w:firstLine="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団体名（多民族・多文化社会を求める実行委員会）</w:t>
      </w:r>
    </w:p>
    <w:p w14:paraId="00B41A18" w14:textId="77777777" w:rsidR="0019370E" w:rsidRPr="00AC3207" w:rsidRDefault="0019370E" w:rsidP="00132EB5">
      <w:pPr>
        <w:spacing w:line="320" w:lineRule="exact"/>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9370E" w:rsidRPr="00AC3207" w14:paraId="1D4B5B1B" w14:textId="77777777" w:rsidTr="007A431F">
        <w:tc>
          <w:tcPr>
            <w:tcW w:w="8702" w:type="dxa"/>
            <w:shd w:val="clear" w:color="auto" w:fill="auto"/>
          </w:tcPr>
          <w:p w14:paraId="1859B415" w14:textId="77777777" w:rsidR="0019370E" w:rsidRPr="00AC3207" w:rsidRDefault="0019370E" w:rsidP="00132EB5">
            <w:pPr>
              <w:spacing w:line="320" w:lineRule="exac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w:t>
            </w:r>
          </w:p>
          <w:p w14:paraId="445E474C" w14:textId="77777777" w:rsidR="0019370E" w:rsidRPr="00AC3207" w:rsidRDefault="0019370E" w:rsidP="0019370E">
            <w:pPr>
              <w:numPr>
                <w:ilvl w:val="0"/>
                <w:numId w:val="4"/>
              </w:numPr>
              <w:spacing w:line="320" w:lineRule="exac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教育に関する課題</w:t>
            </w:r>
          </w:p>
          <w:p w14:paraId="6FE20064" w14:textId="77777777" w:rsidR="0019370E" w:rsidRPr="00AC3207" w:rsidRDefault="0019370E" w:rsidP="00132EB5">
            <w:pPr>
              <w:spacing w:line="320" w:lineRule="exact"/>
              <w:rPr>
                <w:rFonts w:ascii="HG丸ｺﾞｼｯｸM-PRO" w:eastAsia="HG丸ｺﾞｼｯｸM-PRO" w:hAnsi="HG丸ｺﾞｼｯｸM-PRO"/>
                <w:sz w:val="24"/>
                <w:szCs w:val="24"/>
              </w:rPr>
            </w:pPr>
            <w:r w:rsidRPr="00AC3207">
              <w:rPr>
                <w:rFonts w:ascii="HG丸ｺﾞｼｯｸM-PRO" w:eastAsia="HG丸ｺﾞｼｯｸM-PRO" w:hAnsi="HG丸ｺﾞｼｯｸM-PRO"/>
                <w:sz w:val="24"/>
                <w:szCs w:val="24"/>
              </w:rPr>
              <w:t>2.10</w:t>
            </w:r>
            <w:r w:rsidRPr="00AC3207">
              <w:rPr>
                <w:rFonts w:ascii="HG丸ｺﾞｼｯｸM-PRO" w:eastAsia="HG丸ｺﾞｼｯｸM-PRO" w:hAnsi="HG丸ｺﾞｼｯｸM-PRO" w:hint="eastAsia"/>
                <w:sz w:val="24"/>
                <w:szCs w:val="24"/>
              </w:rPr>
              <w:t xml:space="preserve">　社会教育・人権教育</w:t>
            </w:r>
          </w:p>
          <w:p w14:paraId="4C35F350" w14:textId="77777777" w:rsidR="0019370E" w:rsidRPr="00AC3207" w:rsidRDefault="0019370E" w:rsidP="00132EB5">
            <w:pPr>
              <w:spacing w:line="320" w:lineRule="exact"/>
              <w:rPr>
                <w:rFonts w:ascii="HG丸ｺﾞｼｯｸM-PRO" w:eastAsia="HG丸ｺﾞｼｯｸM-PRO" w:hAnsi="HG丸ｺﾞｼｯｸM-PRO"/>
                <w:sz w:val="24"/>
                <w:szCs w:val="24"/>
              </w:rPr>
            </w:pPr>
            <w:r w:rsidRPr="00AC3207">
              <w:rPr>
                <w:rFonts w:ascii="HG丸ｺﾞｼｯｸM-PRO" w:eastAsia="HG丸ｺﾞｼｯｸM-PRO" w:hAnsi="HG丸ｺﾞｼｯｸM-PRO"/>
                <w:sz w:val="24"/>
                <w:szCs w:val="24"/>
              </w:rPr>
              <w:t>2</w:t>
            </w:r>
            <w:r w:rsidRPr="00AC3207">
              <w:rPr>
                <w:rFonts w:ascii="HG丸ｺﾞｼｯｸM-PRO" w:eastAsia="HG丸ｺﾞｼｯｸM-PRO" w:hAnsi="HG丸ｺﾞｼｯｸM-PRO" w:hint="eastAsia"/>
                <w:sz w:val="24"/>
                <w:szCs w:val="24"/>
              </w:rPr>
              <w:t>.</w:t>
            </w:r>
            <w:r w:rsidRPr="00AC3207">
              <w:rPr>
                <w:rFonts w:ascii="HG丸ｺﾞｼｯｸM-PRO" w:eastAsia="HG丸ｺﾞｼｯｸM-PRO" w:hAnsi="HG丸ｺﾞｼｯｸM-PRO"/>
                <w:sz w:val="24"/>
                <w:szCs w:val="24"/>
              </w:rPr>
              <w:t>10</w:t>
            </w:r>
            <w:r w:rsidRPr="00AC3207">
              <w:rPr>
                <w:rFonts w:ascii="HG丸ｺﾞｼｯｸM-PRO" w:eastAsia="HG丸ｺﾞｼｯｸM-PRO" w:hAnsi="HG丸ｺﾞｼｯｸM-PRO" w:hint="eastAsia"/>
                <w:sz w:val="24"/>
                <w:szCs w:val="24"/>
              </w:rPr>
              <w:t>.1　本名で、様々な分野で活躍している人を広報紙等でとりあげてください。</w:t>
            </w:r>
          </w:p>
          <w:p w14:paraId="4CC42EFC" w14:textId="77777777" w:rsidR="0019370E" w:rsidRPr="00AC3207" w:rsidRDefault="0019370E" w:rsidP="00132EB5">
            <w:pPr>
              <w:spacing w:line="320" w:lineRule="exact"/>
              <w:rPr>
                <w:rFonts w:ascii="HG丸ｺﾞｼｯｸM-PRO" w:eastAsia="HG丸ｺﾞｼｯｸM-PRO" w:hAnsi="HG丸ｺﾞｼｯｸM-PRO"/>
                <w:sz w:val="24"/>
                <w:szCs w:val="24"/>
              </w:rPr>
            </w:pPr>
          </w:p>
        </w:tc>
      </w:tr>
      <w:tr w:rsidR="0019370E" w:rsidRPr="00AC3207" w14:paraId="3EC6A6F7" w14:textId="77777777" w:rsidTr="007A431F">
        <w:tc>
          <w:tcPr>
            <w:tcW w:w="8702" w:type="dxa"/>
            <w:shd w:val="clear" w:color="auto" w:fill="auto"/>
          </w:tcPr>
          <w:p w14:paraId="6EF2E150" w14:textId="77777777" w:rsidR="0019370E" w:rsidRPr="00AC3207" w:rsidRDefault="0019370E" w:rsidP="00132EB5">
            <w:pPr>
              <w:spacing w:line="320" w:lineRule="exac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w:t>
            </w:r>
          </w:p>
          <w:p w14:paraId="76BAB757" w14:textId="77777777" w:rsidR="0019370E" w:rsidRPr="00AC3207" w:rsidRDefault="0019370E" w:rsidP="00132EB5">
            <w:pPr>
              <w:spacing w:line="320" w:lineRule="exact"/>
              <w:rPr>
                <w:rFonts w:ascii="HG丸ｺﾞｼｯｸM-PRO" w:eastAsia="HG丸ｺﾞｼｯｸM-PRO" w:hAnsi="HG丸ｺﾞｼｯｸM-PRO"/>
                <w:sz w:val="24"/>
                <w:szCs w:val="24"/>
              </w:rPr>
            </w:pPr>
          </w:p>
          <w:p w14:paraId="7418796A" w14:textId="77777777" w:rsidR="0019370E" w:rsidRPr="00AC3207" w:rsidRDefault="0019370E" w:rsidP="00132EB5">
            <w:pPr>
              <w:spacing w:line="320" w:lineRule="exact"/>
              <w:ind w:left="24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大阪府では、事業所内に設置される「公正採用選考人権啓発推進員」を対象とした研修を実施しており、使用するテキストにおいて「企業が雇入れに際し、通名（日本名）の使用を求めたり強制することは、民族的自覚と誇りを傷つけるなど人権を侵害することになる」ことを具体的に記載し、その理解と周知に努めています。</w:t>
            </w:r>
          </w:p>
          <w:p w14:paraId="69F6DE9A" w14:textId="77777777" w:rsidR="0019370E" w:rsidRPr="00AC3207" w:rsidRDefault="0019370E" w:rsidP="00132EB5">
            <w:pPr>
              <w:spacing w:line="320" w:lineRule="exact"/>
              <w:rPr>
                <w:rFonts w:ascii="HG丸ｺﾞｼｯｸM-PRO" w:eastAsia="HG丸ｺﾞｼｯｸM-PRO" w:hAnsi="HG丸ｺﾞｼｯｸM-PRO"/>
                <w:sz w:val="24"/>
                <w:szCs w:val="24"/>
              </w:rPr>
            </w:pPr>
          </w:p>
        </w:tc>
      </w:tr>
      <w:tr w:rsidR="0019370E" w:rsidRPr="00AC3207" w14:paraId="319B4A23" w14:textId="77777777" w:rsidTr="007A431F">
        <w:tc>
          <w:tcPr>
            <w:tcW w:w="8702" w:type="dxa"/>
            <w:shd w:val="clear" w:color="auto" w:fill="auto"/>
          </w:tcPr>
          <w:p w14:paraId="66003695" w14:textId="77777777" w:rsidR="0019370E" w:rsidRPr="00AC3207" w:rsidRDefault="0019370E" w:rsidP="00132EB5">
            <w:pPr>
              <w:spacing w:line="320" w:lineRule="exac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（回答部局課名）</w:t>
            </w:r>
          </w:p>
          <w:p w14:paraId="313ADEB4" w14:textId="77777777" w:rsidR="0019370E" w:rsidRPr="00AC3207" w:rsidRDefault="0019370E" w:rsidP="00132EB5">
            <w:pPr>
              <w:spacing w:line="320" w:lineRule="exac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商工労働部　雇用推進室　労働環境課</w:t>
            </w:r>
          </w:p>
          <w:p w14:paraId="3A7E5A6F" w14:textId="77777777" w:rsidR="0019370E" w:rsidRPr="00AC3207" w:rsidRDefault="0019370E" w:rsidP="00132EB5">
            <w:pPr>
              <w:spacing w:line="320" w:lineRule="exact"/>
              <w:rPr>
                <w:rFonts w:ascii="HG丸ｺﾞｼｯｸM-PRO" w:eastAsia="HG丸ｺﾞｼｯｸM-PRO" w:hAnsi="HG丸ｺﾞｼｯｸM-PRO"/>
                <w:sz w:val="24"/>
                <w:szCs w:val="24"/>
              </w:rPr>
            </w:pPr>
          </w:p>
          <w:p w14:paraId="1C603343" w14:textId="77777777" w:rsidR="0019370E" w:rsidRPr="00AC3207" w:rsidRDefault="0019370E" w:rsidP="00132EB5">
            <w:pPr>
              <w:spacing w:line="320" w:lineRule="exact"/>
              <w:rPr>
                <w:rFonts w:ascii="HG丸ｺﾞｼｯｸM-PRO" w:eastAsia="HG丸ｺﾞｼｯｸM-PRO" w:hAnsi="HG丸ｺﾞｼｯｸM-PRO"/>
                <w:sz w:val="24"/>
                <w:szCs w:val="24"/>
              </w:rPr>
            </w:pPr>
          </w:p>
        </w:tc>
      </w:tr>
    </w:tbl>
    <w:p w14:paraId="2D77EE6B" w14:textId="5D74FC56" w:rsidR="0019370E" w:rsidRPr="00AC3207" w:rsidRDefault="0019370E" w:rsidP="00132EB5">
      <w:pPr>
        <w:spacing w:line="320" w:lineRule="exac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※要望項目欄に項目番号と内容を記入願います。</w:t>
      </w:r>
    </w:p>
    <w:p w14:paraId="6C0160FB" w14:textId="0BF2730D" w:rsidR="00AC3207" w:rsidRPr="00AC3207" w:rsidRDefault="00AC3207" w:rsidP="00132EB5">
      <w:pPr>
        <w:spacing w:line="320" w:lineRule="exact"/>
        <w:rPr>
          <w:rFonts w:ascii="HG丸ｺﾞｼｯｸM-PRO" w:eastAsia="HG丸ｺﾞｼｯｸM-PRO" w:hAnsi="HG丸ｺﾞｼｯｸM-PRO"/>
          <w:sz w:val="24"/>
          <w:szCs w:val="24"/>
        </w:rPr>
      </w:pPr>
    </w:p>
    <w:p w14:paraId="6F34628E" w14:textId="47B5E190" w:rsidR="00AC3207" w:rsidRPr="00AC3207" w:rsidRDefault="00AC3207" w:rsidP="00132EB5">
      <w:pPr>
        <w:spacing w:line="320" w:lineRule="exact"/>
        <w:rPr>
          <w:rFonts w:ascii="HG丸ｺﾞｼｯｸM-PRO" w:eastAsia="HG丸ｺﾞｼｯｸM-PRO" w:hAnsi="HG丸ｺﾞｼｯｸM-PRO"/>
          <w:sz w:val="24"/>
          <w:szCs w:val="24"/>
        </w:rPr>
      </w:pPr>
    </w:p>
    <w:p w14:paraId="279B3472" w14:textId="0837B8CF" w:rsidR="00AC3207" w:rsidRPr="00AC3207" w:rsidRDefault="00AC3207" w:rsidP="00132EB5">
      <w:pPr>
        <w:spacing w:line="320" w:lineRule="exact"/>
        <w:rPr>
          <w:rFonts w:ascii="HG丸ｺﾞｼｯｸM-PRO" w:eastAsia="HG丸ｺﾞｼｯｸM-PRO" w:hAnsi="HG丸ｺﾞｼｯｸM-PRO"/>
          <w:sz w:val="24"/>
          <w:szCs w:val="24"/>
        </w:rPr>
      </w:pPr>
    </w:p>
    <w:p w14:paraId="5CB983F0" w14:textId="54076481" w:rsidR="00AC3207" w:rsidRPr="00AC3207" w:rsidRDefault="00AC3207" w:rsidP="00132EB5">
      <w:pPr>
        <w:spacing w:line="320" w:lineRule="exact"/>
        <w:rPr>
          <w:rFonts w:ascii="HG丸ｺﾞｼｯｸM-PRO" w:eastAsia="HG丸ｺﾞｼｯｸM-PRO" w:hAnsi="HG丸ｺﾞｼｯｸM-PRO"/>
          <w:sz w:val="24"/>
          <w:szCs w:val="24"/>
        </w:rPr>
      </w:pPr>
    </w:p>
    <w:p w14:paraId="3AA78C4B" w14:textId="48BDF482" w:rsidR="00AC3207" w:rsidRPr="00AC3207" w:rsidRDefault="00AC3207" w:rsidP="00132EB5">
      <w:pPr>
        <w:spacing w:line="320" w:lineRule="exact"/>
        <w:rPr>
          <w:rFonts w:ascii="HG丸ｺﾞｼｯｸM-PRO" w:eastAsia="HG丸ｺﾞｼｯｸM-PRO" w:hAnsi="HG丸ｺﾞｼｯｸM-PRO"/>
          <w:sz w:val="24"/>
          <w:szCs w:val="24"/>
        </w:rPr>
      </w:pPr>
    </w:p>
    <w:p w14:paraId="3A5A0235" w14:textId="2A138312" w:rsidR="00AC3207" w:rsidRPr="00AC3207" w:rsidRDefault="00AC3207" w:rsidP="00132EB5">
      <w:pPr>
        <w:spacing w:line="320" w:lineRule="exact"/>
        <w:rPr>
          <w:rFonts w:ascii="HG丸ｺﾞｼｯｸM-PRO" w:eastAsia="HG丸ｺﾞｼｯｸM-PRO" w:hAnsi="HG丸ｺﾞｼｯｸM-PRO"/>
          <w:sz w:val="24"/>
          <w:szCs w:val="24"/>
        </w:rPr>
      </w:pPr>
    </w:p>
    <w:p w14:paraId="49981EE2" w14:textId="6BE599AB" w:rsidR="00AC3207" w:rsidRPr="00AC3207" w:rsidRDefault="00AC3207" w:rsidP="00132EB5">
      <w:pPr>
        <w:spacing w:line="320" w:lineRule="exact"/>
        <w:rPr>
          <w:rFonts w:ascii="HG丸ｺﾞｼｯｸM-PRO" w:eastAsia="HG丸ｺﾞｼｯｸM-PRO" w:hAnsi="HG丸ｺﾞｼｯｸM-PRO"/>
          <w:sz w:val="24"/>
          <w:szCs w:val="24"/>
        </w:rPr>
      </w:pPr>
    </w:p>
    <w:p w14:paraId="62451F98" w14:textId="10D9E868" w:rsidR="00AC3207" w:rsidRPr="00AC3207" w:rsidRDefault="00AC3207" w:rsidP="00132EB5">
      <w:pPr>
        <w:spacing w:line="320" w:lineRule="exact"/>
        <w:rPr>
          <w:rFonts w:ascii="HG丸ｺﾞｼｯｸM-PRO" w:eastAsia="HG丸ｺﾞｼｯｸM-PRO" w:hAnsi="HG丸ｺﾞｼｯｸM-PRO"/>
          <w:sz w:val="24"/>
          <w:szCs w:val="24"/>
        </w:rPr>
      </w:pPr>
    </w:p>
    <w:p w14:paraId="12B59DA0" w14:textId="5C6CAD4F" w:rsidR="00AC3207" w:rsidRPr="00AC3207" w:rsidRDefault="00AC3207" w:rsidP="00132EB5">
      <w:pPr>
        <w:spacing w:line="320" w:lineRule="exact"/>
        <w:rPr>
          <w:rFonts w:ascii="HG丸ｺﾞｼｯｸM-PRO" w:eastAsia="HG丸ｺﾞｼｯｸM-PRO" w:hAnsi="HG丸ｺﾞｼｯｸM-PRO"/>
          <w:sz w:val="24"/>
          <w:szCs w:val="24"/>
        </w:rPr>
      </w:pPr>
    </w:p>
    <w:p w14:paraId="504193A7" w14:textId="7ECA5358" w:rsidR="00AC3207" w:rsidRPr="00AC3207" w:rsidRDefault="00AC3207" w:rsidP="00132EB5">
      <w:pPr>
        <w:spacing w:line="320" w:lineRule="exact"/>
        <w:rPr>
          <w:rFonts w:ascii="HG丸ｺﾞｼｯｸM-PRO" w:eastAsia="HG丸ｺﾞｼｯｸM-PRO" w:hAnsi="HG丸ｺﾞｼｯｸM-PRO"/>
          <w:sz w:val="24"/>
          <w:szCs w:val="24"/>
        </w:rPr>
      </w:pPr>
    </w:p>
    <w:p w14:paraId="32EC4377" w14:textId="2CE506AC" w:rsidR="00AC3207" w:rsidRPr="00AC3207" w:rsidRDefault="00AC3207" w:rsidP="00132EB5">
      <w:pPr>
        <w:spacing w:line="320" w:lineRule="exact"/>
        <w:rPr>
          <w:rFonts w:ascii="HG丸ｺﾞｼｯｸM-PRO" w:eastAsia="HG丸ｺﾞｼｯｸM-PRO" w:hAnsi="HG丸ｺﾞｼｯｸM-PRO"/>
          <w:sz w:val="24"/>
          <w:szCs w:val="24"/>
        </w:rPr>
      </w:pPr>
    </w:p>
    <w:p w14:paraId="693DB12D" w14:textId="7EC2EA21" w:rsidR="00AC3207" w:rsidRPr="00AC3207" w:rsidRDefault="00AC3207" w:rsidP="00132EB5">
      <w:pPr>
        <w:spacing w:line="320" w:lineRule="exact"/>
        <w:rPr>
          <w:rFonts w:ascii="HG丸ｺﾞｼｯｸM-PRO" w:eastAsia="HG丸ｺﾞｼｯｸM-PRO" w:hAnsi="HG丸ｺﾞｼｯｸM-PRO"/>
          <w:sz w:val="24"/>
          <w:szCs w:val="24"/>
        </w:rPr>
      </w:pPr>
    </w:p>
    <w:p w14:paraId="169CEB94" w14:textId="77777777" w:rsidR="00AC3207" w:rsidRPr="00AC3207" w:rsidRDefault="00AC3207" w:rsidP="00132EB5">
      <w:pPr>
        <w:spacing w:line="320" w:lineRule="exact"/>
        <w:rPr>
          <w:rFonts w:ascii="HG丸ｺﾞｼｯｸM-PRO" w:eastAsia="HG丸ｺﾞｼｯｸM-PRO" w:hAnsi="HG丸ｺﾞｼｯｸM-PRO"/>
          <w:sz w:val="24"/>
          <w:szCs w:val="24"/>
        </w:rPr>
      </w:pPr>
    </w:p>
    <w:p w14:paraId="6D024035" w14:textId="77777777" w:rsidR="0019370E" w:rsidRPr="00AC3207" w:rsidRDefault="0019370E" w:rsidP="00132EB5">
      <w:pPr>
        <w:spacing w:line="320" w:lineRule="exact"/>
        <w:rPr>
          <w:sz w:val="24"/>
          <w:szCs w:val="24"/>
        </w:rPr>
      </w:pPr>
    </w:p>
    <w:p w14:paraId="3C1194B9" w14:textId="77777777" w:rsidR="0019370E" w:rsidRPr="00AC3207" w:rsidRDefault="0019370E" w:rsidP="00B96056">
      <w:pPr>
        <w:ind w:left="240" w:hangingChars="100" w:hanging="240"/>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様式　２</w:t>
      </w:r>
    </w:p>
    <w:p w14:paraId="09834584" w14:textId="77777777" w:rsidR="0019370E" w:rsidRPr="00AC3207" w:rsidRDefault="0019370E" w:rsidP="00B96056">
      <w:pPr>
        <w:ind w:left="240" w:hangingChars="100" w:hanging="240"/>
        <w:jc w:val="cente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xml:space="preserve">回　　　答　</w:t>
      </w:r>
    </w:p>
    <w:p w14:paraId="0C0E974C" w14:textId="77777777" w:rsidR="0019370E" w:rsidRPr="00AC3207" w:rsidRDefault="0019370E" w:rsidP="00F003CD">
      <w:pPr>
        <w:ind w:left="240" w:hangingChars="100" w:hanging="240"/>
        <w:rPr>
          <w:rFonts w:ascii="HG丸ｺﾞｼｯｸM-PRO" w:eastAsia="HG丸ｺﾞｼｯｸM-PRO" w:hAnsi="HG丸ｺﾞｼｯｸM-PRO"/>
          <w:sz w:val="24"/>
          <w:szCs w:val="24"/>
        </w:rPr>
      </w:pPr>
    </w:p>
    <w:p w14:paraId="26CEF6E2" w14:textId="77777777" w:rsidR="0019370E" w:rsidRPr="00AC3207" w:rsidRDefault="0019370E" w:rsidP="002D2D08">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団体名　（多民族・多文化社会を求める実行委員会）</w:t>
      </w:r>
    </w:p>
    <w:p w14:paraId="6CE1FF62" w14:textId="77777777" w:rsidR="0019370E" w:rsidRPr="00AC3207" w:rsidRDefault="0019370E" w:rsidP="00B96056">
      <w:pPr>
        <w:ind w:leftChars="1" w:left="242" w:hangingChars="100" w:hanging="240"/>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9370E" w:rsidRPr="00AC3207" w14:paraId="30A4E67C" w14:textId="77777777" w:rsidTr="00A6523D">
        <w:tc>
          <w:tcPr>
            <w:tcW w:w="9180" w:type="dxa"/>
            <w:shd w:val="clear" w:color="auto" w:fill="auto"/>
          </w:tcPr>
          <w:p w14:paraId="350F5727" w14:textId="77777777" w:rsidR="0019370E" w:rsidRPr="00AC3207" w:rsidRDefault="0019370E" w:rsidP="00B96056">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w:t>
            </w:r>
          </w:p>
          <w:p w14:paraId="288F3315" w14:textId="77777777" w:rsidR="0019370E" w:rsidRPr="00AC3207" w:rsidRDefault="0019370E" w:rsidP="00B96056">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2.10　社会教育・人権教育</w:t>
            </w:r>
          </w:p>
          <w:p w14:paraId="18A78426" w14:textId="77777777" w:rsidR="0019370E" w:rsidRPr="00AC3207" w:rsidRDefault="0019370E" w:rsidP="002D2D08">
            <w:pPr>
              <w:ind w:leftChars="100" w:left="45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2.10.1　本名で、様々な分野で活躍している人を広報紙等でとりあげてください。</w:t>
            </w:r>
          </w:p>
          <w:p w14:paraId="6D855F46" w14:textId="77777777" w:rsidR="0019370E" w:rsidRPr="00AC3207" w:rsidRDefault="0019370E" w:rsidP="002D2D08">
            <w:pPr>
              <w:rPr>
                <w:rFonts w:ascii="HG丸ｺﾞｼｯｸM-PRO" w:eastAsia="HG丸ｺﾞｼｯｸM-PRO" w:hAnsi="HG丸ｺﾞｼｯｸM-PRO"/>
                <w:sz w:val="24"/>
                <w:szCs w:val="24"/>
              </w:rPr>
            </w:pPr>
          </w:p>
        </w:tc>
      </w:tr>
      <w:tr w:rsidR="0019370E" w:rsidRPr="00AC3207" w14:paraId="14D2CEE6" w14:textId="77777777" w:rsidTr="00AC3207">
        <w:trPr>
          <w:trHeight w:val="7370"/>
        </w:trPr>
        <w:tc>
          <w:tcPr>
            <w:tcW w:w="9180" w:type="dxa"/>
            <w:shd w:val="clear" w:color="auto" w:fill="auto"/>
          </w:tcPr>
          <w:p w14:paraId="412AE5CF" w14:textId="77777777" w:rsidR="0019370E" w:rsidRPr="00AC3207" w:rsidRDefault="0019370E" w:rsidP="00B96056">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w:t>
            </w:r>
          </w:p>
          <w:p w14:paraId="25BF09F9" w14:textId="77777777" w:rsidR="0019370E" w:rsidRPr="00AC3207" w:rsidRDefault="0019370E" w:rsidP="00B96056">
            <w:pPr>
              <w:rPr>
                <w:rFonts w:ascii="HG丸ｺﾞｼｯｸM-PRO" w:eastAsia="HG丸ｺﾞｼｯｸM-PRO" w:hAnsi="HG丸ｺﾞｼｯｸM-PRO"/>
                <w:sz w:val="24"/>
                <w:szCs w:val="24"/>
              </w:rPr>
            </w:pPr>
          </w:p>
          <w:p w14:paraId="2CEE4BC8" w14:textId="77777777" w:rsidR="0019370E" w:rsidRPr="00AC3207" w:rsidRDefault="0019370E" w:rsidP="002D2D08">
            <w:pPr>
              <w:tabs>
                <w:tab w:val="left" w:pos="7095"/>
              </w:tabs>
              <w:ind w:left="240" w:hangingChars="100" w:hanging="240"/>
              <w:rPr>
                <w:rFonts w:ascii="HG丸ｺﾞｼｯｸM-PRO" w:eastAsia="HG丸ｺﾞｼｯｸM-PRO" w:hAnsi="HG丸ｺﾞｼｯｸM-PRO" w:cs="ＭＳ Ｐゴシック"/>
                <w:color w:val="000000"/>
                <w:kern w:val="0"/>
                <w:sz w:val="24"/>
                <w:szCs w:val="24"/>
                <w:lang w:val="ja-JP"/>
              </w:rPr>
            </w:pPr>
            <w:r w:rsidRPr="00AC3207">
              <w:rPr>
                <w:rFonts w:ascii="HG丸ｺﾞｼｯｸM-PRO" w:eastAsia="HG丸ｺﾞｼｯｸM-PRO" w:hAnsi="HG丸ｺﾞｼｯｸM-PRO" w:cs="ＭＳ Ｐゴシック" w:hint="eastAsia"/>
                <w:color w:val="000000"/>
                <w:kern w:val="0"/>
                <w:sz w:val="24"/>
                <w:szCs w:val="24"/>
                <w:lang w:val="ja-JP"/>
              </w:rPr>
              <w:t>○　本名で進学、就職をしている人たちの活躍について知ることは、在日韓国・朝鮮人生徒をはじめとする在日外国人生徒にとって自信と誇りになるものと認識しております。</w:t>
            </w:r>
          </w:p>
          <w:p w14:paraId="4CDE0595" w14:textId="77777777" w:rsidR="0019370E" w:rsidRPr="00AC3207" w:rsidRDefault="0019370E" w:rsidP="001E0DF9">
            <w:pPr>
              <w:tabs>
                <w:tab w:val="left" w:pos="7095"/>
              </w:tabs>
              <w:ind w:firstLineChars="100" w:firstLine="240"/>
              <w:rPr>
                <w:rFonts w:ascii="HG丸ｺﾞｼｯｸM-PRO" w:eastAsia="HG丸ｺﾞｼｯｸM-PRO" w:hAnsi="HG丸ｺﾞｼｯｸM-PRO" w:cs="ＭＳ Ｐゴシック"/>
                <w:color w:val="000000"/>
                <w:kern w:val="0"/>
                <w:sz w:val="24"/>
                <w:szCs w:val="24"/>
                <w:lang w:val="ja-JP"/>
              </w:rPr>
            </w:pPr>
          </w:p>
          <w:p w14:paraId="7C88FB5E" w14:textId="77777777" w:rsidR="0019370E" w:rsidRPr="00AC3207" w:rsidRDefault="0019370E" w:rsidP="002D2D08">
            <w:pPr>
              <w:tabs>
                <w:tab w:val="left" w:pos="7095"/>
              </w:tabs>
              <w:ind w:left="240" w:hangingChars="100" w:hanging="240"/>
              <w:rPr>
                <w:rFonts w:ascii="HG丸ｺﾞｼｯｸM-PRO" w:eastAsia="HG丸ｺﾞｼｯｸM-PRO" w:hAnsi="HG丸ｺﾞｼｯｸM-PRO" w:cs="ＭＳ Ｐゴシック"/>
                <w:color w:val="000000"/>
                <w:kern w:val="0"/>
                <w:sz w:val="24"/>
                <w:szCs w:val="24"/>
                <w:lang w:val="ja-JP"/>
              </w:rPr>
            </w:pPr>
            <w:r w:rsidRPr="00AC3207">
              <w:rPr>
                <w:rFonts w:ascii="HG丸ｺﾞｼｯｸM-PRO" w:eastAsia="HG丸ｺﾞｼｯｸM-PRO" w:hAnsi="HG丸ｺﾞｼｯｸM-PRO" w:cs="ＭＳ Ｐゴシック" w:hint="eastAsia"/>
                <w:color w:val="000000"/>
                <w:kern w:val="0"/>
                <w:sz w:val="24"/>
                <w:szCs w:val="24"/>
                <w:lang w:val="ja-JP"/>
              </w:rPr>
              <w:t>○　府教育庁といたしましては、各校においてこういった課題について取り上げている教材や資料などの事例を集めてまいります。</w:t>
            </w:r>
          </w:p>
          <w:p w14:paraId="57906FB3" w14:textId="77777777" w:rsidR="0019370E" w:rsidRPr="00AC3207" w:rsidRDefault="0019370E" w:rsidP="00961A21">
            <w:pPr>
              <w:rPr>
                <w:rFonts w:ascii="HG丸ｺﾞｼｯｸM-PRO" w:eastAsia="HG丸ｺﾞｼｯｸM-PRO" w:hAnsi="HG丸ｺﾞｼｯｸM-PRO"/>
                <w:sz w:val="24"/>
                <w:szCs w:val="24"/>
              </w:rPr>
            </w:pPr>
          </w:p>
          <w:p w14:paraId="5B19F886" w14:textId="77777777" w:rsidR="0019370E" w:rsidRPr="00AC3207" w:rsidRDefault="0019370E" w:rsidP="00961A21">
            <w:pPr>
              <w:rPr>
                <w:rFonts w:ascii="HG丸ｺﾞｼｯｸM-PRO" w:eastAsia="HG丸ｺﾞｼｯｸM-PRO" w:hAnsi="HG丸ｺﾞｼｯｸM-PRO"/>
                <w:sz w:val="24"/>
                <w:szCs w:val="24"/>
              </w:rPr>
            </w:pPr>
          </w:p>
          <w:p w14:paraId="0E6005FF" w14:textId="77777777" w:rsidR="0019370E" w:rsidRPr="00AC3207" w:rsidRDefault="0019370E" w:rsidP="00961A21">
            <w:pPr>
              <w:rPr>
                <w:rFonts w:ascii="HG丸ｺﾞｼｯｸM-PRO" w:eastAsia="HG丸ｺﾞｼｯｸM-PRO" w:hAnsi="HG丸ｺﾞｼｯｸM-PRO"/>
                <w:sz w:val="24"/>
                <w:szCs w:val="24"/>
              </w:rPr>
            </w:pPr>
          </w:p>
        </w:tc>
      </w:tr>
      <w:tr w:rsidR="0019370E" w:rsidRPr="00AC3207" w14:paraId="69A8B5A8" w14:textId="77777777" w:rsidTr="00A6523D">
        <w:tc>
          <w:tcPr>
            <w:tcW w:w="9180" w:type="dxa"/>
            <w:shd w:val="clear" w:color="auto" w:fill="auto"/>
          </w:tcPr>
          <w:p w14:paraId="7657F710" w14:textId="77777777" w:rsidR="0019370E" w:rsidRPr="00AC3207" w:rsidRDefault="0019370E" w:rsidP="00B96056">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（回答部局課名）</w:t>
            </w:r>
          </w:p>
          <w:p w14:paraId="27AE12C8" w14:textId="77777777" w:rsidR="0019370E" w:rsidRPr="00AC3207" w:rsidRDefault="0019370E" w:rsidP="00961A21">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教育庁　教育振興室　高等学校課</w:t>
            </w:r>
          </w:p>
          <w:p w14:paraId="5C1340C5" w14:textId="77777777" w:rsidR="0019370E" w:rsidRPr="00AC3207" w:rsidRDefault="0019370E" w:rsidP="00961A21">
            <w:pPr>
              <w:rPr>
                <w:rFonts w:ascii="HG丸ｺﾞｼｯｸM-PRO" w:eastAsia="HG丸ｺﾞｼｯｸM-PRO" w:hAnsi="HG丸ｺﾞｼｯｸM-PRO"/>
                <w:sz w:val="24"/>
                <w:szCs w:val="24"/>
              </w:rPr>
            </w:pPr>
          </w:p>
        </w:tc>
      </w:tr>
    </w:tbl>
    <w:p w14:paraId="084DE40C" w14:textId="7F9CEADE" w:rsidR="0019370E" w:rsidRDefault="0019370E" w:rsidP="00A6523D">
      <w:pPr>
        <w:ind w:leftChars="1" w:left="242"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※要望項目欄に項目番号と内容を記入願います。</w:t>
      </w:r>
    </w:p>
    <w:p w14:paraId="41EB4126" w14:textId="792F18C1" w:rsidR="00AC3207" w:rsidRDefault="00AC3207" w:rsidP="00A6523D">
      <w:pPr>
        <w:ind w:leftChars="1" w:left="242" w:hangingChars="100" w:hanging="240"/>
        <w:rPr>
          <w:rFonts w:ascii="HG丸ｺﾞｼｯｸM-PRO" w:eastAsia="HG丸ｺﾞｼｯｸM-PRO" w:hAnsi="HG丸ｺﾞｼｯｸM-PRO"/>
          <w:sz w:val="24"/>
          <w:szCs w:val="24"/>
        </w:rPr>
      </w:pPr>
    </w:p>
    <w:p w14:paraId="1ED5AF08" w14:textId="77777777" w:rsidR="00AC3207" w:rsidRPr="00AC3207" w:rsidRDefault="00AC3207" w:rsidP="00A6523D">
      <w:pPr>
        <w:ind w:leftChars="1" w:left="242" w:hangingChars="100" w:hanging="240"/>
        <w:rPr>
          <w:rFonts w:ascii="HG丸ｺﾞｼｯｸM-PRO" w:eastAsia="HG丸ｺﾞｼｯｸM-PRO" w:hAnsi="HG丸ｺﾞｼｯｸM-PRO"/>
          <w:sz w:val="24"/>
          <w:szCs w:val="24"/>
        </w:rPr>
      </w:pPr>
    </w:p>
    <w:p w14:paraId="4CBB2732" w14:textId="77777777" w:rsidR="0019370E" w:rsidRPr="00AC3207" w:rsidRDefault="0019370E" w:rsidP="00B96056">
      <w:pPr>
        <w:ind w:left="240" w:hangingChars="100" w:hanging="240"/>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様式　２</w:t>
      </w:r>
    </w:p>
    <w:p w14:paraId="42DB8780" w14:textId="77777777" w:rsidR="0019370E" w:rsidRPr="00AC3207" w:rsidRDefault="0019370E" w:rsidP="00B96056">
      <w:pPr>
        <w:ind w:left="240" w:hangingChars="100" w:hanging="240"/>
        <w:jc w:val="cente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xml:space="preserve">回　　　答　</w:t>
      </w:r>
    </w:p>
    <w:p w14:paraId="7AEA0746" w14:textId="77777777" w:rsidR="0019370E" w:rsidRPr="00AC3207" w:rsidRDefault="0019370E" w:rsidP="00B96056">
      <w:pPr>
        <w:ind w:left="240" w:hangingChars="100" w:hanging="240"/>
        <w:jc w:val="center"/>
        <w:rPr>
          <w:rFonts w:ascii="HG丸ｺﾞｼｯｸM-PRO" w:eastAsia="HG丸ｺﾞｼｯｸM-PRO" w:hAnsi="HG丸ｺﾞｼｯｸM-PRO"/>
          <w:sz w:val="24"/>
          <w:szCs w:val="24"/>
        </w:rPr>
      </w:pPr>
    </w:p>
    <w:p w14:paraId="7F25F718" w14:textId="77777777" w:rsidR="0019370E" w:rsidRPr="00AC3207" w:rsidRDefault="0019370E" w:rsidP="004C1796">
      <w:pPr>
        <w:ind w:leftChars="1" w:left="220" w:hangingChars="91" w:hanging="218"/>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団体名　（多民族・多文化社会を求める実行委員会）</w:t>
      </w:r>
    </w:p>
    <w:p w14:paraId="6E855EDC" w14:textId="77777777" w:rsidR="0019370E" w:rsidRPr="00AC3207" w:rsidRDefault="0019370E" w:rsidP="00B96056">
      <w:pPr>
        <w:ind w:leftChars="1" w:left="242" w:hangingChars="100" w:hanging="240"/>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9370E" w:rsidRPr="00AC3207" w14:paraId="63134666" w14:textId="77777777" w:rsidTr="00A6523D">
        <w:tc>
          <w:tcPr>
            <w:tcW w:w="9180" w:type="dxa"/>
            <w:shd w:val="clear" w:color="auto" w:fill="auto"/>
          </w:tcPr>
          <w:p w14:paraId="0D95039A" w14:textId="77777777" w:rsidR="0019370E" w:rsidRPr="00AC3207" w:rsidRDefault="0019370E" w:rsidP="00B96056">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w:t>
            </w:r>
          </w:p>
          <w:p w14:paraId="28B7F128" w14:textId="77777777" w:rsidR="0019370E" w:rsidRPr="00AC3207" w:rsidRDefault="0019370E" w:rsidP="00001CB4">
            <w:pPr>
              <w:ind w:left="720" w:hangingChars="300" w:hanging="72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w:t>
            </w:r>
            <w:r w:rsidRPr="00AC3207">
              <w:rPr>
                <w:rFonts w:ascii="HG丸ｺﾞｼｯｸM-PRO" w:eastAsia="HG丸ｺﾞｼｯｸM-PRO" w:hAnsi="HG丸ｺﾞｼｯｸM-PRO"/>
                <w:sz w:val="24"/>
                <w:szCs w:val="24"/>
              </w:rPr>
              <w:t>10</w:t>
            </w:r>
            <w:r w:rsidRPr="00AC3207">
              <w:rPr>
                <w:rFonts w:ascii="HG丸ｺﾞｼｯｸM-PRO" w:eastAsia="HG丸ｺﾞｼｯｸM-PRO" w:hAnsi="HG丸ｺﾞｼｯｸM-PRO" w:hint="eastAsia"/>
                <w:sz w:val="24"/>
                <w:szCs w:val="24"/>
              </w:rPr>
              <w:t xml:space="preserve">　社会教育・人権教育</w:t>
            </w:r>
          </w:p>
          <w:p w14:paraId="33AB4693" w14:textId="77777777" w:rsidR="0019370E" w:rsidRPr="00AC3207" w:rsidRDefault="0019370E" w:rsidP="00381496">
            <w:pPr>
              <w:ind w:leftChars="100" w:left="21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w:t>
            </w:r>
            <w:r w:rsidRPr="00AC3207">
              <w:rPr>
                <w:rFonts w:ascii="HG丸ｺﾞｼｯｸM-PRO" w:eastAsia="HG丸ｺﾞｼｯｸM-PRO" w:hAnsi="HG丸ｺﾞｼｯｸM-PRO"/>
                <w:sz w:val="24"/>
                <w:szCs w:val="24"/>
              </w:rPr>
              <w:t>10</w:t>
            </w:r>
            <w:r w:rsidRPr="00AC3207">
              <w:rPr>
                <w:rFonts w:ascii="HG丸ｺﾞｼｯｸM-PRO" w:eastAsia="HG丸ｺﾞｼｯｸM-PRO" w:hAnsi="HG丸ｺﾞｼｯｸM-PRO" w:hint="eastAsia"/>
                <w:sz w:val="24"/>
                <w:szCs w:val="24"/>
              </w:rPr>
              <w:t>.2　大阪府教育庁、および行政職員らが、民族学級、民族学校および本名　に対する知識を深めるための研修の事例や内容を教えてください。</w:t>
            </w:r>
          </w:p>
          <w:p w14:paraId="4CBF5456" w14:textId="77777777" w:rsidR="0019370E" w:rsidRPr="00AC3207" w:rsidRDefault="0019370E" w:rsidP="00001CB4">
            <w:pPr>
              <w:ind w:left="720" w:hangingChars="300" w:hanging="720"/>
              <w:rPr>
                <w:rFonts w:ascii="HG丸ｺﾞｼｯｸM-PRO" w:eastAsia="HG丸ｺﾞｼｯｸM-PRO" w:hAnsi="HG丸ｺﾞｼｯｸM-PRO"/>
                <w:sz w:val="24"/>
                <w:szCs w:val="24"/>
              </w:rPr>
            </w:pPr>
          </w:p>
        </w:tc>
      </w:tr>
      <w:tr w:rsidR="0019370E" w:rsidRPr="00AC3207" w14:paraId="70E9207D" w14:textId="77777777" w:rsidTr="00AC3207">
        <w:trPr>
          <w:trHeight w:val="5046"/>
        </w:trPr>
        <w:tc>
          <w:tcPr>
            <w:tcW w:w="9180" w:type="dxa"/>
            <w:shd w:val="clear" w:color="auto" w:fill="auto"/>
          </w:tcPr>
          <w:p w14:paraId="7580AB1E" w14:textId="77777777" w:rsidR="0019370E" w:rsidRPr="00AC3207" w:rsidRDefault="0019370E" w:rsidP="00B96056">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w:t>
            </w:r>
          </w:p>
          <w:p w14:paraId="64318599" w14:textId="77777777" w:rsidR="0019370E" w:rsidRPr="00AC3207" w:rsidRDefault="0019370E" w:rsidP="00B96056">
            <w:pPr>
              <w:rPr>
                <w:rFonts w:ascii="HG丸ｺﾞｼｯｸM-PRO" w:eastAsia="HG丸ｺﾞｼｯｸM-PRO" w:hAnsi="HG丸ｺﾞｼｯｸM-PRO"/>
                <w:sz w:val="24"/>
                <w:szCs w:val="24"/>
              </w:rPr>
            </w:pPr>
          </w:p>
          <w:p w14:paraId="5ADF2768" w14:textId="77777777" w:rsidR="0019370E" w:rsidRPr="00AC3207" w:rsidRDefault="0019370E" w:rsidP="00381496">
            <w:pPr>
              <w:tabs>
                <w:tab w:val="left" w:pos="378"/>
              </w:tabs>
              <w:ind w:left="240" w:hangingChars="100" w:hanging="240"/>
              <w:rPr>
                <w:rFonts w:ascii="HG丸ｺﾞｼｯｸM-PRO" w:eastAsia="HG丸ｺﾞｼｯｸM-PRO" w:hAnsi="HG丸ｺﾞｼｯｸM-PRO" w:cs="ＭＳ Ｐゴシック"/>
                <w:color w:val="000000"/>
                <w:kern w:val="0"/>
                <w:sz w:val="24"/>
                <w:szCs w:val="24"/>
                <w:lang w:val="ja-JP"/>
              </w:rPr>
            </w:pPr>
            <w:r w:rsidRPr="00AC3207">
              <w:rPr>
                <w:rFonts w:ascii="HG丸ｺﾞｼｯｸM-PRO" w:eastAsia="HG丸ｺﾞｼｯｸM-PRO" w:hAnsi="HG丸ｺﾞｼｯｸM-PRO" w:cs="ＭＳ Ｐゴシック" w:hint="eastAsia"/>
                <w:color w:val="000000"/>
                <w:kern w:val="0"/>
                <w:sz w:val="24"/>
                <w:szCs w:val="24"/>
                <w:lang w:val="ja-JP"/>
              </w:rPr>
              <w:t>○　府教育庁の職員が、高い人権意識を持ち、民族学級や民族学校に対する理解を深めることは、重要であると考えております。</w:t>
            </w:r>
          </w:p>
          <w:p w14:paraId="3DF79F0B" w14:textId="77777777" w:rsidR="0019370E" w:rsidRPr="00AC3207" w:rsidRDefault="0019370E" w:rsidP="00723413">
            <w:pPr>
              <w:tabs>
                <w:tab w:val="left" w:pos="7095"/>
              </w:tabs>
              <w:ind w:firstLineChars="100" w:firstLine="240"/>
              <w:rPr>
                <w:rFonts w:ascii="HG丸ｺﾞｼｯｸM-PRO" w:eastAsia="HG丸ｺﾞｼｯｸM-PRO" w:hAnsi="HG丸ｺﾞｼｯｸM-PRO" w:cs="ＭＳ Ｐゴシック"/>
                <w:color w:val="000000"/>
                <w:kern w:val="0"/>
                <w:sz w:val="24"/>
                <w:szCs w:val="24"/>
                <w:lang w:val="ja-JP"/>
              </w:rPr>
            </w:pPr>
          </w:p>
          <w:p w14:paraId="5F9D2FCD" w14:textId="77777777" w:rsidR="0019370E" w:rsidRPr="00AC3207" w:rsidRDefault="0019370E" w:rsidP="00381496">
            <w:pPr>
              <w:tabs>
                <w:tab w:val="left" w:pos="350"/>
              </w:tabs>
              <w:ind w:left="240" w:hangingChars="100" w:hanging="240"/>
              <w:rPr>
                <w:rFonts w:ascii="HG丸ｺﾞｼｯｸM-PRO" w:eastAsia="HG丸ｺﾞｼｯｸM-PRO" w:hAnsi="HG丸ｺﾞｼｯｸM-PRO" w:cs="ＭＳ Ｐゴシック"/>
                <w:color w:val="000000"/>
                <w:kern w:val="0"/>
                <w:sz w:val="24"/>
                <w:szCs w:val="24"/>
                <w:lang w:val="ja-JP"/>
              </w:rPr>
            </w:pPr>
            <w:r w:rsidRPr="00AC3207">
              <w:rPr>
                <w:rFonts w:ascii="HG丸ｺﾞｼｯｸM-PRO" w:eastAsia="HG丸ｺﾞｼｯｸM-PRO" w:hAnsi="HG丸ｺﾞｼｯｸM-PRO" w:cs="ＭＳ Ｐゴシック" w:hint="eastAsia"/>
                <w:color w:val="000000"/>
                <w:kern w:val="0"/>
                <w:sz w:val="24"/>
                <w:szCs w:val="24"/>
                <w:lang w:val="ja-JP"/>
              </w:rPr>
              <w:t>○　民族学級については、教職員向け「小・中学校人権教育研修」において、その活動を学校全体で共有することの大切さについて講義を行いました。また、本名指導については、前述の「小・中学校人権教育研修」の他、「人権教育担当指導主事連絡会」「日本語指導担当指導主事連絡会」「日本語指導対応教員連絡協議会」においても講義を行いました。</w:t>
            </w:r>
          </w:p>
          <w:p w14:paraId="2C3FBE44" w14:textId="77777777" w:rsidR="0019370E" w:rsidRPr="00AC3207" w:rsidRDefault="0019370E" w:rsidP="003058C1">
            <w:pPr>
              <w:pStyle w:val="a5"/>
              <w:rPr>
                <w:rFonts w:ascii="HG丸ｺﾞｼｯｸM-PRO" w:eastAsia="HG丸ｺﾞｼｯｸM-PRO" w:hAnsi="HG丸ｺﾞｼｯｸM-PRO" w:cs="ＭＳ Ｐゴシック"/>
                <w:color w:val="000000"/>
                <w:kern w:val="0"/>
                <w:sz w:val="24"/>
                <w:lang w:val="ja-JP"/>
              </w:rPr>
            </w:pPr>
          </w:p>
          <w:p w14:paraId="2472F4AC" w14:textId="77777777" w:rsidR="0019370E" w:rsidRPr="00AC3207" w:rsidRDefault="0019370E" w:rsidP="00381496">
            <w:pPr>
              <w:tabs>
                <w:tab w:val="left" w:pos="322"/>
              </w:tabs>
              <w:ind w:left="240" w:hangingChars="100" w:hanging="240"/>
              <w:rPr>
                <w:rFonts w:ascii="HG丸ｺﾞｼｯｸM-PRO" w:eastAsia="HG丸ｺﾞｼｯｸM-PRO" w:hAnsi="HG丸ｺﾞｼｯｸM-PRO" w:cs="ＭＳ Ｐゴシック"/>
                <w:color w:val="000000"/>
                <w:kern w:val="0"/>
                <w:sz w:val="24"/>
                <w:szCs w:val="24"/>
                <w:lang w:val="ja-JP"/>
              </w:rPr>
            </w:pPr>
            <w:r w:rsidRPr="00AC3207">
              <w:rPr>
                <w:rFonts w:ascii="HG丸ｺﾞｼｯｸM-PRO" w:eastAsia="HG丸ｺﾞｼｯｸM-PRO" w:hAnsi="HG丸ｺﾞｼｯｸM-PRO" w:cs="ＭＳ Ｐゴシック" w:hint="eastAsia"/>
                <w:color w:val="000000"/>
                <w:kern w:val="0"/>
                <w:sz w:val="24"/>
                <w:szCs w:val="24"/>
                <w:lang w:val="ja-JP"/>
              </w:rPr>
              <w:t>○　今後とも</w:t>
            </w:r>
            <w:r w:rsidRPr="00AC3207">
              <w:rPr>
                <w:rFonts w:ascii="HG丸ｺﾞｼｯｸM-PRO" w:eastAsia="HG丸ｺﾞｼｯｸM-PRO" w:hAnsi="HG丸ｺﾞｼｯｸM-PRO" w:cs="ＭＳ Ｐゴシック" w:hint="eastAsia"/>
                <w:kern w:val="0"/>
                <w:sz w:val="24"/>
                <w:szCs w:val="24"/>
                <w:lang w:val="ja-JP"/>
              </w:rPr>
              <w:t>、本名指導についてや人権教育リーフレットを配付・紹介するなどしながら、教</w:t>
            </w:r>
            <w:r w:rsidRPr="00AC3207">
              <w:rPr>
                <w:rFonts w:ascii="HG丸ｺﾞｼｯｸM-PRO" w:eastAsia="HG丸ｺﾞｼｯｸM-PRO" w:hAnsi="HG丸ｺﾞｼｯｸM-PRO" w:cs="ＭＳ Ｐゴシック" w:hint="eastAsia"/>
                <w:color w:val="000000"/>
                <w:kern w:val="0"/>
                <w:sz w:val="24"/>
                <w:szCs w:val="24"/>
                <w:lang w:val="ja-JP"/>
              </w:rPr>
              <w:t>職員の民族学級、本名に対する知識を深めるため、研修、連絡会等で伝えてまいります。</w:t>
            </w:r>
          </w:p>
          <w:p w14:paraId="69212646" w14:textId="77777777" w:rsidR="0019370E" w:rsidRPr="00AC3207" w:rsidRDefault="0019370E" w:rsidP="00723413">
            <w:pPr>
              <w:tabs>
                <w:tab w:val="left" w:pos="7095"/>
              </w:tabs>
              <w:rPr>
                <w:rFonts w:ascii="HG丸ｺﾞｼｯｸM-PRO" w:eastAsia="HG丸ｺﾞｼｯｸM-PRO" w:hAnsi="HG丸ｺﾞｼｯｸM-PRO" w:cs="ＭＳ Ｐゴシック"/>
                <w:color w:val="000000"/>
                <w:kern w:val="0"/>
                <w:sz w:val="24"/>
                <w:szCs w:val="24"/>
                <w:lang w:val="ja-JP"/>
              </w:rPr>
            </w:pPr>
          </w:p>
          <w:p w14:paraId="37C649AF" w14:textId="77777777" w:rsidR="0019370E" w:rsidRPr="00AC3207" w:rsidRDefault="0019370E" w:rsidP="000A67DA">
            <w:pPr>
              <w:tabs>
                <w:tab w:val="left" w:pos="7095"/>
              </w:tabs>
              <w:ind w:left="240" w:hangingChars="100" w:hanging="240"/>
              <w:rPr>
                <w:rFonts w:ascii="HG丸ｺﾞｼｯｸM-PRO" w:eastAsia="HG丸ｺﾞｼｯｸM-PRO" w:hAnsi="HG丸ｺﾞｼｯｸM-PRO" w:cs="ＭＳ Ｐゴシック"/>
                <w:color w:val="000000"/>
                <w:kern w:val="0"/>
                <w:sz w:val="24"/>
                <w:szCs w:val="24"/>
              </w:rPr>
            </w:pPr>
            <w:r w:rsidRPr="00AC3207">
              <w:rPr>
                <w:rFonts w:ascii="HG丸ｺﾞｼｯｸM-PRO" w:eastAsia="HG丸ｺﾞｼｯｸM-PRO" w:hAnsi="HG丸ｺﾞｼｯｸM-PRO" w:cs="ＭＳ Ｐゴシック" w:hint="eastAsia"/>
                <w:color w:val="000000"/>
                <w:kern w:val="0"/>
                <w:sz w:val="24"/>
                <w:szCs w:val="24"/>
              </w:rPr>
              <w:t>○　府教育センターにおきましては、毎年度、教職員や管理職を対象とした人権教育研修において、在日外国人教育をテーマとした研修を実施しております。また、指導主事を対象とした人権教育研修を実施しております。いずれの研修も本名指導の手引「互いに違いを認めあい、ともに学ぶ学校を築いていくために－本名指導について－」や人権教育リーフレットを配付し、講義において、本名を使用することの大切さや民族学級・民族クラブ等を通した活動の意義について説明を行っています。</w:t>
            </w:r>
          </w:p>
          <w:p w14:paraId="4D059AE3" w14:textId="06A896C2" w:rsidR="0019370E" w:rsidRDefault="0019370E" w:rsidP="005C2A26">
            <w:pPr>
              <w:tabs>
                <w:tab w:val="left" w:pos="7095"/>
              </w:tabs>
              <w:rPr>
                <w:rFonts w:ascii="HG丸ｺﾞｼｯｸM-PRO" w:eastAsia="HG丸ｺﾞｼｯｸM-PRO" w:hAnsi="HG丸ｺﾞｼｯｸM-PRO" w:cs="ＭＳ Ｐゴシック"/>
                <w:color w:val="000000"/>
                <w:kern w:val="0"/>
                <w:sz w:val="24"/>
                <w:szCs w:val="24"/>
                <w:lang w:val="ja-JP"/>
              </w:rPr>
            </w:pPr>
          </w:p>
          <w:p w14:paraId="0CAC4395" w14:textId="47A959F5" w:rsidR="00AC3207" w:rsidRDefault="00AC3207" w:rsidP="005C2A26">
            <w:pPr>
              <w:tabs>
                <w:tab w:val="left" w:pos="7095"/>
              </w:tabs>
              <w:rPr>
                <w:rFonts w:ascii="HG丸ｺﾞｼｯｸM-PRO" w:eastAsia="HG丸ｺﾞｼｯｸM-PRO" w:hAnsi="HG丸ｺﾞｼｯｸM-PRO" w:cs="ＭＳ Ｐゴシック"/>
                <w:color w:val="000000"/>
                <w:kern w:val="0"/>
                <w:sz w:val="24"/>
                <w:szCs w:val="24"/>
                <w:lang w:val="ja-JP"/>
              </w:rPr>
            </w:pPr>
          </w:p>
          <w:p w14:paraId="46ECFA00" w14:textId="0C3F9E5B" w:rsidR="00AC3207" w:rsidRDefault="00AC3207" w:rsidP="005C2A26">
            <w:pPr>
              <w:tabs>
                <w:tab w:val="left" w:pos="7095"/>
              </w:tabs>
              <w:rPr>
                <w:rFonts w:ascii="HG丸ｺﾞｼｯｸM-PRO" w:eastAsia="HG丸ｺﾞｼｯｸM-PRO" w:hAnsi="HG丸ｺﾞｼｯｸM-PRO" w:cs="ＭＳ Ｐゴシック"/>
                <w:color w:val="000000"/>
                <w:kern w:val="0"/>
                <w:sz w:val="24"/>
                <w:szCs w:val="24"/>
                <w:lang w:val="ja-JP"/>
              </w:rPr>
            </w:pPr>
          </w:p>
          <w:p w14:paraId="7FAAC00D" w14:textId="5496BF5D" w:rsidR="00AC3207" w:rsidRDefault="00AC3207" w:rsidP="005C2A26">
            <w:pPr>
              <w:tabs>
                <w:tab w:val="left" w:pos="7095"/>
              </w:tabs>
              <w:rPr>
                <w:rFonts w:ascii="HG丸ｺﾞｼｯｸM-PRO" w:eastAsia="HG丸ｺﾞｼｯｸM-PRO" w:hAnsi="HG丸ｺﾞｼｯｸM-PRO" w:cs="ＭＳ Ｐゴシック"/>
                <w:color w:val="000000"/>
                <w:kern w:val="0"/>
                <w:sz w:val="24"/>
                <w:szCs w:val="24"/>
                <w:lang w:val="ja-JP"/>
              </w:rPr>
            </w:pPr>
          </w:p>
          <w:p w14:paraId="36382A61" w14:textId="77777777" w:rsidR="00AC3207" w:rsidRPr="00AC3207" w:rsidRDefault="00AC3207" w:rsidP="005C2A26">
            <w:pPr>
              <w:tabs>
                <w:tab w:val="left" w:pos="7095"/>
              </w:tabs>
              <w:rPr>
                <w:rFonts w:ascii="HG丸ｺﾞｼｯｸM-PRO" w:eastAsia="HG丸ｺﾞｼｯｸM-PRO" w:hAnsi="HG丸ｺﾞｼｯｸM-PRO" w:cs="ＭＳ Ｐゴシック"/>
                <w:color w:val="000000"/>
                <w:kern w:val="0"/>
                <w:sz w:val="24"/>
                <w:szCs w:val="24"/>
                <w:lang w:val="ja-JP"/>
              </w:rPr>
            </w:pPr>
          </w:p>
          <w:p w14:paraId="6B13C7E9" w14:textId="77777777" w:rsidR="0019370E" w:rsidRPr="00AC3207" w:rsidRDefault="0019370E" w:rsidP="000A67DA">
            <w:pPr>
              <w:tabs>
                <w:tab w:val="left" w:pos="378"/>
              </w:tabs>
              <w:ind w:left="240" w:hangingChars="100" w:hanging="240"/>
              <w:rPr>
                <w:rFonts w:ascii="HG丸ｺﾞｼｯｸM-PRO" w:eastAsia="HG丸ｺﾞｼｯｸM-PRO" w:hAnsi="HG丸ｺﾞｼｯｸM-PRO" w:cs="ＭＳ Ｐゴシック"/>
                <w:color w:val="000000"/>
                <w:kern w:val="0"/>
                <w:sz w:val="24"/>
                <w:szCs w:val="24"/>
                <w:lang w:val="ja-JP"/>
              </w:rPr>
            </w:pPr>
            <w:r w:rsidRPr="00AC3207">
              <w:rPr>
                <w:rFonts w:ascii="HG丸ｺﾞｼｯｸM-PRO" w:eastAsia="HG丸ｺﾞｼｯｸM-PRO" w:hAnsi="HG丸ｺﾞｼｯｸM-PRO" w:cs="ＭＳ Ｐゴシック" w:hint="eastAsia"/>
                <w:color w:val="000000"/>
                <w:kern w:val="0"/>
                <w:sz w:val="24"/>
                <w:szCs w:val="24"/>
                <w:lang w:val="ja-JP"/>
              </w:rPr>
              <w:t>○　今後も、在日外国人問題の歴史的背景、民族学級、民族学校及び本名指導に関わる課題も含めた在日外国人教育の現状につきまして、さらに職員の理解が深まるよう指導してまいります。</w:t>
            </w:r>
          </w:p>
        </w:tc>
      </w:tr>
      <w:tr w:rsidR="0019370E" w:rsidRPr="00AC3207" w14:paraId="256CEB79" w14:textId="77777777" w:rsidTr="00A6523D">
        <w:tc>
          <w:tcPr>
            <w:tcW w:w="9180" w:type="dxa"/>
            <w:shd w:val="clear" w:color="auto" w:fill="auto"/>
          </w:tcPr>
          <w:p w14:paraId="3A905C83" w14:textId="77777777" w:rsidR="0019370E" w:rsidRPr="00AC3207" w:rsidRDefault="0019370E" w:rsidP="00B96056">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（回答部局課名）</w:t>
            </w:r>
          </w:p>
          <w:p w14:paraId="4F39E63B" w14:textId="77777777" w:rsidR="0019370E" w:rsidRPr="00AC3207" w:rsidRDefault="0019370E" w:rsidP="00C33D0C">
            <w:pPr>
              <w:rPr>
                <w:rFonts w:ascii="HG丸ｺﾞｼｯｸM-PRO" w:eastAsia="PMingLiU" w:hAnsi="HG丸ｺﾞｼｯｸM-PRO"/>
                <w:sz w:val="24"/>
                <w:szCs w:val="24"/>
                <w:lang w:eastAsia="zh-TW"/>
              </w:rPr>
            </w:pPr>
            <w:r w:rsidRPr="00AC3207">
              <w:rPr>
                <w:rFonts w:ascii="HG丸ｺﾞｼｯｸM-PRO" w:eastAsia="HG丸ｺﾞｼｯｸM-PRO" w:hAnsi="HG丸ｺﾞｼｯｸM-PRO" w:hint="eastAsia"/>
                <w:sz w:val="24"/>
                <w:szCs w:val="24"/>
              </w:rPr>
              <w:t xml:space="preserve">教育庁　</w:t>
            </w:r>
            <w:r w:rsidRPr="00AC3207">
              <w:rPr>
                <w:rFonts w:ascii="HG丸ｺﾞｼｯｸM-PRO" w:eastAsia="HG丸ｺﾞｼｯｸM-PRO" w:hAnsi="HG丸ｺﾞｼｯｸM-PRO" w:hint="eastAsia"/>
                <w:sz w:val="24"/>
                <w:szCs w:val="24"/>
                <w:lang w:eastAsia="zh-TW"/>
              </w:rPr>
              <w:t>人権教育企画課</w:t>
            </w:r>
          </w:p>
          <w:p w14:paraId="7B423AB3" w14:textId="77777777" w:rsidR="0019370E" w:rsidRPr="00AC3207" w:rsidRDefault="0019370E" w:rsidP="00C33D0C">
            <w:pPr>
              <w:rPr>
                <w:rFonts w:ascii="HG丸ｺﾞｼｯｸM-PRO" w:eastAsia="HG丸ｺﾞｼｯｸM-PRO" w:hAnsi="HG丸ｺﾞｼｯｸM-PRO"/>
                <w:sz w:val="24"/>
                <w:szCs w:val="24"/>
                <w:lang w:eastAsia="zh-TW"/>
              </w:rPr>
            </w:pPr>
            <w:r w:rsidRPr="00AC3207">
              <w:rPr>
                <w:rFonts w:ascii="HG丸ｺﾞｼｯｸM-PRO" w:eastAsia="HG丸ｺﾞｼｯｸM-PRO" w:hAnsi="HG丸ｺﾞｼｯｸM-PRO" w:hint="eastAsia"/>
                <w:sz w:val="24"/>
                <w:szCs w:val="24"/>
              </w:rPr>
              <w:t>教育庁　市町村教育室　小中学校課</w:t>
            </w:r>
          </w:p>
          <w:p w14:paraId="36D2D9FE" w14:textId="77777777" w:rsidR="0019370E" w:rsidRPr="00AC3207" w:rsidRDefault="0019370E" w:rsidP="00C33D0C">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教育庁　教育振興室　　高等学校課</w:t>
            </w:r>
          </w:p>
          <w:p w14:paraId="5201AD94" w14:textId="77777777" w:rsidR="0019370E" w:rsidRPr="00AC3207" w:rsidRDefault="0019370E" w:rsidP="000A67DA">
            <w:pPr>
              <w:ind w:firstLineChars="100" w:firstLine="240"/>
              <w:rPr>
                <w:rFonts w:ascii="HG丸ｺﾞｼｯｸM-PRO" w:eastAsia="HG丸ｺﾞｼｯｸM-PRO" w:hAnsi="HG丸ｺﾞｼｯｸM-PRO"/>
                <w:sz w:val="24"/>
                <w:szCs w:val="24"/>
              </w:rPr>
            </w:pPr>
          </w:p>
        </w:tc>
      </w:tr>
    </w:tbl>
    <w:p w14:paraId="5E92393A" w14:textId="23BE8BAE" w:rsidR="0019370E" w:rsidRDefault="0019370E" w:rsidP="00A6523D">
      <w:pPr>
        <w:ind w:leftChars="1" w:left="242"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※要望項目欄に項目番号と内容を記入願います。</w:t>
      </w:r>
    </w:p>
    <w:p w14:paraId="60014DC7" w14:textId="2D11B4A5" w:rsidR="00AC3207" w:rsidRDefault="00AC3207" w:rsidP="00A6523D">
      <w:pPr>
        <w:ind w:leftChars="1" w:left="242" w:hangingChars="100" w:hanging="240"/>
        <w:rPr>
          <w:rFonts w:ascii="HG丸ｺﾞｼｯｸM-PRO" w:eastAsia="HG丸ｺﾞｼｯｸM-PRO" w:hAnsi="HG丸ｺﾞｼｯｸM-PRO"/>
          <w:sz w:val="24"/>
          <w:szCs w:val="24"/>
        </w:rPr>
      </w:pPr>
    </w:p>
    <w:p w14:paraId="1B4BE041" w14:textId="48E6EDF0" w:rsidR="00AC3207" w:rsidRDefault="00AC3207" w:rsidP="00A6523D">
      <w:pPr>
        <w:ind w:leftChars="1" w:left="242" w:hangingChars="100" w:hanging="240"/>
        <w:rPr>
          <w:rFonts w:ascii="HG丸ｺﾞｼｯｸM-PRO" w:eastAsia="HG丸ｺﾞｼｯｸM-PRO" w:hAnsi="HG丸ｺﾞｼｯｸM-PRO"/>
          <w:sz w:val="24"/>
          <w:szCs w:val="24"/>
        </w:rPr>
      </w:pPr>
    </w:p>
    <w:p w14:paraId="5E42DF3C" w14:textId="467AF2D6" w:rsidR="00AC3207" w:rsidRDefault="00AC3207" w:rsidP="00A6523D">
      <w:pPr>
        <w:ind w:leftChars="1" w:left="242" w:hangingChars="100" w:hanging="240"/>
        <w:rPr>
          <w:rFonts w:ascii="HG丸ｺﾞｼｯｸM-PRO" w:eastAsia="HG丸ｺﾞｼｯｸM-PRO" w:hAnsi="HG丸ｺﾞｼｯｸM-PRO"/>
          <w:sz w:val="24"/>
          <w:szCs w:val="24"/>
        </w:rPr>
      </w:pPr>
    </w:p>
    <w:p w14:paraId="75C2E71D" w14:textId="5129288A" w:rsidR="00AC3207" w:rsidRDefault="00AC3207" w:rsidP="00A6523D">
      <w:pPr>
        <w:ind w:leftChars="1" w:left="242" w:hangingChars="100" w:hanging="240"/>
        <w:rPr>
          <w:rFonts w:ascii="HG丸ｺﾞｼｯｸM-PRO" w:eastAsia="HG丸ｺﾞｼｯｸM-PRO" w:hAnsi="HG丸ｺﾞｼｯｸM-PRO"/>
          <w:sz w:val="24"/>
          <w:szCs w:val="24"/>
        </w:rPr>
      </w:pPr>
    </w:p>
    <w:p w14:paraId="33050A47" w14:textId="63681EF5" w:rsidR="00AC3207" w:rsidRDefault="00AC3207" w:rsidP="00A6523D">
      <w:pPr>
        <w:ind w:leftChars="1" w:left="242" w:hangingChars="100" w:hanging="240"/>
        <w:rPr>
          <w:rFonts w:ascii="HG丸ｺﾞｼｯｸM-PRO" w:eastAsia="HG丸ｺﾞｼｯｸM-PRO" w:hAnsi="HG丸ｺﾞｼｯｸM-PRO"/>
          <w:sz w:val="24"/>
          <w:szCs w:val="24"/>
        </w:rPr>
      </w:pPr>
    </w:p>
    <w:p w14:paraId="2C787CB0" w14:textId="2554440E" w:rsidR="00AC3207" w:rsidRDefault="00AC3207" w:rsidP="00A6523D">
      <w:pPr>
        <w:ind w:leftChars="1" w:left="242" w:hangingChars="100" w:hanging="240"/>
        <w:rPr>
          <w:rFonts w:ascii="HG丸ｺﾞｼｯｸM-PRO" w:eastAsia="HG丸ｺﾞｼｯｸM-PRO" w:hAnsi="HG丸ｺﾞｼｯｸM-PRO"/>
          <w:sz w:val="24"/>
          <w:szCs w:val="24"/>
        </w:rPr>
      </w:pPr>
    </w:p>
    <w:p w14:paraId="2CC397F1" w14:textId="66A8BDA2" w:rsidR="00AC3207" w:rsidRDefault="00AC3207" w:rsidP="00A6523D">
      <w:pPr>
        <w:ind w:leftChars="1" w:left="242" w:hangingChars="100" w:hanging="240"/>
        <w:rPr>
          <w:rFonts w:ascii="HG丸ｺﾞｼｯｸM-PRO" w:eastAsia="HG丸ｺﾞｼｯｸM-PRO" w:hAnsi="HG丸ｺﾞｼｯｸM-PRO"/>
          <w:sz w:val="24"/>
          <w:szCs w:val="24"/>
        </w:rPr>
      </w:pPr>
    </w:p>
    <w:p w14:paraId="727FDBD2" w14:textId="2E20FDAD" w:rsidR="00AC3207" w:rsidRDefault="00AC3207" w:rsidP="00A6523D">
      <w:pPr>
        <w:ind w:leftChars="1" w:left="242" w:hangingChars="100" w:hanging="240"/>
        <w:rPr>
          <w:rFonts w:ascii="HG丸ｺﾞｼｯｸM-PRO" w:eastAsia="HG丸ｺﾞｼｯｸM-PRO" w:hAnsi="HG丸ｺﾞｼｯｸM-PRO"/>
          <w:sz w:val="24"/>
          <w:szCs w:val="24"/>
        </w:rPr>
      </w:pPr>
    </w:p>
    <w:p w14:paraId="42B0AF63" w14:textId="0F454521" w:rsidR="00AC3207" w:rsidRDefault="00AC3207" w:rsidP="00A6523D">
      <w:pPr>
        <w:ind w:leftChars="1" w:left="242" w:hangingChars="100" w:hanging="240"/>
        <w:rPr>
          <w:rFonts w:ascii="HG丸ｺﾞｼｯｸM-PRO" w:eastAsia="HG丸ｺﾞｼｯｸM-PRO" w:hAnsi="HG丸ｺﾞｼｯｸM-PRO"/>
          <w:sz w:val="24"/>
          <w:szCs w:val="24"/>
        </w:rPr>
      </w:pPr>
    </w:p>
    <w:p w14:paraId="6F79C67F" w14:textId="2DC0E93A" w:rsidR="00AC3207" w:rsidRDefault="00AC3207" w:rsidP="00A6523D">
      <w:pPr>
        <w:ind w:leftChars="1" w:left="242" w:hangingChars="100" w:hanging="240"/>
        <w:rPr>
          <w:rFonts w:ascii="HG丸ｺﾞｼｯｸM-PRO" w:eastAsia="HG丸ｺﾞｼｯｸM-PRO" w:hAnsi="HG丸ｺﾞｼｯｸM-PRO"/>
          <w:sz w:val="24"/>
          <w:szCs w:val="24"/>
        </w:rPr>
      </w:pPr>
    </w:p>
    <w:p w14:paraId="5CC02FE8" w14:textId="53FACF51" w:rsidR="00AC3207" w:rsidRDefault="00AC3207" w:rsidP="00A6523D">
      <w:pPr>
        <w:ind w:leftChars="1" w:left="242" w:hangingChars="100" w:hanging="240"/>
        <w:rPr>
          <w:rFonts w:ascii="HG丸ｺﾞｼｯｸM-PRO" w:eastAsia="HG丸ｺﾞｼｯｸM-PRO" w:hAnsi="HG丸ｺﾞｼｯｸM-PRO"/>
          <w:sz w:val="24"/>
          <w:szCs w:val="24"/>
        </w:rPr>
      </w:pPr>
    </w:p>
    <w:p w14:paraId="57F02FD0" w14:textId="34673327" w:rsidR="00AC3207" w:rsidRDefault="00AC3207" w:rsidP="00A6523D">
      <w:pPr>
        <w:ind w:leftChars="1" w:left="242" w:hangingChars="100" w:hanging="240"/>
        <w:rPr>
          <w:rFonts w:ascii="HG丸ｺﾞｼｯｸM-PRO" w:eastAsia="HG丸ｺﾞｼｯｸM-PRO" w:hAnsi="HG丸ｺﾞｼｯｸM-PRO"/>
          <w:sz w:val="24"/>
          <w:szCs w:val="24"/>
        </w:rPr>
      </w:pPr>
    </w:p>
    <w:p w14:paraId="76222AEB" w14:textId="17D56BB7" w:rsidR="00AC3207" w:rsidRDefault="00AC3207" w:rsidP="00A6523D">
      <w:pPr>
        <w:ind w:leftChars="1" w:left="242" w:hangingChars="100" w:hanging="240"/>
        <w:rPr>
          <w:rFonts w:ascii="HG丸ｺﾞｼｯｸM-PRO" w:eastAsia="HG丸ｺﾞｼｯｸM-PRO" w:hAnsi="HG丸ｺﾞｼｯｸM-PRO"/>
          <w:sz w:val="24"/>
          <w:szCs w:val="24"/>
        </w:rPr>
      </w:pPr>
    </w:p>
    <w:p w14:paraId="71920626" w14:textId="0A02C244" w:rsidR="00AC3207" w:rsidRDefault="00AC3207" w:rsidP="00A6523D">
      <w:pPr>
        <w:ind w:leftChars="1" w:left="242" w:hangingChars="100" w:hanging="240"/>
        <w:rPr>
          <w:rFonts w:ascii="HG丸ｺﾞｼｯｸM-PRO" w:eastAsia="HG丸ｺﾞｼｯｸM-PRO" w:hAnsi="HG丸ｺﾞｼｯｸM-PRO"/>
          <w:sz w:val="24"/>
          <w:szCs w:val="24"/>
        </w:rPr>
      </w:pPr>
    </w:p>
    <w:p w14:paraId="26E351E4" w14:textId="79C97197" w:rsidR="00AC3207" w:rsidRDefault="00AC3207" w:rsidP="00A6523D">
      <w:pPr>
        <w:ind w:leftChars="1" w:left="242" w:hangingChars="100" w:hanging="240"/>
        <w:rPr>
          <w:rFonts w:ascii="HG丸ｺﾞｼｯｸM-PRO" w:eastAsia="HG丸ｺﾞｼｯｸM-PRO" w:hAnsi="HG丸ｺﾞｼｯｸM-PRO"/>
          <w:sz w:val="24"/>
          <w:szCs w:val="24"/>
        </w:rPr>
      </w:pPr>
    </w:p>
    <w:p w14:paraId="40179EEC" w14:textId="77777777" w:rsidR="00AC3207" w:rsidRPr="00AC3207" w:rsidRDefault="00AC3207" w:rsidP="00A6523D">
      <w:pPr>
        <w:ind w:leftChars="1" w:left="242" w:hangingChars="100" w:hanging="240"/>
        <w:rPr>
          <w:rFonts w:ascii="HG丸ｺﾞｼｯｸM-PRO" w:eastAsia="HG丸ｺﾞｼｯｸM-PRO" w:hAnsi="HG丸ｺﾞｼｯｸM-PRO"/>
          <w:sz w:val="24"/>
          <w:szCs w:val="24"/>
        </w:rPr>
      </w:pPr>
    </w:p>
    <w:p w14:paraId="269006BF" w14:textId="77777777" w:rsidR="0019370E" w:rsidRPr="00AC3207" w:rsidRDefault="0019370E" w:rsidP="00B96056">
      <w:pPr>
        <w:ind w:left="240" w:hangingChars="100" w:hanging="240"/>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様式　２</w:t>
      </w:r>
    </w:p>
    <w:p w14:paraId="7E5F9DEE" w14:textId="77777777" w:rsidR="0019370E" w:rsidRPr="00AC3207" w:rsidRDefault="0019370E" w:rsidP="00B96056">
      <w:pPr>
        <w:ind w:left="240" w:hangingChars="100" w:hanging="240"/>
        <w:jc w:val="cente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xml:space="preserve">回　　　答　</w:t>
      </w:r>
    </w:p>
    <w:p w14:paraId="353ABDC8" w14:textId="77777777" w:rsidR="0019370E" w:rsidRPr="00AC3207" w:rsidRDefault="0019370E" w:rsidP="00B96056">
      <w:pPr>
        <w:ind w:left="240" w:hangingChars="100" w:hanging="240"/>
        <w:jc w:val="center"/>
        <w:rPr>
          <w:rFonts w:ascii="HG丸ｺﾞｼｯｸM-PRO" w:eastAsia="HG丸ｺﾞｼｯｸM-PRO" w:hAnsi="HG丸ｺﾞｼｯｸM-PRO"/>
          <w:sz w:val="24"/>
          <w:szCs w:val="24"/>
        </w:rPr>
      </w:pPr>
    </w:p>
    <w:p w14:paraId="298F611F" w14:textId="77777777" w:rsidR="0019370E" w:rsidRPr="00AC3207" w:rsidRDefault="0019370E" w:rsidP="00983F5C">
      <w:pPr>
        <w:ind w:leftChars="1" w:left="220" w:hangingChars="91" w:hanging="218"/>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団体名　（多民族・多文化社会を求める実行委員会）</w:t>
      </w:r>
    </w:p>
    <w:p w14:paraId="7C8DB654" w14:textId="77777777" w:rsidR="0019370E" w:rsidRPr="00AC3207" w:rsidRDefault="0019370E" w:rsidP="00983F5C">
      <w:pPr>
        <w:ind w:leftChars="1" w:left="220" w:hangingChars="91" w:hanging="218"/>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9370E" w:rsidRPr="00AC3207" w14:paraId="71649242" w14:textId="77777777" w:rsidTr="00A6523D">
        <w:tc>
          <w:tcPr>
            <w:tcW w:w="9180" w:type="dxa"/>
            <w:shd w:val="clear" w:color="auto" w:fill="auto"/>
          </w:tcPr>
          <w:p w14:paraId="6398AD13" w14:textId="77777777" w:rsidR="0019370E" w:rsidRPr="00AC3207" w:rsidRDefault="0019370E" w:rsidP="00B96056">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w:t>
            </w:r>
          </w:p>
          <w:p w14:paraId="733495C7" w14:textId="77777777" w:rsidR="0019370E" w:rsidRPr="00AC3207" w:rsidRDefault="0019370E" w:rsidP="00B96056">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2.11　ヘイトスピーチ問題</w:t>
            </w:r>
          </w:p>
          <w:p w14:paraId="4362F85E" w14:textId="77777777" w:rsidR="0019370E" w:rsidRPr="00AC3207" w:rsidRDefault="0019370E" w:rsidP="00873B83">
            <w:pPr>
              <w:ind w:leftChars="100" w:left="45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2.11.1　大阪府教育庁が作成した資料「ヘイトスピーチ問題を考えるために」〔2020年３月〕改訂を基にした研修の進め方を教えて下さい。また「研修内容の報告」の要点を教えてください。また、府内でも発生しているヘイトクライム事件から児童生徒が身を護るための方策をどう教えるのかの職員研修資料を作成してください。</w:t>
            </w:r>
          </w:p>
          <w:p w14:paraId="46DEF867" w14:textId="77777777" w:rsidR="0019370E" w:rsidRPr="00AC3207" w:rsidRDefault="0019370E" w:rsidP="00873B83">
            <w:pPr>
              <w:ind w:leftChars="200" w:left="420" w:firstLineChars="100" w:firstLine="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併せて1-3-2で要望した府知事の府民にヘイトクライム撲滅の決意を表明した緊急声明に教育長も連名で加わって下さい。</w:t>
            </w:r>
          </w:p>
          <w:p w14:paraId="72EC617B" w14:textId="77777777" w:rsidR="0019370E" w:rsidRPr="00AC3207" w:rsidRDefault="0019370E" w:rsidP="003E5701">
            <w:pPr>
              <w:ind w:left="720" w:hangingChars="300" w:hanging="720"/>
              <w:rPr>
                <w:rFonts w:ascii="HG丸ｺﾞｼｯｸM-PRO" w:eastAsia="HG丸ｺﾞｼｯｸM-PRO" w:hAnsi="HG丸ｺﾞｼｯｸM-PRO"/>
                <w:sz w:val="24"/>
                <w:szCs w:val="24"/>
              </w:rPr>
            </w:pPr>
          </w:p>
        </w:tc>
      </w:tr>
      <w:tr w:rsidR="0019370E" w:rsidRPr="00AC3207" w14:paraId="0FC63BC4" w14:textId="77777777" w:rsidTr="00A6523D">
        <w:tc>
          <w:tcPr>
            <w:tcW w:w="9180" w:type="dxa"/>
            <w:shd w:val="clear" w:color="auto" w:fill="auto"/>
          </w:tcPr>
          <w:p w14:paraId="3A4BE171" w14:textId="77777777" w:rsidR="0019370E" w:rsidRPr="00AC3207" w:rsidRDefault="0019370E" w:rsidP="00B96056">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w:t>
            </w:r>
          </w:p>
          <w:p w14:paraId="0C148272" w14:textId="77777777" w:rsidR="0019370E" w:rsidRPr="00AC3207" w:rsidRDefault="0019370E" w:rsidP="00B96056">
            <w:pPr>
              <w:rPr>
                <w:rFonts w:ascii="HG丸ｺﾞｼｯｸM-PRO" w:eastAsia="HG丸ｺﾞｼｯｸM-PRO" w:hAnsi="HG丸ｺﾞｼｯｸM-PRO"/>
                <w:sz w:val="24"/>
                <w:szCs w:val="24"/>
              </w:rPr>
            </w:pPr>
          </w:p>
          <w:p w14:paraId="09DD1374" w14:textId="77777777" w:rsidR="0019370E" w:rsidRPr="00AC3207" w:rsidRDefault="0019370E" w:rsidP="00873B83">
            <w:pPr>
              <w:tabs>
                <w:tab w:val="left" w:pos="364"/>
              </w:tabs>
              <w:spacing w:line="0" w:lineRule="atLeast"/>
              <w:ind w:left="240" w:hangingChars="100" w:hanging="240"/>
              <w:rPr>
                <w:rFonts w:ascii="HG丸ｺﾞｼｯｸM-PRO" w:eastAsia="HG丸ｺﾞｼｯｸM-PRO" w:hAnsi="HG丸ｺﾞｼｯｸM-PRO" w:cs="ＭＳ Ｐゴシック"/>
                <w:color w:val="000000"/>
                <w:kern w:val="0"/>
                <w:sz w:val="24"/>
                <w:szCs w:val="24"/>
                <w:lang w:val="ja-JP"/>
              </w:rPr>
            </w:pPr>
            <w:r w:rsidRPr="00AC3207">
              <w:rPr>
                <w:rFonts w:ascii="HG丸ｺﾞｼｯｸM-PRO" w:eastAsia="HG丸ｺﾞｼｯｸM-PRO" w:hAnsi="HG丸ｺﾞｼｯｸM-PRO" w:cs="ＭＳ Ｐゴシック" w:hint="eastAsia"/>
                <w:color w:val="000000"/>
                <w:kern w:val="0"/>
                <w:sz w:val="24"/>
                <w:szCs w:val="24"/>
                <w:lang w:val="ja-JP"/>
              </w:rPr>
              <w:t>○　平成27年４月に作成した教職員の研修用参考資料「ヘイトスピーチの問題を考えるために」は、令和元年度の「大阪府人種又は民族を理由とする不当な差別的言動の解消の推進に関する条例」の施行を受けて令和２年４月に改訂、</w:t>
            </w:r>
            <w:r w:rsidRPr="00AC3207">
              <w:rPr>
                <w:rFonts w:ascii="HG丸ｺﾞｼｯｸM-PRO" w:eastAsia="HG丸ｺﾞｼｯｸM-PRO" w:hAnsi="HG丸ｺﾞｼｯｸM-PRO" w:cs="ＭＳ Ｐゴシック" w:hint="eastAsia"/>
                <w:kern w:val="0"/>
                <w:sz w:val="24"/>
                <w:szCs w:val="24"/>
                <w:lang w:val="ja-JP"/>
              </w:rPr>
              <w:t>令和６年9月に再改訂</w:t>
            </w:r>
            <w:r w:rsidRPr="00AC3207">
              <w:rPr>
                <w:rFonts w:ascii="HG丸ｺﾞｼｯｸM-PRO" w:eastAsia="HG丸ｺﾞｼｯｸM-PRO" w:hAnsi="HG丸ｺﾞｼｯｸM-PRO" w:cs="ＭＳ Ｐゴシック" w:hint="eastAsia"/>
                <w:color w:val="000000"/>
                <w:kern w:val="0"/>
                <w:sz w:val="24"/>
                <w:szCs w:val="24"/>
                <w:lang w:val="ja-JP"/>
              </w:rPr>
              <w:t>しました。引き続き周知に努めているところです。</w:t>
            </w:r>
          </w:p>
          <w:p w14:paraId="013FF9EC" w14:textId="77777777" w:rsidR="0019370E" w:rsidRPr="00AC3207" w:rsidRDefault="0019370E" w:rsidP="00983F5C">
            <w:pPr>
              <w:tabs>
                <w:tab w:val="left" w:pos="7095"/>
              </w:tabs>
              <w:spacing w:line="0" w:lineRule="atLeast"/>
              <w:ind w:firstLineChars="100" w:firstLine="240"/>
              <w:rPr>
                <w:rFonts w:ascii="HG丸ｺﾞｼｯｸM-PRO" w:eastAsia="HG丸ｺﾞｼｯｸM-PRO" w:hAnsi="HG丸ｺﾞｼｯｸM-PRO" w:cs="ＭＳ Ｐゴシック"/>
                <w:color w:val="000000"/>
                <w:kern w:val="0"/>
                <w:sz w:val="24"/>
                <w:szCs w:val="24"/>
                <w:lang w:val="ja-JP"/>
              </w:rPr>
            </w:pPr>
          </w:p>
          <w:p w14:paraId="0E638FBB" w14:textId="77777777" w:rsidR="0019370E" w:rsidRPr="00AC3207" w:rsidRDefault="0019370E" w:rsidP="00873B83">
            <w:pPr>
              <w:tabs>
                <w:tab w:val="left" w:pos="350"/>
              </w:tabs>
              <w:spacing w:line="0" w:lineRule="atLeast"/>
              <w:ind w:left="240" w:hangingChars="100" w:hanging="240"/>
              <w:rPr>
                <w:rFonts w:ascii="HG丸ｺﾞｼｯｸM-PRO" w:eastAsia="HG丸ｺﾞｼｯｸM-PRO" w:hAnsi="HG丸ｺﾞｼｯｸM-PRO" w:cs="ＭＳ Ｐゴシック"/>
                <w:kern w:val="0"/>
                <w:sz w:val="24"/>
                <w:szCs w:val="24"/>
                <w:lang w:val="ja-JP"/>
              </w:rPr>
            </w:pPr>
            <w:r w:rsidRPr="00AC3207">
              <w:rPr>
                <w:rFonts w:ascii="HG丸ｺﾞｼｯｸM-PRO" w:eastAsia="HG丸ｺﾞｼｯｸM-PRO" w:hAnsi="HG丸ｺﾞｼｯｸM-PRO" w:cs="ＭＳ Ｐゴシック" w:hint="eastAsia"/>
                <w:kern w:val="0"/>
                <w:sz w:val="24"/>
                <w:szCs w:val="24"/>
                <w:lang w:val="ja-JP"/>
              </w:rPr>
              <w:t>○　本研修用参考資料（令和６年９月改訂）については、「人権教育担当指導主事連絡会」や「日本語指導担当指導主事連絡会」、「日本語指導対応教員連絡協議会」において紹介し、いわゆる「ヘイトスピーチ解消法」「大阪府ヘイトスピーチ解消推進条例」について、以下の内容で説明を行っております。</w:t>
            </w:r>
          </w:p>
          <w:p w14:paraId="1C8DA6DE" w14:textId="77777777" w:rsidR="0019370E" w:rsidRPr="00AC3207" w:rsidRDefault="0019370E" w:rsidP="00873B83">
            <w:pPr>
              <w:tabs>
                <w:tab w:val="left" w:pos="350"/>
              </w:tabs>
              <w:spacing w:line="0" w:lineRule="atLeast"/>
              <w:rPr>
                <w:rFonts w:ascii="HG丸ｺﾞｼｯｸM-PRO" w:eastAsia="HG丸ｺﾞｼｯｸM-PRO" w:hAnsi="HG丸ｺﾞｼｯｸM-PRO" w:cs="ＭＳ Ｐゴシック"/>
                <w:kern w:val="0"/>
                <w:sz w:val="24"/>
                <w:szCs w:val="24"/>
                <w:lang w:val="ja-JP"/>
              </w:rPr>
            </w:pPr>
          </w:p>
          <w:p w14:paraId="01475EE4" w14:textId="77777777" w:rsidR="0019370E" w:rsidRPr="00AC3207" w:rsidRDefault="0019370E" w:rsidP="00873B83">
            <w:pPr>
              <w:tabs>
                <w:tab w:val="left" w:pos="7095"/>
              </w:tabs>
              <w:spacing w:line="0" w:lineRule="atLeast"/>
              <w:rPr>
                <w:rFonts w:ascii="HG丸ｺﾞｼｯｸM-PRO" w:eastAsia="HG丸ｺﾞｼｯｸM-PRO" w:hAnsi="HG丸ｺﾞｼｯｸM-PRO" w:cs="ＭＳ Ｐゴシック"/>
                <w:kern w:val="0"/>
                <w:sz w:val="24"/>
                <w:szCs w:val="24"/>
                <w:lang w:val="ja-JP"/>
              </w:rPr>
            </w:pPr>
            <w:r w:rsidRPr="00AC3207">
              <w:rPr>
                <w:rFonts w:ascii="HG丸ｺﾞｼｯｸM-PRO" w:eastAsia="HG丸ｺﾞｼｯｸM-PRO" w:hAnsi="HG丸ｺﾞｼｯｸM-PRO" w:cs="ＭＳ Ｐゴシック" w:hint="eastAsia"/>
                <w:kern w:val="0"/>
                <w:sz w:val="24"/>
                <w:szCs w:val="24"/>
                <w:lang w:val="ja-JP"/>
              </w:rPr>
              <w:t>・　条例の目的、定義、基本理念について</w:t>
            </w:r>
          </w:p>
          <w:p w14:paraId="2A10108E" w14:textId="77777777" w:rsidR="0019370E" w:rsidRPr="00AC3207" w:rsidRDefault="0019370E" w:rsidP="00873B83">
            <w:pPr>
              <w:tabs>
                <w:tab w:val="left" w:pos="7095"/>
              </w:tabs>
              <w:spacing w:line="0" w:lineRule="atLeast"/>
              <w:ind w:left="240" w:hangingChars="100" w:hanging="240"/>
              <w:rPr>
                <w:rFonts w:ascii="HG丸ｺﾞｼｯｸM-PRO" w:eastAsia="HG丸ｺﾞｼｯｸM-PRO" w:hAnsi="HG丸ｺﾞｼｯｸM-PRO" w:cs="ＭＳ Ｐゴシック"/>
                <w:kern w:val="0"/>
                <w:sz w:val="24"/>
                <w:szCs w:val="24"/>
                <w:lang w:val="ja-JP"/>
              </w:rPr>
            </w:pPr>
            <w:r w:rsidRPr="00AC3207">
              <w:rPr>
                <w:rFonts w:ascii="HG丸ｺﾞｼｯｸM-PRO" w:eastAsia="HG丸ｺﾞｼｯｸM-PRO" w:hAnsi="HG丸ｺﾞｼｯｸM-PRO" w:cs="ＭＳ Ｐゴシック" w:hint="eastAsia"/>
                <w:kern w:val="0"/>
                <w:sz w:val="24"/>
                <w:szCs w:val="24"/>
                <w:lang w:val="ja-JP"/>
              </w:rPr>
              <w:t>・　外国籍だけでなく、外国にルーツのある人への不当な差別的言動も対象であること</w:t>
            </w:r>
          </w:p>
          <w:p w14:paraId="4557F0DD" w14:textId="77777777" w:rsidR="0019370E" w:rsidRPr="00AC3207" w:rsidRDefault="0019370E" w:rsidP="00873B83">
            <w:pPr>
              <w:tabs>
                <w:tab w:val="left" w:pos="7095"/>
              </w:tabs>
              <w:spacing w:line="0" w:lineRule="atLeast"/>
              <w:rPr>
                <w:rFonts w:ascii="HG丸ｺﾞｼｯｸM-PRO" w:eastAsia="HG丸ｺﾞｼｯｸM-PRO" w:hAnsi="HG丸ｺﾞｼｯｸM-PRO" w:cs="ＭＳ Ｐゴシック"/>
                <w:kern w:val="0"/>
                <w:sz w:val="24"/>
                <w:szCs w:val="24"/>
                <w:lang w:val="ja-JP"/>
              </w:rPr>
            </w:pPr>
            <w:r w:rsidRPr="00AC3207">
              <w:rPr>
                <w:rFonts w:ascii="HG丸ｺﾞｼｯｸM-PRO" w:eastAsia="HG丸ｺﾞｼｯｸM-PRO" w:hAnsi="HG丸ｺﾞｼｯｸM-PRO" w:cs="ＭＳ Ｐゴシック" w:hint="eastAsia"/>
                <w:kern w:val="0"/>
                <w:sz w:val="24"/>
                <w:szCs w:val="24"/>
                <w:lang w:val="ja-JP"/>
              </w:rPr>
              <w:t>・　府域の小中学校で民族に関わる差別事象が起こっていること</w:t>
            </w:r>
          </w:p>
          <w:p w14:paraId="59C030BD" w14:textId="77777777" w:rsidR="0019370E" w:rsidRPr="00AC3207" w:rsidRDefault="0019370E" w:rsidP="00873B83">
            <w:pPr>
              <w:tabs>
                <w:tab w:val="left" w:pos="7095"/>
              </w:tabs>
              <w:spacing w:line="0" w:lineRule="atLeast"/>
              <w:rPr>
                <w:rFonts w:ascii="HG丸ｺﾞｼｯｸM-PRO" w:eastAsia="HG丸ｺﾞｼｯｸM-PRO" w:hAnsi="HG丸ｺﾞｼｯｸM-PRO" w:cs="ＭＳ Ｐゴシック"/>
                <w:kern w:val="0"/>
                <w:sz w:val="24"/>
                <w:szCs w:val="24"/>
                <w:lang w:val="ja-JP"/>
              </w:rPr>
            </w:pPr>
            <w:r w:rsidRPr="00AC3207">
              <w:rPr>
                <w:rFonts w:ascii="HG丸ｺﾞｼｯｸM-PRO" w:eastAsia="HG丸ｺﾞｼｯｸM-PRO" w:hAnsi="HG丸ｺﾞｼｯｸM-PRO" w:cs="ＭＳ Ｐゴシック" w:hint="eastAsia"/>
                <w:kern w:val="0"/>
                <w:sz w:val="24"/>
                <w:szCs w:val="24"/>
                <w:lang w:val="ja-JP"/>
              </w:rPr>
              <w:t>・　不当な差別的言動の解消の必要性に対する教育や啓発が大切であること</w:t>
            </w:r>
          </w:p>
          <w:p w14:paraId="3D1AB66D" w14:textId="77777777" w:rsidR="0019370E" w:rsidRPr="00AC3207" w:rsidRDefault="0019370E" w:rsidP="00873B83">
            <w:pPr>
              <w:tabs>
                <w:tab w:val="left" w:pos="7095"/>
              </w:tabs>
              <w:spacing w:line="0" w:lineRule="atLeast"/>
              <w:rPr>
                <w:rFonts w:ascii="HG丸ｺﾞｼｯｸM-PRO" w:eastAsia="HG丸ｺﾞｼｯｸM-PRO" w:hAnsi="HG丸ｺﾞｼｯｸM-PRO" w:cs="ＭＳ Ｐゴシック"/>
                <w:kern w:val="0"/>
                <w:sz w:val="24"/>
                <w:szCs w:val="24"/>
                <w:lang w:val="ja-JP"/>
              </w:rPr>
            </w:pPr>
          </w:p>
          <w:p w14:paraId="44D53F6D" w14:textId="77777777" w:rsidR="0019370E" w:rsidRPr="00AC3207" w:rsidRDefault="0019370E" w:rsidP="00873B83">
            <w:pPr>
              <w:tabs>
                <w:tab w:val="left" w:pos="7095"/>
              </w:tabs>
              <w:spacing w:line="0" w:lineRule="atLeast"/>
              <w:ind w:left="240" w:hangingChars="100" w:hanging="240"/>
              <w:rPr>
                <w:rFonts w:ascii="HG丸ｺﾞｼｯｸM-PRO" w:eastAsia="HG丸ｺﾞｼｯｸM-PRO" w:hAnsi="HG丸ｺﾞｼｯｸM-PRO" w:cs="ＭＳ Ｐゴシック"/>
                <w:kern w:val="0"/>
                <w:sz w:val="24"/>
                <w:szCs w:val="24"/>
                <w:lang w:val="ja-JP"/>
              </w:rPr>
            </w:pPr>
            <w:r w:rsidRPr="00AC3207">
              <w:rPr>
                <w:rFonts w:ascii="HG丸ｺﾞｼｯｸM-PRO" w:eastAsia="HG丸ｺﾞｼｯｸM-PRO" w:hAnsi="HG丸ｺﾞｼｯｸM-PRO" w:cs="ＭＳ Ｐゴシック" w:hint="eastAsia"/>
                <w:kern w:val="0"/>
                <w:sz w:val="24"/>
                <w:szCs w:val="24"/>
                <w:lang w:val="ja-JP"/>
              </w:rPr>
              <w:t>○　加えて、人権教育リーフレットや人権教育教材集・資料（CD）、在日外国人教育のための資料集（増補版DVD）等も活用するよう、周知・紹介しています。</w:t>
            </w:r>
          </w:p>
          <w:p w14:paraId="43EF0B8B" w14:textId="77777777" w:rsidR="0019370E" w:rsidRPr="00AC3207" w:rsidRDefault="0019370E" w:rsidP="0085521A">
            <w:pPr>
              <w:tabs>
                <w:tab w:val="left" w:pos="7095"/>
              </w:tabs>
              <w:spacing w:line="0" w:lineRule="atLeast"/>
              <w:rPr>
                <w:rFonts w:ascii="HG丸ｺﾞｼｯｸM-PRO" w:eastAsia="HG丸ｺﾞｼｯｸM-PRO" w:hAnsi="HG丸ｺﾞｼｯｸM-PRO" w:cs="ＭＳ Ｐゴシック"/>
                <w:kern w:val="0"/>
                <w:sz w:val="24"/>
                <w:szCs w:val="24"/>
                <w:lang w:val="ja-JP"/>
              </w:rPr>
            </w:pPr>
          </w:p>
          <w:p w14:paraId="449AB042" w14:textId="77777777" w:rsidR="0019370E" w:rsidRPr="00AC3207" w:rsidRDefault="0019370E" w:rsidP="00A95AA1">
            <w:pPr>
              <w:ind w:left="24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　また、大阪府教育センターで実施する「初任者研修」や「10年経験者研修」、「小・中学校長人権教育研修」「小・中学校教頭人権教育研修」「小・中学校人権教育研修」「府立学校人権教育研修」、「府立学校首席研修」、「府立学校リーダー養成研修」、「小・中学校新任首席研修」、「小・中学校リーディング・ティーチャー養成研修」において、研修用参考資料を配付し、講義の中でヘイトスピーチについて説明を行うとともに、校内における人権侵害事象を起こさないよう伝えています。</w:t>
            </w:r>
          </w:p>
          <w:p w14:paraId="7D68A8DE" w14:textId="77777777" w:rsidR="0019370E" w:rsidRPr="00AC3207" w:rsidRDefault="0019370E" w:rsidP="00A95AA1">
            <w:pPr>
              <w:ind w:left="240" w:hangingChars="100" w:hanging="240"/>
              <w:rPr>
                <w:rFonts w:ascii="HG丸ｺﾞｼｯｸM-PRO" w:eastAsia="HG丸ｺﾞｼｯｸM-PRO" w:hAnsi="HG丸ｺﾞｼｯｸM-PRO"/>
                <w:sz w:val="24"/>
                <w:szCs w:val="24"/>
              </w:rPr>
            </w:pPr>
          </w:p>
          <w:p w14:paraId="33234522" w14:textId="77777777" w:rsidR="0019370E" w:rsidRPr="00AC3207" w:rsidRDefault="0019370E" w:rsidP="00A95AA1">
            <w:pPr>
              <w:ind w:left="24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特に、今年度においては「</w:t>
            </w:r>
            <w:r w:rsidRPr="00AC3207">
              <w:rPr>
                <w:rFonts w:ascii="HG丸ｺﾞｼｯｸM-PRO" w:eastAsia="HG丸ｺﾞｼｯｸM-PRO" w:hAnsi="HG丸ｺﾞｼｯｸM-PRO" w:hint="eastAsia"/>
                <w:color w:val="000000"/>
                <w:sz w:val="24"/>
                <w:szCs w:val="24"/>
              </w:rPr>
              <w:t>府立学</w:t>
            </w:r>
            <w:r w:rsidRPr="00AC3207">
              <w:rPr>
                <w:rFonts w:ascii="HG丸ｺﾞｼｯｸM-PRO" w:eastAsia="HG丸ｺﾞｼｯｸM-PRO" w:hAnsi="HG丸ｺﾞｼｯｸM-PRO" w:hint="eastAsia"/>
                <w:sz w:val="24"/>
                <w:szCs w:val="24"/>
              </w:rPr>
              <w:t>校人権教育研修」において、ヘイトスピーチ・ヘイトクライムにつながるマイクロアグレッションについて学びを深めました。</w:t>
            </w:r>
          </w:p>
          <w:p w14:paraId="6B20062F" w14:textId="77777777" w:rsidR="0019370E" w:rsidRPr="00AC3207" w:rsidRDefault="0019370E" w:rsidP="00A95AA1">
            <w:pPr>
              <w:ind w:left="240" w:hangingChars="100" w:hanging="240"/>
              <w:rPr>
                <w:rFonts w:ascii="HG丸ｺﾞｼｯｸM-PRO" w:eastAsia="HG丸ｺﾞｼｯｸM-PRO" w:hAnsi="HG丸ｺﾞｼｯｸM-PRO"/>
                <w:sz w:val="24"/>
                <w:szCs w:val="24"/>
              </w:rPr>
            </w:pPr>
          </w:p>
          <w:p w14:paraId="469A3B4D" w14:textId="77777777" w:rsidR="0019370E" w:rsidRPr="00AC3207" w:rsidRDefault="0019370E" w:rsidP="00A95AA1">
            <w:pPr>
              <w:ind w:left="24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さらに、府立学校の管理職を対象とした人権教育研修においても、研修用参考資料を紹介し、ヘイトスピーチについて説明を行っています。</w:t>
            </w:r>
          </w:p>
          <w:p w14:paraId="25E1C720" w14:textId="77777777" w:rsidR="0019370E" w:rsidRPr="00AC3207" w:rsidRDefault="0019370E" w:rsidP="0085521A">
            <w:pPr>
              <w:tabs>
                <w:tab w:val="left" w:pos="7095"/>
              </w:tabs>
              <w:spacing w:line="0" w:lineRule="atLeast"/>
              <w:rPr>
                <w:rFonts w:ascii="HG丸ｺﾞｼｯｸM-PRO" w:eastAsia="HG丸ｺﾞｼｯｸM-PRO" w:hAnsi="HG丸ｺﾞｼｯｸM-PRO" w:cs="ＭＳ Ｐゴシック"/>
                <w:kern w:val="0"/>
                <w:sz w:val="24"/>
                <w:szCs w:val="24"/>
              </w:rPr>
            </w:pPr>
          </w:p>
          <w:p w14:paraId="61A0DB68" w14:textId="77777777" w:rsidR="0019370E" w:rsidRPr="00AC3207" w:rsidRDefault="0019370E" w:rsidP="00A95AA1">
            <w:pPr>
              <w:tabs>
                <w:tab w:val="left" w:pos="7095"/>
              </w:tabs>
              <w:spacing w:line="0" w:lineRule="atLeast"/>
              <w:ind w:left="240" w:hangingChars="100" w:hanging="240"/>
              <w:rPr>
                <w:rFonts w:ascii="HG丸ｺﾞｼｯｸM-PRO" w:eastAsia="HG丸ｺﾞｼｯｸM-PRO" w:hAnsi="HG丸ｺﾞｼｯｸM-PRO" w:cs="ＭＳ Ｐゴシック"/>
                <w:kern w:val="0"/>
                <w:sz w:val="24"/>
                <w:szCs w:val="24"/>
                <w:lang w:val="ja-JP"/>
              </w:rPr>
            </w:pPr>
            <w:r w:rsidRPr="00AC3207">
              <w:rPr>
                <w:rFonts w:ascii="HG丸ｺﾞｼｯｸM-PRO" w:eastAsia="HG丸ｺﾞｼｯｸM-PRO" w:hAnsi="HG丸ｺﾞｼｯｸM-PRO" w:cs="ＭＳ Ｐゴシック" w:hint="eastAsia"/>
                <w:kern w:val="0"/>
                <w:sz w:val="24"/>
                <w:szCs w:val="24"/>
                <w:lang w:val="ja-JP"/>
              </w:rPr>
              <w:t>○　なお、ヘイトクライム等の人権侵害が生起している情勢等も踏まえ、府教育庁内の関係課で構成する差別事象プロジェクトチーム会議において議論した結果、令和５年３月には、教職員が自らの人権意識をより一層高めるとともに、教育現場における差別事象への適切な対応を図ることを目的として、「教職員のための差別事象対応ワークシート」を府立学校及び市町村教育委員会へ発出しました。併せて、研修等で同ワークシートを周知し、校内研修等における活用の促進に努めてきたところです。</w:t>
            </w:r>
          </w:p>
          <w:p w14:paraId="730E1B3D" w14:textId="77777777" w:rsidR="0019370E" w:rsidRPr="00AC3207" w:rsidRDefault="0019370E" w:rsidP="0085521A">
            <w:pPr>
              <w:tabs>
                <w:tab w:val="left" w:pos="7095"/>
              </w:tabs>
              <w:spacing w:line="0" w:lineRule="atLeast"/>
              <w:rPr>
                <w:rFonts w:ascii="HG丸ｺﾞｼｯｸM-PRO" w:eastAsia="HG丸ｺﾞｼｯｸM-PRO" w:hAnsi="HG丸ｺﾞｼｯｸM-PRO" w:cs="ＭＳ Ｐゴシック"/>
                <w:kern w:val="0"/>
                <w:sz w:val="24"/>
                <w:szCs w:val="24"/>
                <w:lang w:val="ja-JP"/>
              </w:rPr>
            </w:pPr>
          </w:p>
          <w:p w14:paraId="7F37FA07" w14:textId="77777777" w:rsidR="0019370E" w:rsidRPr="00AC3207" w:rsidRDefault="0019370E" w:rsidP="00A95AA1">
            <w:pPr>
              <w:tabs>
                <w:tab w:val="left" w:pos="210"/>
              </w:tabs>
              <w:spacing w:line="0" w:lineRule="atLeast"/>
              <w:ind w:left="240" w:hangingChars="100" w:hanging="240"/>
              <w:rPr>
                <w:rFonts w:ascii="HG丸ｺﾞｼｯｸM-PRO" w:eastAsia="HG丸ｺﾞｼｯｸM-PRO" w:hAnsi="HG丸ｺﾞｼｯｸM-PRO" w:cs="ＭＳ Ｐゴシック"/>
                <w:kern w:val="0"/>
                <w:sz w:val="24"/>
                <w:szCs w:val="24"/>
                <w:lang w:val="ja-JP"/>
              </w:rPr>
            </w:pPr>
            <w:r w:rsidRPr="00AC3207">
              <w:rPr>
                <w:rFonts w:ascii="HG丸ｺﾞｼｯｸM-PRO" w:eastAsia="HG丸ｺﾞｼｯｸM-PRO" w:hAnsi="HG丸ｺﾞｼｯｸM-PRO" w:cs="ＭＳ Ｐゴシック" w:hint="eastAsia"/>
                <w:kern w:val="0"/>
                <w:sz w:val="24"/>
                <w:szCs w:val="24"/>
                <w:lang w:val="ja-JP"/>
              </w:rPr>
              <w:t>○　あわせて、「ネット上の偏見・差別について考える学習活動体系」をまとめ、ヘイトスピーチをなくすための教材等を指導のてびきとともに作成し、各学校で活用できるようにしています。</w:t>
            </w:r>
          </w:p>
          <w:p w14:paraId="217FDCF3" w14:textId="77777777" w:rsidR="0019370E" w:rsidRPr="00AC3207" w:rsidRDefault="0019370E" w:rsidP="0085521A">
            <w:pPr>
              <w:tabs>
                <w:tab w:val="left" w:pos="7095"/>
              </w:tabs>
              <w:spacing w:line="0" w:lineRule="atLeast"/>
              <w:rPr>
                <w:rFonts w:ascii="HG丸ｺﾞｼｯｸM-PRO" w:eastAsia="HG丸ｺﾞｼｯｸM-PRO" w:hAnsi="HG丸ｺﾞｼｯｸM-PRO" w:cs="ＭＳ Ｐゴシック"/>
                <w:kern w:val="0"/>
                <w:sz w:val="24"/>
                <w:szCs w:val="24"/>
                <w:lang w:val="ja-JP"/>
              </w:rPr>
            </w:pPr>
          </w:p>
          <w:p w14:paraId="414C1A3D" w14:textId="77777777" w:rsidR="0019370E" w:rsidRPr="00AC3207" w:rsidRDefault="0019370E" w:rsidP="00873B83">
            <w:pPr>
              <w:spacing w:line="0" w:lineRule="atLeast"/>
              <w:ind w:left="240" w:hangingChars="100" w:hanging="240"/>
              <w:rPr>
                <w:rFonts w:ascii="HG丸ｺﾞｼｯｸM-PRO" w:eastAsia="HG丸ｺﾞｼｯｸM-PRO" w:hAnsi="HG丸ｺﾞｼｯｸM-PRO" w:cs="ＭＳ Ｐゴシック"/>
                <w:color w:val="000000"/>
                <w:kern w:val="0"/>
                <w:sz w:val="24"/>
                <w:szCs w:val="24"/>
                <w:lang w:val="ja-JP"/>
              </w:rPr>
            </w:pPr>
            <w:r w:rsidRPr="00AC3207">
              <w:rPr>
                <w:rFonts w:ascii="HG丸ｺﾞｼｯｸM-PRO" w:eastAsia="HG丸ｺﾞｼｯｸM-PRO" w:hAnsi="HG丸ｺﾞｼｯｸM-PRO" w:cs="ＭＳ Ｐゴシック" w:hint="eastAsia"/>
                <w:color w:val="000000"/>
                <w:kern w:val="0"/>
                <w:sz w:val="24"/>
                <w:szCs w:val="24"/>
                <w:lang w:val="ja-JP"/>
              </w:rPr>
              <w:t>○　今後も、「大阪府人種又は民族を理由とする不当な差別的言動の解消の推進に関する条例」の趣旨を十分に</w:t>
            </w:r>
            <w:r w:rsidRPr="00AC3207">
              <w:rPr>
                <w:rFonts w:ascii="HG丸ｺﾞｼｯｸM-PRO" w:eastAsia="HG丸ｺﾞｼｯｸM-PRO" w:hAnsi="HG丸ｺﾞｼｯｸM-PRO" w:cs="ＭＳ Ｐゴシック" w:hint="eastAsia"/>
                <w:kern w:val="0"/>
                <w:sz w:val="24"/>
                <w:szCs w:val="24"/>
                <w:lang w:val="ja-JP"/>
              </w:rPr>
              <w:t>ふ</w:t>
            </w:r>
            <w:r w:rsidRPr="00AC3207">
              <w:rPr>
                <w:rFonts w:ascii="HG丸ｺﾞｼｯｸM-PRO" w:eastAsia="HG丸ｺﾞｼｯｸM-PRO" w:hAnsi="HG丸ｺﾞｼｯｸM-PRO" w:cs="ＭＳ Ｐゴシック" w:hint="eastAsia"/>
                <w:color w:val="000000"/>
                <w:kern w:val="0"/>
                <w:sz w:val="24"/>
                <w:szCs w:val="24"/>
                <w:lang w:val="ja-JP"/>
              </w:rPr>
              <w:t>まえ、小中学校、府立学校の人権教育担当者研修や管理職を対象とした人権研修等、様々な機会を通して、各学校において研修資料を有効に活用するようはたらきかけてまいります。</w:t>
            </w:r>
          </w:p>
          <w:p w14:paraId="28F9BCA1" w14:textId="77777777" w:rsidR="0019370E" w:rsidRPr="00AC3207" w:rsidRDefault="0019370E" w:rsidP="003E74FB">
            <w:pPr>
              <w:tabs>
                <w:tab w:val="left" w:pos="7095"/>
              </w:tabs>
              <w:spacing w:line="0" w:lineRule="atLeast"/>
              <w:rPr>
                <w:rFonts w:ascii="HG丸ｺﾞｼｯｸM-PRO" w:eastAsia="HG丸ｺﾞｼｯｸM-PRO" w:hAnsi="HG丸ｺﾞｼｯｸM-PRO"/>
                <w:sz w:val="24"/>
                <w:szCs w:val="24"/>
              </w:rPr>
            </w:pPr>
          </w:p>
        </w:tc>
      </w:tr>
      <w:tr w:rsidR="0019370E" w:rsidRPr="00AC3207" w14:paraId="6CD0BAB5" w14:textId="77777777" w:rsidTr="00A6523D">
        <w:tc>
          <w:tcPr>
            <w:tcW w:w="9180" w:type="dxa"/>
            <w:shd w:val="clear" w:color="auto" w:fill="auto"/>
          </w:tcPr>
          <w:p w14:paraId="42EF886C" w14:textId="77777777" w:rsidR="0019370E" w:rsidRPr="00AC3207" w:rsidRDefault="0019370E" w:rsidP="00B96056">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（回答部局課名）</w:t>
            </w:r>
          </w:p>
          <w:p w14:paraId="7A51763D" w14:textId="77777777" w:rsidR="0019370E" w:rsidRPr="00AC3207" w:rsidRDefault="0019370E" w:rsidP="005E1C04">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教育庁　市町村教育室　小中学校課</w:t>
            </w:r>
          </w:p>
          <w:p w14:paraId="22320EA7" w14:textId="77777777" w:rsidR="0019370E" w:rsidRPr="00AC3207" w:rsidRDefault="0019370E" w:rsidP="005E1C04">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教育庁　教育振興室　　高等学校課</w:t>
            </w:r>
          </w:p>
          <w:p w14:paraId="7568E652" w14:textId="77777777" w:rsidR="0019370E" w:rsidRPr="00AC3207" w:rsidRDefault="0019370E" w:rsidP="005E1C04">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教育庁　人権教育企画課</w:t>
            </w:r>
          </w:p>
          <w:p w14:paraId="5458C6D5" w14:textId="77777777" w:rsidR="0019370E" w:rsidRPr="00AC3207" w:rsidRDefault="0019370E" w:rsidP="006241F3">
            <w:pPr>
              <w:rPr>
                <w:rFonts w:ascii="HG丸ｺﾞｼｯｸM-PRO" w:eastAsia="HG丸ｺﾞｼｯｸM-PRO" w:hAnsi="HG丸ｺﾞｼｯｸM-PRO"/>
                <w:sz w:val="24"/>
                <w:szCs w:val="24"/>
              </w:rPr>
            </w:pPr>
          </w:p>
        </w:tc>
      </w:tr>
    </w:tbl>
    <w:p w14:paraId="1E97B016" w14:textId="77777777" w:rsidR="0019370E" w:rsidRPr="00AC3207" w:rsidRDefault="0019370E" w:rsidP="00A6523D">
      <w:pPr>
        <w:ind w:leftChars="1" w:left="242"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※要望項目欄に項目番号と内容を記入願います。</w:t>
      </w:r>
    </w:p>
    <w:p w14:paraId="25331C19" w14:textId="77777777" w:rsidR="0019370E" w:rsidRPr="00AC3207" w:rsidRDefault="0019370E" w:rsidP="00B96056">
      <w:pPr>
        <w:ind w:left="240" w:hangingChars="100" w:hanging="240"/>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様式　２</w:t>
      </w:r>
    </w:p>
    <w:p w14:paraId="34C9C2E6" w14:textId="77777777" w:rsidR="0019370E" w:rsidRPr="00AC3207" w:rsidRDefault="0019370E" w:rsidP="00B96056">
      <w:pPr>
        <w:ind w:left="240" w:hangingChars="100" w:hanging="240"/>
        <w:jc w:val="cente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xml:space="preserve">回　　　答　</w:t>
      </w:r>
    </w:p>
    <w:p w14:paraId="3B46C6E6" w14:textId="77777777" w:rsidR="0019370E" w:rsidRPr="00AC3207" w:rsidRDefault="0019370E" w:rsidP="00B96056">
      <w:pPr>
        <w:ind w:left="240" w:hangingChars="100" w:hanging="240"/>
        <w:jc w:val="center"/>
        <w:rPr>
          <w:rFonts w:ascii="HG丸ｺﾞｼｯｸM-PRO" w:eastAsia="HG丸ｺﾞｼｯｸM-PRO" w:hAnsi="HG丸ｺﾞｼｯｸM-PRO"/>
          <w:sz w:val="24"/>
          <w:szCs w:val="24"/>
        </w:rPr>
      </w:pPr>
    </w:p>
    <w:p w14:paraId="25493B20" w14:textId="77777777" w:rsidR="0019370E" w:rsidRPr="00AC3207" w:rsidRDefault="0019370E" w:rsidP="004C1796">
      <w:pPr>
        <w:ind w:leftChars="1" w:left="220" w:hangingChars="91" w:hanging="218"/>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団体名　（多民族・多文化社会を求める実行委員会）</w:t>
      </w:r>
    </w:p>
    <w:p w14:paraId="056DFEBD" w14:textId="77777777" w:rsidR="0019370E" w:rsidRPr="00AC3207" w:rsidRDefault="0019370E" w:rsidP="00B96056">
      <w:pPr>
        <w:ind w:leftChars="1" w:left="242" w:hangingChars="100" w:hanging="240"/>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9370E" w:rsidRPr="00AC3207" w14:paraId="5756804E" w14:textId="77777777" w:rsidTr="00A6523D">
        <w:tc>
          <w:tcPr>
            <w:tcW w:w="9180" w:type="dxa"/>
            <w:shd w:val="clear" w:color="auto" w:fill="auto"/>
          </w:tcPr>
          <w:p w14:paraId="67D25068" w14:textId="77777777" w:rsidR="0019370E" w:rsidRPr="00AC3207" w:rsidRDefault="0019370E" w:rsidP="00B96056">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w:t>
            </w:r>
          </w:p>
          <w:p w14:paraId="0A638505" w14:textId="77777777" w:rsidR="0019370E" w:rsidRPr="00AC3207" w:rsidRDefault="0019370E" w:rsidP="0019567A">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2.11　ヘイトスピーチ問題</w:t>
            </w:r>
          </w:p>
          <w:p w14:paraId="26F2BF20" w14:textId="77777777" w:rsidR="0019370E" w:rsidRPr="00AC3207" w:rsidRDefault="0019370E" w:rsidP="00CF5B60">
            <w:pPr>
              <w:ind w:leftChars="100" w:left="45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2.11.2　ヘイトスピーチ防止のための東アジアを理解するための副教材を新しく作成してください。</w:t>
            </w:r>
          </w:p>
          <w:p w14:paraId="499AEBD7" w14:textId="77777777" w:rsidR="0019370E" w:rsidRPr="00AC3207" w:rsidRDefault="0019370E" w:rsidP="00E344FD">
            <w:pPr>
              <w:ind w:left="720" w:hangingChars="300" w:hanging="720"/>
              <w:rPr>
                <w:rFonts w:ascii="HG丸ｺﾞｼｯｸM-PRO" w:eastAsia="HG丸ｺﾞｼｯｸM-PRO" w:hAnsi="HG丸ｺﾞｼｯｸM-PRO"/>
                <w:sz w:val="24"/>
                <w:szCs w:val="24"/>
              </w:rPr>
            </w:pPr>
          </w:p>
        </w:tc>
      </w:tr>
      <w:tr w:rsidR="0019370E" w:rsidRPr="00AC3207" w14:paraId="40A83E89" w14:textId="77777777" w:rsidTr="00AC3207">
        <w:trPr>
          <w:trHeight w:val="6009"/>
        </w:trPr>
        <w:tc>
          <w:tcPr>
            <w:tcW w:w="9180" w:type="dxa"/>
            <w:shd w:val="clear" w:color="auto" w:fill="auto"/>
          </w:tcPr>
          <w:p w14:paraId="2C850B13" w14:textId="77777777" w:rsidR="0019370E" w:rsidRPr="00AC3207" w:rsidRDefault="0019370E" w:rsidP="00B96056">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w:t>
            </w:r>
          </w:p>
          <w:p w14:paraId="0706B079" w14:textId="77777777" w:rsidR="0019370E" w:rsidRPr="00AC3207" w:rsidRDefault="0019370E" w:rsidP="00B96056">
            <w:pPr>
              <w:rPr>
                <w:rFonts w:ascii="HG丸ｺﾞｼｯｸM-PRO" w:eastAsia="HG丸ｺﾞｼｯｸM-PRO" w:hAnsi="HG丸ｺﾞｼｯｸM-PRO"/>
                <w:sz w:val="24"/>
                <w:szCs w:val="24"/>
              </w:rPr>
            </w:pPr>
          </w:p>
          <w:p w14:paraId="26ACB9E5" w14:textId="77777777" w:rsidR="0019370E" w:rsidRPr="00AC3207" w:rsidRDefault="0019370E" w:rsidP="00CF5B60">
            <w:pPr>
              <w:tabs>
                <w:tab w:val="left" w:pos="364"/>
              </w:tabs>
              <w:ind w:left="240" w:hangingChars="100" w:hanging="240"/>
              <w:rPr>
                <w:rFonts w:ascii="HG丸ｺﾞｼｯｸM-PRO" w:eastAsia="HG丸ｺﾞｼｯｸM-PRO" w:hAnsi="HG丸ｺﾞｼｯｸM-PRO" w:cs="ＭＳ Ｐゴシック"/>
                <w:kern w:val="0"/>
                <w:sz w:val="24"/>
                <w:szCs w:val="24"/>
                <w:lang w:val="ja-JP"/>
              </w:rPr>
            </w:pPr>
            <w:r w:rsidRPr="00AC3207">
              <w:rPr>
                <w:rFonts w:ascii="HG丸ｺﾞｼｯｸM-PRO" w:eastAsia="HG丸ｺﾞｼｯｸM-PRO" w:hAnsi="HG丸ｺﾞｼｯｸM-PRO" w:cs="ＭＳ Ｐゴシック" w:hint="eastAsia"/>
                <w:color w:val="000000"/>
                <w:kern w:val="0"/>
                <w:sz w:val="24"/>
                <w:szCs w:val="24"/>
                <w:lang w:val="ja-JP"/>
              </w:rPr>
              <w:t>○　ヘイトスピーチ等の主張がインターネットで拡散され、差別意識や偏見が社会に蔓延している状況の中、その主張を寛容することや表現の自由ととらえることは、差別を扇動することにつながっていくと考えます。</w:t>
            </w:r>
          </w:p>
          <w:p w14:paraId="4B6458E9" w14:textId="77777777" w:rsidR="0019370E" w:rsidRPr="00AC3207" w:rsidRDefault="0019370E" w:rsidP="008D6860">
            <w:pPr>
              <w:tabs>
                <w:tab w:val="left" w:pos="364"/>
              </w:tabs>
              <w:ind w:left="360"/>
              <w:rPr>
                <w:rFonts w:ascii="HG丸ｺﾞｼｯｸM-PRO" w:eastAsia="HG丸ｺﾞｼｯｸM-PRO" w:hAnsi="HG丸ｺﾞｼｯｸM-PRO" w:cs="ＭＳ Ｐゴシック"/>
                <w:kern w:val="0"/>
                <w:sz w:val="24"/>
                <w:szCs w:val="24"/>
                <w:lang w:val="ja-JP"/>
              </w:rPr>
            </w:pPr>
          </w:p>
          <w:p w14:paraId="63B3D0DD" w14:textId="77777777" w:rsidR="0019370E" w:rsidRPr="00AC3207" w:rsidRDefault="0019370E" w:rsidP="00CF5B60">
            <w:pPr>
              <w:tabs>
                <w:tab w:val="left" w:pos="364"/>
              </w:tabs>
              <w:ind w:left="240" w:hangingChars="100" w:hanging="240"/>
              <w:rPr>
                <w:rFonts w:ascii="HG丸ｺﾞｼｯｸM-PRO" w:eastAsia="HG丸ｺﾞｼｯｸM-PRO" w:hAnsi="HG丸ｺﾞｼｯｸM-PRO" w:cs="ＭＳ Ｐゴシック"/>
                <w:kern w:val="0"/>
                <w:sz w:val="24"/>
                <w:szCs w:val="24"/>
                <w:lang w:val="ja-JP"/>
              </w:rPr>
            </w:pPr>
            <w:r w:rsidRPr="00AC3207">
              <w:rPr>
                <w:rFonts w:ascii="HG丸ｺﾞｼｯｸM-PRO" w:eastAsia="HG丸ｺﾞｼｯｸM-PRO" w:hAnsi="HG丸ｺﾞｼｯｸM-PRO" w:cs="ＭＳ Ｐゴシック" w:hint="eastAsia"/>
                <w:kern w:val="0"/>
                <w:sz w:val="24"/>
                <w:szCs w:val="24"/>
                <w:lang w:val="ja-JP"/>
              </w:rPr>
              <w:t>○　平成29年７月に作成した、東アジアにルーツのある児童生徒の理解につながる実践を含む府内の人権教育実践の好事例をまとめた「人権教育実践事例集」を、小中学校に配付し、毎年、担当指導主事連絡会や各人権研修等で周知しております。</w:t>
            </w:r>
          </w:p>
          <w:p w14:paraId="04608F8C" w14:textId="77777777" w:rsidR="0019370E" w:rsidRPr="00AC3207" w:rsidRDefault="0019370E" w:rsidP="008D6860">
            <w:pPr>
              <w:tabs>
                <w:tab w:val="left" w:pos="364"/>
              </w:tabs>
              <w:ind w:firstLineChars="100" w:firstLine="240"/>
              <w:rPr>
                <w:rFonts w:ascii="HG丸ｺﾞｼｯｸM-PRO" w:eastAsia="HG丸ｺﾞｼｯｸM-PRO" w:hAnsi="HG丸ｺﾞｼｯｸM-PRO" w:cs="ＭＳ Ｐゴシック"/>
                <w:kern w:val="0"/>
                <w:sz w:val="24"/>
                <w:szCs w:val="24"/>
                <w:lang w:val="ja-JP"/>
              </w:rPr>
            </w:pPr>
          </w:p>
          <w:p w14:paraId="076F987F" w14:textId="77777777" w:rsidR="0019370E" w:rsidRPr="00AC3207" w:rsidRDefault="0019370E" w:rsidP="00CF5B60">
            <w:pPr>
              <w:tabs>
                <w:tab w:val="left" w:pos="364"/>
              </w:tabs>
              <w:ind w:left="240" w:hangingChars="100" w:hanging="240"/>
              <w:rPr>
                <w:rFonts w:ascii="HG丸ｺﾞｼｯｸM-PRO" w:eastAsia="HG丸ｺﾞｼｯｸM-PRO" w:hAnsi="HG丸ｺﾞｼｯｸM-PRO" w:cs="ＭＳ Ｐゴシック"/>
                <w:kern w:val="0"/>
                <w:sz w:val="24"/>
                <w:szCs w:val="24"/>
                <w:lang w:val="ja-JP"/>
              </w:rPr>
            </w:pPr>
            <w:r w:rsidRPr="00AC3207">
              <w:rPr>
                <w:rFonts w:ascii="HG丸ｺﾞｼｯｸM-PRO" w:eastAsia="HG丸ｺﾞｼｯｸM-PRO" w:hAnsi="HG丸ｺﾞｼｯｸM-PRO" w:cs="ＭＳ Ｐゴシック" w:hint="eastAsia"/>
                <w:kern w:val="0"/>
                <w:sz w:val="24"/>
                <w:szCs w:val="24"/>
                <w:lang w:val="ja-JP"/>
              </w:rPr>
              <w:t>○　あわせて、「ネット上の偏見・差別について考える学習活動体系」をまとめ、ヘイトスピーチをなくすための教材等を指導のてびきとともに作成し、各学校で活用できるようにしています。</w:t>
            </w:r>
          </w:p>
          <w:p w14:paraId="5F3A012C" w14:textId="77777777" w:rsidR="0019370E" w:rsidRPr="00AC3207" w:rsidRDefault="0019370E" w:rsidP="008D6860">
            <w:pPr>
              <w:tabs>
                <w:tab w:val="left" w:pos="364"/>
              </w:tabs>
              <w:rPr>
                <w:rFonts w:ascii="HG丸ｺﾞｼｯｸM-PRO" w:eastAsia="HG丸ｺﾞｼｯｸM-PRO" w:hAnsi="HG丸ｺﾞｼｯｸM-PRO" w:cs="ＭＳ Ｐゴシック"/>
                <w:kern w:val="0"/>
                <w:sz w:val="24"/>
                <w:szCs w:val="24"/>
                <w:lang w:val="ja-JP"/>
              </w:rPr>
            </w:pPr>
          </w:p>
          <w:p w14:paraId="4F4BE84C" w14:textId="77777777" w:rsidR="0019370E" w:rsidRPr="00AC3207" w:rsidRDefault="0019370E" w:rsidP="00CF5B60">
            <w:pPr>
              <w:tabs>
                <w:tab w:val="left" w:pos="364"/>
              </w:tabs>
              <w:ind w:left="240" w:hangingChars="100" w:hanging="240"/>
              <w:rPr>
                <w:rFonts w:ascii="HG丸ｺﾞｼｯｸM-PRO" w:eastAsia="HG丸ｺﾞｼｯｸM-PRO" w:hAnsi="HG丸ｺﾞｼｯｸM-PRO" w:cs="ＭＳ Ｐゴシック"/>
                <w:kern w:val="0"/>
                <w:sz w:val="24"/>
                <w:szCs w:val="24"/>
                <w:lang w:val="ja-JP"/>
              </w:rPr>
            </w:pPr>
            <w:r w:rsidRPr="00AC3207">
              <w:rPr>
                <w:rFonts w:ascii="HG丸ｺﾞｼｯｸM-PRO" w:eastAsia="HG丸ｺﾞｼｯｸM-PRO" w:hAnsi="HG丸ｺﾞｼｯｸM-PRO" w:cs="ＭＳ Ｐゴシック" w:hint="eastAsia"/>
                <w:kern w:val="0"/>
                <w:sz w:val="24"/>
                <w:szCs w:val="24"/>
                <w:lang w:val="ja-JP"/>
              </w:rPr>
              <w:t>○　また今年度も、府内の小中学校で取り組まれた、東アジアにルーツのある児童生徒の理解につながる実践事例を府のホームページに掲載し、ヘイトスピーチ防止につながる実践の広がりに努めてまいります。</w:t>
            </w:r>
          </w:p>
          <w:p w14:paraId="2E1B9A5B" w14:textId="77777777" w:rsidR="0019370E" w:rsidRPr="00AC3207" w:rsidRDefault="0019370E" w:rsidP="008D6860">
            <w:pPr>
              <w:tabs>
                <w:tab w:val="left" w:pos="364"/>
              </w:tabs>
              <w:rPr>
                <w:rFonts w:ascii="HG丸ｺﾞｼｯｸM-PRO" w:eastAsia="HG丸ｺﾞｼｯｸM-PRO" w:hAnsi="HG丸ｺﾞｼｯｸM-PRO" w:cs="ＭＳ Ｐゴシック"/>
                <w:color w:val="000000"/>
                <w:kern w:val="0"/>
                <w:sz w:val="24"/>
                <w:szCs w:val="24"/>
                <w:lang w:val="ja-JP"/>
              </w:rPr>
            </w:pPr>
          </w:p>
          <w:p w14:paraId="73FD5A5D" w14:textId="77777777" w:rsidR="0019370E" w:rsidRPr="00AC3207" w:rsidRDefault="0019370E" w:rsidP="00DD1C82">
            <w:pPr>
              <w:tabs>
                <w:tab w:val="left" w:pos="364"/>
              </w:tabs>
              <w:ind w:left="240" w:hangingChars="100" w:hanging="240"/>
              <w:rPr>
                <w:rFonts w:ascii="HG丸ｺﾞｼｯｸM-PRO" w:eastAsia="HG丸ｺﾞｼｯｸM-PRO" w:hAnsi="HG丸ｺﾞｼｯｸM-PRO" w:cs="ＭＳ Ｐゴシック"/>
                <w:color w:val="000000"/>
                <w:kern w:val="0"/>
                <w:sz w:val="24"/>
                <w:szCs w:val="24"/>
                <w:lang w:val="ja-JP"/>
              </w:rPr>
            </w:pPr>
            <w:r w:rsidRPr="00AC3207">
              <w:rPr>
                <w:rFonts w:ascii="HG丸ｺﾞｼｯｸM-PRO" w:eastAsia="HG丸ｺﾞｼｯｸM-PRO" w:hAnsi="HG丸ｺﾞｼｯｸM-PRO" w:hint="eastAsia"/>
                <w:sz w:val="24"/>
                <w:szCs w:val="24"/>
              </w:rPr>
              <w:t>○　府立高校では、すべての生徒が、高等学校学習指導要領に基づき、地理歴史科などの授業において近現代史を学んでいます。その指導に当たっては、客観的かつ公正な資料に基づいて歴史の事実に関する理解を得させるように、学校を指導しています。</w:t>
            </w:r>
          </w:p>
          <w:p w14:paraId="5980A2A9" w14:textId="6538A151" w:rsidR="0019370E" w:rsidRDefault="0019370E" w:rsidP="008D6860">
            <w:pPr>
              <w:tabs>
                <w:tab w:val="left" w:pos="364"/>
              </w:tabs>
              <w:rPr>
                <w:rFonts w:ascii="HG丸ｺﾞｼｯｸM-PRO" w:eastAsia="HG丸ｺﾞｼｯｸM-PRO" w:hAnsi="HG丸ｺﾞｼｯｸM-PRO" w:cs="ＭＳ Ｐゴシック"/>
                <w:color w:val="000000"/>
                <w:kern w:val="0"/>
                <w:sz w:val="24"/>
                <w:szCs w:val="24"/>
                <w:lang w:val="ja-JP"/>
              </w:rPr>
            </w:pPr>
          </w:p>
          <w:p w14:paraId="48919B9C" w14:textId="150B7AD4" w:rsidR="00AC3207" w:rsidRDefault="00AC3207" w:rsidP="008D6860">
            <w:pPr>
              <w:tabs>
                <w:tab w:val="left" w:pos="364"/>
              </w:tabs>
              <w:rPr>
                <w:rFonts w:ascii="HG丸ｺﾞｼｯｸM-PRO" w:eastAsia="HG丸ｺﾞｼｯｸM-PRO" w:hAnsi="HG丸ｺﾞｼｯｸM-PRO" w:cs="ＭＳ Ｐゴシック"/>
                <w:color w:val="000000"/>
                <w:kern w:val="0"/>
                <w:sz w:val="24"/>
                <w:szCs w:val="24"/>
                <w:lang w:val="ja-JP"/>
              </w:rPr>
            </w:pPr>
          </w:p>
          <w:p w14:paraId="7473D19B" w14:textId="1A3D2929" w:rsidR="00AC3207" w:rsidRDefault="00AC3207" w:rsidP="008D6860">
            <w:pPr>
              <w:tabs>
                <w:tab w:val="left" w:pos="364"/>
              </w:tabs>
              <w:rPr>
                <w:rFonts w:ascii="HG丸ｺﾞｼｯｸM-PRO" w:eastAsia="HG丸ｺﾞｼｯｸM-PRO" w:hAnsi="HG丸ｺﾞｼｯｸM-PRO" w:cs="ＭＳ Ｐゴシック"/>
                <w:color w:val="000000"/>
                <w:kern w:val="0"/>
                <w:sz w:val="24"/>
                <w:szCs w:val="24"/>
                <w:lang w:val="ja-JP"/>
              </w:rPr>
            </w:pPr>
          </w:p>
          <w:p w14:paraId="3760DB7E" w14:textId="77777777" w:rsidR="00AC3207" w:rsidRPr="00AC3207" w:rsidRDefault="00AC3207" w:rsidP="008D6860">
            <w:pPr>
              <w:tabs>
                <w:tab w:val="left" w:pos="364"/>
              </w:tabs>
              <w:rPr>
                <w:rFonts w:ascii="HG丸ｺﾞｼｯｸM-PRO" w:eastAsia="HG丸ｺﾞｼｯｸM-PRO" w:hAnsi="HG丸ｺﾞｼｯｸM-PRO" w:cs="ＭＳ Ｐゴシック"/>
                <w:color w:val="000000"/>
                <w:kern w:val="0"/>
                <w:sz w:val="24"/>
                <w:szCs w:val="24"/>
                <w:lang w:val="ja-JP"/>
              </w:rPr>
            </w:pPr>
          </w:p>
          <w:p w14:paraId="36ED176B" w14:textId="77777777" w:rsidR="0019370E" w:rsidRPr="00AC3207" w:rsidRDefault="0019370E" w:rsidP="00DD1C82">
            <w:pPr>
              <w:tabs>
                <w:tab w:val="left" w:pos="364"/>
              </w:tabs>
              <w:ind w:left="240" w:hangingChars="100" w:hanging="240"/>
              <w:rPr>
                <w:rFonts w:ascii="HG丸ｺﾞｼｯｸM-PRO" w:eastAsia="HG丸ｺﾞｼｯｸM-PRO" w:hAnsi="HG丸ｺﾞｼｯｸM-PRO" w:cs="ＭＳ Ｐゴシック"/>
                <w:color w:val="000000"/>
                <w:kern w:val="0"/>
                <w:sz w:val="24"/>
                <w:szCs w:val="24"/>
                <w:lang w:val="ja-JP"/>
              </w:rPr>
            </w:pPr>
            <w:r w:rsidRPr="00AC3207">
              <w:rPr>
                <w:rFonts w:ascii="HG丸ｺﾞｼｯｸM-PRO" w:eastAsia="HG丸ｺﾞｼｯｸM-PRO" w:hAnsi="HG丸ｺﾞｼｯｸM-PRO" w:cs="ＭＳ Ｐゴシック" w:hint="eastAsia"/>
                <w:color w:val="000000"/>
                <w:kern w:val="0"/>
                <w:sz w:val="24"/>
                <w:szCs w:val="24"/>
                <w:lang w:val="ja-JP"/>
              </w:rPr>
              <w:t>○　府教育庁としましては、すべての児童・生徒に対し、在日韓国・朝鮮人児童･生徒が在籍している歴史的経緯や社会的背景を正しく認識させるとともに、隣国（韓国・北朝鮮・中国</w:t>
            </w:r>
            <w:r w:rsidRPr="00AC3207">
              <w:rPr>
                <w:rFonts w:ascii="HG丸ｺﾞｼｯｸM-PRO" w:eastAsia="HG丸ｺﾞｼｯｸM-PRO" w:hAnsi="HG丸ｺﾞｼｯｸM-PRO" w:cs="ＭＳ Ｐゴシック" w:hint="eastAsia"/>
                <w:kern w:val="0"/>
                <w:sz w:val="24"/>
                <w:szCs w:val="24"/>
                <w:lang w:val="ja-JP"/>
              </w:rPr>
              <w:t>等</w:t>
            </w:r>
            <w:r w:rsidRPr="00AC3207">
              <w:rPr>
                <w:rFonts w:ascii="HG丸ｺﾞｼｯｸM-PRO" w:eastAsia="HG丸ｺﾞｼｯｸM-PRO" w:hAnsi="HG丸ｺﾞｼｯｸM-PRO" w:cs="ＭＳ Ｐゴシック" w:hint="eastAsia"/>
                <w:color w:val="000000"/>
                <w:kern w:val="0"/>
                <w:sz w:val="24"/>
                <w:szCs w:val="24"/>
                <w:lang w:val="ja-JP"/>
              </w:rPr>
              <w:t>）の文化や歴史についての理解を深めるように努めてまいります。</w:t>
            </w:r>
          </w:p>
        </w:tc>
      </w:tr>
      <w:tr w:rsidR="0019370E" w:rsidRPr="00AC3207" w14:paraId="0A879E79" w14:textId="77777777" w:rsidTr="00A6523D">
        <w:tc>
          <w:tcPr>
            <w:tcW w:w="9180" w:type="dxa"/>
            <w:shd w:val="clear" w:color="auto" w:fill="auto"/>
          </w:tcPr>
          <w:p w14:paraId="1173DF5F" w14:textId="77777777" w:rsidR="0019370E" w:rsidRPr="00AC3207" w:rsidRDefault="0019370E" w:rsidP="00B96056">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（回答部局課名）</w:t>
            </w:r>
          </w:p>
          <w:p w14:paraId="254CEB92" w14:textId="77777777" w:rsidR="0019370E" w:rsidRPr="00AC3207" w:rsidRDefault="0019370E" w:rsidP="00B405C1">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教育庁　市町村教育室　小中学校課</w:t>
            </w:r>
          </w:p>
          <w:p w14:paraId="12F61263" w14:textId="77777777" w:rsidR="0019370E" w:rsidRPr="00AC3207" w:rsidRDefault="0019370E" w:rsidP="00B405C1">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教育庁　教育振興室　　高等学校課</w:t>
            </w:r>
          </w:p>
          <w:p w14:paraId="655CDF65" w14:textId="77777777" w:rsidR="0019370E" w:rsidRDefault="0019370E" w:rsidP="00B405C1">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教育庁　人権教育企画課</w:t>
            </w:r>
          </w:p>
          <w:p w14:paraId="052C2B59" w14:textId="7B78D3A8" w:rsidR="00AC3207" w:rsidRPr="00AC3207" w:rsidRDefault="00AC3207" w:rsidP="00B405C1">
            <w:pPr>
              <w:rPr>
                <w:rFonts w:ascii="HG丸ｺﾞｼｯｸM-PRO" w:eastAsia="HG丸ｺﾞｼｯｸM-PRO" w:hAnsi="HG丸ｺﾞｼｯｸM-PRO"/>
                <w:sz w:val="24"/>
                <w:szCs w:val="24"/>
              </w:rPr>
            </w:pPr>
          </w:p>
        </w:tc>
      </w:tr>
    </w:tbl>
    <w:p w14:paraId="0FD730B9" w14:textId="19D14332" w:rsidR="0019370E" w:rsidRDefault="0019370E" w:rsidP="00A6523D">
      <w:pPr>
        <w:ind w:leftChars="1" w:left="242"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※要望項目欄に項目番号と内容を記入願います。</w:t>
      </w:r>
    </w:p>
    <w:p w14:paraId="0C0BA784" w14:textId="362617F8" w:rsidR="00AC3207" w:rsidRDefault="00AC3207" w:rsidP="00A6523D">
      <w:pPr>
        <w:ind w:leftChars="1" w:left="242" w:hangingChars="100" w:hanging="240"/>
        <w:rPr>
          <w:rFonts w:ascii="HG丸ｺﾞｼｯｸM-PRO" w:eastAsia="HG丸ｺﾞｼｯｸM-PRO" w:hAnsi="HG丸ｺﾞｼｯｸM-PRO"/>
          <w:sz w:val="24"/>
          <w:szCs w:val="24"/>
        </w:rPr>
      </w:pPr>
    </w:p>
    <w:p w14:paraId="6E725497" w14:textId="33241A58" w:rsidR="00AC3207" w:rsidRDefault="00AC3207" w:rsidP="00A6523D">
      <w:pPr>
        <w:ind w:leftChars="1" w:left="242" w:hangingChars="100" w:hanging="240"/>
        <w:rPr>
          <w:rFonts w:ascii="HG丸ｺﾞｼｯｸM-PRO" w:eastAsia="HG丸ｺﾞｼｯｸM-PRO" w:hAnsi="HG丸ｺﾞｼｯｸM-PRO"/>
          <w:sz w:val="24"/>
          <w:szCs w:val="24"/>
        </w:rPr>
      </w:pPr>
    </w:p>
    <w:p w14:paraId="0B13749E" w14:textId="046D924A" w:rsidR="00AC3207" w:rsidRDefault="00AC3207" w:rsidP="00A6523D">
      <w:pPr>
        <w:ind w:leftChars="1" w:left="242" w:hangingChars="100" w:hanging="240"/>
        <w:rPr>
          <w:rFonts w:ascii="HG丸ｺﾞｼｯｸM-PRO" w:eastAsia="HG丸ｺﾞｼｯｸM-PRO" w:hAnsi="HG丸ｺﾞｼｯｸM-PRO"/>
          <w:sz w:val="24"/>
          <w:szCs w:val="24"/>
        </w:rPr>
      </w:pPr>
    </w:p>
    <w:p w14:paraId="7A91DFE5" w14:textId="49474B2D" w:rsidR="00AC3207" w:rsidRDefault="00AC3207" w:rsidP="00A6523D">
      <w:pPr>
        <w:ind w:leftChars="1" w:left="242" w:hangingChars="100" w:hanging="240"/>
        <w:rPr>
          <w:rFonts w:ascii="HG丸ｺﾞｼｯｸM-PRO" w:eastAsia="HG丸ｺﾞｼｯｸM-PRO" w:hAnsi="HG丸ｺﾞｼｯｸM-PRO"/>
          <w:sz w:val="24"/>
          <w:szCs w:val="24"/>
        </w:rPr>
      </w:pPr>
    </w:p>
    <w:p w14:paraId="4F1BE845" w14:textId="7CAA809F" w:rsidR="00AC3207" w:rsidRDefault="00AC3207" w:rsidP="00A6523D">
      <w:pPr>
        <w:ind w:leftChars="1" w:left="242" w:hangingChars="100" w:hanging="240"/>
        <w:rPr>
          <w:rFonts w:ascii="HG丸ｺﾞｼｯｸM-PRO" w:eastAsia="HG丸ｺﾞｼｯｸM-PRO" w:hAnsi="HG丸ｺﾞｼｯｸM-PRO"/>
          <w:sz w:val="24"/>
          <w:szCs w:val="24"/>
        </w:rPr>
      </w:pPr>
    </w:p>
    <w:p w14:paraId="341540A2" w14:textId="2E5D5DD8" w:rsidR="00AC3207" w:rsidRDefault="00AC3207" w:rsidP="00A6523D">
      <w:pPr>
        <w:ind w:leftChars="1" w:left="242" w:hangingChars="100" w:hanging="240"/>
        <w:rPr>
          <w:rFonts w:ascii="HG丸ｺﾞｼｯｸM-PRO" w:eastAsia="HG丸ｺﾞｼｯｸM-PRO" w:hAnsi="HG丸ｺﾞｼｯｸM-PRO"/>
          <w:sz w:val="24"/>
          <w:szCs w:val="24"/>
        </w:rPr>
      </w:pPr>
    </w:p>
    <w:p w14:paraId="4EE5FCE3" w14:textId="68236D00" w:rsidR="00AC3207" w:rsidRDefault="00AC3207" w:rsidP="00A6523D">
      <w:pPr>
        <w:ind w:leftChars="1" w:left="242" w:hangingChars="100" w:hanging="240"/>
        <w:rPr>
          <w:rFonts w:ascii="HG丸ｺﾞｼｯｸM-PRO" w:eastAsia="HG丸ｺﾞｼｯｸM-PRO" w:hAnsi="HG丸ｺﾞｼｯｸM-PRO"/>
          <w:sz w:val="24"/>
          <w:szCs w:val="24"/>
        </w:rPr>
      </w:pPr>
    </w:p>
    <w:p w14:paraId="32197F5A" w14:textId="17377E2F" w:rsidR="00AC3207" w:rsidRDefault="00AC3207" w:rsidP="00A6523D">
      <w:pPr>
        <w:ind w:leftChars="1" w:left="242" w:hangingChars="100" w:hanging="240"/>
        <w:rPr>
          <w:rFonts w:ascii="HG丸ｺﾞｼｯｸM-PRO" w:eastAsia="HG丸ｺﾞｼｯｸM-PRO" w:hAnsi="HG丸ｺﾞｼｯｸM-PRO"/>
          <w:sz w:val="24"/>
          <w:szCs w:val="24"/>
        </w:rPr>
      </w:pPr>
    </w:p>
    <w:p w14:paraId="46F0866C" w14:textId="1461C3AA" w:rsidR="00AC3207" w:rsidRDefault="00AC3207" w:rsidP="00A6523D">
      <w:pPr>
        <w:ind w:leftChars="1" w:left="242" w:hangingChars="100" w:hanging="240"/>
        <w:rPr>
          <w:rFonts w:ascii="HG丸ｺﾞｼｯｸM-PRO" w:eastAsia="HG丸ｺﾞｼｯｸM-PRO" w:hAnsi="HG丸ｺﾞｼｯｸM-PRO"/>
          <w:sz w:val="24"/>
          <w:szCs w:val="24"/>
        </w:rPr>
      </w:pPr>
    </w:p>
    <w:p w14:paraId="059C0FDA" w14:textId="4F18CF6C" w:rsidR="00AC3207" w:rsidRDefault="00AC3207" w:rsidP="00A6523D">
      <w:pPr>
        <w:ind w:leftChars="1" w:left="242" w:hangingChars="100" w:hanging="240"/>
        <w:rPr>
          <w:rFonts w:ascii="HG丸ｺﾞｼｯｸM-PRO" w:eastAsia="HG丸ｺﾞｼｯｸM-PRO" w:hAnsi="HG丸ｺﾞｼｯｸM-PRO"/>
          <w:sz w:val="24"/>
          <w:szCs w:val="24"/>
        </w:rPr>
      </w:pPr>
    </w:p>
    <w:p w14:paraId="05DA490A" w14:textId="2230C034" w:rsidR="00AC3207" w:rsidRDefault="00AC3207" w:rsidP="00A6523D">
      <w:pPr>
        <w:ind w:leftChars="1" w:left="242" w:hangingChars="100" w:hanging="240"/>
        <w:rPr>
          <w:rFonts w:ascii="HG丸ｺﾞｼｯｸM-PRO" w:eastAsia="HG丸ｺﾞｼｯｸM-PRO" w:hAnsi="HG丸ｺﾞｼｯｸM-PRO"/>
          <w:sz w:val="24"/>
          <w:szCs w:val="24"/>
        </w:rPr>
      </w:pPr>
    </w:p>
    <w:p w14:paraId="434A4DE0" w14:textId="149A730E" w:rsidR="00AC3207" w:rsidRDefault="00AC3207" w:rsidP="00A6523D">
      <w:pPr>
        <w:ind w:leftChars="1" w:left="242" w:hangingChars="100" w:hanging="240"/>
        <w:rPr>
          <w:rFonts w:ascii="HG丸ｺﾞｼｯｸM-PRO" w:eastAsia="HG丸ｺﾞｼｯｸM-PRO" w:hAnsi="HG丸ｺﾞｼｯｸM-PRO"/>
          <w:sz w:val="24"/>
          <w:szCs w:val="24"/>
        </w:rPr>
      </w:pPr>
    </w:p>
    <w:p w14:paraId="15D730D3" w14:textId="77777777" w:rsidR="00AC3207" w:rsidRPr="00AC3207" w:rsidRDefault="00AC3207" w:rsidP="00AC3207">
      <w:pPr>
        <w:rPr>
          <w:rFonts w:ascii="HG丸ｺﾞｼｯｸM-PRO" w:eastAsia="HG丸ｺﾞｼｯｸM-PRO" w:hAnsi="HG丸ｺﾞｼｯｸM-PRO"/>
          <w:sz w:val="24"/>
          <w:szCs w:val="24"/>
        </w:rPr>
      </w:pPr>
    </w:p>
    <w:p w14:paraId="24AC4FC6" w14:textId="77777777" w:rsidR="0019370E" w:rsidRPr="00AC3207" w:rsidRDefault="0019370E" w:rsidP="00471AC7">
      <w:pPr>
        <w:jc w:val="right"/>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lastRenderedPageBreak/>
        <w:t>様式　２</w:t>
      </w:r>
    </w:p>
    <w:p w14:paraId="017D2F8F" w14:textId="77777777" w:rsidR="0019370E" w:rsidRPr="00AC3207" w:rsidRDefault="0019370E" w:rsidP="00471AC7">
      <w:pPr>
        <w:jc w:val="cente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　　　答</w:t>
      </w:r>
    </w:p>
    <w:p w14:paraId="3A961F25" w14:textId="77777777" w:rsidR="0019370E" w:rsidRPr="00AC3207" w:rsidRDefault="0019370E" w:rsidP="00471AC7">
      <w:pPr>
        <w:rPr>
          <w:rFonts w:ascii="HG丸ｺﾞｼｯｸM-PRO" w:eastAsia="HG丸ｺﾞｼｯｸM-PRO" w:hAnsi="HG丸ｺﾞｼｯｸM-PRO"/>
          <w:sz w:val="24"/>
          <w:szCs w:val="24"/>
        </w:rPr>
      </w:pPr>
    </w:p>
    <w:p w14:paraId="2C35B000" w14:textId="77777777" w:rsidR="0019370E" w:rsidRPr="00AC3207" w:rsidRDefault="0019370E" w:rsidP="003751B1">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団体名　（多民族・多文化社会を求める実行委員会）</w:t>
      </w:r>
    </w:p>
    <w:p w14:paraId="22ADC1F9" w14:textId="77777777" w:rsidR="0019370E" w:rsidRPr="00AC3207" w:rsidRDefault="0019370E" w:rsidP="00471AC7">
      <w:pPr>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9370E" w:rsidRPr="00AC3207" w14:paraId="2DAD23BE" w14:textId="77777777" w:rsidTr="001B2556">
        <w:tc>
          <w:tcPr>
            <w:tcW w:w="8702" w:type="dxa"/>
            <w:shd w:val="clear" w:color="auto" w:fill="auto"/>
          </w:tcPr>
          <w:p w14:paraId="7EF73C5A" w14:textId="77777777" w:rsidR="0019370E" w:rsidRPr="00AC3207" w:rsidRDefault="0019370E" w:rsidP="002C20A3">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w:t>
            </w:r>
          </w:p>
          <w:p w14:paraId="6DD35329" w14:textId="77777777" w:rsidR="0019370E" w:rsidRPr="00AC3207" w:rsidRDefault="0019370E" w:rsidP="002C20A3">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2.11　 ヘイトスピーチ問題</w:t>
            </w:r>
          </w:p>
          <w:p w14:paraId="3B6CA98A" w14:textId="77777777" w:rsidR="0019370E" w:rsidRDefault="0019370E" w:rsidP="00AC3207">
            <w:pPr>
              <w:ind w:leftChars="100" w:left="45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2.11.3　朝鮮民主主義人民共和国によるミサイル発射実験に関して、日本政府の一方的な見解、それを無批判に垂れ流すメディアの報道などにより、韓国・朝鮮への恐怖感や憎悪感を植え付け「身を守る」ということからは程遠い時代錯誤的な「弾道ミサイル避難訓練」を学校に持ち込まないようにしてください。また「Ｊアラート対処訓練」についても児童生徒に韓国・朝鮮への敵愾心を植えつけないような配慮の具体例の提示をお願いします。</w:t>
            </w:r>
          </w:p>
          <w:p w14:paraId="72D3428E" w14:textId="3A2BBFDF" w:rsidR="00AC3207" w:rsidRPr="00AC3207" w:rsidRDefault="00AC3207" w:rsidP="00AC3207">
            <w:pPr>
              <w:ind w:leftChars="100" w:left="450" w:hangingChars="100" w:hanging="240"/>
              <w:rPr>
                <w:rFonts w:ascii="HG丸ｺﾞｼｯｸM-PRO" w:eastAsia="HG丸ｺﾞｼｯｸM-PRO" w:hAnsi="HG丸ｺﾞｼｯｸM-PRO"/>
                <w:sz w:val="24"/>
                <w:szCs w:val="24"/>
              </w:rPr>
            </w:pPr>
          </w:p>
        </w:tc>
      </w:tr>
      <w:tr w:rsidR="0019370E" w:rsidRPr="00AC3207" w14:paraId="22CB7D63" w14:textId="77777777" w:rsidTr="004804C3">
        <w:trPr>
          <w:trHeight w:val="6463"/>
        </w:trPr>
        <w:tc>
          <w:tcPr>
            <w:tcW w:w="8702" w:type="dxa"/>
            <w:shd w:val="clear" w:color="auto" w:fill="auto"/>
          </w:tcPr>
          <w:p w14:paraId="67DF380F" w14:textId="65EA384D" w:rsidR="0019370E" w:rsidRPr="00AC3207" w:rsidRDefault="0019370E" w:rsidP="00F738CE">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w:t>
            </w:r>
          </w:p>
          <w:p w14:paraId="79768704" w14:textId="77777777" w:rsidR="0019370E" w:rsidRPr="00AC3207" w:rsidRDefault="0019370E" w:rsidP="003751B1">
            <w:pPr>
              <w:ind w:left="24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府教育庁では、文部科学省からの事務連絡「北朝鮮による弾道ミサイル発射に係る対応について」をふまえ、「Ｊアラートによるミサイル発射情報に対するガイドライン」を作成し府立学校に通知するとともに、市町村教育委員会に情報提供いたしました。ガイドラインでは、児童生徒等には、必要以上に不安にさせることがないよう、十分、配慮しながら、実態に応じた安全指導を行うことと示しております。</w:t>
            </w:r>
          </w:p>
          <w:p w14:paraId="5326900D" w14:textId="77777777" w:rsidR="0019370E" w:rsidRPr="00AC3207" w:rsidRDefault="0019370E" w:rsidP="00F738CE">
            <w:pPr>
              <w:rPr>
                <w:rFonts w:ascii="HG丸ｺﾞｼｯｸM-PRO" w:eastAsia="HG丸ｺﾞｼｯｸM-PRO" w:hAnsi="HG丸ｺﾞｼｯｸM-PRO"/>
                <w:sz w:val="24"/>
                <w:szCs w:val="24"/>
              </w:rPr>
            </w:pPr>
          </w:p>
          <w:p w14:paraId="09711645" w14:textId="77777777" w:rsidR="0019370E" w:rsidRPr="00AC3207" w:rsidRDefault="0019370E" w:rsidP="003751B1">
            <w:pPr>
              <w:ind w:left="24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令和４年８月、児童生徒等や教職員自身が避難行動の目的・行動・時機を改めて理解することで、有事の際に避難できるよう、「Ｊアラートによるミサイル発射情報に対する避難訓練の実施について」を府立学校あてに通知しました。訓練実施にあたっては、避難行動の例を示すとともに、人権尊重や個々の状況に応じて適切な配慮が必要であることを改めて示しております。</w:t>
            </w:r>
          </w:p>
          <w:p w14:paraId="52701CD9" w14:textId="77777777" w:rsidR="0019370E" w:rsidRPr="00AC3207" w:rsidRDefault="0019370E" w:rsidP="00F738CE">
            <w:pPr>
              <w:rPr>
                <w:rFonts w:ascii="HG丸ｺﾞｼｯｸM-PRO" w:eastAsia="HG丸ｺﾞｼｯｸM-PRO" w:hAnsi="HG丸ｺﾞｼｯｸM-PRO"/>
                <w:sz w:val="24"/>
                <w:szCs w:val="24"/>
              </w:rPr>
            </w:pPr>
          </w:p>
          <w:p w14:paraId="320F8B1F" w14:textId="77777777" w:rsidR="0019370E" w:rsidRPr="00AC3207" w:rsidRDefault="0019370E" w:rsidP="003751B1">
            <w:pPr>
              <w:ind w:left="240" w:hangingChars="100" w:hanging="240"/>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　今後も、同様の通知を行う際には、人権尊重にも配慮した対応を行うよう周知してまいります。</w:t>
            </w:r>
          </w:p>
          <w:p w14:paraId="655FAF0D" w14:textId="77777777" w:rsidR="0019370E" w:rsidRPr="00AC3207" w:rsidRDefault="0019370E" w:rsidP="00F738CE">
            <w:pPr>
              <w:rPr>
                <w:rFonts w:ascii="HG丸ｺﾞｼｯｸM-PRO" w:eastAsia="HG丸ｺﾞｼｯｸM-PRO" w:hAnsi="HG丸ｺﾞｼｯｸM-PRO"/>
                <w:sz w:val="24"/>
                <w:szCs w:val="24"/>
              </w:rPr>
            </w:pPr>
          </w:p>
        </w:tc>
      </w:tr>
      <w:tr w:rsidR="0019370E" w:rsidRPr="00AC3207" w14:paraId="63E1F7FD" w14:textId="77777777" w:rsidTr="001B2556">
        <w:tc>
          <w:tcPr>
            <w:tcW w:w="8702" w:type="dxa"/>
            <w:shd w:val="clear" w:color="auto" w:fill="auto"/>
          </w:tcPr>
          <w:p w14:paraId="7395F583" w14:textId="77777777" w:rsidR="0019370E" w:rsidRPr="00AC3207" w:rsidRDefault="0019370E" w:rsidP="00471AC7">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（回答部局課名）</w:t>
            </w:r>
          </w:p>
          <w:p w14:paraId="0B234A31" w14:textId="657EDBBB" w:rsidR="0019370E" w:rsidRPr="00AC3207" w:rsidRDefault="0019370E" w:rsidP="00471AC7">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教育庁　教育振興室　保健体育課</w:t>
            </w:r>
          </w:p>
        </w:tc>
      </w:tr>
    </w:tbl>
    <w:p w14:paraId="62F625E4" w14:textId="4EC07524" w:rsidR="0019370E" w:rsidRPr="00AC3207" w:rsidRDefault="0019370E">
      <w:pPr>
        <w:rPr>
          <w:rFonts w:ascii="HG丸ｺﾞｼｯｸM-PRO" w:eastAsia="HG丸ｺﾞｼｯｸM-PRO" w:hAnsi="HG丸ｺﾞｼｯｸM-PRO"/>
          <w:sz w:val="24"/>
          <w:szCs w:val="24"/>
        </w:rPr>
      </w:pPr>
      <w:r w:rsidRPr="00AC3207">
        <w:rPr>
          <w:rFonts w:ascii="HG丸ｺﾞｼｯｸM-PRO" w:eastAsia="HG丸ｺﾞｼｯｸM-PRO" w:hAnsi="HG丸ｺﾞｼｯｸM-PRO" w:hint="eastAsia"/>
          <w:sz w:val="24"/>
          <w:szCs w:val="24"/>
        </w:rPr>
        <w:t>※要望項目欄に項目番号と内容を記入願います。</w:t>
      </w:r>
    </w:p>
    <w:sectPr w:rsidR="0019370E" w:rsidRPr="00AC3207">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85527" w14:textId="77777777" w:rsidR="00106025" w:rsidRDefault="00106025" w:rsidP="00106025">
      <w:r>
        <w:separator/>
      </w:r>
    </w:p>
  </w:endnote>
  <w:endnote w:type="continuationSeparator" w:id="0">
    <w:p w14:paraId="16E88985" w14:textId="77777777" w:rsidR="00106025" w:rsidRDefault="00106025" w:rsidP="0010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109215"/>
      <w:docPartObj>
        <w:docPartGallery w:val="Page Numbers (Bottom of Page)"/>
        <w:docPartUnique/>
      </w:docPartObj>
    </w:sdtPr>
    <w:sdtEndPr/>
    <w:sdtContent>
      <w:p w14:paraId="7603CBD8" w14:textId="20F9469C" w:rsidR="00106025" w:rsidRDefault="00106025">
        <w:pPr>
          <w:pStyle w:val="a8"/>
          <w:jc w:val="center"/>
        </w:pPr>
        <w:r>
          <w:fldChar w:fldCharType="begin"/>
        </w:r>
        <w:r>
          <w:instrText>PAGE   \* MERGEFORMAT</w:instrText>
        </w:r>
        <w:r>
          <w:fldChar w:fldCharType="separate"/>
        </w:r>
        <w:r>
          <w:rPr>
            <w:lang w:val="ja-JP"/>
          </w:rPr>
          <w:t>2</w:t>
        </w:r>
        <w:r>
          <w:fldChar w:fldCharType="end"/>
        </w:r>
      </w:p>
    </w:sdtContent>
  </w:sdt>
  <w:p w14:paraId="23E42BF7" w14:textId="77777777" w:rsidR="00106025" w:rsidRDefault="0010602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EB147" w14:textId="77777777" w:rsidR="00106025" w:rsidRDefault="00106025" w:rsidP="00106025">
      <w:r>
        <w:separator/>
      </w:r>
    </w:p>
  </w:footnote>
  <w:footnote w:type="continuationSeparator" w:id="0">
    <w:p w14:paraId="55932B0B" w14:textId="77777777" w:rsidR="00106025" w:rsidRDefault="00106025" w:rsidP="00106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501E"/>
    <w:multiLevelType w:val="multilevel"/>
    <w:tmpl w:val="444C900C"/>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5D037993"/>
    <w:multiLevelType w:val="hybridMultilevel"/>
    <w:tmpl w:val="87241558"/>
    <w:lvl w:ilvl="0" w:tplc="5B622D3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8104668"/>
    <w:multiLevelType w:val="hybridMultilevel"/>
    <w:tmpl w:val="4F025AC4"/>
    <w:lvl w:ilvl="0" w:tplc="95F42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3349B1"/>
    <w:multiLevelType w:val="multilevel"/>
    <w:tmpl w:val="396AF278"/>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FA8"/>
    <w:rsid w:val="00106025"/>
    <w:rsid w:val="0019370E"/>
    <w:rsid w:val="0025775B"/>
    <w:rsid w:val="004804C3"/>
    <w:rsid w:val="0066320C"/>
    <w:rsid w:val="008818B1"/>
    <w:rsid w:val="00892433"/>
    <w:rsid w:val="00AC3207"/>
    <w:rsid w:val="00C83140"/>
    <w:rsid w:val="00E0631D"/>
    <w:rsid w:val="00FA2FA8"/>
    <w:rsid w:val="00FF6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73A4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25775B"/>
    <w:pPr>
      <w:jc w:val="left"/>
    </w:pPr>
    <w:rPr>
      <w:rFonts w:ascii="ＭＳ ゴシック" w:eastAsia="ＭＳ ゴシック" w:hAnsi="Courier New" w:cs="Courier New"/>
    </w:rPr>
  </w:style>
  <w:style w:type="character" w:customStyle="1" w:styleId="a4">
    <w:name w:val="書式なし (文字)"/>
    <w:basedOn w:val="a0"/>
    <w:link w:val="a3"/>
    <w:uiPriority w:val="99"/>
    <w:rsid w:val="0025775B"/>
    <w:rPr>
      <w:rFonts w:ascii="ＭＳ ゴシック" w:eastAsia="ＭＳ ゴシック" w:hAnsi="Courier New" w:cs="Courier New"/>
    </w:rPr>
  </w:style>
  <w:style w:type="paragraph" w:styleId="a5">
    <w:name w:val="List Paragraph"/>
    <w:basedOn w:val="a"/>
    <w:uiPriority w:val="34"/>
    <w:qFormat/>
    <w:rsid w:val="0025775B"/>
    <w:pPr>
      <w:ind w:leftChars="400" w:left="840"/>
    </w:pPr>
    <w:rPr>
      <w:rFonts w:ascii="Century" w:eastAsia="ＭＳ 明朝" w:hAnsi="Century" w:cs="Times New Roman"/>
      <w:szCs w:val="24"/>
    </w:rPr>
  </w:style>
  <w:style w:type="paragraph" w:styleId="a6">
    <w:name w:val="header"/>
    <w:basedOn w:val="a"/>
    <w:link w:val="a7"/>
    <w:uiPriority w:val="99"/>
    <w:unhideWhenUsed/>
    <w:rsid w:val="00106025"/>
    <w:pPr>
      <w:tabs>
        <w:tab w:val="center" w:pos="4252"/>
        <w:tab w:val="right" w:pos="8504"/>
      </w:tabs>
      <w:snapToGrid w:val="0"/>
    </w:pPr>
  </w:style>
  <w:style w:type="character" w:customStyle="1" w:styleId="a7">
    <w:name w:val="ヘッダー (文字)"/>
    <w:basedOn w:val="a0"/>
    <w:link w:val="a6"/>
    <w:uiPriority w:val="99"/>
    <w:rsid w:val="00106025"/>
  </w:style>
  <w:style w:type="paragraph" w:styleId="a8">
    <w:name w:val="footer"/>
    <w:basedOn w:val="a"/>
    <w:link w:val="a9"/>
    <w:uiPriority w:val="99"/>
    <w:unhideWhenUsed/>
    <w:rsid w:val="00106025"/>
    <w:pPr>
      <w:tabs>
        <w:tab w:val="center" w:pos="4252"/>
        <w:tab w:val="right" w:pos="8504"/>
      </w:tabs>
      <w:snapToGrid w:val="0"/>
    </w:pPr>
  </w:style>
  <w:style w:type="character" w:customStyle="1" w:styleId="a9">
    <w:name w:val="フッター (文字)"/>
    <w:basedOn w:val="a0"/>
    <w:link w:val="a8"/>
    <w:uiPriority w:val="99"/>
    <w:rsid w:val="00106025"/>
  </w:style>
  <w:style w:type="paragraph" w:styleId="3">
    <w:name w:val="Body Text Indent 3"/>
    <w:basedOn w:val="a"/>
    <w:link w:val="30"/>
    <w:uiPriority w:val="99"/>
    <w:rsid w:val="0019370E"/>
    <w:pPr>
      <w:ind w:leftChars="400" w:left="851"/>
    </w:pPr>
    <w:rPr>
      <w:rFonts w:ascii="Century" w:eastAsia="ＭＳ 明朝" w:hAnsi="Century" w:cs="Times New Roman"/>
      <w:sz w:val="16"/>
      <w:szCs w:val="16"/>
    </w:rPr>
  </w:style>
  <w:style w:type="character" w:customStyle="1" w:styleId="30">
    <w:name w:val="本文インデント 3 (文字)"/>
    <w:basedOn w:val="a0"/>
    <w:link w:val="3"/>
    <w:uiPriority w:val="99"/>
    <w:rsid w:val="0019370E"/>
    <w:rPr>
      <w:rFonts w:ascii="Century" w:eastAsia="ＭＳ 明朝" w:hAnsi="Century"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4082</Words>
  <Characters>23271</Characters>
  <Application>Microsoft Office Word</Application>
  <DocSecurity>0</DocSecurity>
  <Lines>193</Lines>
  <Paragraphs>54</Paragraphs>
  <ScaleCrop>false</ScaleCrop>
  <Company/>
  <LinksUpToDate>false</LinksUpToDate>
  <CharactersWithSpaces>27299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2025-03-14T08:28:00Z</dcterms:created>
  <dcterms:modified xsi:type="dcterms:W3CDTF">2025-03-14T08:28:00Z</dcterms:modified>
</cp:coreProperties>
</file>