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D7FF" w14:textId="77777777" w:rsidR="00AA32A2" w:rsidRPr="00AA32A2" w:rsidRDefault="00AA32A2" w:rsidP="000E6E89">
      <w:pPr>
        <w:tabs>
          <w:tab w:val="left" w:pos="284"/>
        </w:tabs>
        <w:jc w:val="center"/>
        <w:rPr>
          <w:rFonts w:ascii="ＭＳ Ｐ明朝" w:eastAsia="ＭＳ Ｐ明朝" w:hAnsi="ＭＳ Ｐ明朝"/>
          <w:sz w:val="24"/>
        </w:rPr>
      </w:pPr>
    </w:p>
    <w:p w14:paraId="6C143DE8" w14:textId="346AA455" w:rsidR="00AA32A2" w:rsidRPr="006C47DF" w:rsidRDefault="00AA32A2" w:rsidP="00D9136A">
      <w:pPr>
        <w:tabs>
          <w:tab w:val="left" w:pos="284"/>
          <w:tab w:val="left" w:pos="426"/>
        </w:tabs>
        <w:jc w:val="center"/>
        <w:rPr>
          <w:rFonts w:ascii="ＭＳ Ｐ明朝" w:eastAsia="ＭＳ Ｐ明朝" w:hAnsi="ＭＳ Ｐ明朝"/>
          <w:b/>
          <w:bCs/>
          <w:sz w:val="24"/>
        </w:rPr>
      </w:pPr>
      <w:r w:rsidRPr="006C47DF">
        <w:rPr>
          <w:rFonts w:ascii="ＭＳ Ｐ明朝" w:eastAsia="ＭＳ Ｐ明朝" w:hAnsi="ＭＳ Ｐ明朝" w:hint="eastAsia"/>
          <w:b/>
          <w:bCs/>
          <w:sz w:val="24"/>
        </w:rPr>
        <w:t>令和６年度 ヘルシー外食フォーラム 開催要領</w:t>
      </w:r>
    </w:p>
    <w:p w14:paraId="5F97D940" w14:textId="77777777" w:rsidR="00AA32A2" w:rsidRPr="00AA32A2" w:rsidRDefault="00AA32A2" w:rsidP="00AA32A2">
      <w:pPr>
        <w:jc w:val="center"/>
        <w:rPr>
          <w:rFonts w:ascii="ＭＳ Ｐ明朝" w:eastAsia="ＭＳ Ｐ明朝" w:hAnsi="ＭＳ Ｐ明朝"/>
          <w:sz w:val="24"/>
        </w:rPr>
      </w:pPr>
    </w:p>
    <w:p w14:paraId="5F7662B6" w14:textId="77777777" w:rsidR="00AA32A2" w:rsidRPr="00A86ADA" w:rsidRDefault="00AA32A2" w:rsidP="00BC51B5">
      <w:pPr>
        <w:spacing w:line="360" w:lineRule="auto"/>
        <w:ind w:firstLineChars="100" w:firstLine="211"/>
        <w:rPr>
          <w:rFonts w:ascii="ＭＳ Ｐ明朝" w:eastAsia="ＭＳ Ｐ明朝" w:hAnsi="ＭＳ Ｐ明朝"/>
          <w:b/>
          <w:szCs w:val="21"/>
        </w:rPr>
      </w:pPr>
      <w:r w:rsidRPr="00A86ADA">
        <w:rPr>
          <w:rFonts w:ascii="ＭＳ Ｐ明朝" w:eastAsia="ＭＳ Ｐ明朝" w:hAnsi="ＭＳ Ｐ明朝" w:hint="eastAsia"/>
          <w:b/>
          <w:szCs w:val="21"/>
        </w:rPr>
        <w:t>１　目　的</w:t>
      </w:r>
    </w:p>
    <w:p w14:paraId="5BB5C0A0" w14:textId="77777777" w:rsidR="00AA32A2" w:rsidRPr="00A86ADA" w:rsidRDefault="00AA32A2" w:rsidP="00AA32A2">
      <w:pPr>
        <w:ind w:left="420" w:hangingChars="200" w:hanging="420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　近年、食生活を取り巻く社会環境の変化に伴い、食の外部依存化が進展しており、食を通じた健康づくりを推進するためには、外食産業の果たす役割が増大している。そこで、外食におけるメニューのヘルシー化を推進するためヘルシー外食フォーラムを実施し、外食提供者と利用者双方がヘルシー外食について考える機会とする。</w:t>
      </w:r>
    </w:p>
    <w:p w14:paraId="66AB922A" w14:textId="77777777" w:rsidR="00AA32A2" w:rsidRPr="00A86ADA" w:rsidRDefault="00AA32A2" w:rsidP="00BC51B5">
      <w:pPr>
        <w:spacing w:line="360" w:lineRule="auto"/>
        <w:ind w:firstLineChars="100" w:firstLine="211"/>
        <w:rPr>
          <w:rFonts w:ascii="ＭＳ Ｐ明朝" w:eastAsia="ＭＳ Ｐ明朝" w:hAnsi="ＭＳ Ｐ明朝"/>
          <w:b/>
          <w:szCs w:val="21"/>
        </w:rPr>
      </w:pPr>
      <w:r w:rsidRPr="00A86ADA">
        <w:rPr>
          <w:rFonts w:ascii="ＭＳ Ｐ明朝" w:eastAsia="ＭＳ Ｐ明朝" w:hAnsi="ＭＳ Ｐ明朝" w:hint="eastAsia"/>
          <w:b/>
          <w:szCs w:val="21"/>
        </w:rPr>
        <w:t xml:space="preserve">２　主　催　</w:t>
      </w:r>
    </w:p>
    <w:p w14:paraId="5F133F81" w14:textId="77777777" w:rsidR="00AA32A2" w:rsidRPr="00A86ADA" w:rsidRDefault="00AA32A2" w:rsidP="00AA32A2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>大阪ヘルシー外食推進協議会</w:t>
      </w:r>
    </w:p>
    <w:p w14:paraId="00782770" w14:textId="5C32B3F5" w:rsidR="00AA32A2" w:rsidRPr="00A86ADA" w:rsidRDefault="00AA32A2" w:rsidP="005042E9">
      <w:pPr>
        <w:ind w:firstLineChars="250" w:firstLine="525"/>
        <w:rPr>
          <w:rFonts w:ascii="ＭＳ Ｐ明朝" w:eastAsia="ＭＳ Ｐ明朝" w:hAnsi="ＭＳ Ｐ明朝"/>
          <w:b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>（一社）大阪外食産業協会</w:t>
      </w:r>
      <w:r w:rsidR="00EE071B" w:rsidRPr="00A86ADA">
        <w:rPr>
          <w:rFonts w:ascii="ＭＳ Ｐ明朝" w:eastAsia="ＭＳ Ｐ明朝" w:hAnsi="ＭＳ Ｐ明朝" w:hint="eastAsia"/>
          <w:szCs w:val="21"/>
        </w:rPr>
        <w:t>、</w:t>
      </w:r>
      <w:r w:rsidRPr="00A86ADA">
        <w:rPr>
          <w:rFonts w:ascii="ＭＳ Ｐ明朝" w:eastAsia="ＭＳ Ｐ明朝" w:hAnsi="ＭＳ Ｐ明朝" w:hint="eastAsia"/>
          <w:szCs w:val="21"/>
        </w:rPr>
        <w:t>（公社）大阪食品衛生協会</w:t>
      </w:r>
      <w:r w:rsidR="00EE071B" w:rsidRPr="00A86ADA">
        <w:rPr>
          <w:rFonts w:ascii="ＭＳ Ｐ明朝" w:eastAsia="ＭＳ Ｐ明朝" w:hAnsi="ＭＳ Ｐ明朝" w:hint="eastAsia"/>
          <w:szCs w:val="21"/>
        </w:rPr>
        <w:t>、</w:t>
      </w:r>
      <w:r w:rsidRPr="00A86ADA">
        <w:rPr>
          <w:rFonts w:ascii="ＭＳ Ｐ明朝" w:eastAsia="ＭＳ Ｐ明朝" w:hAnsi="ＭＳ Ｐ明朝" w:hint="eastAsia"/>
          <w:szCs w:val="21"/>
        </w:rPr>
        <w:t>（公社）大阪府栄養士会</w:t>
      </w:r>
    </w:p>
    <w:p w14:paraId="1C8D928F" w14:textId="216C8A6E" w:rsidR="00AA32A2" w:rsidRPr="00A86ADA" w:rsidRDefault="00AA32A2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　大阪府、大阪市、堺市、豊中市、吹田市、高槻市、枚方市、八尾市、</w:t>
      </w:r>
      <w:r w:rsidR="00EE071B" w:rsidRPr="00A86ADA">
        <w:rPr>
          <w:rFonts w:ascii="ＭＳ Ｐ明朝" w:eastAsia="ＭＳ Ｐ明朝" w:hAnsi="ＭＳ Ｐ明朝" w:hint="eastAsia"/>
          <w:szCs w:val="21"/>
        </w:rPr>
        <w:t>寝屋川市、</w:t>
      </w:r>
      <w:r w:rsidRPr="00A86ADA">
        <w:rPr>
          <w:rFonts w:ascii="ＭＳ Ｐ明朝" w:eastAsia="ＭＳ Ｐ明朝" w:hAnsi="ＭＳ Ｐ明朝" w:hint="eastAsia"/>
          <w:szCs w:val="21"/>
        </w:rPr>
        <w:t>東大阪市</w:t>
      </w:r>
    </w:p>
    <w:p w14:paraId="7E3C4B7E" w14:textId="77777777" w:rsidR="00AA32A2" w:rsidRPr="00A86ADA" w:rsidRDefault="00AA32A2" w:rsidP="00BC51B5">
      <w:pPr>
        <w:spacing w:line="360" w:lineRule="auto"/>
        <w:ind w:firstLineChars="100" w:firstLine="211"/>
        <w:rPr>
          <w:rFonts w:ascii="ＭＳ Ｐ明朝" w:eastAsia="ＭＳ Ｐ明朝" w:hAnsi="ＭＳ Ｐ明朝"/>
          <w:b/>
          <w:szCs w:val="21"/>
        </w:rPr>
      </w:pPr>
      <w:r w:rsidRPr="00A86ADA">
        <w:rPr>
          <w:rFonts w:ascii="ＭＳ Ｐ明朝" w:eastAsia="ＭＳ Ｐ明朝" w:hAnsi="ＭＳ Ｐ明朝" w:hint="eastAsia"/>
          <w:b/>
          <w:szCs w:val="21"/>
        </w:rPr>
        <w:t>３　協　力</w:t>
      </w:r>
    </w:p>
    <w:p w14:paraId="6A291A6B" w14:textId="25BF7559" w:rsidR="00AA32A2" w:rsidRPr="00A86ADA" w:rsidRDefault="00AA32A2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　大阪ガス株式</w:t>
      </w:r>
      <w:r w:rsidR="00862FD1" w:rsidRPr="00A86ADA">
        <w:rPr>
          <w:rFonts w:ascii="ＭＳ Ｐ明朝" w:eastAsia="ＭＳ Ｐ明朝" w:hAnsi="ＭＳ Ｐ明朝" w:hint="eastAsia"/>
          <w:szCs w:val="21"/>
        </w:rPr>
        <w:t>会社、Ⅾ</w:t>
      </w:r>
      <w:r w:rsidR="00862FD1" w:rsidRPr="00A86ADA">
        <w:rPr>
          <w:rFonts w:ascii="ＭＳ Ｐ明朝" w:eastAsia="ＭＳ Ｐ明朝" w:hAnsi="ＭＳ Ｐ明朝"/>
          <w:szCs w:val="21"/>
        </w:rPr>
        <w:t>aigas</w:t>
      </w:r>
      <w:r w:rsidR="00862FD1" w:rsidRPr="00A86ADA">
        <w:rPr>
          <w:rFonts w:ascii="ＭＳ Ｐ明朝" w:eastAsia="ＭＳ Ｐ明朝" w:hAnsi="ＭＳ Ｐ明朝" w:hint="eastAsia"/>
          <w:szCs w:val="21"/>
        </w:rPr>
        <w:t>エナジー株式会社</w:t>
      </w:r>
    </w:p>
    <w:p w14:paraId="45E763D8" w14:textId="7E1F2B2B" w:rsidR="00AA32A2" w:rsidRPr="00A86ADA" w:rsidRDefault="00AA32A2" w:rsidP="00BC51B5">
      <w:pPr>
        <w:spacing w:line="360" w:lineRule="auto"/>
        <w:ind w:firstLineChars="100" w:firstLine="211"/>
        <w:rPr>
          <w:rFonts w:ascii="ＭＳ Ｐ明朝" w:eastAsia="ＭＳ Ｐ明朝" w:hAnsi="ＭＳ Ｐ明朝"/>
          <w:b/>
          <w:szCs w:val="21"/>
        </w:rPr>
      </w:pPr>
      <w:r w:rsidRPr="00A86ADA">
        <w:rPr>
          <w:rFonts w:ascii="ＭＳ Ｐ明朝" w:eastAsia="ＭＳ Ｐ明朝" w:hAnsi="ＭＳ Ｐ明朝" w:hint="eastAsia"/>
          <w:b/>
          <w:szCs w:val="21"/>
        </w:rPr>
        <w:t>４　日時、会場</w:t>
      </w:r>
    </w:p>
    <w:p w14:paraId="58EE41AA" w14:textId="450DED43" w:rsidR="00AA32A2" w:rsidRPr="00A86ADA" w:rsidRDefault="00AA32A2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　令和７年３月１２日（水）　午後１時３０分から午後</w:t>
      </w:r>
      <w:r w:rsidR="00EE03A1" w:rsidRPr="00A86ADA">
        <w:rPr>
          <w:rFonts w:ascii="ＭＳ Ｐ明朝" w:eastAsia="ＭＳ Ｐ明朝" w:hAnsi="ＭＳ Ｐ明朝" w:hint="eastAsia"/>
          <w:szCs w:val="21"/>
        </w:rPr>
        <w:t>４</w:t>
      </w:r>
      <w:r w:rsidRPr="00A86ADA">
        <w:rPr>
          <w:rFonts w:ascii="ＭＳ Ｐ明朝" w:eastAsia="ＭＳ Ｐ明朝" w:hAnsi="ＭＳ Ｐ明朝" w:hint="eastAsia"/>
          <w:szCs w:val="21"/>
        </w:rPr>
        <w:t>時３０分　（開場 午後１時）</w:t>
      </w:r>
    </w:p>
    <w:p w14:paraId="4759FBB0" w14:textId="1713D0F5" w:rsidR="00AA32A2" w:rsidRPr="00A86ADA" w:rsidRDefault="00AA32A2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　大阪ガス</w:t>
      </w:r>
      <w:r w:rsidR="00862FD1" w:rsidRPr="00A86ADA">
        <w:rPr>
          <w:rFonts w:ascii="ＭＳ Ｐ明朝" w:eastAsia="ＭＳ Ｐ明朝" w:hAnsi="ＭＳ Ｐ明朝" w:hint="eastAsia"/>
          <w:szCs w:val="21"/>
        </w:rPr>
        <w:t>「</w:t>
      </w:r>
      <w:r w:rsidRPr="00A86ADA">
        <w:rPr>
          <w:rFonts w:ascii="ＭＳ Ｐ明朝" w:eastAsia="ＭＳ Ｐ明朝" w:hAnsi="ＭＳ Ｐ明朝" w:hint="eastAsia"/>
          <w:szCs w:val="21"/>
        </w:rPr>
        <w:t>ハグミュージアム」</w:t>
      </w:r>
      <w:r w:rsidR="00862FD1" w:rsidRPr="00A86ADA">
        <w:rPr>
          <w:rFonts w:ascii="ＭＳ Ｐ明朝" w:eastAsia="ＭＳ Ｐ明朝" w:hAnsi="ＭＳ Ｐ明朝" w:hint="eastAsia"/>
          <w:szCs w:val="21"/>
        </w:rPr>
        <w:t xml:space="preserve">　</w:t>
      </w:r>
      <w:r w:rsidRPr="00A86ADA">
        <w:rPr>
          <w:rFonts w:ascii="ＭＳ Ｐ明朝" w:eastAsia="ＭＳ Ｐ明朝" w:hAnsi="ＭＳ Ｐ明朝" w:hint="eastAsia"/>
          <w:szCs w:val="21"/>
        </w:rPr>
        <w:t>５</w:t>
      </w:r>
      <w:r w:rsidR="00862FD1" w:rsidRPr="00A86ADA">
        <w:rPr>
          <w:rFonts w:ascii="ＭＳ Ｐ明朝" w:eastAsia="ＭＳ Ｐ明朝" w:hAnsi="ＭＳ Ｐ明朝" w:hint="eastAsia"/>
          <w:szCs w:val="21"/>
        </w:rPr>
        <w:t>階　ハグ</w:t>
      </w:r>
      <w:r w:rsidRPr="00A86ADA">
        <w:rPr>
          <w:rFonts w:ascii="ＭＳ Ｐ明朝" w:eastAsia="ＭＳ Ｐ明朝" w:hAnsi="ＭＳ Ｐ明朝" w:hint="eastAsia"/>
          <w:szCs w:val="21"/>
        </w:rPr>
        <w:t>ホール</w:t>
      </w:r>
    </w:p>
    <w:p w14:paraId="62195C1D" w14:textId="716B49B5" w:rsidR="00AA32A2" w:rsidRPr="00A86ADA" w:rsidRDefault="00AA32A2" w:rsidP="00BC51B5">
      <w:pPr>
        <w:spacing w:line="360" w:lineRule="auto"/>
        <w:ind w:firstLineChars="100" w:firstLine="211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b/>
          <w:szCs w:val="21"/>
        </w:rPr>
        <w:t>５　対　象（定員150名）</w:t>
      </w:r>
    </w:p>
    <w:p w14:paraId="01EFA1D3" w14:textId="77777777" w:rsidR="00AA32A2" w:rsidRPr="00A86ADA" w:rsidRDefault="00AA32A2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　飲食店・給食関係者、府民・市民、行政、本協議会関係者</w:t>
      </w:r>
    </w:p>
    <w:p w14:paraId="611FD499" w14:textId="25F3432A" w:rsidR="00AA32A2" w:rsidRPr="00A86ADA" w:rsidRDefault="00AA32A2" w:rsidP="00BC51B5">
      <w:pPr>
        <w:spacing w:line="360" w:lineRule="auto"/>
        <w:ind w:firstLineChars="100" w:firstLine="211"/>
        <w:rPr>
          <w:rFonts w:ascii="ＭＳ Ｐ明朝" w:eastAsia="ＭＳ Ｐ明朝" w:hAnsi="ＭＳ Ｐ明朝"/>
          <w:b/>
          <w:szCs w:val="21"/>
        </w:rPr>
      </w:pPr>
      <w:r w:rsidRPr="00A86ADA">
        <w:rPr>
          <w:rFonts w:ascii="ＭＳ Ｐ明朝" w:eastAsia="ＭＳ Ｐ明朝" w:hAnsi="ＭＳ Ｐ明朝" w:hint="eastAsia"/>
          <w:b/>
          <w:szCs w:val="21"/>
        </w:rPr>
        <w:t>６　内　容</w:t>
      </w:r>
    </w:p>
    <w:p w14:paraId="2C9A4E92" w14:textId="5C398D70" w:rsidR="00EE03A1" w:rsidRPr="00A86ADA" w:rsidRDefault="00AA32A2" w:rsidP="00650BFA">
      <w:pPr>
        <w:tabs>
          <w:tab w:val="left" w:pos="426"/>
        </w:tabs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</w:t>
      </w:r>
      <w:r w:rsidR="00650BFA">
        <w:rPr>
          <w:rFonts w:ascii="ＭＳ Ｐ明朝" w:eastAsia="ＭＳ Ｐ明朝" w:hAnsi="ＭＳ Ｐ明朝" w:hint="eastAsia"/>
          <w:szCs w:val="21"/>
        </w:rPr>
        <w:t xml:space="preserve">　</w:t>
      </w:r>
      <w:r w:rsidR="00EE03A1" w:rsidRPr="00A86ADA">
        <w:rPr>
          <w:rFonts w:ascii="ＭＳ Ｐ明朝" w:eastAsia="ＭＳ Ｐ明朝" w:hAnsi="ＭＳ Ｐ明朝" w:hint="eastAsia"/>
          <w:szCs w:val="21"/>
        </w:rPr>
        <w:t>開会あいさつ</w:t>
      </w:r>
    </w:p>
    <w:p w14:paraId="1724CE7B" w14:textId="425406EB" w:rsidR="00BC51B5" w:rsidRPr="00A86ADA" w:rsidRDefault="00862FD1" w:rsidP="00650BFA">
      <w:pPr>
        <w:ind w:leftChars="135" w:left="283" w:firstLineChars="100" w:firstLine="210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>（１）</w:t>
      </w:r>
      <w:r w:rsidR="00AA32A2" w:rsidRPr="00A86ADA">
        <w:rPr>
          <w:rFonts w:ascii="ＭＳ Ｐ明朝" w:eastAsia="ＭＳ Ｐ明朝" w:hAnsi="ＭＳ Ｐ明朝" w:hint="eastAsia"/>
          <w:szCs w:val="21"/>
        </w:rPr>
        <w:t>講演</w:t>
      </w:r>
      <w:r w:rsidRPr="00A86ADA">
        <w:rPr>
          <w:rFonts w:ascii="ＭＳ Ｐ明朝" w:eastAsia="ＭＳ Ｐ明朝" w:hAnsi="ＭＳ Ｐ明朝" w:hint="eastAsia"/>
          <w:szCs w:val="21"/>
        </w:rPr>
        <w:t>1</w:t>
      </w:r>
    </w:p>
    <w:p w14:paraId="1D2BCD39" w14:textId="26F3DD40" w:rsidR="00AA32A2" w:rsidRPr="00A86ADA" w:rsidRDefault="00AA32A2" w:rsidP="00BC51B5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「</w:t>
      </w:r>
      <w:r w:rsidR="00862FD1" w:rsidRPr="00A86ADA">
        <w:rPr>
          <w:rFonts w:ascii="ＭＳ Ｐ明朝" w:eastAsia="ＭＳ Ｐ明朝" w:hAnsi="ＭＳ Ｐ明朝" w:hint="eastAsia"/>
          <w:szCs w:val="21"/>
        </w:rPr>
        <w:t>大阪ヘルシー外食推進協議会のあゆみ</w:t>
      </w:r>
      <w:r w:rsidRPr="00A86ADA">
        <w:rPr>
          <w:rFonts w:ascii="ＭＳ Ｐ明朝" w:eastAsia="ＭＳ Ｐ明朝" w:hAnsi="ＭＳ Ｐ明朝" w:hint="eastAsia"/>
          <w:szCs w:val="21"/>
        </w:rPr>
        <w:t xml:space="preserve">」　</w:t>
      </w:r>
    </w:p>
    <w:p w14:paraId="346CD3CE" w14:textId="302240EF" w:rsidR="00AA32A2" w:rsidRPr="00A86ADA" w:rsidRDefault="00AA32A2" w:rsidP="00AA32A2">
      <w:pPr>
        <w:rPr>
          <w:rFonts w:ascii="ＭＳ Ｐ明朝" w:eastAsia="ＭＳ Ｐ明朝" w:hAnsi="ＭＳ Ｐ明朝"/>
          <w:kern w:val="0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</w:t>
      </w:r>
      <w:r w:rsidRPr="00A86ADA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862FD1" w:rsidRPr="00A86ADA">
        <w:rPr>
          <w:rFonts w:ascii="ＭＳ Ｐ明朝" w:eastAsia="ＭＳ Ｐ明朝" w:hAnsi="ＭＳ Ｐ明朝" w:hint="eastAsia"/>
          <w:kern w:val="0"/>
          <w:szCs w:val="21"/>
        </w:rPr>
        <w:t>大阪ヘルシー外食推進協議会会長</w:t>
      </w:r>
    </w:p>
    <w:p w14:paraId="4E066658" w14:textId="13F93D7C" w:rsidR="00AA32A2" w:rsidRPr="00A86ADA" w:rsidRDefault="00862FD1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kern w:val="0"/>
          <w:szCs w:val="21"/>
        </w:rPr>
        <w:t xml:space="preserve">　　　　　公益社団法人大阪府栄養士会会長　藤原　政嘉</w:t>
      </w:r>
      <w:r w:rsidR="00AA32A2" w:rsidRPr="00A86ADA">
        <w:rPr>
          <w:rFonts w:ascii="ＭＳ Ｐ明朝" w:eastAsia="ＭＳ Ｐ明朝" w:hAnsi="ＭＳ Ｐ明朝" w:hint="eastAsia"/>
          <w:szCs w:val="21"/>
        </w:rPr>
        <w:t xml:space="preserve">　氏</w:t>
      </w:r>
    </w:p>
    <w:p w14:paraId="22DF3B3A" w14:textId="2DC6E67E" w:rsidR="00BC51B5" w:rsidRPr="00A86ADA" w:rsidRDefault="00AA32A2" w:rsidP="00AA32A2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</w:t>
      </w:r>
      <w:r w:rsidR="00650BFA">
        <w:rPr>
          <w:rFonts w:ascii="ＭＳ Ｐ明朝" w:eastAsia="ＭＳ Ｐ明朝" w:hAnsi="ＭＳ Ｐ明朝" w:hint="eastAsia"/>
          <w:szCs w:val="21"/>
        </w:rPr>
        <w:t xml:space="preserve">　</w:t>
      </w:r>
      <w:r w:rsidRPr="00A86ADA">
        <w:rPr>
          <w:rFonts w:ascii="ＭＳ Ｐ明朝" w:eastAsia="ＭＳ Ｐ明朝" w:hAnsi="ＭＳ Ｐ明朝" w:hint="eastAsia"/>
          <w:szCs w:val="21"/>
        </w:rPr>
        <w:t xml:space="preserve">　</w:t>
      </w:r>
      <w:r w:rsidR="00862FD1" w:rsidRPr="00A86ADA">
        <w:rPr>
          <w:rFonts w:ascii="ＭＳ Ｐ明朝" w:eastAsia="ＭＳ Ｐ明朝" w:hAnsi="ＭＳ Ｐ明朝" w:hint="eastAsia"/>
          <w:szCs w:val="21"/>
        </w:rPr>
        <w:t>（２）講演２</w:t>
      </w:r>
    </w:p>
    <w:p w14:paraId="1D942FBD" w14:textId="747BB8BD" w:rsidR="00862FD1" w:rsidRPr="00A86ADA" w:rsidRDefault="00862FD1" w:rsidP="00BC51B5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「</w:t>
      </w:r>
      <w:r w:rsidR="00EE03A1" w:rsidRPr="00A86ADA">
        <w:rPr>
          <w:rFonts w:ascii="ＭＳ Ｐ明朝" w:eastAsia="ＭＳ Ｐ明朝" w:hAnsi="ＭＳ Ｐ明朝" w:hint="eastAsia"/>
          <w:szCs w:val="21"/>
        </w:rPr>
        <w:t>伝えたい大阪の食文化</w:t>
      </w:r>
      <w:r w:rsidRPr="00A86ADA">
        <w:rPr>
          <w:rFonts w:ascii="ＭＳ Ｐ明朝" w:eastAsia="ＭＳ Ｐ明朝" w:hAnsi="ＭＳ Ｐ明朝" w:hint="eastAsia"/>
          <w:szCs w:val="21"/>
        </w:rPr>
        <w:t xml:space="preserve">」　</w:t>
      </w:r>
    </w:p>
    <w:p w14:paraId="20C0AD43" w14:textId="77777777" w:rsidR="00650BFA" w:rsidRDefault="00862FD1" w:rsidP="00650BFA">
      <w:pPr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　</w:t>
      </w:r>
      <w:r w:rsidR="00B418B3" w:rsidRPr="00A86ADA">
        <w:rPr>
          <w:rFonts w:ascii="ＭＳ Ｐ明朝" w:eastAsia="ＭＳ Ｐ明朝" w:hAnsi="ＭＳ Ｐ明朝" w:hint="eastAsia"/>
          <w:szCs w:val="21"/>
        </w:rPr>
        <w:t xml:space="preserve">　　　</w:t>
      </w:r>
      <w:r w:rsidR="00EE03A1" w:rsidRPr="00A86ADA">
        <w:rPr>
          <w:rFonts w:ascii="ＭＳ Ｐ明朝" w:eastAsia="ＭＳ Ｐ明朝" w:hAnsi="ＭＳ Ｐ明朝" w:hint="eastAsia"/>
          <w:szCs w:val="21"/>
        </w:rPr>
        <w:t>関西国際大学　客員教員　　池永</w:t>
      </w:r>
      <w:r w:rsidR="00EE03A1" w:rsidRPr="00A86ADA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EE03A1" w:rsidRPr="00A86ADA">
        <w:rPr>
          <w:rFonts w:ascii="ＭＳ Ｐ明朝" w:eastAsia="ＭＳ Ｐ明朝" w:hAnsi="ＭＳ Ｐ明朝" w:hint="eastAsia"/>
          <w:szCs w:val="21"/>
        </w:rPr>
        <w:t>寛明　先生</w:t>
      </w:r>
    </w:p>
    <w:p w14:paraId="3611E5C7" w14:textId="496B185B" w:rsidR="00AA32A2" w:rsidRPr="00A86ADA" w:rsidRDefault="00862FD1" w:rsidP="00650BFA">
      <w:pPr>
        <w:ind w:firstLineChars="202" w:firstLine="424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>（３）</w:t>
      </w:r>
      <w:r w:rsidR="00AA32A2" w:rsidRPr="00A86ADA">
        <w:rPr>
          <w:rFonts w:ascii="ＭＳ Ｐ明朝" w:eastAsia="ＭＳ Ｐ明朝" w:hAnsi="ＭＳ Ｐ明朝" w:hint="eastAsia"/>
          <w:szCs w:val="21"/>
        </w:rPr>
        <w:t xml:space="preserve">情報提供　</w:t>
      </w:r>
    </w:p>
    <w:p w14:paraId="1099F59C" w14:textId="1BA81C56" w:rsidR="00E77027" w:rsidRPr="00A86ADA" w:rsidRDefault="00E77027" w:rsidP="00601EA9">
      <w:pPr>
        <w:tabs>
          <w:tab w:val="left" w:pos="426"/>
        </w:tabs>
        <w:spacing w:line="360" w:lineRule="auto"/>
        <w:ind w:firstLineChars="100" w:firstLine="211"/>
        <w:rPr>
          <w:rFonts w:ascii="ＭＳ Ｐ明朝" w:eastAsia="ＭＳ Ｐ明朝" w:hAnsi="ＭＳ Ｐ明朝"/>
          <w:b/>
          <w:bCs/>
          <w:szCs w:val="21"/>
        </w:rPr>
      </w:pPr>
      <w:r w:rsidRPr="00A86ADA">
        <w:rPr>
          <w:rFonts w:ascii="ＭＳ Ｐ明朝" w:eastAsia="ＭＳ Ｐ明朝" w:hAnsi="ＭＳ Ｐ明朝" w:hint="eastAsia"/>
          <w:b/>
          <w:bCs/>
          <w:szCs w:val="21"/>
        </w:rPr>
        <w:t>７　参加費</w:t>
      </w:r>
    </w:p>
    <w:p w14:paraId="43F8E744" w14:textId="2D2AC4ED" w:rsidR="00E77027" w:rsidRDefault="00E77027" w:rsidP="000E6E89">
      <w:pPr>
        <w:ind w:firstLineChars="150" w:firstLine="315"/>
        <w:rPr>
          <w:rFonts w:ascii="ＭＳ Ｐ明朝" w:eastAsia="ＭＳ Ｐ明朝" w:hAnsi="ＭＳ Ｐ明朝"/>
          <w:szCs w:val="21"/>
        </w:rPr>
      </w:pPr>
      <w:r w:rsidRPr="00A86ADA">
        <w:rPr>
          <w:rFonts w:ascii="ＭＳ Ｐ明朝" w:eastAsia="ＭＳ Ｐ明朝" w:hAnsi="ＭＳ Ｐ明朝" w:hint="eastAsia"/>
          <w:szCs w:val="21"/>
        </w:rPr>
        <w:t xml:space="preserve">　無料</w:t>
      </w:r>
    </w:p>
    <w:p w14:paraId="5CD1723E" w14:textId="5B8689F7" w:rsidR="00703CA2" w:rsidRPr="00703CA2" w:rsidRDefault="00703CA2" w:rsidP="00703CA2">
      <w:pPr>
        <w:spacing w:line="360" w:lineRule="auto"/>
        <w:ind w:firstLineChars="100" w:firstLine="211"/>
        <w:rPr>
          <w:rFonts w:ascii="ＭＳ Ｐ明朝" w:eastAsia="ＭＳ Ｐ明朝" w:hAnsi="ＭＳ Ｐ明朝"/>
          <w:b/>
          <w:bCs/>
          <w:szCs w:val="21"/>
        </w:rPr>
      </w:pPr>
      <w:r w:rsidRPr="00703CA2">
        <w:rPr>
          <w:rFonts w:ascii="ＭＳ Ｐ明朝" w:eastAsia="ＭＳ Ｐ明朝" w:hAnsi="ＭＳ Ｐ明朝" w:hint="eastAsia"/>
          <w:b/>
          <w:bCs/>
          <w:szCs w:val="21"/>
        </w:rPr>
        <w:t>８　事前申込</w:t>
      </w:r>
    </w:p>
    <w:p w14:paraId="5367BC0B" w14:textId="25E5FD65" w:rsidR="00703CA2" w:rsidRPr="00A86ADA" w:rsidRDefault="00703CA2" w:rsidP="00703CA2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　不要</w:t>
      </w:r>
    </w:p>
    <w:sectPr w:rsidR="00703CA2" w:rsidRPr="00A86ADA" w:rsidSect="00AA32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72A0" w14:textId="77777777" w:rsidR="00703CA2" w:rsidRDefault="00703CA2" w:rsidP="00703CA2">
      <w:r>
        <w:separator/>
      </w:r>
    </w:p>
  </w:endnote>
  <w:endnote w:type="continuationSeparator" w:id="0">
    <w:p w14:paraId="3AF11452" w14:textId="77777777" w:rsidR="00703CA2" w:rsidRDefault="00703CA2" w:rsidP="007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7CA2" w14:textId="77777777" w:rsidR="00703CA2" w:rsidRDefault="00703CA2" w:rsidP="00703CA2">
      <w:r>
        <w:separator/>
      </w:r>
    </w:p>
  </w:footnote>
  <w:footnote w:type="continuationSeparator" w:id="0">
    <w:p w14:paraId="5748E0AE" w14:textId="77777777" w:rsidR="00703CA2" w:rsidRDefault="00703CA2" w:rsidP="0070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2"/>
    <w:rsid w:val="000E6E89"/>
    <w:rsid w:val="00116B58"/>
    <w:rsid w:val="001333B7"/>
    <w:rsid w:val="00191B6A"/>
    <w:rsid w:val="001C3B1B"/>
    <w:rsid w:val="001F69EE"/>
    <w:rsid w:val="00271830"/>
    <w:rsid w:val="00290E88"/>
    <w:rsid w:val="0038403D"/>
    <w:rsid w:val="005042E9"/>
    <w:rsid w:val="00601EA9"/>
    <w:rsid w:val="006479D6"/>
    <w:rsid w:val="00650BFA"/>
    <w:rsid w:val="006C47DF"/>
    <w:rsid w:val="006F4621"/>
    <w:rsid w:val="00703CA2"/>
    <w:rsid w:val="00734973"/>
    <w:rsid w:val="00807C72"/>
    <w:rsid w:val="00862FD1"/>
    <w:rsid w:val="008A1DA5"/>
    <w:rsid w:val="00971293"/>
    <w:rsid w:val="00A86ADA"/>
    <w:rsid w:val="00A90A70"/>
    <w:rsid w:val="00AA32A2"/>
    <w:rsid w:val="00AC02D8"/>
    <w:rsid w:val="00B418B3"/>
    <w:rsid w:val="00B8672C"/>
    <w:rsid w:val="00B975B9"/>
    <w:rsid w:val="00BC51B5"/>
    <w:rsid w:val="00C64873"/>
    <w:rsid w:val="00D9136A"/>
    <w:rsid w:val="00E77027"/>
    <w:rsid w:val="00E94931"/>
    <w:rsid w:val="00EE03A1"/>
    <w:rsid w:val="00EE071B"/>
    <w:rsid w:val="00F1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6A167"/>
  <w15:chartTrackingRefBased/>
  <w15:docId w15:val="{FB36532D-0CDD-4160-8608-12B2AD9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C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3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C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2024-12-09T12:24:00Z</cp:lastPrinted>
  <dcterms:created xsi:type="dcterms:W3CDTF">2024-12-10T05:44:00Z</dcterms:created>
  <dcterms:modified xsi:type="dcterms:W3CDTF">2025-02-20T13:06:00Z</dcterms:modified>
</cp:coreProperties>
</file>