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6848" w14:textId="77777777" w:rsidR="00EC7EF1" w:rsidRPr="00362B5C" w:rsidRDefault="00EC7EF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62B5C">
        <w:rPr>
          <w:rFonts w:ascii="ＭＳ ゴシック" w:eastAsia="ＭＳ ゴシック" w:hAnsi="ＭＳ ゴシック" w:hint="eastAsia"/>
          <w:b/>
          <w:sz w:val="28"/>
          <w:szCs w:val="28"/>
        </w:rPr>
        <w:t>(2)　費用構成</w:t>
      </w:r>
    </w:p>
    <w:p w14:paraId="7F505297" w14:textId="7BB3F652" w:rsidR="00767E64" w:rsidRPr="00362B5C" w:rsidRDefault="00EC7EF1" w:rsidP="002D0A11">
      <w:pPr>
        <w:ind w:rightChars="12" w:right="25" w:firstLineChars="100" w:firstLine="210"/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 w:hint="eastAsia"/>
        </w:rPr>
        <w:t>構成費用は</w:t>
      </w:r>
      <w:r w:rsidR="007361FF" w:rsidRPr="00362B5C">
        <w:rPr>
          <w:rFonts w:ascii="HG丸ｺﾞｼｯｸM-PRO" w:eastAsia="HG丸ｺﾞｼｯｸM-PRO" w:hint="eastAsia"/>
        </w:rPr>
        <w:t>近年、</w:t>
      </w:r>
      <w:r w:rsidR="00156032" w:rsidRPr="00362B5C">
        <w:rPr>
          <w:rFonts w:ascii="HG丸ｺﾞｼｯｸM-PRO" w:eastAsia="HG丸ｺﾞｼｯｸM-PRO" w:hint="eastAsia"/>
        </w:rPr>
        <w:t>ほぼ横ばいに</w:t>
      </w:r>
      <w:r w:rsidR="00984A57" w:rsidRPr="00362B5C">
        <w:rPr>
          <w:rFonts w:ascii="HG丸ｺﾞｼｯｸM-PRO" w:eastAsia="HG丸ｺﾞｼｯｸM-PRO" w:hint="eastAsia"/>
        </w:rPr>
        <w:t>なっている</w:t>
      </w:r>
      <w:r w:rsidR="002D0A11" w:rsidRPr="00362B5C">
        <w:rPr>
          <w:rFonts w:ascii="HG丸ｺﾞｼｯｸM-PRO" w:eastAsia="HG丸ｺﾞｼｯｸM-PRO" w:hint="eastAsia"/>
        </w:rPr>
        <w:t>。</w:t>
      </w:r>
      <w:r w:rsidR="00B279D1" w:rsidRPr="00362B5C">
        <w:rPr>
          <w:rFonts w:ascii="HG丸ｺﾞｼｯｸM-PRO" w:eastAsia="HG丸ｺﾞｼｯｸM-PRO" w:hint="eastAsia"/>
        </w:rPr>
        <w:t>令和</w:t>
      </w:r>
      <w:r w:rsidR="002D0A11" w:rsidRPr="00362B5C">
        <w:rPr>
          <w:rFonts w:ascii="HG丸ｺﾞｼｯｸM-PRO" w:eastAsia="HG丸ｺﾞｼｯｸM-PRO"/>
        </w:rPr>
        <w:t>4</w:t>
      </w:r>
      <w:r w:rsidR="00B279D1" w:rsidRPr="00362B5C">
        <w:rPr>
          <w:rFonts w:ascii="HG丸ｺﾞｼｯｸM-PRO" w:eastAsia="HG丸ｺﾞｼｯｸM-PRO" w:hint="eastAsia"/>
        </w:rPr>
        <w:t>年度</w:t>
      </w:r>
      <w:r w:rsidR="0030310D" w:rsidRPr="00362B5C">
        <w:rPr>
          <w:rFonts w:ascii="HG丸ｺﾞｼｯｸM-PRO" w:eastAsia="HG丸ｺﾞｼｯｸM-PRO" w:hint="eastAsia"/>
        </w:rPr>
        <w:t>に</w:t>
      </w:r>
      <w:r w:rsidR="002D0A11" w:rsidRPr="00362B5C">
        <w:rPr>
          <w:rFonts w:ascii="HG丸ｺﾞｼｯｸM-PRO" w:eastAsia="HG丸ｺﾞｼｯｸM-PRO" w:hint="eastAsia"/>
        </w:rPr>
        <w:t>動力費の構成割合の増加がみられたものの、令和5年度は例年の水準に戻っている</w:t>
      </w:r>
      <w:r w:rsidR="00490E4C" w:rsidRPr="00362B5C">
        <w:rPr>
          <w:rFonts w:ascii="HG丸ｺﾞｼｯｸM-PRO" w:eastAsia="HG丸ｺﾞｼｯｸM-PRO" w:hint="eastAsia"/>
        </w:rPr>
        <w:t>（図―</w:t>
      </w:r>
      <w:r w:rsidR="00D93231" w:rsidRPr="00362B5C">
        <w:rPr>
          <w:rFonts w:ascii="HG丸ｺﾞｼｯｸM-PRO" w:eastAsia="HG丸ｺﾞｼｯｸM-PRO" w:hint="eastAsia"/>
        </w:rPr>
        <w:t>8</w:t>
      </w:r>
      <w:r w:rsidR="00490E4C" w:rsidRPr="00362B5C">
        <w:rPr>
          <w:rFonts w:ascii="HG丸ｺﾞｼｯｸM-PRO" w:eastAsia="HG丸ｺﾞｼｯｸM-PRO" w:hint="eastAsia"/>
        </w:rPr>
        <w:t>）</w:t>
      </w:r>
      <w:r w:rsidR="008A5090" w:rsidRPr="00362B5C">
        <w:rPr>
          <w:rFonts w:ascii="HG丸ｺﾞｼｯｸM-PRO" w:eastAsia="HG丸ｺﾞｼｯｸM-PRO" w:hint="eastAsia"/>
        </w:rPr>
        <w:t>。</w:t>
      </w:r>
    </w:p>
    <w:p w14:paraId="477D7326" w14:textId="77777777" w:rsidR="001B1ECC" w:rsidRPr="00362B5C" w:rsidRDefault="001B1ECC" w:rsidP="00767E64">
      <w:pPr>
        <w:ind w:rightChars="12" w:right="25" w:firstLineChars="100" w:firstLine="210"/>
        <w:rPr>
          <w:rFonts w:ascii="HG丸ｺﾞｼｯｸM-PRO" w:eastAsia="HG丸ｺﾞｼｯｸM-PRO"/>
        </w:rPr>
      </w:pPr>
    </w:p>
    <w:p w14:paraId="32B7623B" w14:textId="40B68F4E" w:rsidR="001B1ECC" w:rsidRPr="00362B5C" w:rsidRDefault="001B1ECC" w:rsidP="00767E64">
      <w:pPr>
        <w:ind w:rightChars="12" w:right="25" w:firstLineChars="100" w:firstLine="210"/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 w:hint="eastAsia"/>
        </w:rPr>
        <w:t>図－</w:t>
      </w:r>
      <w:r w:rsidR="00D93231" w:rsidRPr="00362B5C">
        <w:rPr>
          <w:rFonts w:ascii="HG丸ｺﾞｼｯｸM-PRO" w:eastAsia="HG丸ｺﾞｼｯｸM-PRO" w:hint="eastAsia"/>
        </w:rPr>
        <w:t>8</w:t>
      </w:r>
      <w:r w:rsidRPr="00362B5C">
        <w:rPr>
          <w:rFonts w:ascii="HG丸ｺﾞｼｯｸM-PRO" w:eastAsia="HG丸ｺﾞｼｯｸM-PRO" w:hint="eastAsia"/>
        </w:rPr>
        <w:t xml:space="preserve">　費用構成（上水道）</w:t>
      </w:r>
    </w:p>
    <w:p w14:paraId="42B5A43B" w14:textId="7DB34751" w:rsidR="00875C92" w:rsidRPr="00362B5C" w:rsidRDefault="00362B5C" w:rsidP="00875C92">
      <w:pPr>
        <w:ind w:leftChars="1" w:left="2" w:firstLineChars="100" w:firstLine="210"/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/>
        </w:rPr>
        <w:pict w14:anchorId="230E7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46.4pt;height:485.4pt">
            <v:imagedata r:id="rId6" o:title=""/>
          </v:shape>
        </w:pict>
      </w:r>
    </w:p>
    <w:p w14:paraId="735D9547" w14:textId="5BF62C2C" w:rsidR="00875C92" w:rsidRPr="00362B5C" w:rsidRDefault="00875C92" w:rsidP="00875C92">
      <w:pPr>
        <w:ind w:leftChars="1" w:left="2" w:firstLineChars="100" w:firstLine="210"/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/>
        </w:rPr>
        <w:br w:type="page"/>
      </w:r>
    </w:p>
    <w:p w14:paraId="6834BC14" w14:textId="5B2BBDF0" w:rsidR="00875C92" w:rsidRPr="00362B5C" w:rsidRDefault="00875C92" w:rsidP="00875C92">
      <w:pPr>
        <w:ind w:firstLineChars="100" w:firstLine="210"/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 w:hint="eastAsia"/>
        </w:rPr>
        <w:lastRenderedPageBreak/>
        <w:t>これを費用内訳別に平成2</w:t>
      </w:r>
      <w:r w:rsidR="0083784B" w:rsidRPr="00362B5C">
        <w:rPr>
          <w:rFonts w:ascii="HG丸ｺﾞｼｯｸM-PRO" w:eastAsia="HG丸ｺﾞｼｯｸM-PRO"/>
        </w:rPr>
        <w:t>6</w:t>
      </w:r>
      <w:r w:rsidRPr="00362B5C">
        <w:rPr>
          <w:rFonts w:ascii="HG丸ｺﾞｼｯｸM-PRO" w:eastAsia="HG丸ｺﾞｼｯｸM-PRO" w:hint="eastAsia"/>
        </w:rPr>
        <w:t>年度を100とした指数で表すと、令和</w:t>
      </w:r>
      <w:r w:rsidR="0083784B" w:rsidRPr="00362B5C">
        <w:rPr>
          <w:rFonts w:ascii="HG丸ｺﾞｼｯｸM-PRO" w:eastAsia="HG丸ｺﾞｼｯｸM-PRO"/>
        </w:rPr>
        <w:t>5</w:t>
      </w:r>
      <w:r w:rsidRPr="00362B5C">
        <w:rPr>
          <w:rFonts w:ascii="HG丸ｺﾞｼｯｸM-PRO" w:eastAsia="HG丸ｺﾞｼｯｸM-PRO" w:hint="eastAsia"/>
        </w:rPr>
        <w:t>年度の人件費は平成2</w:t>
      </w:r>
      <w:r w:rsidR="0083784B" w:rsidRPr="00362B5C">
        <w:rPr>
          <w:rFonts w:ascii="HG丸ｺﾞｼｯｸM-PRO" w:eastAsia="HG丸ｺﾞｼｯｸM-PRO"/>
        </w:rPr>
        <w:t>6</w:t>
      </w:r>
      <w:r w:rsidRPr="00362B5C">
        <w:rPr>
          <w:rFonts w:ascii="HG丸ｺﾞｼｯｸM-PRO" w:eastAsia="HG丸ｺﾞｼｯｸM-PRO" w:hint="eastAsia"/>
        </w:rPr>
        <w:t>年度の2</w:t>
      </w:r>
      <w:r w:rsidR="0083784B" w:rsidRPr="00362B5C">
        <w:rPr>
          <w:rFonts w:ascii="HG丸ｺﾞｼｯｸM-PRO" w:eastAsia="HG丸ｺﾞｼｯｸM-PRO"/>
        </w:rPr>
        <w:t>6.16</w:t>
      </w:r>
      <w:r w:rsidRPr="00362B5C">
        <w:rPr>
          <w:rFonts w:ascii="HG丸ｺﾞｼｯｸM-PRO" w:eastAsia="HG丸ｺﾞｼｯｸM-PRO" w:hint="eastAsia"/>
        </w:rPr>
        <w:t>円に対して</w:t>
      </w:r>
      <w:r w:rsidR="0083784B" w:rsidRPr="00362B5C">
        <w:rPr>
          <w:rFonts w:ascii="HG丸ｺﾞｼｯｸM-PRO" w:eastAsia="HG丸ｺﾞｼｯｸM-PRO"/>
        </w:rPr>
        <w:t>22.79</w:t>
      </w:r>
      <w:r w:rsidRPr="00362B5C">
        <w:rPr>
          <w:rFonts w:ascii="HG丸ｺﾞｼｯｸM-PRO" w:eastAsia="HG丸ｺﾞｼｯｸM-PRO" w:hint="eastAsia"/>
        </w:rPr>
        <w:t>円で指数</w:t>
      </w:r>
      <w:r w:rsidR="0083784B" w:rsidRPr="00362B5C">
        <w:rPr>
          <w:rFonts w:ascii="HG丸ｺﾞｼｯｸM-PRO" w:eastAsia="HG丸ｺﾞｼｯｸM-PRO"/>
        </w:rPr>
        <w:t>87</w:t>
      </w:r>
      <w:r w:rsidRPr="00362B5C">
        <w:rPr>
          <w:rFonts w:ascii="HG丸ｺﾞｼｯｸM-PRO" w:eastAsia="HG丸ｺﾞｼｯｸM-PRO" w:hint="eastAsia"/>
        </w:rPr>
        <w:t>なり、資本費では平成2</w:t>
      </w:r>
      <w:r w:rsidR="0083784B" w:rsidRPr="00362B5C">
        <w:rPr>
          <w:rFonts w:ascii="HG丸ｺﾞｼｯｸM-PRO" w:eastAsia="HG丸ｺﾞｼｯｸM-PRO"/>
        </w:rPr>
        <w:t>6</w:t>
      </w:r>
      <w:r w:rsidRPr="00362B5C">
        <w:rPr>
          <w:rFonts w:ascii="HG丸ｺﾞｼｯｸM-PRO" w:eastAsia="HG丸ｺﾞｼｯｸM-PRO" w:hint="eastAsia"/>
        </w:rPr>
        <w:t>年度の</w:t>
      </w:r>
      <w:r w:rsidR="0083784B" w:rsidRPr="00362B5C">
        <w:rPr>
          <w:rFonts w:ascii="HG丸ｺﾞｼｯｸM-PRO" w:eastAsia="HG丸ｺﾞｼｯｸM-PRO" w:hint="eastAsia"/>
        </w:rPr>
        <w:t>4</w:t>
      </w:r>
      <w:r w:rsidR="0083784B" w:rsidRPr="00362B5C">
        <w:rPr>
          <w:rFonts w:ascii="HG丸ｺﾞｼｯｸM-PRO" w:eastAsia="HG丸ｺﾞｼｯｸM-PRO"/>
        </w:rPr>
        <w:t>1.83</w:t>
      </w:r>
      <w:r w:rsidR="007F3DD6" w:rsidRPr="00362B5C">
        <w:rPr>
          <w:rFonts w:ascii="HG丸ｺﾞｼｯｸM-PRO" w:eastAsia="HG丸ｺﾞｼｯｸM-PRO" w:hint="eastAsia"/>
        </w:rPr>
        <w:t>円</w:t>
      </w:r>
      <w:r w:rsidRPr="00362B5C">
        <w:rPr>
          <w:rFonts w:ascii="HG丸ｺﾞｼｯｸM-PRO" w:eastAsia="HG丸ｺﾞｼｯｸM-PRO" w:hint="eastAsia"/>
        </w:rPr>
        <w:t>に対して4</w:t>
      </w:r>
      <w:r w:rsidRPr="00362B5C">
        <w:rPr>
          <w:rFonts w:ascii="HG丸ｺﾞｼｯｸM-PRO" w:eastAsia="HG丸ｺﾞｼｯｸM-PRO"/>
        </w:rPr>
        <w:t>2</w:t>
      </w:r>
      <w:r w:rsidRPr="00362B5C">
        <w:rPr>
          <w:rFonts w:ascii="HG丸ｺﾞｼｯｸM-PRO" w:eastAsia="HG丸ｺﾞｼｯｸM-PRO" w:hint="eastAsia"/>
        </w:rPr>
        <w:t>.9</w:t>
      </w:r>
      <w:r w:rsidR="0083784B" w:rsidRPr="00362B5C">
        <w:rPr>
          <w:rFonts w:ascii="HG丸ｺﾞｼｯｸM-PRO" w:eastAsia="HG丸ｺﾞｼｯｸM-PRO"/>
        </w:rPr>
        <w:t>7</w:t>
      </w:r>
      <w:r w:rsidRPr="00362B5C">
        <w:rPr>
          <w:rFonts w:ascii="HG丸ｺﾞｼｯｸM-PRO" w:eastAsia="HG丸ｺﾞｼｯｸM-PRO" w:hint="eastAsia"/>
        </w:rPr>
        <w:t>円で指数</w:t>
      </w:r>
      <w:r w:rsidR="0083784B" w:rsidRPr="00362B5C">
        <w:rPr>
          <w:rFonts w:ascii="HG丸ｺﾞｼｯｸM-PRO" w:eastAsia="HG丸ｺﾞｼｯｸM-PRO"/>
        </w:rPr>
        <w:t>102</w:t>
      </w:r>
      <w:r w:rsidRPr="00362B5C">
        <w:rPr>
          <w:rFonts w:ascii="HG丸ｺﾞｼｯｸM-PRO" w:eastAsia="HG丸ｺﾞｼｯｸM-PRO" w:hint="eastAsia"/>
        </w:rPr>
        <w:t>となっている（表－</w:t>
      </w:r>
      <w:r w:rsidR="00D93231" w:rsidRPr="00362B5C">
        <w:rPr>
          <w:rFonts w:ascii="HG丸ｺﾞｼｯｸM-PRO" w:eastAsia="HG丸ｺﾞｼｯｸM-PRO" w:hint="eastAsia"/>
        </w:rPr>
        <w:t>12</w:t>
      </w:r>
      <w:r w:rsidRPr="00362B5C">
        <w:rPr>
          <w:rFonts w:ascii="HG丸ｺﾞｼｯｸM-PRO" w:eastAsia="HG丸ｺﾞｼｯｸM-PRO" w:hint="eastAsia"/>
        </w:rPr>
        <w:t>）。</w:t>
      </w:r>
    </w:p>
    <w:p w14:paraId="4A202BB3" w14:textId="3CFE454E" w:rsidR="00875C92" w:rsidRPr="00362B5C" w:rsidRDefault="00875C92" w:rsidP="00875C92">
      <w:pPr>
        <w:rPr>
          <w:rFonts w:ascii="HG丸ｺﾞｼｯｸM-PRO" w:eastAsia="HG丸ｺﾞｼｯｸM-PRO"/>
        </w:rPr>
      </w:pPr>
    </w:p>
    <w:p w14:paraId="01B58D64" w14:textId="77777777" w:rsidR="007E142B" w:rsidRPr="00362B5C" w:rsidRDefault="007E142B" w:rsidP="007E142B">
      <w:pPr>
        <w:spacing w:line="240" w:lineRule="exact"/>
        <w:rPr>
          <w:rFonts w:ascii="HG丸ｺﾞｼｯｸM-PRO" w:eastAsia="HG丸ｺﾞｼｯｸM-PRO"/>
        </w:rPr>
      </w:pPr>
    </w:p>
    <w:p w14:paraId="62D00473" w14:textId="601DD6A8" w:rsidR="00875C92" w:rsidRPr="00362B5C" w:rsidRDefault="00875C92" w:rsidP="00875C92">
      <w:pPr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 w:hint="eastAsia"/>
        </w:rPr>
        <w:t>表－</w:t>
      </w:r>
      <w:r w:rsidR="00D93231" w:rsidRPr="00362B5C">
        <w:rPr>
          <w:rFonts w:ascii="HG丸ｺﾞｼｯｸM-PRO" w:eastAsia="HG丸ｺﾞｼｯｸM-PRO" w:hint="eastAsia"/>
        </w:rPr>
        <w:t>12</w:t>
      </w:r>
      <w:r w:rsidRPr="00362B5C">
        <w:rPr>
          <w:rFonts w:ascii="HG丸ｺﾞｼｯｸM-PRO" w:eastAsia="HG丸ｺﾞｼｯｸM-PRO" w:hint="eastAsia"/>
        </w:rPr>
        <w:t xml:space="preserve"> 上水道給水原価に占める費用内訳の推移（有収水量１ｍ</w:t>
      </w:r>
      <w:r w:rsidRPr="00362B5C">
        <w:rPr>
          <w:rFonts w:ascii="HG丸ｺﾞｼｯｸM-PRO" w:eastAsia="HG丸ｺﾞｼｯｸM-PRO" w:hint="eastAsia"/>
          <w:vertAlign w:val="superscript"/>
        </w:rPr>
        <w:t>3</w:t>
      </w:r>
      <w:r w:rsidRPr="00362B5C">
        <w:rPr>
          <w:rFonts w:ascii="HG丸ｺﾞｼｯｸM-PRO" w:eastAsia="HG丸ｺﾞｼｯｸM-PRO" w:hint="eastAsia"/>
        </w:rPr>
        <w:t xml:space="preserve"> 当たり）</w:t>
      </w:r>
    </w:p>
    <w:p w14:paraId="13AA7F37" w14:textId="16F8958F" w:rsidR="00875C92" w:rsidRPr="00362B5C" w:rsidRDefault="00362B5C" w:rsidP="00875C92">
      <w:pPr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/>
        </w:rPr>
        <w:pict w14:anchorId="742A5480">
          <v:shape id="_x0000_i1034" type="#_x0000_t75" style="width:453pt;height:330.6pt">
            <v:imagedata r:id="rId7" o:title=""/>
          </v:shape>
        </w:pict>
      </w:r>
    </w:p>
    <w:p w14:paraId="0EDF22C5" w14:textId="77777777" w:rsidR="00875C92" w:rsidRPr="00362B5C" w:rsidRDefault="00875C92" w:rsidP="00875C92">
      <w:pPr>
        <w:ind w:leftChars="100" w:left="6510" w:hangingChars="3000" w:hanging="6300"/>
        <w:jc w:val="right"/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 w:hint="eastAsia"/>
        </w:rPr>
        <w:t xml:space="preserve">　　　　　　　　　　　　（指数は、整数値で切捨て）</w:t>
      </w:r>
    </w:p>
    <w:p w14:paraId="2145A57A" w14:textId="74A437BE" w:rsidR="00875C92" w:rsidRPr="00362B5C" w:rsidRDefault="00875C92" w:rsidP="00875C92">
      <w:pPr>
        <w:ind w:firstLineChars="100" w:firstLine="210"/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 w:hint="eastAsia"/>
        </w:rPr>
        <w:t>※</w:t>
      </w:r>
      <w:r w:rsidR="00DC7971" w:rsidRPr="00362B5C">
        <w:rPr>
          <w:rFonts w:ascii="HG丸ｺﾞｼｯｸM-PRO" w:eastAsia="HG丸ｺﾞｼｯｸM-PRO" w:hint="eastAsia"/>
        </w:rPr>
        <w:t xml:space="preserve"> </w:t>
      </w:r>
      <w:r w:rsidRPr="00362B5C">
        <w:rPr>
          <w:rFonts w:ascii="HG丸ｺﾞｼｯｸM-PRO" w:eastAsia="HG丸ｺﾞｼｯｸM-PRO" w:hint="eastAsia"/>
        </w:rPr>
        <w:t>左欄は有収水量１ｍ</w:t>
      </w:r>
      <w:r w:rsidRPr="00362B5C">
        <w:rPr>
          <w:rFonts w:ascii="HG丸ｺﾞｼｯｸM-PRO" w:eastAsia="HG丸ｺﾞｼｯｸM-PRO" w:hint="eastAsia"/>
          <w:vertAlign w:val="superscript"/>
        </w:rPr>
        <w:t>3</w:t>
      </w:r>
      <w:r w:rsidRPr="00362B5C">
        <w:rPr>
          <w:rFonts w:ascii="HG丸ｺﾞｼｯｸM-PRO" w:eastAsia="HG丸ｺﾞｼｯｸM-PRO" w:hint="eastAsia"/>
        </w:rPr>
        <w:t xml:space="preserve"> 当たりの額（単位：円）</w:t>
      </w:r>
    </w:p>
    <w:p w14:paraId="07E9FEDC" w14:textId="5AFB5D4C" w:rsidR="00875C92" w:rsidRPr="00362B5C" w:rsidRDefault="00875C92" w:rsidP="00875C92">
      <w:pPr>
        <w:ind w:firstLineChars="100" w:firstLine="210"/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 w:hint="eastAsia"/>
        </w:rPr>
        <w:t>※</w:t>
      </w:r>
      <w:r w:rsidR="00DC7971" w:rsidRPr="00362B5C">
        <w:rPr>
          <w:rFonts w:ascii="HG丸ｺﾞｼｯｸM-PRO" w:eastAsia="HG丸ｺﾞｼｯｸM-PRO" w:hint="eastAsia"/>
        </w:rPr>
        <w:t xml:space="preserve"> </w:t>
      </w:r>
      <w:r w:rsidRPr="00362B5C">
        <w:rPr>
          <w:rFonts w:ascii="HG丸ｺﾞｼｯｸM-PRO" w:eastAsia="HG丸ｺﾞｼｯｸM-PRO" w:hint="eastAsia"/>
        </w:rPr>
        <w:t>右欄は平成2</w:t>
      </w:r>
      <w:r w:rsidR="0083784B" w:rsidRPr="00362B5C">
        <w:rPr>
          <w:rFonts w:ascii="HG丸ｺﾞｼｯｸM-PRO" w:eastAsia="HG丸ｺﾞｼｯｸM-PRO"/>
        </w:rPr>
        <w:t>6</w:t>
      </w:r>
      <w:r w:rsidRPr="00362B5C">
        <w:rPr>
          <w:rFonts w:ascii="HG丸ｺﾞｼｯｸM-PRO" w:eastAsia="HG丸ｺﾞｼｯｸM-PRO" w:hint="eastAsia"/>
        </w:rPr>
        <w:t>年度を100とした場合の指数</w:t>
      </w:r>
    </w:p>
    <w:p w14:paraId="36E2E09D" w14:textId="78370E63" w:rsidR="00875C92" w:rsidRPr="00362B5C" w:rsidRDefault="00875C92" w:rsidP="00875C92">
      <w:pPr>
        <w:ind w:firstLineChars="100" w:firstLine="210"/>
        <w:rPr>
          <w:rFonts w:ascii="HG丸ｺﾞｼｯｸM-PRO" w:eastAsia="HG丸ｺﾞｼｯｸM-PRO"/>
        </w:rPr>
      </w:pPr>
      <w:r w:rsidRPr="00362B5C">
        <w:rPr>
          <w:rFonts w:ascii="HG丸ｺﾞｼｯｸM-PRO" w:eastAsia="HG丸ｺﾞｼｯｸM-PRO" w:hint="eastAsia"/>
        </w:rPr>
        <w:t>※</w:t>
      </w:r>
      <w:r w:rsidR="00DC7971" w:rsidRPr="00362B5C">
        <w:rPr>
          <w:rFonts w:ascii="HG丸ｺﾞｼｯｸM-PRO" w:eastAsia="HG丸ｺﾞｼｯｸM-PRO" w:hint="eastAsia"/>
        </w:rPr>
        <w:t xml:space="preserve"> </w:t>
      </w:r>
      <w:r w:rsidRPr="00362B5C">
        <w:rPr>
          <w:rFonts w:ascii="HG丸ｺﾞｼｯｸM-PRO" w:eastAsia="HG丸ｺﾞｼｯｸM-PRO" w:hint="eastAsia"/>
        </w:rPr>
        <w:t>資本費＝支払利息＋減価償却費－長期前受金戻入相当額</w:t>
      </w:r>
    </w:p>
    <w:p w14:paraId="40403AB7" w14:textId="38CFC4B2" w:rsidR="00907A44" w:rsidRPr="00875C92" w:rsidRDefault="00907A44" w:rsidP="005A7ECD">
      <w:pPr>
        <w:ind w:rightChars="12" w:right="25"/>
        <w:rPr>
          <w:rFonts w:ascii="HG丸ｺﾞｼｯｸM-PRO" w:eastAsia="HG丸ｺﾞｼｯｸM-PRO"/>
        </w:rPr>
      </w:pPr>
    </w:p>
    <w:sectPr w:rsidR="00907A44" w:rsidRPr="00875C92" w:rsidSect="00AA5CD0">
      <w:footerReference w:type="even" r:id="rId8"/>
      <w:footerReference w:type="default" r:id="rId9"/>
      <w:pgSz w:w="11906" w:h="16838" w:code="9"/>
      <w:pgMar w:top="1622" w:right="1106" w:bottom="851" w:left="1701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AF08" w14:textId="77777777" w:rsidR="00F344C3" w:rsidRDefault="00F344C3">
      <w:r>
        <w:separator/>
      </w:r>
    </w:p>
  </w:endnote>
  <w:endnote w:type="continuationSeparator" w:id="0">
    <w:p w14:paraId="37D64174" w14:textId="77777777" w:rsidR="00F344C3" w:rsidRDefault="00F3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DD32" w14:textId="77777777" w:rsidR="004D0216" w:rsidRDefault="004D02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19</w:t>
    </w:r>
    <w:r>
      <w:rPr>
        <w:rStyle w:val="a4"/>
      </w:rPr>
      <w:fldChar w:fldCharType="end"/>
    </w:r>
  </w:p>
  <w:p w14:paraId="1C7F8BA7" w14:textId="77777777" w:rsidR="004D0216" w:rsidRDefault="004D02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0D2" w14:textId="77777777" w:rsidR="004D0216" w:rsidRPr="00CA33BC" w:rsidRDefault="004D0216" w:rsidP="006774FE">
    <w:pPr>
      <w:pStyle w:val="a3"/>
      <w:ind w:leftChars="-810" w:left="-1701" w:rightChars="-526" w:right="-1105"/>
      <w:jc w:val="center"/>
      <w:rPr>
        <w:rFonts w:ascii="MS UI Gothic" w:eastAsia="MS UI Gothic" w:hAnsi="MS UI Gothic"/>
        <w:sz w:val="18"/>
        <w:szCs w:val="18"/>
      </w:rPr>
    </w:pPr>
    <w:r w:rsidRPr="00CA33BC">
      <w:rPr>
        <w:rFonts w:ascii="MS UI Gothic" w:eastAsia="MS UI Gothic" w:hAnsi="MS UI Gothic"/>
        <w:sz w:val="18"/>
        <w:szCs w:val="18"/>
      </w:rPr>
      <w:fldChar w:fldCharType="begin"/>
    </w:r>
    <w:r w:rsidRPr="00CA33BC">
      <w:rPr>
        <w:rFonts w:ascii="MS UI Gothic" w:eastAsia="MS UI Gothic" w:hAnsi="MS UI Gothic"/>
        <w:sz w:val="18"/>
        <w:szCs w:val="18"/>
      </w:rPr>
      <w:instrText xml:space="preserve"> PAGE </w:instrText>
    </w:r>
    <w:r w:rsidRPr="00CA33BC">
      <w:rPr>
        <w:rFonts w:ascii="MS UI Gothic" w:eastAsia="MS UI Gothic" w:hAnsi="MS UI Gothic"/>
        <w:sz w:val="18"/>
        <w:szCs w:val="18"/>
      </w:rPr>
      <w:fldChar w:fldCharType="separate"/>
    </w:r>
    <w:r w:rsidR="00E5435D">
      <w:rPr>
        <w:rFonts w:ascii="MS UI Gothic" w:eastAsia="MS UI Gothic" w:hAnsi="MS UI Gothic"/>
        <w:noProof/>
        <w:sz w:val="18"/>
        <w:szCs w:val="18"/>
      </w:rPr>
      <w:t>- 15 -</w:t>
    </w:r>
    <w:r w:rsidRPr="00CA33BC">
      <w:rPr>
        <w:rFonts w:ascii="MS UI Gothic" w:eastAsia="MS UI Gothic" w:hAnsi="MS UI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2110" w14:textId="77777777" w:rsidR="00F344C3" w:rsidRDefault="00F344C3">
      <w:r>
        <w:separator/>
      </w:r>
    </w:p>
  </w:footnote>
  <w:footnote w:type="continuationSeparator" w:id="0">
    <w:p w14:paraId="71D5C572" w14:textId="77777777" w:rsidR="00F344C3" w:rsidRDefault="00F3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04"/>
    <w:rsid w:val="00002332"/>
    <w:rsid w:val="00027DEF"/>
    <w:rsid w:val="000321E2"/>
    <w:rsid w:val="00043485"/>
    <w:rsid w:val="0004388E"/>
    <w:rsid w:val="00044BC4"/>
    <w:rsid w:val="00051C04"/>
    <w:rsid w:val="00051D1C"/>
    <w:rsid w:val="000559A7"/>
    <w:rsid w:val="000616DB"/>
    <w:rsid w:val="0006605D"/>
    <w:rsid w:val="00077186"/>
    <w:rsid w:val="00077778"/>
    <w:rsid w:val="00091A2A"/>
    <w:rsid w:val="000A395C"/>
    <w:rsid w:val="000A6656"/>
    <w:rsid w:val="000C2365"/>
    <w:rsid w:val="000C601A"/>
    <w:rsid w:val="000C697F"/>
    <w:rsid w:val="000D4324"/>
    <w:rsid w:val="000E1009"/>
    <w:rsid w:val="000E4EA9"/>
    <w:rsid w:val="00101EC9"/>
    <w:rsid w:val="00103875"/>
    <w:rsid w:val="001438AF"/>
    <w:rsid w:val="001443A5"/>
    <w:rsid w:val="001472D0"/>
    <w:rsid w:val="00156032"/>
    <w:rsid w:val="00156E98"/>
    <w:rsid w:val="0016560B"/>
    <w:rsid w:val="00166B31"/>
    <w:rsid w:val="00170B6D"/>
    <w:rsid w:val="0018350D"/>
    <w:rsid w:val="001936F3"/>
    <w:rsid w:val="001A4067"/>
    <w:rsid w:val="001A5CCF"/>
    <w:rsid w:val="001B1ECC"/>
    <w:rsid w:val="001B61EA"/>
    <w:rsid w:val="001B7E0F"/>
    <w:rsid w:val="001C67C8"/>
    <w:rsid w:val="001D7063"/>
    <w:rsid w:val="001E2B67"/>
    <w:rsid w:val="001E6FDD"/>
    <w:rsid w:val="001F594A"/>
    <w:rsid w:val="00202257"/>
    <w:rsid w:val="002100F4"/>
    <w:rsid w:val="00210EBA"/>
    <w:rsid w:val="00216119"/>
    <w:rsid w:val="00234C80"/>
    <w:rsid w:val="00243E6C"/>
    <w:rsid w:val="0026315B"/>
    <w:rsid w:val="00276B0F"/>
    <w:rsid w:val="002A4AF5"/>
    <w:rsid w:val="002A662B"/>
    <w:rsid w:val="002B6DA5"/>
    <w:rsid w:val="002C5C79"/>
    <w:rsid w:val="002D0A11"/>
    <w:rsid w:val="002D1B9B"/>
    <w:rsid w:val="0030310D"/>
    <w:rsid w:val="00312321"/>
    <w:rsid w:val="0031733E"/>
    <w:rsid w:val="00330FA6"/>
    <w:rsid w:val="00340AFA"/>
    <w:rsid w:val="0034640B"/>
    <w:rsid w:val="0034733A"/>
    <w:rsid w:val="003526ED"/>
    <w:rsid w:val="003549FF"/>
    <w:rsid w:val="00357CAA"/>
    <w:rsid w:val="003604F9"/>
    <w:rsid w:val="00362B5C"/>
    <w:rsid w:val="00370FB2"/>
    <w:rsid w:val="00374654"/>
    <w:rsid w:val="00381235"/>
    <w:rsid w:val="00393850"/>
    <w:rsid w:val="003B4016"/>
    <w:rsid w:val="003E1BA4"/>
    <w:rsid w:val="003F3111"/>
    <w:rsid w:val="003F4A1A"/>
    <w:rsid w:val="004328A6"/>
    <w:rsid w:val="0044151B"/>
    <w:rsid w:val="00470263"/>
    <w:rsid w:val="004716E1"/>
    <w:rsid w:val="00480155"/>
    <w:rsid w:val="00485EFD"/>
    <w:rsid w:val="00490E4C"/>
    <w:rsid w:val="0049232D"/>
    <w:rsid w:val="00495DD1"/>
    <w:rsid w:val="004A4258"/>
    <w:rsid w:val="004A78FE"/>
    <w:rsid w:val="004B00E5"/>
    <w:rsid w:val="004C068F"/>
    <w:rsid w:val="004C1E9B"/>
    <w:rsid w:val="004C3BB0"/>
    <w:rsid w:val="004C6DCA"/>
    <w:rsid w:val="004C6F49"/>
    <w:rsid w:val="004D0216"/>
    <w:rsid w:val="004D025F"/>
    <w:rsid w:val="004D073E"/>
    <w:rsid w:val="004D7EB9"/>
    <w:rsid w:val="004E3753"/>
    <w:rsid w:val="004F1A9B"/>
    <w:rsid w:val="004F73AA"/>
    <w:rsid w:val="005000A7"/>
    <w:rsid w:val="005169B3"/>
    <w:rsid w:val="0053310C"/>
    <w:rsid w:val="0054600D"/>
    <w:rsid w:val="00557E89"/>
    <w:rsid w:val="00561A64"/>
    <w:rsid w:val="00563D68"/>
    <w:rsid w:val="00574B8E"/>
    <w:rsid w:val="005A2018"/>
    <w:rsid w:val="005A7ECD"/>
    <w:rsid w:val="005B5B57"/>
    <w:rsid w:val="005C44D0"/>
    <w:rsid w:val="005C7F1F"/>
    <w:rsid w:val="00601C74"/>
    <w:rsid w:val="006319AF"/>
    <w:rsid w:val="00645C6D"/>
    <w:rsid w:val="00651F51"/>
    <w:rsid w:val="00652AB6"/>
    <w:rsid w:val="00670348"/>
    <w:rsid w:val="00671032"/>
    <w:rsid w:val="00675AF8"/>
    <w:rsid w:val="006774FE"/>
    <w:rsid w:val="006A0A75"/>
    <w:rsid w:val="006B0240"/>
    <w:rsid w:val="006C09EF"/>
    <w:rsid w:val="006D4A48"/>
    <w:rsid w:val="006D58CA"/>
    <w:rsid w:val="006D622F"/>
    <w:rsid w:val="006E1BF1"/>
    <w:rsid w:val="0070537A"/>
    <w:rsid w:val="007243DE"/>
    <w:rsid w:val="00725F26"/>
    <w:rsid w:val="007361FF"/>
    <w:rsid w:val="007377B2"/>
    <w:rsid w:val="00740C0C"/>
    <w:rsid w:val="00743609"/>
    <w:rsid w:val="0075483F"/>
    <w:rsid w:val="0076143C"/>
    <w:rsid w:val="00767E64"/>
    <w:rsid w:val="0078201C"/>
    <w:rsid w:val="00787854"/>
    <w:rsid w:val="007942EC"/>
    <w:rsid w:val="007D155C"/>
    <w:rsid w:val="007E041E"/>
    <w:rsid w:val="007E142B"/>
    <w:rsid w:val="007E6416"/>
    <w:rsid w:val="007E6DCD"/>
    <w:rsid w:val="007E795D"/>
    <w:rsid w:val="007F3DD6"/>
    <w:rsid w:val="00801D6A"/>
    <w:rsid w:val="00802A6D"/>
    <w:rsid w:val="008154C3"/>
    <w:rsid w:val="008233E6"/>
    <w:rsid w:val="00824D6D"/>
    <w:rsid w:val="0083784B"/>
    <w:rsid w:val="00850942"/>
    <w:rsid w:val="00856D8F"/>
    <w:rsid w:val="00866033"/>
    <w:rsid w:val="00875C92"/>
    <w:rsid w:val="00876F9D"/>
    <w:rsid w:val="00877448"/>
    <w:rsid w:val="0088282C"/>
    <w:rsid w:val="008A5090"/>
    <w:rsid w:val="008A76FA"/>
    <w:rsid w:val="008B44EC"/>
    <w:rsid w:val="008B651D"/>
    <w:rsid w:val="008C50E7"/>
    <w:rsid w:val="008D2212"/>
    <w:rsid w:val="008E3796"/>
    <w:rsid w:val="008F1A5F"/>
    <w:rsid w:val="008F6733"/>
    <w:rsid w:val="00907A44"/>
    <w:rsid w:val="0091794C"/>
    <w:rsid w:val="00932187"/>
    <w:rsid w:val="00954161"/>
    <w:rsid w:val="0095679F"/>
    <w:rsid w:val="00965A76"/>
    <w:rsid w:val="009708CC"/>
    <w:rsid w:val="00984A57"/>
    <w:rsid w:val="009A0293"/>
    <w:rsid w:val="009B574A"/>
    <w:rsid w:val="009D5361"/>
    <w:rsid w:val="009D5FC7"/>
    <w:rsid w:val="009F4C0B"/>
    <w:rsid w:val="00A058E2"/>
    <w:rsid w:val="00A13AB8"/>
    <w:rsid w:val="00A14712"/>
    <w:rsid w:val="00A14EB9"/>
    <w:rsid w:val="00A15E95"/>
    <w:rsid w:val="00A21B8E"/>
    <w:rsid w:val="00A53F14"/>
    <w:rsid w:val="00A71015"/>
    <w:rsid w:val="00A80F73"/>
    <w:rsid w:val="00A858B2"/>
    <w:rsid w:val="00A871CD"/>
    <w:rsid w:val="00AA5CD0"/>
    <w:rsid w:val="00AA6055"/>
    <w:rsid w:val="00AA782E"/>
    <w:rsid w:val="00AC015E"/>
    <w:rsid w:val="00AC6036"/>
    <w:rsid w:val="00AE4739"/>
    <w:rsid w:val="00B06D28"/>
    <w:rsid w:val="00B279D1"/>
    <w:rsid w:val="00B27AE1"/>
    <w:rsid w:val="00B47A2B"/>
    <w:rsid w:val="00B50D02"/>
    <w:rsid w:val="00B657BC"/>
    <w:rsid w:val="00B83F1E"/>
    <w:rsid w:val="00B86674"/>
    <w:rsid w:val="00BC295E"/>
    <w:rsid w:val="00C00C93"/>
    <w:rsid w:val="00C040B7"/>
    <w:rsid w:val="00C046C3"/>
    <w:rsid w:val="00C0518D"/>
    <w:rsid w:val="00C17176"/>
    <w:rsid w:val="00C25C9E"/>
    <w:rsid w:val="00C36444"/>
    <w:rsid w:val="00C5123B"/>
    <w:rsid w:val="00C51621"/>
    <w:rsid w:val="00C5618A"/>
    <w:rsid w:val="00C6084A"/>
    <w:rsid w:val="00C61C7D"/>
    <w:rsid w:val="00C62E98"/>
    <w:rsid w:val="00C72236"/>
    <w:rsid w:val="00C75D8C"/>
    <w:rsid w:val="00C836B6"/>
    <w:rsid w:val="00C85AED"/>
    <w:rsid w:val="00C93DEE"/>
    <w:rsid w:val="00C944F6"/>
    <w:rsid w:val="00C95C41"/>
    <w:rsid w:val="00CA33BC"/>
    <w:rsid w:val="00CA5E26"/>
    <w:rsid w:val="00CB7095"/>
    <w:rsid w:val="00CD1E5C"/>
    <w:rsid w:val="00CE39B0"/>
    <w:rsid w:val="00CF4763"/>
    <w:rsid w:val="00CF5FC5"/>
    <w:rsid w:val="00CF73A1"/>
    <w:rsid w:val="00D029F6"/>
    <w:rsid w:val="00D16F20"/>
    <w:rsid w:val="00D23F08"/>
    <w:rsid w:val="00D40D07"/>
    <w:rsid w:val="00D45DF7"/>
    <w:rsid w:val="00D50BB8"/>
    <w:rsid w:val="00D57153"/>
    <w:rsid w:val="00D6346C"/>
    <w:rsid w:val="00D65612"/>
    <w:rsid w:val="00D93231"/>
    <w:rsid w:val="00DA1CE7"/>
    <w:rsid w:val="00DC08E9"/>
    <w:rsid w:val="00DC3B14"/>
    <w:rsid w:val="00DC44DD"/>
    <w:rsid w:val="00DC778F"/>
    <w:rsid w:val="00DC7971"/>
    <w:rsid w:val="00DD20BE"/>
    <w:rsid w:val="00DD22F4"/>
    <w:rsid w:val="00DD531A"/>
    <w:rsid w:val="00DD7E44"/>
    <w:rsid w:val="00DF3098"/>
    <w:rsid w:val="00E40ABA"/>
    <w:rsid w:val="00E5435D"/>
    <w:rsid w:val="00EC7EF1"/>
    <w:rsid w:val="00EE0502"/>
    <w:rsid w:val="00EE227C"/>
    <w:rsid w:val="00EE3178"/>
    <w:rsid w:val="00F344C3"/>
    <w:rsid w:val="00F434DE"/>
    <w:rsid w:val="00F516D3"/>
    <w:rsid w:val="00F64F28"/>
    <w:rsid w:val="00F71B50"/>
    <w:rsid w:val="00F90C44"/>
    <w:rsid w:val="00F9676B"/>
    <w:rsid w:val="00FA1258"/>
    <w:rsid w:val="00FC3C4B"/>
    <w:rsid w:val="00FD3002"/>
    <w:rsid w:val="00FD60E7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85A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24D6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24D6D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875C92"/>
    <w:rPr>
      <w:sz w:val="18"/>
      <w:szCs w:val="18"/>
    </w:rPr>
  </w:style>
  <w:style w:type="paragraph" w:styleId="a9">
    <w:name w:val="annotation text"/>
    <w:basedOn w:val="a"/>
    <w:link w:val="aa"/>
    <w:rsid w:val="00875C92"/>
    <w:pPr>
      <w:jc w:val="left"/>
    </w:pPr>
  </w:style>
  <w:style w:type="character" w:customStyle="1" w:styleId="aa">
    <w:name w:val="コメント文字列 (文字)"/>
    <w:basedOn w:val="a0"/>
    <w:link w:val="a9"/>
    <w:rsid w:val="00875C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190</Characters>
  <Application>Microsoft Office Word</Application>
  <DocSecurity>0</DocSecurity>
  <Lines>11</Lines>
  <Paragraphs>10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2025-03-04T06:20:00Z</dcterms:created>
  <dcterms:modified xsi:type="dcterms:W3CDTF">2025-03-04T06:20:00Z</dcterms:modified>
</cp:coreProperties>
</file>