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5A9F" w14:textId="636AF928" w:rsidR="004F23D1" w:rsidRPr="00243BDE" w:rsidRDefault="00D758B2" w:rsidP="00D758B2">
      <w:pPr>
        <w:jc w:val="right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２０</w:t>
      </w:r>
      <w:r w:rsidR="00E03C10">
        <w:rPr>
          <w:rFonts w:ascii="BIZ UD明朝 Medium" w:eastAsia="BIZ UD明朝 Medium" w:hAnsi="BIZ UD明朝 Medium" w:hint="eastAsia"/>
        </w:rPr>
        <w:t>２５</w:t>
      </w:r>
      <w:r w:rsidRPr="00243BDE">
        <w:rPr>
          <w:rFonts w:ascii="BIZ UD明朝 Medium" w:eastAsia="BIZ UD明朝 Medium" w:hAnsi="BIZ UD明朝 Medium" w:hint="eastAsia"/>
        </w:rPr>
        <w:t>年</w:t>
      </w:r>
      <w:r w:rsidR="00E03C10">
        <w:rPr>
          <w:rFonts w:ascii="BIZ UD明朝 Medium" w:eastAsia="BIZ UD明朝 Medium" w:hAnsi="BIZ UD明朝 Medium" w:hint="eastAsia"/>
        </w:rPr>
        <w:t>１</w:t>
      </w:r>
      <w:r w:rsidRPr="00243BDE">
        <w:rPr>
          <w:rFonts w:ascii="BIZ UD明朝 Medium" w:eastAsia="BIZ UD明朝 Medium" w:hAnsi="BIZ UD明朝 Medium" w:hint="eastAsia"/>
        </w:rPr>
        <w:t>月</w:t>
      </w:r>
      <w:r w:rsidR="00E03C10">
        <w:rPr>
          <w:rFonts w:ascii="BIZ UD明朝 Medium" w:eastAsia="BIZ UD明朝 Medium" w:hAnsi="BIZ UD明朝 Medium" w:hint="eastAsia"/>
        </w:rPr>
        <w:t>２９</w:t>
      </w:r>
      <w:r w:rsidRPr="00243BDE">
        <w:rPr>
          <w:rFonts w:ascii="BIZ UD明朝 Medium" w:eastAsia="BIZ UD明朝 Medium" w:hAnsi="BIZ UD明朝 Medium" w:hint="eastAsia"/>
        </w:rPr>
        <w:t>日</w:t>
      </w:r>
    </w:p>
    <w:p w14:paraId="463AEF8E" w14:textId="77777777" w:rsidR="002139AA" w:rsidRDefault="002139AA" w:rsidP="00D758B2">
      <w:pPr>
        <w:jc w:val="right"/>
        <w:rPr>
          <w:rFonts w:ascii="BIZ UD明朝 Medium" w:eastAsia="BIZ UD明朝 Medium" w:hAnsi="BIZ UD明朝 Medium"/>
        </w:rPr>
      </w:pPr>
    </w:p>
    <w:p w14:paraId="1AAB6DE7" w14:textId="77777777" w:rsidR="003E02BC" w:rsidRPr="00243BDE" w:rsidRDefault="003E02BC" w:rsidP="00D758B2">
      <w:pPr>
        <w:jc w:val="right"/>
        <w:rPr>
          <w:rFonts w:ascii="BIZ UD明朝 Medium" w:eastAsia="BIZ UD明朝 Medium" w:hAnsi="BIZ UD明朝 Medium"/>
        </w:rPr>
      </w:pPr>
    </w:p>
    <w:p w14:paraId="68E07D32" w14:textId="77777777" w:rsidR="00D758B2" w:rsidRPr="00243BDE" w:rsidRDefault="00D758B2" w:rsidP="00D758B2">
      <w:pPr>
        <w:jc w:val="left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大阪府知事</w:t>
      </w:r>
    </w:p>
    <w:p w14:paraId="072FD58A" w14:textId="05731C06" w:rsidR="00D758B2" w:rsidRPr="00243BDE" w:rsidRDefault="00D758B2" w:rsidP="00D758B2">
      <w:pPr>
        <w:jc w:val="left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 xml:space="preserve">　吉村　洋文　様</w:t>
      </w:r>
    </w:p>
    <w:p w14:paraId="7C532B99" w14:textId="77777777" w:rsidR="002139AA" w:rsidRPr="00243BDE" w:rsidRDefault="002139AA" w:rsidP="00D758B2">
      <w:pPr>
        <w:jc w:val="left"/>
        <w:rPr>
          <w:rFonts w:ascii="BIZ UD明朝 Medium" w:eastAsia="BIZ UD明朝 Medium" w:hAnsi="BIZ UD明朝 Medium"/>
        </w:rPr>
      </w:pPr>
    </w:p>
    <w:p w14:paraId="71668C34" w14:textId="77777777" w:rsidR="00382FA2" w:rsidRPr="00382FA2" w:rsidRDefault="00382FA2" w:rsidP="00382FA2">
      <w:pPr>
        <w:wordWrap w:val="0"/>
        <w:ind w:right="697" w:firstLineChars="2000" w:firstLine="4800"/>
        <w:rPr>
          <w:rFonts w:ascii="BIZ UD明朝 Medium" w:eastAsia="BIZ UD明朝 Medium" w:hAnsi="BIZ UD明朝 Medium"/>
        </w:rPr>
      </w:pPr>
      <w:r w:rsidRPr="00382FA2">
        <w:rPr>
          <w:rFonts w:ascii="BIZ UD明朝 Medium" w:eastAsia="BIZ UD明朝 Medium" w:hAnsi="BIZ UD明朝 Medium" w:hint="eastAsia"/>
        </w:rPr>
        <w:t>大阪府労働組合連合会</w:t>
      </w:r>
    </w:p>
    <w:p w14:paraId="36A7CBC4" w14:textId="37951870" w:rsidR="00F60BF8" w:rsidRPr="00243BDE" w:rsidRDefault="00382FA2" w:rsidP="00382FA2">
      <w:pPr>
        <w:wordWrap w:val="0"/>
        <w:ind w:right="697" w:firstLineChars="2100" w:firstLine="5040"/>
        <w:rPr>
          <w:rFonts w:ascii="BIZ UD明朝 Medium" w:eastAsia="BIZ UD明朝 Medium" w:hAnsi="BIZ UD明朝 Medium"/>
        </w:rPr>
      </w:pPr>
      <w:r w:rsidRPr="00382FA2">
        <w:rPr>
          <w:rFonts w:ascii="BIZ UD明朝 Medium" w:eastAsia="BIZ UD明朝 Medium" w:hAnsi="BIZ UD明朝 Medium" w:hint="eastAsia"/>
        </w:rPr>
        <w:t>執行委員長　百濟　喜之</w:t>
      </w:r>
    </w:p>
    <w:p w14:paraId="7065A02D" w14:textId="77777777" w:rsidR="00D758B2" w:rsidRPr="00243BDE" w:rsidRDefault="00D758B2" w:rsidP="00D758B2">
      <w:pPr>
        <w:jc w:val="right"/>
        <w:rPr>
          <w:rFonts w:ascii="BIZ UD明朝 Medium" w:eastAsia="BIZ UD明朝 Medium" w:hAnsi="BIZ UD明朝 Medium"/>
        </w:rPr>
      </w:pPr>
    </w:p>
    <w:p w14:paraId="05BECA9F" w14:textId="05C49B49" w:rsidR="00D758B2" w:rsidRPr="00243BDE" w:rsidRDefault="00D758B2" w:rsidP="00D758B2">
      <w:pPr>
        <w:jc w:val="right"/>
        <w:rPr>
          <w:rFonts w:ascii="BIZ UD明朝 Medium" w:eastAsia="BIZ UD明朝 Medium" w:hAnsi="BIZ UD明朝 Medium"/>
        </w:rPr>
      </w:pPr>
    </w:p>
    <w:p w14:paraId="7A0B3B88" w14:textId="22AB64CA" w:rsidR="00D758B2" w:rsidRPr="00243BDE" w:rsidRDefault="00F60BF8" w:rsidP="00382FA2">
      <w:pPr>
        <w:ind w:firstLineChars="100" w:firstLine="240"/>
        <w:jc w:val="center"/>
        <w:rPr>
          <w:rFonts w:ascii="BIZ UD明朝 Medium" w:eastAsia="BIZ UD明朝 Medium" w:hAnsi="BIZ UD明朝 Medium"/>
          <w:b/>
          <w:bCs/>
        </w:rPr>
      </w:pPr>
      <w:r w:rsidRPr="00243BDE">
        <w:rPr>
          <w:rFonts w:ascii="BIZ UD明朝 Medium" w:eastAsia="BIZ UD明朝 Medium" w:hAnsi="BIZ UD明朝 Medium" w:hint="eastAsia"/>
          <w:b/>
          <w:bCs/>
        </w:rPr>
        <w:t>「</w:t>
      </w:r>
      <w:r w:rsidR="001649D0" w:rsidRPr="001649D0">
        <w:rPr>
          <w:rFonts w:ascii="BIZ UD明朝 Medium" w:eastAsia="BIZ UD明朝 Medium" w:hAnsi="BIZ UD明朝 Medium" w:hint="eastAsia"/>
          <w:b/>
          <w:bCs/>
        </w:rPr>
        <w:t>旅費制度の見直しについて（提案）</w:t>
      </w:r>
      <w:r w:rsidR="00C26020">
        <w:rPr>
          <w:rFonts w:ascii="BIZ UD明朝 Medium" w:eastAsia="BIZ UD明朝 Medium" w:hAnsi="BIZ UD明朝 Medium" w:hint="eastAsia"/>
          <w:b/>
          <w:bCs/>
        </w:rPr>
        <w:t>」</w:t>
      </w:r>
      <w:r w:rsidR="00D758B2" w:rsidRPr="00243BDE">
        <w:rPr>
          <w:rFonts w:ascii="BIZ UD明朝 Medium" w:eastAsia="BIZ UD明朝 Medium" w:hAnsi="BIZ UD明朝 Medium" w:hint="eastAsia"/>
          <w:b/>
          <w:bCs/>
        </w:rPr>
        <w:t>に</w:t>
      </w:r>
      <w:r w:rsidR="009D40E2" w:rsidRPr="00243BDE">
        <w:rPr>
          <w:rFonts w:ascii="BIZ UD明朝 Medium" w:eastAsia="BIZ UD明朝 Medium" w:hAnsi="BIZ UD明朝 Medium" w:hint="eastAsia"/>
          <w:b/>
          <w:bCs/>
        </w:rPr>
        <w:t>係る</w:t>
      </w:r>
      <w:r w:rsidR="001649D0">
        <w:rPr>
          <w:rFonts w:ascii="BIZ UD明朝 Medium" w:eastAsia="BIZ UD明朝 Medium" w:hAnsi="BIZ UD明朝 Medium" w:hint="eastAsia"/>
          <w:b/>
          <w:bCs/>
        </w:rPr>
        <w:t>府労連の態度</w:t>
      </w:r>
      <w:r w:rsidR="00D758B2" w:rsidRPr="00243BDE">
        <w:rPr>
          <w:rFonts w:ascii="BIZ UD明朝 Medium" w:eastAsia="BIZ UD明朝 Medium" w:hAnsi="BIZ UD明朝 Medium" w:hint="eastAsia"/>
          <w:b/>
          <w:bCs/>
        </w:rPr>
        <w:t>について</w:t>
      </w:r>
    </w:p>
    <w:p w14:paraId="1BF7D050" w14:textId="77777777" w:rsidR="00D758B2" w:rsidRPr="00C26020" w:rsidRDefault="00D758B2">
      <w:pPr>
        <w:rPr>
          <w:rFonts w:ascii="BIZ UD明朝 Medium" w:eastAsia="BIZ UD明朝 Medium" w:hAnsi="BIZ UD明朝 Medium"/>
        </w:rPr>
      </w:pPr>
    </w:p>
    <w:p w14:paraId="2A5B25C4" w14:textId="77777777" w:rsidR="002139AA" w:rsidRPr="00243BDE" w:rsidRDefault="002139AA">
      <w:pPr>
        <w:rPr>
          <w:rFonts w:ascii="BIZ UD明朝 Medium" w:eastAsia="BIZ UD明朝 Medium" w:hAnsi="BIZ UD明朝 Medium"/>
        </w:rPr>
      </w:pPr>
    </w:p>
    <w:p w14:paraId="37B7BBAB" w14:textId="399904B1" w:rsidR="00D758B2" w:rsidRPr="00243BDE" w:rsidRDefault="00E03C10" w:rsidP="002139AA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２０２４年１２月２６</w:t>
      </w:r>
      <w:r w:rsidR="00035440" w:rsidRPr="00243BDE">
        <w:rPr>
          <w:rFonts w:ascii="BIZ UD明朝 Medium" w:eastAsia="BIZ UD明朝 Medium" w:hAnsi="BIZ UD明朝 Medium" w:hint="eastAsia"/>
        </w:rPr>
        <w:t>日</w:t>
      </w:r>
      <w:r w:rsidR="002139AA" w:rsidRPr="00243BDE">
        <w:rPr>
          <w:rFonts w:ascii="BIZ UD明朝 Medium" w:eastAsia="BIZ UD明朝 Medium" w:hAnsi="BIZ UD明朝 Medium" w:hint="eastAsia"/>
        </w:rPr>
        <w:t>に</w:t>
      </w:r>
      <w:r w:rsidR="00D758B2" w:rsidRPr="00243BDE">
        <w:rPr>
          <w:rFonts w:ascii="BIZ UD明朝 Medium" w:eastAsia="BIZ UD明朝 Medium" w:hAnsi="BIZ UD明朝 Medium" w:hint="eastAsia"/>
        </w:rPr>
        <w:t>提案のあった標記について、</w:t>
      </w:r>
      <w:r w:rsidR="00382FA2">
        <w:rPr>
          <w:rFonts w:ascii="BIZ UD明朝 Medium" w:eastAsia="BIZ UD明朝 Medium" w:hAnsi="BIZ UD明朝 Medium" w:hint="eastAsia"/>
        </w:rPr>
        <w:t>府労連の</w:t>
      </w:r>
      <w:r w:rsidR="00D758B2" w:rsidRPr="00243BDE">
        <w:rPr>
          <w:rFonts w:ascii="BIZ UD明朝 Medium" w:eastAsia="BIZ UD明朝 Medium" w:hAnsi="BIZ UD明朝 Medium" w:hint="eastAsia"/>
        </w:rPr>
        <w:t>態度を決定したので通告する。</w:t>
      </w:r>
    </w:p>
    <w:p w14:paraId="1EA757BB" w14:textId="77777777" w:rsidR="00D758B2" w:rsidRPr="00243BDE" w:rsidRDefault="00D758B2">
      <w:pPr>
        <w:rPr>
          <w:rFonts w:ascii="BIZ UD明朝 Medium" w:eastAsia="BIZ UD明朝 Medium" w:hAnsi="BIZ UD明朝 Medium"/>
        </w:rPr>
      </w:pPr>
    </w:p>
    <w:p w14:paraId="14DD54C9" w14:textId="77777777" w:rsidR="00D758B2" w:rsidRPr="00243BDE" w:rsidRDefault="00D758B2" w:rsidP="00D758B2">
      <w:pPr>
        <w:pStyle w:val="a5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記</w:t>
      </w:r>
    </w:p>
    <w:p w14:paraId="0A0A712C" w14:textId="77777777" w:rsidR="00D758B2" w:rsidRPr="00243BDE" w:rsidRDefault="00D758B2" w:rsidP="00D758B2">
      <w:pPr>
        <w:rPr>
          <w:rFonts w:ascii="BIZ UD明朝 Medium" w:eastAsia="BIZ UD明朝 Medium" w:hAnsi="BIZ UD明朝 Medium"/>
        </w:rPr>
      </w:pPr>
    </w:p>
    <w:p w14:paraId="4DA469C5" w14:textId="032D85EA" w:rsidR="00D758B2" w:rsidRPr="00243BDE" w:rsidRDefault="00D758B2" w:rsidP="002139AA">
      <w:pPr>
        <w:ind w:firstLineChars="100" w:firstLine="240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提案を了承する。</w:t>
      </w:r>
    </w:p>
    <w:p w14:paraId="4566C741" w14:textId="77777777" w:rsidR="00EE2B67" w:rsidRDefault="00EE2B67" w:rsidP="007F1ECD">
      <w:pPr>
        <w:ind w:firstLineChars="100" w:firstLine="240"/>
        <w:rPr>
          <w:rFonts w:ascii="BIZ UD明朝 Medium" w:eastAsia="BIZ UD明朝 Medium" w:hAnsi="BIZ UD明朝 Medium"/>
        </w:rPr>
      </w:pPr>
    </w:p>
    <w:p w14:paraId="53E05D39" w14:textId="77777777" w:rsidR="00EE2B67" w:rsidRPr="00EE2B67" w:rsidRDefault="00EE2B67" w:rsidP="00EE2B67">
      <w:pPr>
        <w:ind w:firstLineChars="100" w:firstLine="240"/>
        <w:rPr>
          <w:rFonts w:ascii="BIZ UD明朝 Medium" w:eastAsia="BIZ UD明朝 Medium" w:hAnsi="BIZ UD明朝 Medium"/>
        </w:rPr>
      </w:pPr>
      <w:r w:rsidRPr="00EE2B67">
        <w:rPr>
          <w:rFonts w:ascii="BIZ UD明朝 Medium" w:eastAsia="BIZ UD明朝 Medium" w:hAnsi="BIZ UD明朝 Medium" w:hint="eastAsia"/>
        </w:rPr>
        <w:t>なお、公務の遂行上必要なタクシーやレンタカー等の使用について、市町村立学校職場では市町村ごとの取扱いが異なることで、職員個人の自己負担が発生していることから、使用料ではなく旅費として取り扱うなど、自己負担が発生しないよう対策を講ずること。</w:t>
      </w:r>
    </w:p>
    <w:p w14:paraId="6165338A" w14:textId="084240DA" w:rsidR="00EE2B67" w:rsidRPr="00EE2B67" w:rsidRDefault="00EE2B67" w:rsidP="00EE2B67">
      <w:pPr>
        <w:ind w:firstLineChars="100" w:firstLine="240"/>
        <w:rPr>
          <w:rFonts w:ascii="BIZ UD明朝 Medium" w:eastAsia="BIZ UD明朝 Medium" w:hAnsi="BIZ UD明朝 Medium"/>
        </w:rPr>
      </w:pPr>
      <w:r w:rsidRPr="00EE2B67">
        <w:rPr>
          <w:rFonts w:ascii="BIZ UD明朝 Medium" w:eastAsia="BIZ UD明朝 Medium" w:hAnsi="BIZ UD明朝 Medium" w:hint="eastAsia"/>
        </w:rPr>
        <w:t>また、移転料（転居費）の支給対象に新規採用職員を加えること。</w:t>
      </w:r>
    </w:p>
    <w:p w14:paraId="23EFF299" w14:textId="70BE9826" w:rsidR="00EE2B67" w:rsidRDefault="00EE2B67" w:rsidP="00EE2B67">
      <w:pPr>
        <w:ind w:firstLineChars="100" w:firstLine="240"/>
        <w:rPr>
          <w:rFonts w:ascii="BIZ UD明朝 Medium" w:eastAsia="BIZ UD明朝 Medium" w:hAnsi="BIZ UD明朝 Medium"/>
        </w:rPr>
      </w:pPr>
      <w:r w:rsidRPr="00EE2B67">
        <w:rPr>
          <w:rFonts w:ascii="BIZ UD明朝 Medium" w:eastAsia="BIZ UD明朝 Medium" w:hAnsi="BIZ UD明朝 Medium" w:hint="eastAsia"/>
        </w:rPr>
        <w:t>以上、引き続き府労連闘争において要求するので、誠意ある協議を求める。</w:t>
      </w:r>
    </w:p>
    <w:p w14:paraId="317EB05D" w14:textId="77777777" w:rsidR="00EE2B67" w:rsidRDefault="00EE2B67" w:rsidP="007F1ECD">
      <w:pPr>
        <w:ind w:firstLineChars="100" w:firstLine="240"/>
        <w:rPr>
          <w:rFonts w:ascii="BIZ UD明朝 Medium" w:eastAsia="BIZ UD明朝 Medium" w:hAnsi="BIZ UD明朝 Medium"/>
        </w:rPr>
      </w:pPr>
    </w:p>
    <w:p w14:paraId="77FA5758" w14:textId="1F944AF0" w:rsidR="00D758B2" w:rsidRPr="00243BDE" w:rsidRDefault="00D758B2" w:rsidP="00D758B2">
      <w:pPr>
        <w:pStyle w:val="a7"/>
        <w:rPr>
          <w:rFonts w:ascii="BIZ UD明朝 Medium" w:eastAsia="BIZ UD明朝 Medium" w:hAnsi="BIZ UD明朝 Medium"/>
        </w:rPr>
      </w:pPr>
      <w:r w:rsidRPr="00243BDE">
        <w:rPr>
          <w:rFonts w:ascii="BIZ UD明朝 Medium" w:eastAsia="BIZ UD明朝 Medium" w:hAnsi="BIZ UD明朝 Medium" w:hint="eastAsia"/>
        </w:rPr>
        <w:t>以</w:t>
      </w:r>
      <w:r w:rsidR="002139AA" w:rsidRPr="00243BDE">
        <w:rPr>
          <w:rFonts w:ascii="BIZ UD明朝 Medium" w:eastAsia="BIZ UD明朝 Medium" w:hAnsi="BIZ UD明朝 Medium" w:hint="eastAsia"/>
        </w:rPr>
        <w:t xml:space="preserve">　</w:t>
      </w:r>
      <w:r w:rsidRPr="00243BDE">
        <w:rPr>
          <w:rFonts w:ascii="BIZ UD明朝 Medium" w:eastAsia="BIZ UD明朝 Medium" w:hAnsi="BIZ UD明朝 Medium" w:hint="eastAsia"/>
        </w:rPr>
        <w:t>上</w:t>
      </w:r>
    </w:p>
    <w:p w14:paraId="59F5C181" w14:textId="77777777" w:rsidR="00D758B2" w:rsidRPr="00243BDE" w:rsidRDefault="00D758B2" w:rsidP="00D758B2">
      <w:pPr>
        <w:rPr>
          <w:rFonts w:ascii="BIZ UD明朝 Medium" w:eastAsia="BIZ UD明朝 Medium" w:hAnsi="BIZ UD明朝 Medium"/>
        </w:rPr>
      </w:pPr>
    </w:p>
    <w:sectPr w:rsidR="00D758B2" w:rsidRPr="00243BDE" w:rsidSect="003E02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9340" w14:textId="77777777" w:rsidR="00680382" w:rsidRDefault="00680382" w:rsidP="002139AA">
      <w:r>
        <w:separator/>
      </w:r>
    </w:p>
  </w:endnote>
  <w:endnote w:type="continuationSeparator" w:id="0">
    <w:p w14:paraId="728E2EFB" w14:textId="77777777" w:rsidR="00680382" w:rsidRDefault="00680382" w:rsidP="0021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E158" w14:textId="77777777" w:rsidR="00680382" w:rsidRDefault="00680382" w:rsidP="002139AA">
      <w:r>
        <w:separator/>
      </w:r>
    </w:p>
  </w:footnote>
  <w:footnote w:type="continuationSeparator" w:id="0">
    <w:p w14:paraId="2F1171FE" w14:textId="77777777" w:rsidR="00680382" w:rsidRDefault="00680382" w:rsidP="0021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2"/>
    <w:rsid w:val="00011020"/>
    <w:rsid w:val="00035440"/>
    <w:rsid w:val="00061285"/>
    <w:rsid w:val="0009000D"/>
    <w:rsid w:val="000936B2"/>
    <w:rsid w:val="000A1493"/>
    <w:rsid w:val="001006E3"/>
    <w:rsid w:val="00100C96"/>
    <w:rsid w:val="001219A1"/>
    <w:rsid w:val="001649D0"/>
    <w:rsid w:val="001A1DBD"/>
    <w:rsid w:val="001B6504"/>
    <w:rsid w:val="001D2864"/>
    <w:rsid w:val="002139AA"/>
    <w:rsid w:val="0021731C"/>
    <w:rsid w:val="00223EE6"/>
    <w:rsid w:val="00236BBF"/>
    <w:rsid w:val="00243BDE"/>
    <w:rsid w:val="0026419F"/>
    <w:rsid w:val="00287CA5"/>
    <w:rsid w:val="002D0F88"/>
    <w:rsid w:val="00334848"/>
    <w:rsid w:val="00344A21"/>
    <w:rsid w:val="00377414"/>
    <w:rsid w:val="00382FA2"/>
    <w:rsid w:val="00384F81"/>
    <w:rsid w:val="003D510D"/>
    <w:rsid w:val="003E02BC"/>
    <w:rsid w:val="00410092"/>
    <w:rsid w:val="00484FB2"/>
    <w:rsid w:val="004A2D2B"/>
    <w:rsid w:val="004E598E"/>
    <w:rsid w:val="004F23D1"/>
    <w:rsid w:val="005153E6"/>
    <w:rsid w:val="00576EFE"/>
    <w:rsid w:val="005917C1"/>
    <w:rsid w:val="00622C1E"/>
    <w:rsid w:val="00680382"/>
    <w:rsid w:val="006A0858"/>
    <w:rsid w:val="006F053B"/>
    <w:rsid w:val="007738EA"/>
    <w:rsid w:val="007806C3"/>
    <w:rsid w:val="00786263"/>
    <w:rsid w:val="007B44FB"/>
    <w:rsid w:val="007D500B"/>
    <w:rsid w:val="007F1ECD"/>
    <w:rsid w:val="00821CFF"/>
    <w:rsid w:val="00827F6C"/>
    <w:rsid w:val="008427B6"/>
    <w:rsid w:val="008766BF"/>
    <w:rsid w:val="008906CC"/>
    <w:rsid w:val="008B5697"/>
    <w:rsid w:val="00912CB7"/>
    <w:rsid w:val="009278FC"/>
    <w:rsid w:val="009C4D85"/>
    <w:rsid w:val="009D40E2"/>
    <w:rsid w:val="00A060FF"/>
    <w:rsid w:val="00A278B9"/>
    <w:rsid w:val="00A30EB9"/>
    <w:rsid w:val="00A76532"/>
    <w:rsid w:val="00AF538A"/>
    <w:rsid w:val="00B727CE"/>
    <w:rsid w:val="00BA2CDB"/>
    <w:rsid w:val="00C1750D"/>
    <w:rsid w:val="00C20DDC"/>
    <w:rsid w:val="00C26020"/>
    <w:rsid w:val="00C31A42"/>
    <w:rsid w:val="00C44C99"/>
    <w:rsid w:val="00C53E76"/>
    <w:rsid w:val="00C80849"/>
    <w:rsid w:val="00D163A8"/>
    <w:rsid w:val="00D758B2"/>
    <w:rsid w:val="00DE5544"/>
    <w:rsid w:val="00DF1928"/>
    <w:rsid w:val="00E03C10"/>
    <w:rsid w:val="00E74FED"/>
    <w:rsid w:val="00EA252F"/>
    <w:rsid w:val="00EC4F3C"/>
    <w:rsid w:val="00EE2B67"/>
    <w:rsid w:val="00F60BF8"/>
    <w:rsid w:val="00F7011D"/>
    <w:rsid w:val="00F867B8"/>
    <w:rsid w:val="00F93E4E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CD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DE"/>
    <w:pPr>
      <w:widowControl w:val="0"/>
      <w:jc w:val="both"/>
    </w:pPr>
    <w:rPr>
      <w:rFonts w:ascii="HGP明朝E" w:eastAsia="HGP明朝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58B2"/>
  </w:style>
  <w:style w:type="character" w:customStyle="1" w:styleId="a4">
    <w:name w:val="日付 (文字)"/>
    <w:basedOn w:val="a0"/>
    <w:link w:val="a3"/>
    <w:uiPriority w:val="99"/>
    <w:semiHidden/>
    <w:rsid w:val="00D758B2"/>
  </w:style>
  <w:style w:type="paragraph" w:styleId="a5">
    <w:name w:val="Note Heading"/>
    <w:basedOn w:val="a"/>
    <w:next w:val="a"/>
    <w:link w:val="a6"/>
    <w:uiPriority w:val="99"/>
    <w:unhideWhenUsed/>
    <w:rsid w:val="00D758B2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D758B2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758B2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758B2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1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39AA"/>
  </w:style>
  <w:style w:type="paragraph" w:styleId="ab">
    <w:name w:val="footer"/>
    <w:basedOn w:val="a"/>
    <w:link w:val="ac"/>
    <w:uiPriority w:val="99"/>
    <w:unhideWhenUsed/>
    <w:rsid w:val="002139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39AA"/>
  </w:style>
  <w:style w:type="paragraph" w:styleId="ad">
    <w:name w:val="Balloon Text"/>
    <w:basedOn w:val="a"/>
    <w:link w:val="ae"/>
    <w:uiPriority w:val="99"/>
    <w:semiHidden/>
    <w:unhideWhenUsed/>
    <w:rsid w:val="00287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7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347A-5DEA-4080-9AF2-DE44A6C5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2025-03-03T05:54:00Z</dcterms:created>
  <dcterms:modified xsi:type="dcterms:W3CDTF">2025-03-03T05:54:00Z</dcterms:modified>
</cp:coreProperties>
</file>