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F12D" w14:textId="77777777" w:rsidR="0043053A" w:rsidRDefault="00AF6BA4" w:rsidP="00AF6BA4">
      <w:pPr>
        <w:jc w:val="center"/>
        <w:rPr>
          <w:rFonts w:ascii="HG丸ｺﾞｼｯｸM-PRO" w:eastAsia="HG丸ｺﾞｼｯｸM-PRO" w:hAnsi="HG丸ｺﾞｼｯｸM-PRO"/>
        </w:rPr>
      </w:pPr>
      <w:r w:rsidRPr="00AF6BA4">
        <w:rPr>
          <w:rFonts w:ascii="HG丸ｺﾞｼｯｸM-PRO" w:eastAsia="HG丸ｺﾞｼｯｸM-PRO" w:hAnsi="HG丸ｺﾞｼｯｸM-PRO" w:hint="eastAsia"/>
        </w:rPr>
        <w:t>令和</w:t>
      </w:r>
      <w:r w:rsidR="00EA60BD">
        <w:rPr>
          <w:rFonts w:ascii="HG丸ｺﾞｼｯｸM-PRO" w:eastAsia="HG丸ｺﾞｼｯｸM-PRO" w:hAnsi="HG丸ｺﾞｼｯｸM-PRO" w:hint="eastAsia"/>
        </w:rPr>
        <w:t>６</w:t>
      </w:r>
      <w:r w:rsidRPr="00AF6BA4">
        <w:rPr>
          <w:rFonts w:ascii="HG丸ｺﾞｼｯｸM-PRO" w:eastAsia="HG丸ｺﾞｼｯｸM-PRO" w:hAnsi="HG丸ｺﾞｼｯｸM-PRO" w:hint="eastAsia"/>
        </w:rPr>
        <w:t>年度　大阪府大阪湾沿岸海岸保全基本計画審議会</w:t>
      </w:r>
    </w:p>
    <w:p w14:paraId="3BE92B55" w14:textId="40A17CDA" w:rsidR="0047038E" w:rsidRDefault="0043053A" w:rsidP="00AF6BA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</w:t>
      </w:r>
      <w:r w:rsidR="0010459E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回気候変動</w:t>
      </w:r>
      <w:r w:rsidR="00E2129A">
        <w:rPr>
          <w:rFonts w:ascii="HG丸ｺﾞｼｯｸM-PRO" w:eastAsia="HG丸ｺﾞｼｯｸM-PRO" w:hAnsi="HG丸ｺﾞｼｯｸM-PRO" w:hint="eastAsia"/>
        </w:rPr>
        <w:t>検討</w:t>
      </w:r>
      <w:r>
        <w:rPr>
          <w:rFonts w:ascii="HG丸ｺﾞｼｯｸM-PRO" w:eastAsia="HG丸ｺﾞｼｯｸM-PRO" w:hAnsi="HG丸ｺﾞｼｯｸM-PRO" w:hint="eastAsia"/>
        </w:rPr>
        <w:t>部会</w:t>
      </w:r>
      <w:r w:rsidR="00AF6BA4" w:rsidRPr="00AF6BA4">
        <w:rPr>
          <w:rFonts w:ascii="HG丸ｺﾞｼｯｸM-PRO" w:eastAsia="HG丸ｺﾞｼｯｸM-PRO" w:hAnsi="HG丸ｺﾞｼｯｸM-PRO" w:hint="eastAsia"/>
        </w:rPr>
        <w:t xml:space="preserve">　議事</w:t>
      </w:r>
      <w:r w:rsidR="009819F2">
        <w:rPr>
          <w:rFonts w:ascii="HG丸ｺﾞｼｯｸM-PRO" w:eastAsia="HG丸ｺﾞｼｯｸM-PRO" w:hAnsi="HG丸ｺﾞｼｯｸM-PRO" w:hint="eastAsia"/>
        </w:rPr>
        <w:t>要旨</w:t>
      </w:r>
    </w:p>
    <w:p w14:paraId="7B302980" w14:textId="77777777" w:rsidR="00AF6BA4" w:rsidRDefault="00AF6BA4">
      <w:pPr>
        <w:rPr>
          <w:rFonts w:ascii="HG丸ｺﾞｼｯｸM-PRO" w:eastAsia="HG丸ｺﾞｼｯｸM-PRO" w:hAnsi="HG丸ｺﾞｼｯｸM-PRO"/>
        </w:rPr>
      </w:pPr>
    </w:p>
    <w:p w14:paraId="01B51A9A" w14:textId="77777777" w:rsidR="00AF6BA4" w:rsidRDefault="00AF6B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　時：令和</w:t>
      </w:r>
      <w:r w:rsidR="0090496F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90496F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月</w:t>
      </w:r>
      <w:r w:rsidR="0090496F">
        <w:rPr>
          <w:rFonts w:ascii="HG丸ｺﾞｼｯｸM-PRO" w:eastAsia="HG丸ｺﾞｼｯｸM-PRO" w:hAnsi="HG丸ｺﾞｼｯｸM-PRO" w:hint="eastAsia"/>
        </w:rPr>
        <w:t>３１</w:t>
      </w:r>
      <w:r>
        <w:rPr>
          <w:rFonts w:ascii="HG丸ｺﾞｼｯｸM-PRO" w:eastAsia="HG丸ｺﾞｼｯｸM-PRO" w:hAnsi="HG丸ｺﾞｼｯｸM-PRO" w:hint="eastAsia"/>
        </w:rPr>
        <w:t>日（</w:t>
      </w:r>
      <w:r w:rsidR="0090496F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）１</w:t>
      </w:r>
      <w:r w:rsidR="0043053A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：</w:t>
      </w:r>
      <w:r w:rsidR="00EA60BD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０～１</w:t>
      </w:r>
      <w:r w:rsidR="0090496F">
        <w:rPr>
          <w:rFonts w:ascii="HG丸ｺﾞｼｯｸM-PRO" w:eastAsia="HG丸ｺﾞｼｯｸM-PRO" w:hAnsi="HG丸ｺﾞｼｯｸM-PRO" w:hint="eastAsia"/>
        </w:rPr>
        <w:t>５</w:t>
      </w:r>
      <w:r>
        <w:rPr>
          <w:rFonts w:ascii="HG丸ｺﾞｼｯｸM-PRO" w:eastAsia="HG丸ｺﾞｼｯｸM-PRO" w:hAnsi="HG丸ｺﾞｼｯｸM-PRO" w:hint="eastAsia"/>
        </w:rPr>
        <w:t>：</w:t>
      </w:r>
      <w:r w:rsidR="0090496F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０</w:t>
      </w:r>
    </w:p>
    <w:p w14:paraId="1BCA263E" w14:textId="77777777" w:rsidR="00AF6BA4" w:rsidRDefault="00AF6B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場　所：大阪港湾局　第８・９会議室</w:t>
      </w:r>
    </w:p>
    <w:p w14:paraId="3529D704" w14:textId="59CB2A28" w:rsidR="00AF6BA4" w:rsidRDefault="00AF6B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出席者：委員）重松</w:t>
      </w:r>
      <w:r w:rsidR="0010459E">
        <w:rPr>
          <w:rFonts w:ascii="HG丸ｺﾞｼｯｸM-PRO" w:eastAsia="HG丸ｺﾞｼｯｸM-PRO" w:hAnsi="HG丸ｺﾞｼｯｸM-PRO" w:hint="eastAsia"/>
        </w:rPr>
        <w:t>委員（部</w:t>
      </w:r>
      <w:r>
        <w:rPr>
          <w:rFonts w:ascii="HG丸ｺﾞｼｯｸM-PRO" w:eastAsia="HG丸ｺﾞｼｯｸM-PRO" w:hAnsi="HG丸ｺﾞｼｯｸM-PRO" w:hint="eastAsia"/>
        </w:rPr>
        <w:t>会長</w:t>
      </w:r>
      <w:r w:rsidR="0010459E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・森委員・加藤委員・平山委員</w:t>
      </w:r>
    </w:p>
    <w:p w14:paraId="212A91AB" w14:textId="77777777" w:rsidR="00AF6BA4" w:rsidRDefault="00AF6BA4" w:rsidP="00B268D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7922FF18" w14:textId="77777777" w:rsidR="00AF6BA4" w:rsidRDefault="00AF6B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まとめ</w:t>
      </w:r>
    </w:p>
    <w:p w14:paraId="4EA141D7" w14:textId="32C2D207" w:rsidR="00AF6BA4" w:rsidRDefault="00B268D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77003733" wp14:editId="3052D07F">
                <wp:extent cx="5759450" cy="6985465"/>
                <wp:effectExtent l="0" t="0" r="12700" b="1333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985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63801" w14:textId="77777777" w:rsidR="00B268D0" w:rsidRDefault="00B268D0" w:rsidP="00B268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（1）防護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）の設定について</w:t>
                            </w:r>
                          </w:p>
                          <w:p w14:paraId="7A7F6037" w14:textId="77777777" w:rsidR="00B268D0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の設計津波（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L1津波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波源として、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の朔望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満潮位に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海面上昇量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0.4m）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ものを初期潮位条件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津波シミュレーションを実施した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039B26BB" w14:textId="775D961C" w:rsidR="00B268D0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検討港形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4907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防護水準の想定年次である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２１世紀末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の地形に最も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近いと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考えら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れる港湾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計画を反映させた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地形とした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7C9D5ED6" w14:textId="0F6529B7" w:rsidR="003C6779" w:rsidRPr="00805C45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将来気候に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おける最大津波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="00D84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海面上昇量を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考慮した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ことによる差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のほか、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津波シミュレーションとは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地形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埋立地の形状）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異なる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</w:t>
                            </w:r>
                            <w:r w:rsidR="00D8452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航路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・泊地の水深を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反映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したことにより、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計画値よりも高くなった。</w:t>
                            </w:r>
                          </w:p>
                          <w:p w14:paraId="3B56FA2F" w14:textId="77777777" w:rsidR="00B268D0" w:rsidRPr="009819F2" w:rsidRDefault="00B268D0" w:rsidP="009819F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2C8AB87" w14:textId="77777777" w:rsidR="00B268D0" w:rsidRDefault="00B268D0" w:rsidP="00B268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水準（潮位偏差・波浪条件）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</w:p>
                          <w:p w14:paraId="37691457" w14:textId="1C8FCFD1" w:rsidR="00B268D0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想定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台風（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伊勢湾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台風規模・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平成30年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台風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21号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コース）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高潮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推算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・波浪推算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実施し、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℃上昇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シナリオ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計画値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設定した。</w:t>
                            </w:r>
                          </w:p>
                          <w:p w14:paraId="553E0D38" w14:textId="77777777" w:rsidR="00B268D0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波浪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および潮位偏差は、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時系列上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天端高が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最大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となる時刻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波峰高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偏差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＋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波高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×1/2）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最大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時を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採用し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計画値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を設定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488DFF5A" w14:textId="77777777" w:rsidR="00B268D0" w:rsidRPr="00456558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と同様に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港湾計画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を反映させた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エネルギー平衡方程式および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ブシネスクモデルにより波浪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変形計算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を実施し、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地区海岸における換算沖波波高を算定した。</w:t>
                            </w:r>
                          </w:p>
                          <w:p w14:paraId="0A89E9A7" w14:textId="32769E8C" w:rsidR="00B268D0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エネルギー平衡方程式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では、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準沖波</w:t>
                            </w:r>
                            <w:r w:rsidR="00F33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逆推定</w:t>
                            </w:r>
                            <w:r w:rsidR="00F33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した沖波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F33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用い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波浪変形計算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を実施した。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なお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準沖波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地点（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泉佐野港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りんくう沖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ついては、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関空島に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よる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遮蔽の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影響があり、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方向分散性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の影響を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多分に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受けるため、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準沖波</w:t>
                            </w:r>
                            <w:r w:rsidR="00F33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に対する沖波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逆推定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を行うことは難しい。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そのため、</w:t>
                            </w:r>
                            <w:r w:rsidR="00BF361E"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換算沖波波高を</w:t>
                            </w:r>
                            <w:r w:rsidR="00BF361E"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算出</w:t>
                            </w:r>
                            <w:r w:rsidR="00BF36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するために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隣接</w:t>
                            </w:r>
                            <w:r w:rsidR="00BF36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準沖波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地点を用いることは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妥当</w:t>
                            </w:r>
                            <w:r w:rsidRPr="00456558">
                              <w:rPr>
                                <w:rFonts w:ascii="HG丸ｺﾞｼｯｸM-PRO" w:eastAsia="HG丸ｺﾞｼｯｸM-PRO" w:hAnsi="HG丸ｺﾞｼｯｸM-PRO"/>
                              </w:rPr>
                              <w:t>である。</w:t>
                            </w:r>
                          </w:p>
                          <w:p w14:paraId="67D569DB" w14:textId="628D2F93" w:rsidR="00B268D0" w:rsidRDefault="00B268D0" w:rsidP="00B268D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各地区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海岸に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換算沖波波高を用いて必要天端高を算定した。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天端高は、許容越波流量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0.01m</w:t>
                            </w:r>
                            <w:r w:rsidRPr="009B35A2">
                              <w:rPr>
                                <w:rFonts w:ascii="HG丸ｺﾞｼｯｸM-PRO" w:eastAsia="HG丸ｺﾞｼｯｸM-PRO" w:hAnsi="HG丸ｺﾞｼｯｸM-PRO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/m/s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以下となる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天端高とし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。ただし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、人工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海浜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（複合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断面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改良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仮想勾配法による打ち上げ高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より必要天端高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算定した。</w:t>
                            </w:r>
                          </w:p>
                          <w:p w14:paraId="014AEDA0" w14:textId="542448A9" w:rsidR="00B268D0" w:rsidRPr="003C6779" w:rsidRDefault="00D8452C" w:rsidP="009819F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潮位偏差・波浪条件については、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2050年以降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DC40D0"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予想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されている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値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であり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、2℃上昇の場合は気温の上昇が2040～2060年でピークになって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その後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一定にな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ることから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想定されている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条件が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発現される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/>
                              </w:rPr>
                              <w:t>時期は2100年</w:t>
                            </w:r>
                            <w:r w:rsidRP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以前となることに留意する必要がある。</w:t>
                            </w:r>
                          </w:p>
                          <w:p w14:paraId="61C7382C" w14:textId="0F045D08" w:rsidR="00B268D0" w:rsidRPr="00B268D0" w:rsidRDefault="00B268D0" w:rsidP="009819F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003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3.5pt;height:55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" fillcolor="white [3201]" strokeweight=".5pt">
                <v:textbox style="mso-fit-shape-to-text:t">
                  <w:txbxContent>
                    <w:p w14:paraId="66663801" w14:textId="77777777" w:rsidR="00B268D0" w:rsidRDefault="00B268D0" w:rsidP="00B268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（1）防護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）の設定について</w:t>
                      </w:r>
                    </w:p>
                    <w:p w14:paraId="7A7F6037" w14:textId="77777777" w:rsidR="00B268D0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の設計津波（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L1津波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を対象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波源として、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通年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の朔望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平均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満潮位に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海面上昇量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0.4m）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加えた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ものを初期潮位条件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津波シミュレーションを実施した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039B26BB" w14:textId="775D961C" w:rsidR="00B268D0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検討港形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490796">
                        <w:rPr>
                          <w:rFonts w:ascii="HG丸ｺﾞｼｯｸM-PRO" w:eastAsia="HG丸ｺﾞｼｯｸM-PRO" w:hAnsi="HG丸ｺﾞｼｯｸM-PRO" w:hint="eastAsia"/>
                        </w:rPr>
                        <w:t>防護水準の想定年次である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２１世紀末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時点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の地形に最も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近いと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考えら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れる港湾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計画を反映させた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地形とした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7C9D5ED6" w14:textId="0F6529B7" w:rsidR="003C6779" w:rsidRPr="00805C45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将来気候に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おける最大津波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="00D8452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海面上昇量を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考慮した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ことによる差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のほか、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津波シミュレーションとは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地形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埋立地の形状）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異なる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</w:t>
                      </w:r>
                      <w:r w:rsidR="00D8452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航路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・泊地の水深を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反映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したことにより、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計画値よりも高くなった。</w:t>
                      </w:r>
                    </w:p>
                    <w:p w14:paraId="3B56FA2F" w14:textId="77777777" w:rsidR="00B268D0" w:rsidRPr="009819F2" w:rsidRDefault="00B268D0" w:rsidP="009819F2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2C8AB87" w14:textId="77777777" w:rsidR="00B268D0" w:rsidRDefault="00B268D0" w:rsidP="00B268D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（2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防護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水準（潮位偏差・波浪条件）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の設定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</w:p>
                    <w:p w14:paraId="37691457" w14:textId="1C8FCFD1" w:rsidR="00B268D0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想定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台風（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伊勢湾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台風規模・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平成30年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台風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21号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コース）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高潮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推算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・波浪推算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実施し、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℃上昇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シナリオ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計画値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設定した。</w:t>
                      </w:r>
                    </w:p>
                    <w:p w14:paraId="553E0D38" w14:textId="77777777" w:rsidR="00B268D0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波浪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および潮位偏差は、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時系列上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必要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天端高が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最大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となる時刻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として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波峰高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偏差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＋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波高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×1/2）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最大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時を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採用し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計画値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を設定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した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488DFF5A" w14:textId="77777777" w:rsidR="00B268D0" w:rsidRPr="00456558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と同様に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港湾計画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を反映させた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エネルギー平衡方程式および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ブシネスクモデルにより波浪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変形計算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を実施し、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地区海岸における換算沖波波高を算定した。</w:t>
                      </w:r>
                    </w:p>
                    <w:p w14:paraId="0A89E9A7" w14:textId="32769E8C" w:rsidR="00B268D0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エネルギー平衡方程式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では、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準沖波</w:t>
                      </w:r>
                      <w:r w:rsidR="00F33339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逆推定</w:t>
                      </w:r>
                      <w:r w:rsidR="00F33339">
                        <w:rPr>
                          <w:rFonts w:ascii="HG丸ｺﾞｼｯｸM-PRO" w:eastAsia="HG丸ｺﾞｼｯｸM-PRO" w:hAnsi="HG丸ｺﾞｼｯｸM-PRO" w:hint="eastAsia"/>
                        </w:rPr>
                        <w:t>した沖波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F33339">
                        <w:rPr>
                          <w:rFonts w:ascii="HG丸ｺﾞｼｯｸM-PRO" w:eastAsia="HG丸ｺﾞｼｯｸM-PRO" w:hAnsi="HG丸ｺﾞｼｯｸM-PRO" w:hint="eastAsia"/>
                        </w:rPr>
                        <w:t>用い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波浪変形計算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を実施した。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なお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準沖波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地点（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泉佐野港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りんくう沖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ついては、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関空島に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よる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遮蔽の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影響があり、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方向分散性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の影響を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多分に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受けるため、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準沖波</w:t>
                      </w:r>
                      <w:r w:rsidR="00F33339">
                        <w:rPr>
                          <w:rFonts w:ascii="HG丸ｺﾞｼｯｸM-PRO" w:eastAsia="HG丸ｺﾞｼｯｸM-PRO" w:hAnsi="HG丸ｺﾞｼｯｸM-PRO" w:hint="eastAsia"/>
                        </w:rPr>
                        <w:t>に対する沖波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逆推定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を行うことは難しい。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そのため、</w:t>
                      </w:r>
                      <w:r w:rsidR="00BF361E" w:rsidRPr="00456558">
                        <w:rPr>
                          <w:rFonts w:ascii="HG丸ｺﾞｼｯｸM-PRO" w:eastAsia="HG丸ｺﾞｼｯｸM-PRO" w:hAnsi="HG丸ｺﾞｼｯｸM-PRO"/>
                        </w:rPr>
                        <w:t>換算沖波波高を</w:t>
                      </w:r>
                      <w:r w:rsidR="00BF361E"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算出</w:t>
                      </w:r>
                      <w:r w:rsidR="00BF361E">
                        <w:rPr>
                          <w:rFonts w:ascii="HG丸ｺﾞｼｯｸM-PRO" w:eastAsia="HG丸ｺﾞｼｯｸM-PRO" w:hAnsi="HG丸ｺﾞｼｯｸM-PRO" w:hint="eastAsia"/>
                        </w:rPr>
                        <w:t>するために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隣接</w:t>
                      </w:r>
                      <w:r w:rsidR="00BF361E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準沖波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地点を用いることは</w:t>
                      </w:r>
                      <w:r w:rsidRPr="00456558">
                        <w:rPr>
                          <w:rFonts w:ascii="HG丸ｺﾞｼｯｸM-PRO" w:eastAsia="HG丸ｺﾞｼｯｸM-PRO" w:hAnsi="HG丸ｺﾞｼｯｸM-PRO" w:hint="eastAsia"/>
                        </w:rPr>
                        <w:t>妥当</w:t>
                      </w:r>
                      <w:r w:rsidRPr="00456558">
                        <w:rPr>
                          <w:rFonts w:ascii="HG丸ｺﾞｼｯｸM-PRO" w:eastAsia="HG丸ｺﾞｼｯｸM-PRO" w:hAnsi="HG丸ｺﾞｼｯｸM-PRO"/>
                        </w:rPr>
                        <w:t>である。</w:t>
                      </w:r>
                    </w:p>
                    <w:p w14:paraId="67D569DB" w14:textId="628D2F93" w:rsidR="00B268D0" w:rsidRDefault="00B268D0" w:rsidP="00B268D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各地区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海岸に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おいて、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換算沖波波高を用いて必要天端高を算定した。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天端高は、許容越波流量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0.01m</w:t>
                      </w:r>
                      <w:r w:rsidRPr="009B35A2">
                        <w:rPr>
                          <w:rFonts w:ascii="HG丸ｺﾞｼｯｸM-PRO" w:eastAsia="HG丸ｺﾞｼｯｸM-PRO" w:hAnsi="HG丸ｺﾞｼｯｸM-PRO"/>
                          <w:vertAlign w:val="superscript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/m/s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以下となる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天端高とし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。ただし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、人工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海浜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（複合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断面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ついては、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改良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仮想勾配法による打ち上げ高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より必要天端高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算定した。</w:t>
                      </w:r>
                    </w:p>
                    <w:p w14:paraId="014AEDA0" w14:textId="542448A9" w:rsidR="00B268D0" w:rsidRPr="003C6779" w:rsidRDefault="00D8452C" w:rsidP="009819F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潮位偏差・波浪条件については、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2050年以降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DC40D0"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予想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されている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値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であり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、2℃上昇の場合は気温の上昇が2040～2060年でピークになって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その後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一定にな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ることから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想定されている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条件が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発現される</w:t>
                      </w:r>
                      <w:r w:rsidRPr="003C6779">
                        <w:rPr>
                          <w:rFonts w:ascii="HG丸ｺﾞｼｯｸM-PRO" w:eastAsia="HG丸ｺﾞｼｯｸM-PRO" w:hAnsi="HG丸ｺﾞｼｯｸM-PRO"/>
                        </w:rPr>
                        <w:t>時期は2100年</w:t>
                      </w:r>
                      <w:r w:rsidRPr="003C6779">
                        <w:rPr>
                          <w:rFonts w:ascii="HG丸ｺﾞｼｯｸM-PRO" w:eastAsia="HG丸ｺﾞｼｯｸM-PRO" w:hAnsi="HG丸ｺﾞｼｯｸM-PRO" w:hint="eastAsia"/>
                        </w:rPr>
                        <w:t>以前となることに留意する必要がある。</w:t>
                      </w:r>
                    </w:p>
                    <w:p w14:paraId="61C7382C" w14:textId="0F045D08" w:rsidR="00B268D0" w:rsidRPr="00B268D0" w:rsidRDefault="00B268D0" w:rsidP="009819F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DF927D" w14:textId="02689A52" w:rsidR="00A42120" w:rsidRDefault="00A42120">
      <w:pPr>
        <w:rPr>
          <w:rFonts w:ascii="HG丸ｺﾞｼｯｸM-PRO" w:eastAsia="HG丸ｺﾞｼｯｸM-PRO" w:hAnsi="HG丸ｺﾞｼｯｸM-PRO"/>
        </w:rPr>
      </w:pPr>
    </w:p>
    <w:p w14:paraId="01F4E1C8" w14:textId="2E81DFFF" w:rsidR="00A42120" w:rsidRDefault="00A421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inline distT="0" distB="0" distL="0" distR="0" wp14:anchorId="477B07DD" wp14:editId="01110103">
                <wp:extent cx="5759450" cy="8510616"/>
                <wp:effectExtent l="0" t="0" r="12700" b="1651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510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EDCEC" w14:textId="77777777" w:rsidR="003C6779" w:rsidRDefault="003C6779" w:rsidP="003C6779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（３）計画天端高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の設定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案）について</w:t>
                            </w:r>
                          </w:p>
                          <w:p w14:paraId="68BE0959" w14:textId="77777777" w:rsidR="003C6779" w:rsidRDefault="003C6779" w:rsidP="003C6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津波および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高潮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波浪のうち、いずれか厳しい条件（必要天端高）に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余裕高0.3mを考慮して計画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天端高を設定した。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64地区海岸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天端高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不足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、平均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約0.8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なる。</w:t>
                            </w:r>
                          </w:p>
                          <w:p w14:paraId="5D797D56" w14:textId="77777777" w:rsidR="003C6779" w:rsidRPr="00B268D0" w:rsidRDefault="003C6779" w:rsidP="003C677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68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提示した計画</w:t>
                            </w:r>
                            <w:r w:rsidRPr="00B268D0">
                              <w:rPr>
                                <w:rFonts w:ascii="HG丸ｺﾞｼｯｸM-PRO" w:eastAsia="HG丸ｺﾞｼｯｸM-PRO" w:hAnsi="HG丸ｺﾞｼｯｸM-PRO"/>
                              </w:rPr>
                              <w:t>天端高</w:t>
                            </w:r>
                            <w:r w:rsidRPr="00B268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そのままで</w:t>
                            </w:r>
                            <w:r w:rsidRPr="00B268D0">
                              <w:rPr>
                                <w:rFonts w:ascii="HG丸ｺﾞｼｯｸM-PRO" w:eastAsia="HG丸ｺﾞｼｯｸM-PRO" w:hAnsi="HG丸ｺﾞｼｯｸM-PRO"/>
                              </w:rPr>
                              <w:t>整備をすすめるのではなく、各</w:t>
                            </w:r>
                            <w:r w:rsidRPr="00B268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</w:t>
                            </w:r>
                            <w:r w:rsidRPr="00B268D0">
                              <w:rPr>
                                <w:rFonts w:ascii="HG丸ｺﾞｼｯｸM-PRO" w:eastAsia="HG丸ｺﾞｼｯｸM-PRO" w:hAnsi="HG丸ｺﾞｼｯｸM-PRO"/>
                              </w:rPr>
                              <w:t>の状況に応じた対策案（整備水準）を検討し、整備を進めていく。</w:t>
                            </w:r>
                          </w:p>
                          <w:p w14:paraId="21821E81" w14:textId="77777777" w:rsidR="003C6779" w:rsidRDefault="003C6779" w:rsidP="00A421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0570EC1" w14:textId="18CA3C90" w:rsidR="00A42120" w:rsidRDefault="00A42120" w:rsidP="00A421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C6E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整備について</w:t>
                            </w:r>
                          </w:p>
                          <w:p w14:paraId="58A50D4D" w14:textId="77777777" w:rsidR="00A42120" w:rsidRDefault="00A42120" w:rsidP="00A4212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気候変動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策として、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直ちに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整備すべき箇所、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ソフト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対策との組み合わせ、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環境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面への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配慮など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の考え方を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多面的に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議論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していくことが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重要である。</w:t>
                            </w:r>
                          </w:p>
                          <w:p w14:paraId="3CB2DDA7" w14:textId="6F3E1884" w:rsidR="00A42120" w:rsidRDefault="00A42120" w:rsidP="00A4212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潮位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・地盤高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長期的変化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定期的な砂浜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形状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水温などの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モニタリング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を行う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とよい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。また、モニタリング結果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を用いて</w:t>
                            </w:r>
                            <w:r w:rsidR="006013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今回推計した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予測値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評価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・分析を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行うことが</w:t>
                            </w:r>
                            <w:r w:rsidRPr="001E1FAC">
                              <w:rPr>
                                <w:rFonts w:ascii="HG丸ｺﾞｼｯｸM-PRO" w:eastAsia="HG丸ｺﾞｼｯｸM-PRO" w:hAnsi="HG丸ｺﾞｼｯｸM-PRO"/>
                              </w:rPr>
                              <w:t>重要である。</w:t>
                            </w:r>
                          </w:p>
                          <w:p w14:paraId="183845E0" w14:textId="7A425A59" w:rsidR="00A42120" w:rsidRPr="00601395" w:rsidRDefault="00A42120" w:rsidP="00A421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E90F607" w14:textId="4784D520" w:rsidR="00A42120" w:rsidRDefault="00A42120" w:rsidP="00A421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DF10D5B" w14:textId="77777777" w:rsidR="00A42120" w:rsidRPr="00A42120" w:rsidRDefault="00A42120" w:rsidP="00A421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B07DD" id="テキスト ボックス 5" o:spid="_x0000_s1027" type="#_x0000_t202" style="width:453.5pt;height:67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" fillcolor="white [3201]" strokeweight=".5pt">
                <v:textbox style="mso-fit-shape-to-text:t">
                  <w:txbxContent>
                    <w:p w14:paraId="298EDCEC" w14:textId="77777777" w:rsidR="003C6779" w:rsidRDefault="003C6779" w:rsidP="003C6779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（３）計画天端高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の設定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案）について</w:t>
                      </w:r>
                    </w:p>
                    <w:p w14:paraId="68BE0959" w14:textId="77777777" w:rsidR="003C6779" w:rsidRDefault="003C6779" w:rsidP="003C677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津波および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高潮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波浪のうち、いずれか厳しい条件（必要天端高）に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余裕高0.3mを考慮して計画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天端高を設定した。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64地区海岸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天端高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不足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、平均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約0.8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なる。</w:t>
                      </w:r>
                    </w:p>
                    <w:p w14:paraId="5D797D56" w14:textId="77777777" w:rsidR="003C6779" w:rsidRPr="00B268D0" w:rsidRDefault="003C6779" w:rsidP="003C677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68D0">
                        <w:rPr>
                          <w:rFonts w:ascii="HG丸ｺﾞｼｯｸM-PRO" w:eastAsia="HG丸ｺﾞｼｯｸM-PRO" w:hAnsi="HG丸ｺﾞｼｯｸM-PRO" w:hint="eastAsia"/>
                        </w:rPr>
                        <w:t>提示した計画</w:t>
                      </w:r>
                      <w:r w:rsidRPr="00B268D0">
                        <w:rPr>
                          <w:rFonts w:ascii="HG丸ｺﾞｼｯｸM-PRO" w:eastAsia="HG丸ｺﾞｼｯｸM-PRO" w:hAnsi="HG丸ｺﾞｼｯｸM-PRO"/>
                        </w:rPr>
                        <w:t>天端高</w:t>
                      </w:r>
                      <w:r w:rsidRPr="00B268D0">
                        <w:rPr>
                          <w:rFonts w:ascii="HG丸ｺﾞｼｯｸM-PRO" w:eastAsia="HG丸ｺﾞｼｯｸM-PRO" w:hAnsi="HG丸ｺﾞｼｯｸM-PRO" w:hint="eastAsia"/>
                        </w:rPr>
                        <w:t>そのままで</w:t>
                      </w:r>
                      <w:r w:rsidRPr="00B268D0">
                        <w:rPr>
                          <w:rFonts w:ascii="HG丸ｺﾞｼｯｸM-PRO" w:eastAsia="HG丸ｺﾞｼｯｸM-PRO" w:hAnsi="HG丸ｺﾞｼｯｸM-PRO"/>
                        </w:rPr>
                        <w:t>整備をすすめるのではなく、各</w:t>
                      </w:r>
                      <w:r w:rsidRPr="00B268D0">
                        <w:rPr>
                          <w:rFonts w:ascii="HG丸ｺﾞｼｯｸM-PRO" w:eastAsia="HG丸ｺﾞｼｯｸM-PRO" w:hAnsi="HG丸ｺﾞｼｯｸM-PRO" w:hint="eastAsia"/>
                        </w:rPr>
                        <w:t>地域</w:t>
                      </w:r>
                      <w:r w:rsidRPr="00B268D0">
                        <w:rPr>
                          <w:rFonts w:ascii="HG丸ｺﾞｼｯｸM-PRO" w:eastAsia="HG丸ｺﾞｼｯｸM-PRO" w:hAnsi="HG丸ｺﾞｼｯｸM-PRO"/>
                        </w:rPr>
                        <w:t>の状況に応じた対策案（整備水準）を検討し、整備を進めていく。</w:t>
                      </w:r>
                    </w:p>
                    <w:p w14:paraId="21821E81" w14:textId="77777777" w:rsidR="003C6779" w:rsidRDefault="003C6779" w:rsidP="00A421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0570EC1" w14:textId="18CA3C90" w:rsidR="00A42120" w:rsidRDefault="00A42120" w:rsidP="00A421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C6EE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）施設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整備について</w:t>
                      </w:r>
                    </w:p>
                    <w:p w14:paraId="58A50D4D" w14:textId="77777777" w:rsidR="00A42120" w:rsidRDefault="00A42120" w:rsidP="00A4212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気候変動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適応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策として、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直ちに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整備すべき箇所、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ソフト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対策との組み合わせ、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環境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面への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配慮など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の考え方を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多面的に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議論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していくことが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重要である。</w:t>
                      </w:r>
                    </w:p>
                    <w:p w14:paraId="3CB2DDA7" w14:textId="6F3E1884" w:rsidR="00A42120" w:rsidRDefault="00A42120" w:rsidP="00A4212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潮位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・地盤高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長期的変化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定期的な砂浜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形状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水温などの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モニタリング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を行う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とよい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。また、モニタリング結果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を用いて</w:t>
                      </w:r>
                      <w:r w:rsidR="00601395">
                        <w:rPr>
                          <w:rFonts w:ascii="HG丸ｺﾞｼｯｸM-PRO" w:eastAsia="HG丸ｺﾞｼｯｸM-PRO" w:hAnsi="HG丸ｺﾞｼｯｸM-PRO" w:hint="eastAsia"/>
                        </w:rPr>
                        <w:t>今回推計した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予測値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評価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・分析を</w:t>
                      </w:r>
                      <w:r w:rsidRPr="001E1FAC">
                        <w:rPr>
                          <w:rFonts w:ascii="HG丸ｺﾞｼｯｸM-PRO" w:eastAsia="HG丸ｺﾞｼｯｸM-PRO" w:hAnsi="HG丸ｺﾞｼｯｸM-PRO" w:hint="eastAsia"/>
                        </w:rPr>
                        <w:t>行うことが</w:t>
                      </w:r>
                      <w:r w:rsidRPr="001E1FAC">
                        <w:rPr>
                          <w:rFonts w:ascii="HG丸ｺﾞｼｯｸM-PRO" w:eastAsia="HG丸ｺﾞｼｯｸM-PRO" w:hAnsi="HG丸ｺﾞｼｯｸM-PRO"/>
                        </w:rPr>
                        <w:t>重要である。</w:t>
                      </w:r>
                    </w:p>
                    <w:p w14:paraId="183845E0" w14:textId="7A425A59" w:rsidR="00A42120" w:rsidRPr="00601395" w:rsidRDefault="00A42120" w:rsidP="00A421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E90F607" w14:textId="4784D520" w:rsidR="00A42120" w:rsidRDefault="00A42120" w:rsidP="00A421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DF10D5B" w14:textId="77777777" w:rsidR="00A42120" w:rsidRPr="00A42120" w:rsidRDefault="00A42120" w:rsidP="00A421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070872" w14:textId="77777777" w:rsidR="00A42120" w:rsidRDefault="00A4212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B67B458" w14:textId="0743EDD0" w:rsidR="00257A22" w:rsidRDefault="00257A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主な確認事項、委員意見等</w:t>
      </w:r>
      <w:r w:rsidR="0061703D">
        <w:rPr>
          <w:rFonts w:ascii="HG丸ｺﾞｼｯｸM-PRO" w:eastAsia="HG丸ｺﾞｼｯｸM-PRO" w:hAnsi="HG丸ｺﾞｼｯｸM-PRO" w:hint="eastAsia"/>
        </w:rPr>
        <w:t>（◇：委員、◆：事務局）</w:t>
      </w:r>
    </w:p>
    <w:p w14:paraId="747E4246" w14:textId="77777777" w:rsidR="00876754" w:rsidRDefault="008767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7677AF16" wp14:editId="6884DF0B">
                <wp:extent cx="5832000" cy="2085779"/>
                <wp:effectExtent l="0" t="0" r="16510" b="1651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2000" cy="208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5803F" w14:textId="77777777" w:rsidR="007F7B92" w:rsidRDefault="007F7B92" w:rsidP="00AD0B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（1）防護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）の設定について</w:t>
                            </w:r>
                          </w:p>
                          <w:p w14:paraId="2545CF00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6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浜寺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両側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開口部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水路に流入し、水路中央部で津波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水位が高くなった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ことは理解できる。このような水路はほかにもあるが、必ずしも水路の中央部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津波水位が高くなっていない。断層パラメータが異なると現象も変わるので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ほかの水路で津波水位が高くなっていない理由がわかると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他の津波に対する危険性に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ついての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補足ができる。</w:t>
                            </w:r>
                          </w:p>
                          <w:p w14:paraId="0222EBE0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　原因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分析が必要かと思うので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確認する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10BF9EAF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時間解像度を高くして、浜寺水路における津波の波向を把握し、水路への津波の浸入状況を把握することにより確認できる。</w:t>
                            </w:r>
                          </w:p>
                          <w:p w14:paraId="22375CCC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0EFB196" w14:textId="5694AA56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現</w:t>
                            </w:r>
                            <w:r w:rsidR="00E148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の天端高よりも大きいところが何カ所かあるが、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としている津波水位は、海面上昇量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考慮した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津波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なのか</w:t>
                            </w:r>
                            <w:r w:rsidR="00FF3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467C992A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　海面上昇量0.4mを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考慮した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52EE1BD8" w14:textId="77777777" w:rsidR="00AC6EEE" w:rsidRDefault="00AC6EEE" w:rsidP="00AD0B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237A429" w14:textId="22C34C4E" w:rsidR="007F7B92" w:rsidRDefault="007F7B92" w:rsidP="00AD0B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防護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水準（潮位偏差・波浪条件）</w:t>
                            </w:r>
                            <w:r w:rsidR="00AC6E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</w:p>
                          <w:p w14:paraId="4BA184DF" w14:textId="6169F440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大阪湾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ほうでは、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上昇シナリオの潮位偏差が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現行計画値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を下回っている。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その理由は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何か</w:t>
                            </w:r>
                            <w:r w:rsidR="00FF3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海面上昇量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に向けて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で上昇していくが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、台風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の強度は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2040～20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0年で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ピークになって、その後一定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そのことを注釈として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記載しておいた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ほうがよい。</w:t>
                            </w:r>
                          </w:p>
                          <w:p w14:paraId="0E733FE6" w14:textId="40DEC17A" w:rsidR="007F7B92" w:rsidRDefault="007F7B92" w:rsidP="0066750C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◆　</w:t>
                            </w:r>
                            <w:r w:rsidR="0066750C" w:rsidRPr="00667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今回計画値として設定した値は、最新の技術基準や知見を踏まえて算出した結果であり、現行計画値設定時（昭和</w:t>
                            </w:r>
                            <w:r w:rsidR="0066750C" w:rsidRPr="0066750C">
                              <w:rPr>
                                <w:rFonts w:ascii="HG丸ｺﾞｼｯｸM-PRO" w:eastAsia="HG丸ｺﾞｼｯｸM-PRO" w:hAnsi="HG丸ｺﾞｼｯｸM-PRO"/>
                              </w:rPr>
                              <w:t>42年）と</w:t>
                            </w:r>
                            <w:r w:rsidR="0066750C" w:rsidRPr="00667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は計算手法が異なる。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また、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比較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地点についても、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必ずしも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、同一の地点で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比較できている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わけではな</w:t>
                            </w:r>
                            <w:r w:rsidR="00667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想定台風</w:t>
                            </w:r>
                            <w:r w:rsidR="00667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のコースについても現行計画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は室戸台風コースであるが、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2℃上昇シナリオ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台風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コースという違い</w:t>
                            </w:r>
                            <w:r w:rsidR="006675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ある。</w:t>
                            </w:r>
                          </w:p>
                          <w:p w14:paraId="766708B5" w14:textId="77777777" w:rsidR="007F7B92" w:rsidRPr="007F424F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グラフの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中に、そのようなことが分かる注釈を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加えておくと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よい。</w:t>
                            </w:r>
                          </w:p>
                          <w:p w14:paraId="69C603C2" w14:textId="189D870E" w:rsidR="007F7B92" w:rsidRDefault="007F7B92" w:rsidP="00AD0B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F97633B" w14:textId="058DA5A3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準沖波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の設定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泉佐野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港とりんくう沖については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とすることに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賛同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エネルギー平衡方程式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、回折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それほど得意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ではなく、関空島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回折波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非常に卓越する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箇所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精度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の良い計算をする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ことが難しい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また、遮蔽域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では、方向分散の影響により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の状況が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かなり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変わってしまうので、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このような地点で算定された準沖波から沖波を適切に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逆推定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することは難しい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そのため、これらの箇所では、逆推定を行うことはせず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他の地点の結果を用いることでよい。</w:t>
                            </w:r>
                          </w:p>
                          <w:p w14:paraId="36D982FE" w14:textId="77777777" w:rsidR="00AC6EEE" w:rsidRDefault="00AC6EEE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77AF16" id="テキスト ボックス 3" o:spid="_x0000_s1028" type="#_x0000_t202" style="width:459.2pt;height:1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" fillcolor="white [3201]" strokeweight=".5pt">
                <v:textbox style="mso-fit-shape-to-text:t">
                  <w:txbxContent>
                    <w:p w14:paraId="40F5803F" w14:textId="77777777" w:rsidR="007F7B92" w:rsidRDefault="007F7B92" w:rsidP="00AD0B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（1）防護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）の設定について</w:t>
                      </w:r>
                    </w:p>
                    <w:p w14:paraId="2545CF00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6B3"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浜寺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両側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開口部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水路に流入し、水路中央部で津波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水位が高くなった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ことは理解できる。このような水路はほかにもあるが、必ずしも水路の中央部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津波水位が高くなっていない。断層パラメータが異なると現象も変わるので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ほかの水路で津波水位が高くなっていない理由がわかると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他の津波に対する危険性に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ついての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補足ができる。</w:t>
                      </w:r>
                    </w:p>
                    <w:p w14:paraId="0222EBE0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　原因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分析が必要かと思うので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確認する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10BF9EAF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時間解像度を高くして、浜寺水路における津波の波向を把握し、水路への津波の浸入状況を把握することにより確認できる。</w:t>
                      </w:r>
                    </w:p>
                    <w:p w14:paraId="22375CCC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0EFB196" w14:textId="5694AA56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現</w:t>
                      </w:r>
                      <w:r w:rsidR="00E148E2">
                        <w:rPr>
                          <w:rFonts w:ascii="HG丸ｺﾞｼｯｸM-PRO" w:eastAsia="HG丸ｺﾞｼｯｸM-PRO" w:hAnsi="HG丸ｺﾞｼｯｸM-PRO" w:hint="eastAsia"/>
                        </w:rPr>
                        <w:t>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の天端高よりも大きいところが何カ所かあるが、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としている津波水位は、海面上昇量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考慮した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津波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なのか</w:t>
                      </w:r>
                      <w:r w:rsidR="00FF330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467C992A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　海面上昇量0.4mを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考慮した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結果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14:paraId="52EE1BD8" w14:textId="77777777" w:rsidR="00AC6EEE" w:rsidRDefault="00AC6EEE" w:rsidP="00AD0B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237A429" w14:textId="22C34C4E" w:rsidR="007F7B92" w:rsidRDefault="007F7B92" w:rsidP="00AD0B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（2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防護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水準（潮位偏差・波浪条件）</w:t>
                      </w:r>
                      <w:r w:rsidR="00AC6EEE">
                        <w:rPr>
                          <w:rFonts w:ascii="HG丸ｺﾞｼｯｸM-PRO" w:eastAsia="HG丸ｺﾞｼｯｸM-PRO" w:hAnsi="HG丸ｺﾞｼｯｸM-PRO" w:hint="eastAsia"/>
                        </w:rPr>
                        <w:t>の設定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</w:p>
                    <w:p w14:paraId="4BA184DF" w14:textId="6169F440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大阪湾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ほうでは、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上昇シナリオの潮位偏差が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現行計画値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を下回っている。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その理由は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何か</w:t>
                      </w:r>
                      <w:r w:rsidR="00FF330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海面上昇量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210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に向けて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で上昇していくが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、台風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の強度は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2040～20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0年で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ピークになって、その後一定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そのことを注釈として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記載しておいた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ほうがよい。</w:t>
                      </w:r>
                    </w:p>
                    <w:p w14:paraId="0E733FE6" w14:textId="40DEC17A" w:rsidR="007F7B92" w:rsidRDefault="007F7B92" w:rsidP="0066750C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◆　</w:t>
                      </w:r>
                      <w:r w:rsidR="0066750C" w:rsidRPr="0066750C">
                        <w:rPr>
                          <w:rFonts w:ascii="HG丸ｺﾞｼｯｸM-PRO" w:eastAsia="HG丸ｺﾞｼｯｸM-PRO" w:hAnsi="HG丸ｺﾞｼｯｸM-PRO" w:hint="eastAsia"/>
                        </w:rPr>
                        <w:t>今回計画値として設定した値は、最新の技術基準や知見を踏まえて算出した結果であり、現行計画値設定時（昭和</w:t>
                      </w:r>
                      <w:r w:rsidR="0066750C" w:rsidRPr="0066750C">
                        <w:rPr>
                          <w:rFonts w:ascii="HG丸ｺﾞｼｯｸM-PRO" w:eastAsia="HG丸ｺﾞｼｯｸM-PRO" w:hAnsi="HG丸ｺﾞｼｯｸM-PRO"/>
                        </w:rPr>
                        <w:t>42年）と</w:t>
                      </w:r>
                      <w:r w:rsidR="0066750C" w:rsidRPr="0066750C">
                        <w:rPr>
                          <w:rFonts w:ascii="HG丸ｺﾞｼｯｸM-PRO" w:eastAsia="HG丸ｺﾞｼｯｸM-PRO" w:hAnsi="HG丸ｺﾞｼｯｸM-PRO" w:hint="eastAsia"/>
                        </w:rPr>
                        <w:t>は計算手法が異なる。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また、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比較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地点についても、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必ずしも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、同一の地点で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比較できている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わけではな</w:t>
                      </w:r>
                      <w:r w:rsidR="0066750C">
                        <w:rPr>
                          <w:rFonts w:ascii="HG丸ｺﾞｼｯｸM-PRO" w:eastAsia="HG丸ｺﾞｼｯｸM-PRO" w:hAnsi="HG丸ｺﾞｼｯｸM-PRO" w:hint="eastAsia"/>
                        </w:rPr>
                        <w:t>く、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想定台風</w:t>
                      </w:r>
                      <w:r w:rsidR="0066750C">
                        <w:rPr>
                          <w:rFonts w:ascii="HG丸ｺﾞｼｯｸM-PRO" w:eastAsia="HG丸ｺﾞｼｯｸM-PRO" w:hAnsi="HG丸ｺﾞｼｯｸM-PRO" w:hint="eastAsia"/>
                        </w:rPr>
                        <w:t>のコースについても現行計画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は室戸台風コースであるが、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2℃上昇シナリオ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30年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台風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21号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コースという違い</w:t>
                      </w:r>
                      <w:r w:rsidR="0066750C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ある。</w:t>
                      </w:r>
                    </w:p>
                    <w:p w14:paraId="766708B5" w14:textId="77777777" w:rsidR="007F7B92" w:rsidRPr="007F424F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グラフの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中に、そのようなことが分かる注釈を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加えておくと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よい。</w:t>
                      </w:r>
                    </w:p>
                    <w:p w14:paraId="69C603C2" w14:textId="189D870E" w:rsidR="007F7B92" w:rsidRDefault="007F7B92" w:rsidP="00AD0B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F97633B" w14:textId="058DA5A3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準沖波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の設定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泉佐野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港とりんくう沖については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対象外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とすることに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賛同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エネルギー平衡方程式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、回折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それほど得意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ではなく、関空島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回折波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非常に卓越する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箇所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精度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の良い計算をする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ことが難しい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また、遮蔽域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では、方向分散の影響により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の状況が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かなり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変わってしまうので、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このような地点で算定された準沖波から沖波を適切に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逆推定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することは難しい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そのため、これらの箇所では、逆推定を行うことはせず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他の地点の結果を用いることでよい。</w:t>
                      </w:r>
                    </w:p>
                    <w:p w14:paraId="36D982FE" w14:textId="77777777" w:rsidR="00AC6EEE" w:rsidRDefault="00AC6EEE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C15B03" w14:textId="77777777" w:rsidR="00174C43" w:rsidRDefault="00542D0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inline distT="0" distB="0" distL="0" distR="0" wp14:anchorId="4C6D932B" wp14:editId="22B3C139">
                <wp:extent cx="5759450" cy="8901310"/>
                <wp:effectExtent l="0" t="0" r="12700" b="1651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90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75400" w14:textId="261815E3" w:rsidR="007F7B92" w:rsidRPr="007F424F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貝塚沖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ブシネスク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モデルの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結果について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が伝</w:t>
                            </w:r>
                            <w:r w:rsidR="00E148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つれて波高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下がっていく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結果と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計算領域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の下側にある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陸地から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伝播しない分だけ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波のエネルギー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が低減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されるので、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としては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妥当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であると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61DE4735" w14:textId="7C0C6769" w:rsidR="007F7B92" w:rsidRPr="00381A79" w:rsidRDefault="007F7B92" w:rsidP="00542D02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ただし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ブシネスク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モデル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自体は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波形の伝播を時間的に解くモデル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であるため、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差分誤差の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影響に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注意する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必要がある。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の計算の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差分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時間間隔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設定は問題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思われるが、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差分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時間間隔を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細かくして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を行い、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結果が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それほど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変わらないことを確認する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ことにより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、差分誤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影響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を評価しておくほう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が安心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である。</w:t>
                            </w:r>
                          </w:p>
                          <w:p w14:paraId="591CA58E" w14:textId="77777777" w:rsidR="00AC6EEE" w:rsidRDefault="00AC6EEE" w:rsidP="00AD0B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80C0AB3" w14:textId="66D09DB5" w:rsidR="007F7B92" w:rsidRDefault="007F7B92" w:rsidP="00AD0B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C6E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天端高の設定（案）について</w:t>
                            </w:r>
                          </w:p>
                          <w:p w14:paraId="01036B91" w14:textId="780CB3F3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天端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に対して最大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2m以上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の天端高が不足する箇所もある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。天端高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不足が大きい箇所は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D42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嵩上げによる対策だけでなく、様々な方法を組み合わせて検討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示した天端高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そのまま整備する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わけでは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というこ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とでよいか。</w:t>
                            </w:r>
                          </w:p>
                          <w:p w14:paraId="7B425AEF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そのとおりである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3BA78B0C" w14:textId="77777777" w:rsidR="007F7B92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適応策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インパクト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があって確度の高い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ものはできるだけしっかり対応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直ちに起こらない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ものは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革新や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いろいろな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方法で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。このままの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天端高で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整備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していくわけ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ないということで理解した。</w:t>
                            </w:r>
                          </w:p>
                          <w:p w14:paraId="258E12EB" w14:textId="77777777" w:rsidR="007F7B92" w:rsidRPr="00CE1798" w:rsidRDefault="007F7B92" w:rsidP="00AD0B99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67886C1" w14:textId="359D971E" w:rsidR="007F7B92" w:rsidRDefault="007F7B92" w:rsidP="00CE17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C6E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整備について</w:t>
                            </w:r>
                          </w:p>
                          <w:p w14:paraId="68D67B98" w14:textId="77777777" w:rsidR="007F7B92" w:rsidRDefault="007F7B92" w:rsidP="00CE1798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海浜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海浜については、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海浜変形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が生じる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恐れも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する以上に打ち上げ高が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高くなる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に厳しい状況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なる可能性がある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。通常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護岸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違った適応策も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あると思うので、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砂浜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の変形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踏まえながら、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に応じ</w:t>
                            </w:r>
                            <w:r w:rsidR="007E6C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防護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の検討も視野に入れた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していただきたい。</w:t>
                            </w:r>
                          </w:p>
                          <w:p w14:paraId="30EAEC4D" w14:textId="1C0E7B0E" w:rsidR="007F7B92" w:rsidRDefault="007F7B92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気候変動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を踏まえた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適応策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については、ソフトとハードを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組み合わせる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ことも重要である。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、グリーンインフラなど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自然を活かした対策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実施する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、多面的に考えることが重要である。</w:t>
                            </w:r>
                          </w:p>
                          <w:p w14:paraId="3F78140C" w14:textId="77777777" w:rsidR="007F7B92" w:rsidRDefault="007F7B92" w:rsidP="00CE1798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設計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津波を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超える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津波が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来襲する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可能性もあるので、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粘り強い構造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ソフト対策など、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高さだけではなく、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構造物の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信頼性を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高めるような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方策も選択肢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思う。</w:t>
                            </w:r>
                          </w:p>
                          <w:p w14:paraId="05A3265B" w14:textId="72939483" w:rsidR="007F7B92" w:rsidRPr="00CE1798" w:rsidRDefault="007F7B92" w:rsidP="007B64A7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公園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の高さ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を上げることで防護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機能を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発揮しつつ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への配慮を行うなど、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のニーズを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捉えながら検討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行っていく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とよい。</w:t>
                            </w:r>
                          </w:p>
                          <w:p w14:paraId="5F032AD4" w14:textId="04B35EB3" w:rsidR="007F7B92" w:rsidRDefault="007F7B92" w:rsidP="005248B3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気候変動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に関する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モニタリング項目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海面水位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地盤高</w:t>
                            </w:r>
                            <w:r w:rsid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が挙げられる。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南海トラフ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の影響を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受けるので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変位そのものの影響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も大きい。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1～2地点で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も良いので、海面水位と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地盤高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を同時に計測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ポイントを設け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、長期的にモニタリング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ことが重要である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。気象庁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国土地理院と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連携して実施すると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178EE295" w14:textId="7044ABAD" w:rsidR="007F7B92" w:rsidRPr="00AD0B99" w:rsidRDefault="007F7B92" w:rsidP="007F7B92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　水温を計測しておいてほしい。</w:t>
                            </w:r>
                            <w:r w:rsid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海面上昇に関係するものであり、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海洋生物</w:t>
                            </w:r>
                            <w:r w:rsidR="003C67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漁業生産量など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他部署と共同して利用できるデータ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なると思う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6D932B" id="テキスト ボックス 2" o:spid="_x0000_s1029" type="#_x0000_t202" style="width:453.5pt;height:70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" fillcolor="white [3201]" strokeweight=".5pt">
                <v:textbox style="mso-fit-shape-to-text:t">
                  <w:txbxContent>
                    <w:p w14:paraId="29775400" w14:textId="261815E3" w:rsidR="007F7B92" w:rsidRPr="007F424F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貝塚沖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ブシネスク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モデルの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結果について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波浪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が伝</w:t>
                      </w:r>
                      <w:r w:rsidR="00E148E2">
                        <w:rPr>
                          <w:rFonts w:ascii="HG丸ｺﾞｼｯｸM-PRO" w:eastAsia="HG丸ｺﾞｼｯｸM-PRO" w:hAnsi="HG丸ｺﾞｼｯｸM-PRO" w:hint="eastAsia"/>
                        </w:rPr>
                        <w:t>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つれて波高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下がっていく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結果と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計算領域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の下側にある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陸地から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伝播しない分だけ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波のエネルギー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が低減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されるので、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結果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としては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妥当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であると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思う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61DE4735" w14:textId="7C0C6769" w:rsidR="007F7B92" w:rsidRPr="00381A79" w:rsidRDefault="007F7B92" w:rsidP="00542D02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ただし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ブシネスク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モデル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自体は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波形の伝播を時間的に解くモデル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であるため、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差分誤差の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影響に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注意する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必要がある。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の計算の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差分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時間間隔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設定は問題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ないと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思われるが、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差分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時間間隔を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さらに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細かくして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を行い、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結果が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それほど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変わらないことを確認する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ことにより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、差分誤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影響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を評価しておくほう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が安心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である。</w:t>
                      </w:r>
                    </w:p>
                    <w:p w14:paraId="591CA58E" w14:textId="77777777" w:rsidR="00AC6EEE" w:rsidRDefault="00AC6EEE" w:rsidP="00AD0B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80C0AB3" w14:textId="66D09DB5" w:rsidR="007F7B92" w:rsidRDefault="007F7B92" w:rsidP="00AD0B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C6EEE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計画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天端高の設定（案）について</w:t>
                      </w:r>
                    </w:p>
                    <w:p w14:paraId="01036B91" w14:textId="780CB3F3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現況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天端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に対して最大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2m以上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の天端高が不足する箇所もある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。天端高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不足が大きい箇所は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D42B4">
                        <w:rPr>
                          <w:rFonts w:ascii="HG丸ｺﾞｼｯｸM-PRO" w:eastAsia="HG丸ｺﾞｼｯｸM-PRO" w:hAnsi="HG丸ｺﾞｼｯｸM-PRO" w:hint="eastAsia"/>
                        </w:rPr>
                        <w:t>嵩上げによる対策だけでなく、様々な方法を組み合わせて検討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ここで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示した天端高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そのまま整備する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わけでは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というこ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とでよいか。</w:t>
                      </w:r>
                    </w:p>
                    <w:p w14:paraId="7B425AEF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そのとおりである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3BA78B0C" w14:textId="77777777" w:rsidR="007F7B92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適応策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考え方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インパクト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があって確度の高い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ものはできるだけしっかり対応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直ちに起こらない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ものは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技術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革新や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いろいろな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方法で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適応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していく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。このままの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天端高で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整備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していくわけ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ないということで理解した。</w:t>
                      </w:r>
                    </w:p>
                    <w:p w14:paraId="258E12EB" w14:textId="77777777" w:rsidR="007F7B92" w:rsidRPr="00CE1798" w:rsidRDefault="007F7B92" w:rsidP="00AD0B99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67886C1" w14:textId="359D971E" w:rsidR="007F7B92" w:rsidRDefault="007F7B92" w:rsidP="00CE17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C6EE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）施設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整備について</w:t>
                      </w:r>
                    </w:p>
                    <w:p w14:paraId="68D67B98" w14:textId="77777777" w:rsidR="007F7B92" w:rsidRDefault="007F7B92" w:rsidP="00CE1798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海浜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海浜については、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海浜変形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が生じる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恐れも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する以上に打ち上げ高が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高くなる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非常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に厳しい状況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なる可能性がある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。通常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護岸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違った適応策も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あると思うので、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砂浜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の変形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踏まえながら、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に応じ</w:t>
                      </w:r>
                      <w:r w:rsidR="007E6C5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防護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の検討も視野に入れた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実施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していただきたい。</w:t>
                      </w:r>
                    </w:p>
                    <w:p w14:paraId="30EAEC4D" w14:textId="1C0E7B0E" w:rsidR="007F7B92" w:rsidRDefault="007F7B92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気候変動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を踏まえた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適応策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については、ソフトとハードを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組み合わせる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ことも重要である。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、グリーンインフラなど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自然を活かした対策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実施する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、多面的に考えることが重要である。</w:t>
                      </w:r>
                    </w:p>
                    <w:p w14:paraId="3F78140C" w14:textId="77777777" w:rsidR="007F7B92" w:rsidRDefault="007F7B92" w:rsidP="00CE1798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設計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津波を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超える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津波が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来襲する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可能性もあるので、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粘り強い構造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ソフト対策など、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高さだけではなく、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構造物の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信頼性を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高めるような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方策も選択肢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としては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思う。</w:t>
                      </w:r>
                    </w:p>
                    <w:p w14:paraId="05A3265B" w14:textId="72939483" w:rsidR="007F7B92" w:rsidRPr="00CE1798" w:rsidRDefault="007F7B92" w:rsidP="007B64A7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公園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の高さ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を上げることで防護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機能を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発揮しつつ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利用面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への配慮を行うなど、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のニーズを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捉えながら検討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行っていく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とよい。</w:t>
                      </w:r>
                    </w:p>
                    <w:p w14:paraId="5F032AD4" w14:textId="04B35EB3" w:rsidR="007F7B92" w:rsidRDefault="007F7B92" w:rsidP="005248B3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気候変動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に関する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モニタリング項目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海面水位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地盤高</w:t>
                      </w:r>
                      <w:r w:rsidR="003C6779">
                        <w:rPr>
                          <w:rFonts w:ascii="HG丸ｺﾞｼｯｸM-PRO" w:eastAsia="HG丸ｺﾞｼｯｸM-PRO" w:hAnsi="HG丸ｺﾞｼｯｸM-PRO" w:hint="eastAsia"/>
                        </w:rPr>
                        <w:t>の確認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が挙げられる。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南海トラフ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の影響を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受けるので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変位そのものの影響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も大きい。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1～2地点で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も良いので、海面水位と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地盤高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を同時に計測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ポイントを設け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、長期的にモニタリング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行う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ことが重要である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。気象庁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国土地理院と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連携して実施すると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よい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178EE295" w14:textId="7044ABAD" w:rsidR="007F7B92" w:rsidRPr="00AD0B99" w:rsidRDefault="007F7B92" w:rsidP="007F7B92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　水温を計測しておいてほしい。</w:t>
                      </w:r>
                      <w:r w:rsidR="003C6779">
                        <w:rPr>
                          <w:rFonts w:ascii="HG丸ｺﾞｼｯｸM-PRO" w:eastAsia="HG丸ｺﾞｼｯｸM-PRO" w:hAnsi="HG丸ｺﾞｼｯｸM-PRO" w:hint="eastAsia"/>
                        </w:rPr>
                        <w:t>海面上昇に関係するものであり、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海洋生物</w:t>
                      </w:r>
                      <w:r w:rsidR="003C6779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漁業生産量など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他部署と共同して利用できるデータ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なると思う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CD4500" w14:textId="77777777" w:rsidR="00593545" w:rsidRDefault="007F7B92" w:rsidP="005935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inline distT="0" distB="0" distL="0" distR="0" wp14:anchorId="6508710F" wp14:editId="0FE645FC">
                <wp:extent cx="5759450" cy="8784590"/>
                <wp:effectExtent l="0" t="0" r="12700" b="1651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784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D4B4F" w14:textId="77777777" w:rsidR="007F7B92" w:rsidRDefault="007F7B92" w:rsidP="007F7B92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の見直しは、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予測値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基づいて設定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しているので、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前提とした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結果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、モニタリング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結果を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踏まえて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していくことが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重要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長期的にみながら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、今回の予測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結果の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妥当性について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判断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必要である。</w:t>
                            </w:r>
                          </w:p>
                          <w:p w14:paraId="4FFEEC8A" w14:textId="2D8E58CE" w:rsidR="007F7B92" w:rsidRDefault="007F7B92" w:rsidP="007F7B92">
                            <w:pPr>
                              <w:ind w:leftChars="100" w:left="63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いつやってくるかわからない台風による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波高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や潮位偏差の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変化を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モニタリング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することは困難なため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9619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観測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結果の分析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行うことが重要で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想定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台風を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波高と潮位偏差を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決定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しているため、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来襲した台風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や、今後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来襲する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台風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の傾向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などを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データとして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蓄積し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整理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して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おいて</w:t>
                            </w:r>
                            <w:r w:rsidR="00593545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いただきたい。</w:t>
                            </w:r>
                          </w:p>
                          <w:p w14:paraId="01C557FB" w14:textId="77777777" w:rsidR="00593545" w:rsidRDefault="00593545" w:rsidP="00593545">
                            <w:pPr>
                              <w:ind w:leftChars="100" w:left="630" w:hangingChars="200" w:hanging="42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　上</w:t>
                            </w:r>
                          </w:p>
                          <w:p w14:paraId="0ACCF69A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41D312F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EF4D499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8CB7F1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E796187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19F751A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5C2011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246F9CD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7EA0E35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92FCDD7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9F868A1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9D2B2D1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322DCF5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B838576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FA3CD45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A069BE5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A977324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F28E279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E853738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A40B2E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B4DA127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C2C2CE9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C3B505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045A81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210F0F6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EF8EEFF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EF5A079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01A3B45" w14:textId="77777777" w:rsidR="00593545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9607C77" w14:textId="77777777" w:rsidR="00593545" w:rsidRPr="00381A79" w:rsidRDefault="00593545" w:rsidP="00593545">
                            <w:pPr>
                              <w:ind w:leftChars="100" w:left="630" w:right="84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8710F" id="テキスト ボックス 4" o:spid="_x0000_s1030" type="#_x0000_t202" style="width:453.5pt;height:69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" fillcolor="white [3201]" strokeweight=".5pt">
                <v:textbox style="mso-fit-shape-to-text:t">
                  <w:txbxContent>
                    <w:p w14:paraId="43BD4B4F" w14:textId="77777777" w:rsidR="007F7B92" w:rsidRDefault="007F7B92" w:rsidP="007F7B92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外力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の見直しは、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予測値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基づいて設定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しているので、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前提とした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予測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結果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、モニタリング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結果を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踏まえて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していくことが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重要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長期的にみながら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、今回の予測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結果の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妥当性について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判断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必要である。</w:t>
                      </w:r>
                    </w:p>
                    <w:p w14:paraId="4FFEEC8A" w14:textId="2D8E58CE" w:rsidR="007F7B92" w:rsidRDefault="007F7B92" w:rsidP="007F7B92">
                      <w:pPr>
                        <w:ind w:leftChars="100" w:left="63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いつやってくるかわからない台風による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波高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や潮位偏差の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変化を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モニタリング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することは困難なため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961929">
                        <w:rPr>
                          <w:rFonts w:ascii="HG丸ｺﾞｼｯｸM-PRO" w:eastAsia="HG丸ｺﾞｼｯｸM-PRO" w:hAnsi="HG丸ｺﾞｼｯｸM-PRO" w:hint="eastAsia"/>
                        </w:rPr>
                        <w:t>観測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結果の分析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行うことが重要で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ある。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想定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台風を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基に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波高と潮位偏差を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決定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しているため、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実際に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来襲した台風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や、今後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来襲する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台風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の傾向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などを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データとして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蓄積し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整理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して</w:t>
                      </w:r>
                      <w:r w:rsidR="00593545">
                        <w:rPr>
                          <w:rFonts w:ascii="HG丸ｺﾞｼｯｸM-PRO" w:eastAsia="HG丸ｺﾞｼｯｸM-PRO" w:hAnsi="HG丸ｺﾞｼｯｸM-PRO" w:hint="eastAsia"/>
                        </w:rPr>
                        <w:t>おいて</w:t>
                      </w:r>
                      <w:r w:rsidR="00593545">
                        <w:rPr>
                          <w:rFonts w:ascii="HG丸ｺﾞｼｯｸM-PRO" w:eastAsia="HG丸ｺﾞｼｯｸM-PRO" w:hAnsi="HG丸ｺﾞｼｯｸM-PRO"/>
                        </w:rPr>
                        <w:t>いただきたい。</w:t>
                      </w:r>
                    </w:p>
                    <w:p w14:paraId="01C557FB" w14:textId="77777777" w:rsidR="00593545" w:rsidRDefault="00593545" w:rsidP="00593545">
                      <w:pPr>
                        <w:ind w:leftChars="100" w:left="630" w:hangingChars="200" w:hanging="42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　上</w:t>
                      </w:r>
                    </w:p>
                    <w:p w14:paraId="0ACCF69A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41D312F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EF4D499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18CB7F1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E796187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19F751A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D5C2011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246F9CD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7EA0E35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92FCDD7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9F868A1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9D2B2D1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322DCF5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B838576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FA3CD45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A069BE5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A977324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F28E279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E853738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7A40B2E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B4DA127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C2C2CE9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C3B505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045A81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210F0F6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EF8EEFF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EF5A079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01A3B45" w14:textId="77777777" w:rsidR="00593545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9607C77" w14:textId="77777777" w:rsidR="00593545" w:rsidRPr="00381A79" w:rsidRDefault="00593545" w:rsidP="00593545">
                      <w:pPr>
                        <w:ind w:leftChars="100" w:left="630" w:right="84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DCF2B6" w14:textId="77777777" w:rsidR="00593545" w:rsidRDefault="00593545" w:rsidP="00593545">
      <w:pPr>
        <w:rPr>
          <w:rFonts w:ascii="HG丸ｺﾞｼｯｸM-PRO" w:eastAsia="HG丸ｺﾞｼｯｸM-PRO" w:hAnsi="HG丸ｺﾞｼｯｸM-PRO"/>
        </w:rPr>
      </w:pPr>
    </w:p>
    <w:sectPr w:rsidR="00593545" w:rsidSect="00A6767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EDA7" w14:textId="77777777" w:rsidR="00EB450B" w:rsidRDefault="00EB450B" w:rsidP="001B5B1C">
      <w:r>
        <w:separator/>
      </w:r>
    </w:p>
  </w:endnote>
  <w:endnote w:type="continuationSeparator" w:id="0">
    <w:p w14:paraId="3B7C5401" w14:textId="77777777" w:rsidR="00EB450B" w:rsidRDefault="00EB450B" w:rsidP="001B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978479"/>
      <w:docPartObj>
        <w:docPartGallery w:val="Page Numbers (Bottom of Page)"/>
        <w:docPartUnique/>
      </w:docPartObj>
    </w:sdtPr>
    <w:sdtEndPr/>
    <w:sdtContent>
      <w:p w14:paraId="7E1EEE2E" w14:textId="08A185CF" w:rsidR="007F7B92" w:rsidRDefault="007F7B92" w:rsidP="001B5B1C">
        <w:pPr>
          <w:pStyle w:val="a8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268D0" w:rsidRPr="00B268D0">
          <w:rPr>
            <w:noProof/>
            <w:lang w:val="ja-JP"/>
          </w:rPr>
          <w:t>5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DDE1" w14:textId="77777777" w:rsidR="00EB450B" w:rsidRDefault="00EB450B" w:rsidP="001B5B1C">
      <w:r>
        <w:separator/>
      </w:r>
    </w:p>
  </w:footnote>
  <w:footnote w:type="continuationSeparator" w:id="0">
    <w:p w14:paraId="12257BFD" w14:textId="77777777" w:rsidR="00EB450B" w:rsidRDefault="00EB450B" w:rsidP="001B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AF8"/>
    <w:multiLevelType w:val="hybridMultilevel"/>
    <w:tmpl w:val="793089EC"/>
    <w:lvl w:ilvl="0" w:tplc="C752269C">
      <w:start w:val="1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0423F5"/>
    <w:multiLevelType w:val="hybridMultilevel"/>
    <w:tmpl w:val="DFD217A2"/>
    <w:lvl w:ilvl="0" w:tplc="4AF27A30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C3D81"/>
    <w:multiLevelType w:val="hybridMultilevel"/>
    <w:tmpl w:val="D876D140"/>
    <w:lvl w:ilvl="0" w:tplc="94B8FC32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A235A"/>
    <w:multiLevelType w:val="hybridMultilevel"/>
    <w:tmpl w:val="493295E2"/>
    <w:lvl w:ilvl="0" w:tplc="8054860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A4"/>
    <w:rsid w:val="000055D6"/>
    <w:rsid w:val="00010A62"/>
    <w:rsid w:val="00017554"/>
    <w:rsid w:val="00061AC4"/>
    <w:rsid w:val="000707A0"/>
    <w:rsid w:val="000D54EE"/>
    <w:rsid w:val="000D6B17"/>
    <w:rsid w:val="000F525E"/>
    <w:rsid w:val="0010459E"/>
    <w:rsid w:val="001413CC"/>
    <w:rsid w:val="00141BBD"/>
    <w:rsid w:val="00174C43"/>
    <w:rsid w:val="001B5B1C"/>
    <w:rsid w:val="001D57F3"/>
    <w:rsid w:val="001E1FAC"/>
    <w:rsid w:val="002422FB"/>
    <w:rsid w:val="00257292"/>
    <w:rsid w:val="00257A22"/>
    <w:rsid w:val="00267C20"/>
    <w:rsid w:val="00285D8E"/>
    <w:rsid w:val="002867D7"/>
    <w:rsid w:val="00290077"/>
    <w:rsid w:val="002B13B8"/>
    <w:rsid w:val="002C0559"/>
    <w:rsid w:val="002E26EC"/>
    <w:rsid w:val="002F06B1"/>
    <w:rsid w:val="002F43BE"/>
    <w:rsid w:val="00304AB2"/>
    <w:rsid w:val="003229C4"/>
    <w:rsid w:val="00326259"/>
    <w:rsid w:val="00363F25"/>
    <w:rsid w:val="00371910"/>
    <w:rsid w:val="00372C81"/>
    <w:rsid w:val="003738DB"/>
    <w:rsid w:val="00381A79"/>
    <w:rsid w:val="00385D4A"/>
    <w:rsid w:val="0039044D"/>
    <w:rsid w:val="00391830"/>
    <w:rsid w:val="003B3AB9"/>
    <w:rsid w:val="003C6779"/>
    <w:rsid w:val="003E2C88"/>
    <w:rsid w:val="00407778"/>
    <w:rsid w:val="0043053A"/>
    <w:rsid w:val="0044343A"/>
    <w:rsid w:val="00444756"/>
    <w:rsid w:val="004457CE"/>
    <w:rsid w:val="00445C0D"/>
    <w:rsid w:val="0045200A"/>
    <w:rsid w:val="00456558"/>
    <w:rsid w:val="00460156"/>
    <w:rsid w:val="004674EE"/>
    <w:rsid w:val="0047038E"/>
    <w:rsid w:val="00490796"/>
    <w:rsid w:val="004A7C07"/>
    <w:rsid w:val="004B43E1"/>
    <w:rsid w:val="004B5F3B"/>
    <w:rsid w:val="004B6981"/>
    <w:rsid w:val="004C7329"/>
    <w:rsid w:val="004D383E"/>
    <w:rsid w:val="004D5789"/>
    <w:rsid w:val="004D6F8C"/>
    <w:rsid w:val="005248B3"/>
    <w:rsid w:val="00542D02"/>
    <w:rsid w:val="00566E07"/>
    <w:rsid w:val="00593545"/>
    <w:rsid w:val="005A565A"/>
    <w:rsid w:val="005B1B59"/>
    <w:rsid w:val="005C71B4"/>
    <w:rsid w:val="005C774C"/>
    <w:rsid w:val="005E3FD7"/>
    <w:rsid w:val="00601395"/>
    <w:rsid w:val="0061703D"/>
    <w:rsid w:val="00631294"/>
    <w:rsid w:val="00645E5A"/>
    <w:rsid w:val="006653C1"/>
    <w:rsid w:val="0066750C"/>
    <w:rsid w:val="006A25AE"/>
    <w:rsid w:val="006D3556"/>
    <w:rsid w:val="006D3B41"/>
    <w:rsid w:val="006D42B4"/>
    <w:rsid w:val="007029F5"/>
    <w:rsid w:val="0070581B"/>
    <w:rsid w:val="00714A8B"/>
    <w:rsid w:val="00723639"/>
    <w:rsid w:val="00726DF3"/>
    <w:rsid w:val="0073341C"/>
    <w:rsid w:val="00735A5E"/>
    <w:rsid w:val="0074420A"/>
    <w:rsid w:val="00775463"/>
    <w:rsid w:val="00776D7C"/>
    <w:rsid w:val="00781E02"/>
    <w:rsid w:val="00782EDC"/>
    <w:rsid w:val="00790F19"/>
    <w:rsid w:val="007B18D0"/>
    <w:rsid w:val="007B64A7"/>
    <w:rsid w:val="007C70B8"/>
    <w:rsid w:val="007E6C59"/>
    <w:rsid w:val="007F424F"/>
    <w:rsid w:val="007F7B92"/>
    <w:rsid w:val="00805C45"/>
    <w:rsid w:val="00815B14"/>
    <w:rsid w:val="00831F11"/>
    <w:rsid w:val="00844CCA"/>
    <w:rsid w:val="00863144"/>
    <w:rsid w:val="008700F0"/>
    <w:rsid w:val="00876754"/>
    <w:rsid w:val="0088211D"/>
    <w:rsid w:val="00886DB9"/>
    <w:rsid w:val="00886F45"/>
    <w:rsid w:val="00893D84"/>
    <w:rsid w:val="008E6BFE"/>
    <w:rsid w:val="0090496F"/>
    <w:rsid w:val="0091027F"/>
    <w:rsid w:val="009451EF"/>
    <w:rsid w:val="00946084"/>
    <w:rsid w:val="00955351"/>
    <w:rsid w:val="00961929"/>
    <w:rsid w:val="00970677"/>
    <w:rsid w:val="00974972"/>
    <w:rsid w:val="009754CE"/>
    <w:rsid w:val="00976E4E"/>
    <w:rsid w:val="009819F2"/>
    <w:rsid w:val="0099596D"/>
    <w:rsid w:val="009B1E75"/>
    <w:rsid w:val="009B35A2"/>
    <w:rsid w:val="009E4BDD"/>
    <w:rsid w:val="00A26D59"/>
    <w:rsid w:val="00A375C1"/>
    <w:rsid w:val="00A42120"/>
    <w:rsid w:val="00A42854"/>
    <w:rsid w:val="00A541B8"/>
    <w:rsid w:val="00A65099"/>
    <w:rsid w:val="00A67676"/>
    <w:rsid w:val="00AB1396"/>
    <w:rsid w:val="00AC6EEE"/>
    <w:rsid w:val="00AD0B99"/>
    <w:rsid w:val="00AD623C"/>
    <w:rsid w:val="00AD6696"/>
    <w:rsid w:val="00AF6BA4"/>
    <w:rsid w:val="00B010CD"/>
    <w:rsid w:val="00B268D0"/>
    <w:rsid w:val="00B53611"/>
    <w:rsid w:val="00B555F2"/>
    <w:rsid w:val="00B667E9"/>
    <w:rsid w:val="00B85D15"/>
    <w:rsid w:val="00B871AD"/>
    <w:rsid w:val="00B9082F"/>
    <w:rsid w:val="00B97BCA"/>
    <w:rsid w:val="00BA56B3"/>
    <w:rsid w:val="00BB4C22"/>
    <w:rsid w:val="00BC37A2"/>
    <w:rsid w:val="00BD3D8E"/>
    <w:rsid w:val="00BD5E7B"/>
    <w:rsid w:val="00BF19B1"/>
    <w:rsid w:val="00BF361E"/>
    <w:rsid w:val="00C03A39"/>
    <w:rsid w:val="00C20FDB"/>
    <w:rsid w:val="00C24C1B"/>
    <w:rsid w:val="00C46F35"/>
    <w:rsid w:val="00C83346"/>
    <w:rsid w:val="00C839DF"/>
    <w:rsid w:val="00C972AA"/>
    <w:rsid w:val="00CD4C9B"/>
    <w:rsid w:val="00CE1798"/>
    <w:rsid w:val="00CF030B"/>
    <w:rsid w:val="00D34686"/>
    <w:rsid w:val="00D508EE"/>
    <w:rsid w:val="00D8452C"/>
    <w:rsid w:val="00DC2521"/>
    <w:rsid w:val="00DC40D0"/>
    <w:rsid w:val="00DD0EF7"/>
    <w:rsid w:val="00DE176A"/>
    <w:rsid w:val="00E148E2"/>
    <w:rsid w:val="00E2129A"/>
    <w:rsid w:val="00E639F2"/>
    <w:rsid w:val="00E64546"/>
    <w:rsid w:val="00EA0F7B"/>
    <w:rsid w:val="00EA60BD"/>
    <w:rsid w:val="00EB450B"/>
    <w:rsid w:val="00EE684F"/>
    <w:rsid w:val="00EE7FBD"/>
    <w:rsid w:val="00EF02D3"/>
    <w:rsid w:val="00EF4BE8"/>
    <w:rsid w:val="00F01531"/>
    <w:rsid w:val="00F21DBB"/>
    <w:rsid w:val="00F312B2"/>
    <w:rsid w:val="00F33339"/>
    <w:rsid w:val="00F3627F"/>
    <w:rsid w:val="00F44A45"/>
    <w:rsid w:val="00F477E4"/>
    <w:rsid w:val="00F56642"/>
    <w:rsid w:val="00F6541E"/>
    <w:rsid w:val="00F7488D"/>
    <w:rsid w:val="00F82229"/>
    <w:rsid w:val="00FA3F0A"/>
    <w:rsid w:val="00FA65A7"/>
    <w:rsid w:val="00FE0C97"/>
    <w:rsid w:val="00FF26E3"/>
    <w:rsid w:val="00FF330A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F4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44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B1C"/>
  </w:style>
  <w:style w:type="paragraph" w:styleId="a8">
    <w:name w:val="footer"/>
    <w:basedOn w:val="a"/>
    <w:link w:val="a9"/>
    <w:uiPriority w:val="99"/>
    <w:unhideWhenUsed/>
    <w:rsid w:val="001B5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B1C"/>
  </w:style>
  <w:style w:type="paragraph" w:styleId="aa">
    <w:name w:val="Closing"/>
    <w:basedOn w:val="a"/>
    <w:link w:val="ab"/>
    <w:uiPriority w:val="99"/>
    <w:unhideWhenUsed/>
    <w:rsid w:val="00593545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93545"/>
    <w:rPr>
      <w:rFonts w:ascii="HG丸ｺﾞｼｯｸM-PRO" w:eastAsia="HG丸ｺﾞｼｯｸM-PRO" w:hAnsi="HG丸ｺﾞｼｯｸM-PRO"/>
    </w:rPr>
  </w:style>
  <w:style w:type="paragraph" w:styleId="ac">
    <w:name w:val="Revision"/>
    <w:hidden/>
    <w:uiPriority w:val="99"/>
    <w:semiHidden/>
    <w:rsid w:val="00781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EECD-D7E8-422B-9DE1-9BC51E4A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2025-02-27T08:23:00Z</dcterms:created>
  <dcterms:modified xsi:type="dcterms:W3CDTF">2025-02-27T08:23:00Z</dcterms:modified>
</cp:coreProperties>
</file>