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0EFA" w14:textId="77777777" w:rsidR="00CE664D" w:rsidRDefault="00CE664D" w:rsidP="00CE664D">
      <w:pPr>
        <w:ind w:left="210" w:hangingChars="100" w:hanging="210"/>
        <w:jc w:val="left"/>
      </w:pPr>
      <w:r>
        <w:rPr>
          <w:rFonts w:hint="eastAsia"/>
        </w:rPr>
        <w:t xml:space="preserve">大阪府みどり企画課　</w:t>
      </w:r>
    </w:p>
    <w:p w14:paraId="51B362C3" w14:textId="40C41096" w:rsidR="005A046A" w:rsidRDefault="00DF2810" w:rsidP="00CE664D">
      <w:pPr>
        <w:ind w:left="210" w:hangingChars="100" w:hanging="210"/>
        <w:jc w:val="left"/>
      </w:pPr>
      <w:r>
        <w:rPr>
          <w:rFonts w:hint="eastAsia"/>
        </w:rPr>
        <w:t>「生物多様性くらしナビ まいのち</w:t>
      </w:r>
      <w:proofErr w:type="spellStart"/>
      <w:r>
        <w:rPr>
          <w:rFonts w:hint="eastAsia"/>
        </w:rPr>
        <w:t>o</w:t>
      </w:r>
      <w:r>
        <w:t>saka</w:t>
      </w:r>
      <w:proofErr w:type="spellEnd"/>
      <w:r>
        <w:rPr>
          <w:rFonts w:hint="eastAsia"/>
        </w:rPr>
        <w:t>」（</w:t>
      </w:r>
      <w:proofErr w:type="spellStart"/>
      <w:r>
        <w:rPr>
          <w:rFonts w:hint="eastAsia"/>
        </w:rPr>
        <w:t>X</w:t>
      </w:r>
      <w:r>
        <w:t>,Facebook,Instagram,Threads</w:t>
      </w:r>
      <w:proofErr w:type="spellEnd"/>
      <w:r>
        <w:rPr>
          <w:rFonts w:hint="eastAsia"/>
        </w:rPr>
        <w:t>）運用ポリシー</w:t>
      </w:r>
    </w:p>
    <w:p w14:paraId="7101ADF5" w14:textId="687B77ED" w:rsidR="00DF2810" w:rsidRDefault="00DF2810" w:rsidP="00DF2810">
      <w:pPr>
        <w:jc w:val="left"/>
      </w:pPr>
    </w:p>
    <w:p w14:paraId="187FF492" w14:textId="77777777" w:rsidR="007F70AF" w:rsidRDefault="00DF2810" w:rsidP="00DF2810">
      <w:pPr>
        <w:jc w:val="left"/>
      </w:pPr>
      <w:r>
        <w:t xml:space="preserve">１．目的 </w:t>
      </w:r>
    </w:p>
    <w:p w14:paraId="604AF47F" w14:textId="518F67CC" w:rsidR="00DF2810" w:rsidRDefault="00DF2810" w:rsidP="007F70AF">
      <w:pPr>
        <w:ind w:leftChars="100" w:left="210" w:firstLineChars="100" w:firstLine="210"/>
        <w:jc w:val="left"/>
      </w:pPr>
      <w:r>
        <w:t>本運用ポリシーは、大阪府環境農林水産部</w:t>
      </w:r>
      <w:r w:rsidR="004118E0">
        <w:rPr>
          <w:rFonts w:hint="eastAsia"/>
        </w:rPr>
        <w:t>みどり推進室みどり企画課</w:t>
      </w:r>
      <w:r>
        <w:t>の「</w:t>
      </w:r>
      <w:r w:rsidR="004118E0">
        <w:t>生物多様性くらしナビ まいのち</w:t>
      </w:r>
      <w:proofErr w:type="spellStart"/>
      <w:r w:rsidR="004118E0">
        <w:t>osaka</w:t>
      </w:r>
      <w:proofErr w:type="spellEnd"/>
      <w:r>
        <w:t>公式</w:t>
      </w:r>
      <w:r w:rsidR="000B74B7">
        <w:rPr>
          <w:rFonts w:hint="eastAsia"/>
        </w:rPr>
        <w:t>SNS（</w:t>
      </w:r>
      <w:proofErr w:type="spellStart"/>
      <w:r w:rsidR="004118E0">
        <w:t>X,Facebook,Instagram,Threads</w:t>
      </w:r>
      <w:proofErr w:type="spellEnd"/>
      <w:r w:rsidR="000B74B7">
        <w:rPr>
          <w:rFonts w:hint="eastAsia"/>
        </w:rPr>
        <w:t>）</w:t>
      </w:r>
      <w:r w:rsidR="004118E0">
        <w:t>」</w:t>
      </w:r>
      <w:r>
        <w:t xml:space="preserve">ページ（以下「当ページ」という。）の運用に関する事項を定めるものです。 </w:t>
      </w:r>
    </w:p>
    <w:p w14:paraId="32ED62A9" w14:textId="77777777" w:rsidR="00DF2810" w:rsidRDefault="00DF2810" w:rsidP="00DF2810">
      <w:pPr>
        <w:jc w:val="left"/>
      </w:pPr>
    </w:p>
    <w:p w14:paraId="6A1BA09A" w14:textId="77777777" w:rsidR="007F70AF" w:rsidRDefault="00DF2810" w:rsidP="00DF2810">
      <w:pPr>
        <w:jc w:val="left"/>
      </w:pPr>
      <w:r>
        <w:t xml:space="preserve">２．基本方針 </w:t>
      </w:r>
    </w:p>
    <w:p w14:paraId="632DB30F" w14:textId="77777777" w:rsidR="007F70AF" w:rsidRDefault="00DF2810" w:rsidP="00DF2810">
      <w:pPr>
        <w:jc w:val="left"/>
      </w:pPr>
      <w:r>
        <w:t xml:space="preserve">（１）発信する情報 </w:t>
      </w:r>
    </w:p>
    <w:p w14:paraId="57695C02" w14:textId="11C2FAF3" w:rsidR="007F70AF" w:rsidRDefault="00DF2810" w:rsidP="007F70AF">
      <w:pPr>
        <w:ind w:leftChars="200" w:left="420" w:firstLineChars="100" w:firstLine="210"/>
        <w:jc w:val="left"/>
      </w:pPr>
      <w:r>
        <w:t>本業務で使用する各アカウントでは、大阪府環境農林水産部</w:t>
      </w:r>
      <w:r w:rsidR="004118E0">
        <w:t>みどり推進室みどり企画課</w:t>
      </w:r>
      <w:r>
        <w:t>が実施する</w:t>
      </w:r>
      <w:r w:rsidR="004118E0">
        <w:rPr>
          <w:rFonts w:hint="eastAsia"/>
        </w:rPr>
        <w:t>生物多様性保全普及啓発</w:t>
      </w:r>
      <w:r>
        <w:t>事業の広報手段として、</w:t>
      </w:r>
      <w:r w:rsidR="004118E0">
        <w:t>生物多様性くらしナビ まいのち</w:t>
      </w:r>
      <w:proofErr w:type="spellStart"/>
      <w:r w:rsidR="004118E0">
        <w:t>osaka</w:t>
      </w:r>
      <w:proofErr w:type="spellEnd"/>
      <w:r>
        <w:t xml:space="preserve">等に関連する情報を発信します。 </w:t>
      </w:r>
    </w:p>
    <w:p w14:paraId="4F595536" w14:textId="77777777" w:rsidR="007F70AF" w:rsidRDefault="007F70AF" w:rsidP="007F70AF">
      <w:pPr>
        <w:ind w:leftChars="200" w:left="420" w:firstLineChars="100" w:firstLine="210"/>
        <w:jc w:val="left"/>
      </w:pPr>
    </w:p>
    <w:p w14:paraId="11F67C39" w14:textId="77777777" w:rsidR="007F70AF" w:rsidRDefault="007F70AF" w:rsidP="007F70AF">
      <w:pPr>
        <w:jc w:val="left"/>
      </w:pPr>
      <w:r>
        <w:rPr>
          <w:rFonts w:hint="eastAsia"/>
        </w:rPr>
        <w:t>（</w:t>
      </w:r>
      <w:r w:rsidR="00DF2810">
        <w:t>２）フォロー、いいね、各種コメント等</w:t>
      </w:r>
    </w:p>
    <w:p w14:paraId="292193B0" w14:textId="6C8398E7" w:rsidR="007F70AF" w:rsidRDefault="00DF2810" w:rsidP="007F70AF">
      <w:pPr>
        <w:ind w:leftChars="100" w:left="630" w:hangingChars="200" w:hanging="420"/>
        <w:jc w:val="left"/>
      </w:pPr>
      <w:r>
        <w:t xml:space="preserve">・ </w:t>
      </w:r>
      <w:r w:rsidR="007F70AF">
        <w:t xml:space="preserve"> </w:t>
      </w:r>
      <w:r>
        <w:t xml:space="preserve">フォローは原則行いません。また、大阪府がフォローしているアカウント及び「いいね」している投稿に関しては、当該アカウントに対する賛同や同意、支援等の意思を示すものではありません。 </w:t>
      </w:r>
    </w:p>
    <w:p w14:paraId="4743F415" w14:textId="77777777" w:rsidR="007F70AF" w:rsidRDefault="00DF2810" w:rsidP="007F70AF">
      <w:pPr>
        <w:ind w:leftChars="100" w:left="630" w:hangingChars="200" w:hanging="420"/>
        <w:jc w:val="left"/>
      </w:pPr>
      <w:r>
        <w:t xml:space="preserve">・ </w:t>
      </w:r>
      <w:r w:rsidR="007F70AF">
        <w:rPr>
          <w:rFonts w:hint="eastAsia"/>
        </w:rPr>
        <w:t xml:space="preserve"> </w:t>
      </w:r>
      <w:r>
        <w:t xml:space="preserve">本アカウントへのコメントに対する返信は原則行いません。 府政へのご意見・ご提言につきましては、「府政へのご意見」までお願いいたします。 </w:t>
      </w:r>
    </w:p>
    <w:p w14:paraId="528A2259" w14:textId="701EC9AA" w:rsidR="007F70AF" w:rsidRDefault="00DF2810" w:rsidP="007F70AF">
      <w:pPr>
        <w:ind w:leftChars="100" w:left="630" w:hangingChars="200" w:hanging="420"/>
        <w:jc w:val="left"/>
      </w:pPr>
      <w:r>
        <w:t xml:space="preserve">・ </w:t>
      </w:r>
      <w:r w:rsidR="007F70AF">
        <w:t xml:space="preserve"> </w:t>
      </w:r>
      <w:r>
        <w:t>活用目的の範囲内で、必要に応じて</w:t>
      </w:r>
      <w:r w:rsidR="004118E0">
        <w:rPr>
          <w:rFonts w:hint="eastAsia"/>
        </w:rPr>
        <w:t>フォロー、</w:t>
      </w:r>
      <w:r>
        <w:t xml:space="preserve">リツイート、いいね等する場合があります。 </w:t>
      </w:r>
    </w:p>
    <w:p w14:paraId="01AC8479" w14:textId="77777777" w:rsidR="007F70AF" w:rsidRDefault="007F70AF" w:rsidP="00DF2810">
      <w:pPr>
        <w:jc w:val="left"/>
      </w:pPr>
    </w:p>
    <w:p w14:paraId="5D94F0F7" w14:textId="77777777" w:rsidR="007F70AF" w:rsidRDefault="00DF2810" w:rsidP="00DF2810">
      <w:pPr>
        <w:jc w:val="left"/>
      </w:pPr>
      <w:r>
        <w:t xml:space="preserve">３．禁止事項等 </w:t>
      </w:r>
    </w:p>
    <w:p w14:paraId="3C0825C9" w14:textId="77777777" w:rsidR="007F70AF" w:rsidRDefault="00DF2810" w:rsidP="00DF2810">
      <w:pPr>
        <w:jc w:val="left"/>
      </w:pPr>
      <w:r>
        <w:t xml:space="preserve">（１）禁止事項 </w:t>
      </w:r>
    </w:p>
    <w:p w14:paraId="1BFD591E" w14:textId="1F9E600C" w:rsidR="007F70AF" w:rsidRDefault="00DF2810" w:rsidP="007F70AF">
      <w:pPr>
        <w:ind w:leftChars="200" w:left="420" w:firstLineChars="100" w:firstLine="210"/>
        <w:jc w:val="left"/>
      </w:pPr>
      <w:r>
        <w:t>当ページをご利用いただく際には、以下の事項が含まれるコメントはご遠慮くださ い。以下の事項に該当すると判断した場合は、コメントの投稿者に断りなく、コメントの全部又は一部を削除する場合があります。</w:t>
      </w:r>
    </w:p>
    <w:p w14:paraId="7678E6EE" w14:textId="77777777" w:rsidR="007F70AF" w:rsidRDefault="007F70AF" w:rsidP="00DF2810">
      <w:pPr>
        <w:jc w:val="left"/>
      </w:pPr>
    </w:p>
    <w:p w14:paraId="6CFB364A" w14:textId="19D75F8A" w:rsidR="007F70AF" w:rsidRDefault="00DF2810" w:rsidP="007F70AF">
      <w:pPr>
        <w:ind w:firstLineChars="100" w:firstLine="210"/>
        <w:jc w:val="left"/>
      </w:pPr>
      <w:r>
        <w:t xml:space="preserve">・ 法令等に違反するもの </w:t>
      </w:r>
    </w:p>
    <w:p w14:paraId="56BAD128" w14:textId="77777777" w:rsidR="007F70AF" w:rsidRDefault="00DF2810" w:rsidP="007F70AF">
      <w:pPr>
        <w:ind w:firstLineChars="100" w:firstLine="210"/>
        <w:jc w:val="left"/>
      </w:pPr>
      <w:r>
        <w:t xml:space="preserve">・ 公序良俗に反するもの </w:t>
      </w:r>
    </w:p>
    <w:p w14:paraId="330407E8" w14:textId="77777777" w:rsidR="007F70AF" w:rsidRDefault="00DF2810" w:rsidP="007F70AF">
      <w:pPr>
        <w:ind w:firstLineChars="100" w:firstLine="210"/>
        <w:jc w:val="left"/>
      </w:pPr>
      <w:r>
        <w:t>・ 人権侵害となるもの</w:t>
      </w:r>
    </w:p>
    <w:p w14:paraId="333B7D1D" w14:textId="77777777" w:rsidR="007F70AF" w:rsidRDefault="00DF2810" w:rsidP="007F70AF">
      <w:pPr>
        <w:ind w:firstLineChars="100" w:firstLine="210"/>
        <w:jc w:val="left"/>
      </w:pPr>
      <w:r>
        <w:t xml:space="preserve">・ 特定の個人、企業、団体等を誹謗中傷するもの </w:t>
      </w:r>
    </w:p>
    <w:p w14:paraId="659C455B" w14:textId="77777777" w:rsidR="007F70AF" w:rsidRDefault="00DF2810" w:rsidP="007F70AF">
      <w:pPr>
        <w:ind w:firstLineChars="100" w:firstLine="210"/>
        <w:jc w:val="left"/>
      </w:pPr>
      <w:r>
        <w:t xml:space="preserve">・ 本人の承諾なく個人情報を特定・開示・漏えいするもの </w:t>
      </w:r>
    </w:p>
    <w:p w14:paraId="06ADE1A4" w14:textId="1EF676AF" w:rsidR="007F70AF" w:rsidRDefault="00DF2810" w:rsidP="007F70AF">
      <w:pPr>
        <w:ind w:firstLineChars="100" w:firstLine="210"/>
        <w:jc w:val="left"/>
      </w:pPr>
      <w:r>
        <w:t xml:space="preserve">・ </w:t>
      </w:r>
      <w:r w:rsidR="004118E0">
        <w:t>生物多様性くらしナビ まいのち</w:t>
      </w:r>
      <w:proofErr w:type="spellStart"/>
      <w:r w:rsidR="004118E0">
        <w:t>osaka</w:t>
      </w:r>
      <w:proofErr w:type="spellEnd"/>
      <w:r>
        <w:t xml:space="preserve">と直接関係のない販売促進活動に関するもの </w:t>
      </w:r>
    </w:p>
    <w:p w14:paraId="7C4DA430" w14:textId="77777777" w:rsidR="007F70AF" w:rsidRDefault="00DF2810" w:rsidP="007F70AF">
      <w:pPr>
        <w:ind w:firstLineChars="100" w:firstLine="210"/>
        <w:jc w:val="left"/>
      </w:pPr>
      <w:r>
        <w:t xml:space="preserve">・ 政治的活動、宗教的活動、その他の利益誘導を目的としたもの </w:t>
      </w:r>
    </w:p>
    <w:p w14:paraId="34EB176F" w14:textId="77777777" w:rsidR="007F70AF" w:rsidRDefault="00DF2810" w:rsidP="007F70AF">
      <w:pPr>
        <w:ind w:firstLineChars="100" w:firstLine="210"/>
        <w:jc w:val="left"/>
      </w:pPr>
      <w:r>
        <w:lastRenderedPageBreak/>
        <w:t>・ 大阪府の投稿と関係のないもの</w:t>
      </w:r>
    </w:p>
    <w:p w14:paraId="350F9754" w14:textId="77777777" w:rsidR="007F70AF" w:rsidRDefault="00DF2810" w:rsidP="007F70AF">
      <w:pPr>
        <w:ind w:firstLineChars="100" w:firstLine="210"/>
        <w:jc w:val="left"/>
      </w:pPr>
      <w:r>
        <w:t>・ 虚偽や事実誤認の内容を含むもの</w:t>
      </w:r>
    </w:p>
    <w:p w14:paraId="0285D3B4" w14:textId="17402256" w:rsidR="007F70AF" w:rsidRDefault="00DF2810" w:rsidP="007F70AF">
      <w:pPr>
        <w:ind w:leftChars="100" w:left="525" w:hangingChars="150" w:hanging="315"/>
        <w:jc w:val="left"/>
      </w:pPr>
      <w:r>
        <w:t xml:space="preserve">・ 著作権、商標権、肖像権等の大阪府、利用者又は第三者の知的所有権を侵害する恐れのあるもの </w:t>
      </w:r>
    </w:p>
    <w:p w14:paraId="1094A1DA" w14:textId="77777777" w:rsidR="007F70AF" w:rsidRDefault="00DF2810" w:rsidP="007F70AF">
      <w:pPr>
        <w:ind w:firstLineChars="100" w:firstLine="210"/>
        <w:jc w:val="left"/>
      </w:pPr>
      <w:r>
        <w:t xml:space="preserve">・ 大阪府、利用者又は第三者に不利益を与えるもの </w:t>
      </w:r>
    </w:p>
    <w:p w14:paraId="1724D024" w14:textId="77777777" w:rsidR="007F70AF" w:rsidRDefault="00DF2810" w:rsidP="007F70AF">
      <w:pPr>
        <w:ind w:firstLineChars="100" w:firstLine="210"/>
        <w:jc w:val="left"/>
      </w:pPr>
      <w:r>
        <w:t xml:space="preserve">・ 有害なプログラム </w:t>
      </w:r>
    </w:p>
    <w:p w14:paraId="28F8AA0E" w14:textId="77777777" w:rsidR="007F70AF" w:rsidRDefault="00DF2810" w:rsidP="007F70AF">
      <w:pPr>
        <w:ind w:firstLineChars="100" w:firstLine="210"/>
        <w:jc w:val="left"/>
      </w:pPr>
      <w:r>
        <w:t xml:space="preserve">・ わいせつな表現を含む等不適切な内容を含むもの </w:t>
      </w:r>
    </w:p>
    <w:p w14:paraId="3A3EE854" w14:textId="0A7BCF91" w:rsidR="007F70AF" w:rsidRDefault="00DF2810" w:rsidP="007F70AF">
      <w:pPr>
        <w:ind w:firstLineChars="100" w:firstLine="210"/>
        <w:jc w:val="left"/>
      </w:pPr>
      <w:r>
        <w:t xml:space="preserve">・ </w:t>
      </w:r>
      <w:proofErr w:type="spellStart"/>
      <w:r w:rsidR="004118E0">
        <w:t>X</w:t>
      </w:r>
      <w:r w:rsidR="004118E0">
        <w:rPr>
          <w:rFonts w:hint="eastAsia"/>
        </w:rPr>
        <w:t>,</w:t>
      </w:r>
      <w:r w:rsidR="004118E0">
        <w:t>Facebook,</w:t>
      </w:r>
      <w:r>
        <w:t>Instagram</w:t>
      </w:r>
      <w:r w:rsidR="004118E0">
        <w:t>,Threads</w:t>
      </w:r>
      <w:proofErr w:type="spellEnd"/>
      <w:r>
        <w:t xml:space="preserve"> の利用規約に反するもの </w:t>
      </w:r>
    </w:p>
    <w:p w14:paraId="7CB0233B" w14:textId="77777777" w:rsidR="007F70AF" w:rsidRDefault="00DF2810" w:rsidP="007F70AF">
      <w:pPr>
        <w:ind w:firstLineChars="100" w:firstLine="210"/>
        <w:jc w:val="left"/>
      </w:pPr>
      <w:r>
        <w:t>・ その他、大阪府が不適切と判断したもの</w:t>
      </w:r>
    </w:p>
    <w:p w14:paraId="0A7AEBA9" w14:textId="77777777" w:rsidR="007F70AF" w:rsidRDefault="007F70AF" w:rsidP="00DF2810">
      <w:pPr>
        <w:jc w:val="left"/>
      </w:pPr>
    </w:p>
    <w:p w14:paraId="6BD2AE75" w14:textId="77777777" w:rsidR="007F70AF" w:rsidRDefault="00DF2810" w:rsidP="00DF2810">
      <w:pPr>
        <w:jc w:val="left"/>
      </w:pPr>
      <w:r>
        <w:t xml:space="preserve">（２）対応時間 </w:t>
      </w:r>
    </w:p>
    <w:p w14:paraId="355D3BE7" w14:textId="28AF656C" w:rsidR="007F70AF" w:rsidRDefault="00DF2810" w:rsidP="007F70AF">
      <w:pPr>
        <w:ind w:firstLineChars="300" w:firstLine="630"/>
        <w:jc w:val="left"/>
      </w:pPr>
      <w:r>
        <w:t xml:space="preserve">原則、土曜日、日曜日、祝日及び年末年始を除く午前１０時から午後５時まで </w:t>
      </w:r>
    </w:p>
    <w:p w14:paraId="621D37F3" w14:textId="77777777" w:rsidR="007F70AF" w:rsidRDefault="007F70AF" w:rsidP="00DF2810">
      <w:pPr>
        <w:jc w:val="left"/>
      </w:pPr>
    </w:p>
    <w:p w14:paraId="437BD8B0" w14:textId="35ED0D1F" w:rsidR="007F70AF" w:rsidRDefault="00DF2810" w:rsidP="00DF2810">
      <w:pPr>
        <w:jc w:val="left"/>
      </w:pPr>
      <w:r>
        <w:t xml:space="preserve">４．著作権 </w:t>
      </w:r>
    </w:p>
    <w:p w14:paraId="7209F781" w14:textId="2C7870D9" w:rsidR="007F70AF" w:rsidRDefault="00DF2810" w:rsidP="007F70AF">
      <w:pPr>
        <w:ind w:leftChars="100" w:left="210" w:firstLineChars="100" w:firstLine="210"/>
        <w:jc w:val="left"/>
      </w:pPr>
      <w:r>
        <w:t xml:space="preserve">当ページに掲載されている、写真・イラスト・音声・動画及び記事等の著作権は大阪府又は正当な権利を有する者に帰属します。無断使用・無断転載を禁じます。 </w:t>
      </w:r>
    </w:p>
    <w:p w14:paraId="6EBFE355" w14:textId="77777777" w:rsidR="007F70AF" w:rsidRDefault="007F70AF" w:rsidP="00DF2810">
      <w:pPr>
        <w:jc w:val="left"/>
      </w:pPr>
    </w:p>
    <w:p w14:paraId="4227F668" w14:textId="77777777" w:rsidR="007F70AF" w:rsidRDefault="00DF2810" w:rsidP="00DF2810">
      <w:pPr>
        <w:jc w:val="left"/>
      </w:pPr>
      <w:r>
        <w:t xml:space="preserve">５．免責事項 </w:t>
      </w:r>
    </w:p>
    <w:p w14:paraId="73ECC0D1" w14:textId="38B1D51B" w:rsidR="007F70AF" w:rsidRDefault="00DF2810" w:rsidP="007F70AF">
      <w:pPr>
        <w:ind w:leftChars="100" w:left="420" w:hangingChars="100" w:hanging="210"/>
        <w:jc w:val="left"/>
      </w:pPr>
      <w:r>
        <w:t>・当ページに掲載されている情報の正確さには万全を期していますが、大阪府は利用</w:t>
      </w:r>
      <w:r w:rsidR="007F70AF">
        <w:rPr>
          <w:rFonts w:hint="eastAsia"/>
        </w:rPr>
        <w:t>者</w:t>
      </w:r>
      <w:r>
        <w:t xml:space="preserve">が当ページの情報を用いて行う一切の行為について、何ら責任を負うものではありません。 </w:t>
      </w:r>
    </w:p>
    <w:p w14:paraId="29DFB3B4" w14:textId="19494F6B" w:rsidR="007F70AF" w:rsidRDefault="00DF2810" w:rsidP="007F70AF">
      <w:pPr>
        <w:ind w:leftChars="100" w:left="420" w:hangingChars="100" w:hanging="210"/>
        <w:jc w:val="left"/>
      </w:pPr>
      <w:r>
        <w:t xml:space="preserve">・いかなる場合でも大阪府は、利用者が当ページにアクセスしたために被った損害及び損失について、何ら責任を負うものではありません。 </w:t>
      </w:r>
    </w:p>
    <w:p w14:paraId="4AA8C697" w14:textId="77777777" w:rsidR="007F70AF" w:rsidRPr="007F70AF" w:rsidRDefault="007F70AF" w:rsidP="00DF2810">
      <w:pPr>
        <w:jc w:val="left"/>
      </w:pPr>
    </w:p>
    <w:p w14:paraId="71547888" w14:textId="50A0FA22" w:rsidR="007F70AF" w:rsidRDefault="00DF2810" w:rsidP="00DF2810">
      <w:pPr>
        <w:jc w:val="left"/>
      </w:pPr>
      <w:r>
        <w:t xml:space="preserve">６．運用ポリシーの変更 </w:t>
      </w:r>
    </w:p>
    <w:p w14:paraId="2B8B00D9" w14:textId="77777777" w:rsidR="007F70AF" w:rsidRDefault="00DF2810" w:rsidP="007F70AF">
      <w:pPr>
        <w:ind w:firstLineChars="200" w:firstLine="420"/>
        <w:jc w:val="left"/>
      </w:pPr>
      <w:r>
        <w:t xml:space="preserve">大阪府は、本運用ポリシーを予告なく変更する場合があります。 </w:t>
      </w:r>
    </w:p>
    <w:p w14:paraId="05C71D83" w14:textId="77777777" w:rsidR="007F70AF" w:rsidRDefault="007F70AF" w:rsidP="00DF2810">
      <w:pPr>
        <w:jc w:val="left"/>
      </w:pPr>
    </w:p>
    <w:p w14:paraId="71C305F8" w14:textId="77777777" w:rsidR="007F70AF" w:rsidRDefault="00DF2810" w:rsidP="00DF2810">
      <w:pPr>
        <w:jc w:val="left"/>
      </w:pPr>
      <w:r>
        <w:t>７．附則</w:t>
      </w:r>
    </w:p>
    <w:p w14:paraId="63B4BCE7" w14:textId="07A9D88E" w:rsidR="00DF2810" w:rsidRDefault="00DF2810" w:rsidP="004118E0">
      <w:pPr>
        <w:ind w:firstLineChars="200" w:firstLine="420"/>
        <w:jc w:val="left"/>
      </w:pPr>
      <w:r>
        <w:t>本運用ポリシーは令和</w:t>
      </w:r>
      <w:r w:rsidR="004118E0">
        <w:t>7</w:t>
      </w:r>
      <w:r>
        <w:t>年</w:t>
      </w:r>
      <w:r w:rsidR="006356FC">
        <w:t>4</w:t>
      </w:r>
      <w:r>
        <w:t>月</w:t>
      </w:r>
      <w:r w:rsidR="006356FC">
        <w:rPr>
          <w:rFonts w:hint="eastAsia"/>
        </w:rPr>
        <w:t>1</w:t>
      </w:r>
      <w:r>
        <w:t xml:space="preserve">日から施行します。 </w:t>
      </w:r>
    </w:p>
    <w:sectPr w:rsidR="00DF28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F090" w14:textId="77777777" w:rsidR="000B74B7" w:rsidRDefault="000B74B7" w:rsidP="000B74B7">
      <w:r>
        <w:separator/>
      </w:r>
    </w:p>
  </w:endnote>
  <w:endnote w:type="continuationSeparator" w:id="0">
    <w:p w14:paraId="562F99B2" w14:textId="77777777" w:rsidR="000B74B7" w:rsidRDefault="000B74B7" w:rsidP="000B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E84E" w14:textId="77777777" w:rsidR="000B74B7" w:rsidRDefault="000B74B7" w:rsidP="000B74B7">
      <w:r>
        <w:separator/>
      </w:r>
    </w:p>
  </w:footnote>
  <w:footnote w:type="continuationSeparator" w:id="0">
    <w:p w14:paraId="4C570D14" w14:textId="77777777" w:rsidR="000B74B7" w:rsidRDefault="000B74B7" w:rsidP="000B7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10"/>
    <w:rsid w:val="00071064"/>
    <w:rsid w:val="000B74B7"/>
    <w:rsid w:val="003565DB"/>
    <w:rsid w:val="004118E0"/>
    <w:rsid w:val="005A046A"/>
    <w:rsid w:val="006356FC"/>
    <w:rsid w:val="007F70AF"/>
    <w:rsid w:val="00CE664D"/>
    <w:rsid w:val="00DF2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BAC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4B7"/>
    <w:pPr>
      <w:tabs>
        <w:tab w:val="center" w:pos="4252"/>
        <w:tab w:val="right" w:pos="8504"/>
      </w:tabs>
      <w:snapToGrid w:val="0"/>
    </w:pPr>
  </w:style>
  <w:style w:type="character" w:customStyle="1" w:styleId="a4">
    <w:name w:val="ヘッダー (文字)"/>
    <w:basedOn w:val="a0"/>
    <w:link w:val="a3"/>
    <w:uiPriority w:val="99"/>
    <w:rsid w:val="000B74B7"/>
  </w:style>
  <w:style w:type="paragraph" w:styleId="a5">
    <w:name w:val="footer"/>
    <w:basedOn w:val="a"/>
    <w:link w:val="a6"/>
    <w:uiPriority w:val="99"/>
    <w:unhideWhenUsed/>
    <w:rsid w:val="000B74B7"/>
    <w:pPr>
      <w:tabs>
        <w:tab w:val="center" w:pos="4252"/>
        <w:tab w:val="right" w:pos="8504"/>
      </w:tabs>
      <w:snapToGrid w:val="0"/>
    </w:pPr>
  </w:style>
  <w:style w:type="character" w:customStyle="1" w:styleId="a6">
    <w:name w:val="フッター (文字)"/>
    <w:basedOn w:val="a0"/>
    <w:link w:val="a5"/>
    <w:uiPriority w:val="99"/>
    <w:rsid w:val="000B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2025-03-21T00:26:00Z</dcterms:created>
  <dcterms:modified xsi:type="dcterms:W3CDTF">2025-03-21T00:26:00Z</dcterms:modified>
</cp:coreProperties>
</file>