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E53D" w14:textId="7300E88A" w:rsidR="005411F8" w:rsidRDefault="005411F8" w:rsidP="004716DB">
      <w:pPr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</w:p>
    <w:p w14:paraId="58CE0869" w14:textId="6B985FF2" w:rsidR="006E0674" w:rsidRDefault="006E0674" w:rsidP="004716DB">
      <w:pPr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</w:p>
    <w:p w14:paraId="73258746" w14:textId="252958A4" w:rsidR="00C2182C" w:rsidRDefault="00C2182C" w:rsidP="004716DB">
      <w:pPr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</w:p>
    <w:p w14:paraId="01C36E30" w14:textId="782CE5C6" w:rsidR="00B43E2B" w:rsidRDefault="006E0674" w:rsidP="006E0674">
      <w:pPr>
        <w:jc w:val="center"/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  <w:r w:rsidRPr="006E0674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大阪府河川及び港湾の底質浄化審議会</w:t>
      </w:r>
      <w:r w:rsidR="00BC05AC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委員名簿</w:t>
      </w:r>
    </w:p>
    <w:p w14:paraId="4166CE53" w14:textId="26CDE59E" w:rsidR="006E0674" w:rsidRPr="00BC05AC" w:rsidRDefault="006E0674">
      <w:pPr>
        <w:rPr>
          <w:sz w:val="24"/>
          <w:szCs w:val="24"/>
        </w:rPr>
      </w:pPr>
    </w:p>
    <w:p w14:paraId="20062A69" w14:textId="3D7D2618" w:rsidR="006E0674" w:rsidRDefault="006E0674">
      <w:pPr>
        <w:rPr>
          <w:rFonts w:asciiTheme="majorEastAsia" w:eastAsiaTheme="majorEastAsia" w:hAnsiTheme="majorEastAsia"/>
          <w:sz w:val="24"/>
          <w:szCs w:val="24"/>
        </w:rPr>
      </w:pPr>
    </w:p>
    <w:p w14:paraId="2795C9F9" w14:textId="77777777" w:rsidR="006E0674" w:rsidRPr="006E0674" w:rsidRDefault="006E0674" w:rsidP="006E0674">
      <w:pPr>
        <w:jc w:val="right"/>
        <w:rPr>
          <w:rFonts w:asciiTheme="majorEastAsia" w:eastAsiaTheme="majorEastAsia" w:hAnsiTheme="majorEastAsia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6E0674" w:rsidRPr="006E0674" w14:paraId="18CCBD9B" w14:textId="77777777" w:rsidTr="00EB4929">
        <w:tc>
          <w:tcPr>
            <w:tcW w:w="3227" w:type="dxa"/>
          </w:tcPr>
          <w:p w14:paraId="38722867" w14:textId="77777777" w:rsidR="006E0674" w:rsidRPr="006E0674" w:rsidRDefault="006E0674" w:rsidP="006E06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0674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E0674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5475" w:type="dxa"/>
          </w:tcPr>
          <w:p w14:paraId="0E84D42F" w14:textId="77777777" w:rsidR="006E0674" w:rsidRPr="006E0674" w:rsidRDefault="006E0674" w:rsidP="006E06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0674"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E0674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6E0674" w:rsidRPr="006E0674" w14:paraId="66B582F8" w14:textId="77777777" w:rsidTr="00EB4929">
        <w:trPr>
          <w:trHeight w:val="739"/>
        </w:trPr>
        <w:tc>
          <w:tcPr>
            <w:tcW w:w="3227" w:type="dxa"/>
            <w:vAlign w:val="center"/>
          </w:tcPr>
          <w:p w14:paraId="0192B56F" w14:textId="77777777" w:rsidR="006E0674" w:rsidRPr="006E0674" w:rsidRDefault="00896AFA" w:rsidP="007F649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江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伸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之</w:t>
            </w:r>
          </w:p>
        </w:tc>
        <w:tc>
          <w:tcPr>
            <w:tcW w:w="5475" w:type="dxa"/>
            <w:vAlign w:val="center"/>
          </w:tcPr>
          <w:p w14:paraId="744719CB" w14:textId="77777777" w:rsidR="006E0674" w:rsidRPr="006E0674" w:rsidRDefault="00896AFA" w:rsidP="007F64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和歌山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システム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工学部　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>教授</w:t>
            </w:r>
          </w:p>
        </w:tc>
      </w:tr>
      <w:tr w:rsidR="006E0674" w:rsidRPr="006E0674" w14:paraId="0027C0FD" w14:textId="77777777" w:rsidTr="00EB4929">
        <w:trPr>
          <w:trHeight w:val="693"/>
        </w:trPr>
        <w:tc>
          <w:tcPr>
            <w:tcW w:w="3227" w:type="dxa"/>
            <w:vAlign w:val="center"/>
          </w:tcPr>
          <w:p w14:paraId="5C6E63FF" w14:textId="77777777" w:rsidR="006E0674" w:rsidRPr="006E0674" w:rsidRDefault="00896AFA" w:rsidP="004716D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里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深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好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</w:t>
            </w:r>
          </w:p>
        </w:tc>
        <w:tc>
          <w:tcPr>
            <w:tcW w:w="5475" w:type="dxa"/>
            <w:vAlign w:val="center"/>
          </w:tcPr>
          <w:p w14:paraId="11FF09CD" w14:textId="77777777" w:rsidR="006E0674" w:rsidRPr="006E0674" w:rsidRDefault="00896AFA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立命館大学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理工学部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20794">
              <w:rPr>
                <w:rFonts w:asciiTheme="majorEastAsia" w:eastAsiaTheme="majorEastAsia" w:hAnsiTheme="majorEastAsia" w:hint="eastAsia"/>
                <w:sz w:val="24"/>
                <w:szCs w:val="24"/>
              </w:rPr>
              <w:t>教授</w:t>
            </w:r>
          </w:p>
        </w:tc>
      </w:tr>
      <w:tr w:rsidR="00896AFA" w:rsidRPr="006E0674" w14:paraId="5745A21B" w14:textId="77777777" w:rsidTr="00EB4929">
        <w:trPr>
          <w:trHeight w:val="689"/>
        </w:trPr>
        <w:tc>
          <w:tcPr>
            <w:tcW w:w="3227" w:type="dxa"/>
            <w:vAlign w:val="center"/>
          </w:tcPr>
          <w:p w14:paraId="10235047" w14:textId="77777777" w:rsidR="00896AFA" w:rsidRPr="006E0674" w:rsidRDefault="00896AFA" w:rsidP="00896AFA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　浪　　龍　平</w:t>
            </w:r>
          </w:p>
        </w:tc>
        <w:tc>
          <w:tcPr>
            <w:tcW w:w="5475" w:type="dxa"/>
            <w:vAlign w:val="center"/>
          </w:tcPr>
          <w:p w14:paraId="35CB6745" w14:textId="77777777" w:rsidR="00896AFA" w:rsidRPr="006E0674" w:rsidRDefault="00896AFA" w:rsidP="00896A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大阪産業大学　デザイン工学部　准教授</w:t>
            </w:r>
          </w:p>
        </w:tc>
      </w:tr>
      <w:tr w:rsidR="006E0674" w:rsidRPr="006E0674" w14:paraId="590B0E62" w14:textId="77777777" w:rsidTr="00EB4929">
        <w:trPr>
          <w:trHeight w:val="689"/>
        </w:trPr>
        <w:tc>
          <w:tcPr>
            <w:tcW w:w="3227" w:type="dxa"/>
            <w:vAlign w:val="center"/>
          </w:tcPr>
          <w:p w14:paraId="2568C246" w14:textId="3EC39875" w:rsidR="006E0674" w:rsidRPr="006E0674" w:rsidRDefault="002E0536" w:rsidP="007F649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谷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聡　</w:t>
            </w:r>
          </w:p>
        </w:tc>
        <w:tc>
          <w:tcPr>
            <w:tcW w:w="5475" w:type="dxa"/>
            <w:vAlign w:val="center"/>
          </w:tcPr>
          <w:p w14:paraId="3EF1B073" w14:textId="3F026A65" w:rsidR="006E0674" w:rsidRPr="006E0674" w:rsidRDefault="002E0536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大阪公立大学大学院　工学研究科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准教授</w:t>
            </w:r>
          </w:p>
        </w:tc>
      </w:tr>
    </w:tbl>
    <w:p w14:paraId="79BD6D84" w14:textId="77777777" w:rsidR="006E0674" w:rsidRDefault="006E0674" w:rsidP="006E0674">
      <w:pPr>
        <w:jc w:val="right"/>
        <w:rPr>
          <w:rFonts w:asciiTheme="majorEastAsia" w:eastAsiaTheme="majorEastAsia" w:hAnsiTheme="majorEastAsia"/>
          <w:sz w:val="22"/>
          <w:szCs w:val="24"/>
        </w:rPr>
      </w:pPr>
      <w:r w:rsidRPr="006E0674">
        <w:rPr>
          <w:rFonts w:asciiTheme="majorEastAsia" w:eastAsiaTheme="majorEastAsia" w:hAnsiTheme="majorEastAsia" w:hint="eastAsia"/>
          <w:sz w:val="22"/>
          <w:szCs w:val="24"/>
        </w:rPr>
        <w:t>※50音順</w:t>
      </w:r>
    </w:p>
    <w:p w14:paraId="731F62E0" w14:textId="77777777" w:rsidR="006E0674" w:rsidRPr="006E0674" w:rsidRDefault="006E0674">
      <w:pPr>
        <w:rPr>
          <w:rFonts w:asciiTheme="majorEastAsia" w:eastAsiaTheme="majorEastAsia" w:hAnsiTheme="majorEastAsia"/>
          <w:sz w:val="24"/>
          <w:szCs w:val="24"/>
        </w:rPr>
      </w:pPr>
    </w:p>
    <w:sectPr w:rsidR="006E0674" w:rsidRPr="006E06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5CBD" w14:textId="77777777" w:rsidR="00B0048D" w:rsidRDefault="00B0048D" w:rsidP="006E0674">
      <w:r>
        <w:separator/>
      </w:r>
    </w:p>
  </w:endnote>
  <w:endnote w:type="continuationSeparator" w:id="0">
    <w:p w14:paraId="37684CCF" w14:textId="77777777" w:rsidR="00B0048D" w:rsidRDefault="00B0048D" w:rsidP="006E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48D3" w14:textId="77777777" w:rsidR="00B0048D" w:rsidRDefault="00B0048D" w:rsidP="006E0674">
      <w:r>
        <w:separator/>
      </w:r>
    </w:p>
  </w:footnote>
  <w:footnote w:type="continuationSeparator" w:id="0">
    <w:p w14:paraId="7376CA22" w14:textId="77777777" w:rsidR="00B0048D" w:rsidRDefault="00B0048D" w:rsidP="006E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79" w:type="dxa"/>
      <w:tblInd w:w="3263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961"/>
      <w:gridCol w:w="1418"/>
    </w:tblGrid>
    <w:tr w:rsidR="002E0536" w:rsidRPr="00A50564" w14:paraId="1DA24E39" w14:textId="77777777" w:rsidTr="002E0536">
      <w:trPr>
        <w:trHeight w:val="510"/>
      </w:trPr>
      <w:tc>
        <w:tcPr>
          <w:tcW w:w="49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6416384F" w14:textId="77777777" w:rsidR="002E0536" w:rsidRPr="002E0536" w:rsidRDefault="002E0536" w:rsidP="002E0536">
          <w:pPr>
            <w:pStyle w:val="a3"/>
            <w:spacing w:line="200" w:lineRule="atLeast"/>
            <w:rPr>
              <w:rFonts w:asciiTheme="minorEastAsia" w:hAnsiTheme="minorEastAsia"/>
              <w:sz w:val="18"/>
              <w:szCs w:val="18"/>
            </w:rPr>
          </w:pPr>
          <w:r w:rsidRPr="002E0536">
            <w:rPr>
              <w:rFonts w:asciiTheme="minorEastAsia" w:hAnsiTheme="minorEastAsia" w:hint="eastAsia"/>
              <w:sz w:val="18"/>
              <w:szCs w:val="18"/>
            </w:rPr>
            <w:t>令和７年３月</w:t>
          </w:r>
          <w:r w:rsidRPr="002E0536">
            <w:rPr>
              <w:rFonts w:asciiTheme="minorEastAsia" w:hAnsiTheme="minorEastAsia"/>
              <w:sz w:val="18"/>
              <w:szCs w:val="18"/>
            </w:rPr>
            <w:t>26</w:t>
          </w:r>
          <w:r w:rsidRPr="002E0536">
            <w:rPr>
              <w:rFonts w:asciiTheme="minorEastAsia" w:hAnsiTheme="minorEastAsia" w:hint="eastAsia"/>
              <w:sz w:val="18"/>
              <w:szCs w:val="18"/>
            </w:rPr>
            <w:t>日(水)</w:t>
          </w:r>
        </w:p>
        <w:p w14:paraId="437B1B0C" w14:textId="77777777" w:rsidR="002E0536" w:rsidRPr="002E0536" w:rsidRDefault="002E0536" w:rsidP="002E0536">
          <w:pPr>
            <w:pStyle w:val="a3"/>
            <w:spacing w:line="200" w:lineRule="atLeast"/>
            <w:rPr>
              <w:rFonts w:asciiTheme="minorEastAsia" w:hAnsiTheme="minorEastAsia" w:hint="eastAsia"/>
              <w:sz w:val="18"/>
              <w:szCs w:val="18"/>
            </w:rPr>
          </w:pPr>
          <w:r w:rsidRPr="002E0536">
            <w:rPr>
              <w:rFonts w:asciiTheme="minorEastAsia" w:hAnsiTheme="minorEastAsia" w:hint="eastAsia"/>
              <w:sz w:val="18"/>
              <w:szCs w:val="18"/>
            </w:rPr>
            <w:t>令和６年度　第1回大阪府河川及び港湾の底質浄化審議会</w:t>
          </w:r>
        </w:p>
      </w:tc>
      <w:tc>
        <w:tcPr>
          <w:tcW w:w="14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64C967DC" w14:textId="63D3EBAE" w:rsidR="002E0536" w:rsidRPr="002E0536" w:rsidRDefault="002E0536" w:rsidP="002E0536">
          <w:pPr>
            <w:pStyle w:val="a3"/>
            <w:rPr>
              <w:rFonts w:asciiTheme="minorEastAsia" w:hAnsiTheme="minorEastAsia"/>
            </w:rPr>
          </w:pPr>
          <w:r w:rsidRPr="002E0536">
            <w:rPr>
              <w:rFonts w:asciiTheme="minorEastAsia" w:hAnsiTheme="minorEastAsia" w:hint="eastAsia"/>
            </w:rPr>
            <w:t>参考資料</w:t>
          </w:r>
          <w:r w:rsidRPr="002E0536">
            <w:rPr>
              <w:rFonts w:asciiTheme="minorEastAsia" w:hAnsiTheme="minorEastAsia" w:hint="eastAsia"/>
            </w:rPr>
            <w:t>２</w:t>
          </w:r>
        </w:p>
      </w:tc>
    </w:tr>
  </w:tbl>
  <w:p w14:paraId="7EB709C9" w14:textId="77777777" w:rsidR="002E0536" w:rsidRPr="002E0536" w:rsidRDefault="002E0536" w:rsidP="002E05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74"/>
    <w:rsid w:val="000B2BFA"/>
    <w:rsid w:val="00120794"/>
    <w:rsid w:val="002B6A18"/>
    <w:rsid w:val="002E0536"/>
    <w:rsid w:val="004716DB"/>
    <w:rsid w:val="004E5CB9"/>
    <w:rsid w:val="005411F8"/>
    <w:rsid w:val="006216C5"/>
    <w:rsid w:val="006E0674"/>
    <w:rsid w:val="007D4CFD"/>
    <w:rsid w:val="007F649E"/>
    <w:rsid w:val="00870865"/>
    <w:rsid w:val="00896AFA"/>
    <w:rsid w:val="00B0048D"/>
    <w:rsid w:val="00B43E2B"/>
    <w:rsid w:val="00B70D2E"/>
    <w:rsid w:val="00BC05AC"/>
    <w:rsid w:val="00C2182C"/>
    <w:rsid w:val="00EB4929"/>
    <w:rsid w:val="00E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F5686E"/>
  <w15:docId w15:val="{82A17D98-7BEA-434B-BE6D-65A267C9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674"/>
  </w:style>
  <w:style w:type="paragraph" w:styleId="a5">
    <w:name w:val="footer"/>
    <w:basedOn w:val="a"/>
    <w:link w:val="a6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674"/>
  </w:style>
  <w:style w:type="table" w:styleId="a7">
    <w:name w:val="Table Grid"/>
    <w:basedOn w:val="a1"/>
    <w:uiPriority w:val="59"/>
    <w:rsid w:val="006E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2015-07-14T05:40:00Z</cp:lastPrinted>
  <dcterms:created xsi:type="dcterms:W3CDTF">2013-11-05T17:00:00Z</dcterms:created>
  <dcterms:modified xsi:type="dcterms:W3CDTF">2025-02-28T04:37:00Z</dcterms:modified>
</cp:coreProperties>
</file>