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66" w:type="dxa"/>
        <w:tblLook w:val="04A0" w:firstRow="1" w:lastRow="0" w:firstColumn="1" w:lastColumn="0" w:noHBand="0" w:noVBand="1"/>
      </w:tblPr>
      <w:tblGrid>
        <w:gridCol w:w="9666"/>
      </w:tblGrid>
      <w:tr w:rsidR="00F16748" w:rsidRPr="005C3FA9" w14:paraId="44BBD939" w14:textId="77777777" w:rsidTr="002C0B76">
        <w:trPr>
          <w:trHeight w:val="552"/>
        </w:trPr>
        <w:tc>
          <w:tcPr>
            <w:tcW w:w="9666" w:type="dxa"/>
            <w:shd w:val="clear" w:color="auto" w:fill="auto"/>
            <w:vAlign w:val="center"/>
          </w:tcPr>
          <w:p w14:paraId="00E74E84" w14:textId="77777777" w:rsidR="00F16748" w:rsidRPr="002C0B76" w:rsidRDefault="00F16748" w:rsidP="00F16748">
            <w:pPr>
              <w:jc w:val="center"/>
            </w:pPr>
            <w:r w:rsidRPr="002C0B76">
              <w:rPr>
                <w:rFonts w:hint="eastAsia"/>
              </w:rPr>
              <w:t>議　　事　　概　　要</w:t>
            </w:r>
          </w:p>
        </w:tc>
      </w:tr>
      <w:tr w:rsidR="00F16748" w:rsidRPr="005C3FA9" w14:paraId="2B629706" w14:textId="77777777" w:rsidTr="004518EE">
        <w:trPr>
          <w:trHeight w:val="13457"/>
        </w:trPr>
        <w:tc>
          <w:tcPr>
            <w:tcW w:w="9666" w:type="dxa"/>
          </w:tcPr>
          <w:p w14:paraId="2A974256" w14:textId="77777777" w:rsidR="00EC5B9C" w:rsidRPr="005C3FA9" w:rsidRDefault="00EC5B9C" w:rsidP="001915B2"/>
          <w:p w14:paraId="6FFC6C4E" w14:textId="08B87280" w:rsidR="00E7772D" w:rsidRDefault="00D0249D" w:rsidP="001915B2">
            <w:r w:rsidRPr="005C3FA9">
              <w:rPr>
                <w:rFonts w:hint="eastAsia"/>
              </w:rPr>
              <w:t xml:space="preserve">　</w:t>
            </w:r>
            <w:r w:rsidR="00E7772D">
              <w:rPr>
                <w:rFonts w:hint="eastAsia"/>
              </w:rPr>
              <w:t>※</w:t>
            </w:r>
            <w:r w:rsidR="00212B66">
              <w:rPr>
                <w:rFonts w:hint="eastAsia"/>
              </w:rPr>
              <w:t>協議に入る前に、</w:t>
            </w:r>
            <w:r w:rsidR="00E7772D">
              <w:rPr>
                <w:rFonts w:hint="eastAsia"/>
              </w:rPr>
              <w:t>八重樫委員（公明）から、知事への質問要求を取り下げる旨の申し出があり、</w:t>
            </w:r>
          </w:p>
          <w:p w14:paraId="12420C6A" w14:textId="2BA1CF3A" w:rsidR="00E7772D" w:rsidRDefault="00E7772D" w:rsidP="00E7772D">
            <w:pPr>
              <w:ind w:firstLineChars="200" w:firstLine="419"/>
            </w:pPr>
            <w:r>
              <w:rPr>
                <w:rFonts w:hint="eastAsia"/>
              </w:rPr>
              <w:t>以下の内容にて協議。</w:t>
            </w:r>
          </w:p>
          <w:p w14:paraId="403918E8" w14:textId="77777777" w:rsidR="00E7772D" w:rsidRDefault="00E7772D" w:rsidP="00E7772D">
            <w:pPr>
              <w:ind w:firstLineChars="100" w:firstLine="210"/>
            </w:pPr>
          </w:p>
          <w:p w14:paraId="07D8A434" w14:textId="0AE2F762" w:rsidR="00D0249D" w:rsidRDefault="00D0249D" w:rsidP="00E7772D">
            <w:pPr>
              <w:ind w:firstLineChars="100" w:firstLine="210"/>
            </w:pPr>
            <w:r w:rsidRPr="005C3FA9">
              <w:rPr>
                <w:rFonts w:hint="eastAsia"/>
              </w:rPr>
              <w:t>◎</w:t>
            </w:r>
            <w:r w:rsidRPr="005C3FA9">
              <w:t xml:space="preserve"> </w:t>
            </w:r>
            <w:r w:rsidRPr="005C3FA9">
              <w:rPr>
                <w:rFonts w:hint="eastAsia"/>
              </w:rPr>
              <w:t>この後の委員会運営について</w:t>
            </w:r>
          </w:p>
          <w:p w14:paraId="1D2012E5" w14:textId="77777777" w:rsidR="00214F42" w:rsidRPr="00476764" w:rsidRDefault="00214F42" w:rsidP="001915B2"/>
          <w:p w14:paraId="728190EA" w14:textId="77777777" w:rsidR="00D0249D" w:rsidRPr="005C3FA9" w:rsidRDefault="00D0249D" w:rsidP="001915B2">
            <w:r>
              <w:rPr>
                <w:rFonts w:hint="eastAsia"/>
              </w:rPr>
              <w:t xml:space="preserve">　　１　一般審査の終了</w:t>
            </w:r>
          </w:p>
          <w:p w14:paraId="6FA143E9" w14:textId="77777777" w:rsidR="00D0249D" w:rsidRDefault="001A479A" w:rsidP="001915B2">
            <w:pPr>
              <w:ind w:left="1048" w:hangingChars="500" w:hanging="1048"/>
            </w:pPr>
            <w:r>
              <w:rPr>
                <w:rFonts w:hint="eastAsia"/>
              </w:rPr>
              <w:t xml:space="preserve">　　　　・岩木委員（維新</w:t>
            </w:r>
            <w:r w:rsidR="00D0249D" w:rsidRPr="005C3FA9">
              <w:rPr>
                <w:rFonts w:hint="eastAsia"/>
              </w:rPr>
              <w:t>）の質問の終了をもって、</w:t>
            </w:r>
            <w:r w:rsidR="00D0249D">
              <w:rPr>
                <w:rFonts w:hint="eastAsia"/>
              </w:rPr>
              <w:t>一般審査</w:t>
            </w:r>
            <w:r w:rsidR="00D0249D" w:rsidRPr="005C3FA9">
              <w:rPr>
                <w:rFonts w:hint="eastAsia"/>
              </w:rPr>
              <w:t>を</w:t>
            </w:r>
            <w:r w:rsidR="00D0249D">
              <w:rPr>
                <w:rFonts w:hint="eastAsia"/>
              </w:rPr>
              <w:t>終了</w:t>
            </w:r>
            <w:r w:rsidR="00D0249D" w:rsidRPr="005C3FA9">
              <w:rPr>
                <w:rFonts w:hint="eastAsia"/>
              </w:rPr>
              <w:t>することで、各会派了承。</w:t>
            </w:r>
          </w:p>
          <w:p w14:paraId="18B738DC" w14:textId="77777777" w:rsidR="00214F42" w:rsidRPr="005C3FA9" w:rsidRDefault="00214F42" w:rsidP="001915B2">
            <w:pPr>
              <w:ind w:left="1048" w:hangingChars="500" w:hanging="1048"/>
            </w:pPr>
          </w:p>
          <w:p w14:paraId="480D0319" w14:textId="77777777" w:rsidR="00D0249D" w:rsidRPr="005C3FA9" w:rsidRDefault="00D0249D" w:rsidP="001915B2">
            <w:r>
              <w:rPr>
                <w:rFonts w:hint="eastAsia"/>
              </w:rPr>
              <w:t xml:space="preserve">　　２　知事への質問要求</w:t>
            </w:r>
          </w:p>
          <w:p w14:paraId="5E61CFC4" w14:textId="77777777" w:rsidR="00E7772D" w:rsidRDefault="00D0249D" w:rsidP="001915B2">
            <w:r>
              <w:rPr>
                <w:rFonts w:hint="eastAsia"/>
              </w:rPr>
              <w:t xml:space="preserve">　　　　・</w:t>
            </w:r>
            <w:r w:rsidR="00E7772D">
              <w:rPr>
                <w:rFonts w:hint="eastAsia"/>
              </w:rPr>
              <w:t>知事への質問要求のあった委員から、質問要求を取り下げる旨の申し出があったため、</w:t>
            </w:r>
          </w:p>
          <w:p w14:paraId="363CB23F" w14:textId="3AC97A33" w:rsidR="00D0249D" w:rsidRDefault="00D0249D" w:rsidP="00E7772D">
            <w:pPr>
              <w:ind w:firstLineChars="500" w:firstLine="1048"/>
            </w:pPr>
            <w:r>
              <w:rPr>
                <w:rFonts w:hint="eastAsia"/>
              </w:rPr>
              <w:t>知事質問はなし</w:t>
            </w:r>
            <w:r w:rsidRPr="005C3FA9">
              <w:rPr>
                <w:rFonts w:hint="eastAsia"/>
              </w:rPr>
              <w:t>。</w:t>
            </w:r>
          </w:p>
          <w:p w14:paraId="518EDE65" w14:textId="77777777" w:rsidR="00214F42" w:rsidRDefault="00214F42" w:rsidP="001915B2"/>
          <w:p w14:paraId="70F6BBC7" w14:textId="77777777" w:rsidR="00D0249D" w:rsidRDefault="00A32C57" w:rsidP="001915B2">
            <w:r>
              <w:rPr>
                <w:rFonts w:hint="eastAsia"/>
              </w:rPr>
              <w:t xml:space="preserve">　　３　質疑・質問の終結</w:t>
            </w:r>
          </w:p>
          <w:p w14:paraId="448EC17F" w14:textId="77777777" w:rsidR="00D0249D" w:rsidRDefault="001A479A" w:rsidP="001915B2">
            <w:pPr>
              <w:ind w:left="1048" w:hangingChars="500" w:hanging="1048"/>
            </w:pPr>
            <w:r>
              <w:rPr>
                <w:rFonts w:hint="eastAsia"/>
              </w:rPr>
              <w:t xml:space="preserve">　　　　・知事質問がないことから、岩木</w:t>
            </w:r>
            <w:r w:rsidR="00D0249D">
              <w:rPr>
                <w:rFonts w:hint="eastAsia"/>
              </w:rPr>
              <w:t>委員</w:t>
            </w:r>
            <w:r w:rsidR="008A02D6">
              <w:rPr>
                <w:rFonts w:hint="eastAsia"/>
              </w:rPr>
              <w:t>（</w:t>
            </w:r>
            <w:r>
              <w:rPr>
                <w:rFonts w:hint="eastAsia"/>
              </w:rPr>
              <w:t>維新</w:t>
            </w:r>
            <w:r w:rsidR="00D0249D" w:rsidRPr="005C3FA9">
              <w:rPr>
                <w:rFonts w:hint="eastAsia"/>
              </w:rPr>
              <w:t>）の質問の終了をもって、</w:t>
            </w:r>
            <w:r w:rsidR="008A02D6">
              <w:rPr>
                <w:rFonts w:hint="eastAsia"/>
              </w:rPr>
              <w:t>付託案件</w:t>
            </w:r>
            <w:r w:rsidR="00D0249D">
              <w:rPr>
                <w:rFonts w:hint="eastAsia"/>
              </w:rPr>
              <w:t>に対する質疑並びに</w:t>
            </w:r>
            <w:r w:rsidR="00CC52A6">
              <w:rPr>
                <w:rFonts w:hint="eastAsia"/>
              </w:rPr>
              <w:t>所管部門に関する質問を終結することで、各会派了承。</w:t>
            </w:r>
          </w:p>
          <w:p w14:paraId="33A1F6E2" w14:textId="77777777" w:rsidR="00214F42" w:rsidRDefault="00214F42" w:rsidP="001915B2">
            <w:pPr>
              <w:ind w:left="1048" w:hangingChars="500" w:hanging="1048"/>
            </w:pPr>
          </w:p>
          <w:p w14:paraId="67891C75" w14:textId="77777777" w:rsidR="00CC52A6" w:rsidRDefault="00CC52A6" w:rsidP="001915B2">
            <w:pPr>
              <w:ind w:left="1048" w:hangingChars="500" w:hanging="1048"/>
            </w:pPr>
            <w:r>
              <w:rPr>
                <w:rFonts w:hint="eastAsia"/>
              </w:rPr>
              <w:t xml:space="preserve">　　４　付託案件の採決等</w:t>
            </w:r>
            <w:r w:rsidR="008A02D6">
              <w:rPr>
                <w:rFonts w:hint="eastAsia"/>
              </w:rPr>
              <w:t>の日程</w:t>
            </w:r>
          </w:p>
          <w:p w14:paraId="1215A4F9" w14:textId="77777777" w:rsidR="00CC52A6" w:rsidRPr="00D0249D" w:rsidRDefault="00CC52A6" w:rsidP="001915B2">
            <w:pPr>
              <w:ind w:left="1048" w:hangingChars="500" w:hanging="1048"/>
            </w:pPr>
            <w:r>
              <w:rPr>
                <w:rFonts w:hint="eastAsia"/>
              </w:rPr>
              <w:t xml:space="preserve">　　　　・付託案件の採決等は、本日行うことで、各会派了承。</w:t>
            </w:r>
          </w:p>
          <w:p w14:paraId="759132F2" w14:textId="3CE607B5" w:rsidR="00214F42" w:rsidRDefault="00214F42" w:rsidP="001915B2"/>
          <w:p w14:paraId="5FC26FD6" w14:textId="77777777" w:rsidR="00476764" w:rsidRPr="005C3FA9" w:rsidRDefault="00476764" w:rsidP="001915B2"/>
          <w:p w14:paraId="5E5C608E" w14:textId="77777777" w:rsidR="00D0249D" w:rsidRPr="00AF732A" w:rsidRDefault="008A02D6" w:rsidP="001915B2">
            <w:pPr>
              <w:pStyle w:val="aa"/>
              <w:numPr>
                <w:ilvl w:val="0"/>
                <w:numId w:val="1"/>
              </w:numPr>
              <w:ind w:leftChars="0"/>
            </w:pPr>
            <w:r w:rsidRPr="00AF732A">
              <w:rPr>
                <w:rFonts w:hint="eastAsia"/>
              </w:rPr>
              <w:t>意見開陳</w:t>
            </w:r>
            <w:r w:rsidR="00CC52A6" w:rsidRPr="00AF732A">
              <w:rPr>
                <w:rFonts w:hint="eastAsia"/>
              </w:rPr>
              <w:t>について</w:t>
            </w:r>
          </w:p>
          <w:p w14:paraId="18F0FE21" w14:textId="50FA2D8F" w:rsidR="00D0249D" w:rsidRPr="00872F6A" w:rsidRDefault="00D0249D" w:rsidP="001915B2">
            <w:r w:rsidRPr="00872F6A">
              <w:rPr>
                <w:rFonts w:hint="eastAsia"/>
              </w:rPr>
              <w:t xml:space="preserve">　</w:t>
            </w:r>
            <w:r w:rsidR="000A05F3" w:rsidRPr="00872F6A">
              <w:rPr>
                <w:rFonts w:hint="eastAsia"/>
              </w:rPr>
              <w:t xml:space="preserve">　　　　大阪維新：</w:t>
            </w:r>
            <w:r w:rsidR="00872F6A" w:rsidRPr="00872F6A">
              <w:rPr>
                <w:rFonts w:hint="eastAsia"/>
              </w:rPr>
              <w:t>無</w:t>
            </w:r>
          </w:p>
          <w:p w14:paraId="705209F5" w14:textId="01611B18" w:rsidR="00D0249D" w:rsidRPr="00872F6A" w:rsidRDefault="000A05F3" w:rsidP="001915B2">
            <w:r w:rsidRPr="00872F6A">
              <w:rPr>
                <w:rFonts w:hint="eastAsia"/>
              </w:rPr>
              <w:t xml:space="preserve">　　　　　公 明 党：</w:t>
            </w:r>
            <w:r w:rsidR="00872F6A" w:rsidRPr="00872F6A">
              <w:rPr>
                <w:rFonts w:hint="eastAsia"/>
              </w:rPr>
              <w:t>無</w:t>
            </w:r>
          </w:p>
          <w:p w14:paraId="53B8A1E2" w14:textId="1B4F4644" w:rsidR="000A05F3" w:rsidRPr="005C3FA9" w:rsidRDefault="000A05F3" w:rsidP="001915B2">
            <w:r w:rsidRPr="00AF732A">
              <w:rPr>
                <w:rFonts w:hint="eastAsia"/>
              </w:rPr>
              <w:t xml:space="preserve">　　　　　自 民 党：無</w:t>
            </w:r>
          </w:p>
          <w:p w14:paraId="6D272F52" w14:textId="77777777" w:rsidR="00D0249D" w:rsidRDefault="00D0249D" w:rsidP="001915B2"/>
          <w:p w14:paraId="134F3CED" w14:textId="77777777" w:rsidR="00214F42" w:rsidRPr="005C3FA9" w:rsidRDefault="00214F42" w:rsidP="001915B2"/>
          <w:p w14:paraId="61E1055F" w14:textId="77777777" w:rsidR="00D0249D" w:rsidRPr="005C3FA9" w:rsidRDefault="00D0249D" w:rsidP="001915B2">
            <w:pPr>
              <w:pStyle w:val="aa"/>
              <w:numPr>
                <w:ilvl w:val="0"/>
                <w:numId w:val="1"/>
              </w:numPr>
              <w:ind w:leftChars="0"/>
            </w:pPr>
            <w:r w:rsidRPr="005C3FA9">
              <w:rPr>
                <w:rFonts w:hint="eastAsia"/>
              </w:rPr>
              <w:t>付託案件の採決</w:t>
            </w:r>
            <w:r w:rsidR="00CC52A6">
              <w:rPr>
                <w:rFonts w:hint="eastAsia"/>
              </w:rPr>
              <w:t>について</w:t>
            </w:r>
          </w:p>
          <w:p w14:paraId="1097ECF9" w14:textId="15B6BEAB" w:rsidR="00D0249D" w:rsidRDefault="00D0249D" w:rsidP="001915B2">
            <w:pPr>
              <w:rPr>
                <w:sz w:val="18"/>
              </w:rPr>
            </w:pPr>
            <w:r w:rsidRPr="005C3FA9">
              <w:rPr>
                <w:rFonts w:hint="eastAsia"/>
              </w:rPr>
              <w:t xml:space="preserve">　　　　</w:t>
            </w:r>
            <w:r w:rsidR="00CC52A6">
              <w:rPr>
                <w:rFonts w:hint="eastAsia"/>
                <w:sz w:val="18"/>
              </w:rPr>
              <w:t>〔資料１</w:t>
            </w:r>
            <w:r w:rsidR="007723C9">
              <w:rPr>
                <w:rFonts w:hint="eastAsia"/>
                <w:sz w:val="18"/>
              </w:rPr>
              <w:t>「令和</w:t>
            </w:r>
            <w:r w:rsidR="00596011">
              <w:rPr>
                <w:rFonts w:hint="eastAsia"/>
                <w:sz w:val="18"/>
              </w:rPr>
              <w:t>７</w:t>
            </w:r>
            <w:r w:rsidR="007723C9">
              <w:rPr>
                <w:rFonts w:hint="eastAsia"/>
                <w:sz w:val="18"/>
              </w:rPr>
              <w:t>年</w:t>
            </w:r>
            <w:r w:rsidR="00596011">
              <w:rPr>
                <w:rFonts w:hint="eastAsia"/>
                <w:sz w:val="18"/>
              </w:rPr>
              <w:t>２</w:t>
            </w:r>
            <w:r w:rsidRPr="005C3FA9">
              <w:rPr>
                <w:rFonts w:hint="eastAsia"/>
                <w:sz w:val="18"/>
              </w:rPr>
              <w:t xml:space="preserve">月定例会 </w:t>
            </w:r>
            <w:r w:rsidR="007723C9">
              <w:rPr>
                <w:rFonts w:hint="eastAsia"/>
                <w:sz w:val="18"/>
              </w:rPr>
              <w:t>警察危機管理</w:t>
            </w:r>
            <w:r w:rsidRPr="005C3FA9">
              <w:rPr>
                <w:rFonts w:hint="eastAsia"/>
                <w:sz w:val="18"/>
              </w:rPr>
              <w:t>常任委員会 付託案件一覧表」参照〕</w:t>
            </w:r>
          </w:p>
          <w:p w14:paraId="2F6ACFAB" w14:textId="260F8001" w:rsidR="00CC52A6" w:rsidRPr="00CC52A6" w:rsidRDefault="00CC52A6" w:rsidP="001915B2">
            <w:r w:rsidRPr="005C3FA9">
              <w:rPr>
                <w:rFonts w:hint="eastAsia"/>
              </w:rPr>
              <w:t xml:space="preserve">　　　　</w:t>
            </w:r>
            <w:r>
              <w:rPr>
                <w:rFonts w:hint="eastAsia"/>
                <w:sz w:val="18"/>
              </w:rPr>
              <w:t>〔資料２</w:t>
            </w:r>
            <w:r w:rsidR="007723C9">
              <w:rPr>
                <w:rFonts w:hint="eastAsia"/>
                <w:sz w:val="18"/>
              </w:rPr>
              <w:t>「令和</w:t>
            </w:r>
            <w:r w:rsidR="00596011">
              <w:rPr>
                <w:rFonts w:hint="eastAsia"/>
                <w:sz w:val="18"/>
              </w:rPr>
              <w:t>７</w:t>
            </w:r>
            <w:r w:rsidR="007723C9">
              <w:rPr>
                <w:rFonts w:hint="eastAsia"/>
                <w:sz w:val="18"/>
              </w:rPr>
              <w:t>年</w:t>
            </w:r>
            <w:r w:rsidR="00596011">
              <w:rPr>
                <w:rFonts w:hint="eastAsia"/>
                <w:sz w:val="18"/>
              </w:rPr>
              <w:t>２</w:t>
            </w:r>
            <w:r w:rsidRPr="005C3FA9">
              <w:rPr>
                <w:rFonts w:hint="eastAsia"/>
                <w:sz w:val="18"/>
              </w:rPr>
              <w:t xml:space="preserve">月定例会 </w:t>
            </w:r>
            <w:r w:rsidR="007723C9">
              <w:rPr>
                <w:rFonts w:hint="eastAsia"/>
                <w:sz w:val="18"/>
              </w:rPr>
              <w:t>警察危機管理</w:t>
            </w:r>
            <w:r w:rsidRPr="005C3FA9">
              <w:rPr>
                <w:rFonts w:hint="eastAsia"/>
                <w:sz w:val="18"/>
              </w:rPr>
              <w:t xml:space="preserve">常任委員会 </w:t>
            </w:r>
            <w:r>
              <w:rPr>
                <w:rFonts w:hint="eastAsia"/>
                <w:sz w:val="18"/>
              </w:rPr>
              <w:t>採決順序及び採決方法</w:t>
            </w:r>
            <w:r w:rsidRPr="005C3FA9">
              <w:rPr>
                <w:rFonts w:hint="eastAsia"/>
                <w:sz w:val="18"/>
              </w:rPr>
              <w:t>」参照〕</w:t>
            </w:r>
          </w:p>
          <w:p w14:paraId="2FADAA57" w14:textId="5BD07B66" w:rsidR="00D0249D" w:rsidRPr="005C3FA9" w:rsidRDefault="007723C9" w:rsidP="001915B2">
            <w:pPr>
              <w:ind w:left="1048" w:hangingChars="500" w:hanging="1048"/>
            </w:pPr>
            <w:r>
              <w:rPr>
                <w:rFonts w:hint="eastAsia"/>
              </w:rPr>
              <w:t xml:space="preserve">　　　　・議案</w:t>
            </w:r>
            <w:r w:rsidR="00596011">
              <w:rPr>
                <w:rFonts w:hint="eastAsia"/>
              </w:rPr>
              <w:t>５</w:t>
            </w:r>
            <w:r w:rsidR="00CC52A6">
              <w:rPr>
                <w:rFonts w:hint="eastAsia"/>
              </w:rPr>
              <w:t>件に対する賛否を各会派に確認したところ、資料１のとおり。</w:t>
            </w:r>
          </w:p>
          <w:p w14:paraId="346C8F91" w14:textId="77777777" w:rsidR="00D0249D" w:rsidRPr="005C3FA9" w:rsidRDefault="00CC52A6" w:rsidP="001915B2">
            <w:r>
              <w:rPr>
                <w:rFonts w:hint="eastAsia"/>
              </w:rPr>
              <w:t xml:space="preserve">　　　　・調査事件については、さらに閉会中継続調査とすることで了承。</w:t>
            </w:r>
          </w:p>
          <w:p w14:paraId="2F780B9F" w14:textId="25B50DF5" w:rsidR="00F16748" w:rsidRPr="005C3FA9" w:rsidRDefault="00CC52A6" w:rsidP="00D0249D">
            <w:r>
              <w:rPr>
                <w:rFonts w:hint="eastAsia"/>
              </w:rPr>
              <w:t xml:space="preserve">　　　　・採決は、資料２のとおり行う。</w:t>
            </w:r>
          </w:p>
        </w:tc>
      </w:tr>
    </w:tbl>
    <w:p w14:paraId="004886DE" w14:textId="77777777" w:rsidR="005729DD" w:rsidRPr="005C3FA9" w:rsidRDefault="005729DD" w:rsidP="00DC34B3">
      <w:pPr>
        <w:spacing w:line="100" w:lineRule="exact"/>
      </w:pPr>
    </w:p>
    <w:p w14:paraId="796AA346" w14:textId="77777777" w:rsidR="00336382" w:rsidRPr="005729DD" w:rsidRDefault="00336382" w:rsidP="00602DB4">
      <w:pPr>
        <w:widowControl/>
        <w:spacing w:line="20" w:lineRule="exact"/>
        <w:jc w:val="left"/>
      </w:pPr>
    </w:p>
    <w:sectPr w:rsidR="00336382" w:rsidRPr="005729DD" w:rsidSect="00B74463">
      <w:headerReference w:type="default" r:id="rId7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57931" w14:textId="77777777" w:rsidR="000739BC" w:rsidRDefault="000739BC" w:rsidP="008707F9">
      <w:r>
        <w:separator/>
      </w:r>
    </w:p>
  </w:endnote>
  <w:endnote w:type="continuationSeparator" w:id="0">
    <w:p w14:paraId="7F989AE0" w14:textId="77777777" w:rsidR="000739BC" w:rsidRDefault="000739BC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6B037" w14:textId="77777777" w:rsidR="000739BC" w:rsidRDefault="000739BC" w:rsidP="008707F9">
      <w:r>
        <w:separator/>
      </w:r>
    </w:p>
  </w:footnote>
  <w:footnote w:type="continuationSeparator" w:id="0">
    <w:p w14:paraId="783F79B0" w14:textId="77777777" w:rsidR="000739BC" w:rsidRDefault="000739BC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6A0FE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1767D"/>
    <w:multiLevelType w:val="hybridMultilevel"/>
    <w:tmpl w:val="BC3AA142"/>
    <w:lvl w:ilvl="0" w:tplc="1D22EAF0"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365B6"/>
    <w:rsid w:val="0006050A"/>
    <w:rsid w:val="000739BC"/>
    <w:rsid w:val="000A05F3"/>
    <w:rsid w:val="000E03F0"/>
    <w:rsid w:val="000E3251"/>
    <w:rsid w:val="00131298"/>
    <w:rsid w:val="0013387B"/>
    <w:rsid w:val="0015492F"/>
    <w:rsid w:val="00180D5C"/>
    <w:rsid w:val="001915B2"/>
    <w:rsid w:val="001A479A"/>
    <w:rsid w:val="001C53C6"/>
    <w:rsid w:val="001D52BD"/>
    <w:rsid w:val="001E6ED7"/>
    <w:rsid w:val="0020587A"/>
    <w:rsid w:val="00212B66"/>
    <w:rsid w:val="00214F42"/>
    <w:rsid w:val="00241603"/>
    <w:rsid w:val="00261DE7"/>
    <w:rsid w:val="00277340"/>
    <w:rsid w:val="002C0B76"/>
    <w:rsid w:val="003054F0"/>
    <w:rsid w:val="00333207"/>
    <w:rsid w:val="00336382"/>
    <w:rsid w:val="00350736"/>
    <w:rsid w:val="00355B8A"/>
    <w:rsid w:val="003932F8"/>
    <w:rsid w:val="003D70D9"/>
    <w:rsid w:val="003E37E2"/>
    <w:rsid w:val="003E59AA"/>
    <w:rsid w:val="003E6FAC"/>
    <w:rsid w:val="003F622D"/>
    <w:rsid w:val="00443060"/>
    <w:rsid w:val="004518EE"/>
    <w:rsid w:val="00451E39"/>
    <w:rsid w:val="00476764"/>
    <w:rsid w:val="004E5F84"/>
    <w:rsid w:val="00506361"/>
    <w:rsid w:val="0052205D"/>
    <w:rsid w:val="005729DD"/>
    <w:rsid w:val="005817CF"/>
    <w:rsid w:val="00596011"/>
    <w:rsid w:val="005A0634"/>
    <w:rsid w:val="005C1510"/>
    <w:rsid w:val="005C3FA9"/>
    <w:rsid w:val="00602DB4"/>
    <w:rsid w:val="00623AA1"/>
    <w:rsid w:val="006511FB"/>
    <w:rsid w:val="00657241"/>
    <w:rsid w:val="007613BD"/>
    <w:rsid w:val="007722CD"/>
    <w:rsid w:val="007723C9"/>
    <w:rsid w:val="00785C21"/>
    <w:rsid w:val="007E0966"/>
    <w:rsid w:val="00813501"/>
    <w:rsid w:val="00830B82"/>
    <w:rsid w:val="00847A6E"/>
    <w:rsid w:val="008707F9"/>
    <w:rsid w:val="00872F6A"/>
    <w:rsid w:val="008A02D6"/>
    <w:rsid w:val="008A43B4"/>
    <w:rsid w:val="008E4472"/>
    <w:rsid w:val="009136AC"/>
    <w:rsid w:val="009211C7"/>
    <w:rsid w:val="00943FFA"/>
    <w:rsid w:val="00946AD9"/>
    <w:rsid w:val="00971290"/>
    <w:rsid w:val="009C484D"/>
    <w:rsid w:val="009C7DD0"/>
    <w:rsid w:val="00A0680E"/>
    <w:rsid w:val="00A32C57"/>
    <w:rsid w:val="00A4398D"/>
    <w:rsid w:val="00A600D5"/>
    <w:rsid w:val="00A60915"/>
    <w:rsid w:val="00AF732A"/>
    <w:rsid w:val="00B4079B"/>
    <w:rsid w:val="00B61854"/>
    <w:rsid w:val="00B74463"/>
    <w:rsid w:val="00B7751C"/>
    <w:rsid w:val="00B8016B"/>
    <w:rsid w:val="00B93041"/>
    <w:rsid w:val="00BA7BA9"/>
    <w:rsid w:val="00C067B3"/>
    <w:rsid w:val="00C26718"/>
    <w:rsid w:val="00C738BD"/>
    <w:rsid w:val="00C74152"/>
    <w:rsid w:val="00CC52A6"/>
    <w:rsid w:val="00CD7AC2"/>
    <w:rsid w:val="00CE70EC"/>
    <w:rsid w:val="00D0249D"/>
    <w:rsid w:val="00D308B9"/>
    <w:rsid w:val="00D36980"/>
    <w:rsid w:val="00D37B8C"/>
    <w:rsid w:val="00D8108B"/>
    <w:rsid w:val="00DB2215"/>
    <w:rsid w:val="00DC34B3"/>
    <w:rsid w:val="00DD2393"/>
    <w:rsid w:val="00DF2498"/>
    <w:rsid w:val="00E10F79"/>
    <w:rsid w:val="00E26271"/>
    <w:rsid w:val="00E34BB7"/>
    <w:rsid w:val="00E7772D"/>
    <w:rsid w:val="00E952B8"/>
    <w:rsid w:val="00EC5B9C"/>
    <w:rsid w:val="00ED2F6D"/>
    <w:rsid w:val="00EF662D"/>
    <w:rsid w:val="00F148B4"/>
    <w:rsid w:val="00F16748"/>
    <w:rsid w:val="00F51A4C"/>
    <w:rsid w:val="00FC4246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DF7C9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71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  <w:style w:type="paragraph" w:styleId="aa">
    <w:name w:val="List Paragraph"/>
    <w:basedOn w:val="a"/>
    <w:uiPriority w:val="34"/>
    <w:qFormat/>
    <w:rsid w:val="004E5F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2025-03-14T07:28:00Z</dcterms:created>
  <dcterms:modified xsi:type="dcterms:W3CDTF">2025-03-18T01:14:00Z</dcterms:modified>
</cp:coreProperties>
</file>