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FC209" w14:textId="0D3EE9E5" w:rsidR="002F42E7" w:rsidRPr="00F53683" w:rsidRDefault="002F42E7"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様式　２</w:t>
      </w:r>
    </w:p>
    <w:p w14:paraId="60A3BAF8" w14:textId="77777777" w:rsidR="002F42E7" w:rsidRPr="00F53683" w:rsidRDefault="002F42E7" w:rsidP="00471AC7">
      <w:pPr>
        <w:jc w:val="center"/>
        <w:rPr>
          <w:rFonts w:ascii="HG丸ｺﾞｼｯｸM-PRO" w:eastAsia="HG丸ｺﾞｼｯｸM-PRO" w:hAnsi="HG丸ｺﾞｼｯｸM-PRO"/>
          <w:sz w:val="24"/>
        </w:rPr>
      </w:pPr>
    </w:p>
    <w:p w14:paraId="0448A4EC" w14:textId="77777777" w:rsidR="002F42E7" w:rsidRPr="00F53683" w:rsidRDefault="002F42E7"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71EBA9A1" w14:textId="77777777" w:rsidR="002F42E7" w:rsidRPr="00F53683" w:rsidRDefault="002F42E7" w:rsidP="00471AC7">
      <w:pPr>
        <w:rPr>
          <w:rFonts w:ascii="HG丸ｺﾞｼｯｸM-PRO" w:eastAsia="HG丸ｺﾞｼｯｸM-PRO" w:hAnsi="HG丸ｺﾞｼｯｸM-PRO"/>
          <w:sz w:val="24"/>
        </w:rPr>
      </w:pPr>
    </w:p>
    <w:p w14:paraId="78D772A8" w14:textId="77777777" w:rsidR="002F42E7" w:rsidRPr="00F53683" w:rsidRDefault="002F42E7"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7C5689E5" w14:textId="77777777" w:rsidR="002F42E7" w:rsidRPr="00F53683" w:rsidRDefault="002F42E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4A30A9C7" w14:textId="77777777" w:rsidTr="001B2556">
        <w:tc>
          <w:tcPr>
            <w:tcW w:w="8702" w:type="dxa"/>
            <w:shd w:val="clear" w:color="auto" w:fill="auto"/>
          </w:tcPr>
          <w:p w14:paraId="1EF50191"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3849D664" w14:textId="77777777" w:rsidR="002F42E7" w:rsidRPr="00F53683" w:rsidRDefault="002F42E7" w:rsidP="00103CAF">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＜障害者総合支援法＞</w:t>
            </w:r>
          </w:p>
          <w:p w14:paraId="03B29572" w14:textId="77777777" w:rsidR="002F42E7" w:rsidRPr="00F53683" w:rsidRDefault="002F42E7" w:rsidP="00103CAF">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28．障害支援区分認定を迅速・適切に行ってください。</w:t>
            </w:r>
          </w:p>
          <w:p w14:paraId="751BE517" w14:textId="77777777" w:rsidR="002F42E7" w:rsidRPr="00F53683" w:rsidRDefault="002F42E7" w:rsidP="000F7479">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①　支援区分更新時に、行政上の手続きが遅れる場合があり、それに伴い受給者証の発行も遅れて、事業所の報酬請求が何か月もできなくて、実質的な「ただ働き状態」になる場合が生じました。こういう場合の措置として、新しい受給者証が発行されるまでの間は、元の支援区分や支給量で利用できるようにしてください。そうしないと、利用者も事業所も負担が大きいです。</w:t>
            </w:r>
          </w:p>
        </w:tc>
      </w:tr>
      <w:tr w:rsidR="00F53683" w:rsidRPr="00F53683" w14:paraId="6D254A0F" w14:textId="77777777" w:rsidTr="001B2556">
        <w:tc>
          <w:tcPr>
            <w:tcW w:w="8702" w:type="dxa"/>
            <w:shd w:val="clear" w:color="auto" w:fill="auto"/>
          </w:tcPr>
          <w:p w14:paraId="47EE0C09"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12509FD2" w14:textId="77777777" w:rsidR="002F42E7" w:rsidRPr="00F53683" w:rsidRDefault="002F42E7" w:rsidP="00103CAF">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国が示す「介護給付費等に係る支給決定事務等について」において、「「支給決定及び地域相談支援給付決定の更新」は、通常の支給決定及び地域相談支援給付決定として行うものであるが、支給決定及び地域相談支援給付決定に係る障害者等のサービス利用に支障が生じないよう、更新前の支給決定又は地域相談支援給付決定の有効期間が満了するまでに障害支援区分の認定（必要な場合に限る。）を含めて支給決定及び地域相談支援給付決定の更新手続が終了するよう留意する必要がある。」とされています。</w:t>
            </w:r>
          </w:p>
          <w:p w14:paraId="3A0FFA01" w14:textId="77777777" w:rsidR="002F42E7" w:rsidRPr="00F53683" w:rsidRDefault="002F42E7" w:rsidP="00103CAF">
            <w:pPr>
              <w:ind w:left="240" w:hangingChars="100" w:hanging="240"/>
              <w:rPr>
                <w:rFonts w:ascii="HG丸ｺﾞｼｯｸM-PRO" w:eastAsia="HG丸ｺﾞｼｯｸM-PRO" w:hAnsi="HG丸ｺﾞｼｯｸM-PRO"/>
                <w:sz w:val="24"/>
              </w:rPr>
            </w:pPr>
          </w:p>
          <w:p w14:paraId="11F6D37B" w14:textId="77777777" w:rsidR="002F42E7" w:rsidRPr="00F53683" w:rsidRDefault="002F42E7" w:rsidP="000F7479">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大阪府においては、適切な利用者支援の観点から、支給決定等の有効期間の終了等に伴う空白期間が生じることのないよう、適正な事務手続きに要する期間を十分考慮し、遺漏なく利用者に対して更新申請の勧奨を行う等、更新手続きが適切になされるよう通知しており、引き続き市町村に働きかけてまいります。</w:t>
            </w:r>
          </w:p>
          <w:p w14:paraId="451BC45D" w14:textId="77777777" w:rsidR="002F42E7" w:rsidRPr="00F53683" w:rsidRDefault="002F42E7" w:rsidP="00471AC7">
            <w:pPr>
              <w:rPr>
                <w:rFonts w:ascii="HG丸ｺﾞｼｯｸM-PRO" w:eastAsia="HG丸ｺﾞｼｯｸM-PRO" w:hAnsi="HG丸ｺﾞｼｯｸM-PRO"/>
                <w:sz w:val="24"/>
              </w:rPr>
            </w:pPr>
          </w:p>
          <w:p w14:paraId="554903D8" w14:textId="77777777" w:rsidR="002F42E7" w:rsidRPr="00F53683" w:rsidRDefault="002F42E7" w:rsidP="00471AC7">
            <w:pPr>
              <w:rPr>
                <w:rFonts w:ascii="HG丸ｺﾞｼｯｸM-PRO" w:eastAsia="HG丸ｺﾞｼｯｸM-PRO" w:hAnsi="HG丸ｺﾞｼｯｸM-PRO"/>
                <w:sz w:val="24"/>
              </w:rPr>
            </w:pPr>
          </w:p>
        </w:tc>
      </w:tr>
      <w:tr w:rsidR="00F53683" w:rsidRPr="00F53683" w14:paraId="6817F35D" w14:textId="77777777" w:rsidTr="001B2556">
        <w:tc>
          <w:tcPr>
            <w:tcW w:w="8702" w:type="dxa"/>
            <w:shd w:val="clear" w:color="auto" w:fill="auto"/>
          </w:tcPr>
          <w:p w14:paraId="4A97246C"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（回答部局課名）</w:t>
            </w:r>
          </w:p>
          <w:p w14:paraId="235D308F" w14:textId="77777777" w:rsidR="002F42E7" w:rsidRPr="00F53683" w:rsidRDefault="002F42E7"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491C91F3" w14:textId="77777777" w:rsidR="002F42E7" w:rsidRPr="00F53683" w:rsidRDefault="002F42E7" w:rsidP="00471AC7">
            <w:pPr>
              <w:rPr>
                <w:rFonts w:ascii="HG丸ｺﾞｼｯｸM-PRO" w:eastAsia="HG丸ｺﾞｼｯｸM-PRO" w:hAnsi="HG丸ｺﾞｼｯｸM-PRO"/>
                <w:sz w:val="24"/>
              </w:rPr>
            </w:pPr>
          </w:p>
        </w:tc>
      </w:tr>
    </w:tbl>
    <w:p w14:paraId="7D0EE4AA" w14:textId="3F674B90" w:rsidR="00F53683" w:rsidRPr="00F53683" w:rsidRDefault="002F42E7" w:rsidP="00F53683">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r w:rsidR="00F53683" w:rsidRPr="00F53683">
        <w:rPr>
          <w:rFonts w:ascii="HG丸ｺﾞｼｯｸM-PRO" w:eastAsia="HG丸ｺﾞｼｯｸM-PRO" w:hAnsi="HG丸ｺﾞｼｯｸM-PRO"/>
          <w:sz w:val="22"/>
        </w:rPr>
        <w:br w:type="page"/>
      </w:r>
    </w:p>
    <w:p w14:paraId="473E84FD" w14:textId="77777777" w:rsidR="002F42E7" w:rsidRPr="00F53683" w:rsidRDefault="002F42E7"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4480C7C9" w14:textId="77777777" w:rsidR="002F42E7" w:rsidRPr="00F53683" w:rsidRDefault="002F42E7" w:rsidP="00471AC7">
      <w:pPr>
        <w:jc w:val="center"/>
        <w:rPr>
          <w:rFonts w:ascii="HG丸ｺﾞｼｯｸM-PRO" w:eastAsia="HG丸ｺﾞｼｯｸM-PRO" w:hAnsi="HG丸ｺﾞｼｯｸM-PRO"/>
          <w:sz w:val="24"/>
        </w:rPr>
      </w:pPr>
    </w:p>
    <w:p w14:paraId="1B7D36C0" w14:textId="77777777" w:rsidR="002F42E7" w:rsidRPr="00F53683" w:rsidRDefault="002F42E7"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2DAA173A" w14:textId="77777777" w:rsidR="002F42E7" w:rsidRPr="00F53683" w:rsidRDefault="002F42E7" w:rsidP="00471AC7">
      <w:pPr>
        <w:rPr>
          <w:rFonts w:ascii="HG丸ｺﾞｼｯｸM-PRO" w:eastAsia="HG丸ｺﾞｼｯｸM-PRO" w:hAnsi="HG丸ｺﾞｼｯｸM-PRO"/>
          <w:sz w:val="24"/>
        </w:rPr>
      </w:pPr>
    </w:p>
    <w:p w14:paraId="7149DDBD" w14:textId="77777777" w:rsidR="002F42E7" w:rsidRPr="00F53683" w:rsidRDefault="002F42E7"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39CC9B6A" w14:textId="77777777" w:rsidR="002F42E7" w:rsidRPr="00F53683" w:rsidRDefault="002F42E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03AFD2B0" w14:textId="77777777" w:rsidTr="001B2556">
        <w:tc>
          <w:tcPr>
            <w:tcW w:w="8702" w:type="dxa"/>
            <w:shd w:val="clear" w:color="auto" w:fill="auto"/>
          </w:tcPr>
          <w:p w14:paraId="7972FFCE"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4BCC7AEB" w14:textId="77777777" w:rsidR="002F42E7" w:rsidRPr="00F53683" w:rsidRDefault="002F42E7" w:rsidP="006F33ED">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＜障害者総合支援法＞</w:t>
            </w:r>
          </w:p>
          <w:p w14:paraId="7E947796" w14:textId="77777777" w:rsidR="002F42E7" w:rsidRPr="00F53683" w:rsidRDefault="002F42E7" w:rsidP="006F33ED">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28．障害支援区分認定を迅速・適切に行ってください。</w:t>
            </w:r>
          </w:p>
          <w:p w14:paraId="20BCBD1D" w14:textId="77777777" w:rsidR="002F42E7" w:rsidRPr="00F53683" w:rsidRDefault="002F42E7" w:rsidP="007D6744">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②　各市町村において、障害当事者の骨折などの緊急時の障害福祉サービス支給量決定は、ケースワーカーとしての専門性を身に着けた職員を配置して、相談支援事業所任せにせず、共有と連携を行い、職員が即座にアウトリーチに対応する等、市町村の現状把握を行いその改善を敏速に行うように働きかけてください。</w:t>
            </w:r>
          </w:p>
        </w:tc>
      </w:tr>
      <w:tr w:rsidR="00F53683" w:rsidRPr="00F53683" w14:paraId="57916F08" w14:textId="77777777" w:rsidTr="001B2556">
        <w:tc>
          <w:tcPr>
            <w:tcW w:w="8702" w:type="dxa"/>
            <w:shd w:val="clear" w:color="auto" w:fill="auto"/>
          </w:tcPr>
          <w:p w14:paraId="0B32528D"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2495AFEF" w14:textId="77777777" w:rsidR="002F42E7" w:rsidRPr="00F53683" w:rsidRDefault="002F42E7" w:rsidP="006F33ED">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市町村は、支給申請が行われたときは、当該申請を行った障がい者等の障がい支援区分又は障がいの種類及び程度、当該障がい者等の介護を行う者の状況、当該障がい者又は障がい児の保護者の介護給付費等の受給の状況、サービス等利用計画案その他の厚生労働省令で定める事項を勘案して、支給の要否を決定するものとされています。</w:t>
            </w:r>
          </w:p>
          <w:p w14:paraId="1D8B2CF5" w14:textId="77777777" w:rsidR="002F42E7" w:rsidRPr="00F53683" w:rsidRDefault="002F42E7" w:rsidP="006F33ED">
            <w:pPr>
              <w:ind w:left="240" w:hangingChars="100" w:hanging="240"/>
              <w:rPr>
                <w:rFonts w:ascii="HG丸ｺﾞｼｯｸM-PRO" w:eastAsia="HG丸ｺﾞｼｯｸM-PRO" w:hAnsi="HG丸ｺﾞｼｯｸM-PRO"/>
                <w:sz w:val="24"/>
              </w:rPr>
            </w:pPr>
          </w:p>
          <w:p w14:paraId="7F487144" w14:textId="77777777" w:rsidR="002F42E7" w:rsidRPr="00F53683" w:rsidRDefault="002F42E7" w:rsidP="006F33ED">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また、市町村は、支給決定又は地域相談支援給付決定前における緊急やむを得ないサービス利用等の場合において、必要があると認めるときは、主務省令で定めるところにより、当該指定障害福祉サービス等、地域相談支援又は基準該当障害福祉サービス（支給量又は地域相談支援給付量の範囲内のものに限る。）に要した費用（特定費用を除く。）について、特例介護給付費、特例訓練等給付費、特例地域相談支援給付費又は特例計画相談支援給付費を支給することができるとされています。</w:t>
            </w:r>
          </w:p>
          <w:p w14:paraId="192E3BBC" w14:textId="77777777" w:rsidR="002F42E7" w:rsidRPr="00F53683" w:rsidRDefault="002F42E7" w:rsidP="006F33ED">
            <w:pPr>
              <w:ind w:left="240" w:hangingChars="100" w:hanging="240"/>
              <w:rPr>
                <w:rFonts w:ascii="HG丸ｺﾞｼｯｸM-PRO" w:eastAsia="HG丸ｺﾞｼｯｸM-PRO" w:hAnsi="HG丸ｺﾞｼｯｸM-PRO"/>
                <w:sz w:val="24"/>
              </w:rPr>
            </w:pPr>
          </w:p>
          <w:p w14:paraId="1DB662DB" w14:textId="77777777" w:rsidR="002F42E7" w:rsidRPr="00F53683" w:rsidRDefault="002F42E7" w:rsidP="006F33ED">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大阪府としては、支給決定にあたっては、国通知「介護給付費等の支給決定等について」等を踏まえ、個別ケースに応じ適切に判断のうえ支給決定を行うよう市町村に通知しており、各市町村がそれぞれの状況を踏まえ適切かつ柔軟に支給決定するとともに、特例介護給付費等の支給を必要とする障がい者に適切に決定するよう、引き続き市町村に働きかけてまいります。</w:t>
            </w:r>
          </w:p>
          <w:p w14:paraId="78FB30F0" w14:textId="77777777" w:rsidR="002F42E7" w:rsidRPr="00F53683" w:rsidRDefault="002F42E7" w:rsidP="00471AC7">
            <w:pPr>
              <w:rPr>
                <w:rFonts w:ascii="HG丸ｺﾞｼｯｸM-PRO" w:eastAsia="HG丸ｺﾞｼｯｸM-PRO" w:hAnsi="HG丸ｺﾞｼｯｸM-PRO"/>
                <w:sz w:val="24"/>
              </w:rPr>
            </w:pPr>
          </w:p>
        </w:tc>
      </w:tr>
      <w:tr w:rsidR="00F53683" w:rsidRPr="00F53683" w14:paraId="44851ECB" w14:textId="77777777" w:rsidTr="001B2556">
        <w:tc>
          <w:tcPr>
            <w:tcW w:w="8702" w:type="dxa"/>
            <w:shd w:val="clear" w:color="auto" w:fill="auto"/>
          </w:tcPr>
          <w:p w14:paraId="015D6BE3"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78009F1B" w14:textId="77777777" w:rsidR="002F42E7" w:rsidRPr="00F53683" w:rsidRDefault="002F42E7"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4AE4BF20" w14:textId="77777777" w:rsidR="002F42E7" w:rsidRPr="00F53683" w:rsidRDefault="002F42E7" w:rsidP="00471AC7">
            <w:pPr>
              <w:rPr>
                <w:rFonts w:ascii="HG丸ｺﾞｼｯｸM-PRO" w:eastAsia="HG丸ｺﾞｼｯｸM-PRO" w:hAnsi="HG丸ｺﾞｼｯｸM-PRO"/>
                <w:sz w:val="24"/>
              </w:rPr>
            </w:pPr>
          </w:p>
        </w:tc>
      </w:tr>
    </w:tbl>
    <w:p w14:paraId="5BDFAA3B" w14:textId="78CAAC40" w:rsidR="00F53683" w:rsidRPr="00F53683" w:rsidRDefault="002F42E7" w:rsidP="00F53683">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r w:rsidR="00F53683" w:rsidRPr="00F53683">
        <w:rPr>
          <w:rFonts w:ascii="HG丸ｺﾞｼｯｸM-PRO" w:eastAsia="HG丸ｺﾞｼｯｸM-PRO" w:hAnsi="HG丸ｺﾞｼｯｸM-PRO"/>
          <w:sz w:val="22"/>
        </w:rPr>
        <w:br w:type="page"/>
      </w:r>
    </w:p>
    <w:p w14:paraId="3DA8114B" w14:textId="228177DA" w:rsidR="002F42E7" w:rsidRPr="00F53683" w:rsidRDefault="002F42E7"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73AC4847" w14:textId="77777777" w:rsidR="002F42E7" w:rsidRPr="00F53683" w:rsidRDefault="002F42E7" w:rsidP="00471AC7">
      <w:pPr>
        <w:jc w:val="center"/>
        <w:rPr>
          <w:rFonts w:ascii="HG丸ｺﾞｼｯｸM-PRO" w:eastAsia="HG丸ｺﾞｼｯｸM-PRO" w:hAnsi="HG丸ｺﾞｼｯｸM-PRO"/>
          <w:sz w:val="24"/>
        </w:rPr>
      </w:pPr>
    </w:p>
    <w:p w14:paraId="335DCA6C" w14:textId="77777777" w:rsidR="002F42E7" w:rsidRPr="00F53683" w:rsidRDefault="002F42E7"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302B6A2D" w14:textId="77777777" w:rsidR="002F42E7" w:rsidRPr="00F53683" w:rsidRDefault="002F42E7" w:rsidP="00471AC7">
      <w:pPr>
        <w:rPr>
          <w:rFonts w:ascii="HG丸ｺﾞｼｯｸM-PRO" w:eastAsia="HG丸ｺﾞｼｯｸM-PRO" w:hAnsi="HG丸ｺﾞｼｯｸM-PRO"/>
          <w:sz w:val="24"/>
        </w:rPr>
      </w:pPr>
    </w:p>
    <w:p w14:paraId="0C950B21" w14:textId="77777777" w:rsidR="002F42E7" w:rsidRPr="00F53683" w:rsidRDefault="002F42E7" w:rsidP="00471AC7">
      <w:pPr>
        <w:rPr>
          <w:rFonts w:ascii="HG丸ｺﾞｼｯｸM-PRO" w:eastAsia="HG丸ｺﾞｼｯｸM-PRO" w:hAnsi="HG丸ｺﾞｼｯｸM-PRO"/>
          <w:sz w:val="24"/>
        </w:rPr>
      </w:pPr>
    </w:p>
    <w:p w14:paraId="4CD8AF1A" w14:textId="77777777" w:rsidR="002F42E7" w:rsidRPr="00F53683" w:rsidRDefault="002F42E7"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2FC2688A" w14:textId="77777777" w:rsidR="002F42E7" w:rsidRPr="00F53683" w:rsidRDefault="002F42E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434EB7E3" w14:textId="77777777" w:rsidTr="001B2556">
        <w:tc>
          <w:tcPr>
            <w:tcW w:w="8702" w:type="dxa"/>
            <w:shd w:val="clear" w:color="auto" w:fill="auto"/>
          </w:tcPr>
          <w:p w14:paraId="503145C8" w14:textId="77777777" w:rsidR="002F42E7" w:rsidRPr="00F53683" w:rsidRDefault="002F42E7" w:rsidP="000F262E">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（要望項目）障害者総合支援法</w:t>
            </w:r>
          </w:p>
          <w:p w14:paraId="0D4EE6B8" w14:textId="77777777" w:rsidR="002F42E7" w:rsidRPr="00F53683" w:rsidRDefault="002F42E7" w:rsidP="000F262E">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29．重度訪問介護の充実を図ってください。</w:t>
            </w:r>
          </w:p>
          <w:p w14:paraId="26F5EB40" w14:textId="77777777" w:rsidR="002F42E7" w:rsidRPr="00F53683" w:rsidRDefault="002F42E7" w:rsidP="00465F31">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①　重度訪問介護を介護保険にはない障害福祉サービス固有のものとして位置付けてください。また、利用制限をなくし通学、通勤・就労時、入院、外泊、運転介助等としても利用できるようにしてください。</w:t>
            </w:r>
          </w:p>
        </w:tc>
      </w:tr>
      <w:tr w:rsidR="00F53683" w:rsidRPr="00F53683" w14:paraId="266F567E" w14:textId="77777777" w:rsidTr="00F53683">
        <w:trPr>
          <w:trHeight w:val="1989"/>
        </w:trPr>
        <w:tc>
          <w:tcPr>
            <w:tcW w:w="8702" w:type="dxa"/>
            <w:shd w:val="clear" w:color="auto" w:fill="auto"/>
          </w:tcPr>
          <w:p w14:paraId="3DF15DCD"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6FA84F3F" w14:textId="77777777" w:rsidR="002F42E7" w:rsidRPr="00F53683" w:rsidRDefault="002F42E7" w:rsidP="006A16F8">
            <w:pPr>
              <w:ind w:left="240" w:hangingChars="100" w:hanging="240"/>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rPr>
              <w:t xml:space="preserve">〇　</w:t>
            </w:r>
            <w:r w:rsidRPr="00F53683">
              <w:rPr>
                <w:rFonts w:ascii="HG丸ｺﾞｼｯｸM-PRO" w:eastAsia="HG丸ｺﾞｼｯｸM-PRO" w:hAnsi="HG丸ｺﾞｼｯｸM-PRO" w:hint="eastAsia"/>
                <w:sz w:val="24"/>
                <w:u w:val="single"/>
              </w:rPr>
              <w:t>国通知「障害者の日常生活及び社会生活を総合的に支援するための法律に基づく自立支援給付と介護保険制度との適用関係等について」において、「介護保険サービスには相当するものがない障がい福祉サービス固有のものと認められるもの」として「同行援護、行動援護、自立訓練（生活訓練）、就労移行支援、就労継続支援等」と示されています。</w:t>
            </w:r>
          </w:p>
          <w:p w14:paraId="26F5128F" w14:textId="77777777" w:rsidR="002F42E7" w:rsidRPr="00F53683" w:rsidRDefault="002F42E7" w:rsidP="006A16F8">
            <w:pPr>
              <w:ind w:leftChars="100" w:left="210"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u w:val="single"/>
              </w:rPr>
              <w:t>大阪府としては、同通知の主旨に基づき、一律に介護保険サービスを優先せず、個別のケースに応じ、具体的なサービス利用意向を把握した上で、申請者が必要としている支援内容がどのサービスで可能なのかを適切に把握し、適切な支給決定を行うよう市町村に対し助言しております。</w:t>
            </w:r>
          </w:p>
          <w:p w14:paraId="22D5B65E" w14:textId="77777777" w:rsidR="002F42E7" w:rsidRPr="00F53683" w:rsidRDefault="002F42E7" w:rsidP="00961E77">
            <w:pPr>
              <w:rPr>
                <w:rFonts w:ascii="HG丸ｺﾞｼｯｸM-PRO" w:eastAsia="HG丸ｺﾞｼｯｸM-PRO" w:hAnsi="HG丸ｺﾞｼｯｸM-PRO"/>
                <w:sz w:val="24"/>
              </w:rPr>
            </w:pPr>
          </w:p>
          <w:p w14:paraId="7BC1F362" w14:textId="77777777" w:rsidR="002F42E7" w:rsidRPr="00F53683" w:rsidRDefault="002F42E7" w:rsidP="006A16F8">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また、令和３年度から、「雇用施策との連携による重度障害者等就労支援特別事業」が地域生活支援促進事業として、個別事業化されたところですが、大阪府としては、重度障がい者等の就労中における介助については、本来ナショナルミニマムで実施する性質のものであり、自治体に過度な負担が生じることのないよう全国一律の制度として法定給付化されることが望ましいと考えられるため、財源は国の責任において確実に措置するよう、引き続き国に働きかけてまいります。</w:t>
            </w:r>
          </w:p>
          <w:p w14:paraId="5AA3027E" w14:textId="77777777" w:rsidR="002F42E7" w:rsidRPr="00F53683" w:rsidRDefault="002F42E7" w:rsidP="00961E77">
            <w:pPr>
              <w:rPr>
                <w:rFonts w:ascii="HG丸ｺﾞｼｯｸM-PRO" w:eastAsia="HG丸ｺﾞｼｯｸM-PRO" w:hAnsi="HG丸ｺﾞｼｯｸM-PRO"/>
                <w:sz w:val="24"/>
              </w:rPr>
            </w:pPr>
          </w:p>
          <w:p w14:paraId="3AA37A69" w14:textId="77777777" w:rsidR="002F42E7" w:rsidRPr="00F53683" w:rsidRDefault="002F42E7" w:rsidP="002F31B8">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u w:val="wave"/>
              </w:rPr>
              <w:t>重度訪問介護については、国の報酬告示により「通勤、営業活動等の経済活動に係る外出、通年かつ長期にわたる外出及び社会通念上適当でない外出を除く。」と定められており、通勤、通学等については、対象として認められていません。</w:t>
            </w:r>
          </w:p>
          <w:p w14:paraId="2C9BD16F" w14:textId="77777777" w:rsidR="002F42E7" w:rsidRPr="00F53683" w:rsidRDefault="002F42E7" w:rsidP="00940CAB">
            <w:pPr>
              <w:ind w:left="240" w:hangingChars="100" w:hanging="240"/>
              <w:rPr>
                <w:rFonts w:ascii="HG丸ｺﾞｼｯｸM-PRO" w:eastAsia="HG丸ｺﾞｼｯｸM-PRO" w:hAnsi="HG丸ｺﾞｼｯｸM-PRO"/>
                <w:sz w:val="24"/>
              </w:rPr>
            </w:pPr>
          </w:p>
          <w:p w14:paraId="70BE4725" w14:textId="77777777" w:rsidR="002F42E7" w:rsidRPr="00F53683" w:rsidRDefault="002F42E7" w:rsidP="00940CAB">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u w:val="wave"/>
              </w:rPr>
              <w:t>入院中に特別なコミュニケーション支援を行うための重度訪問介護の利用については、これまで「障害支援区分６」の者のみが対象とされていたことから、対象者の拡大について、要望してきましたが、令和６年４月の報酬改定で「支援区分４」に拡大されたところです。</w:t>
            </w:r>
          </w:p>
          <w:p w14:paraId="4EBC3CA5" w14:textId="77777777" w:rsidR="002F42E7" w:rsidRPr="00F53683" w:rsidRDefault="002F42E7" w:rsidP="00E771A0">
            <w:pPr>
              <w:rPr>
                <w:rFonts w:ascii="HG丸ｺﾞｼｯｸM-PRO" w:eastAsia="HG丸ｺﾞｼｯｸM-PRO" w:hAnsi="HG丸ｺﾞｼｯｸM-PRO"/>
                <w:sz w:val="24"/>
              </w:rPr>
            </w:pPr>
          </w:p>
        </w:tc>
      </w:tr>
      <w:tr w:rsidR="00F53683" w:rsidRPr="00F53683" w14:paraId="6F60CF9F" w14:textId="77777777" w:rsidTr="001B2556">
        <w:tc>
          <w:tcPr>
            <w:tcW w:w="8702" w:type="dxa"/>
            <w:shd w:val="clear" w:color="auto" w:fill="auto"/>
          </w:tcPr>
          <w:p w14:paraId="1855DD5E"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311A1E77" w14:textId="77777777" w:rsidR="002F42E7" w:rsidRPr="00F53683" w:rsidRDefault="002F42E7" w:rsidP="00394ABA">
            <w:pPr>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u w:val="single"/>
              </w:rPr>
              <w:t>福祉部　障がい福祉室　障がい福祉企画課（傍線部）</w:t>
            </w:r>
          </w:p>
          <w:p w14:paraId="520F815D" w14:textId="77777777" w:rsidR="002F42E7" w:rsidRPr="00F53683" w:rsidRDefault="002F42E7"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自立支援課</w:t>
            </w:r>
          </w:p>
          <w:p w14:paraId="37E2A739" w14:textId="77777777" w:rsidR="002F42E7" w:rsidRPr="00F53683" w:rsidRDefault="002F42E7" w:rsidP="000E6280">
            <w:pPr>
              <w:rPr>
                <w:rFonts w:ascii="HG丸ｺﾞｼｯｸM-PRO" w:eastAsia="HG丸ｺﾞｼｯｸM-PRO" w:hAnsi="HG丸ｺﾞｼｯｸM-PRO"/>
                <w:sz w:val="24"/>
                <w:u w:val="wave"/>
              </w:rPr>
            </w:pPr>
            <w:r w:rsidRPr="00F53683">
              <w:rPr>
                <w:rFonts w:ascii="HG丸ｺﾞｼｯｸM-PRO" w:eastAsia="HG丸ｺﾞｼｯｸM-PRO" w:hAnsi="HG丸ｺﾞｼｯｸM-PRO" w:hint="eastAsia"/>
                <w:sz w:val="24"/>
                <w:u w:val="wave"/>
              </w:rPr>
              <w:t>福祉部　障がい福祉室　生活基盤推進課（波線部）</w:t>
            </w:r>
          </w:p>
          <w:p w14:paraId="0D3618C4" w14:textId="77777777" w:rsidR="002F42E7" w:rsidRPr="00F53683" w:rsidRDefault="002F42E7" w:rsidP="00471AC7">
            <w:pPr>
              <w:rPr>
                <w:rFonts w:ascii="HG丸ｺﾞｼｯｸM-PRO" w:eastAsia="HG丸ｺﾞｼｯｸM-PRO" w:hAnsi="HG丸ｺﾞｼｯｸM-PRO"/>
                <w:sz w:val="24"/>
              </w:rPr>
            </w:pPr>
          </w:p>
        </w:tc>
      </w:tr>
    </w:tbl>
    <w:p w14:paraId="1862F4B3" w14:textId="275227BC" w:rsidR="00F53683" w:rsidRPr="00F53683" w:rsidRDefault="002F42E7" w:rsidP="00F53683">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r w:rsidR="00F53683" w:rsidRPr="00F53683">
        <w:rPr>
          <w:rFonts w:ascii="HG丸ｺﾞｼｯｸM-PRO" w:eastAsia="HG丸ｺﾞｼｯｸM-PRO" w:hAnsi="HG丸ｺﾞｼｯｸM-PRO"/>
          <w:sz w:val="22"/>
        </w:rPr>
        <w:br w:type="page"/>
      </w:r>
    </w:p>
    <w:p w14:paraId="64000DA2" w14:textId="77777777" w:rsidR="002F42E7" w:rsidRPr="00F53683" w:rsidRDefault="002F42E7"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7117EBF8" w14:textId="77777777" w:rsidR="002F42E7" w:rsidRPr="00F53683" w:rsidRDefault="002F42E7" w:rsidP="00471AC7">
      <w:pPr>
        <w:jc w:val="center"/>
        <w:rPr>
          <w:rFonts w:ascii="HG丸ｺﾞｼｯｸM-PRO" w:eastAsia="HG丸ｺﾞｼｯｸM-PRO" w:hAnsi="HG丸ｺﾞｼｯｸM-PRO"/>
          <w:sz w:val="24"/>
        </w:rPr>
      </w:pPr>
    </w:p>
    <w:p w14:paraId="3DC48D6B" w14:textId="77777777" w:rsidR="002F42E7" w:rsidRPr="00F53683" w:rsidRDefault="002F42E7"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38721352" w14:textId="77777777" w:rsidR="002F42E7" w:rsidRPr="00F53683" w:rsidRDefault="002F42E7" w:rsidP="00471AC7">
      <w:pPr>
        <w:rPr>
          <w:rFonts w:ascii="HG丸ｺﾞｼｯｸM-PRO" w:eastAsia="HG丸ｺﾞｼｯｸM-PRO" w:hAnsi="HG丸ｺﾞｼｯｸM-PRO"/>
          <w:sz w:val="24"/>
        </w:rPr>
      </w:pPr>
    </w:p>
    <w:p w14:paraId="0B5BF547" w14:textId="77777777" w:rsidR="002F42E7" w:rsidRPr="00F53683" w:rsidRDefault="002F42E7"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61DD5904" w14:textId="77777777" w:rsidR="002F42E7" w:rsidRPr="00F53683" w:rsidRDefault="002F42E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79F58BB7" w14:textId="77777777" w:rsidTr="001B2556">
        <w:tc>
          <w:tcPr>
            <w:tcW w:w="8702" w:type="dxa"/>
            <w:shd w:val="clear" w:color="auto" w:fill="auto"/>
          </w:tcPr>
          <w:p w14:paraId="03ACDF73"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1A04EEF5" w14:textId="77777777" w:rsidR="002F42E7" w:rsidRPr="00F53683" w:rsidRDefault="002F42E7" w:rsidP="00680C9E">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30．高次脳機能障害者への支援策を拡充してください。</w:t>
            </w:r>
          </w:p>
          <w:p w14:paraId="4A4FFEFA" w14:textId="77777777" w:rsidR="002F42E7" w:rsidRPr="00F53683" w:rsidRDefault="002F42E7" w:rsidP="002F6A48">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①-１　高次脳機能障害者を含む中途障害者に偏りがちな「利用料一割負担」を廃止するよう強く国に要望してください。あわせて和歌山市で実施されている、就労施設を利用する在宅の障害者の経済的負担の軽減を図り、就労支援、社会参加の促進及び自立を図るため、利用者負担額の全部又は一部を助成する制度である『和歌山市障害者就労施設利用者負担助成制度』のような府独自の救済策を講じてください。</w:t>
            </w:r>
          </w:p>
        </w:tc>
      </w:tr>
      <w:tr w:rsidR="00F53683" w:rsidRPr="00F53683" w14:paraId="21E2B475" w14:textId="77777777" w:rsidTr="001B2556">
        <w:tc>
          <w:tcPr>
            <w:tcW w:w="8702" w:type="dxa"/>
            <w:shd w:val="clear" w:color="auto" w:fill="auto"/>
          </w:tcPr>
          <w:p w14:paraId="5BFDF5F2"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38D13887" w14:textId="77777777" w:rsidR="002F42E7" w:rsidRPr="00F53683" w:rsidRDefault="002F42E7" w:rsidP="00680C9E">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利用者負担につきましては、大阪府においては、これまでも国に対し、低所得者層への負担軽減の措置など、制度改善を求めてきております。</w:t>
            </w:r>
          </w:p>
          <w:p w14:paraId="4D72774C" w14:textId="77777777" w:rsidR="002F42E7" w:rsidRPr="00F53683" w:rsidRDefault="002F42E7" w:rsidP="007A1B58">
            <w:pPr>
              <w:ind w:leftChars="100" w:left="210"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累次の制度改正を経て、現在では生活保護世帯及び市町村民税非課税世帯における利用者負担は無料となっています。</w:t>
            </w:r>
          </w:p>
          <w:p w14:paraId="3B5779CC" w14:textId="77777777" w:rsidR="002F42E7" w:rsidRPr="00F53683" w:rsidRDefault="002F42E7" w:rsidP="007A1B58">
            <w:pPr>
              <w:ind w:leftChars="100" w:left="210"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また、障害者総合支援法では、収入が著しく減少した場合に、市町村の判断により利用者負担が減免できるとされています。</w:t>
            </w:r>
          </w:p>
          <w:p w14:paraId="25E86320" w14:textId="77777777" w:rsidR="002F42E7" w:rsidRPr="00F53683" w:rsidRDefault="002F42E7" w:rsidP="00680C9E">
            <w:pPr>
              <w:ind w:left="240" w:hangingChars="100" w:hanging="240"/>
              <w:rPr>
                <w:rFonts w:ascii="HG丸ｺﾞｼｯｸM-PRO" w:eastAsia="HG丸ｺﾞｼｯｸM-PRO" w:hAnsi="HG丸ｺﾞｼｯｸM-PRO"/>
                <w:sz w:val="24"/>
              </w:rPr>
            </w:pPr>
          </w:p>
          <w:p w14:paraId="5F2F7832" w14:textId="77777777" w:rsidR="002F42E7" w:rsidRPr="00F53683" w:rsidRDefault="002F42E7" w:rsidP="00680C9E">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障がい福祉サービスの利用者負担について軽減措置が図られている中で、大阪府において、就労支援施設の利用者等のための独自施策を実施することは難しいものの、障害者総合支援法に基づく障がい者支援制度が全ての障がい者にとって地域で安心して暮らすことができるものとなるよう、国に対し利用者負担の軽減措置等の充実を求めるとともに、利用者負担上限月額の適切な認定等について、市町村への助言を適宜行ってまいります。</w:t>
            </w:r>
          </w:p>
          <w:p w14:paraId="3B23117F" w14:textId="77777777" w:rsidR="002F42E7" w:rsidRPr="00F53683" w:rsidRDefault="002F42E7" w:rsidP="00471AC7">
            <w:pPr>
              <w:rPr>
                <w:rFonts w:ascii="HG丸ｺﾞｼｯｸM-PRO" w:eastAsia="HG丸ｺﾞｼｯｸM-PRO" w:hAnsi="HG丸ｺﾞｼｯｸM-PRO"/>
                <w:sz w:val="24"/>
              </w:rPr>
            </w:pPr>
          </w:p>
          <w:p w14:paraId="4B630E3A" w14:textId="77777777" w:rsidR="002F42E7" w:rsidRPr="00F53683" w:rsidRDefault="002F42E7" w:rsidP="00334407">
            <w:pPr>
              <w:ind w:left="240" w:hangingChars="100" w:hanging="240"/>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u w:val="single"/>
              </w:rPr>
              <w:t>○　また、障がい者の就労支援、社会参加の促進及び自立を図るため、大阪府では、大阪府工賃向上計画支援事業にて、共同受注窓口の運営や工賃向上セミナーなどを通じて事業所の工賃向上支援をするなど、引き続き障がい者の就労及び自立支援に取り組んでまいります。</w:t>
            </w:r>
          </w:p>
          <w:p w14:paraId="32259FC9" w14:textId="77777777" w:rsidR="002F42E7" w:rsidRPr="00F53683" w:rsidRDefault="002F42E7" w:rsidP="00471AC7">
            <w:pPr>
              <w:rPr>
                <w:rFonts w:ascii="HG丸ｺﾞｼｯｸM-PRO" w:eastAsia="HG丸ｺﾞｼｯｸM-PRO" w:hAnsi="HG丸ｺﾞｼｯｸM-PRO"/>
                <w:sz w:val="24"/>
              </w:rPr>
            </w:pPr>
          </w:p>
          <w:p w14:paraId="686FBE41" w14:textId="77777777" w:rsidR="002F42E7" w:rsidRPr="00F53683" w:rsidRDefault="002F42E7" w:rsidP="00471AC7">
            <w:pPr>
              <w:rPr>
                <w:rFonts w:ascii="HG丸ｺﾞｼｯｸM-PRO" w:eastAsia="HG丸ｺﾞｼｯｸM-PRO" w:hAnsi="HG丸ｺﾞｼｯｸM-PRO"/>
                <w:sz w:val="24"/>
              </w:rPr>
            </w:pPr>
          </w:p>
        </w:tc>
      </w:tr>
      <w:tr w:rsidR="00F53683" w:rsidRPr="00F53683" w14:paraId="734325AB" w14:textId="77777777" w:rsidTr="001B2556">
        <w:tc>
          <w:tcPr>
            <w:tcW w:w="8702" w:type="dxa"/>
            <w:shd w:val="clear" w:color="auto" w:fill="auto"/>
          </w:tcPr>
          <w:p w14:paraId="1131B51D"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3AFDCD63" w14:textId="77777777" w:rsidR="002F42E7" w:rsidRPr="00F53683" w:rsidRDefault="002F42E7"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35BD1D1E" w14:textId="77777777" w:rsidR="002F42E7" w:rsidRPr="00F53683" w:rsidRDefault="002F42E7" w:rsidP="00471AC7">
            <w:pPr>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u w:val="single"/>
              </w:rPr>
              <w:t>福祉部　障がい福祉室　自立支援課（傍線部）</w:t>
            </w:r>
          </w:p>
          <w:p w14:paraId="3312CCAF" w14:textId="77777777" w:rsidR="002F42E7" w:rsidRPr="00F53683" w:rsidRDefault="002F42E7" w:rsidP="00471AC7">
            <w:pPr>
              <w:rPr>
                <w:rFonts w:ascii="HG丸ｺﾞｼｯｸM-PRO" w:eastAsia="HG丸ｺﾞｼｯｸM-PRO" w:hAnsi="HG丸ｺﾞｼｯｸM-PRO"/>
                <w:sz w:val="24"/>
              </w:rPr>
            </w:pPr>
          </w:p>
        </w:tc>
      </w:tr>
    </w:tbl>
    <w:p w14:paraId="7CE3C85C" w14:textId="498A5EE4" w:rsidR="00F53683" w:rsidRPr="00F53683" w:rsidRDefault="002F42E7" w:rsidP="00F53683">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r w:rsidR="00F53683" w:rsidRPr="00F53683">
        <w:rPr>
          <w:rFonts w:ascii="HG丸ｺﾞｼｯｸM-PRO" w:eastAsia="HG丸ｺﾞｼｯｸM-PRO" w:hAnsi="HG丸ｺﾞｼｯｸM-PRO"/>
          <w:sz w:val="22"/>
        </w:rPr>
        <w:br w:type="page"/>
      </w:r>
    </w:p>
    <w:p w14:paraId="5989A0D5" w14:textId="77777777" w:rsidR="002F42E7" w:rsidRPr="00F53683" w:rsidRDefault="002F42E7" w:rsidP="003F03B3">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0FEBF34F" w14:textId="77777777" w:rsidR="002F42E7" w:rsidRPr="00F53683" w:rsidRDefault="002F42E7"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69E1CEB3" w14:textId="77777777" w:rsidR="002F42E7" w:rsidRPr="00F53683" w:rsidRDefault="002F42E7" w:rsidP="00471AC7">
      <w:pPr>
        <w:rPr>
          <w:rFonts w:ascii="HG丸ｺﾞｼｯｸM-PRO" w:eastAsia="HG丸ｺﾞｼｯｸM-PRO" w:hAnsi="HG丸ｺﾞｼｯｸM-PRO"/>
          <w:sz w:val="24"/>
        </w:rPr>
      </w:pPr>
    </w:p>
    <w:p w14:paraId="16C3A14A" w14:textId="77777777" w:rsidR="002F42E7" w:rsidRPr="00F53683" w:rsidRDefault="002F42E7"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6A0F5BD0" w14:textId="77777777" w:rsidR="002F42E7" w:rsidRPr="00F53683" w:rsidRDefault="002F42E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2789408B" w14:textId="77777777" w:rsidTr="001B2556">
        <w:tc>
          <w:tcPr>
            <w:tcW w:w="8702" w:type="dxa"/>
            <w:shd w:val="clear" w:color="auto" w:fill="auto"/>
          </w:tcPr>
          <w:p w14:paraId="6A4222C9"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063D6C43" w14:textId="77777777" w:rsidR="002F42E7" w:rsidRPr="00F53683" w:rsidRDefault="002F42E7" w:rsidP="00D45796">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31．自立訓練事業を活用した「学びの場」に対応した制度を拡充してください。</w:t>
            </w:r>
          </w:p>
          <w:p w14:paraId="45D6F189" w14:textId="77777777" w:rsidR="002F42E7" w:rsidRPr="00F53683" w:rsidRDefault="002F42E7" w:rsidP="00B122C9">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①　自立訓練事業を活用した学びの場の支給決定期間の更新に当たっては、利用者・家族のさらに学びたいとのねがいが受けとめられるように、市町村・市町村審査に「自立訓練(生活訓練)に係る支給決定期間の更新の取り扱いについて」(令和3年3月26日、厚生労働省・事務連絡）の趣旨を徹底してください。また、利用期間２年の有期限を4年間の延長が可能となるよう国に強く働きかけてください。引き続き「卒後の学びの場・専攻科を実現する会」や関係者と大阪府福祉部障がい福祉室との懇談の場を設けてください。</w:t>
            </w:r>
          </w:p>
          <w:p w14:paraId="7D6F07C0" w14:textId="3830DE8F" w:rsidR="00495BB3" w:rsidRPr="00F53683" w:rsidRDefault="00495BB3" w:rsidP="00B122C9">
            <w:pPr>
              <w:ind w:left="240" w:hangingChars="100" w:hanging="240"/>
              <w:rPr>
                <w:rFonts w:ascii="HG丸ｺﾞｼｯｸM-PRO" w:eastAsia="HG丸ｺﾞｼｯｸM-PRO" w:hAnsi="HG丸ｺﾞｼｯｸM-PRO"/>
                <w:sz w:val="24"/>
              </w:rPr>
            </w:pPr>
          </w:p>
        </w:tc>
      </w:tr>
      <w:tr w:rsidR="00F53683" w:rsidRPr="00F53683" w14:paraId="08D04D35" w14:textId="77777777" w:rsidTr="001B2556">
        <w:tc>
          <w:tcPr>
            <w:tcW w:w="8702" w:type="dxa"/>
            <w:shd w:val="clear" w:color="auto" w:fill="auto"/>
          </w:tcPr>
          <w:p w14:paraId="577DEEA2"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1538AA66" w14:textId="77777777" w:rsidR="002F42E7" w:rsidRPr="00F53683" w:rsidRDefault="002F42E7" w:rsidP="00B122C9">
            <w:pPr>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u w:val="single"/>
              </w:rPr>
              <w:t>自立訓練は、障害者総合支援法に定められた、障がい福祉サービスです。</w:t>
            </w:r>
          </w:p>
          <w:p w14:paraId="39EDD3F6" w14:textId="77777777" w:rsidR="002F42E7" w:rsidRPr="00F53683" w:rsidRDefault="002F42E7" w:rsidP="00B122C9">
            <w:pPr>
              <w:rPr>
                <w:rFonts w:ascii="HG丸ｺﾞｼｯｸM-PRO" w:eastAsia="HG丸ｺﾞｼｯｸM-PRO" w:hAnsi="HG丸ｺﾞｼｯｸM-PRO"/>
                <w:sz w:val="24"/>
              </w:rPr>
            </w:pPr>
          </w:p>
          <w:p w14:paraId="73E95417" w14:textId="77777777" w:rsidR="002F42E7" w:rsidRPr="00F53683" w:rsidRDefault="002F42E7" w:rsidP="00B122C9">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u w:val="single"/>
              </w:rPr>
              <w:t>厚生労働省令で定める標準利用期間は二年間（長期間入院していた又はこれに類する事由のある障がい者にあっては、三年間）と定められております。さらに、市町村審査会の個別審査を経て、必要性が認められた場合に限り、最大１年間（原則１回）の支給決定期間の更新が可能とされております。</w:t>
            </w:r>
          </w:p>
          <w:p w14:paraId="4FC90F22" w14:textId="77777777" w:rsidR="002F42E7" w:rsidRPr="00F53683" w:rsidRDefault="002F42E7" w:rsidP="00D45796">
            <w:pPr>
              <w:ind w:left="240" w:hangingChars="100" w:hanging="240"/>
              <w:rPr>
                <w:rFonts w:ascii="HG丸ｺﾞｼｯｸM-PRO" w:eastAsia="HG丸ｺﾞｼｯｸM-PRO" w:hAnsi="HG丸ｺﾞｼｯｸM-PRO"/>
                <w:sz w:val="24"/>
              </w:rPr>
            </w:pPr>
          </w:p>
          <w:p w14:paraId="6F56620B" w14:textId="77777777" w:rsidR="002F42E7" w:rsidRPr="00F53683" w:rsidRDefault="002F42E7" w:rsidP="002F42E7">
            <w:pPr>
              <w:numPr>
                <w:ilvl w:val="0"/>
                <w:numId w:val="1"/>
              </w:num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自立訓練の標準利用期間については、サービスが効果的かつ効率的に行われるよう、標準利用期間を設定されているところであるが、当該期間が適切な期間であるか検証し、必要な措置を講ずるよう、引き続き、国に対し要望してまいります。</w:t>
            </w:r>
          </w:p>
          <w:p w14:paraId="5FFC1FE7" w14:textId="77777777" w:rsidR="002F42E7" w:rsidRPr="00F53683" w:rsidRDefault="002F42E7" w:rsidP="00D45796">
            <w:pPr>
              <w:ind w:left="240" w:hangingChars="100" w:hanging="240"/>
              <w:rPr>
                <w:rFonts w:ascii="HG丸ｺﾞｼｯｸM-PRO" w:eastAsia="HG丸ｺﾞｼｯｸM-PRO" w:hAnsi="HG丸ｺﾞｼｯｸM-PRO"/>
                <w:sz w:val="24"/>
              </w:rPr>
            </w:pPr>
          </w:p>
          <w:p w14:paraId="6660CDF0" w14:textId="77777777" w:rsidR="002F42E7" w:rsidRPr="00F53683" w:rsidRDefault="002F42E7" w:rsidP="00B122C9">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u w:val="single"/>
              </w:rPr>
              <w:t>また、「学びの場」について、生徒や保護者等の皆様にご活用いただけるよう、引き続き、関係機関に対する情報提供を行うとともに、府のホームページにおける情報公表を進めてまいります。</w:t>
            </w:r>
          </w:p>
          <w:p w14:paraId="3E9A1102" w14:textId="77777777" w:rsidR="002F42E7" w:rsidRPr="00F53683" w:rsidRDefault="002F42E7" w:rsidP="00471AC7">
            <w:pPr>
              <w:rPr>
                <w:rFonts w:ascii="HG丸ｺﾞｼｯｸM-PRO" w:eastAsia="HG丸ｺﾞｼｯｸM-PRO" w:hAnsi="HG丸ｺﾞｼｯｸM-PRO"/>
                <w:sz w:val="24"/>
              </w:rPr>
            </w:pPr>
          </w:p>
          <w:p w14:paraId="2AC9550B" w14:textId="61FCE996" w:rsidR="00495BB3" w:rsidRPr="00F53683" w:rsidRDefault="00495BB3" w:rsidP="00471AC7">
            <w:pPr>
              <w:rPr>
                <w:rFonts w:ascii="HG丸ｺﾞｼｯｸM-PRO" w:eastAsia="HG丸ｺﾞｼｯｸM-PRO" w:hAnsi="HG丸ｺﾞｼｯｸM-PRO"/>
                <w:sz w:val="24"/>
              </w:rPr>
            </w:pPr>
          </w:p>
        </w:tc>
      </w:tr>
      <w:tr w:rsidR="00F53683" w:rsidRPr="00F53683" w14:paraId="1C2E49A3" w14:textId="77777777" w:rsidTr="001B2556">
        <w:tc>
          <w:tcPr>
            <w:tcW w:w="8702" w:type="dxa"/>
            <w:shd w:val="clear" w:color="auto" w:fill="auto"/>
          </w:tcPr>
          <w:p w14:paraId="3A2EA54C"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2A88338C" w14:textId="77777777" w:rsidR="002F42E7" w:rsidRPr="00F53683" w:rsidRDefault="002F42E7" w:rsidP="00B122C9">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462E3AA8" w14:textId="77777777" w:rsidR="002F42E7" w:rsidRPr="00F53683" w:rsidRDefault="002F42E7" w:rsidP="00471AC7">
            <w:pPr>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u w:val="single"/>
              </w:rPr>
              <w:t>福祉部　障がい福祉室　自立支援課（傍線部）</w:t>
            </w:r>
          </w:p>
          <w:p w14:paraId="768D0CBB" w14:textId="77777777" w:rsidR="002F42E7" w:rsidRPr="00F53683" w:rsidRDefault="002F42E7" w:rsidP="00471AC7">
            <w:pPr>
              <w:rPr>
                <w:rFonts w:ascii="HG丸ｺﾞｼｯｸM-PRO" w:eastAsia="HG丸ｺﾞｼｯｸM-PRO" w:hAnsi="HG丸ｺﾞｼｯｸM-PRO"/>
                <w:sz w:val="24"/>
                <w:u w:val="single"/>
              </w:rPr>
            </w:pPr>
          </w:p>
        </w:tc>
      </w:tr>
    </w:tbl>
    <w:p w14:paraId="36CBB4AD" w14:textId="4B468AED" w:rsidR="00F53683" w:rsidRPr="00F53683" w:rsidRDefault="002F42E7" w:rsidP="00471AC7">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6C4C7059"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721B689C" w14:textId="77777777" w:rsidR="002F42E7" w:rsidRPr="00F53683" w:rsidRDefault="002F42E7"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20890D01" w14:textId="77777777" w:rsidR="002F42E7" w:rsidRPr="00F53683" w:rsidRDefault="002F42E7" w:rsidP="00471AC7">
      <w:pPr>
        <w:jc w:val="center"/>
        <w:rPr>
          <w:rFonts w:ascii="HG丸ｺﾞｼｯｸM-PRO" w:eastAsia="HG丸ｺﾞｼｯｸM-PRO" w:hAnsi="HG丸ｺﾞｼｯｸM-PRO"/>
          <w:sz w:val="24"/>
        </w:rPr>
      </w:pPr>
    </w:p>
    <w:p w14:paraId="44C49B3B" w14:textId="77777777" w:rsidR="002F42E7" w:rsidRPr="00F53683" w:rsidRDefault="002F42E7"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4584054B" w14:textId="77777777" w:rsidR="002F42E7" w:rsidRPr="00F53683" w:rsidRDefault="002F42E7" w:rsidP="00471AC7">
      <w:pPr>
        <w:rPr>
          <w:rFonts w:ascii="HG丸ｺﾞｼｯｸM-PRO" w:eastAsia="HG丸ｺﾞｼｯｸM-PRO" w:hAnsi="HG丸ｺﾞｼｯｸM-PRO"/>
          <w:sz w:val="24"/>
        </w:rPr>
      </w:pPr>
    </w:p>
    <w:p w14:paraId="74CBE66F" w14:textId="77777777" w:rsidR="002F42E7" w:rsidRPr="00F53683" w:rsidRDefault="002F42E7"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4D542882" w14:textId="77777777" w:rsidR="002F42E7" w:rsidRPr="00F53683" w:rsidRDefault="002F42E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58BC3981" w14:textId="77777777" w:rsidTr="001B2556">
        <w:tc>
          <w:tcPr>
            <w:tcW w:w="8702" w:type="dxa"/>
            <w:shd w:val="clear" w:color="auto" w:fill="auto"/>
          </w:tcPr>
          <w:p w14:paraId="30A2EA8E"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750D0F91" w14:textId="77777777" w:rsidR="002F42E7" w:rsidRPr="00F53683" w:rsidRDefault="002F42E7" w:rsidP="006B275F">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31．自立訓練事業を活用した「学びの場」に対応した制度を拡充してください。</w:t>
            </w:r>
          </w:p>
          <w:p w14:paraId="111B208B" w14:textId="77777777" w:rsidR="002F42E7" w:rsidRPr="00F53683" w:rsidRDefault="002F42E7" w:rsidP="00966744">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②　障害福祉サービスを活用した学びの場に通う学生(利用者)には通学定期や各種学割がありません。大阪府として「支援学校等卒業後の学びの場ホームページ」で認証した学びの場の学生に「在学証明書」並びに「通学証明書」を発行するとともに、ＪＲ西日本や関西鉄道協会などにはたらきかけ通学定期や学割が利用できるようにしてください。</w:t>
            </w:r>
            <w:r w:rsidRPr="00F53683">
              <w:rPr>
                <w:rFonts w:ascii="HG丸ｺﾞｼｯｸM-PRO" w:eastAsia="HG丸ｺﾞｼｯｸM-PRO" w:hAnsi="HG丸ｺﾞｼｯｸM-PRO" w:hint="eastAsia"/>
                <w:sz w:val="24"/>
                <w:u w:val="single"/>
              </w:rPr>
              <w:t>大阪府として市町村に対して交通費等を一部支給する更生訓練費給付事業を実施する市町村が拡大するように働きかけるとともに、学びの場に通う学生の通学負担軽減のための補助金を創設してください。</w:t>
            </w:r>
            <w:r w:rsidRPr="00F53683">
              <w:rPr>
                <w:rFonts w:ascii="HG丸ｺﾞｼｯｸM-PRO" w:eastAsia="HG丸ｺﾞｼｯｸM-PRO" w:hAnsi="HG丸ｺﾞｼｯｸM-PRO" w:hint="eastAsia"/>
                <w:sz w:val="24"/>
              </w:rPr>
              <w:t>また、大阪府として通学（通所)保障のための施策について卒後の学びの場・専攻科を実現する会と懇談する機会を設けてください。</w:t>
            </w:r>
          </w:p>
        </w:tc>
      </w:tr>
      <w:tr w:rsidR="00F53683" w:rsidRPr="00F53683" w14:paraId="6B886666" w14:textId="77777777" w:rsidTr="001B2556">
        <w:tc>
          <w:tcPr>
            <w:tcW w:w="8702" w:type="dxa"/>
            <w:shd w:val="clear" w:color="auto" w:fill="auto"/>
          </w:tcPr>
          <w:p w14:paraId="47F6EEDE"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67368ECA" w14:textId="77777777" w:rsidR="002F42E7" w:rsidRPr="00F53683" w:rsidRDefault="002F42E7" w:rsidP="00966744">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障がいのある者の学校卒業後等の学びの場については、障害者総合支援法に基づき行われる、自立訓練や就労継続支援Ｂ型等の障がい福祉サービスを活用し実施しているものです。</w:t>
            </w:r>
          </w:p>
          <w:p w14:paraId="3310DAE9" w14:textId="77777777" w:rsidR="002F42E7" w:rsidRPr="00F53683" w:rsidRDefault="002F42E7" w:rsidP="002C20A3">
            <w:pPr>
              <w:rPr>
                <w:rFonts w:ascii="HG丸ｺﾞｼｯｸM-PRO" w:eastAsia="HG丸ｺﾞｼｯｸM-PRO" w:hAnsi="HG丸ｺﾞｼｯｸM-PRO"/>
                <w:sz w:val="24"/>
              </w:rPr>
            </w:pPr>
          </w:p>
          <w:p w14:paraId="28AAFC54" w14:textId="77777777" w:rsidR="002F42E7" w:rsidRPr="00F53683" w:rsidRDefault="002F42E7" w:rsidP="006B275F">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〇　</w:t>
            </w:r>
            <w:r w:rsidRPr="00F53683">
              <w:rPr>
                <w:rFonts w:ascii="HG丸ｺﾞｼｯｸM-PRO" w:eastAsia="HG丸ｺﾞｼｯｸM-PRO" w:hAnsi="HG丸ｺﾞｼｯｸM-PRO" w:hint="eastAsia"/>
                <w:sz w:val="24"/>
                <w:u w:val="single"/>
              </w:rPr>
              <w:t>更生訓練費については、地域の実情に応じて実施する地域生活支援事業の市町村任意事業に位置付けられているため、事業の実施は市町村の判断となっています。</w:t>
            </w:r>
          </w:p>
          <w:p w14:paraId="429EFAA2" w14:textId="77777777" w:rsidR="002F42E7" w:rsidRPr="00F53683" w:rsidRDefault="002F42E7" w:rsidP="006B275F">
            <w:pPr>
              <w:ind w:left="240" w:hangingChars="100" w:hanging="240"/>
              <w:rPr>
                <w:rFonts w:ascii="HG丸ｺﾞｼｯｸM-PRO" w:eastAsia="HG丸ｺﾞｼｯｸM-PRO" w:hAnsi="HG丸ｺﾞｼｯｸM-PRO"/>
                <w:sz w:val="24"/>
              </w:rPr>
            </w:pPr>
          </w:p>
          <w:p w14:paraId="6801E3B4" w14:textId="77777777" w:rsidR="002F42E7" w:rsidRPr="00F53683" w:rsidRDefault="002F42E7" w:rsidP="006B275F">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〇　</w:t>
            </w:r>
            <w:r w:rsidRPr="00F53683">
              <w:rPr>
                <w:rFonts w:ascii="HG丸ｺﾞｼｯｸM-PRO" w:eastAsia="HG丸ｺﾞｼｯｸM-PRO" w:hAnsi="HG丸ｺﾞｼｯｸM-PRO" w:hint="eastAsia"/>
                <w:sz w:val="24"/>
                <w:u w:val="single"/>
              </w:rPr>
              <w:t>障がい福祉サービスの利用者負担について軽減措置が図られている中で、交通費等の実費は自己負担となっていますが、この交通費実費部分について、大阪府独自に補助制度を設けることは困難です。</w:t>
            </w:r>
          </w:p>
          <w:p w14:paraId="2B895BD7" w14:textId="510A7020" w:rsidR="002F42E7" w:rsidRPr="00F53683" w:rsidRDefault="002F42E7" w:rsidP="006B275F">
            <w:pPr>
              <w:ind w:left="240" w:hangingChars="100" w:hanging="240"/>
              <w:rPr>
                <w:rFonts w:ascii="HG丸ｺﾞｼｯｸM-PRO" w:eastAsia="HG丸ｺﾞｼｯｸM-PRO" w:hAnsi="HG丸ｺﾞｼｯｸM-PRO"/>
                <w:sz w:val="24"/>
              </w:rPr>
            </w:pPr>
          </w:p>
          <w:p w14:paraId="187C6906" w14:textId="77D5C625" w:rsidR="00D31442" w:rsidRPr="00F53683" w:rsidRDefault="00D31442" w:rsidP="006B275F">
            <w:pPr>
              <w:ind w:left="240" w:hangingChars="100" w:hanging="240"/>
              <w:rPr>
                <w:rFonts w:ascii="HG丸ｺﾞｼｯｸM-PRO" w:eastAsia="HG丸ｺﾞｼｯｸM-PRO" w:hAnsi="HG丸ｺﾞｼｯｸM-PRO"/>
                <w:sz w:val="24"/>
              </w:rPr>
            </w:pPr>
          </w:p>
          <w:p w14:paraId="5F1F77C5" w14:textId="5542A3FF" w:rsidR="00D31442" w:rsidRPr="00F53683" w:rsidRDefault="00D31442" w:rsidP="006B275F">
            <w:pPr>
              <w:ind w:left="240" w:hangingChars="100" w:hanging="240"/>
              <w:rPr>
                <w:rFonts w:ascii="HG丸ｺﾞｼｯｸM-PRO" w:eastAsia="HG丸ｺﾞｼｯｸM-PRO" w:hAnsi="HG丸ｺﾞｼｯｸM-PRO"/>
                <w:sz w:val="24"/>
              </w:rPr>
            </w:pPr>
          </w:p>
          <w:p w14:paraId="789A48E5" w14:textId="77777777" w:rsidR="00D31442" w:rsidRPr="00F53683" w:rsidRDefault="00D31442" w:rsidP="006B275F">
            <w:pPr>
              <w:ind w:left="240" w:hangingChars="100" w:hanging="240"/>
              <w:rPr>
                <w:rFonts w:ascii="HG丸ｺﾞｼｯｸM-PRO" w:eastAsia="HG丸ｺﾞｼｯｸM-PRO" w:hAnsi="HG丸ｺﾞｼｯｸM-PRO"/>
                <w:sz w:val="24"/>
              </w:rPr>
            </w:pPr>
          </w:p>
          <w:p w14:paraId="4F950CB7" w14:textId="77777777" w:rsidR="002F42E7" w:rsidRPr="00F53683" w:rsidRDefault="002F42E7" w:rsidP="00966744">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 xml:space="preserve">〇　</w:t>
            </w:r>
            <w:r w:rsidRPr="00F53683">
              <w:rPr>
                <w:rFonts w:ascii="HG丸ｺﾞｼｯｸM-PRO" w:eastAsia="HG丸ｺﾞｼｯｸM-PRO" w:hAnsi="HG丸ｺﾞｼｯｸM-PRO" w:hint="eastAsia"/>
                <w:sz w:val="24"/>
                <w:u w:val="single"/>
              </w:rPr>
              <w:t>これまで、大阪府においては他府県とともに、障がい福祉サービスの利用者負担に関し、障がい者が安心して必要なサービスを利用できるよう国に対し要望してきたところですが、引き続き所要の改善を行うよう、国への要望を行ってまいります。</w:t>
            </w:r>
          </w:p>
          <w:p w14:paraId="24159882" w14:textId="77777777" w:rsidR="002F42E7" w:rsidRPr="00F53683" w:rsidRDefault="002F42E7" w:rsidP="00471AC7">
            <w:pPr>
              <w:rPr>
                <w:rFonts w:ascii="HG丸ｺﾞｼｯｸM-PRO" w:eastAsia="HG丸ｺﾞｼｯｸM-PRO" w:hAnsi="HG丸ｺﾞｼｯｸM-PRO"/>
                <w:sz w:val="24"/>
              </w:rPr>
            </w:pPr>
          </w:p>
        </w:tc>
      </w:tr>
      <w:tr w:rsidR="00F53683" w:rsidRPr="00F53683" w14:paraId="6BAD3850" w14:textId="77777777" w:rsidTr="001B2556">
        <w:tc>
          <w:tcPr>
            <w:tcW w:w="8702" w:type="dxa"/>
            <w:shd w:val="clear" w:color="auto" w:fill="auto"/>
          </w:tcPr>
          <w:p w14:paraId="6ACD5994"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62F26CCA" w14:textId="77777777" w:rsidR="002F42E7" w:rsidRPr="00F53683" w:rsidRDefault="002F42E7" w:rsidP="00471AC7">
            <w:pPr>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u w:val="single"/>
              </w:rPr>
              <w:t>福祉部　障がい福祉室　障がい福祉企画課（傍線部）</w:t>
            </w:r>
          </w:p>
          <w:p w14:paraId="09445C20" w14:textId="77777777" w:rsidR="002F42E7" w:rsidRPr="00F53683" w:rsidRDefault="002F42E7" w:rsidP="00966744">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自立支援課</w:t>
            </w:r>
          </w:p>
          <w:p w14:paraId="1E8EE9D4" w14:textId="77777777" w:rsidR="002F42E7" w:rsidRPr="00F53683" w:rsidRDefault="002F42E7" w:rsidP="00471AC7">
            <w:pPr>
              <w:rPr>
                <w:rFonts w:ascii="HG丸ｺﾞｼｯｸM-PRO" w:eastAsia="HG丸ｺﾞｼｯｸM-PRO" w:hAnsi="HG丸ｺﾞｼｯｸM-PRO"/>
                <w:sz w:val="24"/>
              </w:rPr>
            </w:pPr>
          </w:p>
        </w:tc>
      </w:tr>
    </w:tbl>
    <w:p w14:paraId="6F564E25" w14:textId="3C73D0DB" w:rsidR="00F53683" w:rsidRPr="00F53683" w:rsidRDefault="002F42E7" w:rsidP="00471AC7">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422028AA"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2425AA21" w14:textId="77777777" w:rsidR="002F42E7" w:rsidRPr="00F53683" w:rsidRDefault="002F42E7"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53FC777F" w14:textId="77777777" w:rsidR="002F42E7" w:rsidRPr="00F53683" w:rsidRDefault="002F42E7" w:rsidP="00471AC7">
      <w:pPr>
        <w:jc w:val="center"/>
        <w:rPr>
          <w:rFonts w:ascii="HG丸ｺﾞｼｯｸM-PRO" w:eastAsia="HG丸ｺﾞｼｯｸM-PRO" w:hAnsi="HG丸ｺﾞｼｯｸM-PRO"/>
          <w:sz w:val="24"/>
        </w:rPr>
      </w:pPr>
    </w:p>
    <w:p w14:paraId="1781363B" w14:textId="77777777" w:rsidR="002F42E7" w:rsidRPr="00F53683" w:rsidRDefault="002F42E7"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530A28E9" w14:textId="77777777" w:rsidR="002F42E7" w:rsidRPr="00F53683" w:rsidRDefault="002F42E7" w:rsidP="00471AC7">
      <w:pPr>
        <w:rPr>
          <w:rFonts w:ascii="HG丸ｺﾞｼｯｸM-PRO" w:eastAsia="HG丸ｺﾞｼｯｸM-PRO" w:hAnsi="HG丸ｺﾞｼｯｸM-PRO"/>
          <w:sz w:val="24"/>
        </w:rPr>
      </w:pPr>
    </w:p>
    <w:p w14:paraId="47D04451" w14:textId="77777777" w:rsidR="002F42E7" w:rsidRPr="00F53683" w:rsidRDefault="002F42E7" w:rsidP="00471AC7">
      <w:pPr>
        <w:rPr>
          <w:rFonts w:ascii="HG丸ｺﾞｼｯｸM-PRO" w:eastAsia="HG丸ｺﾞｼｯｸM-PRO" w:hAnsi="HG丸ｺﾞｼｯｸM-PRO"/>
          <w:sz w:val="24"/>
        </w:rPr>
      </w:pPr>
    </w:p>
    <w:p w14:paraId="1BD9B0D1" w14:textId="77777777" w:rsidR="002F42E7" w:rsidRPr="00F53683" w:rsidRDefault="002F42E7"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09611028" w14:textId="77777777" w:rsidR="002F42E7" w:rsidRPr="00F53683" w:rsidRDefault="002F42E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11EB2F43" w14:textId="77777777" w:rsidTr="001B2556">
        <w:tc>
          <w:tcPr>
            <w:tcW w:w="8702" w:type="dxa"/>
            <w:shd w:val="clear" w:color="auto" w:fill="auto"/>
          </w:tcPr>
          <w:p w14:paraId="6BB573EB" w14:textId="77777777" w:rsidR="002F42E7" w:rsidRPr="00F53683" w:rsidRDefault="002F42E7" w:rsidP="006C344C">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（要望項目）障害者総合支援法</w:t>
            </w:r>
          </w:p>
          <w:p w14:paraId="2B2CF0B7" w14:textId="77777777" w:rsidR="002F42E7" w:rsidRPr="00F53683" w:rsidRDefault="002F42E7" w:rsidP="006C344C">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31．自立訓練事業を活用した「学びの場」に対応した制度を拡充してください。</w:t>
            </w:r>
          </w:p>
          <w:p w14:paraId="761B5725" w14:textId="77777777" w:rsidR="002F42E7" w:rsidRPr="00F53683" w:rsidRDefault="002F42E7" w:rsidP="007C0A3B">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④　学びの場に通う障害のある青年たちに行き届いた丁寧な支援ができるように職員配置基準と報酬単価を見直し事業の継続が図れるように、国に働きかけてください。</w:t>
            </w:r>
          </w:p>
        </w:tc>
      </w:tr>
      <w:tr w:rsidR="00F53683" w:rsidRPr="00F53683" w14:paraId="50DE5247" w14:textId="77777777" w:rsidTr="00E01A80">
        <w:trPr>
          <w:trHeight w:val="2287"/>
        </w:trPr>
        <w:tc>
          <w:tcPr>
            <w:tcW w:w="8702" w:type="dxa"/>
            <w:shd w:val="clear" w:color="auto" w:fill="auto"/>
          </w:tcPr>
          <w:p w14:paraId="0680EAE5"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1AC00698" w14:textId="77777777" w:rsidR="002F42E7" w:rsidRPr="00F53683" w:rsidRDefault="002F42E7" w:rsidP="00E01A80">
            <w:pPr>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u w:val="single"/>
              </w:rPr>
              <w:t>自立訓練は、障害者総合支援法に定められた、障がい福祉サービスです。</w:t>
            </w:r>
          </w:p>
          <w:p w14:paraId="53C9BFEC" w14:textId="77777777" w:rsidR="002F42E7" w:rsidRPr="00F53683" w:rsidRDefault="002F42E7" w:rsidP="00961E77">
            <w:pPr>
              <w:rPr>
                <w:rFonts w:ascii="HG丸ｺﾞｼｯｸM-PRO" w:eastAsia="HG丸ｺﾞｼｯｸM-PRO" w:hAnsi="HG丸ｺﾞｼｯｸM-PRO"/>
                <w:sz w:val="24"/>
              </w:rPr>
            </w:pPr>
          </w:p>
          <w:p w14:paraId="7DD49E3E" w14:textId="77777777" w:rsidR="002F42E7" w:rsidRPr="00F53683" w:rsidRDefault="002F42E7" w:rsidP="00E061F2">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大阪府においては、障がい福祉サービスにおける人員配置基準や報酬額について必要な改善を図るよう国に要望しており、今後も要望してまいります。</w:t>
            </w:r>
          </w:p>
          <w:p w14:paraId="60C7A4BC" w14:textId="77777777" w:rsidR="002F42E7" w:rsidRPr="00F53683" w:rsidRDefault="002F42E7" w:rsidP="002A74CF">
            <w:pPr>
              <w:ind w:left="240" w:hangingChars="100" w:hanging="240"/>
              <w:rPr>
                <w:rFonts w:ascii="HG丸ｺﾞｼｯｸM-PRO" w:eastAsia="HG丸ｺﾞｼｯｸM-PRO" w:hAnsi="HG丸ｺﾞｼｯｸM-PRO"/>
                <w:sz w:val="24"/>
              </w:rPr>
            </w:pPr>
          </w:p>
          <w:p w14:paraId="6607B602" w14:textId="77777777" w:rsidR="002F42E7" w:rsidRPr="00F53683" w:rsidRDefault="002F42E7" w:rsidP="002A74CF">
            <w:pPr>
              <w:ind w:left="240" w:hangingChars="100" w:hanging="240"/>
              <w:rPr>
                <w:rFonts w:ascii="HG丸ｺﾞｼｯｸM-PRO" w:eastAsia="HG丸ｺﾞｼｯｸM-PRO" w:hAnsi="HG丸ｺﾞｼｯｸM-PRO"/>
                <w:sz w:val="24"/>
              </w:rPr>
            </w:pPr>
          </w:p>
        </w:tc>
      </w:tr>
      <w:tr w:rsidR="00F53683" w:rsidRPr="00F53683" w14:paraId="2223BF20" w14:textId="77777777" w:rsidTr="001B2556">
        <w:tc>
          <w:tcPr>
            <w:tcW w:w="8702" w:type="dxa"/>
            <w:shd w:val="clear" w:color="auto" w:fill="auto"/>
          </w:tcPr>
          <w:p w14:paraId="7C0748AD"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（回答部局課名）</w:t>
            </w:r>
          </w:p>
          <w:p w14:paraId="3E7C21B7" w14:textId="77777777" w:rsidR="002F42E7" w:rsidRPr="00F53683" w:rsidRDefault="002F42E7" w:rsidP="00E01A80">
            <w:pPr>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u w:val="single"/>
              </w:rPr>
              <w:t>福祉部　障がい福祉室　自立支援課（傍線部）</w:t>
            </w:r>
          </w:p>
          <w:p w14:paraId="3B262F8A" w14:textId="77777777" w:rsidR="002F42E7" w:rsidRPr="00F53683" w:rsidRDefault="002F42E7" w:rsidP="00E01A80">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生活基盤推進課</w:t>
            </w:r>
          </w:p>
          <w:p w14:paraId="42FA949A" w14:textId="77777777" w:rsidR="002F42E7" w:rsidRPr="00F53683" w:rsidRDefault="002F42E7" w:rsidP="00471AC7">
            <w:pPr>
              <w:rPr>
                <w:rFonts w:ascii="HG丸ｺﾞｼｯｸM-PRO" w:eastAsia="HG丸ｺﾞｼｯｸM-PRO" w:hAnsi="HG丸ｺﾞｼｯｸM-PRO"/>
                <w:sz w:val="24"/>
              </w:rPr>
            </w:pPr>
          </w:p>
        </w:tc>
      </w:tr>
    </w:tbl>
    <w:p w14:paraId="5067E6AC" w14:textId="53C1C1E6" w:rsidR="00F53683" w:rsidRPr="00F53683" w:rsidRDefault="002F42E7" w:rsidP="00471AC7">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4B3884B9"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3624FD7D" w14:textId="77777777" w:rsidR="002F42E7" w:rsidRPr="00F53683" w:rsidRDefault="002F42E7"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441D72B6" w14:textId="77777777" w:rsidR="002F42E7" w:rsidRPr="00F53683" w:rsidRDefault="002F42E7" w:rsidP="00471AC7">
      <w:pPr>
        <w:jc w:val="center"/>
        <w:rPr>
          <w:rFonts w:ascii="HG丸ｺﾞｼｯｸM-PRO" w:eastAsia="HG丸ｺﾞｼｯｸM-PRO" w:hAnsi="HG丸ｺﾞｼｯｸM-PRO"/>
          <w:sz w:val="24"/>
        </w:rPr>
      </w:pPr>
    </w:p>
    <w:p w14:paraId="38C682D7" w14:textId="77777777" w:rsidR="002F42E7" w:rsidRPr="00F53683" w:rsidRDefault="002F42E7"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329639F6" w14:textId="77777777" w:rsidR="002F42E7" w:rsidRPr="00F53683" w:rsidRDefault="002F42E7" w:rsidP="00471AC7">
      <w:pPr>
        <w:rPr>
          <w:rFonts w:ascii="HG丸ｺﾞｼｯｸM-PRO" w:eastAsia="HG丸ｺﾞｼｯｸM-PRO" w:hAnsi="HG丸ｺﾞｼｯｸM-PRO"/>
          <w:sz w:val="24"/>
        </w:rPr>
      </w:pPr>
    </w:p>
    <w:p w14:paraId="483A73A0" w14:textId="77777777" w:rsidR="002F42E7" w:rsidRPr="00F53683" w:rsidRDefault="002F42E7"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05729220" w14:textId="77777777" w:rsidR="002F42E7" w:rsidRPr="00F53683" w:rsidRDefault="002F42E7"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3E01F8B7" w14:textId="77777777" w:rsidTr="001B2556">
        <w:tc>
          <w:tcPr>
            <w:tcW w:w="8702" w:type="dxa"/>
            <w:shd w:val="clear" w:color="auto" w:fill="auto"/>
          </w:tcPr>
          <w:p w14:paraId="175C96AA" w14:textId="77777777" w:rsidR="002F42E7" w:rsidRPr="00F53683" w:rsidRDefault="002F42E7"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560CC4B5" w14:textId="77777777" w:rsidR="002F42E7" w:rsidRPr="00F53683" w:rsidRDefault="002F42E7"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37．入所施設を必要数整備し、入所待機者を早急に解消しください。</w:t>
            </w:r>
          </w:p>
          <w:p w14:paraId="42E34280" w14:textId="77777777" w:rsidR="002F42E7" w:rsidRPr="00F53683" w:rsidRDefault="002F42E7" w:rsidP="00782AF6">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①　児童施設の超過齢者も含めた大阪府内の施設入所待機者の状況を明らかにするため、「令和5年度施設入所の待機者に関する実態調査」に相当する調査を毎年継続して実施してください。その際「待機者」の定義を明らかにするとともに、2023年調査結果の施設利用の「消極的理由」の中の「二次的理由」に含まれるであろう、高齢介護者家族の介護力の低下について掘り下げた分析をおこなってください。年々深刻さを加える家族介護から、家族が暮らす身近な地域での社会的介護による暮らしに移行できるよう、入所施設を含めた社会資源を計画的に整備してください。</w:t>
            </w:r>
          </w:p>
          <w:p w14:paraId="237AEDD0" w14:textId="77777777" w:rsidR="002F42E7" w:rsidRPr="00F53683" w:rsidRDefault="002F42E7" w:rsidP="00471AC7">
            <w:pPr>
              <w:rPr>
                <w:rFonts w:ascii="HG丸ｺﾞｼｯｸM-PRO" w:eastAsia="HG丸ｺﾞｼｯｸM-PRO" w:hAnsi="HG丸ｺﾞｼｯｸM-PRO"/>
                <w:sz w:val="24"/>
              </w:rPr>
            </w:pPr>
          </w:p>
        </w:tc>
      </w:tr>
      <w:tr w:rsidR="00F53683" w:rsidRPr="00F53683" w14:paraId="2194AEAF" w14:textId="77777777" w:rsidTr="001B2556">
        <w:tc>
          <w:tcPr>
            <w:tcW w:w="8702" w:type="dxa"/>
            <w:shd w:val="clear" w:color="auto" w:fill="auto"/>
          </w:tcPr>
          <w:p w14:paraId="6CAF4823" w14:textId="77777777" w:rsidR="002F42E7" w:rsidRPr="00F53683" w:rsidRDefault="002F42E7" w:rsidP="00E61CA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1B6F67BE" w14:textId="77777777" w:rsidR="002F42E7" w:rsidRPr="00F53683" w:rsidRDefault="002F42E7" w:rsidP="00244C53">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「施設入所の待機者に関する実態調査」については、昨年度に引き続き、今年度は大阪市を含めた府内全市町村を対象に、令和６年８月に実施しました。</w:t>
            </w:r>
          </w:p>
          <w:p w14:paraId="1BEBB5C6" w14:textId="77777777" w:rsidR="002F42E7" w:rsidRPr="00F53683" w:rsidRDefault="002F42E7" w:rsidP="00244C53">
            <w:pPr>
              <w:ind w:left="240" w:hangingChars="100" w:hanging="240"/>
              <w:rPr>
                <w:rFonts w:ascii="HG丸ｺﾞｼｯｸM-PRO" w:eastAsia="HG丸ｺﾞｼｯｸM-PRO" w:hAnsi="HG丸ｺﾞｼｯｸM-PRO"/>
                <w:sz w:val="24"/>
              </w:rPr>
            </w:pPr>
          </w:p>
          <w:p w14:paraId="3CA926ED" w14:textId="77777777" w:rsidR="002F42E7" w:rsidRPr="00F53683" w:rsidRDefault="002F42E7" w:rsidP="00244C53">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今年度の調査については、地域生活の継続の可能性に視点をおいて、昨年度の調査を掘り下げ、「地域生活の継続の可能性を検討した結果」や「検討していない場合はその理由」を追加しました。また、昨年度の「入所希望の理由」については「待機している理由」とし、地域生活を継続するための障がい福祉サービスの内容や、家族等の希望により待機している場合の理由を追加するなど、調査項目を変更して実施しました。</w:t>
            </w:r>
          </w:p>
          <w:p w14:paraId="40471C34" w14:textId="77777777" w:rsidR="002F42E7" w:rsidRPr="00F53683" w:rsidRDefault="002F42E7" w:rsidP="00244C53">
            <w:pPr>
              <w:ind w:left="240" w:hangingChars="100" w:hanging="240"/>
              <w:rPr>
                <w:rFonts w:ascii="HG丸ｺﾞｼｯｸM-PRO" w:eastAsia="HG丸ｺﾞｼｯｸM-PRO" w:hAnsi="HG丸ｺﾞｼｯｸM-PRO"/>
                <w:sz w:val="24"/>
              </w:rPr>
            </w:pPr>
          </w:p>
          <w:p w14:paraId="0311C306" w14:textId="77777777" w:rsidR="002F42E7" w:rsidRPr="00F53683" w:rsidRDefault="002F42E7" w:rsidP="00244C53">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待機者の定義については、国においても昨年12月に「入所施設待機者の把握状況調査」を実施しているところであり、今後、国の動向を注視してまいります。</w:t>
            </w:r>
          </w:p>
          <w:p w14:paraId="5B735F45" w14:textId="3FD2EDAC" w:rsidR="002F42E7" w:rsidRPr="00F53683" w:rsidRDefault="002F42E7" w:rsidP="00244C53">
            <w:pPr>
              <w:ind w:left="240" w:hangingChars="100" w:hanging="240"/>
              <w:rPr>
                <w:rFonts w:ascii="HG丸ｺﾞｼｯｸM-PRO" w:eastAsia="HG丸ｺﾞｼｯｸM-PRO" w:hAnsi="HG丸ｺﾞｼｯｸM-PRO"/>
                <w:sz w:val="24"/>
              </w:rPr>
            </w:pPr>
          </w:p>
          <w:p w14:paraId="19F4B9B3" w14:textId="5C84D62D" w:rsidR="00D31442" w:rsidRPr="00F53683" w:rsidRDefault="00D31442" w:rsidP="00244C53">
            <w:pPr>
              <w:ind w:left="240" w:hangingChars="100" w:hanging="240"/>
              <w:rPr>
                <w:rFonts w:ascii="HG丸ｺﾞｼｯｸM-PRO" w:eastAsia="HG丸ｺﾞｼｯｸM-PRO" w:hAnsi="HG丸ｺﾞｼｯｸM-PRO"/>
                <w:sz w:val="24"/>
              </w:rPr>
            </w:pPr>
          </w:p>
          <w:p w14:paraId="6F19677E" w14:textId="77777777" w:rsidR="00D31442" w:rsidRPr="00F53683" w:rsidRDefault="00D31442" w:rsidP="00244C53">
            <w:pPr>
              <w:ind w:left="240" w:hangingChars="100" w:hanging="240"/>
              <w:rPr>
                <w:rFonts w:ascii="HG丸ｺﾞｼｯｸM-PRO" w:eastAsia="HG丸ｺﾞｼｯｸM-PRO" w:hAnsi="HG丸ｺﾞｼｯｸM-PRO"/>
                <w:sz w:val="24"/>
              </w:rPr>
            </w:pPr>
          </w:p>
          <w:p w14:paraId="741ACCB5" w14:textId="77777777" w:rsidR="002F42E7" w:rsidRPr="00F53683" w:rsidRDefault="002F42E7" w:rsidP="00E61CA7">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〇　大阪府では、令和5年度に実施した調査結果を踏まえ、「障がい者の地域生活の継続を支援するための体制整備」を推進するため、市町村及び事業所等への支援を強化し、相談支援体制の充実・強化や地域での支援体制の整備を図るため、入所施設等からの地域生活への移行及び地域生活の継続に向けた「地域生活推進事業費補助金」や「重度障がい者グループホーム等整備事業費補助金」等を、知事重点事業に位置付け実施しているところです。</w:t>
            </w:r>
          </w:p>
          <w:p w14:paraId="432C2926" w14:textId="77777777" w:rsidR="002F42E7" w:rsidRPr="00F53683" w:rsidRDefault="002F42E7" w:rsidP="00E61CA7">
            <w:pPr>
              <w:rPr>
                <w:rFonts w:ascii="HG丸ｺﾞｼｯｸM-PRO" w:eastAsia="HG丸ｺﾞｼｯｸM-PRO" w:hAnsi="HG丸ｺﾞｼｯｸM-PRO"/>
                <w:sz w:val="24"/>
              </w:rPr>
            </w:pPr>
          </w:p>
          <w:p w14:paraId="10337824" w14:textId="77777777" w:rsidR="002F42E7" w:rsidRPr="00F53683" w:rsidRDefault="002F42E7" w:rsidP="0043048F">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引き続き、地域で安心して生活を継続していただけるよう、市町村をはじめ関係機関と連携し、地域の支援体制の整備に、取り組んでまいります。</w:t>
            </w:r>
          </w:p>
        </w:tc>
      </w:tr>
      <w:tr w:rsidR="00F53683" w:rsidRPr="00F53683" w14:paraId="1F8AF942" w14:textId="77777777" w:rsidTr="001B2556">
        <w:tc>
          <w:tcPr>
            <w:tcW w:w="8702" w:type="dxa"/>
            <w:shd w:val="clear" w:color="auto" w:fill="auto"/>
          </w:tcPr>
          <w:p w14:paraId="5FFE2C7D" w14:textId="77777777" w:rsidR="002F42E7" w:rsidRPr="00F53683" w:rsidRDefault="002F42E7" w:rsidP="00E61CA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34FDAB1A" w14:textId="77777777" w:rsidR="002F42E7" w:rsidRPr="00F53683" w:rsidRDefault="002F42E7" w:rsidP="00E61CA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0299C94F" w14:textId="77777777" w:rsidR="002F42E7" w:rsidRPr="00F53683" w:rsidRDefault="002F42E7" w:rsidP="00E61CA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地域生活支援課</w:t>
            </w:r>
          </w:p>
          <w:p w14:paraId="60CC8C67" w14:textId="77777777" w:rsidR="002F42E7" w:rsidRPr="00F53683" w:rsidRDefault="002F42E7" w:rsidP="00E61CA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生活基盤推進課</w:t>
            </w:r>
          </w:p>
          <w:p w14:paraId="223327CF" w14:textId="77777777" w:rsidR="002F42E7" w:rsidRPr="00F53683" w:rsidRDefault="002F42E7" w:rsidP="00E61CA7">
            <w:pPr>
              <w:rPr>
                <w:rFonts w:ascii="HG丸ｺﾞｼｯｸM-PRO" w:eastAsia="HG丸ｺﾞｼｯｸM-PRO" w:hAnsi="HG丸ｺﾞｼｯｸM-PRO"/>
                <w:sz w:val="24"/>
              </w:rPr>
            </w:pPr>
          </w:p>
        </w:tc>
      </w:tr>
    </w:tbl>
    <w:p w14:paraId="31891046" w14:textId="749AA7FF" w:rsidR="00F53683" w:rsidRPr="00F53683" w:rsidRDefault="002F42E7" w:rsidP="00471AC7">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6C2BC61D"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6DDB5DB3" w14:textId="77777777" w:rsidR="00D31442" w:rsidRPr="00F53683" w:rsidRDefault="00D31442"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13A68228" w14:textId="77777777" w:rsidR="00D31442" w:rsidRPr="00F53683" w:rsidRDefault="00D31442" w:rsidP="00471AC7">
      <w:pPr>
        <w:jc w:val="center"/>
        <w:rPr>
          <w:rFonts w:ascii="HG丸ｺﾞｼｯｸM-PRO" w:eastAsia="HG丸ｺﾞｼｯｸM-PRO" w:hAnsi="HG丸ｺﾞｼｯｸM-PRO"/>
          <w:sz w:val="24"/>
        </w:rPr>
      </w:pPr>
    </w:p>
    <w:p w14:paraId="75DC022F" w14:textId="77777777" w:rsidR="00D31442" w:rsidRPr="00F53683" w:rsidRDefault="00D31442"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144CB41F" w14:textId="77777777" w:rsidR="00D31442" w:rsidRPr="00F53683" w:rsidRDefault="00D31442" w:rsidP="00471AC7">
      <w:pPr>
        <w:rPr>
          <w:rFonts w:ascii="HG丸ｺﾞｼｯｸM-PRO" w:eastAsia="HG丸ｺﾞｼｯｸM-PRO" w:hAnsi="HG丸ｺﾞｼｯｸM-PRO"/>
          <w:sz w:val="24"/>
        </w:rPr>
      </w:pPr>
    </w:p>
    <w:p w14:paraId="5DA6C43B" w14:textId="77777777" w:rsidR="00D31442" w:rsidRPr="00F53683" w:rsidRDefault="00D31442"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61C2E366" w14:textId="77777777" w:rsidR="00D31442" w:rsidRPr="00F53683" w:rsidRDefault="00D314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08C1164D" w14:textId="77777777" w:rsidTr="001B2556">
        <w:tc>
          <w:tcPr>
            <w:tcW w:w="8702" w:type="dxa"/>
            <w:shd w:val="clear" w:color="auto" w:fill="auto"/>
          </w:tcPr>
          <w:p w14:paraId="0C9AA357"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2378E792"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37．入所施設を必要数整備し、入所待機者を早急に解消しください。</w:t>
            </w:r>
          </w:p>
          <w:p w14:paraId="705890E5" w14:textId="77777777" w:rsidR="00D31442" w:rsidRPr="00F53683" w:rsidRDefault="00D31442" w:rsidP="00C224D2">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⑤　「地域における障がい者等の支援体制の再構築に向けた提言」（令和5年3月、大阪府自立支援協議会）に基づき、府内入所施設について重度化・高齢化に対応した生活支援機能の強化が図られるよう、大阪府として独自の施策を講じてください。</w:t>
            </w:r>
          </w:p>
          <w:p w14:paraId="10BB9EA0" w14:textId="77777777" w:rsidR="00D31442" w:rsidRPr="00F53683" w:rsidRDefault="00D31442" w:rsidP="00471AC7">
            <w:pPr>
              <w:rPr>
                <w:rFonts w:ascii="HG丸ｺﾞｼｯｸM-PRO" w:eastAsia="HG丸ｺﾞｼｯｸM-PRO" w:hAnsi="HG丸ｺﾞｼｯｸM-PRO"/>
                <w:sz w:val="24"/>
              </w:rPr>
            </w:pPr>
          </w:p>
        </w:tc>
      </w:tr>
      <w:tr w:rsidR="00F53683" w:rsidRPr="00F53683" w14:paraId="2B36CBFB" w14:textId="77777777" w:rsidTr="001B2556">
        <w:tc>
          <w:tcPr>
            <w:tcW w:w="8702" w:type="dxa"/>
            <w:shd w:val="clear" w:color="auto" w:fill="auto"/>
          </w:tcPr>
          <w:p w14:paraId="728147F5" w14:textId="77777777" w:rsidR="00D31442" w:rsidRPr="00F53683" w:rsidRDefault="00D31442" w:rsidP="006D51EB">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64B286DA" w14:textId="77777777" w:rsidR="00D31442" w:rsidRPr="00F53683" w:rsidRDefault="00D31442" w:rsidP="004E72F4">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大阪府障がい者自立支援協議会の「地域における障がい者等への支援体制について」の提言において、入所施設の機能を最大限に活用して、持続性のある地域共生社会の実現することが重要であるとして、入所施設が今日的に備えていくべき機能等として、「集中支援機能」「生活支援機能」「緊急時生活支援機能」の３つの機能が示されました。</w:t>
            </w:r>
          </w:p>
          <w:p w14:paraId="2FEC34FC" w14:textId="77777777" w:rsidR="00D31442" w:rsidRPr="00F53683" w:rsidRDefault="00D31442" w:rsidP="004E72F4">
            <w:pPr>
              <w:ind w:left="240" w:hangingChars="100" w:hanging="240"/>
              <w:rPr>
                <w:rFonts w:ascii="HG丸ｺﾞｼｯｸM-PRO" w:eastAsia="HG丸ｺﾞｼｯｸM-PRO" w:hAnsi="HG丸ｺﾞｼｯｸM-PRO"/>
                <w:sz w:val="24"/>
              </w:rPr>
            </w:pPr>
          </w:p>
          <w:p w14:paraId="13B96E95" w14:textId="77777777" w:rsidR="00D31442" w:rsidRPr="00F53683" w:rsidRDefault="00D31442" w:rsidP="004E72F4">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その中で、「生活支援機能」については、入所者の意思決定支援が十分に行われた上で、本人が希望する場合や心身特性に応じて支援期間が長期間となることが見込まれる場合には、入所者の「生活の質を担保する」機能が重要であることが示されています。</w:t>
            </w:r>
          </w:p>
          <w:p w14:paraId="4BD40519" w14:textId="77777777" w:rsidR="00D31442" w:rsidRPr="00F53683" w:rsidRDefault="00D31442" w:rsidP="004E72F4">
            <w:pPr>
              <w:ind w:left="240" w:hangingChars="100" w:hanging="240"/>
              <w:rPr>
                <w:rFonts w:ascii="HG丸ｺﾞｼｯｸM-PRO" w:eastAsia="HG丸ｺﾞｼｯｸM-PRO" w:hAnsi="HG丸ｺﾞｼｯｸM-PRO"/>
                <w:sz w:val="24"/>
              </w:rPr>
            </w:pPr>
          </w:p>
          <w:p w14:paraId="1FD4680D" w14:textId="77777777" w:rsidR="00D31442" w:rsidRPr="00F53683" w:rsidRDefault="00D31442" w:rsidP="004E72F4">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府としては、入所施設が「生活支援機能」を含めこれら３つの機能をを果たしていけるよう、施設や本人等への地域生活推進の意識醸成を図る「大阪府地域生活推進事業費補助金」等を活用して入所施設に働きかけることで、入所施設における機能充実が図られるよう支援していきます。</w:t>
            </w:r>
          </w:p>
          <w:p w14:paraId="32A877A4" w14:textId="77777777" w:rsidR="00D31442" w:rsidRPr="00F53683" w:rsidRDefault="00D31442" w:rsidP="004E72F4">
            <w:pPr>
              <w:ind w:left="240" w:hangingChars="100" w:hanging="240"/>
              <w:rPr>
                <w:rFonts w:ascii="HG丸ｺﾞｼｯｸM-PRO" w:eastAsia="HG丸ｺﾞｼｯｸM-PRO" w:hAnsi="HG丸ｺﾞｼｯｸM-PRO"/>
                <w:sz w:val="24"/>
              </w:rPr>
            </w:pPr>
          </w:p>
          <w:p w14:paraId="04029BE8" w14:textId="77777777" w:rsidR="00D31442" w:rsidRPr="00F53683" w:rsidRDefault="00D31442" w:rsidP="004E72F4">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重度化・高齢化する障がい者やその家族が地域で継続して安心して生活いただくために、市町村をはじめとする関係機関と連携を図り、必要な支援が届くよう取り組んでいきます。</w:t>
            </w:r>
          </w:p>
          <w:p w14:paraId="7323D823" w14:textId="77777777" w:rsidR="00D31442" w:rsidRPr="00F53683" w:rsidRDefault="00D31442" w:rsidP="004E72F4">
            <w:pPr>
              <w:rPr>
                <w:rFonts w:ascii="HG丸ｺﾞｼｯｸM-PRO" w:eastAsia="HG丸ｺﾞｼｯｸM-PRO" w:hAnsi="HG丸ｺﾞｼｯｸM-PRO"/>
                <w:sz w:val="24"/>
              </w:rPr>
            </w:pPr>
          </w:p>
          <w:p w14:paraId="4127B425" w14:textId="77777777" w:rsidR="00D31442" w:rsidRPr="00F53683" w:rsidRDefault="00D31442" w:rsidP="006D51EB">
            <w:pPr>
              <w:rPr>
                <w:rFonts w:ascii="HG丸ｺﾞｼｯｸM-PRO" w:eastAsia="HG丸ｺﾞｼｯｸM-PRO" w:hAnsi="HG丸ｺﾞｼｯｸM-PRO"/>
                <w:sz w:val="24"/>
              </w:rPr>
            </w:pPr>
          </w:p>
        </w:tc>
      </w:tr>
      <w:tr w:rsidR="00F53683" w:rsidRPr="00F53683" w14:paraId="2C56861E" w14:textId="77777777" w:rsidTr="001B2556">
        <w:tc>
          <w:tcPr>
            <w:tcW w:w="8702" w:type="dxa"/>
            <w:shd w:val="clear" w:color="auto" w:fill="auto"/>
          </w:tcPr>
          <w:p w14:paraId="703C1C2B" w14:textId="77777777" w:rsidR="00D31442" w:rsidRPr="00F53683" w:rsidRDefault="00D31442" w:rsidP="006D51EB">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4D11A278" w14:textId="77777777" w:rsidR="00D31442" w:rsidRPr="00F53683" w:rsidRDefault="00D31442" w:rsidP="006D51EB">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3892B162" w14:textId="77777777" w:rsidR="00D31442" w:rsidRPr="00F53683" w:rsidRDefault="00D31442" w:rsidP="006D51EB">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地域生活支援課</w:t>
            </w:r>
          </w:p>
          <w:p w14:paraId="6EABC3A2" w14:textId="77777777" w:rsidR="00D31442" w:rsidRPr="00F53683" w:rsidRDefault="00D31442" w:rsidP="006D51EB">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生活基盤推進課</w:t>
            </w:r>
          </w:p>
          <w:p w14:paraId="4E7CFF2F" w14:textId="77777777" w:rsidR="00D31442" w:rsidRPr="00F53683" w:rsidRDefault="00D31442" w:rsidP="006D51EB">
            <w:pPr>
              <w:rPr>
                <w:rFonts w:ascii="HG丸ｺﾞｼｯｸM-PRO" w:eastAsia="HG丸ｺﾞｼｯｸM-PRO" w:hAnsi="HG丸ｺﾞｼｯｸM-PRO"/>
                <w:sz w:val="24"/>
              </w:rPr>
            </w:pPr>
          </w:p>
        </w:tc>
      </w:tr>
    </w:tbl>
    <w:p w14:paraId="0E63F0C9" w14:textId="1DAAFB8A" w:rsidR="00F53683" w:rsidRPr="00F53683" w:rsidRDefault="00D31442" w:rsidP="00471AC7">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4380A3CA"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66D439E1" w14:textId="77777777" w:rsidR="00D31442" w:rsidRPr="00F53683" w:rsidRDefault="00D31442"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76BD5AF4" w14:textId="77777777" w:rsidR="00D31442" w:rsidRPr="00F53683" w:rsidRDefault="00D31442" w:rsidP="00471AC7">
      <w:pPr>
        <w:jc w:val="center"/>
        <w:rPr>
          <w:rFonts w:ascii="HG丸ｺﾞｼｯｸM-PRO" w:eastAsia="HG丸ｺﾞｼｯｸM-PRO" w:hAnsi="HG丸ｺﾞｼｯｸM-PRO"/>
          <w:sz w:val="24"/>
        </w:rPr>
      </w:pPr>
    </w:p>
    <w:p w14:paraId="59574A42" w14:textId="77777777" w:rsidR="00D31442" w:rsidRPr="00F53683" w:rsidRDefault="00D31442"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04C8BD7E" w14:textId="77777777" w:rsidR="00D31442" w:rsidRPr="00F53683" w:rsidRDefault="00D31442" w:rsidP="00471AC7">
      <w:pPr>
        <w:rPr>
          <w:rFonts w:ascii="HG丸ｺﾞｼｯｸM-PRO" w:eastAsia="HG丸ｺﾞｼｯｸM-PRO" w:hAnsi="HG丸ｺﾞｼｯｸM-PRO"/>
          <w:sz w:val="24"/>
        </w:rPr>
      </w:pPr>
    </w:p>
    <w:p w14:paraId="241A3363" w14:textId="77777777" w:rsidR="00D31442" w:rsidRPr="00F53683" w:rsidRDefault="00D31442"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1C3221AD" w14:textId="77777777" w:rsidR="00D31442" w:rsidRPr="00F53683" w:rsidRDefault="00D314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21F8EA97" w14:textId="77777777" w:rsidTr="001B2556">
        <w:tc>
          <w:tcPr>
            <w:tcW w:w="8702" w:type="dxa"/>
            <w:shd w:val="clear" w:color="auto" w:fill="auto"/>
          </w:tcPr>
          <w:p w14:paraId="4A42B2FA"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7BD90572" w14:textId="77777777" w:rsidR="00D31442" w:rsidRPr="00F53683" w:rsidRDefault="00D31442" w:rsidP="00E1503A">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＜障害者総合支援法＞</w:t>
            </w:r>
          </w:p>
          <w:p w14:paraId="4FB2E471" w14:textId="77777777" w:rsidR="00D31442" w:rsidRPr="00F53683" w:rsidRDefault="00D31442" w:rsidP="00E1503A">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37．入所施設を必要数整備し、入所待機者を早急に解消しください。</w:t>
            </w:r>
          </w:p>
          <w:p w14:paraId="1CF2B0F9" w14:textId="77777777" w:rsidR="00D31442" w:rsidRPr="00F53683" w:rsidRDefault="00D31442" w:rsidP="00DD0850">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⑦　施設入所支援を提供する施設の生活介護の支給決定量について、支援の実態に合わせて必要な者には31日の支給決定を行うよう市町村に働きかけてください。</w:t>
            </w:r>
          </w:p>
          <w:p w14:paraId="257C05D8" w14:textId="77777777" w:rsidR="00D31442" w:rsidRPr="00F53683" w:rsidRDefault="00D31442" w:rsidP="00E1503A">
            <w:pPr>
              <w:ind w:leftChars="100" w:left="210"/>
              <w:rPr>
                <w:rFonts w:ascii="HG丸ｺﾞｼｯｸM-PRO" w:eastAsia="HG丸ｺﾞｼｯｸM-PRO" w:hAnsi="HG丸ｺﾞｼｯｸM-PRO"/>
                <w:sz w:val="24"/>
              </w:rPr>
            </w:pPr>
          </w:p>
        </w:tc>
      </w:tr>
      <w:tr w:rsidR="00F53683" w:rsidRPr="00F53683" w14:paraId="623A5F74" w14:textId="77777777" w:rsidTr="001B2556">
        <w:tc>
          <w:tcPr>
            <w:tcW w:w="8702" w:type="dxa"/>
            <w:shd w:val="clear" w:color="auto" w:fill="auto"/>
          </w:tcPr>
          <w:p w14:paraId="654C6265"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3E6797BB" w14:textId="77777777" w:rsidR="00D31442" w:rsidRPr="00F53683" w:rsidRDefault="00D31442" w:rsidP="00E1503A">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国通知「日中活動サービス等を利用する場合の利用日数の取扱いに係る事務処理等について」において、「原則として、各月の日数から8日を控除した日数(以下「原則の日数」という。)を限度として利用すること」とされています。ただし、同通知において、例外として、３つの要件が示されており、そのうち③として、「心身の状態が不安定である、介護者が不在で特に支援の必要があるなど、利用者の状態等に鑑み、市町村が必要と判断した場合には、「原則の日数」を超えて利用することができるものとする。」とされています。</w:t>
            </w:r>
          </w:p>
          <w:p w14:paraId="2734AF03" w14:textId="77777777" w:rsidR="00D31442" w:rsidRPr="00F53683" w:rsidRDefault="00D31442" w:rsidP="00E1503A">
            <w:pPr>
              <w:ind w:left="240" w:hangingChars="100" w:hanging="240"/>
              <w:rPr>
                <w:rFonts w:ascii="HG丸ｺﾞｼｯｸM-PRO" w:eastAsia="HG丸ｺﾞｼｯｸM-PRO" w:hAnsi="HG丸ｺﾞｼｯｸM-PRO"/>
                <w:sz w:val="24"/>
              </w:rPr>
            </w:pPr>
          </w:p>
          <w:p w14:paraId="2B2AC3E8" w14:textId="77777777" w:rsidR="00D31442" w:rsidRPr="00F53683" w:rsidRDefault="00D31442" w:rsidP="00E1503A">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大阪府においては、各市町村でそれぞれの障がい状況をふまえ適切に支給決定されるよう、国通知を踏まえ、個別ケースに応じ適切に判断のうえ支給決定を行うよう通知しており、引き続き市町村に働きかけてまいります。</w:t>
            </w:r>
          </w:p>
          <w:p w14:paraId="22AA6F81" w14:textId="77777777" w:rsidR="00D31442" w:rsidRPr="00F53683" w:rsidRDefault="00D31442" w:rsidP="00471AC7">
            <w:pPr>
              <w:rPr>
                <w:rFonts w:ascii="HG丸ｺﾞｼｯｸM-PRO" w:eastAsia="HG丸ｺﾞｼｯｸM-PRO" w:hAnsi="HG丸ｺﾞｼｯｸM-PRO"/>
                <w:sz w:val="24"/>
              </w:rPr>
            </w:pPr>
          </w:p>
          <w:p w14:paraId="7F8461A1" w14:textId="77777777" w:rsidR="00D31442" w:rsidRPr="00F53683" w:rsidRDefault="00D31442" w:rsidP="00471AC7">
            <w:pPr>
              <w:rPr>
                <w:rFonts w:ascii="HG丸ｺﾞｼｯｸM-PRO" w:eastAsia="HG丸ｺﾞｼｯｸM-PRO" w:hAnsi="HG丸ｺﾞｼｯｸM-PRO"/>
                <w:sz w:val="24"/>
              </w:rPr>
            </w:pPr>
          </w:p>
          <w:p w14:paraId="43D66081" w14:textId="77777777" w:rsidR="00D31442" w:rsidRPr="00F53683" w:rsidRDefault="00D31442" w:rsidP="00471AC7">
            <w:pPr>
              <w:rPr>
                <w:rFonts w:ascii="HG丸ｺﾞｼｯｸM-PRO" w:eastAsia="HG丸ｺﾞｼｯｸM-PRO" w:hAnsi="HG丸ｺﾞｼｯｸM-PRO"/>
                <w:sz w:val="24"/>
              </w:rPr>
            </w:pPr>
          </w:p>
          <w:p w14:paraId="1240FD19" w14:textId="77777777" w:rsidR="00D31442" w:rsidRPr="00F53683" w:rsidRDefault="00D31442" w:rsidP="00471AC7">
            <w:pPr>
              <w:rPr>
                <w:rFonts w:ascii="HG丸ｺﾞｼｯｸM-PRO" w:eastAsia="HG丸ｺﾞｼｯｸM-PRO" w:hAnsi="HG丸ｺﾞｼｯｸM-PRO"/>
                <w:sz w:val="24"/>
              </w:rPr>
            </w:pPr>
          </w:p>
        </w:tc>
      </w:tr>
      <w:tr w:rsidR="00F53683" w:rsidRPr="00F53683" w14:paraId="46DE3681" w14:textId="77777777" w:rsidTr="001B2556">
        <w:tc>
          <w:tcPr>
            <w:tcW w:w="8702" w:type="dxa"/>
            <w:shd w:val="clear" w:color="auto" w:fill="auto"/>
          </w:tcPr>
          <w:p w14:paraId="746CC7E5"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（回答部局課名）</w:t>
            </w:r>
          </w:p>
          <w:p w14:paraId="0C3D8578"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2F360803" w14:textId="77777777" w:rsidR="00D31442" w:rsidRPr="00F53683" w:rsidRDefault="00D31442" w:rsidP="00471AC7">
            <w:pPr>
              <w:rPr>
                <w:rFonts w:ascii="HG丸ｺﾞｼｯｸM-PRO" w:eastAsia="HG丸ｺﾞｼｯｸM-PRO" w:hAnsi="HG丸ｺﾞｼｯｸM-PRO"/>
                <w:sz w:val="24"/>
              </w:rPr>
            </w:pPr>
          </w:p>
        </w:tc>
      </w:tr>
    </w:tbl>
    <w:p w14:paraId="55DDBD6A" w14:textId="658E228E" w:rsidR="00F53683" w:rsidRPr="00F53683" w:rsidRDefault="00D31442" w:rsidP="00471AC7">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18D08086"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00193A61" w14:textId="17B8D342" w:rsidR="00D31442" w:rsidRPr="00F53683" w:rsidRDefault="00D31442" w:rsidP="00792481">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62E156BB" w14:textId="77777777" w:rsidR="00D31442" w:rsidRPr="00F53683" w:rsidRDefault="00D31442" w:rsidP="00792481">
      <w:pPr>
        <w:jc w:val="center"/>
        <w:rPr>
          <w:rFonts w:ascii="HG丸ｺﾞｼｯｸM-PRO" w:eastAsia="HG丸ｺﾞｼｯｸM-PRO" w:hAnsi="HG丸ｺﾞｼｯｸM-PRO"/>
          <w:sz w:val="24"/>
        </w:rPr>
      </w:pPr>
    </w:p>
    <w:p w14:paraId="79C92650" w14:textId="77777777" w:rsidR="00D31442" w:rsidRPr="00F53683" w:rsidRDefault="00D31442" w:rsidP="00792481">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21D86B7C" w14:textId="77777777" w:rsidR="00D31442" w:rsidRPr="00F53683" w:rsidRDefault="00D31442" w:rsidP="00792481">
      <w:pPr>
        <w:rPr>
          <w:rFonts w:ascii="HG丸ｺﾞｼｯｸM-PRO" w:eastAsia="HG丸ｺﾞｼｯｸM-PRO" w:hAnsi="HG丸ｺﾞｼｯｸM-PRO"/>
          <w:sz w:val="24"/>
        </w:rPr>
      </w:pPr>
    </w:p>
    <w:p w14:paraId="06A03F6E" w14:textId="77777777" w:rsidR="00D31442" w:rsidRPr="00F53683" w:rsidRDefault="00D31442" w:rsidP="00792481">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4CAE0819" w14:textId="77777777" w:rsidR="00D31442" w:rsidRPr="00F53683" w:rsidRDefault="00D31442" w:rsidP="00792481">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210D35AE" w14:textId="77777777" w:rsidTr="00FF6274">
        <w:tc>
          <w:tcPr>
            <w:tcW w:w="8702" w:type="dxa"/>
            <w:shd w:val="clear" w:color="auto" w:fill="auto"/>
          </w:tcPr>
          <w:p w14:paraId="4B797635" w14:textId="77777777" w:rsidR="00D31442" w:rsidRPr="00F53683" w:rsidRDefault="00D31442" w:rsidP="00FF6274">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（要望項目）障害者総合支援法</w:t>
            </w:r>
          </w:p>
          <w:p w14:paraId="0DB8A1E7" w14:textId="77777777" w:rsidR="00D31442" w:rsidRPr="00F53683" w:rsidRDefault="00D31442" w:rsidP="00937938">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38．相談支援事業の拡充を図ってください。</w:t>
            </w:r>
          </w:p>
          <w:p w14:paraId="7F27DBCD" w14:textId="77777777" w:rsidR="00D31442" w:rsidRPr="00F53683" w:rsidRDefault="00D31442" w:rsidP="00057EC5">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④　「特定相談支援」の下では、相談支援機関がニーズアセスメントをする前に、障害支援区分が確定しており、各行政の支給決定ガイドラインにより本人の利用できる福祉の種別と量（時間）が決まります。そのため、多くの相談支援機関は、その支給決定の範囲で利用できる支援の紹介にとどまっています。本人のアセスメントに基づき、必要な支援が認定されるようにしてください。</w:t>
            </w:r>
          </w:p>
          <w:p w14:paraId="37285337" w14:textId="77777777" w:rsidR="00D31442" w:rsidRPr="00F53683" w:rsidRDefault="00D31442" w:rsidP="00937938">
            <w:pPr>
              <w:rPr>
                <w:rFonts w:ascii="HG丸ｺﾞｼｯｸM-PRO" w:eastAsia="HG丸ｺﾞｼｯｸM-PRO" w:hAnsi="HG丸ｺﾞｼｯｸM-PRO"/>
                <w:sz w:val="24"/>
              </w:rPr>
            </w:pPr>
          </w:p>
        </w:tc>
      </w:tr>
      <w:tr w:rsidR="00F53683" w:rsidRPr="00F53683" w14:paraId="30175A67" w14:textId="77777777" w:rsidTr="00FF6274">
        <w:tc>
          <w:tcPr>
            <w:tcW w:w="8702" w:type="dxa"/>
            <w:shd w:val="clear" w:color="auto" w:fill="auto"/>
          </w:tcPr>
          <w:p w14:paraId="12D11FBE" w14:textId="77777777" w:rsidR="00D31442" w:rsidRPr="00F53683" w:rsidRDefault="00D31442" w:rsidP="00FF6274">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7BBB7318" w14:textId="77777777" w:rsidR="00D31442" w:rsidRPr="00F53683" w:rsidRDefault="00D31442" w:rsidP="004C6197">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u w:val="single"/>
              </w:rPr>
              <w:t>市町村は、支給申請が行われたときは、当該申請を行った障がい者等の障がい支援区分又は障がいの種類及び程度、当該障がい者等の介護を行う者の状況、当該障がい者又は障がい児の保護者の介護給付費等の受給の状況、サービス等利用計画案その他の厚生労働省令で定める事項を勘案して、支給の要否を決定するとされています。</w:t>
            </w:r>
          </w:p>
          <w:p w14:paraId="613B4CF6" w14:textId="77777777" w:rsidR="00D31442" w:rsidRPr="00F53683" w:rsidRDefault="00D31442" w:rsidP="00FF6274">
            <w:pPr>
              <w:rPr>
                <w:rFonts w:ascii="HG丸ｺﾞｼｯｸM-PRO" w:eastAsia="HG丸ｺﾞｼｯｸM-PRO" w:hAnsi="HG丸ｺﾞｼｯｸM-PRO"/>
                <w:sz w:val="24"/>
              </w:rPr>
            </w:pPr>
          </w:p>
          <w:p w14:paraId="3B047347" w14:textId="77777777" w:rsidR="00D31442" w:rsidRPr="00F53683" w:rsidRDefault="00D31442" w:rsidP="00DE2508">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本府としましては、計画相談支援の円滑な実施のためには、利用者への説明及び意向確認を適切に行うことが必要であり、計画相談支援について十分に説明して活用を促し、必要に応じてモニタリングを行うなど柔軟な対応について、事業者に十分周知するよう、市町村に働きかけています。</w:t>
            </w:r>
          </w:p>
          <w:p w14:paraId="34C73293" w14:textId="77777777" w:rsidR="00D31442" w:rsidRPr="00F53683" w:rsidRDefault="00D31442" w:rsidP="00DE2508">
            <w:pPr>
              <w:rPr>
                <w:rFonts w:ascii="HG丸ｺﾞｼｯｸM-PRO" w:eastAsia="HG丸ｺﾞｼｯｸM-PRO" w:hAnsi="HG丸ｺﾞｼｯｸM-PRO"/>
                <w:sz w:val="24"/>
              </w:rPr>
            </w:pPr>
          </w:p>
          <w:p w14:paraId="58EC0BB1" w14:textId="77777777" w:rsidR="00D31442" w:rsidRPr="00F53683" w:rsidRDefault="00D31442" w:rsidP="00DE2508">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また、適切なサービス等利用計画を作成するために必要な相談支援専門員を確保するため、相談支援従事者研修の充実に努めているところです。</w:t>
            </w:r>
          </w:p>
          <w:p w14:paraId="72895A6B" w14:textId="77777777" w:rsidR="00D31442" w:rsidRPr="00F53683" w:rsidRDefault="00D31442" w:rsidP="00DE2508">
            <w:pPr>
              <w:rPr>
                <w:rFonts w:ascii="HG丸ｺﾞｼｯｸM-PRO" w:eastAsia="HG丸ｺﾞｼｯｸM-PRO" w:hAnsi="HG丸ｺﾞｼｯｸM-PRO"/>
                <w:sz w:val="24"/>
              </w:rPr>
            </w:pPr>
          </w:p>
          <w:p w14:paraId="1A5EA1E6" w14:textId="77777777" w:rsidR="00D31442" w:rsidRPr="00F53683" w:rsidRDefault="00D31442" w:rsidP="00DE2508">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併せて、相談支援専門員、基幹相談支援センター及び市町村等が、サービス等利用計画の評価を行う際の視点やしくみ、市町村の取組事例をまとめた「大阪府サービス等利用計画サポートツール～相談支援の質の向上に向けて～」を周知するなど、相談支援の質の向上に努めてまいります。</w:t>
            </w:r>
          </w:p>
          <w:p w14:paraId="3B75C51A" w14:textId="77777777" w:rsidR="00D31442" w:rsidRPr="00F53683" w:rsidRDefault="00D31442" w:rsidP="00FF6274">
            <w:pPr>
              <w:rPr>
                <w:rFonts w:ascii="HG丸ｺﾞｼｯｸM-PRO" w:eastAsia="HG丸ｺﾞｼｯｸM-PRO" w:hAnsi="HG丸ｺﾞｼｯｸM-PRO"/>
                <w:sz w:val="24"/>
              </w:rPr>
            </w:pPr>
          </w:p>
        </w:tc>
      </w:tr>
      <w:tr w:rsidR="00F53683" w:rsidRPr="00F53683" w14:paraId="4A722CF5" w14:textId="77777777" w:rsidTr="00FF6274">
        <w:tc>
          <w:tcPr>
            <w:tcW w:w="8702" w:type="dxa"/>
            <w:shd w:val="clear" w:color="auto" w:fill="auto"/>
          </w:tcPr>
          <w:p w14:paraId="0AF3E0BC" w14:textId="77777777" w:rsidR="00D31442" w:rsidRPr="00F53683" w:rsidRDefault="00D31442" w:rsidP="00FF6274">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4901526E" w14:textId="77777777" w:rsidR="00D31442" w:rsidRPr="00F53683" w:rsidRDefault="00D31442" w:rsidP="00FF6274">
            <w:pPr>
              <w:rPr>
                <w:rFonts w:ascii="HG丸ｺﾞｼｯｸM-PRO" w:eastAsia="HG丸ｺﾞｼｯｸM-PRO" w:hAnsi="HG丸ｺﾞｼｯｸM-PRO"/>
                <w:sz w:val="24"/>
                <w:u w:val="single"/>
              </w:rPr>
            </w:pPr>
            <w:r w:rsidRPr="00F53683">
              <w:rPr>
                <w:rFonts w:ascii="HG丸ｺﾞｼｯｸM-PRO" w:eastAsia="HG丸ｺﾞｼｯｸM-PRO" w:hAnsi="HG丸ｺﾞｼｯｸM-PRO" w:hint="eastAsia"/>
                <w:sz w:val="24"/>
                <w:u w:val="single"/>
              </w:rPr>
              <w:t>福祉部　障がい福祉室　障がい福祉企画課（傍線部）</w:t>
            </w:r>
          </w:p>
          <w:p w14:paraId="52C42066" w14:textId="77777777" w:rsidR="00D31442" w:rsidRPr="00F53683" w:rsidRDefault="00D31442" w:rsidP="00FF6274">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地域生活支援課</w:t>
            </w:r>
          </w:p>
          <w:p w14:paraId="491BCC1C" w14:textId="77777777" w:rsidR="00D31442" w:rsidRPr="00F53683" w:rsidRDefault="00D31442" w:rsidP="00FF6274">
            <w:pPr>
              <w:rPr>
                <w:rFonts w:ascii="HG丸ｺﾞｼｯｸM-PRO" w:eastAsia="HG丸ｺﾞｼｯｸM-PRO" w:hAnsi="HG丸ｺﾞｼｯｸM-PRO"/>
                <w:sz w:val="24"/>
              </w:rPr>
            </w:pPr>
          </w:p>
        </w:tc>
      </w:tr>
    </w:tbl>
    <w:p w14:paraId="1933843B" w14:textId="69C91A84" w:rsidR="00F53683" w:rsidRPr="00F53683" w:rsidRDefault="00D31442" w:rsidP="00792481">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630B22C7"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54F7B480" w14:textId="77777777" w:rsidR="00D31442" w:rsidRPr="00F53683" w:rsidRDefault="00D31442"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3DD473AF" w14:textId="77777777" w:rsidR="00D31442" w:rsidRPr="00F53683" w:rsidRDefault="00D31442" w:rsidP="00471AC7">
      <w:pPr>
        <w:jc w:val="center"/>
        <w:rPr>
          <w:rFonts w:ascii="HG丸ｺﾞｼｯｸM-PRO" w:eastAsia="HG丸ｺﾞｼｯｸM-PRO" w:hAnsi="HG丸ｺﾞｼｯｸM-PRO"/>
          <w:sz w:val="24"/>
        </w:rPr>
      </w:pPr>
    </w:p>
    <w:p w14:paraId="1A66CA9B" w14:textId="77777777" w:rsidR="00D31442" w:rsidRPr="00F53683" w:rsidRDefault="00D31442"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74776177" w14:textId="77777777" w:rsidR="00D31442" w:rsidRPr="00F53683" w:rsidRDefault="00D31442" w:rsidP="00471AC7">
      <w:pPr>
        <w:rPr>
          <w:rFonts w:ascii="HG丸ｺﾞｼｯｸM-PRO" w:eastAsia="HG丸ｺﾞｼｯｸM-PRO" w:hAnsi="HG丸ｺﾞｼｯｸM-PRO"/>
          <w:sz w:val="24"/>
        </w:rPr>
      </w:pPr>
    </w:p>
    <w:p w14:paraId="22E3052C" w14:textId="77777777" w:rsidR="00D31442" w:rsidRPr="00F53683" w:rsidRDefault="00D31442"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7A4A3509" w14:textId="77777777" w:rsidR="00D31442" w:rsidRPr="00F53683" w:rsidRDefault="00D314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18B14FF8" w14:textId="77777777" w:rsidTr="001B2556">
        <w:tc>
          <w:tcPr>
            <w:tcW w:w="8702" w:type="dxa"/>
            <w:shd w:val="clear" w:color="auto" w:fill="auto"/>
          </w:tcPr>
          <w:p w14:paraId="0BE18220"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6549AFCF" w14:textId="77777777" w:rsidR="00D31442" w:rsidRPr="00F53683" w:rsidRDefault="00D31442" w:rsidP="00D07B9F">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44．盲ろう者や聴覚障害者の福祉事業所利用について、大阪市は月5000円を限度（原則・定期券）として通所日の報告を条件に交通費を一部負担しています。大阪府でも同様の制度を創設してください。</w:t>
            </w:r>
          </w:p>
          <w:p w14:paraId="56EA7C27" w14:textId="77777777" w:rsidR="00D31442" w:rsidRPr="00F53683" w:rsidRDefault="00D31442" w:rsidP="00471AC7">
            <w:pPr>
              <w:rPr>
                <w:rFonts w:ascii="HG丸ｺﾞｼｯｸM-PRO" w:eastAsia="HG丸ｺﾞｼｯｸM-PRO" w:hAnsi="HG丸ｺﾞｼｯｸM-PRO"/>
                <w:sz w:val="24"/>
              </w:rPr>
            </w:pPr>
          </w:p>
          <w:p w14:paraId="7CA9C9D8" w14:textId="77777777" w:rsidR="00D31442" w:rsidRPr="00F53683" w:rsidRDefault="00D31442" w:rsidP="00471AC7">
            <w:pPr>
              <w:rPr>
                <w:rFonts w:ascii="HG丸ｺﾞｼｯｸM-PRO" w:eastAsia="HG丸ｺﾞｼｯｸM-PRO" w:hAnsi="HG丸ｺﾞｼｯｸM-PRO"/>
                <w:sz w:val="24"/>
              </w:rPr>
            </w:pPr>
          </w:p>
        </w:tc>
      </w:tr>
      <w:tr w:rsidR="00F53683" w:rsidRPr="00F53683" w14:paraId="602EF06E" w14:textId="77777777" w:rsidTr="001B2556">
        <w:tc>
          <w:tcPr>
            <w:tcW w:w="8702" w:type="dxa"/>
            <w:shd w:val="clear" w:color="auto" w:fill="auto"/>
          </w:tcPr>
          <w:p w14:paraId="6555912B"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1EAF01AE" w14:textId="77777777" w:rsidR="00D31442" w:rsidRPr="00F53683" w:rsidRDefault="00D31442" w:rsidP="00D07B9F">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障がい福祉サービスの利用者負担について軽減措置が図られている中で、交通費等の実費は自己負担となっていますが、この交通費実費部分について、大阪府独自に補助制度を設けることは困難です。</w:t>
            </w:r>
          </w:p>
          <w:p w14:paraId="3AE028A2" w14:textId="77777777" w:rsidR="00D31442" w:rsidRPr="00F53683" w:rsidRDefault="00D31442" w:rsidP="00D07B9F">
            <w:pPr>
              <w:ind w:left="240" w:hangingChars="100" w:hanging="240"/>
              <w:rPr>
                <w:rFonts w:ascii="HG丸ｺﾞｼｯｸM-PRO" w:eastAsia="HG丸ｺﾞｼｯｸM-PRO" w:hAnsi="HG丸ｺﾞｼｯｸM-PRO"/>
                <w:sz w:val="24"/>
              </w:rPr>
            </w:pPr>
          </w:p>
          <w:p w14:paraId="4483A013" w14:textId="77777777" w:rsidR="00D31442" w:rsidRPr="00F53683" w:rsidRDefault="00D31442" w:rsidP="00D07B9F">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これまで、大阪府においては他府県とともに、障がい福祉サービスの利用者負担に関し、障がい者が安心して必要なサービスを利用できるよう国に対し要望してきたところですが、引き続き所要の改善を行うよう、国への要望を行ってまいります。</w:t>
            </w:r>
          </w:p>
          <w:p w14:paraId="150F7EC5" w14:textId="5377C89F" w:rsidR="00D31442" w:rsidRPr="00F53683" w:rsidRDefault="00D31442" w:rsidP="0008305C">
            <w:pPr>
              <w:ind w:leftChars="100" w:left="210"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また、現行の送迎加算の拡充について、盲ろう者や聴覚障がい者は、近隣事業所では意思疎通支援のできる者がいないことなどから、遠方の事業所を選択せざるを得ず、利用者の負担軽減の観点から送迎加算の拡充等について検討するよう要望をしておりますので、今後も引き続き国へ要望してまいります。</w:t>
            </w:r>
          </w:p>
          <w:p w14:paraId="0E7F0EA1" w14:textId="77777777" w:rsidR="00D31442" w:rsidRPr="00F53683" w:rsidRDefault="00D31442" w:rsidP="00471AC7">
            <w:pPr>
              <w:rPr>
                <w:rFonts w:ascii="HG丸ｺﾞｼｯｸM-PRO" w:eastAsia="HG丸ｺﾞｼｯｸM-PRO" w:hAnsi="HG丸ｺﾞｼｯｸM-PRO"/>
                <w:sz w:val="24"/>
              </w:rPr>
            </w:pPr>
          </w:p>
          <w:p w14:paraId="3B60FFC5" w14:textId="77777777" w:rsidR="00D31442" w:rsidRPr="00F53683" w:rsidRDefault="00D31442" w:rsidP="00471AC7">
            <w:pPr>
              <w:rPr>
                <w:rFonts w:ascii="HG丸ｺﾞｼｯｸM-PRO" w:eastAsia="HG丸ｺﾞｼｯｸM-PRO" w:hAnsi="HG丸ｺﾞｼｯｸM-PRO"/>
                <w:sz w:val="24"/>
              </w:rPr>
            </w:pPr>
          </w:p>
          <w:p w14:paraId="1340F4C6" w14:textId="77777777" w:rsidR="00D31442" w:rsidRPr="00F53683" w:rsidRDefault="00D31442" w:rsidP="00471AC7">
            <w:pPr>
              <w:rPr>
                <w:rFonts w:ascii="HG丸ｺﾞｼｯｸM-PRO" w:eastAsia="HG丸ｺﾞｼｯｸM-PRO" w:hAnsi="HG丸ｺﾞｼｯｸM-PRO"/>
                <w:sz w:val="24"/>
              </w:rPr>
            </w:pPr>
          </w:p>
          <w:p w14:paraId="3DFAF8FE" w14:textId="77777777" w:rsidR="00D31442" w:rsidRPr="00F53683" w:rsidRDefault="00D31442" w:rsidP="00471AC7">
            <w:pPr>
              <w:rPr>
                <w:rFonts w:ascii="HG丸ｺﾞｼｯｸM-PRO" w:eastAsia="HG丸ｺﾞｼｯｸM-PRO" w:hAnsi="HG丸ｺﾞｼｯｸM-PRO"/>
                <w:sz w:val="24"/>
              </w:rPr>
            </w:pPr>
          </w:p>
        </w:tc>
      </w:tr>
      <w:tr w:rsidR="00F53683" w:rsidRPr="00F53683" w14:paraId="7CDE87EE" w14:textId="77777777" w:rsidTr="001B2556">
        <w:tc>
          <w:tcPr>
            <w:tcW w:w="8702" w:type="dxa"/>
            <w:shd w:val="clear" w:color="auto" w:fill="auto"/>
          </w:tcPr>
          <w:p w14:paraId="03CA82BB"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（回答部局課名）</w:t>
            </w:r>
          </w:p>
          <w:p w14:paraId="0B060073"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004BFE51"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生活基盤推進課</w:t>
            </w:r>
          </w:p>
          <w:p w14:paraId="7E68284A" w14:textId="77777777" w:rsidR="00D31442" w:rsidRPr="00F53683" w:rsidRDefault="00D31442" w:rsidP="00471AC7">
            <w:pPr>
              <w:rPr>
                <w:rFonts w:ascii="HG丸ｺﾞｼｯｸM-PRO" w:eastAsia="HG丸ｺﾞｼｯｸM-PRO" w:hAnsi="HG丸ｺﾞｼｯｸM-PRO"/>
                <w:sz w:val="24"/>
              </w:rPr>
            </w:pPr>
          </w:p>
        </w:tc>
      </w:tr>
    </w:tbl>
    <w:p w14:paraId="05DE663B" w14:textId="4CE1AA2C" w:rsidR="00F53683" w:rsidRPr="00F53683" w:rsidRDefault="00D31442" w:rsidP="00F53683">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r w:rsidR="00F53683" w:rsidRPr="00F53683">
        <w:rPr>
          <w:rFonts w:ascii="HG丸ｺﾞｼｯｸM-PRO" w:eastAsia="HG丸ｺﾞｼｯｸM-PRO" w:hAnsi="HG丸ｺﾞｼｯｸM-PRO"/>
          <w:sz w:val="22"/>
        </w:rPr>
        <w:br w:type="page"/>
      </w:r>
    </w:p>
    <w:p w14:paraId="0934B31A" w14:textId="77777777" w:rsidR="00D31442" w:rsidRPr="00F53683" w:rsidRDefault="00D31442"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45C7A1CB" w14:textId="77777777" w:rsidR="00D31442" w:rsidRPr="00F53683" w:rsidRDefault="00D31442" w:rsidP="00471AC7">
      <w:pPr>
        <w:jc w:val="center"/>
        <w:rPr>
          <w:rFonts w:ascii="HG丸ｺﾞｼｯｸM-PRO" w:eastAsia="HG丸ｺﾞｼｯｸM-PRO" w:hAnsi="HG丸ｺﾞｼｯｸM-PRO"/>
          <w:sz w:val="24"/>
        </w:rPr>
      </w:pPr>
    </w:p>
    <w:p w14:paraId="1696CF2D" w14:textId="77777777" w:rsidR="00D31442" w:rsidRPr="00F53683" w:rsidRDefault="00D31442"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3296B070" w14:textId="77777777" w:rsidR="00D31442" w:rsidRPr="00F53683" w:rsidRDefault="00D31442" w:rsidP="00471AC7">
      <w:pPr>
        <w:rPr>
          <w:rFonts w:ascii="HG丸ｺﾞｼｯｸM-PRO" w:eastAsia="HG丸ｺﾞｼｯｸM-PRO" w:hAnsi="HG丸ｺﾞｼｯｸM-PRO"/>
          <w:sz w:val="24"/>
        </w:rPr>
      </w:pPr>
    </w:p>
    <w:p w14:paraId="59FB9047" w14:textId="77777777" w:rsidR="00D31442" w:rsidRPr="00F53683" w:rsidRDefault="00D31442"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22DADA99" w14:textId="77777777" w:rsidR="00D31442" w:rsidRPr="00F53683" w:rsidRDefault="00D314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242682CC" w14:textId="77777777" w:rsidTr="001B2556">
        <w:tc>
          <w:tcPr>
            <w:tcW w:w="8702" w:type="dxa"/>
            <w:shd w:val="clear" w:color="auto" w:fill="auto"/>
          </w:tcPr>
          <w:p w14:paraId="4100DB26"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58E42A27" w14:textId="77777777" w:rsidR="00D31442" w:rsidRPr="00F53683" w:rsidRDefault="00D31442" w:rsidP="004357B6">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45．入院時コミュニケーション支援事業を改善・拡充してください。</w:t>
            </w:r>
          </w:p>
          <w:p w14:paraId="443202D8" w14:textId="77777777" w:rsidR="00D31442" w:rsidRPr="00F53683" w:rsidRDefault="00D31442" w:rsidP="00394AB7">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②　入院時にヘルパー派遣が認められない場合、やむを得ず自己負担による支援を受けざるを得ません。入院時に洗濯や買い物等の支援を得るための費用助成制度を創設してください。</w:t>
            </w:r>
          </w:p>
          <w:p w14:paraId="4DA3E8CB" w14:textId="77777777" w:rsidR="00D31442" w:rsidRPr="00F53683" w:rsidRDefault="00D31442" w:rsidP="00471AC7">
            <w:pPr>
              <w:rPr>
                <w:rFonts w:ascii="HG丸ｺﾞｼｯｸM-PRO" w:eastAsia="HG丸ｺﾞｼｯｸM-PRO" w:hAnsi="HG丸ｺﾞｼｯｸM-PRO"/>
                <w:sz w:val="24"/>
              </w:rPr>
            </w:pPr>
          </w:p>
        </w:tc>
      </w:tr>
      <w:tr w:rsidR="00F53683" w:rsidRPr="00F53683" w14:paraId="6D410CC6" w14:textId="77777777" w:rsidTr="001B2556">
        <w:tc>
          <w:tcPr>
            <w:tcW w:w="8702" w:type="dxa"/>
            <w:shd w:val="clear" w:color="auto" w:fill="auto"/>
          </w:tcPr>
          <w:p w14:paraId="747497C9"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37EFE565" w14:textId="77777777" w:rsidR="00D31442" w:rsidRPr="00F53683" w:rsidRDefault="00D31442" w:rsidP="004357B6">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意思疎通支援事業については、障害者総合支援法第７７条に基づき地域生活支援事業の必須事業として、市町村が実施することとされています。事業が円滑に実施できるよう、事業実績を踏まえた２分の１の国庫補助を確保するとともに、地方負担分についても、十分な交付税措置を行うよう、国に要望しております。</w:t>
            </w:r>
          </w:p>
          <w:p w14:paraId="09401269" w14:textId="77777777" w:rsidR="00D31442" w:rsidRPr="00F53683" w:rsidRDefault="00D31442" w:rsidP="004357B6">
            <w:pPr>
              <w:ind w:left="240" w:hangingChars="100" w:hanging="240"/>
              <w:rPr>
                <w:rFonts w:ascii="HG丸ｺﾞｼｯｸM-PRO" w:eastAsia="HG丸ｺﾞｼｯｸM-PRO" w:hAnsi="HG丸ｺﾞｼｯｸM-PRO"/>
                <w:sz w:val="24"/>
              </w:rPr>
            </w:pPr>
          </w:p>
          <w:p w14:paraId="7A0EFAE4" w14:textId="77777777" w:rsidR="00D31442" w:rsidRPr="00F53683" w:rsidRDefault="00D31442" w:rsidP="004357B6">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本府独自で入院時に洗濯や、買い物等の支援に係る費用助成制度を創設することは困難です。</w:t>
            </w:r>
          </w:p>
          <w:p w14:paraId="2BBBF83D" w14:textId="77777777" w:rsidR="00D31442" w:rsidRPr="00F53683" w:rsidRDefault="00D31442" w:rsidP="00471AC7">
            <w:pPr>
              <w:rPr>
                <w:rFonts w:ascii="HG丸ｺﾞｼｯｸM-PRO" w:eastAsia="HG丸ｺﾞｼｯｸM-PRO" w:hAnsi="HG丸ｺﾞｼｯｸM-PRO"/>
                <w:sz w:val="24"/>
              </w:rPr>
            </w:pPr>
          </w:p>
          <w:p w14:paraId="652EF5EE" w14:textId="77777777" w:rsidR="00D31442" w:rsidRPr="00F53683" w:rsidRDefault="00D31442" w:rsidP="00471AC7">
            <w:pPr>
              <w:rPr>
                <w:rFonts w:ascii="HG丸ｺﾞｼｯｸM-PRO" w:eastAsia="HG丸ｺﾞｼｯｸM-PRO" w:hAnsi="HG丸ｺﾞｼｯｸM-PRO"/>
                <w:sz w:val="24"/>
              </w:rPr>
            </w:pPr>
          </w:p>
          <w:p w14:paraId="559D8706" w14:textId="77777777" w:rsidR="00D31442" w:rsidRPr="00F53683" w:rsidRDefault="00D31442" w:rsidP="00471AC7">
            <w:pPr>
              <w:rPr>
                <w:rFonts w:ascii="HG丸ｺﾞｼｯｸM-PRO" w:eastAsia="HG丸ｺﾞｼｯｸM-PRO" w:hAnsi="HG丸ｺﾞｼｯｸM-PRO"/>
                <w:sz w:val="24"/>
              </w:rPr>
            </w:pPr>
          </w:p>
          <w:p w14:paraId="1751C9AC" w14:textId="77777777" w:rsidR="00D31442" w:rsidRPr="00F53683" w:rsidRDefault="00D31442" w:rsidP="00471AC7">
            <w:pPr>
              <w:rPr>
                <w:rFonts w:ascii="HG丸ｺﾞｼｯｸM-PRO" w:eastAsia="HG丸ｺﾞｼｯｸM-PRO" w:hAnsi="HG丸ｺﾞｼｯｸM-PRO"/>
                <w:sz w:val="24"/>
              </w:rPr>
            </w:pPr>
          </w:p>
          <w:p w14:paraId="35E768F4" w14:textId="77777777" w:rsidR="00D31442" w:rsidRPr="00F53683" w:rsidRDefault="00D31442" w:rsidP="00471AC7">
            <w:pPr>
              <w:rPr>
                <w:rFonts w:ascii="HG丸ｺﾞｼｯｸM-PRO" w:eastAsia="HG丸ｺﾞｼｯｸM-PRO" w:hAnsi="HG丸ｺﾞｼｯｸM-PRO"/>
                <w:sz w:val="24"/>
              </w:rPr>
            </w:pPr>
          </w:p>
          <w:p w14:paraId="09B23734" w14:textId="77777777" w:rsidR="00D31442" w:rsidRPr="00F53683" w:rsidRDefault="00D31442" w:rsidP="00471AC7">
            <w:pPr>
              <w:rPr>
                <w:rFonts w:ascii="HG丸ｺﾞｼｯｸM-PRO" w:eastAsia="HG丸ｺﾞｼｯｸM-PRO" w:hAnsi="HG丸ｺﾞｼｯｸM-PRO"/>
                <w:sz w:val="24"/>
              </w:rPr>
            </w:pPr>
          </w:p>
          <w:p w14:paraId="14FC8236" w14:textId="77777777" w:rsidR="00D31442" w:rsidRPr="00F53683" w:rsidRDefault="00D31442" w:rsidP="00471AC7">
            <w:pPr>
              <w:rPr>
                <w:rFonts w:ascii="HG丸ｺﾞｼｯｸM-PRO" w:eastAsia="HG丸ｺﾞｼｯｸM-PRO" w:hAnsi="HG丸ｺﾞｼｯｸM-PRO"/>
                <w:sz w:val="24"/>
              </w:rPr>
            </w:pPr>
          </w:p>
          <w:p w14:paraId="361C0D90" w14:textId="77777777" w:rsidR="00D31442" w:rsidRPr="00F53683" w:rsidRDefault="00D31442" w:rsidP="00471AC7">
            <w:pPr>
              <w:rPr>
                <w:rFonts w:ascii="HG丸ｺﾞｼｯｸM-PRO" w:eastAsia="HG丸ｺﾞｼｯｸM-PRO" w:hAnsi="HG丸ｺﾞｼｯｸM-PRO"/>
                <w:sz w:val="24"/>
              </w:rPr>
            </w:pPr>
          </w:p>
        </w:tc>
      </w:tr>
      <w:tr w:rsidR="00F53683" w:rsidRPr="00F53683" w14:paraId="690D884D" w14:textId="77777777" w:rsidTr="001B2556">
        <w:tc>
          <w:tcPr>
            <w:tcW w:w="8702" w:type="dxa"/>
            <w:shd w:val="clear" w:color="auto" w:fill="auto"/>
          </w:tcPr>
          <w:p w14:paraId="7394025C"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（回答部局課名）</w:t>
            </w:r>
          </w:p>
          <w:p w14:paraId="102B7C22"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6F45EFCD" w14:textId="77777777" w:rsidR="00D31442" w:rsidRPr="00F53683" w:rsidRDefault="00D31442" w:rsidP="00471AC7">
            <w:pPr>
              <w:rPr>
                <w:rFonts w:ascii="HG丸ｺﾞｼｯｸM-PRO" w:eastAsia="HG丸ｺﾞｼｯｸM-PRO" w:hAnsi="HG丸ｺﾞｼｯｸM-PRO"/>
                <w:sz w:val="24"/>
              </w:rPr>
            </w:pPr>
          </w:p>
        </w:tc>
      </w:tr>
    </w:tbl>
    <w:p w14:paraId="0FDC06A9" w14:textId="06F845F5" w:rsidR="00F53683" w:rsidRPr="00F53683" w:rsidRDefault="00D31442" w:rsidP="00F53683">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r w:rsidR="00F53683" w:rsidRPr="00F53683">
        <w:rPr>
          <w:rFonts w:ascii="HG丸ｺﾞｼｯｸM-PRO" w:eastAsia="HG丸ｺﾞｼｯｸM-PRO" w:hAnsi="HG丸ｺﾞｼｯｸM-PRO"/>
          <w:sz w:val="22"/>
        </w:rPr>
        <w:br w:type="page"/>
      </w:r>
    </w:p>
    <w:p w14:paraId="3808B6BD" w14:textId="77777777" w:rsidR="00D31442" w:rsidRPr="00F53683" w:rsidRDefault="00D31442"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41573C1D" w14:textId="77777777" w:rsidR="00D31442" w:rsidRPr="00F53683" w:rsidRDefault="00D31442" w:rsidP="00471AC7">
      <w:pPr>
        <w:jc w:val="center"/>
        <w:rPr>
          <w:rFonts w:ascii="HG丸ｺﾞｼｯｸM-PRO" w:eastAsia="HG丸ｺﾞｼｯｸM-PRO" w:hAnsi="HG丸ｺﾞｼｯｸM-PRO"/>
          <w:sz w:val="24"/>
        </w:rPr>
      </w:pPr>
    </w:p>
    <w:p w14:paraId="4AA9FB01" w14:textId="77777777" w:rsidR="00D31442" w:rsidRPr="00F53683" w:rsidRDefault="00D31442"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760F205D" w14:textId="77777777" w:rsidR="00D31442" w:rsidRPr="00F53683" w:rsidRDefault="00D31442" w:rsidP="00471AC7">
      <w:pPr>
        <w:rPr>
          <w:rFonts w:ascii="HG丸ｺﾞｼｯｸM-PRO" w:eastAsia="HG丸ｺﾞｼｯｸM-PRO" w:hAnsi="HG丸ｺﾞｼｯｸM-PRO"/>
          <w:sz w:val="24"/>
        </w:rPr>
      </w:pPr>
    </w:p>
    <w:p w14:paraId="3D59892B" w14:textId="77777777" w:rsidR="00D31442" w:rsidRPr="00F53683" w:rsidRDefault="00D31442"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2EF01A5A" w14:textId="77777777" w:rsidR="00D31442" w:rsidRPr="00F53683" w:rsidRDefault="00D314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18A059E6" w14:textId="77777777" w:rsidTr="001B2556">
        <w:tc>
          <w:tcPr>
            <w:tcW w:w="8702" w:type="dxa"/>
            <w:shd w:val="clear" w:color="auto" w:fill="auto"/>
          </w:tcPr>
          <w:p w14:paraId="4C2FBF78"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5ED13117" w14:textId="77777777" w:rsidR="00D31442" w:rsidRPr="00F53683" w:rsidRDefault="00D31442" w:rsidP="00B6529B">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45．入院時コミュニケーション支援事業を改善・拡充してください。</w:t>
            </w:r>
          </w:p>
          <w:p w14:paraId="7BF643A7" w14:textId="77777777" w:rsidR="00D31442" w:rsidRPr="00F53683" w:rsidRDefault="00D31442" w:rsidP="00890DD7">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③　退院間近の慣らしの外出や自宅への一時帰宅に、福祉制度のヘルパーが利用できるようにしてください。その際は重度訪問介護の利用者に限定せず、必要な人に必要な支援が提供できるようにしてください。</w:t>
            </w:r>
          </w:p>
          <w:p w14:paraId="4DA045BE" w14:textId="5383A24D" w:rsidR="00890DD7" w:rsidRPr="00F53683" w:rsidRDefault="00890DD7" w:rsidP="00890DD7">
            <w:pPr>
              <w:ind w:left="240" w:hangingChars="100" w:hanging="240"/>
              <w:rPr>
                <w:rFonts w:ascii="HG丸ｺﾞｼｯｸM-PRO" w:eastAsia="HG丸ｺﾞｼｯｸM-PRO" w:hAnsi="HG丸ｺﾞｼｯｸM-PRO"/>
                <w:sz w:val="24"/>
              </w:rPr>
            </w:pPr>
          </w:p>
        </w:tc>
      </w:tr>
      <w:tr w:rsidR="00F53683" w:rsidRPr="00F53683" w14:paraId="2462A109" w14:textId="77777777" w:rsidTr="001B2556">
        <w:tc>
          <w:tcPr>
            <w:tcW w:w="8702" w:type="dxa"/>
            <w:shd w:val="clear" w:color="auto" w:fill="auto"/>
          </w:tcPr>
          <w:p w14:paraId="5AA59828"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13D52BF4" w14:textId="318E5C26" w:rsidR="00D31442" w:rsidRPr="00F53683" w:rsidRDefault="00D31442" w:rsidP="00890DD7">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国通知「特別なコミュニケーション支援が必要な障害児者の入院時における支援者の付添いの受入れについて」において、「コミュニケーションに特別な技術が必要な障害を有する患者の入院において、入院前から支援を行っている等、当該患者へのコミュニケーション支援に熟知している支援者が、当該患者の負担により、その入院中に付き添うことは可能」とされています。</w:t>
            </w:r>
          </w:p>
          <w:p w14:paraId="3D71E8A9" w14:textId="77777777" w:rsidR="00890DD7" w:rsidRPr="00F53683" w:rsidRDefault="00890DD7" w:rsidP="00890DD7">
            <w:pPr>
              <w:ind w:left="240" w:hangingChars="100" w:hanging="240"/>
              <w:rPr>
                <w:rFonts w:ascii="HG丸ｺﾞｼｯｸM-PRO" w:eastAsia="HG丸ｺﾞｼｯｸM-PRO" w:hAnsi="HG丸ｺﾞｼｯｸM-PRO"/>
                <w:sz w:val="24"/>
              </w:rPr>
            </w:pPr>
          </w:p>
          <w:p w14:paraId="5343F20B" w14:textId="55F7607A" w:rsidR="00D31442" w:rsidRPr="00F53683" w:rsidRDefault="00D31442" w:rsidP="00890DD7">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また、国通知「意思疎通を図ることに支障がある障害者等の入院中における意思疎通支援事業（地域生活支援事業）の取扱いについて」において、事業対象者を「聴覚、言語機能、音声機能、視覚、失語、知的、発達、高次脳機能、重度の身体などの障害や難病のため、意思疎通を図ることに支障がある障害者等」としており、また利用範囲についても、入院中における利用も可能とされているところです。</w:t>
            </w:r>
          </w:p>
          <w:p w14:paraId="0E3D144C" w14:textId="77777777" w:rsidR="00890DD7" w:rsidRPr="00F53683" w:rsidRDefault="00890DD7" w:rsidP="00890DD7">
            <w:pPr>
              <w:ind w:left="240" w:hangingChars="100" w:hanging="240"/>
              <w:rPr>
                <w:rFonts w:ascii="HG丸ｺﾞｼｯｸM-PRO" w:eastAsia="HG丸ｺﾞｼｯｸM-PRO" w:hAnsi="HG丸ｺﾞｼｯｸM-PRO"/>
                <w:sz w:val="24"/>
              </w:rPr>
            </w:pPr>
          </w:p>
          <w:p w14:paraId="32479AA2" w14:textId="58405145" w:rsidR="00D31442" w:rsidRPr="00F53683" w:rsidRDefault="00D31442" w:rsidP="00890DD7">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さらに、国通知「入院中の医療機関からの外出・外泊時における同行援護等の取扱いについて」において、同行援護、行動援護及び重度訪問介護（以下「同行援護等」という。）の対象となる障害者等が医療機関に入院するときには、入退院時に加え、入院中に医療機関から日帰りで外出する場合、１泊以上の外泊のため医療機関と外泊先を行き来する場合及び外泊先において移動の援護等を必要とする場合は、同行援護等を利用することができるとされています。</w:t>
            </w:r>
          </w:p>
          <w:p w14:paraId="367A9D9B" w14:textId="77777777" w:rsidR="00890DD7" w:rsidRPr="00F53683" w:rsidRDefault="00890DD7" w:rsidP="00890DD7">
            <w:pPr>
              <w:ind w:left="240" w:hangingChars="100" w:hanging="240"/>
              <w:rPr>
                <w:rFonts w:ascii="HG丸ｺﾞｼｯｸM-PRO" w:eastAsia="HG丸ｺﾞｼｯｸM-PRO" w:hAnsi="HG丸ｺﾞｼｯｸM-PRO"/>
                <w:sz w:val="24"/>
              </w:rPr>
            </w:pPr>
          </w:p>
          <w:p w14:paraId="41AD2878" w14:textId="77777777" w:rsidR="00D31442" w:rsidRPr="00F53683" w:rsidRDefault="00D31442" w:rsidP="00890DD7">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　大阪府においては、市町村に対し、国通知の内容を周知してまいります。</w:t>
            </w:r>
          </w:p>
          <w:p w14:paraId="3714648F" w14:textId="18FD1F79" w:rsidR="00890DD7" w:rsidRPr="00F53683" w:rsidRDefault="00890DD7" w:rsidP="00890DD7">
            <w:pPr>
              <w:ind w:left="240" w:hangingChars="100" w:hanging="240"/>
              <w:rPr>
                <w:rFonts w:ascii="HG丸ｺﾞｼｯｸM-PRO" w:eastAsia="HG丸ｺﾞｼｯｸM-PRO" w:hAnsi="HG丸ｺﾞｼｯｸM-PRO"/>
                <w:sz w:val="24"/>
              </w:rPr>
            </w:pPr>
          </w:p>
        </w:tc>
      </w:tr>
      <w:tr w:rsidR="00F53683" w:rsidRPr="00F53683" w14:paraId="01E49DF5" w14:textId="77777777" w:rsidTr="001B2556">
        <w:tc>
          <w:tcPr>
            <w:tcW w:w="8702" w:type="dxa"/>
            <w:shd w:val="clear" w:color="auto" w:fill="auto"/>
          </w:tcPr>
          <w:p w14:paraId="76C8AADC"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467433A1"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福祉部　障がい福祉室　障がい福祉企画課</w:t>
            </w:r>
          </w:p>
          <w:p w14:paraId="0D0E8A84" w14:textId="2AF65052" w:rsidR="00890DD7" w:rsidRPr="00F53683" w:rsidRDefault="00890DD7" w:rsidP="00471AC7">
            <w:pPr>
              <w:rPr>
                <w:rFonts w:ascii="HG丸ｺﾞｼｯｸM-PRO" w:eastAsia="HG丸ｺﾞｼｯｸM-PRO" w:hAnsi="HG丸ｺﾞｼｯｸM-PRO"/>
                <w:sz w:val="24"/>
              </w:rPr>
            </w:pPr>
          </w:p>
        </w:tc>
      </w:tr>
    </w:tbl>
    <w:p w14:paraId="4A097983" w14:textId="0FE4AC04" w:rsidR="00F53683" w:rsidRPr="00F53683" w:rsidRDefault="00D31442">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52A7D571"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607E441D" w14:textId="77777777" w:rsidR="00BA3655" w:rsidRPr="00F53683" w:rsidRDefault="00BA3655" w:rsidP="00BA3655">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6707E59F" w14:textId="77777777" w:rsidR="00BA3655" w:rsidRPr="00F53683" w:rsidRDefault="00BA3655" w:rsidP="00BA3655">
      <w:pPr>
        <w:jc w:val="center"/>
        <w:rPr>
          <w:rFonts w:ascii="HG丸ｺﾞｼｯｸM-PRO" w:eastAsia="HG丸ｺﾞｼｯｸM-PRO" w:hAnsi="HG丸ｺﾞｼｯｸM-PRO"/>
          <w:sz w:val="24"/>
        </w:rPr>
      </w:pPr>
    </w:p>
    <w:p w14:paraId="350103D7" w14:textId="77777777" w:rsidR="00BA3655" w:rsidRPr="00F53683" w:rsidRDefault="00BA3655" w:rsidP="00BA3655">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02FD2B59" w14:textId="77777777" w:rsidR="00BA3655" w:rsidRPr="00F53683" w:rsidRDefault="00BA3655" w:rsidP="00BA3655">
      <w:pPr>
        <w:rPr>
          <w:rFonts w:ascii="HG丸ｺﾞｼｯｸM-PRO" w:eastAsia="HG丸ｺﾞｼｯｸM-PRO" w:hAnsi="HG丸ｺﾞｼｯｸM-PRO"/>
          <w:sz w:val="24"/>
        </w:rPr>
      </w:pPr>
    </w:p>
    <w:p w14:paraId="45749973" w14:textId="77777777" w:rsidR="00BA3655" w:rsidRPr="00F53683" w:rsidRDefault="00BA3655" w:rsidP="00BA3655">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252F9963" w14:textId="77777777" w:rsidR="00BA3655" w:rsidRPr="00F53683" w:rsidRDefault="00BA3655" w:rsidP="00BA3655">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522EAA6D" w14:textId="77777777" w:rsidTr="00CA081D">
        <w:tc>
          <w:tcPr>
            <w:tcW w:w="8702" w:type="dxa"/>
            <w:shd w:val="clear" w:color="auto" w:fill="auto"/>
          </w:tcPr>
          <w:p w14:paraId="2E1C35D2" w14:textId="77777777" w:rsidR="00BA3655" w:rsidRPr="00F53683" w:rsidRDefault="00BA3655" w:rsidP="00CA081D">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0B497E60" w14:textId="77777777" w:rsidR="00BA3655" w:rsidRPr="00F53683" w:rsidRDefault="00BA3655" w:rsidP="00CA081D">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47．大阪・関西万博に際しては聴覚障害者への情報提供に十分な配慮を行ってください。</w:t>
            </w:r>
          </w:p>
          <w:p w14:paraId="1D81EE7C" w14:textId="77777777" w:rsidR="00BA3655" w:rsidRPr="00F53683" w:rsidRDefault="00BA3655" w:rsidP="00CA081D">
            <w:pPr>
              <w:numPr>
                <w:ilvl w:val="0"/>
                <w:numId w:val="2"/>
              </w:num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聴覚障害者が緊急情報・通常放送を問わずすべての情報にアクセスできるようにしてください。マスク装着の際には受付・窓口スタッフには透明マスクを着用してください。</w:t>
            </w:r>
          </w:p>
          <w:p w14:paraId="482F1B14" w14:textId="13097AC0" w:rsidR="00BA3655" w:rsidRPr="00F53683" w:rsidRDefault="00BA3655" w:rsidP="00CA081D">
            <w:pPr>
              <w:numPr>
                <w:ilvl w:val="0"/>
                <w:numId w:val="2"/>
              </w:numPr>
              <w:rPr>
                <w:rFonts w:ascii="HG丸ｺﾞｼｯｸM-PRO" w:eastAsia="HG丸ｺﾞｼｯｸM-PRO" w:hAnsi="HG丸ｺﾞｼｯｸM-PRO" w:hint="eastAsia"/>
                <w:sz w:val="24"/>
              </w:rPr>
            </w:pPr>
            <w:r w:rsidRPr="00F53683">
              <w:rPr>
                <w:rFonts w:ascii="HG丸ｺﾞｼｯｸM-PRO" w:eastAsia="HG丸ｺﾞｼｯｸM-PRO" w:hAnsi="HG丸ｺﾞｼｯｸM-PRO" w:hint="eastAsia"/>
                <w:sz w:val="24"/>
              </w:rPr>
              <w:t>案内動画には国際手話を入れてください。</w:t>
            </w:r>
          </w:p>
        </w:tc>
      </w:tr>
      <w:tr w:rsidR="00F53683" w:rsidRPr="00F53683" w14:paraId="681E22D6" w14:textId="77777777" w:rsidTr="00CA081D">
        <w:tc>
          <w:tcPr>
            <w:tcW w:w="8702" w:type="dxa"/>
            <w:shd w:val="clear" w:color="auto" w:fill="auto"/>
          </w:tcPr>
          <w:p w14:paraId="634D0178" w14:textId="77777777" w:rsidR="00BA3655" w:rsidRPr="00F53683" w:rsidRDefault="00BA3655" w:rsidP="00CA081D">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1C3E4BB0" w14:textId="77777777" w:rsidR="00BA3655" w:rsidRPr="00F53683" w:rsidRDefault="00BA3655" w:rsidP="00CA081D">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大阪・関西万博では、ユニバーサルデザインによる「アクセシブルでインクルーシブな博覧会」をめざしており、博覧会協会において検討会での議論を踏まえ、昨年８月に「ユニバーサルサービスガイドライン」が公表された。</w:t>
            </w:r>
          </w:p>
          <w:p w14:paraId="1CEA526A" w14:textId="77777777" w:rsidR="00BA3655" w:rsidRPr="00F53683" w:rsidRDefault="00BA3655" w:rsidP="00CA081D">
            <w:pPr>
              <w:rPr>
                <w:rFonts w:ascii="HG丸ｺﾞｼｯｸM-PRO" w:eastAsia="HG丸ｺﾞｼｯｸM-PRO" w:hAnsi="HG丸ｺﾞｼｯｸM-PRO"/>
                <w:sz w:val="24"/>
              </w:rPr>
            </w:pPr>
          </w:p>
          <w:p w14:paraId="64687E2E" w14:textId="77777777" w:rsidR="00BA3655" w:rsidRPr="00F53683" w:rsidRDefault="00BA3655" w:rsidP="00CA081D">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本ガイドラインでは、万博会場における聴覚に障がいのある来場者に対する配慮内容として、手話対応や、デジタルサイネージによる多言語に対応した字幕などの文字情報の掲示、展示内容を説明した印刷物の配布、催事において手話通訳や字幕表示がある場合は、舞台や映像が見やすい観覧スペースの確保などの取組例が示されている。</w:t>
            </w:r>
          </w:p>
          <w:p w14:paraId="17BD841A" w14:textId="77777777" w:rsidR="00BA3655" w:rsidRPr="00F53683" w:rsidRDefault="00BA3655" w:rsidP="00CA081D">
            <w:pPr>
              <w:rPr>
                <w:rFonts w:ascii="HG丸ｺﾞｼｯｸM-PRO" w:eastAsia="HG丸ｺﾞｼｯｸM-PRO" w:hAnsi="HG丸ｺﾞｼｯｸM-PRO"/>
                <w:sz w:val="24"/>
              </w:rPr>
            </w:pPr>
          </w:p>
          <w:p w14:paraId="5C81A7AB" w14:textId="77777777" w:rsidR="00BA3655" w:rsidRPr="00F53683" w:rsidRDefault="00BA3655" w:rsidP="00CA081D">
            <w:pPr>
              <w:numPr>
                <w:ilvl w:val="0"/>
                <w:numId w:val="3"/>
              </w:num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現在、このガイドラインに沿って、障がい当事者や外国の取組みに詳しい有識者等の意見を聞きながら、会場での一部サイネージ等で、国際手話を活用する準備を進められている。</w:t>
            </w:r>
          </w:p>
          <w:p w14:paraId="750A3D3C" w14:textId="77777777" w:rsidR="00BA3655" w:rsidRPr="00F53683" w:rsidRDefault="00BA3655" w:rsidP="00CA081D">
            <w:pPr>
              <w:rPr>
                <w:rFonts w:ascii="HG丸ｺﾞｼｯｸM-PRO" w:eastAsia="HG丸ｺﾞｼｯｸM-PRO" w:hAnsi="HG丸ｺﾞｼｯｸM-PRO"/>
                <w:sz w:val="24"/>
              </w:rPr>
            </w:pPr>
          </w:p>
          <w:p w14:paraId="24DC1924" w14:textId="77777777" w:rsidR="00BA3655" w:rsidRPr="00F53683" w:rsidRDefault="00BA3655" w:rsidP="00CA081D">
            <w:pPr>
              <w:numPr>
                <w:ilvl w:val="0"/>
                <w:numId w:val="3"/>
              </w:num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加えて、世界中から多くの方をお迎えする万博会場アテンダントやボランティアの皆さまにも、こうした取組みを踏まえて活動いただけるよう、聴覚障害をはじめ、さまざまなサポートが必要な方への対応等を習得する「ユニバーサル研修」を実施しているところ。</w:t>
            </w:r>
          </w:p>
          <w:p w14:paraId="2ABD34C0" w14:textId="77777777" w:rsidR="00BA3655" w:rsidRPr="00F53683" w:rsidRDefault="00BA3655" w:rsidP="00CA081D">
            <w:pPr>
              <w:rPr>
                <w:rFonts w:ascii="HG丸ｺﾞｼｯｸM-PRO" w:eastAsia="HG丸ｺﾞｼｯｸM-PRO" w:hAnsi="HG丸ｺﾞｼｯｸM-PRO"/>
                <w:sz w:val="24"/>
              </w:rPr>
            </w:pPr>
          </w:p>
          <w:p w14:paraId="2C58DCDF" w14:textId="786A401D" w:rsidR="00BA3655" w:rsidRPr="00F53683" w:rsidRDefault="00BA3655" w:rsidP="00CA081D">
            <w:pPr>
              <w:numPr>
                <w:ilvl w:val="0"/>
                <w:numId w:val="3"/>
              </w:numPr>
              <w:rPr>
                <w:rFonts w:ascii="HG丸ｺﾞｼｯｸM-PRO" w:eastAsia="HG丸ｺﾞｼｯｸM-PRO" w:hAnsi="HG丸ｺﾞｼｯｸM-PRO" w:hint="eastAsia"/>
                <w:sz w:val="24"/>
              </w:rPr>
            </w:pPr>
            <w:r w:rsidRPr="00F53683">
              <w:rPr>
                <w:rFonts w:ascii="HG丸ｺﾞｼｯｸM-PRO" w:eastAsia="HG丸ｺﾞｼｯｸM-PRO" w:hAnsi="HG丸ｺﾞｼｯｸM-PRO" w:hint="eastAsia"/>
                <w:sz w:val="24"/>
              </w:rPr>
              <w:t xml:space="preserve">　引き続き、すべての人々に快適に楽しんでいただけるよう、博覧会協会や関係部局とともに、しっかりと進めていく。</w:t>
            </w:r>
          </w:p>
        </w:tc>
      </w:tr>
      <w:tr w:rsidR="00F53683" w:rsidRPr="00F53683" w14:paraId="07DDE9F2" w14:textId="77777777" w:rsidTr="00CA081D">
        <w:tc>
          <w:tcPr>
            <w:tcW w:w="8702" w:type="dxa"/>
            <w:shd w:val="clear" w:color="auto" w:fill="auto"/>
          </w:tcPr>
          <w:p w14:paraId="672B650D" w14:textId="77777777" w:rsidR="00BA3655" w:rsidRPr="00F53683" w:rsidRDefault="00BA3655" w:rsidP="00CA081D">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lastRenderedPageBreak/>
              <w:t>（回答部局課名）</w:t>
            </w:r>
          </w:p>
          <w:p w14:paraId="06D0807D" w14:textId="3F692576" w:rsidR="00BA3655" w:rsidRPr="00F53683" w:rsidRDefault="00BA3655" w:rsidP="00CA081D">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xml:space="preserve">　万博推進局</w:t>
            </w:r>
            <w:r w:rsidR="00F53683"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rPr>
              <w:t>企画部</w:t>
            </w:r>
            <w:r w:rsidR="00F53683" w:rsidRPr="00F53683">
              <w:rPr>
                <w:rFonts w:ascii="HG丸ｺﾞｼｯｸM-PRO" w:eastAsia="HG丸ｺﾞｼｯｸM-PRO" w:hAnsi="HG丸ｺﾞｼｯｸM-PRO" w:hint="eastAsia"/>
                <w:sz w:val="24"/>
              </w:rPr>
              <w:t xml:space="preserve">　</w:t>
            </w:r>
            <w:r w:rsidRPr="00F53683">
              <w:rPr>
                <w:rFonts w:ascii="HG丸ｺﾞｼｯｸM-PRO" w:eastAsia="HG丸ｺﾞｼｯｸM-PRO" w:hAnsi="HG丸ｺﾞｼｯｸM-PRO" w:hint="eastAsia"/>
                <w:sz w:val="24"/>
              </w:rPr>
              <w:t>企画課</w:t>
            </w:r>
          </w:p>
        </w:tc>
      </w:tr>
    </w:tbl>
    <w:p w14:paraId="676494AC" w14:textId="17007860" w:rsidR="00F53683" w:rsidRPr="00F53683" w:rsidRDefault="00BA3655" w:rsidP="00BA3655">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0816B3E6"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403C5227" w14:textId="77777777" w:rsidR="00D31442" w:rsidRPr="00F53683" w:rsidRDefault="00D31442"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652874BD" w14:textId="77777777" w:rsidR="00D31442" w:rsidRPr="00F53683" w:rsidRDefault="00D31442" w:rsidP="00471AC7">
      <w:pPr>
        <w:jc w:val="center"/>
        <w:rPr>
          <w:rFonts w:ascii="HG丸ｺﾞｼｯｸM-PRO" w:eastAsia="HG丸ｺﾞｼｯｸM-PRO" w:hAnsi="HG丸ｺﾞｼｯｸM-PRO"/>
          <w:sz w:val="24"/>
        </w:rPr>
      </w:pPr>
    </w:p>
    <w:p w14:paraId="5C1356F1" w14:textId="77777777" w:rsidR="00D31442" w:rsidRPr="00F53683" w:rsidRDefault="00D31442"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6CFB450C" w14:textId="77777777" w:rsidR="00D31442" w:rsidRPr="00F53683" w:rsidRDefault="00D31442" w:rsidP="00471AC7">
      <w:pPr>
        <w:rPr>
          <w:rFonts w:ascii="HG丸ｺﾞｼｯｸM-PRO" w:eastAsia="HG丸ｺﾞｼｯｸM-PRO" w:hAnsi="HG丸ｺﾞｼｯｸM-PRO"/>
          <w:sz w:val="24"/>
        </w:rPr>
      </w:pPr>
    </w:p>
    <w:p w14:paraId="7E94D3F8" w14:textId="77777777" w:rsidR="00D31442" w:rsidRPr="00F53683" w:rsidRDefault="00D31442"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2E94BF9D" w14:textId="77777777" w:rsidR="00D31442" w:rsidRPr="00F53683" w:rsidRDefault="00D314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5E8E86DD" w14:textId="77777777" w:rsidTr="001B2556">
        <w:tc>
          <w:tcPr>
            <w:tcW w:w="8702" w:type="dxa"/>
            <w:shd w:val="clear" w:color="auto" w:fill="auto"/>
          </w:tcPr>
          <w:p w14:paraId="1B87C0E1"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41FF3F38"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63．大阪府内の各自治体が全戸配布している防災マップや計画など（ハザードマップ以外）については、視覚障害に配慮したかたちで周知できるようにしてください。例えば国土交通省のホームページの「重ねるハザードマップ」のように、居住地に対応した災害情報を容易に理解できるよう音声ＣＤや触地図などで提供してください。</w:t>
            </w:r>
          </w:p>
          <w:p w14:paraId="78292C1F" w14:textId="77777777" w:rsidR="00D31442" w:rsidRPr="00F53683" w:rsidRDefault="00D31442" w:rsidP="00471AC7">
            <w:pPr>
              <w:rPr>
                <w:rFonts w:ascii="HG丸ｺﾞｼｯｸM-PRO" w:eastAsia="HG丸ｺﾞｼｯｸM-PRO" w:hAnsi="HG丸ｺﾞｼｯｸM-PRO"/>
                <w:sz w:val="24"/>
              </w:rPr>
            </w:pPr>
          </w:p>
        </w:tc>
      </w:tr>
      <w:tr w:rsidR="00F53683" w:rsidRPr="00F53683" w14:paraId="3F9F8324" w14:textId="77777777" w:rsidTr="001B2556">
        <w:tc>
          <w:tcPr>
            <w:tcW w:w="8702" w:type="dxa"/>
            <w:shd w:val="clear" w:color="auto" w:fill="auto"/>
          </w:tcPr>
          <w:p w14:paraId="1CD8B1D1"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402A571F" w14:textId="77777777" w:rsidR="00D31442" w:rsidRPr="00F53683" w:rsidRDefault="00D31442" w:rsidP="00FA2F4E">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〇　大阪府地域防災計画には、視覚障がい者を含む要配慮者・避難行動要支援者の方々にも配慮して防災知識の普及啓発を行うよう示すとともに、府内市町村に対しても、会議の場などで、点字版、音声版など視覚障がい者に配慮したハザードマップの作成事例を紹介するなど、働きかけを行っております。</w:t>
            </w:r>
          </w:p>
          <w:p w14:paraId="335D22F2" w14:textId="77777777" w:rsidR="00D31442" w:rsidRPr="00F53683" w:rsidRDefault="00D31442" w:rsidP="00471AC7">
            <w:pPr>
              <w:rPr>
                <w:rFonts w:ascii="HG丸ｺﾞｼｯｸM-PRO" w:eastAsia="HG丸ｺﾞｼｯｸM-PRO" w:hAnsi="HG丸ｺﾞｼｯｸM-PRO"/>
                <w:sz w:val="24"/>
              </w:rPr>
            </w:pPr>
          </w:p>
          <w:p w14:paraId="171259DC" w14:textId="77777777" w:rsidR="00D31442" w:rsidRPr="00F53683" w:rsidRDefault="00D31442" w:rsidP="00471AC7">
            <w:pPr>
              <w:rPr>
                <w:rFonts w:ascii="HG丸ｺﾞｼｯｸM-PRO" w:eastAsia="HG丸ｺﾞｼｯｸM-PRO" w:hAnsi="HG丸ｺﾞｼｯｸM-PRO"/>
                <w:sz w:val="24"/>
              </w:rPr>
            </w:pPr>
          </w:p>
          <w:p w14:paraId="360E0C63" w14:textId="77777777" w:rsidR="00D31442" w:rsidRPr="00F53683" w:rsidRDefault="00D31442" w:rsidP="00471AC7">
            <w:pPr>
              <w:rPr>
                <w:rFonts w:ascii="HG丸ｺﾞｼｯｸM-PRO" w:eastAsia="HG丸ｺﾞｼｯｸM-PRO" w:hAnsi="HG丸ｺﾞｼｯｸM-PRO"/>
                <w:sz w:val="24"/>
              </w:rPr>
            </w:pPr>
          </w:p>
          <w:p w14:paraId="53FE0609" w14:textId="77777777" w:rsidR="00D31442" w:rsidRPr="00F53683" w:rsidRDefault="00D31442" w:rsidP="00471AC7">
            <w:pPr>
              <w:rPr>
                <w:rFonts w:ascii="HG丸ｺﾞｼｯｸM-PRO" w:eastAsia="HG丸ｺﾞｼｯｸM-PRO" w:hAnsi="HG丸ｺﾞｼｯｸM-PRO"/>
                <w:sz w:val="24"/>
              </w:rPr>
            </w:pPr>
          </w:p>
          <w:p w14:paraId="533A5977" w14:textId="77777777" w:rsidR="00D31442" w:rsidRPr="00F53683" w:rsidRDefault="00D31442" w:rsidP="00471AC7">
            <w:pPr>
              <w:rPr>
                <w:rFonts w:ascii="HG丸ｺﾞｼｯｸM-PRO" w:eastAsia="HG丸ｺﾞｼｯｸM-PRO" w:hAnsi="HG丸ｺﾞｼｯｸM-PRO"/>
                <w:sz w:val="24"/>
              </w:rPr>
            </w:pPr>
          </w:p>
          <w:p w14:paraId="00870E0A" w14:textId="77777777" w:rsidR="00D31442" w:rsidRPr="00F53683" w:rsidRDefault="00D31442" w:rsidP="00471AC7">
            <w:pPr>
              <w:rPr>
                <w:rFonts w:ascii="HG丸ｺﾞｼｯｸM-PRO" w:eastAsia="HG丸ｺﾞｼｯｸM-PRO" w:hAnsi="HG丸ｺﾞｼｯｸM-PRO"/>
                <w:sz w:val="24"/>
              </w:rPr>
            </w:pPr>
          </w:p>
          <w:p w14:paraId="58324702" w14:textId="77777777" w:rsidR="00D31442" w:rsidRPr="00F53683" w:rsidRDefault="00D31442" w:rsidP="00471AC7">
            <w:pPr>
              <w:rPr>
                <w:rFonts w:ascii="HG丸ｺﾞｼｯｸM-PRO" w:eastAsia="HG丸ｺﾞｼｯｸM-PRO" w:hAnsi="HG丸ｺﾞｼｯｸM-PRO"/>
                <w:sz w:val="24"/>
              </w:rPr>
            </w:pPr>
          </w:p>
          <w:p w14:paraId="1BDB0C78" w14:textId="77777777" w:rsidR="00D31442" w:rsidRPr="00F53683" w:rsidRDefault="00D31442" w:rsidP="00471AC7">
            <w:pPr>
              <w:rPr>
                <w:rFonts w:ascii="HG丸ｺﾞｼｯｸM-PRO" w:eastAsia="HG丸ｺﾞｼｯｸM-PRO" w:hAnsi="HG丸ｺﾞｼｯｸM-PRO"/>
                <w:sz w:val="24"/>
              </w:rPr>
            </w:pPr>
          </w:p>
          <w:p w14:paraId="3D7A1662" w14:textId="77777777" w:rsidR="00D31442" w:rsidRPr="00F53683" w:rsidRDefault="00D31442" w:rsidP="00471AC7">
            <w:pPr>
              <w:rPr>
                <w:rFonts w:ascii="HG丸ｺﾞｼｯｸM-PRO" w:eastAsia="HG丸ｺﾞｼｯｸM-PRO" w:hAnsi="HG丸ｺﾞｼｯｸM-PRO"/>
                <w:sz w:val="24"/>
              </w:rPr>
            </w:pPr>
          </w:p>
          <w:p w14:paraId="3406E38B" w14:textId="77777777" w:rsidR="00D31442" w:rsidRPr="00F53683" w:rsidRDefault="00D31442" w:rsidP="00471AC7">
            <w:pPr>
              <w:rPr>
                <w:rFonts w:ascii="HG丸ｺﾞｼｯｸM-PRO" w:eastAsia="HG丸ｺﾞｼｯｸM-PRO" w:hAnsi="HG丸ｺﾞｼｯｸM-PRO"/>
                <w:sz w:val="24"/>
              </w:rPr>
            </w:pPr>
          </w:p>
          <w:p w14:paraId="07541468" w14:textId="77777777" w:rsidR="00D31442" w:rsidRPr="00F53683" w:rsidRDefault="00D31442" w:rsidP="00471AC7">
            <w:pPr>
              <w:rPr>
                <w:rFonts w:ascii="HG丸ｺﾞｼｯｸM-PRO" w:eastAsia="HG丸ｺﾞｼｯｸM-PRO" w:hAnsi="HG丸ｺﾞｼｯｸM-PRO"/>
                <w:sz w:val="24"/>
              </w:rPr>
            </w:pPr>
          </w:p>
        </w:tc>
      </w:tr>
      <w:tr w:rsidR="00F53683" w:rsidRPr="00F53683" w14:paraId="3DDA9CC4" w14:textId="77777777" w:rsidTr="001B2556">
        <w:tc>
          <w:tcPr>
            <w:tcW w:w="8702" w:type="dxa"/>
            <w:shd w:val="clear" w:color="auto" w:fill="auto"/>
          </w:tcPr>
          <w:p w14:paraId="6576E01B"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（回答部局課名）</w:t>
            </w:r>
          </w:p>
          <w:p w14:paraId="1C805875"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危機管理室　防災企画課</w:t>
            </w:r>
          </w:p>
          <w:p w14:paraId="02CE4285" w14:textId="77777777" w:rsidR="00D31442" w:rsidRPr="00F53683" w:rsidRDefault="00D31442" w:rsidP="00471AC7">
            <w:pPr>
              <w:rPr>
                <w:rFonts w:ascii="HG丸ｺﾞｼｯｸM-PRO" w:eastAsia="HG丸ｺﾞｼｯｸM-PRO" w:hAnsi="HG丸ｺﾞｼｯｸM-PRO"/>
                <w:sz w:val="24"/>
              </w:rPr>
            </w:pPr>
          </w:p>
        </w:tc>
      </w:tr>
    </w:tbl>
    <w:p w14:paraId="6800A48A" w14:textId="7BB5257C" w:rsidR="00F53683" w:rsidRPr="00F53683" w:rsidRDefault="00D31442" w:rsidP="00F53683">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r w:rsidR="00F53683" w:rsidRPr="00F53683">
        <w:rPr>
          <w:rFonts w:ascii="HG丸ｺﾞｼｯｸM-PRO" w:eastAsia="HG丸ｺﾞｼｯｸM-PRO" w:hAnsi="HG丸ｺﾞｼｯｸM-PRO"/>
          <w:sz w:val="22"/>
        </w:rPr>
        <w:br w:type="page"/>
      </w:r>
    </w:p>
    <w:p w14:paraId="660F721B" w14:textId="77777777" w:rsidR="00D31442" w:rsidRPr="00F53683" w:rsidRDefault="00D31442" w:rsidP="00471AC7">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7999734F" w14:textId="77777777" w:rsidR="00D31442" w:rsidRPr="00F53683" w:rsidRDefault="00D31442" w:rsidP="00471AC7">
      <w:pPr>
        <w:jc w:val="center"/>
        <w:rPr>
          <w:rFonts w:ascii="HG丸ｺﾞｼｯｸM-PRO" w:eastAsia="HG丸ｺﾞｼｯｸM-PRO" w:hAnsi="HG丸ｺﾞｼｯｸM-PRO"/>
          <w:sz w:val="24"/>
        </w:rPr>
      </w:pPr>
    </w:p>
    <w:p w14:paraId="0EE9A76C" w14:textId="77777777" w:rsidR="00D31442" w:rsidRPr="00F53683" w:rsidRDefault="00D31442" w:rsidP="00471AC7">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34C88851" w14:textId="77777777" w:rsidR="00D31442" w:rsidRPr="00F53683" w:rsidRDefault="00D31442" w:rsidP="00471AC7">
      <w:pPr>
        <w:rPr>
          <w:rFonts w:ascii="HG丸ｺﾞｼｯｸM-PRO" w:eastAsia="HG丸ｺﾞｼｯｸM-PRO" w:hAnsi="HG丸ｺﾞｼｯｸM-PRO"/>
          <w:sz w:val="24"/>
        </w:rPr>
      </w:pPr>
    </w:p>
    <w:p w14:paraId="0C225A1B" w14:textId="77777777" w:rsidR="00D31442" w:rsidRPr="00F53683" w:rsidRDefault="00D31442" w:rsidP="002C20A3">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1CE766A6" w14:textId="77777777" w:rsidR="00D31442" w:rsidRPr="00F53683" w:rsidRDefault="00D31442" w:rsidP="00471AC7">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64FCBEC3" w14:textId="77777777" w:rsidTr="001B2556">
        <w:tc>
          <w:tcPr>
            <w:tcW w:w="8702" w:type="dxa"/>
            <w:shd w:val="clear" w:color="auto" w:fill="auto"/>
          </w:tcPr>
          <w:p w14:paraId="7459A18E"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2D97A7B8"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＜参政権＞</w:t>
            </w:r>
          </w:p>
          <w:p w14:paraId="2E09FD4F"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77．視覚障害者が同行援護により投票した際には、その費用を公費で保障してください。</w:t>
            </w:r>
          </w:p>
          <w:p w14:paraId="504793C5" w14:textId="77777777" w:rsidR="00D31442" w:rsidRPr="00F53683" w:rsidRDefault="00D31442" w:rsidP="00471AC7">
            <w:pPr>
              <w:rPr>
                <w:rFonts w:ascii="HG丸ｺﾞｼｯｸM-PRO" w:eastAsia="HG丸ｺﾞｼｯｸM-PRO" w:hAnsi="HG丸ｺﾞｼｯｸM-PRO"/>
                <w:sz w:val="24"/>
              </w:rPr>
            </w:pPr>
          </w:p>
        </w:tc>
      </w:tr>
      <w:tr w:rsidR="00F53683" w:rsidRPr="00F53683" w14:paraId="7570ECA9" w14:textId="77777777" w:rsidTr="001B2556">
        <w:tc>
          <w:tcPr>
            <w:tcW w:w="8702" w:type="dxa"/>
            <w:shd w:val="clear" w:color="auto" w:fill="auto"/>
          </w:tcPr>
          <w:p w14:paraId="4F2F22A5"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5E50EBAE" w14:textId="77777777" w:rsidR="00D31442" w:rsidRPr="00F53683" w:rsidRDefault="00D31442" w:rsidP="002C20A3">
            <w:pPr>
              <w:rPr>
                <w:rFonts w:ascii="HG丸ｺﾞｼｯｸM-PRO" w:eastAsia="HG丸ｺﾞｼｯｸM-PRO" w:hAnsi="HG丸ｺﾞｼｯｸM-PRO"/>
                <w:sz w:val="24"/>
              </w:rPr>
            </w:pPr>
          </w:p>
          <w:p w14:paraId="616E66F3" w14:textId="77777777" w:rsidR="00D31442" w:rsidRPr="00F53683" w:rsidRDefault="00D31442" w:rsidP="000D135A">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御要望の、同行援護を利用した際の自己負担分を、選挙時限り公費で負担することは、現時点で国において制度化されておらず、導入は難しいものと認識しています。</w:t>
            </w:r>
          </w:p>
          <w:p w14:paraId="637051F7" w14:textId="77777777" w:rsidR="00D31442" w:rsidRPr="00F53683" w:rsidRDefault="00D31442" w:rsidP="00471AC7">
            <w:pPr>
              <w:rPr>
                <w:rFonts w:ascii="HG丸ｺﾞｼｯｸM-PRO" w:eastAsia="HG丸ｺﾞｼｯｸM-PRO" w:hAnsi="HG丸ｺﾞｼｯｸM-PRO"/>
                <w:sz w:val="24"/>
              </w:rPr>
            </w:pPr>
          </w:p>
          <w:p w14:paraId="67055AD4" w14:textId="77777777" w:rsidR="00D31442" w:rsidRPr="00F53683" w:rsidRDefault="00D31442" w:rsidP="00471AC7">
            <w:pPr>
              <w:rPr>
                <w:rFonts w:ascii="HG丸ｺﾞｼｯｸM-PRO" w:eastAsia="HG丸ｺﾞｼｯｸM-PRO" w:hAnsi="HG丸ｺﾞｼｯｸM-PRO"/>
                <w:sz w:val="24"/>
              </w:rPr>
            </w:pPr>
          </w:p>
          <w:p w14:paraId="537A58A5" w14:textId="77777777" w:rsidR="00D31442" w:rsidRPr="00F53683" w:rsidRDefault="00D31442" w:rsidP="00471AC7">
            <w:pPr>
              <w:rPr>
                <w:rFonts w:ascii="HG丸ｺﾞｼｯｸM-PRO" w:eastAsia="HG丸ｺﾞｼｯｸM-PRO" w:hAnsi="HG丸ｺﾞｼｯｸM-PRO"/>
                <w:sz w:val="24"/>
              </w:rPr>
            </w:pPr>
          </w:p>
          <w:p w14:paraId="17A7A5C9" w14:textId="77777777" w:rsidR="00D31442" w:rsidRPr="00F53683" w:rsidRDefault="00D31442" w:rsidP="00471AC7">
            <w:pPr>
              <w:rPr>
                <w:rFonts w:ascii="HG丸ｺﾞｼｯｸM-PRO" w:eastAsia="HG丸ｺﾞｼｯｸM-PRO" w:hAnsi="HG丸ｺﾞｼｯｸM-PRO"/>
                <w:sz w:val="24"/>
              </w:rPr>
            </w:pPr>
          </w:p>
          <w:p w14:paraId="158FBC74" w14:textId="77777777" w:rsidR="00D31442" w:rsidRPr="00F53683" w:rsidRDefault="00D31442" w:rsidP="00471AC7">
            <w:pPr>
              <w:rPr>
                <w:rFonts w:ascii="HG丸ｺﾞｼｯｸM-PRO" w:eastAsia="HG丸ｺﾞｼｯｸM-PRO" w:hAnsi="HG丸ｺﾞｼｯｸM-PRO"/>
                <w:sz w:val="24"/>
              </w:rPr>
            </w:pPr>
          </w:p>
          <w:p w14:paraId="463D7CF7" w14:textId="77777777" w:rsidR="00D31442" w:rsidRPr="00F53683" w:rsidRDefault="00D31442" w:rsidP="00471AC7">
            <w:pPr>
              <w:rPr>
                <w:rFonts w:ascii="HG丸ｺﾞｼｯｸM-PRO" w:eastAsia="HG丸ｺﾞｼｯｸM-PRO" w:hAnsi="HG丸ｺﾞｼｯｸM-PRO"/>
                <w:sz w:val="24"/>
              </w:rPr>
            </w:pPr>
          </w:p>
          <w:p w14:paraId="3FEFECDE" w14:textId="77777777" w:rsidR="00D31442" w:rsidRPr="00F53683" w:rsidRDefault="00D31442" w:rsidP="00471AC7">
            <w:pPr>
              <w:rPr>
                <w:rFonts w:ascii="HG丸ｺﾞｼｯｸM-PRO" w:eastAsia="HG丸ｺﾞｼｯｸM-PRO" w:hAnsi="HG丸ｺﾞｼｯｸM-PRO"/>
                <w:sz w:val="24"/>
              </w:rPr>
            </w:pPr>
          </w:p>
          <w:p w14:paraId="725ED205" w14:textId="77777777" w:rsidR="00D31442" w:rsidRPr="00F53683" w:rsidRDefault="00D31442" w:rsidP="00471AC7">
            <w:pPr>
              <w:rPr>
                <w:rFonts w:ascii="HG丸ｺﾞｼｯｸM-PRO" w:eastAsia="HG丸ｺﾞｼｯｸM-PRO" w:hAnsi="HG丸ｺﾞｼｯｸM-PRO"/>
                <w:sz w:val="24"/>
              </w:rPr>
            </w:pPr>
          </w:p>
          <w:p w14:paraId="3AABEDB2" w14:textId="77777777" w:rsidR="00D31442" w:rsidRPr="00F53683" w:rsidRDefault="00D31442" w:rsidP="00471AC7">
            <w:pPr>
              <w:rPr>
                <w:rFonts w:ascii="HG丸ｺﾞｼｯｸM-PRO" w:eastAsia="HG丸ｺﾞｼｯｸM-PRO" w:hAnsi="HG丸ｺﾞｼｯｸM-PRO"/>
                <w:sz w:val="24"/>
              </w:rPr>
            </w:pPr>
          </w:p>
          <w:p w14:paraId="70CAA472" w14:textId="77777777" w:rsidR="00D31442" w:rsidRPr="00F53683" w:rsidRDefault="00D31442" w:rsidP="00471AC7">
            <w:pPr>
              <w:rPr>
                <w:rFonts w:ascii="HG丸ｺﾞｼｯｸM-PRO" w:eastAsia="HG丸ｺﾞｼｯｸM-PRO" w:hAnsi="HG丸ｺﾞｼｯｸM-PRO"/>
                <w:sz w:val="24"/>
              </w:rPr>
            </w:pPr>
          </w:p>
          <w:p w14:paraId="3C1EB9D2" w14:textId="77777777" w:rsidR="00D31442" w:rsidRPr="00F53683" w:rsidRDefault="00D31442" w:rsidP="00471AC7">
            <w:pPr>
              <w:rPr>
                <w:rFonts w:ascii="HG丸ｺﾞｼｯｸM-PRO" w:eastAsia="HG丸ｺﾞｼｯｸM-PRO" w:hAnsi="HG丸ｺﾞｼｯｸM-PRO"/>
                <w:sz w:val="24"/>
              </w:rPr>
            </w:pPr>
          </w:p>
          <w:p w14:paraId="01CB75C0" w14:textId="77777777" w:rsidR="00D31442" w:rsidRPr="00F53683" w:rsidRDefault="00D31442" w:rsidP="00471AC7">
            <w:pPr>
              <w:rPr>
                <w:rFonts w:ascii="HG丸ｺﾞｼｯｸM-PRO" w:eastAsia="HG丸ｺﾞｼｯｸM-PRO" w:hAnsi="HG丸ｺﾞｼｯｸM-PRO"/>
                <w:sz w:val="24"/>
              </w:rPr>
            </w:pPr>
          </w:p>
        </w:tc>
      </w:tr>
      <w:tr w:rsidR="00F53683" w:rsidRPr="00F53683" w14:paraId="1483023D" w14:textId="77777777" w:rsidTr="001B2556">
        <w:tc>
          <w:tcPr>
            <w:tcW w:w="8702" w:type="dxa"/>
            <w:shd w:val="clear" w:color="auto" w:fill="auto"/>
          </w:tcPr>
          <w:p w14:paraId="08340C28" w14:textId="77777777" w:rsidR="00D31442" w:rsidRPr="00F53683" w:rsidRDefault="00D31442" w:rsidP="002C20A3">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（回答部局課名）</w:t>
            </w:r>
          </w:p>
          <w:p w14:paraId="4FC30F35" w14:textId="77777777" w:rsidR="00D31442" w:rsidRPr="00F53683" w:rsidRDefault="00D31442" w:rsidP="00471AC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選挙管理委員会事務局</w:t>
            </w:r>
          </w:p>
          <w:p w14:paraId="5936A4B2" w14:textId="77777777" w:rsidR="00D31442" w:rsidRPr="00F53683" w:rsidRDefault="00D31442" w:rsidP="00471AC7">
            <w:pPr>
              <w:rPr>
                <w:rFonts w:ascii="HG丸ｺﾞｼｯｸM-PRO" w:eastAsia="HG丸ｺﾞｼｯｸM-PRO" w:hAnsi="HG丸ｺﾞｼｯｸM-PRO"/>
                <w:sz w:val="24"/>
              </w:rPr>
            </w:pPr>
          </w:p>
          <w:p w14:paraId="205914E3" w14:textId="77777777" w:rsidR="00D31442" w:rsidRPr="00F53683" w:rsidRDefault="00D31442" w:rsidP="00471AC7">
            <w:pPr>
              <w:rPr>
                <w:rFonts w:ascii="HG丸ｺﾞｼｯｸM-PRO" w:eastAsia="HG丸ｺﾞｼｯｸM-PRO" w:hAnsi="HG丸ｺﾞｼｯｸM-PRO"/>
                <w:sz w:val="24"/>
              </w:rPr>
            </w:pPr>
          </w:p>
        </w:tc>
      </w:tr>
    </w:tbl>
    <w:p w14:paraId="00F9935D" w14:textId="1BAAF92A" w:rsidR="00F53683" w:rsidRPr="00F53683" w:rsidRDefault="00D31442" w:rsidP="00471AC7">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0925759C" w14:textId="77777777" w:rsidR="00F53683" w:rsidRPr="00F53683" w:rsidRDefault="00F53683">
      <w:pPr>
        <w:widowControl/>
        <w:jc w:val="left"/>
        <w:rPr>
          <w:rFonts w:ascii="HG丸ｺﾞｼｯｸM-PRO" w:eastAsia="HG丸ｺﾞｼｯｸM-PRO" w:hAnsi="HG丸ｺﾞｼｯｸM-PRO"/>
          <w:sz w:val="22"/>
        </w:rPr>
      </w:pPr>
      <w:r w:rsidRPr="00F53683">
        <w:rPr>
          <w:rFonts w:ascii="HG丸ｺﾞｼｯｸM-PRO" w:eastAsia="HG丸ｺﾞｼｯｸM-PRO" w:hAnsi="HG丸ｺﾞｼｯｸM-PRO"/>
          <w:sz w:val="22"/>
        </w:rPr>
        <w:br w:type="page"/>
      </w:r>
    </w:p>
    <w:p w14:paraId="1A3DC058" w14:textId="77777777" w:rsidR="00D31442" w:rsidRPr="00F53683" w:rsidRDefault="00D31442" w:rsidP="000D135A">
      <w:pPr>
        <w:jc w:val="right"/>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lastRenderedPageBreak/>
        <w:t>様式　２</w:t>
      </w:r>
    </w:p>
    <w:p w14:paraId="4E08ABF2" w14:textId="77777777" w:rsidR="00D31442" w:rsidRPr="00F53683" w:rsidRDefault="00D31442" w:rsidP="000D135A">
      <w:pPr>
        <w:jc w:val="center"/>
        <w:rPr>
          <w:rFonts w:ascii="HG丸ｺﾞｼｯｸM-PRO" w:eastAsia="HG丸ｺﾞｼｯｸM-PRO" w:hAnsi="HG丸ｺﾞｼｯｸM-PRO"/>
          <w:sz w:val="24"/>
        </w:rPr>
      </w:pPr>
    </w:p>
    <w:p w14:paraId="3DB94868" w14:textId="77777777" w:rsidR="00D31442" w:rsidRPr="00F53683" w:rsidRDefault="00D31442" w:rsidP="000D135A">
      <w:pPr>
        <w:jc w:val="cente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　　　　　　答</w:t>
      </w:r>
    </w:p>
    <w:p w14:paraId="081B85B7" w14:textId="77777777" w:rsidR="00D31442" w:rsidRPr="00F53683" w:rsidRDefault="00D31442" w:rsidP="000D135A">
      <w:pPr>
        <w:rPr>
          <w:rFonts w:ascii="HG丸ｺﾞｼｯｸM-PRO" w:eastAsia="HG丸ｺﾞｼｯｸM-PRO" w:hAnsi="HG丸ｺﾞｼｯｸM-PRO"/>
          <w:sz w:val="24"/>
        </w:rPr>
      </w:pPr>
    </w:p>
    <w:p w14:paraId="22E57F58" w14:textId="77777777" w:rsidR="00D31442" w:rsidRPr="00F53683" w:rsidRDefault="00D31442" w:rsidP="000D135A">
      <w:pPr>
        <w:ind w:firstLineChars="100" w:firstLine="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団体名（</w:t>
      </w:r>
      <w:r w:rsidRPr="00F53683">
        <w:rPr>
          <w:rFonts w:hint="eastAsia"/>
          <w:sz w:val="24"/>
        </w:rPr>
        <w:t>障害者・家族・関係者の要求大集会実行委員会【障連協】</w:t>
      </w:r>
      <w:r w:rsidRPr="00F53683">
        <w:rPr>
          <w:rFonts w:ascii="HG丸ｺﾞｼｯｸM-PRO" w:eastAsia="HG丸ｺﾞｼｯｸM-PRO" w:hAnsi="HG丸ｺﾞｼｯｸM-PRO" w:hint="eastAsia"/>
          <w:sz w:val="24"/>
        </w:rPr>
        <w:t>）</w:t>
      </w:r>
    </w:p>
    <w:p w14:paraId="59531FD8" w14:textId="77777777" w:rsidR="00D31442" w:rsidRPr="00F53683" w:rsidRDefault="00D31442" w:rsidP="000D135A">
      <w:pPr>
        <w:rPr>
          <w:rFonts w:ascii="HG丸ｺﾞｼｯｸM-PRO" w:eastAsia="HG丸ｺﾞｼｯｸM-PRO" w:hAnsi="HG丸ｺﾞｼｯｸM-PR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F53683" w:rsidRPr="00F53683" w14:paraId="07E57D8F" w14:textId="77777777" w:rsidTr="005045D8">
        <w:tc>
          <w:tcPr>
            <w:tcW w:w="8702" w:type="dxa"/>
            <w:shd w:val="clear" w:color="auto" w:fill="auto"/>
          </w:tcPr>
          <w:p w14:paraId="64F9893E" w14:textId="77777777" w:rsidR="00D31442" w:rsidRPr="00F53683" w:rsidRDefault="00D31442" w:rsidP="005045D8">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（要望項目）</w:t>
            </w:r>
          </w:p>
          <w:p w14:paraId="5412FF51" w14:textId="77777777" w:rsidR="00D31442" w:rsidRPr="00F53683" w:rsidRDefault="00D31442" w:rsidP="005045D8">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＜参政権＞</w:t>
            </w:r>
          </w:p>
          <w:p w14:paraId="77D9A090" w14:textId="77777777" w:rsidR="00D31442" w:rsidRPr="00F53683" w:rsidRDefault="00D31442" w:rsidP="005045D8">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79．公職選挙法における視覚障害者への配慮を求めます。</w:t>
            </w:r>
          </w:p>
          <w:p w14:paraId="72F1A1DB" w14:textId="77777777" w:rsidR="00D31442" w:rsidRPr="00F53683" w:rsidRDefault="00D31442" w:rsidP="000D135A">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②　投票箱に投票の種類を点字でも表示して、視覚障害者本人が確認できるようにしてください。</w:t>
            </w:r>
          </w:p>
          <w:p w14:paraId="3ADB3DFA" w14:textId="77777777" w:rsidR="00D31442" w:rsidRPr="00F53683" w:rsidRDefault="00D31442" w:rsidP="005045D8">
            <w:pPr>
              <w:rPr>
                <w:rFonts w:ascii="HG丸ｺﾞｼｯｸM-PRO" w:eastAsia="HG丸ｺﾞｼｯｸM-PRO" w:hAnsi="HG丸ｺﾞｼｯｸM-PRO"/>
                <w:sz w:val="24"/>
              </w:rPr>
            </w:pPr>
          </w:p>
        </w:tc>
      </w:tr>
      <w:tr w:rsidR="00F53683" w:rsidRPr="00F53683" w14:paraId="665187F3" w14:textId="77777777" w:rsidTr="005045D8">
        <w:tc>
          <w:tcPr>
            <w:tcW w:w="8702" w:type="dxa"/>
            <w:shd w:val="clear" w:color="auto" w:fill="auto"/>
          </w:tcPr>
          <w:p w14:paraId="0A0E9358" w14:textId="77777777" w:rsidR="00D31442" w:rsidRPr="00F53683" w:rsidRDefault="00D31442" w:rsidP="005045D8">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（回答）</w:t>
            </w:r>
          </w:p>
          <w:p w14:paraId="6C3759E1" w14:textId="77777777" w:rsidR="00D31442" w:rsidRPr="00F53683" w:rsidRDefault="00D31442" w:rsidP="005045D8">
            <w:pPr>
              <w:rPr>
                <w:rFonts w:ascii="HG丸ｺﾞｼｯｸM-PRO" w:eastAsia="HG丸ｺﾞｼｯｸM-PRO" w:hAnsi="HG丸ｺﾞｼｯｸM-PRO"/>
                <w:sz w:val="24"/>
              </w:rPr>
            </w:pPr>
          </w:p>
          <w:p w14:paraId="227FEE72" w14:textId="77777777" w:rsidR="00D31442" w:rsidRPr="00F53683" w:rsidRDefault="00D31442" w:rsidP="005045D8">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投票箱への点字による選挙名の表示については、昨年８月に市町村選挙管理委員会に対し、導入等の状況調査を行ったところです。</w:t>
            </w:r>
          </w:p>
          <w:p w14:paraId="20EB5FDC" w14:textId="77777777" w:rsidR="00D31442" w:rsidRPr="00F53683" w:rsidRDefault="00D31442" w:rsidP="005045D8">
            <w:pPr>
              <w:ind w:left="240" w:hangingChars="100" w:hanging="240"/>
              <w:rPr>
                <w:rFonts w:ascii="HG丸ｺﾞｼｯｸM-PRO" w:eastAsia="HG丸ｺﾞｼｯｸM-PRO" w:hAnsi="HG丸ｺﾞｼｯｸM-PRO"/>
                <w:sz w:val="24"/>
              </w:rPr>
            </w:pPr>
          </w:p>
          <w:p w14:paraId="00C9499A" w14:textId="77777777" w:rsidR="00D31442" w:rsidRPr="00F53683" w:rsidRDefault="00D31442" w:rsidP="005045D8">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調査の結果、</w:t>
            </w:r>
          </w:p>
          <w:p w14:paraId="451941C8" w14:textId="77777777" w:rsidR="00D31442" w:rsidRPr="00F53683" w:rsidRDefault="00D31442" w:rsidP="000B476E">
            <w:pPr>
              <w:ind w:leftChars="100" w:left="45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点字の表示は大阪市城東区及び豊中市において実施していること</w:t>
            </w:r>
          </w:p>
          <w:p w14:paraId="74FD6F45" w14:textId="77777777" w:rsidR="00D31442" w:rsidRPr="00F53683" w:rsidRDefault="00D31442" w:rsidP="000B476E">
            <w:pPr>
              <w:ind w:leftChars="100" w:left="45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未導入の主な理由として事務量の増加や選挙名の表示誤りなどの事務上のミスが生じる懸念があること</w:t>
            </w:r>
          </w:p>
          <w:p w14:paraId="39A298A9" w14:textId="77777777" w:rsidR="00D31442" w:rsidRPr="00F53683" w:rsidRDefault="00D31442" w:rsidP="000B476E">
            <w:pPr>
              <w:ind w:leftChars="100" w:left="45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などが判明しました。</w:t>
            </w:r>
          </w:p>
          <w:p w14:paraId="2DC76922" w14:textId="77777777" w:rsidR="00D31442" w:rsidRPr="00F53683" w:rsidRDefault="00D31442" w:rsidP="005045D8">
            <w:pPr>
              <w:rPr>
                <w:rFonts w:ascii="HG丸ｺﾞｼｯｸM-PRO" w:eastAsia="HG丸ｺﾞｼｯｸM-PRO" w:hAnsi="HG丸ｺﾞｼｯｸM-PRO"/>
                <w:sz w:val="24"/>
              </w:rPr>
            </w:pPr>
          </w:p>
          <w:p w14:paraId="5618F9BE" w14:textId="77777777" w:rsidR="00D31442" w:rsidRPr="00F53683" w:rsidRDefault="00D31442" w:rsidP="00CF2921">
            <w:pPr>
              <w:ind w:left="240" w:hangingChars="100" w:hanging="240"/>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　投票所の設置に係る事務は市町村が担うものであり、投票時の視覚障がい者の方々への配慮についても市町村が責任をもって行うものと認識しておりますが、府としても、市町村の意見を聞きながら、必要に応じて取組への支援を行ってまいります。</w:t>
            </w:r>
          </w:p>
          <w:p w14:paraId="1731D74D" w14:textId="77777777" w:rsidR="00D31442" w:rsidRPr="00F53683" w:rsidRDefault="00D31442" w:rsidP="005045D8">
            <w:pPr>
              <w:rPr>
                <w:rFonts w:ascii="HG丸ｺﾞｼｯｸM-PRO" w:eastAsia="HG丸ｺﾞｼｯｸM-PRO" w:hAnsi="HG丸ｺﾞｼｯｸM-PRO"/>
                <w:sz w:val="24"/>
              </w:rPr>
            </w:pPr>
          </w:p>
          <w:p w14:paraId="502C569C" w14:textId="77777777" w:rsidR="00D31442" w:rsidRPr="00F53683" w:rsidRDefault="00D31442" w:rsidP="005045D8">
            <w:pPr>
              <w:rPr>
                <w:rFonts w:ascii="HG丸ｺﾞｼｯｸM-PRO" w:eastAsia="HG丸ｺﾞｼｯｸM-PRO" w:hAnsi="HG丸ｺﾞｼｯｸM-PRO"/>
                <w:sz w:val="24"/>
              </w:rPr>
            </w:pPr>
          </w:p>
          <w:p w14:paraId="50037D28" w14:textId="77777777" w:rsidR="00D31442" w:rsidRPr="00F53683" w:rsidRDefault="00D31442" w:rsidP="005045D8">
            <w:pPr>
              <w:rPr>
                <w:rFonts w:ascii="HG丸ｺﾞｼｯｸM-PRO" w:eastAsia="HG丸ｺﾞｼｯｸM-PRO" w:hAnsi="HG丸ｺﾞｼｯｸM-PRO"/>
                <w:sz w:val="24"/>
              </w:rPr>
            </w:pPr>
          </w:p>
          <w:p w14:paraId="30E5433F" w14:textId="77777777" w:rsidR="00D31442" w:rsidRPr="00F53683" w:rsidRDefault="00D31442" w:rsidP="005045D8">
            <w:pPr>
              <w:rPr>
                <w:rFonts w:ascii="HG丸ｺﾞｼｯｸM-PRO" w:eastAsia="HG丸ｺﾞｼｯｸM-PRO" w:hAnsi="HG丸ｺﾞｼｯｸM-PRO"/>
                <w:sz w:val="24"/>
              </w:rPr>
            </w:pPr>
          </w:p>
        </w:tc>
      </w:tr>
      <w:tr w:rsidR="00F53683" w:rsidRPr="00F53683" w14:paraId="66B55E62" w14:textId="77777777" w:rsidTr="005045D8">
        <w:tc>
          <w:tcPr>
            <w:tcW w:w="8702" w:type="dxa"/>
            <w:shd w:val="clear" w:color="auto" w:fill="auto"/>
          </w:tcPr>
          <w:p w14:paraId="31E0EE7C" w14:textId="2AAB9FF3" w:rsidR="00D31442" w:rsidRPr="00F53683" w:rsidRDefault="00D31442" w:rsidP="00931DD7">
            <w:pPr>
              <w:rPr>
                <w:rFonts w:ascii="HG丸ｺﾞｼｯｸM-PRO" w:eastAsia="HG丸ｺﾞｼｯｸM-PRO" w:hAnsi="HG丸ｺﾞｼｯｸM-PRO"/>
                <w:sz w:val="24"/>
              </w:rPr>
            </w:pPr>
            <w:r w:rsidRPr="00F53683">
              <w:rPr>
                <w:rFonts w:ascii="HG丸ｺﾞｼｯｸM-PRO" w:eastAsia="HG丸ｺﾞｼｯｸM-PRO" w:hAnsi="HG丸ｺﾞｼｯｸM-PRO" w:hint="eastAsia"/>
                <w:sz w:val="24"/>
              </w:rPr>
              <w:t>選挙管理委員会事務局</w:t>
            </w:r>
          </w:p>
          <w:p w14:paraId="1D29C69E" w14:textId="77777777" w:rsidR="00D31442" w:rsidRPr="00F53683" w:rsidRDefault="00D31442" w:rsidP="00931DD7">
            <w:pPr>
              <w:rPr>
                <w:rFonts w:ascii="HG丸ｺﾞｼｯｸM-PRO" w:eastAsia="HG丸ｺﾞｼｯｸM-PRO" w:hAnsi="HG丸ｺﾞｼｯｸM-PRO"/>
                <w:sz w:val="24"/>
              </w:rPr>
            </w:pPr>
          </w:p>
        </w:tc>
      </w:tr>
    </w:tbl>
    <w:p w14:paraId="56F2BE46" w14:textId="4CBB337E" w:rsidR="00F53683" w:rsidRPr="00F53683" w:rsidRDefault="00D31442" w:rsidP="000D135A">
      <w:pPr>
        <w:rPr>
          <w:rFonts w:ascii="HG丸ｺﾞｼｯｸM-PRO" w:eastAsia="HG丸ｺﾞｼｯｸM-PRO" w:hAnsi="HG丸ｺﾞｼｯｸM-PRO"/>
          <w:sz w:val="22"/>
        </w:rPr>
      </w:pPr>
      <w:r w:rsidRPr="00F53683">
        <w:rPr>
          <w:rFonts w:ascii="HG丸ｺﾞｼｯｸM-PRO" w:eastAsia="HG丸ｺﾞｼｯｸM-PRO" w:hAnsi="HG丸ｺﾞｼｯｸM-PRO" w:hint="eastAsia"/>
          <w:sz w:val="22"/>
        </w:rPr>
        <w:t>※要望項目欄に項目番号と内容を記入願います。</w:t>
      </w:r>
    </w:p>
    <w:p w14:paraId="44B33739" w14:textId="2A5A665E" w:rsidR="00F53683" w:rsidRPr="00F53683" w:rsidRDefault="00F53683">
      <w:pPr>
        <w:widowControl/>
        <w:jc w:val="left"/>
        <w:rPr>
          <w:rFonts w:ascii="HG丸ｺﾞｼｯｸM-PRO" w:eastAsia="HG丸ｺﾞｼｯｸM-PRO" w:hAnsi="HG丸ｺﾞｼｯｸM-PRO"/>
          <w:sz w:val="22"/>
        </w:rPr>
      </w:pPr>
    </w:p>
    <w:sectPr w:rsidR="00F53683" w:rsidRPr="00F53683" w:rsidSect="001D36CF">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83509" w14:textId="77777777" w:rsidR="00FF526C" w:rsidRDefault="00863986">
      <w:r>
        <w:separator/>
      </w:r>
    </w:p>
  </w:endnote>
  <w:endnote w:type="continuationSeparator" w:id="0">
    <w:p w14:paraId="47BC6F59" w14:textId="77777777" w:rsidR="00FF526C" w:rsidRDefault="0086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2C902" w14:textId="77777777" w:rsidR="0094470F" w:rsidRDefault="00D6731F" w:rsidP="00AF1D74">
    <w:pPr>
      <w:pStyle w:val="a3"/>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6E8EB" w14:textId="77777777" w:rsidR="00FF526C" w:rsidRDefault="00863986">
      <w:r>
        <w:separator/>
      </w:r>
    </w:p>
  </w:footnote>
  <w:footnote w:type="continuationSeparator" w:id="0">
    <w:p w14:paraId="18AD307A" w14:textId="77777777" w:rsidR="00FF526C" w:rsidRDefault="008639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8742C"/>
    <w:multiLevelType w:val="hybridMultilevel"/>
    <w:tmpl w:val="896A0A0E"/>
    <w:lvl w:ilvl="0" w:tplc="6FFEF424">
      <w:start w:val="2"/>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22244F3"/>
    <w:multiLevelType w:val="hybridMultilevel"/>
    <w:tmpl w:val="FC04DAEE"/>
    <w:lvl w:ilvl="0" w:tplc="4F7216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7F7F0FC5"/>
    <w:multiLevelType w:val="hybridMultilevel"/>
    <w:tmpl w:val="BD8677F4"/>
    <w:lvl w:ilvl="0" w:tplc="BD26E01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DE"/>
    <w:rsid w:val="0008305C"/>
    <w:rsid w:val="002F42E7"/>
    <w:rsid w:val="00303234"/>
    <w:rsid w:val="00495BB3"/>
    <w:rsid w:val="00863986"/>
    <w:rsid w:val="00890DD7"/>
    <w:rsid w:val="00AC222E"/>
    <w:rsid w:val="00BA3655"/>
    <w:rsid w:val="00D031DE"/>
    <w:rsid w:val="00D31442"/>
    <w:rsid w:val="00D6731F"/>
    <w:rsid w:val="00F53683"/>
    <w:rsid w:val="00F708E7"/>
    <w:rsid w:val="00FF5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AA7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F42E7"/>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rsid w:val="002F42E7"/>
    <w:rPr>
      <w:rFonts w:ascii="Century" w:eastAsia="ＭＳ 明朝" w:hAnsi="Century" w:cs="Times New Roman"/>
      <w:szCs w:val="24"/>
    </w:rPr>
  </w:style>
  <w:style w:type="character" w:styleId="a5">
    <w:name w:val="page number"/>
    <w:basedOn w:val="a0"/>
    <w:rsid w:val="002F42E7"/>
  </w:style>
  <w:style w:type="paragraph" w:styleId="a6">
    <w:name w:val="header"/>
    <w:basedOn w:val="a"/>
    <w:link w:val="a7"/>
    <w:uiPriority w:val="99"/>
    <w:unhideWhenUsed/>
    <w:rsid w:val="00F708E7"/>
    <w:pPr>
      <w:tabs>
        <w:tab w:val="center" w:pos="4252"/>
        <w:tab w:val="right" w:pos="8504"/>
      </w:tabs>
      <w:snapToGrid w:val="0"/>
    </w:pPr>
  </w:style>
  <w:style w:type="character" w:customStyle="1" w:styleId="a7">
    <w:name w:val="ヘッダー (文字)"/>
    <w:basedOn w:val="a0"/>
    <w:link w:val="a6"/>
    <w:uiPriority w:val="99"/>
    <w:rsid w:val="00F70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1880</Words>
  <Characters>10722</Characters>
  <Application>Microsoft Office Word</Application>
  <DocSecurity>0</DocSecurity>
  <Lines>89</Lines>
  <Paragraphs>25</Paragraphs>
  <ScaleCrop>false</ScaleCrop>
  <Company/>
  <LinksUpToDate>false</LinksUpToDate>
  <CharactersWithSpaces>12577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2025-03-03T06:36:00Z</dcterms:created>
  <dcterms:modified xsi:type="dcterms:W3CDTF">2025-03-03T06:37:00Z</dcterms:modified>
</cp:coreProperties>
</file>