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7A7" w14:textId="6725B2F5" w:rsidR="009D3823" w:rsidRPr="003E00D3" w:rsidRDefault="0008483C" w:rsidP="00725703">
      <w:pPr>
        <w:rPr>
          <w:rFonts w:ascii="HGSｺﾞｼｯｸM" w:eastAsia="HGSｺﾞｼｯｸM"/>
          <w:b/>
          <w:sz w:val="28"/>
          <w:szCs w:val="28"/>
        </w:rPr>
      </w:pPr>
      <w:r w:rsidRPr="003E00D3">
        <w:rPr>
          <w:rFonts w:ascii="HGSｺﾞｼｯｸM" w:eastAsia="HGSｺﾞｼｯｸM" w:hint="eastAsia"/>
          <w:b/>
          <w:sz w:val="28"/>
          <w:szCs w:val="28"/>
        </w:rPr>
        <w:t>森林環境税</w:t>
      </w:r>
      <w:r w:rsidR="003E00D3" w:rsidRPr="003E00D3">
        <w:rPr>
          <w:rFonts w:ascii="HGSｺﾞｼｯｸM" w:eastAsia="HGSｺﾞｼｯｸM" w:hint="eastAsia"/>
          <w:b/>
          <w:sz w:val="28"/>
          <w:szCs w:val="28"/>
        </w:rPr>
        <w:t>の徴収・執行額</w:t>
      </w:r>
    </w:p>
    <w:p w14:paraId="2AD6280B" w14:textId="77777777" w:rsidR="00452386" w:rsidRDefault="00452386">
      <w:pPr>
        <w:rPr>
          <w:rFonts w:ascii="HGSｺﾞｼｯｸM" w:eastAsia="HGSｺﾞｼｯｸM"/>
          <w:sz w:val="24"/>
        </w:rPr>
      </w:pPr>
    </w:p>
    <w:p w14:paraId="1FB1104B" w14:textId="2C4F5286" w:rsidR="006972A5" w:rsidRDefault="00FC4440" w:rsidP="00E90DC2">
      <w:pPr>
        <w:ind w:firstLineChars="100" w:firstLine="240"/>
        <w:rPr>
          <w:rFonts w:ascii="HGSｺﾞｼｯｸM" w:eastAsia="HGSｺﾞｼｯｸM"/>
          <w:sz w:val="24"/>
        </w:rPr>
      </w:pPr>
      <w:r w:rsidRPr="00536C9A">
        <w:rPr>
          <w:rFonts w:ascii="HGSｺﾞｼｯｸM" w:eastAsia="HGSｺﾞｼｯｸM" w:hint="eastAsia"/>
          <w:sz w:val="24"/>
        </w:rPr>
        <w:t>税収・執行額の推移</w:t>
      </w:r>
    </w:p>
    <w:p w14:paraId="5ADF7EAF" w14:textId="54D20D19" w:rsidR="00452386" w:rsidRPr="00536C9A" w:rsidRDefault="00452386" w:rsidP="00E90DC2">
      <w:pPr>
        <w:ind w:firstLineChars="100" w:firstLine="240"/>
        <w:rPr>
          <w:rFonts w:ascii="HGSｺﾞｼｯｸM" w:eastAsia="HGSｺﾞｼｯｸM"/>
          <w:sz w:val="24"/>
        </w:rPr>
      </w:pPr>
    </w:p>
    <w:tbl>
      <w:tblPr>
        <w:tblStyle w:val="a5"/>
        <w:tblW w:w="12332" w:type="dxa"/>
        <w:tblInd w:w="603" w:type="dxa"/>
        <w:tblLook w:val="04A0" w:firstRow="1" w:lastRow="0" w:firstColumn="1" w:lastColumn="0" w:noHBand="0" w:noVBand="1"/>
      </w:tblPr>
      <w:tblGrid>
        <w:gridCol w:w="1559"/>
        <w:gridCol w:w="2504"/>
        <w:gridCol w:w="2504"/>
        <w:gridCol w:w="2505"/>
        <w:gridCol w:w="3260"/>
      </w:tblGrid>
      <w:tr w:rsidR="00560130" w14:paraId="3D10FC8D" w14:textId="77777777" w:rsidTr="002C3467"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CAC48B" w14:textId="77777777" w:rsidR="00560130" w:rsidRDefault="0056013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E2E449" w14:textId="42026196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税収額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5C8B8E" w14:textId="30E89B0C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執行額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5DB5A2" w14:textId="77777777" w:rsidR="00E90DC2" w:rsidRDefault="00E90DC2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①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税</w:t>
            </w: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収-②執行</w:t>
            </w:r>
          </w:p>
          <w:p w14:paraId="48B1AC2C" w14:textId="680B6CE7" w:rsidR="00560130" w:rsidRPr="00110DEF" w:rsidRDefault="00D30C81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（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累計</w:t>
            </w: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62818D" w14:textId="30ECE9AA" w:rsidR="00560130" w:rsidRDefault="00C8318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備　考</w:t>
            </w:r>
          </w:p>
        </w:tc>
      </w:tr>
      <w:tr w:rsidR="002C3467" w14:paraId="6383B327" w14:textId="77777777" w:rsidTr="002C3467">
        <w:tc>
          <w:tcPr>
            <w:tcW w:w="12332" w:type="dxa"/>
            <w:gridSpan w:val="5"/>
            <w:shd w:val="clear" w:color="auto" w:fill="DEEAF6" w:themeFill="accent1" w:themeFillTint="33"/>
            <w:vAlign w:val="center"/>
          </w:tcPr>
          <w:p w14:paraId="0841E891" w14:textId="04E36EAA" w:rsidR="002C3467" w:rsidRDefault="002C3467" w:rsidP="002C3467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平成28年度～令和元年度徴収分</w:t>
            </w:r>
          </w:p>
        </w:tc>
      </w:tr>
      <w:tr w:rsidR="00560130" w14:paraId="774AB1FD" w14:textId="77777777" w:rsidTr="00E90DC2">
        <w:tc>
          <w:tcPr>
            <w:tcW w:w="1559" w:type="dxa"/>
          </w:tcPr>
          <w:p w14:paraId="4FB590A7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平成27年度</w:t>
            </w:r>
          </w:p>
        </w:tc>
        <w:tc>
          <w:tcPr>
            <w:tcW w:w="2504" w:type="dxa"/>
            <w:tcBorders>
              <w:tr2bl w:val="single" w:sz="4" w:space="0" w:color="auto"/>
            </w:tcBorders>
            <w:shd w:val="clear" w:color="auto" w:fill="auto"/>
          </w:tcPr>
          <w:p w14:paraId="037B31EF" w14:textId="7777777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28375A7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39,559千円</w:t>
            </w:r>
          </w:p>
        </w:tc>
        <w:tc>
          <w:tcPr>
            <w:tcW w:w="2505" w:type="dxa"/>
          </w:tcPr>
          <w:p w14:paraId="66E6302D" w14:textId="30D89D3F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▲39,559千円</w:t>
            </w:r>
          </w:p>
        </w:tc>
        <w:tc>
          <w:tcPr>
            <w:tcW w:w="3260" w:type="dxa"/>
          </w:tcPr>
          <w:p w14:paraId="6E9578DD" w14:textId="6326E9DA" w:rsidR="00560130" w:rsidRPr="00560130" w:rsidRDefault="00560130">
            <w:pPr>
              <w:rPr>
                <w:rFonts w:ascii="HGSｺﾞｼｯｸM" w:eastAsia="HGSｺﾞｼｯｸM"/>
              </w:rPr>
            </w:pPr>
            <w:r w:rsidRPr="00560130">
              <w:rPr>
                <w:rFonts w:ascii="HGSｺﾞｼｯｸM" w:eastAsia="HGSｺﾞｼｯｸM" w:hint="eastAsia"/>
              </w:rPr>
              <w:t>システム改修・広報費用等</w:t>
            </w:r>
          </w:p>
        </w:tc>
      </w:tr>
      <w:tr w:rsidR="00560130" w14:paraId="03762BFE" w14:textId="77777777" w:rsidTr="00E90DC2">
        <w:tc>
          <w:tcPr>
            <w:tcW w:w="1559" w:type="dxa"/>
          </w:tcPr>
          <w:p w14:paraId="079B32EC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平成28年度</w:t>
            </w:r>
          </w:p>
        </w:tc>
        <w:tc>
          <w:tcPr>
            <w:tcW w:w="2504" w:type="dxa"/>
            <w:shd w:val="clear" w:color="auto" w:fill="auto"/>
          </w:tcPr>
          <w:p w14:paraId="67FD2C86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1,041,638千円</w:t>
            </w:r>
          </w:p>
        </w:tc>
        <w:tc>
          <w:tcPr>
            <w:tcW w:w="2504" w:type="dxa"/>
            <w:shd w:val="clear" w:color="auto" w:fill="auto"/>
          </w:tcPr>
          <w:p w14:paraId="76A1F1A2" w14:textId="7CAFFBA3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762,716千円</w:t>
            </w:r>
          </w:p>
        </w:tc>
        <w:tc>
          <w:tcPr>
            <w:tcW w:w="2505" w:type="dxa"/>
          </w:tcPr>
          <w:p w14:paraId="69D91DF9" w14:textId="3BEEF9E7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239,363千円</w:t>
            </w:r>
          </w:p>
        </w:tc>
        <w:tc>
          <w:tcPr>
            <w:tcW w:w="3260" w:type="dxa"/>
          </w:tcPr>
          <w:p w14:paraId="3DBFD5B4" w14:textId="27D3225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3F4EE3EB" w14:textId="77777777" w:rsidTr="00E90DC2">
        <w:tc>
          <w:tcPr>
            <w:tcW w:w="1559" w:type="dxa"/>
          </w:tcPr>
          <w:p w14:paraId="67825B5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平成29年度</w:t>
            </w:r>
          </w:p>
        </w:tc>
        <w:tc>
          <w:tcPr>
            <w:tcW w:w="2504" w:type="dxa"/>
            <w:shd w:val="clear" w:color="auto" w:fill="auto"/>
          </w:tcPr>
          <w:p w14:paraId="0EF69E3A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/>
                <w:sz w:val="22"/>
              </w:rPr>
              <w:t>1,188,879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2620E273" w14:textId="44518DAD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906,898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5" w:type="dxa"/>
          </w:tcPr>
          <w:p w14:paraId="7A4B3B4D" w14:textId="2DCE9B4B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521,344千円</w:t>
            </w:r>
          </w:p>
        </w:tc>
        <w:tc>
          <w:tcPr>
            <w:tcW w:w="3260" w:type="dxa"/>
          </w:tcPr>
          <w:p w14:paraId="569C2546" w14:textId="495FC66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3AD593B" w14:textId="77777777" w:rsidTr="00E90DC2">
        <w:tc>
          <w:tcPr>
            <w:tcW w:w="1559" w:type="dxa"/>
          </w:tcPr>
          <w:p w14:paraId="508A810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平成30年度</w:t>
            </w:r>
          </w:p>
        </w:tc>
        <w:tc>
          <w:tcPr>
            <w:tcW w:w="2504" w:type="dxa"/>
            <w:shd w:val="clear" w:color="auto" w:fill="auto"/>
          </w:tcPr>
          <w:p w14:paraId="6C845DB4" w14:textId="77777777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1,208,335千円</w:t>
            </w:r>
          </w:p>
        </w:tc>
        <w:tc>
          <w:tcPr>
            <w:tcW w:w="2504" w:type="dxa"/>
            <w:shd w:val="clear" w:color="auto" w:fill="auto"/>
          </w:tcPr>
          <w:p w14:paraId="2D0BA7C5" w14:textId="0B5BAA16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1,056,660千円</w:t>
            </w:r>
          </w:p>
        </w:tc>
        <w:tc>
          <w:tcPr>
            <w:tcW w:w="2505" w:type="dxa"/>
          </w:tcPr>
          <w:p w14:paraId="29C6FFCB" w14:textId="0673B405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673,019千円</w:t>
            </w:r>
          </w:p>
        </w:tc>
        <w:tc>
          <w:tcPr>
            <w:tcW w:w="3260" w:type="dxa"/>
          </w:tcPr>
          <w:p w14:paraId="33300144" w14:textId="06CBADF2" w:rsidR="00560130" w:rsidRPr="002200F1" w:rsidRDefault="00560130">
            <w:pPr>
              <w:rPr>
                <w:rFonts w:ascii="HGSｺﾞｼｯｸM" w:eastAsia="HGSｺﾞｼｯｸM"/>
                <w:color w:val="FF0000"/>
                <w:sz w:val="22"/>
              </w:rPr>
            </w:pPr>
          </w:p>
        </w:tc>
      </w:tr>
      <w:tr w:rsidR="00560130" w14:paraId="541CF98F" w14:textId="77777777" w:rsidTr="00DF31DF">
        <w:tc>
          <w:tcPr>
            <w:tcW w:w="1559" w:type="dxa"/>
          </w:tcPr>
          <w:p w14:paraId="3C4509DF" w14:textId="7B43DEE8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="00AA5AE8">
              <w:rPr>
                <w:rFonts w:ascii="HGSｺﾞｼｯｸM" w:eastAsia="HGSｺﾞｼｯｸM"/>
                <w:color w:val="FFFFFF" w:themeColor="background1"/>
                <w:sz w:val="22"/>
              </w:rPr>
              <w:t xml:space="preserve"> </w:t>
            </w:r>
            <w:r w:rsidR="00AA5AE8">
              <w:rPr>
                <w:rFonts w:ascii="HGSｺﾞｼｯｸM" w:eastAsia="HGSｺﾞｼｯｸM" w:hint="eastAsia"/>
                <w:sz w:val="22"/>
              </w:rPr>
              <w:t>元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3F9876E5" w14:textId="5CA58ADB" w:rsidR="00560130" w:rsidRPr="009D3823" w:rsidRDefault="00560130" w:rsidP="00110DEF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1,2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35</w:t>
            </w:r>
            <w:r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554</w:t>
            </w:r>
            <w:r w:rsidR="002C497F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57160296" w14:textId="504E0942" w:rsidR="00560130" w:rsidRPr="003B3069" w:rsidRDefault="00ED6B8C" w:rsidP="00DF31DF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1,419,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513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</w:tcPr>
          <w:p w14:paraId="5A256781" w14:textId="23E15BEC" w:rsidR="00560130" w:rsidRPr="003B3069" w:rsidRDefault="000271B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4</w:t>
            </w:r>
            <w:r w:rsidR="00ED6B8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89,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060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</w:tcPr>
          <w:p w14:paraId="026E14B4" w14:textId="524FCAD6" w:rsidR="00560130" w:rsidRPr="009D3823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4C879EC" w14:textId="77777777" w:rsidTr="00DF31DF"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769EB75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1EBA380" w14:textId="62D58E38" w:rsidR="00110DEF" w:rsidRPr="009D3823" w:rsidRDefault="002C497F" w:rsidP="00813532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（※</w:t>
            </w:r>
            <w:r w:rsidR="00813532">
              <w:rPr>
                <w:rFonts w:ascii="HGSｺﾞｼｯｸM" w:eastAsia="HGSｺﾞｼｯｸM" w:hint="eastAsia"/>
                <w:sz w:val="22"/>
              </w:rPr>
              <w:t>1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）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1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49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018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7EC2FC2" w14:textId="0E24EE00" w:rsidR="00560130" w:rsidRPr="003B3069" w:rsidRDefault="00672C19" w:rsidP="00FC444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529,8</w:t>
            </w: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89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bottom w:val="double" w:sz="4" w:space="0" w:color="auto"/>
            </w:tcBorders>
          </w:tcPr>
          <w:p w14:paraId="7DBB9607" w14:textId="7A89B539" w:rsidR="00560130" w:rsidRPr="003B3069" w:rsidRDefault="002C3467" w:rsidP="0056013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（※2）</w:t>
            </w:r>
            <w:r w:rsidR="00C004F3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AF0D92E" w14:textId="53519912" w:rsidR="00560130" w:rsidRPr="009D3823" w:rsidRDefault="00560130" w:rsidP="00FC444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05A0C40A" w14:textId="77777777" w:rsidTr="003F566E"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9FA4620" w14:textId="6171F108" w:rsidR="00560130" w:rsidRPr="00FC4440" w:rsidRDefault="002C3467" w:rsidP="002C346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小計</w:t>
            </w: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16108FA" w14:textId="43857D3F" w:rsidR="00560130" w:rsidRPr="009D3823" w:rsidRDefault="00110DEF" w:rsidP="00D67D41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4,8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2</w:t>
            </w:r>
            <w:r w:rsidRPr="009D3823">
              <w:rPr>
                <w:rFonts w:ascii="HGSｺﾞｼｯｸM" w:eastAsia="HGSｺﾞｼｯｸM" w:hint="eastAsia"/>
                <w:sz w:val="22"/>
              </w:rPr>
              <w:t>3,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424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double" w:sz="4" w:space="0" w:color="auto"/>
              <w:bottom w:val="single" w:sz="4" w:space="0" w:color="auto"/>
            </w:tcBorders>
          </w:tcPr>
          <w:p w14:paraId="02A22003" w14:textId="0BDD5383" w:rsidR="00560130" w:rsidRPr="003B3069" w:rsidRDefault="00ED6B8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4,7</w:t>
            </w:r>
            <w:r w:rsidR="00A64D4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15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,</w:t>
            </w:r>
            <w:r w:rsidR="00672C1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235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double" w:sz="4" w:space="0" w:color="auto"/>
              <w:bottom w:val="single" w:sz="4" w:space="0" w:color="auto"/>
            </w:tcBorders>
          </w:tcPr>
          <w:p w14:paraId="2582AE2B" w14:textId="137AC7DD" w:rsidR="00560130" w:rsidRPr="003B3069" w:rsidRDefault="00672C19" w:rsidP="00D67D41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20B2C79E" w14:textId="6CC606F5" w:rsidR="00560130" w:rsidRPr="009D3823" w:rsidRDefault="00560130" w:rsidP="00536C9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C3467" w14:paraId="25ECC12B" w14:textId="77777777" w:rsidTr="003F566E">
        <w:tc>
          <w:tcPr>
            <w:tcW w:w="123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46D0885" w14:textId="5E172092" w:rsidR="002C3467" w:rsidRPr="003F566E" w:rsidRDefault="002C3467" w:rsidP="00536C9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3F566E">
              <w:rPr>
                <w:rFonts w:ascii="HGSｺﾞｼｯｸM" w:eastAsia="HGSｺﾞｼｯｸM" w:hint="eastAsia"/>
                <w:sz w:val="24"/>
                <w:szCs w:val="24"/>
              </w:rPr>
              <w:t>令和２年度以降徴収分</w:t>
            </w:r>
          </w:p>
        </w:tc>
      </w:tr>
      <w:tr w:rsidR="002C3467" w14:paraId="7B321C75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4DEF5" w14:textId="6D557124" w:rsidR="002C3467" w:rsidRDefault="002C3467" w:rsidP="002C346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A2203" w14:textId="1B465548" w:rsidR="002C3467" w:rsidRPr="009D3823" w:rsidRDefault="002C3467" w:rsidP="002C3467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2C3467">
              <w:rPr>
                <w:rFonts w:ascii="HGSｺﾞｼｯｸM" w:eastAsia="HGSｺﾞｼｯｸM"/>
                <w:sz w:val="22"/>
              </w:rPr>
              <w:t>1,107,855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367B218" w14:textId="13402757" w:rsidR="002C3467" w:rsidRPr="003B3069" w:rsidRDefault="002C3467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2C3467">
              <w:rPr>
                <w:rFonts w:ascii="HGSｺﾞｼｯｸM" w:eastAsia="HGSｺﾞｼｯｸM"/>
                <w:color w:val="0D0D0D" w:themeColor="text1" w:themeTint="F2"/>
                <w:sz w:val="22"/>
              </w:rPr>
              <w:t>427,592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2C2816DD" w14:textId="2F67C283" w:rsidR="002C3467" w:rsidRDefault="002C3467" w:rsidP="002C3467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788,452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901F574" w14:textId="77777777" w:rsidR="002C3467" w:rsidRPr="009D3823" w:rsidRDefault="002C3467" w:rsidP="002C3467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A5AE8" w14:paraId="4B8D4933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9BA15E" w14:textId="2799B79D" w:rsidR="00AA5AE8" w:rsidRPr="00FC4440" w:rsidRDefault="00AA5AE8" w:rsidP="00AA5AE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>
              <w:rPr>
                <w:rFonts w:ascii="HGSｺﾞｼｯｸM" w:eastAsia="HGSｺﾞｼｯｸM"/>
                <w:sz w:val="22"/>
              </w:rPr>
              <w:t>3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A66B2" w14:textId="0B465C26" w:rsidR="00AA5AE8" w:rsidRPr="009D3823" w:rsidRDefault="00AA5AE8" w:rsidP="00AA5AE8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>
              <w:rPr>
                <w:rFonts w:ascii="HGSｺﾞｼｯｸM" w:eastAsia="HGSｺﾞｼｯｸM"/>
                <w:sz w:val="22"/>
              </w:rPr>
              <w:t>1,262,842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B928271" w14:textId="0C43071C" w:rsidR="00AA5AE8" w:rsidRPr="002C3467" w:rsidRDefault="00AA5AE8" w:rsidP="00AA5AE8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7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53,538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EA329B3" w14:textId="591AD637" w:rsidR="00AA5AE8" w:rsidRDefault="00AA5AE8" w:rsidP="00AA5AE8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,297,756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83B397" w14:textId="77777777" w:rsidR="00AA5AE8" w:rsidRPr="009D3823" w:rsidRDefault="00AA5AE8" w:rsidP="00AA5AE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720EE" w14:paraId="21AAD02B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E7BA94" w14:textId="32D4165E" w:rsidR="005720EE" w:rsidRPr="00FC4440" w:rsidRDefault="005720EE" w:rsidP="005720E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5720EE">
              <w:rPr>
                <w:rFonts w:ascii="HGSｺﾞｼｯｸM" w:eastAsia="HGSｺﾞｼｯｸM" w:hint="eastAsia"/>
                <w:sz w:val="22"/>
              </w:rPr>
              <w:t>4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DBFF8" w14:textId="05E41243" w:rsidR="005720EE" w:rsidRPr="009D3823" w:rsidRDefault="005720EE" w:rsidP="005720EE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>
              <w:rPr>
                <w:rFonts w:ascii="HGSｺﾞｼｯｸM" w:eastAsia="HGSｺﾞｼｯｸM"/>
                <w:sz w:val="22"/>
              </w:rPr>
              <w:t>1,271,028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7EA5EC3" w14:textId="563311EC" w:rsidR="005720EE" w:rsidRDefault="005720EE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1,258,670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25425E98" w14:textId="4DBE2CE2" w:rsidR="005720EE" w:rsidRDefault="005720EE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1,310,114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E33BB71" w14:textId="77777777" w:rsidR="005720EE" w:rsidRPr="009D3823" w:rsidRDefault="005720EE" w:rsidP="005720E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720EE" w14:paraId="26EA0936" w14:textId="77777777" w:rsidTr="002C346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B27A46" w14:textId="140CACCF" w:rsidR="005720EE" w:rsidRPr="00FC4440" w:rsidRDefault="005720EE" w:rsidP="005720E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/>
                <w:sz w:val="22"/>
              </w:rPr>
              <w:t xml:space="preserve"> 5</w:t>
            </w:r>
            <w:r w:rsidRPr="00FC4440">
              <w:rPr>
                <w:rFonts w:ascii="HGSｺﾞｼｯｸM" w:eastAsia="HGSｺﾞｼｯｸM" w:hint="eastAsia"/>
                <w:sz w:val="22"/>
              </w:rPr>
              <w:t>年度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9976F" w14:textId="00AA6DB8" w:rsidR="005720EE" w:rsidRPr="009D3823" w:rsidRDefault="005720EE" w:rsidP="005720EE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>
              <w:rPr>
                <w:rFonts w:ascii="HGSｺﾞｼｯｸM" w:eastAsia="HGSｺﾞｼｯｸM"/>
                <w:sz w:val="22"/>
              </w:rPr>
              <w:t>1,278,390</w:t>
            </w:r>
            <w:r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5036C85" w14:textId="188A1833" w:rsidR="005720EE" w:rsidRDefault="005720EE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1,</w:t>
            </w:r>
            <w:r w:rsidR="009456F1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4</w:t>
            </w:r>
            <w:r w:rsidR="009456F1">
              <w:rPr>
                <w:rFonts w:ascii="HGSｺﾞｼｯｸM" w:eastAsia="HGSｺﾞｼｯｸM"/>
                <w:color w:val="0D0D0D" w:themeColor="text1" w:themeTint="F2"/>
                <w:sz w:val="22"/>
              </w:rPr>
              <w:t>97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,</w:t>
            </w:r>
            <w:r w:rsidR="009456F1">
              <w:rPr>
                <w:rFonts w:ascii="HGSｺﾞｼｯｸM" w:eastAsia="HGSｺﾞｼｯｸM"/>
                <w:color w:val="0D0D0D" w:themeColor="text1" w:themeTint="F2"/>
                <w:sz w:val="22"/>
              </w:rPr>
              <w:t>921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F66F313" w14:textId="274A3A4F" w:rsidR="005720EE" w:rsidRDefault="005720EE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1,0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90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,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583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87E1B0" w14:textId="77777777" w:rsidR="005720EE" w:rsidRPr="009D3823" w:rsidRDefault="005720EE" w:rsidP="005720E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720EE" w14:paraId="4D97865F" w14:textId="77777777" w:rsidTr="002C3467">
        <w:tc>
          <w:tcPr>
            <w:tcW w:w="1559" w:type="dxa"/>
            <w:tcBorders>
              <w:top w:val="single" w:sz="4" w:space="0" w:color="auto"/>
            </w:tcBorders>
          </w:tcPr>
          <w:p w14:paraId="28704C06" w14:textId="6309E2CE" w:rsidR="005720EE" w:rsidRPr="00FC4440" w:rsidRDefault="005720EE" w:rsidP="005720EE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合計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</w:tcPr>
          <w:p w14:paraId="7721581F" w14:textId="16967125" w:rsidR="005720EE" w:rsidRPr="003F566E" w:rsidRDefault="00932158" w:rsidP="005720EE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</w:t>
            </w:r>
            <w:r w:rsidR="005720EE">
              <w:rPr>
                <w:rFonts w:ascii="HGSｺﾞｼｯｸM" w:eastAsia="HGSｺﾞｼｯｸM"/>
                <w:sz w:val="22"/>
              </w:rPr>
              <w:t>,</w:t>
            </w:r>
            <w:r>
              <w:rPr>
                <w:rFonts w:ascii="HGSｺﾞｼｯｸM" w:eastAsia="HGSｺﾞｼｯｸM"/>
                <w:sz w:val="22"/>
              </w:rPr>
              <w:t>743</w:t>
            </w:r>
            <w:r w:rsidR="005720EE">
              <w:rPr>
                <w:rFonts w:ascii="HGSｺﾞｼｯｸM" w:eastAsia="HGSｺﾞｼｯｸM"/>
                <w:sz w:val="22"/>
              </w:rPr>
              <w:t>,</w:t>
            </w:r>
            <w:r>
              <w:rPr>
                <w:rFonts w:ascii="HGSｺﾞｼｯｸM" w:eastAsia="HGSｺﾞｼｯｸM"/>
                <w:sz w:val="22"/>
              </w:rPr>
              <w:t>539</w:t>
            </w:r>
            <w:r w:rsidR="005720EE" w:rsidRPr="003F566E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53E8436" w14:textId="637C0955" w:rsidR="005720EE" w:rsidRPr="002C3467" w:rsidRDefault="00932158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8</w:t>
            </w:r>
            <w:r w:rsidR="005720EE">
              <w:rPr>
                <w:rFonts w:ascii="HGSｺﾞｼｯｸM" w:eastAsia="HGSｺﾞｼｯｸM"/>
                <w:color w:val="0D0D0D" w:themeColor="text1" w:themeTint="F2"/>
                <w:sz w:val="22"/>
              </w:rPr>
              <w:t>,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</w:rPr>
              <w:t>652</w:t>
            </w:r>
            <w:r w:rsidR="005720EE">
              <w:rPr>
                <w:rFonts w:ascii="HGSｺﾞｼｯｸM" w:eastAsia="HGSｺﾞｼｯｸM"/>
                <w:color w:val="0D0D0D" w:themeColor="text1" w:themeTint="F2"/>
                <w:sz w:val="22"/>
              </w:rPr>
              <w:t>,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</w:rPr>
              <w:t>956</w:t>
            </w:r>
            <w:r w:rsidR="005720E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A62FBA2" w14:textId="094973BA" w:rsidR="005720EE" w:rsidRDefault="005720EE" w:rsidP="005720EE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1,</w:t>
            </w:r>
            <w:r w:rsidR="00932158"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0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90</w:t>
            </w:r>
            <w:r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,</w:t>
            </w:r>
            <w:r w:rsidR="005E2C2A"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  <w:t>583</w:t>
            </w: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5C64E6" w14:textId="77777777" w:rsidR="005720EE" w:rsidRPr="009D3823" w:rsidRDefault="005720EE" w:rsidP="005720EE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2253772C" w14:textId="1F48FDD4" w:rsidR="003E00D3" w:rsidRDefault="003E00D3" w:rsidP="002C3467">
      <w:pPr>
        <w:ind w:firstLineChars="270" w:firstLine="567"/>
        <w:rPr>
          <w:rFonts w:ascii="HGSｺﾞｼｯｸM" w:eastAsia="HGSｺﾞｼｯｸM"/>
        </w:rPr>
      </w:pPr>
      <w:r w:rsidRPr="00560130">
        <w:rPr>
          <w:rFonts w:ascii="HGSｺﾞｼｯｸM" w:eastAsia="HGSｺﾞｼｯｸM" w:hint="eastAsia"/>
        </w:rPr>
        <w:t>〔備考〕</w:t>
      </w:r>
      <w:r>
        <w:rPr>
          <w:rFonts w:ascii="HGSｺﾞｼｯｸM" w:eastAsia="HGSｺﾞｼｯｸM" w:hint="eastAsia"/>
        </w:rPr>
        <w:t>※1　令和2年度繰越分の税収（2ヶ月分）</w:t>
      </w:r>
    </w:p>
    <w:p w14:paraId="60FB4B61" w14:textId="77777777" w:rsidR="00946FA5" w:rsidRDefault="002C3467" w:rsidP="00946FA5">
      <w:pPr>
        <w:ind w:firstLineChars="270" w:firstLine="56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※2　</w:t>
      </w:r>
      <w:r w:rsidR="00946FA5" w:rsidRPr="00946FA5">
        <w:rPr>
          <w:rFonts w:ascii="HGSｺﾞｼｯｸM" w:eastAsia="HGSｺﾞｼｯｸM" w:hint="eastAsia"/>
        </w:rPr>
        <w:t>平成28年度～令和元年度徴収分</w:t>
      </w:r>
      <w:r w:rsidR="00946FA5">
        <w:rPr>
          <w:rFonts w:ascii="HGSｺﾞｼｯｸM" w:eastAsia="HGSｺﾞｼｯｸM" w:hint="eastAsia"/>
        </w:rPr>
        <w:t>の</w:t>
      </w:r>
      <w:r w:rsidRPr="002C3467">
        <w:rPr>
          <w:rFonts w:ascii="HGSｺﾞｼｯｸM" w:eastAsia="HGSｺﾞｼｯｸM" w:hint="eastAsia"/>
        </w:rPr>
        <w:t>税収の残額</w:t>
      </w:r>
      <w:r w:rsidRPr="002C3467">
        <w:rPr>
          <w:rFonts w:ascii="HGSｺﾞｼｯｸM" w:eastAsia="HGSｺﾞｼｯｸM"/>
        </w:rPr>
        <w:t>108,189千円については徴税の趣旨を鑑みて森林環境税を財源とした、</w:t>
      </w:r>
    </w:p>
    <w:p w14:paraId="4E3E6802" w14:textId="29E25714" w:rsidR="002C3467" w:rsidRDefault="002C3467" w:rsidP="00946FA5">
      <w:pPr>
        <w:ind w:firstLineChars="920" w:firstLine="1932"/>
        <w:rPr>
          <w:rFonts w:ascii="HGSｺﾞｼｯｸM" w:eastAsia="HGSｺﾞｼｯｸM"/>
        </w:rPr>
      </w:pPr>
      <w:r w:rsidRPr="002C3467">
        <w:rPr>
          <w:rFonts w:ascii="HGSｺﾞｼｯｸM" w:eastAsia="HGSｺﾞｼｯｸM"/>
        </w:rPr>
        <w:t>森林防災・減災対策に充当し</w:t>
      </w:r>
      <w:r w:rsidR="00946FA5">
        <w:rPr>
          <w:rFonts w:ascii="HGSｺﾞｼｯｸM" w:eastAsia="HGSｺﾞｼｯｸM" w:hint="eastAsia"/>
        </w:rPr>
        <w:t>ています</w:t>
      </w:r>
      <w:r w:rsidRPr="002C3467">
        <w:rPr>
          <w:rFonts w:ascii="HGSｺﾞｼｯｸM" w:eastAsia="HGSｺﾞｼｯｸM"/>
        </w:rPr>
        <w:t>。</w:t>
      </w:r>
    </w:p>
    <w:p w14:paraId="208C6A16" w14:textId="77777777" w:rsidR="00452386" w:rsidRDefault="00452386" w:rsidP="00A3648C">
      <w:pPr>
        <w:ind w:firstLineChars="300" w:firstLine="630"/>
        <w:rPr>
          <w:rFonts w:ascii="HGSｺﾞｼｯｸM" w:eastAsia="HGSｺﾞｼｯｸM"/>
        </w:rPr>
      </w:pPr>
    </w:p>
    <w:p w14:paraId="30F264B5" w14:textId="1DC6EA13" w:rsidR="00452386" w:rsidRPr="00BE6EE9" w:rsidRDefault="00452386" w:rsidP="00BE6EE9">
      <w:pPr>
        <w:ind w:firstLineChars="600" w:firstLine="1440"/>
        <w:rPr>
          <w:rFonts w:ascii="HGSｺﾞｼｯｸM" w:eastAsia="HGSｺﾞｼｯｸM"/>
          <w:sz w:val="24"/>
          <w:szCs w:val="24"/>
        </w:rPr>
      </w:pPr>
    </w:p>
    <w:sectPr w:rsidR="00452386" w:rsidRPr="00BE6EE9" w:rsidSect="00A3648C">
      <w:pgSz w:w="16838" w:h="11906" w:orient="landscape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6D6D" w14:textId="77777777" w:rsidR="006C056D" w:rsidRDefault="006C056D" w:rsidP="00FA0535">
      <w:r>
        <w:separator/>
      </w:r>
    </w:p>
  </w:endnote>
  <w:endnote w:type="continuationSeparator" w:id="0">
    <w:p w14:paraId="4737EF4F" w14:textId="77777777" w:rsidR="006C056D" w:rsidRDefault="006C056D" w:rsidP="00FA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1395" w14:textId="77777777" w:rsidR="006C056D" w:rsidRDefault="006C056D" w:rsidP="00FA0535">
      <w:r>
        <w:separator/>
      </w:r>
    </w:p>
  </w:footnote>
  <w:footnote w:type="continuationSeparator" w:id="0">
    <w:p w14:paraId="197BFB6D" w14:textId="77777777" w:rsidR="006C056D" w:rsidRDefault="006C056D" w:rsidP="00FA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43"/>
    <w:rsid w:val="000006B6"/>
    <w:rsid w:val="000050FD"/>
    <w:rsid w:val="000271BC"/>
    <w:rsid w:val="0008483C"/>
    <w:rsid w:val="000C631B"/>
    <w:rsid w:val="000E4214"/>
    <w:rsid w:val="00110DEF"/>
    <w:rsid w:val="00197775"/>
    <w:rsid w:val="001D3DC8"/>
    <w:rsid w:val="001D731D"/>
    <w:rsid w:val="002200F1"/>
    <w:rsid w:val="00263784"/>
    <w:rsid w:val="00292461"/>
    <w:rsid w:val="002A6143"/>
    <w:rsid w:val="002B5A72"/>
    <w:rsid w:val="002C3467"/>
    <w:rsid w:val="002C497F"/>
    <w:rsid w:val="002E3B55"/>
    <w:rsid w:val="002E772E"/>
    <w:rsid w:val="00314DB7"/>
    <w:rsid w:val="003B3069"/>
    <w:rsid w:val="003C37C1"/>
    <w:rsid w:val="003E00D3"/>
    <w:rsid w:val="003F566E"/>
    <w:rsid w:val="00452386"/>
    <w:rsid w:val="00452D59"/>
    <w:rsid w:val="0049415E"/>
    <w:rsid w:val="004B3BA6"/>
    <w:rsid w:val="004C7EB3"/>
    <w:rsid w:val="004D76A9"/>
    <w:rsid w:val="00536C9A"/>
    <w:rsid w:val="00560130"/>
    <w:rsid w:val="005720EE"/>
    <w:rsid w:val="005E2C2A"/>
    <w:rsid w:val="00672C19"/>
    <w:rsid w:val="00683E4A"/>
    <w:rsid w:val="006C056D"/>
    <w:rsid w:val="006D61B7"/>
    <w:rsid w:val="006E13D1"/>
    <w:rsid w:val="006E52E2"/>
    <w:rsid w:val="00725703"/>
    <w:rsid w:val="0074263F"/>
    <w:rsid w:val="0075018D"/>
    <w:rsid w:val="007801E7"/>
    <w:rsid w:val="007D6A95"/>
    <w:rsid w:val="0080567A"/>
    <w:rsid w:val="00810C43"/>
    <w:rsid w:val="00813532"/>
    <w:rsid w:val="00892119"/>
    <w:rsid w:val="00906FAF"/>
    <w:rsid w:val="0091161F"/>
    <w:rsid w:val="00932158"/>
    <w:rsid w:val="009456F1"/>
    <w:rsid w:val="00946FA5"/>
    <w:rsid w:val="009C4DEC"/>
    <w:rsid w:val="009C7763"/>
    <w:rsid w:val="009D3823"/>
    <w:rsid w:val="009F63B3"/>
    <w:rsid w:val="00A3648C"/>
    <w:rsid w:val="00A64D4E"/>
    <w:rsid w:val="00AA5AE8"/>
    <w:rsid w:val="00AD758E"/>
    <w:rsid w:val="00AE4157"/>
    <w:rsid w:val="00B602BD"/>
    <w:rsid w:val="00B76A9D"/>
    <w:rsid w:val="00B84B0A"/>
    <w:rsid w:val="00BA1AAE"/>
    <w:rsid w:val="00BB059D"/>
    <w:rsid w:val="00BD07F3"/>
    <w:rsid w:val="00BE51A1"/>
    <w:rsid w:val="00BE6EE9"/>
    <w:rsid w:val="00BF6828"/>
    <w:rsid w:val="00C004F3"/>
    <w:rsid w:val="00C15E62"/>
    <w:rsid w:val="00C21D2E"/>
    <w:rsid w:val="00C24F15"/>
    <w:rsid w:val="00C47913"/>
    <w:rsid w:val="00C83180"/>
    <w:rsid w:val="00CA7AA4"/>
    <w:rsid w:val="00D2091E"/>
    <w:rsid w:val="00D30C81"/>
    <w:rsid w:val="00D54506"/>
    <w:rsid w:val="00D67D41"/>
    <w:rsid w:val="00D832BB"/>
    <w:rsid w:val="00D91BE1"/>
    <w:rsid w:val="00DA3579"/>
    <w:rsid w:val="00DB392F"/>
    <w:rsid w:val="00DD6E56"/>
    <w:rsid w:val="00DE0CBB"/>
    <w:rsid w:val="00DF31DF"/>
    <w:rsid w:val="00E223A0"/>
    <w:rsid w:val="00E26E60"/>
    <w:rsid w:val="00E40762"/>
    <w:rsid w:val="00E77EB8"/>
    <w:rsid w:val="00E90DC2"/>
    <w:rsid w:val="00EC36A8"/>
    <w:rsid w:val="00EC6C3C"/>
    <w:rsid w:val="00ED6B8C"/>
    <w:rsid w:val="00F334D6"/>
    <w:rsid w:val="00F649EC"/>
    <w:rsid w:val="00F65C5A"/>
    <w:rsid w:val="00FA0535"/>
    <w:rsid w:val="00FC4440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80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810C43"/>
  </w:style>
  <w:style w:type="paragraph" w:customStyle="1" w:styleId="date1">
    <w:name w:val="date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810C43"/>
  </w:style>
  <w:style w:type="paragraph" w:styleId="a3">
    <w:name w:val="No Spacing"/>
    <w:uiPriority w:val="1"/>
    <w:qFormat/>
    <w:rsid w:val="00810C43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10C43"/>
    <w:rPr>
      <w:color w:val="0000FF"/>
      <w:u w:val="single"/>
    </w:rPr>
  </w:style>
  <w:style w:type="paragraph" w:customStyle="1" w:styleId="title10">
    <w:name w:val="title10"/>
    <w:basedOn w:val="a"/>
    <w:rsid w:val="00810C4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10C4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10C43"/>
  </w:style>
  <w:style w:type="character" w:customStyle="1" w:styleId="p20">
    <w:name w:val="p20"/>
    <w:basedOn w:val="a0"/>
    <w:rsid w:val="00810C43"/>
  </w:style>
  <w:style w:type="character" w:customStyle="1" w:styleId="brackets-color1">
    <w:name w:val="brackets-color1"/>
    <w:basedOn w:val="a0"/>
    <w:rsid w:val="00810C43"/>
  </w:style>
  <w:style w:type="table" w:styleId="a5">
    <w:name w:val="Table Grid"/>
    <w:basedOn w:val="a1"/>
    <w:uiPriority w:val="39"/>
    <w:rsid w:val="00AE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C4440"/>
  </w:style>
  <w:style w:type="character" w:customStyle="1" w:styleId="a7">
    <w:name w:val="日付 (文字)"/>
    <w:basedOn w:val="a0"/>
    <w:link w:val="a6"/>
    <w:uiPriority w:val="99"/>
    <w:semiHidden/>
    <w:rsid w:val="00FC4440"/>
  </w:style>
  <w:style w:type="paragraph" w:styleId="a8">
    <w:name w:val="Balloon Text"/>
    <w:basedOn w:val="a"/>
    <w:link w:val="a9"/>
    <w:uiPriority w:val="99"/>
    <w:semiHidden/>
    <w:unhideWhenUsed/>
    <w:rsid w:val="004C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407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E40762"/>
    <w:rPr>
      <w:rFonts w:ascii="Yu Gothic" w:eastAsia="Yu Gothic" w:hAnsi="Courier New" w:cs="Courier New"/>
      <w:sz w:val="22"/>
    </w:rPr>
  </w:style>
  <w:style w:type="character" w:styleId="ac">
    <w:name w:val="annotation reference"/>
    <w:basedOn w:val="a0"/>
    <w:uiPriority w:val="99"/>
    <w:semiHidden/>
    <w:unhideWhenUsed/>
    <w:rsid w:val="003C37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7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7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7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7C1"/>
    <w:rPr>
      <w:b/>
      <w:bCs/>
    </w:rPr>
  </w:style>
  <w:style w:type="paragraph" w:styleId="Web">
    <w:name w:val="Normal (Web)"/>
    <w:basedOn w:val="a"/>
    <w:uiPriority w:val="99"/>
    <w:unhideWhenUsed/>
    <w:rsid w:val="002637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A0535"/>
  </w:style>
  <w:style w:type="paragraph" w:styleId="af3">
    <w:name w:val="footer"/>
    <w:basedOn w:val="a"/>
    <w:link w:val="af4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6292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7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6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44377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14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2025-05-21T05:39:00Z</dcterms:created>
  <dcterms:modified xsi:type="dcterms:W3CDTF">2025-05-21T05:39:00Z</dcterms:modified>
</cp:coreProperties>
</file>