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16EF" w14:textId="73179B33" w:rsidR="00B278E1" w:rsidRPr="00C17C02" w:rsidRDefault="00B278E1" w:rsidP="00B278E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17C02">
        <w:rPr>
          <w:rFonts w:asciiTheme="majorEastAsia" w:eastAsiaTheme="majorEastAsia" w:hAnsiTheme="majorEastAsia" w:hint="eastAsia"/>
          <w:b/>
          <w:sz w:val="40"/>
          <w:szCs w:val="40"/>
        </w:rPr>
        <w:t>証　明　願</w:t>
      </w:r>
    </w:p>
    <w:p w14:paraId="69B5AC42" w14:textId="3436E692" w:rsidR="00B278E1" w:rsidRPr="00C17C02" w:rsidRDefault="00B278E1" w:rsidP="00B278E1">
      <w:pPr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905571A" w14:textId="2A5629E0" w:rsidR="00B278E1" w:rsidRPr="00C17C02" w:rsidRDefault="00226DDE" w:rsidP="00226DDE">
      <w:pPr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大阪府　　</w:t>
      </w:r>
      <w:r w:rsidR="00492563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  <w:r w:rsidR="00B278E1" w:rsidRPr="00C17C02">
        <w:rPr>
          <w:rFonts w:asciiTheme="majorEastAsia" w:eastAsiaTheme="majorEastAsia" w:hAnsiTheme="majorEastAsia" w:hint="eastAsia"/>
          <w:sz w:val="22"/>
        </w:rPr>
        <w:t>保健所長　　様</w:t>
      </w:r>
    </w:p>
    <w:p w14:paraId="46914340" w14:textId="36F1EF7B" w:rsidR="00226DDE" w:rsidRPr="00C17C02" w:rsidRDefault="00226DDE" w:rsidP="00226DDE">
      <w:pPr>
        <w:ind w:firstLineChars="1700" w:firstLine="3740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（申請者）</w:t>
      </w:r>
    </w:p>
    <w:p w14:paraId="1CEAA912" w14:textId="0680A06A" w:rsidR="00B278E1" w:rsidRDefault="00226DDE" w:rsidP="00226DDE">
      <w:pPr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営業者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住所　</w:t>
      </w:r>
    </w:p>
    <w:p w14:paraId="0F96BB3B" w14:textId="77777777" w:rsidR="00787281" w:rsidRPr="00C17C02" w:rsidRDefault="00787281" w:rsidP="00226DDE">
      <w:pPr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</w:p>
    <w:p w14:paraId="7164E7C9" w14:textId="0DC0DCAD" w:rsidR="00485A31" w:rsidRDefault="00226DDE" w:rsidP="00226DDE">
      <w:pPr>
        <w:wordWrap w:val="0"/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営業者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氏名　</w:t>
      </w:r>
    </w:p>
    <w:p w14:paraId="3ADE8AD3" w14:textId="77777777" w:rsidR="00787281" w:rsidRPr="00C17C02" w:rsidRDefault="00787281" w:rsidP="00226DDE">
      <w:pPr>
        <w:wordWrap w:val="0"/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</w:p>
    <w:p w14:paraId="471CF877" w14:textId="4DBA7977" w:rsidR="00B278E1" w:rsidRPr="00C17C02" w:rsidRDefault="00485A31" w:rsidP="00226DDE">
      <w:pPr>
        <w:wordWrap w:val="0"/>
        <w:jc w:val="right"/>
        <w:rPr>
          <w:rFonts w:asciiTheme="majorEastAsia" w:eastAsiaTheme="majorEastAsia" w:hAnsiTheme="majorEastAsia"/>
          <w:sz w:val="16"/>
          <w:szCs w:val="16"/>
        </w:rPr>
      </w:pPr>
      <w:r w:rsidRPr="00C17C02">
        <w:rPr>
          <w:rFonts w:asciiTheme="majorEastAsia" w:eastAsiaTheme="majorEastAsia" w:hAnsiTheme="majorEastAsia" w:hint="eastAsia"/>
          <w:sz w:val="16"/>
          <w:szCs w:val="16"/>
        </w:rPr>
        <w:t>（法人</w:t>
      </w:r>
      <w:r w:rsidR="00226DDE" w:rsidRPr="00C17C02">
        <w:rPr>
          <w:rFonts w:asciiTheme="majorEastAsia" w:eastAsiaTheme="majorEastAsia" w:hAnsiTheme="majorEastAsia" w:hint="eastAsia"/>
          <w:sz w:val="16"/>
          <w:szCs w:val="16"/>
        </w:rPr>
        <w:t>にあっては、主たる事務所の所在地、名称及び</w:t>
      </w:r>
      <w:r w:rsidRPr="00C17C02">
        <w:rPr>
          <w:rFonts w:asciiTheme="majorEastAsia" w:eastAsiaTheme="majorEastAsia" w:hAnsiTheme="majorEastAsia" w:hint="eastAsia"/>
          <w:sz w:val="16"/>
          <w:szCs w:val="16"/>
        </w:rPr>
        <w:t>代表者</w:t>
      </w:r>
      <w:r w:rsidR="00226DDE" w:rsidRPr="00C17C02">
        <w:rPr>
          <w:rFonts w:asciiTheme="majorEastAsia" w:eastAsiaTheme="majorEastAsia" w:hAnsiTheme="majorEastAsia" w:hint="eastAsia"/>
          <w:sz w:val="16"/>
          <w:szCs w:val="16"/>
        </w:rPr>
        <w:t>の氏</w:t>
      </w:r>
      <w:r w:rsidRPr="00C17C02">
        <w:rPr>
          <w:rFonts w:asciiTheme="majorEastAsia" w:eastAsiaTheme="majorEastAsia" w:hAnsiTheme="majorEastAsia" w:hint="eastAsia"/>
          <w:sz w:val="16"/>
          <w:szCs w:val="16"/>
        </w:rPr>
        <w:t>名）</w:t>
      </w:r>
    </w:p>
    <w:p w14:paraId="428A6048" w14:textId="24D1DC06" w:rsidR="00485A31" w:rsidRPr="00C17C02" w:rsidRDefault="00485A31" w:rsidP="00485A31">
      <w:pPr>
        <w:wordWrap w:val="0"/>
        <w:jc w:val="left"/>
        <w:rPr>
          <w:rFonts w:asciiTheme="majorEastAsia" w:eastAsiaTheme="majorEastAsia" w:hAnsiTheme="majorEastAsia"/>
          <w:sz w:val="22"/>
        </w:rPr>
      </w:pPr>
    </w:p>
    <w:p w14:paraId="1C10B6DE" w14:textId="162F92D2" w:rsidR="00226DDE" w:rsidRPr="00C17C02" w:rsidRDefault="000F1741" w:rsidP="00226DDE">
      <w:pPr>
        <w:wordWrap w:val="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　下記の</w:t>
      </w:r>
      <w:r w:rsidR="00E2216D" w:rsidRPr="00C17C02">
        <w:rPr>
          <w:rFonts w:asciiTheme="majorEastAsia" w:eastAsiaTheme="majorEastAsia" w:hAnsiTheme="majorEastAsia" w:hint="eastAsia"/>
          <w:sz w:val="22"/>
        </w:rPr>
        <w:t>施設</w:t>
      </w:r>
      <w:r w:rsidRPr="00C17C02">
        <w:rPr>
          <w:rFonts w:asciiTheme="majorEastAsia" w:eastAsiaTheme="majorEastAsia" w:hAnsiTheme="majorEastAsia" w:hint="eastAsia"/>
          <w:sz w:val="22"/>
        </w:rPr>
        <w:t>について</w:t>
      </w:r>
      <w:r w:rsidR="00E2216D" w:rsidRPr="00C17C02">
        <w:rPr>
          <w:rFonts w:asciiTheme="majorEastAsia" w:eastAsiaTheme="majorEastAsia" w:hAnsiTheme="majorEastAsia" w:hint="eastAsia"/>
          <w:sz w:val="22"/>
        </w:rPr>
        <w:t>、</w:t>
      </w:r>
      <w:r w:rsidR="009D1B78">
        <w:rPr>
          <w:rFonts w:asciiTheme="majorEastAsia" w:eastAsiaTheme="majorEastAsia" w:hAnsiTheme="majorEastAsia" w:hint="eastAsia"/>
          <w:sz w:val="22"/>
        </w:rPr>
        <w:t>対象</w:t>
      </w:r>
      <w:r w:rsidR="00E2216D" w:rsidRPr="00C17C02">
        <w:rPr>
          <w:rFonts w:asciiTheme="majorEastAsia" w:eastAsiaTheme="majorEastAsia" w:hAnsiTheme="majorEastAsia" w:hint="eastAsia"/>
          <w:sz w:val="22"/>
        </w:rPr>
        <w:t>期間において、</w:t>
      </w:r>
      <w:r w:rsidR="00B278E1" w:rsidRPr="00C17C02">
        <w:rPr>
          <w:rFonts w:asciiTheme="majorEastAsia" w:eastAsiaTheme="majorEastAsia" w:hAnsiTheme="majorEastAsia" w:hint="eastAsia"/>
          <w:sz w:val="22"/>
        </w:rPr>
        <w:t>食品衛生法に基づく</w:t>
      </w:r>
      <w:r w:rsidR="009B5E03" w:rsidRPr="00C17C02">
        <w:rPr>
          <w:rFonts w:asciiTheme="majorEastAsia" w:eastAsiaTheme="majorEastAsia" w:hAnsiTheme="majorEastAsia" w:hint="eastAsia"/>
          <w:sz w:val="22"/>
        </w:rPr>
        <w:t>不利益</w:t>
      </w:r>
      <w:r w:rsidR="00B278E1" w:rsidRPr="00C17C02">
        <w:rPr>
          <w:rFonts w:asciiTheme="majorEastAsia" w:eastAsiaTheme="majorEastAsia" w:hAnsiTheme="majorEastAsia" w:hint="eastAsia"/>
          <w:sz w:val="22"/>
        </w:rPr>
        <w:t>処分を受けたことがないことを証明願います。</w:t>
      </w:r>
    </w:p>
    <w:p w14:paraId="7AFFAE08" w14:textId="2A894198" w:rsidR="00226DDE" w:rsidRPr="00C17C02" w:rsidRDefault="00E2216D" w:rsidP="00226DDE">
      <w:pPr>
        <w:wordWrap w:val="0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なお、</w:t>
      </w:r>
      <w:r w:rsidR="009D1B78">
        <w:rPr>
          <w:rFonts w:asciiTheme="majorEastAsia" w:eastAsiaTheme="majorEastAsia" w:hAnsiTheme="majorEastAsia" w:hint="eastAsia"/>
          <w:sz w:val="22"/>
        </w:rPr>
        <w:t>対象</w:t>
      </w:r>
      <w:r w:rsidRPr="00C17C02">
        <w:rPr>
          <w:rFonts w:asciiTheme="majorEastAsia" w:eastAsiaTheme="majorEastAsia" w:hAnsiTheme="majorEastAsia" w:hint="eastAsia"/>
          <w:sz w:val="22"/>
        </w:rPr>
        <w:t>期間内に、</w:t>
      </w:r>
      <w:r w:rsidR="000C5E15" w:rsidRPr="00C17C02">
        <w:rPr>
          <w:rFonts w:asciiTheme="majorEastAsia" w:eastAsiaTheme="majorEastAsia" w:hAnsiTheme="majorEastAsia" w:hint="eastAsia"/>
          <w:sz w:val="22"/>
        </w:rPr>
        <w:t>新規に営業許可を受けた施設については、</w:t>
      </w:r>
      <w:r w:rsidR="00B258C9" w:rsidRPr="00C17C02">
        <w:rPr>
          <w:rFonts w:asciiTheme="majorEastAsia" w:eastAsiaTheme="majorEastAsia" w:hAnsiTheme="majorEastAsia" w:hint="eastAsia"/>
          <w:sz w:val="22"/>
        </w:rPr>
        <w:t>許可</w:t>
      </w:r>
      <w:r w:rsidR="000C5E15" w:rsidRPr="00C17C02">
        <w:rPr>
          <w:rFonts w:asciiTheme="majorEastAsia" w:eastAsiaTheme="majorEastAsia" w:hAnsiTheme="majorEastAsia" w:hint="eastAsia"/>
          <w:sz w:val="22"/>
        </w:rPr>
        <w:t>年月</w:t>
      </w:r>
      <w:r w:rsidR="00B258C9" w:rsidRPr="00C17C02">
        <w:rPr>
          <w:rFonts w:asciiTheme="majorEastAsia" w:eastAsiaTheme="majorEastAsia" w:hAnsiTheme="majorEastAsia" w:hint="eastAsia"/>
          <w:sz w:val="22"/>
        </w:rPr>
        <w:t>日から証明日の前日までの間を</w:t>
      </w:r>
      <w:r w:rsidR="00492563" w:rsidRPr="00C17C02">
        <w:rPr>
          <w:rFonts w:asciiTheme="majorEastAsia" w:eastAsiaTheme="majorEastAsia" w:hAnsiTheme="majorEastAsia" w:hint="eastAsia"/>
          <w:color w:val="000000" w:themeColor="text1"/>
          <w:sz w:val="22"/>
        </w:rPr>
        <w:t>、営業許可を承継</w:t>
      </w:r>
      <w:r w:rsidR="00FE4735" w:rsidRPr="00C17C02">
        <w:rPr>
          <w:rFonts w:asciiTheme="majorEastAsia" w:eastAsiaTheme="majorEastAsia" w:hAnsiTheme="majorEastAsia" w:hint="eastAsia"/>
          <w:color w:val="000000" w:themeColor="text1"/>
          <w:sz w:val="22"/>
        </w:rPr>
        <w:t>（相続、事業譲渡、合併又は分割によ</w:t>
      </w:r>
      <w:r w:rsidR="009F6DC9" w:rsidRPr="00C17C02">
        <w:rPr>
          <w:rFonts w:asciiTheme="majorEastAsia" w:eastAsiaTheme="majorEastAsia" w:hAnsiTheme="majorEastAsia" w:hint="eastAsia"/>
          <w:color w:val="000000" w:themeColor="text1"/>
          <w:sz w:val="22"/>
        </w:rPr>
        <w:t>る</w:t>
      </w:r>
      <w:r w:rsidR="00FE4735" w:rsidRPr="00C17C02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492563" w:rsidRPr="00C17C02">
        <w:rPr>
          <w:rFonts w:asciiTheme="majorEastAsia" w:eastAsiaTheme="majorEastAsia" w:hAnsiTheme="majorEastAsia" w:hint="eastAsia"/>
          <w:color w:val="000000" w:themeColor="text1"/>
          <w:sz w:val="22"/>
        </w:rPr>
        <w:t>した施設については、承継した年月日から証明日の前日までの間を</w:t>
      </w:r>
      <w:r w:rsidR="00B258C9" w:rsidRPr="00C17C02">
        <w:rPr>
          <w:rFonts w:asciiTheme="majorEastAsia" w:eastAsiaTheme="majorEastAsia" w:hAnsiTheme="majorEastAsia" w:hint="eastAsia"/>
          <w:sz w:val="22"/>
        </w:rPr>
        <w:t>証明願います。</w:t>
      </w:r>
    </w:p>
    <w:p w14:paraId="791405AF" w14:textId="48443059" w:rsidR="00B258C9" w:rsidRPr="00C17C02" w:rsidRDefault="00226DDE" w:rsidP="00226DDE">
      <w:pPr>
        <w:wordWrap w:val="0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ま</w:t>
      </w:r>
      <w:r w:rsidR="00B258C9" w:rsidRPr="00C17C02">
        <w:rPr>
          <w:rFonts w:asciiTheme="majorEastAsia" w:eastAsiaTheme="majorEastAsia" w:hAnsiTheme="majorEastAsia" w:hint="eastAsia"/>
          <w:sz w:val="22"/>
        </w:rPr>
        <w:t>た、</w:t>
      </w:r>
      <w:r w:rsidR="00E2216D" w:rsidRPr="00C17C02">
        <w:rPr>
          <w:rFonts w:asciiTheme="majorEastAsia" w:eastAsiaTheme="majorEastAsia" w:hAnsiTheme="majorEastAsia" w:hint="eastAsia"/>
          <w:sz w:val="22"/>
        </w:rPr>
        <w:t>当該期間内に、</w:t>
      </w:r>
      <w:r w:rsidR="00B258C9" w:rsidRPr="00C17C02">
        <w:rPr>
          <w:rFonts w:asciiTheme="majorEastAsia" w:eastAsiaTheme="majorEastAsia" w:hAnsiTheme="majorEastAsia" w:hint="eastAsia"/>
          <w:sz w:val="22"/>
        </w:rPr>
        <w:t>廃業した施設については、廃業日までを証明願います。</w:t>
      </w:r>
    </w:p>
    <w:p w14:paraId="1029FA85" w14:textId="3269D009" w:rsidR="00E2216D" w:rsidRPr="00C17C02" w:rsidRDefault="00787281" w:rsidP="00787281">
      <w:pPr>
        <w:spacing w:beforeLines="50" w:before="182" w:afterLines="50" w:after="182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p w14:paraId="62B180C6" w14:textId="290018AB" w:rsidR="00E2216D" w:rsidRPr="00C17C02" w:rsidRDefault="00787281" w:rsidP="00226DD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</w:t>
      </w:r>
      <w:r w:rsidR="00226DDE" w:rsidRPr="00C17C02">
        <w:rPr>
          <w:rFonts w:asciiTheme="majorEastAsia" w:eastAsiaTheme="majorEastAsia" w:hAnsiTheme="majorEastAsia" w:hint="eastAsia"/>
          <w:sz w:val="22"/>
        </w:rPr>
        <w:t xml:space="preserve">対象期間　</w:t>
      </w:r>
      <w:r w:rsidR="00E852A5">
        <w:rPr>
          <w:rFonts w:asciiTheme="majorEastAsia" w:eastAsiaTheme="majorEastAsia" w:hAnsiTheme="majorEastAsia" w:hint="eastAsia"/>
          <w:sz w:val="22"/>
        </w:rPr>
        <w:t xml:space="preserve">　　　 　</w:t>
      </w:r>
      <w:r w:rsidR="00226DDE" w:rsidRPr="00C17C02">
        <w:rPr>
          <w:rFonts w:asciiTheme="majorEastAsia" w:eastAsiaTheme="majorEastAsia" w:hAnsiTheme="majorEastAsia" w:hint="eastAsia"/>
          <w:sz w:val="22"/>
        </w:rPr>
        <w:t>年</w:t>
      </w:r>
      <w:r w:rsidR="00E852A5">
        <w:rPr>
          <w:rFonts w:asciiTheme="majorEastAsia" w:eastAsiaTheme="majorEastAsia" w:hAnsiTheme="majorEastAsia" w:hint="eastAsia"/>
          <w:sz w:val="22"/>
        </w:rPr>
        <w:t xml:space="preserve">　　</w:t>
      </w:r>
      <w:r w:rsidR="00226DDE" w:rsidRPr="00C17C02">
        <w:rPr>
          <w:rFonts w:asciiTheme="majorEastAsia" w:eastAsiaTheme="majorEastAsia" w:hAnsiTheme="majorEastAsia" w:hint="eastAsia"/>
          <w:sz w:val="22"/>
        </w:rPr>
        <w:t>月</w:t>
      </w:r>
      <w:r w:rsidR="00E852A5">
        <w:rPr>
          <w:rFonts w:asciiTheme="majorEastAsia" w:eastAsiaTheme="majorEastAsia" w:hAnsiTheme="majorEastAsia" w:hint="eastAsia"/>
          <w:sz w:val="22"/>
        </w:rPr>
        <w:t xml:space="preserve">　　</w:t>
      </w:r>
      <w:r w:rsidR="00226DDE" w:rsidRPr="00C17C02">
        <w:rPr>
          <w:rFonts w:asciiTheme="majorEastAsia" w:eastAsiaTheme="majorEastAsia" w:hAnsiTheme="majorEastAsia" w:hint="eastAsia"/>
          <w:sz w:val="22"/>
        </w:rPr>
        <w:t>日から証明日の前日まで</w:t>
      </w:r>
    </w:p>
    <w:p w14:paraId="01DD8B26" w14:textId="3D4A6A34" w:rsidR="00E2216D" w:rsidRPr="00C17C02" w:rsidRDefault="00787281" w:rsidP="00B278E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</w:t>
      </w:r>
      <w:r w:rsidR="00226DDE" w:rsidRPr="00C17C02">
        <w:rPr>
          <w:rFonts w:asciiTheme="majorEastAsia" w:eastAsiaTheme="majorEastAsia" w:hAnsiTheme="majorEastAsia" w:hint="eastAsia"/>
          <w:sz w:val="22"/>
        </w:rPr>
        <w:t>対象施設</w:t>
      </w:r>
      <w:r w:rsidR="009F6DC9" w:rsidRPr="00C17C02">
        <w:rPr>
          <w:rFonts w:asciiTheme="majorEastAsia" w:eastAsiaTheme="majorEastAsia" w:hAnsiTheme="majorEastAsia" w:hint="eastAsia"/>
          <w:sz w:val="22"/>
        </w:rPr>
        <w:t xml:space="preserve">　□</w:t>
      </w:r>
      <w:r w:rsidR="00C17C02">
        <w:rPr>
          <w:rFonts w:asciiTheme="majorEastAsia" w:eastAsiaTheme="majorEastAsia" w:hAnsiTheme="majorEastAsia" w:hint="eastAsia"/>
          <w:sz w:val="22"/>
        </w:rPr>
        <w:t xml:space="preserve"> </w:t>
      </w:r>
      <w:r w:rsidR="008F3C49">
        <w:rPr>
          <w:rFonts w:asciiTheme="majorEastAsia" w:eastAsiaTheme="majorEastAsia" w:hAnsiTheme="majorEastAsia" w:hint="eastAsia"/>
          <w:sz w:val="22"/>
        </w:rPr>
        <w:t>下表の</w:t>
      </w:r>
      <w:r w:rsidR="009F6DC9" w:rsidRPr="00C17C02">
        <w:rPr>
          <w:rFonts w:asciiTheme="majorEastAsia" w:eastAsiaTheme="majorEastAsia" w:hAnsiTheme="majorEastAsia" w:hint="eastAsia"/>
          <w:sz w:val="22"/>
        </w:rPr>
        <w:t>施設　　□</w:t>
      </w:r>
      <w:r w:rsidR="00C17C02">
        <w:rPr>
          <w:rFonts w:asciiTheme="majorEastAsia" w:eastAsiaTheme="majorEastAsia" w:hAnsiTheme="majorEastAsia" w:hint="eastAsia"/>
          <w:sz w:val="22"/>
        </w:rPr>
        <w:t xml:space="preserve"> </w:t>
      </w:r>
      <w:r w:rsidR="008F614E">
        <w:rPr>
          <w:rFonts w:asciiTheme="majorEastAsia" w:eastAsiaTheme="majorEastAsia" w:hAnsiTheme="majorEastAsia" w:hint="eastAsia"/>
          <w:sz w:val="22"/>
        </w:rPr>
        <w:t>裏面</w:t>
      </w:r>
      <w:r w:rsidR="009F6DC9" w:rsidRPr="00C17C02">
        <w:rPr>
          <w:rFonts w:asciiTheme="majorEastAsia" w:eastAsiaTheme="majorEastAsia" w:hAnsiTheme="majorEastAsia" w:hint="eastAsia"/>
          <w:sz w:val="22"/>
        </w:rPr>
        <w:t>施設一覧（複数施設に関する一括証明の場合）</w:t>
      </w:r>
    </w:p>
    <w:tbl>
      <w:tblPr>
        <w:tblStyle w:val="a9"/>
        <w:tblW w:w="8221" w:type="dxa"/>
        <w:tblInd w:w="421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E2216D" w:rsidRPr="00C17C02" w14:paraId="5810CAF8" w14:textId="77777777" w:rsidTr="00787281">
        <w:trPr>
          <w:trHeight w:val="567"/>
        </w:trPr>
        <w:tc>
          <w:tcPr>
            <w:tcW w:w="2551" w:type="dxa"/>
            <w:vAlign w:val="center"/>
          </w:tcPr>
          <w:p w14:paraId="21DD4CEE" w14:textId="77777777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営業所の名称</w:t>
            </w:r>
          </w:p>
        </w:tc>
        <w:tc>
          <w:tcPr>
            <w:tcW w:w="5670" w:type="dxa"/>
            <w:vAlign w:val="center"/>
          </w:tcPr>
          <w:p w14:paraId="41DD0B8C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16D" w:rsidRPr="00C17C02" w14:paraId="0B56EB6C" w14:textId="77777777" w:rsidTr="00787281">
        <w:trPr>
          <w:trHeight w:val="567"/>
        </w:trPr>
        <w:tc>
          <w:tcPr>
            <w:tcW w:w="2551" w:type="dxa"/>
            <w:vAlign w:val="center"/>
          </w:tcPr>
          <w:p w14:paraId="17476ACE" w14:textId="77777777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営業所所在地</w:t>
            </w:r>
          </w:p>
        </w:tc>
        <w:tc>
          <w:tcPr>
            <w:tcW w:w="5670" w:type="dxa"/>
            <w:vAlign w:val="center"/>
          </w:tcPr>
          <w:p w14:paraId="29D92B17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16D" w:rsidRPr="00C17C02" w14:paraId="32B9D430" w14:textId="77777777" w:rsidTr="00787281">
        <w:trPr>
          <w:trHeight w:val="567"/>
        </w:trPr>
        <w:tc>
          <w:tcPr>
            <w:tcW w:w="2551" w:type="dxa"/>
            <w:vAlign w:val="center"/>
          </w:tcPr>
          <w:p w14:paraId="20924E73" w14:textId="77777777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営業の種類</w:t>
            </w:r>
          </w:p>
        </w:tc>
        <w:tc>
          <w:tcPr>
            <w:tcW w:w="5670" w:type="dxa"/>
            <w:vAlign w:val="center"/>
          </w:tcPr>
          <w:p w14:paraId="27D85ECE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16D" w:rsidRPr="00C17C02" w14:paraId="60A0E097" w14:textId="77777777" w:rsidTr="00787281">
        <w:trPr>
          <w:trHeight w:val="567"/>
        </w:trPr>
        <w:tc>
          <w:tcPr>
            <w:tcW w:w="2551" w:type="dxa"/>
            <w:vAlign w:val="center"/>
          </w:tcPr>
          <w:p w14:paraId="1E0DF6A1" w14:textId="77777777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許可の番号</w:t>
            </w:r>
          </w:p>
        </w:tc>
        <w:tc>
          <w:tcPr>
            <w:tcW w:w="5670" w:type="dxa"/>
            <w:vAlign w:val="center"/>
          </w:tcPr>
          <w:p w14:paraId="18BB3304" w14:textId="2D33A915" w:rsidR="00E2216D" w:rsidRPr="00C17C02" w:rsidRDefault="00E06A5B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保第　　　　号</w:t>
            </w:r>
          </w:p>
        </w:tc>
      </w:tr>
      <w:tr w:rsidR="00E2216D" w:rsidRPr="00C17C02" w14:paraId="616E4184" w14:textId="77777777" w:rsidTr="00787281">
        <w:trPr>
          <w:trHeight w:val="567"/>
        </w:trPr>
        <w:tc>
          <w:tcPr>
            <w:tcW w:w="2551" w:type="dxa"/>
            <w:vAlign w:val="center"/>
          </w:tcPr>
          <w:p w14:paraId="16D4ED48" w14:textId="77777777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許可年月日</w:t>
            </w:r>
          </w:p>
        </w:tc>
        <w:tc>
          <w:tcPr>
            <w:tcW w:w="5670" w:type="dxa"/>
            <w:vAlign w:val="center"/>
          </w:tcPr>
          <w:p w14:paraId="019F9044" w14:textId="06D948BB" w:rsidR="00E2216D" w:rsidRPr="00C17C02" w:rsidRDefault="00E2216D" w:rsidP="00787281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787281" w:rsidRPr="00C17C02" w14:paraId="72F67334" w14:textId="77777777" w:rsidTr="00787281">
        <w:trPr>
          <w:trHeight w:val="567"/>
        </w:trPr>
        <w:tc>
          <w:tcPr>
            <w:tcW w:w="2551" w:type="dxa"/>
            <w:vAlign w:val="center"/>
          </w:tcPr>
          <w:p w14:paraId="5DD4435D" w14:textId="77777777" w:rsidR="00787281" w:rsidRPr="00C17C02" w:rsidRDefault="00787281" w:rsidP="00787281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許可満了日</w:t>
            </w:r>
          </w:p>
          <w:p w14:paraId="332926FF" w14:textId="2FD9774A" w:rsidR="00787281" w:rsidRPr="00C17C02" w:rsidRDefault="00787281" w:rsidP="00787281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（廃業年月日）</w:t>
            </w:r>
          </w:p>
        </w:tc>
        <w:tc>
          <w:tcPr>
            <w:tcW w:w="5670" w:type="dxa"/>
            <w:vAlign w:val="center"/>
          </w:tcPr>
          <w:p w14:paraId="4CC9C0CE" w14:textId="58C7E2E8" w:rsidR="00787281" w:rsidRPr="00C17C02" w:rsidRDefault="00787281" w:rsidP="00787281">
            <w:pPr>
              <w:ind w:rightChars="-49" w:right="-103" w:firstLineChars="500" w:firstLine="11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　　　　年　　月　　日）</w:t>
            </w:r>
          </w:p>
        </w:tc>
      </w:tr>
      <w:tr w:rsidR="00787281" w:rsidRPr="00C17C02" w14:paraId="54A64EC3" w14:textId="77777777" w:rsidTr="00787281">
        <w:trPr>
          <w:trHeight w:val="567"/>
        </w:trPr>
        <w:tc>
          <w:tcPr>
            <w:tcW w:w="2551" w:type="dxa"/>
            <w:vAlign w:val="center"/>
          </w:tcPr>
          <w:p w14:paraId="73AE7FF5" w14:textId="77777777" w:rsidR="00787281" w:rsidRPr="00C17C02" w:rsidRDefault="00787281" w:rsidP="00787281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当初許可年月日</w:t>
            </w:r>
          </w:p>
          <w:p w14:paraId="086FD3C4" w14:textId="4F284E1F" w:rsidR="00787281" w:rsidRPr="00C17C02" w:rsidRDefault="00787281" w:rsidP="00787281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C17C02">
              <w:rPr>
                <w:rFonts w:asciiTheme="majorEastAsia" w:eastAsiaTheme="majorEastAsia" w:hAnsiTheme="majorEastAsia" w:hint="eastAsia"/>
                <w:sz w:val="22"/>
              </w:rPr>
              <w:t>地位承継年月日）</w:t>
            </w:r>
          </w:p>
        </w:tc>
        <w:tc>
          <w:tcPr>
            <w:tcW w:w="5670" w:type="dxa"/>
            <w:vAlign w:val="center"/>
          </w:tcPr>
          <w:p w14:paraId="451BC01F" w14:textId="192FBE5D" w:rsidR="00787281" w:rsidRPr="00C17C02" w:rsidRDefault="00787281" w:rsidP="00787281">
            <w:pPr>
              <w:ind w:rightChars="-49" w:right="-103" w:firstLineChars="500" w:firstLine="11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　　　　年　　月　　日）</w:t>
            </w:r>
          </w:p>
        </w:tc>
      </w:tr>
    </w:tbl>
    <w:p w14:paraId="5BA2E48F" w14:textId="2B2FD3F3" w:rsidR="00B278E1" w:rsidRPr="00C17C02" w:rsidRDefault="00B278E1" w:rsidP="00B278E1">
      <w:pPr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18E76" wp14:editId="0ABAAD46">
                <wp:simplePos x="0" y="0"/>
                <wp:positionH relativeFrom="column">
                  <wp:posOffset>-313689</wp:posOffset>
                </wp:positionH>
                <wp:positionV relativeFrom="paragraph">
                  <wp:posOffset>229235</wp:posOffset>
                </wp:positionV>
                <wp:extent cx="63703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DF54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7pt,18.05pt" to="476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K85AEAAAMEAAAOAAAAZHJzL2Uyb0RvYy54bWysU0tu2zAQ3RfoHQjua8kOkBaC5SwSJJug&#10;Nfo5AEMNLQL8gWQseeuue4H2EF20QJc9jBe5RoaULQdtgKBFNiMNOe/NzJvh/KzXiqzBB2lNTaeT&#10;khIw3DbSrGr66ePlqzeUhMhMw5Q1UNMNBHq2ePli3rkKZra1qgFPkMSEqnM1bWN0VVEE3oJmYWId&#10;GLwU1msW0fWrovGsQ3atillZnhad9Y3zlkMIeHoxXNJF5hcCeHwnRIBIVE2xtpitz/Ym2WIxZ9XK&#10;M9dKvi+D/UcVmkmDSUeqCxYZufXyLyotubfBijjhVhdWCMkh94DdTMs/uvnQMge5FxQnuFGm8Hy0&#10;/O166YlscHaUGKZxRHffft79+rrb/th9/rLbft9tf5Np0qlzocLwc7P0ey+4pU9N98Lr9MV2SJ+1&#10;3YzaQh8Jx8PTk9flyQxHwA93xRHofIhXYDVJPzVV0qS2WcXW1yFiMgw9hKRjZZINVsnmUiqVnbQw&#10;cK48WTMcdexzyYh7EIVeQhapkaH0/Bc3CgbW9yBQCix2mrPnJTxyMs7BxAOvMhidYAIrGIHl08B9&#10;fIJCXtB/AY+InNmaOIK1NNY/lv0ohRjiDwoMfScJbmyzyUPN0uCmZcX3ryKt8kM/w49vd3EPAAD/&#10;/wMAUEsDBBQABgAIAAAAIQA55aQK3wAAAAkBAAAPAAAAZHJzL2Rvd25yZXYueG1sTI/BSsNAEIbv&#10;gu+wjOBF2k1NG9o0myKBXjwINlI8brPTJJidDdltk769Ix70ODMf/3x/tptsJ644+NaRgsU8AoFU&#10;OdNSreCj3M/WIHzQZHTnCBXc0MMuv7/LdGrcSO94PYRacAj5VCtoQuhTKX3VoNV+7nokvp3dYHXg&#10;cailGfTI4baTz1GUSKtb4g+N7rFosPo6XKyCz/op3h9LKscivJ2TZrodX1eFUo8P08sWRMAp/MHw&#10;o8/qkLPTyV3IeNEpmC03S0YVxMkCBAObVcxdTr8LmWfyf4P8GwAA//8DAFBLAQItABQABgAIAAAA&#10;IQC2gziS/gAAAOEBAAATAAAAAAAAAAAAAAAAAAAAAABbQ29udGVudF9UeXBlc10ueG1sUEsBAi0A&#10;FAAGAAgAAAAhADj9If/WAAAAlAEAAAsAAAAAAAAAAAAAAAAALwEAAF9yZWxzLy5yZWxzUEsBAi0A&#10;FAAGAAgAAAAhAEKaIrzkAQAAAwQAAA4AAAAAAAAAAAAAAAAALgIAAGRycy9lMm9Eb2MueG1sUEsB&#10;Ai0AFAAGAAgAAAAhADnlpAr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13272FCC" w14:textId="77777777" w:rsidR="00B278E1" w:rsidRPr="00C17C02" w:rsidRDefault="00B278E1" w:rsidP="00B278E1">
      <w:pPr>
        <w:rPr>
          <w:rFonts w:asciiTheme="majorEastAsia" w:eastAsiaTheme="majorEastAsia" w:hAnsiTheme="majorEastAsia"/>
          <w:sz w:val="22"/>
        </w:rPr>
      </w:pPr>
    </w:p>
    <w:p w14:paraId="7033F148" w14:textId="69874422" w:rsidR="00B278E1" w:rsidRPr="00C17C02" w:rsidRDefault="00B278E1" w:rsidP="00B278E1">
      <w:pPr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第　　　　　号</w:t>
      </w:r>
    </w:p>
    <w:p w14:paraId="13BC3CB0" w14:textId="77777777" w:rsidR="00B278E1" w:rsidRPr="00C17C02" w:rsidRDefault="00B278E1" w:rsidP="00B278E1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00EFAEE8" w14:textId="77777777" w:rsidR="00B278E1" w:rsidRPr="00C17C02" w:rsidRDefault="00B278E1" w:rsidP="00B278E1">
      <w:pPr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上記のとおりであることを証明します。</w:t>
      </w:r>
    </w:p>
    <w:p w14:paraId="095E75A7" w14:textId="77777777" w:rsidR="00B278E1" w:rsidRPr="00C17C02" w:rsidRDefault="00B278E1" w:rsidP="00B278E1">
      <w:pPr>
        <w:jc w:val="right"/>
        <w:rPr>
          <w:rFonts w:asciiTheme="majorEastAsia" w:eastAsiaTheme="majorEastAsia" w:hAnsiTheme="majorEastAsia"/>
          <w:sz w:val="22"/>
        </w:rPr>
      </w:pPr>
    </w:p>
    <w:p w14:paraId="32F54913" w14:textId="0AE5F897" w:rsidR="006A4C86" w:rsidRPr="00C17C02" w:rsidRDefault="00226DDE" w:rsidP="00226DD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大阪府　　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  <w:r w:rsidR="00485A31" w:rsidRPr="00C17C02">
        <w:rPr>
          <w:rFonts w:asciiTheme="majorEastAsia" w:eastAsiaTheme="majorEastAsia" w:hAnsiTheme="majorEastAsia" w:hint="eastAsia"/>
          <w:sz w:val="22"/>
        </w:rPr>
        <w:t xml:space="preserve">保健所長　　</w:t>
      </w:r>
      <w:r w:rsidR="00E852A5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485A31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  <w:r w:rsidR="009F6DC9" w:rsidRPr="00C17C02">
        <w:rPr>
          <w:rFonts w:asciiTheme="majorEastAsia" w:eastAsiaTheme="majorEastAsia" w:hAnsiTheme="majorEastAsia" w:hint="eastAsia"/>
          <w:sz w:val="22"/>
          <w:bdr w:val="single" w:sz="4" w:space="0" w:color="auto"/>
        </w:rPr>
        <w:t>印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07012B02" w14:textId="77777777" w:rsidR="006A4C86" w:rsidRPr="00C17C02" w:rsidRDefault="006A4C86">
      <w:pPr>
        <w:rPr>
          <w:rFonts w:asciiTheme="majorEastAsia" w:eastAsiaTheme="majorEastAsia" w:hAnsiTheme="majorEastAsia"/>
        </w:rPr>
        <w:sectPr w:rsidR="006A4C86" w:rsidRPr="00C17C02" w:rsidSect="00787281">
          <w:pgSz w:w="11906" w:h="16838" w:code="9"/>
          <w:pgMar w:top="1134" w:right="1418" w:bottom="1134" w:left="1418" w:header="851" w:footer="992" w:gutter="0"/>
          <w:cols w:space="425"/>
          <w:docGrid w:type="lines" w:linePitch="364"/>
        </w:sectPr>
      </w:pPr>
    </w:p>
    <w:p w14:paraId="52DB9BAE" w14:textId="3D696BD9" w:rsidR="00BF106A" w:rsidRPr="00C17C02" w:rsidRDefault="008F614E" w:rsidP="008F614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対象施設一覧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2721"/>
        <w:gridCol w:w="2721"/>
        <w:gridCol w:w="1596"/>
        <w:gridCol w:w="1924"/>
        <w:gridCol w:w="1925"/>
        <w:gridCol w:w="1925"/>
        <w:gridCol w:w="1925"/>
      </w:tblGrid>
      <w:tr w:rsidR="00492563" w:rsidRPr="00C17C02" w14:paraId="04895360" w14:textId="64D62E0C" w:rsidTr="009F6DC9">
        <w:tc>
          <w:tcPr>
            <w:tcW w:w="2721" w:type="dxa"/>
            <w:vAlign w:val="center"/>
          </w:tcPr>
          <w:p w14:paraId="4DF045A4" w14:textId="2FA0D5C1" w:rsidR="00492563" w:rsidRPr="00C17C02" w:rsidRDefault="00492563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営業所</w:t>
            </w:r>
            <w:r w:rsidR="009F6DC9" w:rsidRPr="00C17C02">
              <w:rPr>
                <w:rFonts w:asciiTheme="majorEastAsia" w:eastAsiaTheme="majorEastAsia" w:hAnsiTheme="majorEastAsia" w:hint="eastAsia"/>
              </w:rPr>
              <w:t>の</w:t>
            </w:r>
            <w:r w:rsidRPr="00C17C02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2721" w:type="dxa"/>
            <w:vAlign w:val="center"/>
          </w:tcPr>
          <w:p w14:paraId="15AC7FD8" w14:textId="77777777" w:rsidR="00492563" w:rsidRPr="00C17C02" w:rsidRDefault="00492563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営業所所在地</w:t>
            </w:r>
          </w:p>
        </w:tc>
        <w:tc>
          <w:tcPr>
            <w:tcW w:w="1596" w:type="dxa"/>
            <w:vAlign w:val="center"/>
          </w:tcPr>
          <w:p w14:paraId="15B13E17" w14:textId="77777777" w:rsidR="00492563" w:rsidRPr="00C17C02" w:rsidRDefault="00492563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営業の種類</w:t>
            </w:r>
          </w:p>
        </w:tc>
        <w:tc>
          <w:tcPr>
            <w:tcW w:w="1924" w:type="dxa"/>
            <w:vAlign w:val="center"/>
          </w:tcPr>
          <w:p w14:paraId="4BA7A9CF" w14:textId="1B738D33" w:rsidR="00492563" w:rsidRPr="00C17C02" w:rsidRDefault="00492563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許可</w:t>
            </w:r>
            <w:r w:rsidR="009F6DC9" w:rsidRPr="00C17C02">
              <w:rPr>
                <w:rFonts w:asciiTheme="majorEastAsia" w:eastAsiaTheme="majorEastAsia" w:hAnsiTheme="majorEastAsia" w:hint="eastAsia"/>
              </w:rPr>
              <w:t>の</w:t>
            </w:r>
            <w:r w:rsidRPr="00C17C02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925" w:type="dxa"/>
            <w:vAlign w:val="center"/>
          </w:tcPr>
          <w:p w14:paraId="7A2A3F8A" w14:textId="77777777" w:rsidR="00492563" w:rsidRPr="00C17C02" w:rsidRDefault="00492563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許可年月日</w:t>
            </w:r>
          </w:p>
        </w:tc>
        <w:tc>
          <w:tcPr>
            <w:tcW w:w="1925" w:type="dxa"/>
            <w:vAlign w:val="center"/>
          </w:tcPr>
          <w:p w14:paraId="41D48D10" w14:textId="77777777" w:rsidR="00492563" w:rsidRPr="00C17C02" w:rsidRDefault="00492563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許可満了日</w:t>
            </w:r>
          </w:p>
          <w:p w14:paraId="12348970" w14:textId="3611EFB4" w:rsidR="00492563" w:rsidRPr="00C17C02" w:rsidRDefault="00492563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（廃業</w:t>
            </w:r>
            <w:r w:rsidR="009F6DC9" w:rsidRPr="00C17C02">
              <w:rPr>
                <w:rFonts w:asciiTheme="majorEastAsia" w:eastAsiaTheme="majorEastAsia" w:hAnsiTheme="majorEastAsia" w:hint="eastAsia"/>
              </w:rPr>
              <w:t>年月</w:t>
            </w:r>
            <w:r w:rsidRPr="00C17C02">
              <w:rPr>
                <w:rFonts w:asciiTheme="majorEastAsia" w:eastAsiaTheme="majorEastAsia" w:hAnsiTheme="majorEastAsia" w:hint="eastAsia"/>
              </w:rPr>
              <w:t>日）</w:t>
            </w:r>
          </w:p>
        </w:tc>
        <w:tc>
          <w:tcPr>
            <w:tcW w:w="1925" w:type="dxa"/>
            <w:vAlign w:val="center"/>
          </w:tcPr>
          <w:p w14:paraId="782E8A75" w14:textId="64FA6719" w:rsidR="00492563" w:rsidRPr="00C17C02" w:rsidRDefault="009F6DC9" w:rsidP="00BF106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17C02">
              <w:rPr>
                <w:rFonts w:asciiTheme="majorEastAsia" w:eastAsiaTheme="majorEastAsia" w:hAnsiTheme="majorEastAsia" w:hint="eastAsia"/>
                <w:color w:val="000000" w:themeColor="text1"/>
              </w:rPr>
              <w:t>当初許可年月日</w:t>
            </w:r>
          </w:p>
          <w:p w14:paraId="07B17DEB" w14:textId="4B0FA6AF" w:rsidR="00492563" w:rsidRPr="00C17C02" w:rsidRDefault="00492563" w:rsidP="00BF106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17C02">
              <w:rPr>
                <w:rFonts w:asciiTheme="majorEastAsia" w:eastAsiaTheme="majorEastAsia" w:hAnsiTheme="majorEastAsia" w:hint="eastAsia"/>
                <w:color w:val="000000" w:themeColor="text1"/>
              </w:rPr>
              <w:t>（承継</w:t>
            </w:r>
            <w:r w:rsidR="009F6DC9" w:rsidRPr="00C17C02">
              <w:rPr>
                <w:rFonts w:asciiTheme="majorEastAsia" w:eastAsiaTheme="majorEastAsia" w:hAnsiTheme="majorEastAsia" w:hint="eastAsia"/>
                <w:color w:val="000000" w:themeColor="text1"/>
              </w:rPr>
              <w:t>年月</w:t>
            </w:r>
            <w:r w:rsidRPr="00C17C02">
              <w:rPr>
                <w:rFonts w:asciiTheme="majorEastAsia" w:eastAsiaTheme="majorEastAsia" w:hAnsiTheme="majorEastAsia" w:hint="eastAsia"/>
                <w:color w:val="000000" w:themeColor="text1"/>
              </w:rPr>
              <w:t>日）</w:t>
            </w:r>
          </w:p>
        </w:tc>
      </w:tr>
      <w:tr w:rsidR="00492563" w:rsidRPr="00C17C02" w14:paraId="7FBC8AF0" w14:textId="3F386801" w:rsidTr="009F6DC9">
        <w:trPr>
          <w:trHeight w:val="567"/>
        </w:trPr>
        <w:tc>
          <w:tcPr>
            <w:tcW w:w="2721" w:type="dxa"/>
          </w:tcPr>
          <w:p w14:paraId="23503A81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57E13C48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76D272B1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0286D6A8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09E5A34E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49B6AAA0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71FABAB6" w14:textId="77777777" w:rsidR="00492563" w:rsidRPr="00C17C02" w:rsidRDefault="0049256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2563" w:rsidRPr="00C17C02" w14:paraId="3B3C783A" w14:textId="3AD9DBD7" w:rsidTr="009F6DC9">
        <w:trPr>
          <w:trHeight w:val="567"/>
        </w:trPr>
        <w:tc>
          <w:tcPr>
            <w:tcW w:w="2721" w:type="dxa"/>
          </w:tcPr>
          <w:p w14:paraId="7F2B0D66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31ADF7C5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7A0701D3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79DE03DE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5547648B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2EE8FCF1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52D3AD88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</w:tr>
      <w:tr w:rsidR="00492563" w:rsidRPr="00C17C02" w14:paraId="68560AEF" w14:textId="1DB51FDD" w:rsidTr="009F6DC9">
        <w:trPr>
          <w:trHeight w:val="567"/>
        </w:trPr>
        <w:tc>
          <w:tcPr>
            <w:tcW w:w="2721" w:type="dxa"/>
          </w:tcPr>
          <w:p w14:paraId="19DD1846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51F8E8AE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55033E57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787B755B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33521786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6F5D4612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48941283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</w:tr>
      <w:tr w:rsidR="00492563" w:rsidRPr="00C17C02" w14:paraId="7749EE5E" w14:textId="73971263" w:rsidTr="009F6DC9">
        <w:trPr>
          <w:trHeight w:val="567"/>
        </w:trPr>
        <w:tc>
          <w:tcPr>
            <w:tcW w:w="2721" w:type="dxa"/>
          </w:tcPr>
          <w:p w14:paraId="47EE7054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215829DF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4E4B244E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33BCAB70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6809BF20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58F62DDA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05A96843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</w:tr>
      <w:tr w:rsidR="00492563" w:rsidRPr="00C17C02" w14:paraId="4F5D6C61" w14:textId="4F119566" w:rsidTr="009F6DC9">
        <w:trPr>
          <w:trHeight w:val="567"/>
        </w:trPr>
        <w:tc>
          <w:tcPr>
            <w:tcW w:w="2721" w:type="dxa"/>
          </w:tcPr>
          <w:p w14:paraId="6A4A74BF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456DB31B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1C7CE5FB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7E8F997C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660018F0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2CC9A8CC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709D59B2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</w:tr>
      <w:tr w:rsidR="00492563" w:rsidRPr="00C17C02" w14:paraId="7AB3741A" w14:textId="5F86F43A" w:rsidTr="009F6DC9">
        <w:trPr>
          <w:trHeight w:val="567"/>
        </w:trPr>
        <w:tc>
          <w:tcPr>
            <w:tcW w:w="2721" w:type="dxa"/>
          </w:tcPr>
          <w:p w14:paraId="4E13B003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645436B5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0DC3B2DF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27B1C4D1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69D85B6B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2C37FB61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57544AEE" w14:textId="77777777" w:rsidR="00492563" w:rsidRPr="00C17C02" w:rsidRDefault="00492563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66C" w:rsidRPr="00C17C02" w14:paraId="67273F80" w14:textId="77777777" w:rsidTr="009F6DC9">
        <w:trPr>
          <w:trHeight w:val="567"/>
        </w:trPr>
        <w:tc>
          <w:tcPr>
            <w:tcW w:w="2721" w:type="dxa"/>
          </w:tcPr>
          <w:p w14:paraId="61F60F1E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37AEEBA8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4C936C3D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4EAC42B1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418754AC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7FC81230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396EB51F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66C" w:rsidRPr="00C17C02" w14:paraId="1572B7FE" w14:textId="77777777" w:rsidTr="009F6DC9">
        <w:trPr>
          <w:trHeight w:val="567"/>
        </w:trPr>
        <w:tc>
          <w:tcPr>
            <w:tcW w:w="2721" w:type="dxa"/>
          </w:tcPr>
          <w:p w14:paraId="39B36DDA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338A16B1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53955D9D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24353DA8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298B25E8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5A3A00E2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7E40C281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66C" w:rsidRPr="00C17C02" w14:paraId="5DBD5C80" w14:textId="77777777" w:rsidTr="009F6DC9">
        <w:trPr>
          <w:trHeight w:val="567"/>
        </w:trPr>
        <w:tc>
          <w:tcPr>
            <w:tcW w:w="2721" w:type="dxa"/>
          </w:tcPr>
          <w:p w14:paraId="019709E9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1A63E705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05A26737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425E5108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375769E6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2F867160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53B83B07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66C" w:rsidRPr="00C17C02" w14:paraId="053D7D24" w14:textId="77777777" w:rsidTr="009F6DC9">
        <w:trPr>
          <w:trHeight w:val="567"/>
        </w:trPr>
        <w:tc>
          <w:tcPr>
            <w:tcW w:w="2721" w:type="dxa"/>
          </w:tcPr>
          <w:p w14:paraId="5FB7BD5F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26E8CBCA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4BDEDBE6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3FA6E663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00E14A05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5DE1646D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2AD695CC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66C" w:rsidRPr="00C17C02" w14:paraId="7C6B6ECE" w14:textId="77777777" w:rsidTr="009F6DC9">
        <w:trPr>
          <w:trHeight w:val="567"/>
        </w:trPr>
        <w:tc>
          <w:tcPr>
            <w:tcW w:w="2721" w:type="dxa"/>
          </w:tcPr>
          <w:p w14:paraId="2A0A096D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5E185916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671E8D90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1A29AEB9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4C20A7C7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1BD15C74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49D49BD7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66C" w:rsidRPr="00C17C02" w14:paraId="17764C63" w14:textId="77777777" w:rsidTr="009F6DC9">
        <w:trPr>
          <w:trHeight w:val="567"/>
        </w:trPr>
        <w:tc>
          <w:tcPr>
            <w:tcW w:w="2721" w:type="dxa"/>
          </w:tcPr>
          <w:p w14:paraId="44A6B639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</w:tcPr>
          <w:p w14:paraId="4AA98402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</w:tcPr>
          <w:p w14:paraId="643A140C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</w:tcPr>
          <w:p w14:paraId="231FE99A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1A51793D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42A4C6CB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5" w:type="dxa"/>
          </w:tcPr>
          <w:p w14:paraId="466B24F9" w14:textId="77777777" w:rsidR="002C666C" w:rsidRPr="00C17C02" w:rsidRDefault="002C666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3DCA3D" w14:textId="3C846B9D" w:rsidR="009F6DC9" w:rsidRPr="00C17C02" w:rsidRDefault="009F6DC9" w:rsidP="009F6DC9">
      <w:pPr>
        <w:tabs>
          <w:tab w:val="left" w:pos="10812"/>
        </w:tabs>
        <w:rPr>
          <w:rFonts w:asciiTheme="majorEastAsia" w:eastAsiaTheme="majorEastAsia" w:hAnsiTheme="majorEastAsia"/>
        </w:rPr>
      </w:pPr>
      <w:r w:rsidRPr="00C17C02">
        <w:rPr>
          <w:rFonts w:asciiTheme="majorEastAsia" w:eastAsiaTheme="majorEastAsia" w:hAnsiTheme="majorEastAsia"/>
        </w:rPr>
        <w:tab/>
      </w:r>
    </w:p>
    <w:sectPr w:rsidR="009F6DC9" w:rsidRPr="00C17C02" w:rsidSect="009F6DC9">
      <w:pgSz w:w="16838" w:h="11906" w:orient="landscape" w:code="9"/>
      <w:pgMar w:top="1440" w:right="1080" w:bottom="1440" w:left="1080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B3B5" w14:textId="77777777" w:rsidR="00B15A39" w:rsidRDefault="00B15A39" w:rsidP="0034283F">
      <w:r>
        <w:separator/>
      </w:r>
    </w:p>
  </w:endnote>
  <w:endnote w:type="continuationSeparator" w:id="0">
    <w:p w14:paraId="6862B7FC" w14:textId="77777777" w:rsidR="00B15A39" w:rsidRDefault="00B15A39" w:rsidP="003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35D5" w14:textId="77777777" w:rsidR="00B15A39" w:rsidRDefault="00B15A39" w:rsidP="0034283F">
      <w:r>
        <w:separator/>
      </w:r>
    </w:p>
  </w:footnote>
  <w:footnote w:type="continuationSeparator" w:id="0">
    <w:p w14:paraId="10883B80" w14:textId="77777777" w:rsidR="00B15A39" w:rsidRDefault="00B15A39" w:rsidP="0034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E1"/>
    <w:rsid w:val="000A695F"/>
    <w:rsid w:val="000C5E15"/>
    <w:rsid w:val="000F1741"/>
    <w:rsid w:val="00167F8F"/>
    <w:rsid w:val="00226DDE"/>
    <w:rsid w:val="002C666C"/>
    <w:rsid w:val="002F7B43"/>
    <w:rsid w:val="0034283F"/>
    <w:rsid w:val="00485A31"/>
    <w:rsid w:val="00492563"/>
    <w:rsid w:val="006A4C86"/>
    <w:rsid w:val="00787281"/>
    <w:rsid w:val="00883ACF"/>
    <w:rsid w:val="008F3C49"/>
    <w:rsid w:val="008F614E"/>
    <w:rsid w:val="0099220D"/>
    <w:rsid w:val="009B5E03"/>
    <w:rsid w:val="009D1B78"/>
    <w:rsid w:val="009F6DC9"/>
    <w:rsid w:val="00B15A39"/>
    <w:rsid w:val="00B258C9"/>
    <w:rsid w:val="00B278E1"/>
    <w:rsid w:val="00BF106A"/>
    <w:rsid w:val="00C17C02"/>
    <w:rsid w:val="00E06A5B"/>
    <w:rsid w:val="00E2216D"/>
    <w:rsid w:val="00E852A5"/>
    <w:rsid w:val="00E95125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D43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8E1"/>
    <w:pPr>
      <w:jc w:val="center"/>
    </w:pPr>
  </w:style>
  <w:style w:type="character" w:customStyle="1" w:styleId="a4">
    <w:name w:val="記 (文字)"/>
    <w:basedOn w:val="a0"/>
    <w:link w:val="a3"/>
    <w:uiPriority w:val="99"/>
    <w:rsid w:val="00B278E1"/>
  </w:style>
  <w:style w:type="paragraph" w:styleId="a5">
    <w:name w:val="header"/>
    <w:basedOn w:val="a"/>
    <w:link w:val="a6"/>
    <w:uiPriority w:val="99"/>
    <w:unhideWhenUsed/>
    <w:rsid w:val="00342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83F"/>
  </w:style>
  <w:style w:type="paragraph" w:styleId="a7">
    <w:name w:val="footer"/>
    <w:basedOn w:val="a"/>
    <w:link w:val="a8"/>
    <w:uiPriority w:val="99"/>
    <w:unhideWhenUsed/>
    <w:rsid w:val="003428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83F"/>
  </w:style>
  <w:style w:type="table" w:styleId="a9">
    <w:name w:val="Table Grid"/>
    <w:basedOn w:val="a1"/>
    <w:uiPriority w:val="39"/>
    <w:rsid w:val="006A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5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2025-02-14T05:15:00Z</dcterms:created>
  <dcterms:modified xsi:type="dcterms:W3CDTF">2025-02-14T05:16:00Z</dcterms:modified>
</cp:coreProperties>
</file>