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1D82" w14:textId="3A62473F" w:rsidR="005F0AF2" w:rsidRPr="00E82D69" w:rsidRDefault="005F0AF2" w:rsidP="005F0AF2">
      <w:pPr>
        <w:spacing w:line="300" w:lineRule="exact"/>
        <w:jc w:val="left"/>
        <w:rPr>
          <w:rFonts w:asciiTheme="minorEastAsia" w:eastAsiaTheme="minorEastAsia" w:hAnsiTheme="minorEastAsia"/>
        </w:rPr>
      </w:pPr>
    </w:p>
    <w:tbl>
      <w:tblPr>
        <w:tblStyle w:val="a8"/>
        <w:tblW w:w="0" w:type="auto"/>
        <w:tblLook w:val="04A0" w:firstRow="1" w:lastRow="0" w:firstColumn="1" w:lastColumn="0" w:noHBand="0" w:noVBand="1"/>
      </w:tblPr>
      <w:tblGrid>
        <w:gridCol w:w="4868"/>
        <w:gridCol w:w="4868"/>
      </w:tblGrid>
      <w:tr w:rsidR="00E82D69" w:rsidRPr="00E82D69" w14:paraId="34CFFF08" w14:textId="77777777" w:rsidTr="00446876">
        <w:tc>
          <w:tcPr>
            <w:tcW w:w="4868" w:type="dxa"/>
          </w:tcPr>
          <w:p w14:paraId="02FC9060" w14:textId="70144E08" w:rsidR="00446876" w:rsidRPr="000000DB" w:rsidRDefault="00DF3AF5" w:rsidP="00446876">
            <w:pPr>
              <w:spacing w:line="300" w:lineRule="exact"/>
              <w:jc w:val="center"/>
              <w:rPr>
                <w:rFonts w:asciiTheme="minorEastAsia" w:eastAsiaTheme="minorEastAsia" w:hAnsiTheme="minorEastAsia"/>
                <w:sz w:val="21"/>
              </w:rPr>
            </w:pPr>
            <w:r w:rsidRPr="000000DB">
              <w:rPr>
                <w:rFonts w:asciiTheme="minorEastAsia" w:eastAsiaTheme="minorEastAsia" w:hAnsiTheme="minorEastAsia" w:hint="eastAsia"/>
                <w:sz w:val="21"/>
              </w:rPr>
              <w:t>幹事からの</w:t>
            </w:r>
            <w:r w:rsidR="009E6DEB" w:rsidRPr="000000DB">
              <w:rPr>
                <w:rFonts w:asciiTheme="minorEastAsia" w:eastAsiaTheme="minorEastAsia" w:hAnsiTheme="minorEastAsia" w:hint="eastAsia"/>
                <w:sz w:val="21"/>
              </w:rPr>
              <w:t>ご意見</w:t>
            </w:r>
            <w:r w:rsidR="005F0AF2" w:rsidRPr="000000DB">
              <w:rPr>
                <w:rFonts w:asciiTheme="minorEastAsia" w:eastAsiaTheme="minorEastAsia" w:hAnsiTheme="minorEastAsia" w:hint="eastAsia"/>
                <w:sz w:val="21"/>
              </w:rPr>
              <w:t>等</w:t>
            </w:r>
          </w:p>
        </w:tc>
        <w:tc>
          <w:tcPr>
            <w:tcW w:w="4868" w:type="dxa"/>
          </w:tcPr>
          <w:p w14:paraId="2E3B5245" w14:textId="46DFDE03" w:rsidR="00446876" w:rsidRPr="000000DB" w:rsidRDefault="00367000" w:rsidP="00446876">
            <w:pPr>
              <w:spacing w:line="300" w:lineRule="exact"/>
              <w:jc w:val="center"/>
              <w:rPr>
                <w:rFonts w:asciiTheme="minorEastAsia" w:eastAsiaTheme="minorEastAsia" w:hAnsiTheme="minorEastAsia"/>
                <w:sz w:val="21"/>
              </w:rPr>
            </w:pPr>
            <w:r w:rsidRPr="000000DB">
              <w:rPr>
                <w:rFonts w:asciiTheme="minorEastAsia" w:eastAsiaTheme="minorEastAsia" w:hAnsiTheme="minorEastAsia" w:hint="eastAsia"/>
                <w:sz w:val="21"/>
              </w:rPr>
              <w:t>事務局</w:t>
            </w:r>
            <w:r w:rsidR="00C47D0B" w:rsidRPr="000000DB">
              <w:rPr>
                <w:rFonts w:asciiTheme="minorEastAsia" w:eastAsiaTheme="minorEastAsia" w:hAnsiTheme="minorEastAsia" w:hint="eastAsia"/>
                <w:sz w:val="21"/>
              </w:rPr>
              <w:t>の</w:t>
            </w:r>
            <w:r w:rsidR="00446876" w:rsidRPr="000000DB">
              <w:rPr>
                <w:rFonts w:asciiTheme="minorEastAsia" w:eastAsiaTheme="minorEastAsia" w:hAnsiTheme="minorEastAsia" w:hint="eastAsia"/>
                <w:sz w:val="21"/>
              </w:rPr>
              <w:t>対応</w:t>
            </w:r>
          </w:p>
        </w:tc>
      </w:tr>
      <w:tr w:rsidR="00446876" w14:paraId="7B5099B7" w14:textId="77777777" w:rsidTr="000000DB">
        <w:trPr>
          <w:trHeight w:val="2177"/>
        </w:trPr>
        <w:tc>
          <w:tcPr>
            <w:tcW w:w="4868" w:type="dxa"/>
          </w:tcPr>
          <w:p w14:paraId="511D058E" w14:textId="77777777" w:rsidR="000000DB" w:rsidRPr="008059D0" w:rsidRDefault="00523988" w:rsidP="000000DB">
            <w:pPr>
              <w:ind w:left="209" w:hangingChars="100" w:hanging="209"/>
              <w:rPr>
                <w:rFonts w:asciiTheme="minorEastAsia" w:eastAsiaTheme="minorEastAsia" w:hAnsiTheme="minorEastAsia"/>
                <w:sz w:val="21"/>
              </w:rPr>
            </w:pPr>
            <w:r w:rsidRPr="008059D0">
              <w:rPr>
                <w:rFonts w:asciiTheme="minorEastAsia" w:eastAsiaTheme="minorEastAsia" w:hAnsiTheme="minorEastAsia" w:hint="eastAsia"/>
                <w:sz w:val="21"/>
              </w:rPr>
              <w:t>○</w:t>
            </w:r>
            <w:r w:rsidR="000000DB" w:rsidRPr="008059D0">
              <w:rPr>
                <w:rFonts w:asciiTheme="minorEastAsia" w:eastAsiaTheme="minorEastAsia" w:hAnsiTheme="minorEastAsia" w:hint="eastAsia"/>
                <w:sz w:val="21"/>
              </w:rPr>
              <w:t>資料3-3_令和５年度における協議会構成機関の自動車環境対策の進捗状況について</w:t>
            </w:r>
          </w:p>
          <w:p w14:paraId="6ACB514E" w14:textId="154946F2" w:rsidR="000000DB" w:rsidRPr="008059D0" w:rsidRDefault="000000DB" w:rsidP="000000DB">
            <w:pPr>
              <w:ind w:leftChars="100" w:left="239"/>
              <w:rPr>
                <w:rFonts w:asciiTheme="minorEastAsia" w:eastAsiaTheme="minorEastAsia" w:hAnsiTheme="minorEastAsia"/>
                <w:sz w:val="21"/>
              </w:rPr>
            </w:pPr>
            <w:r w:rsidRPr="008059D0">
              <w:rPr>
                <w:rFonts w:asciiTheme="minorEastAsia" w:eastAsiaTheme="minorEastAsia" w:hAnsiTheme="minorEastAsia" w:hint="eastAsia"/>
                <w:sz w:val="21"/>
              </w:rPr>
              <w:t>P10＜6.交通流対策＞</w:t>
            </w:r>
          </w:p>
          <w:p w14:paraId="14FB0DF5" w14:textId="77777777" w:rsidR="000000DB" w:rsidRPr="008059D0" w:rsidRDefault="000000DB" w:rsidP="000000DB">
            <w:pPr>
              <w:ind w:leftChars="100" w:left="239"/>
              <w:rPr>
                <w:rFonts w:asciiTheme="minorEastAsia" w:eastAsiaTheme="minorEastAsia" w:hAnsiTheme="minorEastAsia"/>
                <w:sz w:val="21"/>
              </w:rPr>
            </w:pPr>
            <w:r w:rsidRPr="008059D0">
              <w:rPr>
                <w:rFonts w:asciiTheme="minorEastAsia" w:eastAsiaTheme="minorEastAsia" w:hAnsiTheme="minorEastAsia" w:hint="eastAsia"/>
                <w:sz w:val="21"/>
              </w:rPr>
              <w:t>●高速道路の整備</w:t>
            </w:r>
          </w:p>
          <w:p w14:paraId="7E5323C7" w14:textId="616AF485" w:rsidR="000000DB" w:rsidRPr="008059D0" w:rsidRDefault="000000DB" w:rsidP="000000DB">
            <w:pPr>
              <w:ind w:leftChars="100" w:left="1282" w:hangingChars="500" w:hanging="1043"/>
              <w:rPr>
                <w:rFonts w:asciiTheme="minorEastAsia" w:eastAsiaTheme="minorEastAsia" w:hAnsiTheme="minorEastAsia"/>
                <w:sz w:val="21"/>
              </w:rPr>
            </w:pPr>
            <w:r w:rsidRPr="008059D0">
              <w:rPr>
                <w:rFonts w:asciiTheme="minorEastAsia" w:eastAsiaTheme="minorEastAsia" w:hAnsiTheme="minorEastAsia" w:hint="eastAsia"/>
                <w:sz w:val="21"/>
              </w:rPr>
              <w:t>【修正前】阪神高速大和川線　三宝JCT～鉄砲1.4㎞開通　R2.3完成</w:t>
            </w:r>
          </w:p>
          <w:p w14:paraId="2A7797D8" w14:textId="5F338DA6" w:rsidR="00446876" w:rsidRPr="008059D0" w:rsidRDefault="000000DB" w:rsidP="000000DB">
            <w:pPr>
              <w:ind w:leftChars="100" w:left="239"/>
              <w:rPr>
                <w:rFonts w:asciiTheme="minorEastAsia" w:eastAsiaTheme="minorEastAsia" w:hAnsiTheme="minorEastAsia"/>
                <w:sz w:val="21"/>
              </w:rPr>
            </w:pPr>
            <w:r w:rsidRPr="008059D0">
              <w:rPr>
                <w:rFonts w:asciiTheme="minorEastAsia" w:eastAsiaTheme="minorEastAsia" w:hAnsiTheme="minorEastAsia" w:hint="eastAsia"/>
                <w:sz w:val="21"/>
              </w:rPr>
              <w:t>【修正後】阪神高速大和川線　R2.3全線開通</w:t>
            </w:r>
          </w:p>
        </w:tc>
        <w:tc>
          <w:tcPr>
            <w:tcW w:w="4868" w:type="dxa"/>
          </w:tcPr>
          <w:p w14:paraId="49090D50" w14:textId="4E9941FB" w:rsidR="00A67B12" w:rsidRPr="000000DB" w:rsidRDefault="00523988" w:rsidP="000000DB">
            <w:pPr>
              <w:spacing w:line="300" w:lineRule="exact"/>
              <w:ind w:leftChars="-10" w:left="208" w:hangingChars="111" w:hanging="232"/>
              <w:rPr>
                <w:rFonts w:asciiTheme="minorEastAsia" w:eastAsiaTheme="minorEastAsia" w:hAnsiTheme="minorEastAsia"/>
                <w:sz w:val="21"/>
              </w:rPr>
            </w:pPr>
            <w:r w:rsidRPr="000000DB">
              <w:rPr>
                <w:rFonts w:asciiTheme="minorEastAsia" w:eastAsiaTheme="minorEastAsia" w:hAnsiTheme="minorEastAsia" w:hint="eastAsia"/>
                <w:sz w:val="21"/>
              </w:rPr>
              <w:t>○</w:t>
            </w:r>
            <w:r w:rsidR="00E82D69" w:rsidRPr="000000DB">
              <w:rPr>
                <w:rFonts w:asciiTheme="minorEastAsia" w:eastAsiaTheme="minorEastAsia" w:hAnsiTheme="minorEastAsia" w:hint="eastAsia"/>
                <w:sz w:val="21"/>
              </w:rPr>
              <w:t>ご指摘</w:t>
            </w:r>
            <w:r w:rsidR="000000DB" w:rsidRPr="000000DB">
              <w:rPr>
                <w:rFonts w:asciiTheme="minorEastAsia" w:eastAsiaTheme="minorEastAsia" w:hAnsiTheme="minorEastAsia" w:hint="eastAsia"/>
                <w:sz w:val="21"/>
              </w:rPr>
              <w:t>のとおり修正します。</w:t>
            </w:r>
          </w:p>
        </w:tc>
      </w:tr>
      <w:tr w:rsidR="00446876" w14:paraId="4EA16D8B" w14:textId="77777777" w:rsidTr="00DE2F21">
        <w:trPr>
          <w:trHeight w:val="1818"/>
        </w:trPr>
        <w:tc>
          <w:tcPr>
            <w:tcW w:w="4868" w:type="dxa"/>
          </w:tcPr>
          <w:p w14:paraId="3A1DDDA5" w14:textId="3F8CBD5C" w:rsidR="008059D0" w:rsidRPr="008059D0" w:rsidRDefault="00523988" w:rsidP="008059D0">
            <w:pPr>
              <w:ind w:left="209" w:hangingChars="100" w:hanging="209"/>
              <w:rPr>
                <w:rFonts w:asciiTheme="minorEastAsia" w:eastAsiaTheme="minorEastAsia" w:hAnsiTheme="minorEastAsia"/>
                <w:sz w:val="21"/>
              </w:rPr>
            </w:pPr>
            <w:r w:rsidRPr="008059D0">
              <w:rPr>
                <w:rFonts w:asciiTheme="minorEastAsia" w:eastAsiaTheme="minorEastAsia" w:hAnsiTheme="minorEastAsia" w:hint="eastAsia"/>
                <w:sz w:val="21"/>
              </w:rPr>
              <w:t>○</w:t>
            </w:r>
            <w:r w:rsidR="008059D0" w:rsidRPr="008059D0">
              <w:rPr>
                <w:rFonts w:asciiTheme="minorEastAsia" w:eastAsiaTheme="minorEastAsia" w:hAnsiTheme="minorEastAsia" w:hint="eastAsia"/>
                <w:sz w:val="21"/>
              </w:rPr>
              <w:t>資料3-3_令和５年度における協議会構成機関の自動車環境対策の進捗状況について</w:t>
            </w:r>
          </w:p>
          <w:p w14:paraId="1501BF2E" w14:textId="0D9F7A27" w:rsidR="008059D0" w:rsidRPr="008059D0" w:rsidRDefault="008059D0" w:rsidP="008059D0">
            <w:pPr>
              <w:ind w:leftChars="100" w:left="239"/>
              <w:rPr>
                <w:rFonts w:asciiTheme="minorEastAsia" w:eastAsiaTheme="minorEastAsia" w:hAnsiTheme="minorEastAsia"/>
                <w:sz w:val="21"/>
              </w:rPr>
            </w:pPr>
            <w:r w:rsidRPr="008059D0">
              <w:rPr>
                <w:rFonts w:asciiTheme="minorEastAsia" w:eastAsiaTheme="minorEastAsia" w:hAnsiTheme="minorEastAsia" w:hint="eastAsia"/>
                <w:sz w:val="21"/>
              </w:rPr>
              <w:t>P</w:t>
            </w:r>
            <w:r w:rsidRPr="008059D0">
              <w:rPr>
                <w:rFonts w:asciiTheme="minorEastAsia" w:eastAsiaTheme="minorEastAsia" w:hAnsiTheme="minorEastAsia"/>
                <w:sz w:val="21"/>
              </w:rPr>
              <w:t>11</w:t>
            </w:r>
            <w:r w:rsidRPr="008059D0">
              <w:rPr>
                <w:rFonts w:asciiTheme="minorEastAsia" w:eastAsiaTheme="minorEastAsia" w:hAnsiTheme="minorEastAsia" w:hint="eastAsia"/>
                <w:sz w:val="21"/>
              </w:rPr>
              <w:t>＜7.普及啓発活動&gt;</w:t>
            </w:r>
          </w:p>
          <w:p w14:paraId="5E25F1A6" w14:textId="7F0FF557" w:rsidR="00446876" w:rsidRPr="008059D0" w:rsidRDefault="008059D0" w:rsidP="008059D0">
            <w:pPr>
              <w:ind w:left="209" w:hangingChars="100" w:hanging="209"/>
              <w:rPr>
                <w:rFonts w:asciiTheme="minorEastAsia" w:eastAsiaTheme="minorEastAsia" w:hAnsiTheme="minorEastAsia"/>
                <w:sz w:val="21"/>
              </w:rPr>
            </w:pPr>
            <w:r w:rsidRPr="008059D0">
              <w:rPr>
                <w:rFonts w:asciiTheme="minorEastAsia" w:eastAsiaTheme="minorEastAsia" w:hAnsiTheme="minorEastAsia" w:hint="eastAsia"/>
                <w:sz w:val="21"/>
              </w:rPr>
              <w:t>「国道４３号・阪神高速神戸線における大気環境改善に向けた交通需要軽減キャンペーン」について、記者発表資料のとおり、「国道４３号・阪神高速神戸線における環境改善に向けた交通需要軽減キャンペーン」としてはどうか。</w:t>
            </w:r>
          </w:p>
        </w:tc>
        <w:tc>
          <w:tcPr>
            <w:tcW w:w="4868" w:type="dxa"/>
          </w:tcPr>
          <w:p w14:paraId="70B443FE" w14:textId="1A1ECB33" w:rsidR="00446876" w:rsidRPr="00A30930" w:rsidRDefault="008059D0">
            <w:pPr>
              <w:spacing w:line="300" w:lineRule="exact"/>
              <w:ind w:left="209" w:hangingChars="100" w:hanging="209"/>
              <w:rPr>
                <w:rFonts w:asciiTheme="minorEastAsia" w:eastAsiaTheme="minorEastAsia" w:hAnsiTheme="minorEastAsia"/>
                <w:sz w:val="21"/>
                <w:highlight w:val="yellow"/>
              </w:rPr>
            </w:pPr>
            <w:r w:rsidRPr="000000DB">
              <w:rPr>
                <w:rFonts w:asciiTheme="minorEastAsia" w:eastAsiaTheme="minorEastAsia" w:hAnsiTheme="minorEastAsia" w:hint="eastAsia"/>
                <w:sz w:val="21"/>
              </w:rPr>
              <w:t>○ご指摘のとおり修正します。</w:t>
            </w:r>
          </w:p>
        </w:tc>
      </w:tr>
    </w:tbl>
    <w:p w14:paraId="15A6ABFB" w14:textId="4C97ACB4" w:rsidR="00577980" w:rsidRPr="00577980" w:rsidRDefault="00577980" w:rsidP="00F05050">
      <w:pPr>
        <w:spacing w:line="300" w:lineRule="exact"/>
        <w:rPr>
          <w:rFonts w:asciiTheme="minorEastAsia" w:eastAsiaTheme="minorEastAsia" w:hAnsiTheme="minorEastAsia"/>
          <w:sz w:val="21"/>
        </w:rPr>
      </w:pPr>
    </w:p>
    <w:p w14:paraId="15246C9D" w14:textId="77777777" w:rsidR="00F80E57" w:rsidRPr="00577980" w:rsidRDefault="00F80E57" w:rsidP="00F05050">
      <w:pPr>
        <w:spacing w:line="300" w:lineRule="exact"/>
        <w:rPr>
          <w:rFonts w:asciiTheme="minorEastAsia" w:eastAsiaTheme="minorEastAsia" w:hAnsiTheme="minorEastAsia"/>
          <w:sz w:val="21"/>
        </w:rPr>
      </w:pPr>
    </w:p>
    <w:p w14:paraId="316777A3" w14:textId="77777777" w:rsidR="00C650AD" w:rsidRPr="00577980" w:rsidRDefault="00C650AD" w:rsidP="009705BA">
      <w:pPr>
        <w:rPr>
          <w:rFonts w:asciiTheme="minorEastAsia" w:eastAsiaTheme="minorEastAsia" w:hAnsiTheme="minorEastAsia"/>
        </w:rPr>
      </w:pPr>
    </w:p>
    <w:p w14:paraId="69656F52" w14:textId="77777777" w:rsidR="00D23BCF" w:rsidRPr="00577980" w:rsidRDefault="00D23BCF" w:rsidP="009705BA">
      <w:pPr>
        <w:rPr>
          <w:rFonts w:asciiTheme="minorEastAsia" w:eastAsiaTheme="minorEastAsia" w:hAnsiTheme="minorEastAsia"/>
        </w:rPr>
      </w:pPr>
    </w:p>
    <w:p w14:paraId="736C8516" w14:textId="77777777" w:rsidR="001D4648" w:rsidRPr="00577980" w:rsidRDefault="001D4648" w:rsidP="00D23BCF">
      <w:pPr>
        <w:rPr>
          <w:rFonts w:asciiTheme="minorEastAsia" w:eastAsiaTheme="minorEastAsia" w:hAnsiTheme="minorEastAsia"/>
        </w:rPr>
      </w:pPr>
    </w:p>
    <w:p w14:paraId="253A9734" w14:textId="77777777" w:rsidR="00A00ED1" w:rsidRPr="00577980" w:rsidRDefault="00A00ED1" w:rsidP="00D23BCF">
      <w:pPr>
        <w:rPr>
          <w:rFonts w:asciiTheme="minorEastAsia" w:eastAsiaTheme="minorEastAsia" w:hAnsiTheme="minorEastAsia"/>
        </w:rPr>
      </w:pPr>
    </w:p>
    <w:p w14:paraId="53C76342" w14:textId="77777777" w:rsidR="006176F7" w:rsidRPr="00577980" w:rsidRDefault="006176F7" w:rsidP="00A00ED1">
      <w:pPr>
        <w:rPr>
          <w:rFonts w:asciiTheme="minorEastAsia" w:eastAsiaTheme="minorEastAsia" w:hAnsiTheme="minorEastAsia"/>
        </w:rPr>
      </w:pPr>
    </w:p>
    <w:sectPr w:rsidR="006176F7" w:rsidRPr="00577980" w:rsidSect="00767390">
      <w:pgSz w:w="11906" w:h="16838" w:code="9"/>
      <w:pgMar w:top="1440" w:right="1080" w:bottom="1440" w:left="1080" w:header="851" w:footer="992" w:gutter="0"/>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ACA0C" w14:textId="77777777" w:rsidR="006C05B2" w:rsidRDefault="006C05B2" w:rsidP="002A7E07">
      <w:r>
        <w:separator/>
      </w:r>
    </w:p>
  </w:endnote>
  <w:endnote w:type="continuationSeparator" w:id="0">
    <w:p w14:paraId="1872994A" w14:textId="77777777" w:rsidR="006C05B2" w:rsidRDefault="006C05B2" w:rsidP="002A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B6E6" w14:textId="77777777" w:rsidR="006C05B2" w:rsidRDefault="006C05B2" w:rsidP="002A7E07">
      <w:r>
        <w:separator/>
      </w:r>
    </w:p>
  </w:footnote>
  <w:footnote w:type="continuationSeparator" w:id="0">
    <w:p w14:paraId="19ED1FF0" w14:textId="77777777" w:rsidR="006C05B2" w:rsidRDefault="006C05B2" w:rsidP="002A7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24A95"/>
    <w:multiLevelType w:val="hybridMultilevel"/>
    <w:tmpl w:val="C0203200"/>
    <w:lvl w:ilvl="0" w:tplc="0A407C2A">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C927111"/>
    <w:multiLevelType w:val="hybridMultilevel"/>
    <w:tmpl w:val="F6B052C4"/>
    <w:lvl w:ilvl="0" w:tplc="B600ADF4">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CE7410A"/>
    <w:multiLevelType w:val="hybridMultilevel"/>
    <w:tmpl w:val="6C542B02"/>
    <w:lvl w:ilvl="0" w:tplc="3806868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C40"/>
    <w:rsid w:val="000000DB"/>
    <w:rsid w:val="000038D5"/>
    <w:rsid w:val="000043F1"/>
    <w:rsid w:val="00012E15"/>
    <w:rsid w:val="00035C51"/>
    <w:rsid w:val="00041C4C"/>
    <w:rsid w:val="00045E76"/>
    <w:rsid w:val="000468F3"/>
    <w:rsid w:val="00046A95"/>
    <w:rsid w:val="0006048F"/>
    <w:rsid w:val="00066AD4"/>
    <w:rsid w:val="000737DD"/>
    <w:rsid w:val="000811AA"/>
    <w:rsid w:val="000843AE"/>
    <w:rsid w:val="00087077"/>
    <w:rsid w:val="00091BDC"/>
    <w:rsid w:val="000A2707"/>
    <w:rsid w:val="000A4D20"/>
    <w:rsid w:val="000B1565"/>
    <w:rsid w:val="000B5DEC"/>
    <w:rsid w:val="000E69F9"/>
    <w:rsid w:val="000E726C"/>
    <w:rsid w:val="000F4993"/>
    <w:rsid w:val="000F63BB"/>
    <w:rsid w:val="00100C04"/>
    <w:rsid w:val="001056CD"/>
    <w:rsid w:val="00106536"/>
    <w:rsid w:val="0010693A"/>
    <w:rsid w:val="00115220"/>
    <w:rsid w:val="00120309"/>
    <w:rsid w:val="00121DD0"/>
    <w:rsid w:val="001242E6"/>
    <w:rsid w:val="00126832"/>
    <w:rsid w:val="00130276"/>
    <w:rsid w:val="00131920"/>
    <w:rsid w:val="00136078"/>
    <w:rsid w:val="00150D4F"/>
    <w:rsid w:val="00155363"/>
    <w:rsid w:val="0017605F"/>
    <w:rsid w:val="001916CB"/>
    <w:rsid w:val="001A6564"/>
    <w:rsid w:val="001C1BA8"/>
    <w:rsid w:val="001C4098"/>
    <w:rsid w:val="001D3779"/>
    <w:rsid w:val="001D4648"/>
    <w:rsid w:val="001F5C21"/>
    <w:rsid w:val="001F78A1"/>
    <w:rsid w:val="00207C40"/>
    <w:rsid w:val="00211071"/>
    <w:rsid w:val="00231C96"/>
    <w:rsid w:val="00231CB9"/>
    <w:rsid w:val="00234E71"/>
    <w:rsid w:val="002379AB"/>
    <w:rsid w:val="002655E3"/>
    <w:rsid w:val="002755B5"/>
    <w:rsid w:val="00290733"/>
    <w:rsid w:val="00295982"/>
    <w:rsid w:val="002A069C"/>
    <w:rsid w:val="002A51B4"/>
    <w:rsid w:val="002A76BE"/>
    <w:rsid w:val="002A7E07"/>
    <w:rsid w:val="002C0F61"/>
    <w:rsid w:val="002E28C3"/>
    <w:rsid w:val="002F1E80"/>
    <w:rsid w:val="0030370C"/>
    <w:rsid w:val="00316CE8"/>
    <w:rsid w:val="00322B41"/>
    <w:rsid w:val="00337021"/>
    <w:rsid w:val="003441D8"/>
    <w:rsid w:val="0034635A"/>
    <w:rsid w:val="00346BF2"/>
    <w:rsid w:val="0035685C"/>
    <w:rsid w:val="00360271"/>
    <w:rsid w:val="00367000"/>
    <w:rsid w:val="003729C2"/>
    <w:rsid w:val="003915BC"/>
    <w:rsid w:val="00395C07"/>
    <w:rsid w:val="00396F9F"/>
    <w:rsid w:val="003A0D1C"/>
    <w:rsid w:val="003B0D51"/>
    <w:rsid w:val="003B71BA"/>
    <w:rsid w:val="003C3227"/>
    <w:rsid w:val="003D4246"/>
    <w:rsid w:val="003D60DD"/>
    <w:rsid w:val="003D64D6"/>
    <w:rsid w:val="003E65B9"/>
    <w:rsid w:val="003F26A4"/>
    <w:rsid w:val="00413F63"/>
    <w:rsid w:val="00426A2B"/>
    <w:rsid w:val="004448CA"/>
    <w:rsid w:val="00446876"/>
    <w:rsid w:val="004570BC"/>
    <w:rsid w:val="00471F5D"/>
    <w:rsid w:val="004722A4"/>
    <w:rsid w:val="00473175"/>
    <w:rsid w:val="004858FA"/>
    <w:rsid w:val="004874CE"/>
    <w:rsid w:val="00487A5B"/>
    <w:rsid w:val="004A113A"/>
    <w:rsid w:val="004B6AAE"/>
    <w:rsid w:val="004E4BA7"/>
    <w:rsid w:val="004E6B73"/>
    <w:rsid w:val="004F1758"/>
    <w:rsid w:val="004F7436"/>
    <w:rsid w:val="005047DD"/>
    <w:rsid w:val="005063AB"/>
    <w:rsid w:val="00513FE3"/>
    <w:rsid w:val="0051730F"/>
    <w:rsid w:val="00523988"/>
    <w:rsid w:val="00524827"/>
    <w:rsid w:val="0052575F"/>
    <w:rsid w:val="00526247"/>
    <w:rsid w:val="0052627F"/>
    <w:rsid w:val="00543A66"/>
    <w:rsid w:val="00543FAC"/>
    <w:rsid w:val="005447D0"/>
    <w:rsid w:val="0055529D"/>
    <w:rsid w:val="00557DEE"/>
    <w:rsid w:val="00560A54"/>
    <w:rsid w:val="00567B16"/>
    <w:rsid w:val="005756FA"/>
    <w:rsid w:val="00577555"/>
    <w:rsid w:val="00577980"/>
    <w:rsid w:val="005829A0"/>
    <w:rsid w:val="00592A8C"/>
    <w:rsid w:val="005A1C9A"/>
    <w:rsid w:val="005A4139"/>
    <w:rsid w:val="005B0158"/>
    <w:rsid w:val="005B015C"/>
    <w:rsid w:val="005B7D44"/>
    <w:rsid w:val="005F0AF2"/>
    <w:rsid w:val="005F7E4F"/>
    <w:rsid w:val="00602E51"/>
    <w:rsid w:val="00606E89"/>
    <w:rsid w:val="006176F7"/>
    <w:rsid w:val="00624652"/>
    <w:rsid w:val="00630022"/>
    <w:rsid w:val="00641AAD"/>
    <w:rsid w:val="00653FB5"/>
    <w:rsid w:val="0067777C"/>
    <w:rsid w:val="0068221C"/>
    <w:rsid w:val="006A5DA7"/>
    <w:rsid w:val="006A5ED5"/>
    <w:rsid w:val="006C05B2"/>
    <w:rsid w:val="006D0C50"/>
    <w:rsid w:val="006D2FFC"/>
    <w:rsid w:val="006D6DEF"/>
    <w:rsid w:val="00706F01"/>
    <w:rsid w:val="007175E0"/>
    <w:rsid w:val="007339D7"/>
    <w:rsid w:val="00740788"/>
    <w:rsid w:val="00743720"/>
    <w:rsid w:val="00746D81"/>
    <w:rsid w:val="007639CE"/>
    <w:rsid w:val="00767390"/>
    <w:rsid w:val="00777276"/>
    <w:rsid w:val="00791239"/>
    <w:rsid w:val="007B7F08"/>
    <w:rsid w:val="007C0E0C"/>
    <w:rsid w:val="007C2CE8"/>
    <w:rsid w:val="007D52B8"/>
    <w:rsid w:val="007E46E8"/>
    <w:rsid w:val="007F267C"/>
    <w:rsid w:val="007F66FE"/>
    <w:rsid w:val="007F7238"/>
    <w:rsid w:val="00801456"/>
    <w:rsid w:val="008059D0"/>
    <w:rsid w:val="0084309A"/>
    <w:rsid w:val="00851D0F"/>
    <w:rsid w:val="00861F78"/>
    <w:rsid w:val="00862416"/>
    <w:rsid w:val="00865D25"/>
    <w:rsid w:val="00881B7A"/>
    <w:rsid w:val="00890F19"/>
    <w:rsid w:val="00896BAC"/>
    <w:rsid w:val="00896BD1"/>
    <w:rsid w:val="008A4EDD"/>
    <w:rsid w:val="008A69A8"/>
    <w:rsid w:val="008B6E33"/>
    <w:rsid w:val="008C0EA2"/>
    <w:rsid w:val="008C26E8"/>
    <w:rsid w:val="008F5B32"/>
    <w:rsid w:val="00900968"/>
    <w:rsid w:val="00903F5B"/>
    <w:rsid w:val="00907626"/>
    <w:rsid w:val="00912594"/>
    <w:rsid w:val="00912A36"/>
    <w:rsid w:val="00927A16"/>
    <w:rsid w:val="00930FBA"/>
    <w:rsid w:val="00932CD2"/>
    <w:rsid w:val="00947D41"/>
    <w:rsid w:val="00952D5D"/>
    <w:rsid w:val="00953754"/>
    <w:rsid w:val="009551E5"/>
    <w:rsid w:val="00961506"/>
    <w:rsid w:val="00962FFF"/>
    <w:rsid w:val="00963E95"/>
    <w:rsid w:val="009705BA"/>
    <w:rsid w:val="00985539"/>
    <w:rsid w:val="009A5BCF"/>
    <w:rsid w:val="009B1396"/>
    <w:rsid w:val="009C2120"/>
    <w:rsid w:val="009C2711"/>
    <w:rsid w:val="009D08FD"/>
    <w:rsid w:val="009D7F93"/>
    <w:rsid w:val="009E6683"/>
    <w:rsid w:val="009E6DEB"/>
    <w:rsid w:val="009F28B2"/>
    <w:rsid w:val="00A007C8"/>
    <w:rsid w:val="00A00ED1"/>
    <w:rsid w:val="00A03392"/>
    <w:rsid w:val="00A03E1C"/>
    <w:rsid w:val="00A108EF"/>
    <w:rsid w:val="00A15DBB"/>
    <w:rsid w:val="00A20803"/>
    <w:rsid w:val="00A21432"/>
    <w:rsid w:val="00A221C9"/>
    <w:rsid w:val="00A30930"/>
    <w:rsid w:val="00A368DC"/>
    <w:rsid w:val="00A43DDE"/>
    <w:rsid w:val="00A5647A"/>
    <w:rsid w:val="00A67B12"/>
    <w:rsid w:val="00A83A48"/>
    <w:rsid w:val="00A85351"/>
    <w:rsid w:val="00A87E2C"/>
    <w:rsid w:val="00AB01D6"/>
    <w:rsid w:val="00AC0C10"/>
    <w:rsid w:val="00AC4369"/>
    <w:rsid w:val="00AE5843"/>
    <w:rsid w:val="00AE64C0"/>
    <w:rsid w:val="00AF18EA"/>
    <w:rsid w:val="00AF5D70"/>
    <w:rsid w:val="00B11105"/>
    <w:rsid w:val="00B13C42"/>
    <w:rsid w:val="00B21DB5"/>
    <w:rsid w:val="00B34691"/>
    <w:rsid w:val="00B34AB2"/>
    <w:rsid w:val="00B35C0A"/>
    <w:rsid w:val="00B44B66"/>
    <w:rsid w:val="00B5352C"/>
    <w:rsid w:val="00B61F70"/>
    <w:rsid w:val="00B66FB3"/>
    <w:rsid w:val="00B70802"/>
    <w:rsid w:val="00B718E6"/>
    <w:rsid w:val="00B74DD7"/>
    <w:rsid w:val="00B76387"/>
    <w:rsid w:val="00B80101"/>
    <w:rsid w:val="00B8525A"/>
    <w:rsid w:val="00B94134"/>
    <w:rsid w:val="00BB0AE4"/>
    <w:rsid w:val="00BC2F36"/>
    <w:rsid w:val="00BD5D44"/>
    <w:rsid w:val="00BF0435"/>
    <w:rsid w:val="00BF200B"/>
    <w:rsid w:val="00C11904"/>
    <w:rsid w:val="00C20ADA"/>
    <w:rsid w:val="00C3533B"/>
    <w:rsid w:val="00C45319"/>
    <w:rsid w:val="00C47D0B"/>
    <w:rsid w:val="00C564DF"/>
    <w:rsid w:val="00C650AD"/>
    <w:rsid w:val="00C96128"/>
    <w:rsid w:val="00CA221F"/>
    <w:rsid w:val="00CB6B1D"/>
    <w:rsid w:val="00CC0B34"/>
    <w:rsid w:val="00CC24E0"/>
    <w:rsid w:val="00CC49DE"/>
    <w:rsid w:val="00CD0D0C"/>
    <w:rsid w:val="00CE173E"/>
    <w:rsid w:val="00CE338A"/>
    <w:rsid w:val="00CF6903"/>
    <w:rsid w:val="00D00087"/>
    <w:rsid w:val="00D14461"/>
    <w:rsid w:val="00D14509"/>
    <w:rsid w:val="00D23BCF"/>
    <w:rsid w:val="00D2712B"/>
    <w:rsid w:val="00D439CC"/>
    <w:rsid w:val="00D46490"/>
    <w:rsid w:val="00D61961"/>
    <w:rsid w:val="00D647F4"/>
    <w:rsid w:val="00D671F3"/>
    <w:rsid w:val="00D75BBA"/>
    <w:rsid w:val="00D8428F"/>
    <w:rsid w:val="00D87F93"/>
    <w:rsid w:val="00DE2F21"/>
    <w:rsid w:val="00DE3149"/>
    <w:rsid w:val="00DE5B18"/>
    <w:rsid w:val="00DF3AF5"/>
    <w:rsid w:val="00E0005D"/>
    <w:rsid w:val="00E10F1F"/>
    <w:rsid w:val="00E26336"/>
    <w:rsid w:val="00E27B0B"/>
    <w:rsid w:val="00E306BC"/>
    <w:rsid w:val="00E31304"/>
    <w:rsid w:val="00E413C3"/>
    <w:rsid w:val="00E45116"/>
    <w:rsid w:val="00E524F5"/>
    <w:rsid w:val="00E57903"/>
    <w:rsid w:val="00E828F7"/>
    <w:rsid w:val="00E82D69"/>
    <w:rsid w:val="00E83C25"/>
    <w:rsid w:val="00E971DD"/>
    <w:rsid w:val="00EA430F"/>
    <w:rsid w:val="00EA4790"/>
    <w:rsid w:val="00EB1CFE"/>
    <w:rsid w:val="00EB32E3"/>
    <w:rsid w:val="00EB70D3"/>
    <w:rsid w:val="00EC4AA3"/>
    <w:rsid w:val="00EC74CC"/>
    <w:rsid w:val="00ED78C6"/>
    <w:rsid w:val="00EF0B16"/>
    <w:rsid w:val="00EF435A"/>
    <w:rsid w:val="00F01405"/>
    <w:rsid w:val="00F02F0E"/>
    <w:rsid w:val="00F05050"/>
    <w:rsid w:val="00F175CF"/>
    <w:rsid w:val="00F2350C"/>
    <w:rsid w:val="00F277EF"/>
    <w:rsid w:val="00F36AA0"/>
    <w:rsid w:val="00F541E3"/>
    <w:rsid w:val="00F5639B"/>
    <w:rsid w:val="00F63910"/>
    <w:rsid w:val="00F7386B"/>
    <w:rsid w:val="00F7652F"/>
    <w:rsid w:val="00F8093A"/>
    <w:rsid w:val="00F80E57"/>
    <w:rsid w:val="00F848B6"/>
    <w:rsid w:val="00F87487"/>
    <w:rsid w:val="00F93745"/>
    <w:rsid w:val="00F94223"/>
    <w:rsid w:val="00F95E45"/>
    <w:rsid w:val="00FA43D4"/>
    <w:rsid w:val="00FB35E0"/>
    <w:rsid w:val="00FB5B11"/>
    <w:rsid w:val="00FC5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34E6618"/>
  <w15:docId w15:val="{19878D99-DB58-4FAF-8E25-78B8DCF6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43AE"/>
    <w:rPr>
      <w:color w:val="2200EE"/>
      <w:u w:val="single"/>
    </w:rPr>
  </w:style>
  <w:style w:type="character" w:styleId="HTML">
    <w:name w:val="HTML Typewriter"/>
    <w:rsid w:val="000843AE"/>
    <w:rPr>
      <w:rFonts w:ascii="ＭＳ ゴシック" w:eastAsia="ＭＳ ゴシック" w:hAnsi="ＭＳ ゴシック" w:cs="ＭＳ ゴシック"/>
      <w:sz w:val="24"/>
      <w:szCs w:val="24"/>
    </w:rPr>
  </w:style>
  <w:style w:type="paragraph" w:styleId="a4">
    <w:name w:val="header"/>
    <w:basedOn w:val="a"/>
    <w:link w:val="a5"/>
    <w:rsid w:val="002A7E07"/>
    <w:pPr>
      <w:tabs>
        <w:tab w:val="center" w:pos="4252"/>
        <w:tab w:val="right" w:pos="8504"/>
      </w:tabs>
      <w:snapToGrid w:val="0"/>
    </w:pPr>
  </w:style>
  <w:style w:type="character" w:customStyle="1" w:styleId="a5">
    <w:name w:val="ヘッダー (文字)"/>
    <w:link w:val="a4"/>
    <w:rsid w:val="002A7E07"/>
    <w:rPr>
      <w:rFonts w:ascii="ＭＳ 明朝"/>
      <w:kern w:val="2"/>
      <w:sz w:val="24"/>
      <w:szCs w:val="24"/>
    </w:rPr>
  </w:style>
  <w:style w:type="paragraph" w:styleId="a6">
    <w:name w:val="footer"/>
    <w:basedOn w:val="a"/>
    <w:link w:val="a7"/>
    <w:rsid w:val="002A7E07"/>
    <w:pPr>
      <w:tabs>
        <w:tab w:val="center" w:pos="4252"/>
        <w:tab w:val="right" w:pos="8504"/>
      </w:tabs>
      <w:snapToGrid w:val="0"/>
    </w:pPr>
  </w:style>
  <w:style w:type="character" w:customStyle="1" w:styleId="a7">
    <w:name w:val="フッター (文字)"/>
    <w:link w:val="a6"/>
    <w:rsid w:val="002A7E07"/>
    <w:rPr>
      <w:rFonts w:ascii="ＭＳ 明朝"/>
      <w:kern w:val="2"/>
      <w:sz w:val="24"/>
      <w:szCs w:val="24"/>
    </w:rPr>
  </w:style>
  <w:style w:type="table" w:styleId="a8">
    <w:name w:val="Table Grid"/>
    <w:basedOn w:val="a1"/>
    <w:rsid w:val="00155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9B1396"/>
    <w:pPr>
      <w:jc w:val="center"/>
    </w:pPr>
  </w:style>
  <w:style w:type="character" w:customStyle="1" w:styleId="aa">
    <w:name w:val="記 (文字)"/>
    <w:link w:val="a9"/>
    <w:rsid w:val="009B1396"/>
    <w:rPr>
      <w:rFonts w:ascii="ＭＳ 明朝"/>
      <w:kern w:val="2"/>
      <w:sz w:val="24"/>
      <w:szCs w:val="24"/>
    </w:rPr>
  </w:style>
  <w:style w:type="paragraph" w:styleId="ab">
    <w:name w:val="Closing"/>
    <w:basedOn w:val="a"/>
    <w:link w:val="ac"/>
    <w:rsid w:val="009B1396"/>
    <w:pPr>
      <w:jc w:val="right"/>
    </w:pPr>
  </w:style>
  <w:style w:type="character" w:customStyle="1" w:styleId="ac">
    <w:name w:val="結語 (文字)"/>
    <w:link w:val="ab"/>
    <w:rsid w:val="009B1396"/>
    <w:rPr>
      <w:rFonts w:ascii="ＭＳ 明朝"/>
      <w:kern w:val="2"/>
      <w:sz w:val="24"/>
      <w:szCs w:val="24"/>
    </w:rPr>
  </w:style>
  <w:style w:type="paragraph" w:styleId="ad">
    <w:name w:val="Date"/>
    <w:basedOn w:val="a"/>
    <w:next w:val="a"/>
    <w:link w:val="ae"/>
    <w:rsid w:val="00D14509"/>
  </w:style>
  <w:style w:type="character" w:customStyle="1" w:styleId="ae">
    <w:name w:val="日付 (文字)"/>
    <w:link w:val="ad"/>
    <w:rsid w:val="00D14509"/>
    <w:rPr>
      <w:rFonts w:ascii="ＭＳ 明朝"/>
      <w:kern w:val="2"/>
      <w:sz w:val="24"/>
      <w:szCs w:val="24"/>
    </w:rPr>
  </w:style>
  <w:style w:type="paragraph" w:styleId="af">
    <w:name w:val="Balloon Text"/>
    <w:basedOn w:val="a"/>
    <w:link w:val="af0"/>
    <w:semiHidden/>
    <w:unhideWhenUsed/>
    <w:rsid w:val="004858FA"/>
    <w:rPr>
      <w:rFonts w:asciiTheme="majorHAnsi" w:eastAsiaTheme="majorEastAsia" w:hAnsiTheme="majorHAnsi" w:cstheme="majorBidi"/>
      <w:sz w:val="18"/>
      <w:szCs w:val="18"/>
    </w:rPr>
  </w:style>
  <w:style w:type="character" w:customStyle="1" w:styleId="af0">
    <w:name w:val="吹き出し (文字)"/>
    <w:basedOn w:val="a0"/>
    <w:link w:val="af"/>
    <w:semiHidden/>
    <w:rsid w:val="004858FA"/>
    <w:rPr>
      <w:rFonts w:asciiTheme="majorHAnsi" w:eastAsiaTheme="majorEastAsia" w:hAnsiTheme="majorHAnsi" w:cstheme="majorBidi"/>
      <w:kern w:val="2"/>
      <w:sz w:val="18"/>
      <w:szCs w:val="18"/>
    </w:rPr>
  </w:style>
  <w:style w:type="character" w:styleId="af1">
    <w:name w:val="annotation reference"/>
    <w:basedOn w:val="a0"/>
    <w:semiHidden/>
    <w:unhideWhenUsed/>
    <w:rsid w:val="007175E0"/>
    <w:rPr>
      <w:sz w:val="18"/>
      <w:szCs w:val="18"/>
    </w:rPr>
  </w:style>
  <w:style w:type="paragraph" w:styleId="af2">
    <w:name w:val="annotation text"/>
    <w:basedOn w:val="a"/>
    <w:link w:val="af3"/>
    <w:semiHidden/>
    <w:unhideWhenUsed/>
    <w:rsid w:val="007175E0"/>
    <w:pPr>
      <w:jc w:val="left"/>
    </w:pPr>
  </w:style>
  <w:style w:type="character" w:customStyle="1" w:styleId="af3">
    <w:name w:val="コメント文字列 (文字)"/>
    <w:basedOn w:val="a0"/>
    <w:link w:val="af2"/>
    <w:semiHidden/>
    <w:rsid w:val="007175E0"/>
    <w:rPr>
      <w:rFonts w:ascii="ＭＳ 明朝"/>
      <w:kern w:val="2"/>
      <w:sz w:val="24"/>
      <w:szCs w:val="24"/>
    </w:rPr>
  </w:style>
  <w:style w:type="paragraph" w:styleId="af4">
    <w:name w:val="annotation subject"/>
    <w:basedOn w:val="af2"/>
    <w:next w:val="af2"/>
    <w:link w:val="af5"/>
    <w:semiHidden/>
    <w:unhideWhenUsed/>
    <w:rsid w:val="007175E0"/>
    <w:rPr>
      <w:b/>
      <w:bCs/>
    </w:rPr>
  </w:style>
  <w:style w:type="character" w:customStyle="1" w:styleId="af5">
    <w:name w:val="コメント内容 (文字)"/>
    <w:basedOn w:val="af3"/>
    <w:link w:val="af4"/>
    <w:semiHidden/>
    <w:rsid w:val="007175E0"/>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00603-A918-40F4-999C-DBCAE97A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292</Words>
  <Characters>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　広　環　第　　　　　　号</vt:lpstr>
      <vt:lpstr>関　広　環　第　　　　　　号</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　広　環　第　　　　　　号</dc:title>
  <dc:creator>w</dc:creator>
  <cp:lastModifiedBy>吉見　翔太郎</cp:lastModifiedBy>
  <cp:revision>26</cp:revision>
  <cp:lastPrinted>2025-03-21T00:20:00Z</cp:lastPrinted>
  <dcterms:created xsi:type="dcterms:W3CDTF">2023-08-10T01:05:00Z</dcterms:created>
  <dcterms:modified xsi:type="dcterms:W3CDTF">2025-03-21T00:20:00Z</dcterms:modified>
</cp:coreProperties>
</file>