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676A8" w14:textId="3AF3EB39" w:rsidR="00A308D3" w:rsidRPr="00642506" w:rsidRDefault="008B6804" w:rsidP="008B6804">
      <w:pPr>
        <w:jc w:val="center"/>
        <w:rPr>
          <w:rFonts w:asciiTheme="majorEastAsia" w:eastAsiaTheme="majorEastAsia" w:hAnsiTheme="majorEastAsia"/>
          <w:sz w:val="32"/>
          <w:szCs w:val="32"/>
        </w:rPr>
      </w:pPr>
      <w:r w:rsidRPr="00642506">
        <w:rPr>
          <w:rFonts w:asciiTheme="majorEastAsia" w:eastAsiaTheme="majorEastAsia" w:hAnsiTheme="majorEastAsia" w:hint="eastAsia"/>
          <w:sz w:val="32"/>
          <w:szCs w:val="32"/>
        </w:rPr>
        <w:t xml:space="preserve">環境農林水産部　</w:t>
      </w:r>
      <w:r w:rsidR="0051007A" w:rsidRPr="00642506">
        <w:rPr>
          <w:rFonts w:asciiTheme="majorEastAsia" w:eastAsiaTheme="majorEastAsia" w:hAnsiTheme="majorEastAsia" w:hint="eastAsia"/>
          <w:sz w:val="32"/>
          <w:szCs w:val="32"/>
        </w:rPr>
        <w:t>令和</w:t>
      </w:r>
      <w:r w:rsidR="00173FE2" w:rsidRPr="00642506">
        <w:rPr>
          <w:rFonts w:asciiTheme="majorEastAsia" w:eastAsiaTheme="majorEastAsia" w:hAnsiTheme="majorEastAsia" w:hint="eastAsia"/>
          <w:sz w:val="32"/>
          <w:szCs w:val="32"/>
        </w:rPr>
        <w:t>７</w:t>
      </w:r>
      <w:r w:rsidR="00B46A2B" w:rsidRPr="00642506">
        <w:rPr>
          <w:rFonts w:asciiTheme="majorEastAsia" w:eastAsiaTheme="majorEastAsia" w:hAnsiTheme="majorEastAsia" w:hint="eastAsia"/>
          <w:sz w:val="32"/>
          <w:szCs w:val="32"/>
        </w:rPr>
        <w:t>年度</w:t>
      </w:r>
      <w:r w:rsidRPr="00642506">
        <w:rPr>
          <w:rFonts w:asciiTheme="majorEastAsia" w:eastAsiaTheme="majorEastAsia" w:hAnsiTheme="majorEastAsia" w:hint="eastAsia"/>
          <w:sz w:val="32"/>
          <w:szCs w:val="32"/>
        </w:rPr>
        <w:t>当初予算案の</w:t>
      </w:r>
      <w:r w:rsidR="00B46A2B" w:rsidRPr="00642506">
        <w:rPr>
          <w:rFonts w:asciiTheme="majorEastAsia" w:eastAsiaTheme="majorEastAsia" w:hAnsiTheme="majorEastAsia" w:hint="eastAsia"/>
          <w:sz w:val="32"/>
          <w:szCs w:val="32"/>
        </w:rPr>
        <w:t>概要</w:t>
      </w:r>
    </w:p>
    <w:p w14:paraId="4438FD64" w14:textId="1DF637B7" w:rsidR="008B6804" w:rsidRPr="00642506" w:rsidRDefault="008B6804" w:rsidP="008B6804">
      <w:pPr>
        <w:rPr>
          <w:rFonts w:asciiTheme="majorEastAsia" w:eastAsiaTheme="majorEastAsia" w:hAnsiTheme="majorEastAsia"/>
          <w:b/>
          <w:sz w:val="22"/>
          <w:szCs w:val="22"/>
        </w:rPr>
      </w:pPr>
    </w:p>
    <w:p w14:paraId="595DBCD8" w14:textId="795B6C27" w:rsidR="008B6804" w:rsidRPr="00642506" w:rsidRDefault="00AC1CF4" w:rsidP="00AC1CF4">
      <w:pPr>
        <w:pBdr>
          <w:top w:val="single" w:sz="4" w:space="1" w:color="auto"/>
          <w:left w:val="single" w:sz="4" w:space="10" w:color="auto"/>
          <w:bottom w:val="single" w:sz="4" w:space="1" w:color="auto"/>
          <w:right w:val="single" w:sz="4" w:space="4" w:color="auto"/>
        </w:pBdr>
        <w:ind w:leftChars="2800" w:left="5880"/>
        <w:rPr>
          <w:rFonts w:asciiTheme="majorEastAsia" w:eastAsiaTheme="majorEastAsia" w:hAnsiTheme="majorEastAsia"/>
          <w:szCs w:val="21"/>
        </w:rPr>
      </w:pPr>
      <w:r w:rsidRPr="006C0D2C">
        <w:rPr>
          <w:rFonts w:asciiTheme="majorEastAsia" w:eastAsiaTheme="majorEastAsia" w:hAnsiTheme="majorEastAsia" w:hint="eastAsia"/>
          <w:spacing w:val="105"/>
          <w:kern w:val="0"/>
          <w:szCs w:val="21"/>
          <w:fitText w:val="630" w:id="-768856064"/>
        </w:rPr>
        <w:t>担</w:t>
      </w:r>
      <w:r w:rsidRPr="006C0D2C">
        <w:rPr>
          <w:rFonts w:asciiTheme="majorEastAsia" w:eastAsiaTheme="majorEastAsia" w:hAnsiTheme="majorEastAsia" w:hint="eastAsia"/>
          <w:kern w:val="0"/>
          <w:szCs w:val="21"/>
          <w:fitText w:val="630" w:id="-768856064"/>
        </w:rPr>
        <w:t>当</w:t>
      </w:r>
      <w:r w:rsidR="008B6804" w:rsidRPr="00642506">
        <w:rPr>
          <w:rFonts w:asciiTheme="majorEastAsia" w:eastAsiaTheme="majorEastAsia" w:hAnsiTheme="majorEastAsia" w:hint="eastAsia"/>
          <w:szCs w:val="21"/>
        </w:rPr>
        <w:t>：環境農林水産総務課</w:t>
      </w:r>
      <w:r w:rsidRPr="00642506">
        <w:rPr>
          <w:rFonts w:asciiTheme="majorEastAsia" w:eastAsiaTheme="majorEastAsia" w:hAnsiTheme="majorEastAsia" w:hint="eastAsia"/>
          <w:szCs w:val="21"/>
        </w:rPr>
        <w:t xml:space="preserve">　</w:t>
      </w:r>
      <w:r w:rsidR="008B6804" w:rsidRPr="00642506">
        <w:rPr>
          <w:rFonts w:asciiTheme="majorEastAsia" w:eastAsiaTheme="majorEastAsia" w:hAnsiTheme="majorEastAsia" w:hint="eastAsia"/>
          <w:szCs w:val="21"/>
        </w:rPr>
        <w:t>予算グループ</w:t>
      </w:r>
    </w:p>
    <w:p w14:paraId="7C228A4C" w14:textId="4E85249D" w:rsidR="008B6804" w:rsidRPr="00642506" w:rsidRDefault="008B6804" w:rsidP="00AC1CF4">
      <w:pPr>
        <w:pBdr>
          <w:top w:val="single" w:sz="4" w:space="1" w:color="auto"/>
          <w:left w:val="single" w:sz="4" w:space="10" w:color="auto"/>
          <w:bottom w:val="single" w:sz="4" w:space="1" w:color="auto"/>
          <w:right w:val="single" w:sz="4" w:space="4" w:color="auto"/>
        </w:pBdr>
        <w:ind w:leftChars="2800" w:left="5880"/>
        <w:rPr>
          <w:rFonts w:asciiTheme="majorEastAsia" w:eastAsiaTheme="majorEastAsia" w:hAnsiTheme="majorEastAsia"/>
          <w:szCs w:val="21"/>
        </w:rPr>
      </w:pPr>
      <w:r w:rsidRPr="00642506">
        <w:rPr>
          <w:rFonts w:asciiTheme="majorEastAsia" w:eastAsiaTheme="majorEastAsia" w:hAnsiTheme="majorEastAsia" w:hint="eastAsia"/>
          <w:szCs w:val="21"/>
        </w:rPr>
        <w:t>担当者</w:t>
      </w:r>
      <w:r w:rsidR="00AC1CF4" w:rsidRPr="00642506">
        <w:rPr>
          <w:rFonts w:asciiTheme="majorEastAsia" w:eastAsiaTheme="majorEastAsia" w:hAnsiTheme="majorEastAsia" w:hint="eastAsia"/>
          <w:szCs w:val="21"/>
        </w:rPr>
        <w:t>：</w:t>
      </w:r>
      <w:r w:rsidRPr="00642506">
        <w:rPr>
          <w:rFonts w:asciiTheme="majorEastAsia" w:eastAsiaTheme="majorEastAsia" w:hAnsiTheme="majorEastAsia" w:hint="eastAsia"/>
          <w:szCs w:val="21"/>
        </w:rPr>
        <w:t>深田、山田</w:t>
      </w:r>
    </w:p>
    <w:p w14:paraId="54209206" w14:textId="77777777" w:rsidR="008B6804" w:rsidRPr="00642506" w:rsidRDefault="008B6804" w:rsidP="00AC1CF4">
      <w:pPr>
        <w:pBdr>
          <w:top w:val="single" w:sz="4" w:space="1" w:color="auto"/>
          <w:left w:val="single" w:sz="4" w:space="10" w:color="auto"/>
          <w:bottom w:val="single" w:sz="4" w:space="1" w:color="auto"/>
          <w:right w:val="single" w:sz="4" w:space="4" w:color="auto"/>
        </w:pBdr>
        <w:ind w:leftChars="2800" w:left="5880"/>
        <w:rPr>
          <w:rFonts w:asciiTheme="majorEastAsia" w:eastAsiaTheme="majorEastAsia" w:hAnsiTheme="majorEastAsia"/>
          <w:szCs w:val="21"/>
        </w:rPr>
      </w:pPr>
      <w:r w:rsidRPr="00642506">
        <w:rPr>
          <w:rFonts w:asciiTheme="majorEastAsia" w:eastAsiaTheme="majorEastAsia" w:hAnsiTheme="majorEastAsia" w:hint="eastAsia"/>
          <w:szCs w:val="21"/>
        </w:rPr>
        <w:t>内　線：２７０８</w:t>
      </w:r>
    </w:p>
    <w:p w14:paraId="008ED94F" w14:textId="77777777" w:rsidR="008B6804" w:rsidRPr="00642506" w:rsidRDefault="008B6804" w:rsidP="00AC1CF4">
      <w:pPr>
        <w:pBdr>
          <w:top w:val="single" w:sz="4" w:space="1" w:color="auto"/>
          <w:left w:val="single" w:sz="4" w:space="10" w:color="auto"/>
          <w:bottom w:val="single" w:sz="4" w:space="1" w:color="auto"/>
          <w:right w:val="single" w:sz="4" w:space="4" w:color="auto"/>
        </w:pBdr>
        <w:ind w:leftChars="2800" w:left="5880"/>
        <w:rPr>
          <w:rFonts w:asciiTheme="majorEastAsia" w:eastAsiaTheme="majorEastAsia" w:hAnsiTheme="majorEastAsia"/>
          <w:szCs w:val="21"/>
        </w:rPr>
      </w:pPr>
      <w:r w:rsidRPr="00642506">
        <w:rPr>
          <w:rFonts w:asciiTheme="majorEastAsia" w:eastAsiaTheme="majorEastAsia" w:hAnsiTheme="majorEastAsia" w:hint="eastAsia"/>
          <w:szCs w:val="21"/>
        </w:rPr>
        <w:t>直　通：０６－６２１０－９５４４</w:t>
      </w:r>
    </w:p>
    <w:p w14:paraId="21BB9B1C" w14:textId="5C106F2B" w:rsidR="005A300F" w:rsidRPr="00642506" w:rsidRDefault="005A300F" w:rsidP="008B6804">
      <w:pPr>
        <w:rPr>
          <w:rFonts w:ascii="ＭＳ ゴシック" w:eastAsia="ＭＳ ゴシック" w:hAnsi="ＭＳ ゴシック"/>
          <w:sz w:val="22"/>
          <w:szCs w:val="22"/>
        </w:rPr>
      </w:pPr>
    </w:p>
    <w:tbl>
      <w:tblPr>
        <w:tblStyle w:val="a9"/>
        <w:tblW w:w="10229" w:type="dxa"/>
        <w:tblInd w:w="-5" w:type="dxa"/>
        <w:tblLook w:val="04A0" w:firstRow="1" w:lastRow="0" w:firstColumn="1" w:lastColumn="0" w:noHBand="0" w:noVBand="1"/>
      </w:tblPr>
      <w:tblGrid>
        <w:gridCol w:w="567"/>
        <w:gridCol w:w="2268"/>
        <w:gridCol w:w="2296"/>
        <w:gridCol w:w="539"/>
        <w:gridCol w:w="2268"/>
        <w:gridCol w:w="2291"/>
      </w:tblGrid>
      <w:tr w:rsidR="00642506" w:rsidRPr="00642506" w14:paraId="49BD62F9" w14:textId="77777777" w:rsidTr="00F21DE8">
        <w:trPr>
          <w:cantSplit/>
          <w:trHeight w:val="454"/>
        </w:trPr>
        <w:tc>
          <w:tcPr>
            <w:tcW w:w="567" w:type="dxa"/>
            <w:vMerge w:val="restart"/>
            <w:textDirection w:val="tbRlV"/>
            <w:vAlign w:val="center"/>
          </w:tcPr>
          <w:p w14:paraId="54CB1F09" w14:textId="1D1A8C30" w:rsidR="00A9071C" w:rsidRPr="00642506" w:rsidRDefault="00A9071C" w:rsidP="00A9071C">
            <w:pPr>
              <w:ind w:left="113" w:right="113"/>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8"/>
                <w:szCs w:val="18"/>
              </w:rPr>
              <w:t>一般会計</w:t>
            </w:r>
          </w:p>
        </w:tc>
        <w:tc>
          <w:tcPr>
            <w:tcW w:w="2268" w:type="dxa"/>
            <w:vAlign w:val="center"/>
          </w:tcPr>
          <w:p w14:paraId="0F726FAB" w14:textId="33CFCB10"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cs="Arial" w:hint="eastAsia"/>
                <w:kern w:val="24"/>
                <w:sz w:val="16"/>
                <w:szCs w:val="16"/>
              </w:rPr>
              <w:t>令和７年度当初予算額</w:t>
            </w:r>
          </w:p>
        </w:tc>
        <w:tc>
          <w:tcPr>
            <w:tcW w:w="2296" w:type="dxa"/>
            <w:vAlign w:val="center"/>
          </w:tcPr>
          <w:p w14:paraId="3432ACF7" w14:textId="31571B83" w:rsidR="00A9071C" w:rsidRPr="00642506" w:rsidRDefault="008B6804" w:rsidP="00A9071C">
            <w:pPr>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6"/>
                <w:szCs w:val="16"/>
              </w:rPr>
              <w:t>２１０億６，６６０万５千円</w:t>
            </w:r>
          </w:p>
        </w:tc>
        <w:tc>
          <w:tcPr>
            <w:tcW w:w="539" w:type="dxa"/>
            <w:vMerge w:val="restart"/>
            <w:tcBorders>
              <w:right w:val="single" w:sz="4" w:space="0" w:color="auto"/>
            </w:tcBorders>
            <w:textDirection w:val="tbRlV"/>
            <w:vAlign w:val="center"/>
          </w:tcPr>
          <w:p w14:paraId="17226244" w14:textId="6B0E3AF2" w:rsidR="00A9071C" w:rsidRPr="00642506" w:rsidRDefault="00A9071C" w:rsidP="00A9071C">
            <w:pPr>
              <w:ind w:left="113" w:right="113"/>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8"/>
                <w:szCs w:val="18"/>
              </w:rPr>
              <w:t>特別会計</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D2078B6" w14:textId="1EFDD01E"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cs="Arial" w:hint="eastAsia"/>
                <w:kern w:val="24"/>
                <w:sz w:val="16"/>
                <w:szCs w:val="16"/>
              </w:rPr>
              <w:t>令和７年度当初予算額</w:t>
            </w:r>
          </w:p>
        </w:tc>
        <w:tc>
          <w:tcPr>
            <w:tcW w:w="2291" w:type="dxa"/>
            <w:tcBorders>
              <w:left w:val="single" w:sz="4" w:space="0" w:color="auto"/>
            </w:tcBorders>
            <w:vAlign w:val="center"/>
          </w:tcPr>
          <w:p w14:paraId="01C3A5D4" w14:textId="4E667748" w:rsidR="00A9071C" w:rsidRPr="00642506" w:rsidRDefault="0034485A" w:rsidP="00A9071C">
            <w:pPr>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6"/>
                <w:szCs w:val="16"/>
              </w:rPr>
              <w:t>６億６，９４０万９千円</w:t>
            </w:r>
          </w:p>
        </w:tc>
      </w:tr>
      <w:tr w:rsidR="00642506" w:rsidRPr="00642506" w14:paraId="11A9E9F3" w14:textId="77777777" w:rsidTr="00F21DE8">
        <w:trPr>
          <w:cantSplit/>
          <w:trHeight w:val="454"/>
        </w:trPr>
        <w:tc>
          <w:tcPr>
            <w:tcW w:w="567" w:type="dxa"/>
            <w:vMerge/>
            <w:vAlign w:val="center"/>
          </w:tcPr>
          <w:p w14:paraId="018AC3B4" w14:textId="77777777" w:rsidR="00A9071C" w:rsidRPr="00642506" w:rsidRDefault="00A9071C" w:rsidP="00A9071C">
            <w:pPr>
              <w:jc w:val="center"/>
              <w:rPr>
                <w:rFonts w:ascii="ＭＳ ゴシック" w:eastAsia="ＭＳ ゴシック" w:hAnsi="ＭＳ ゴシック"/>
                <w:sz w:val="16"/>
                <w:szCs w:val="16"/>
              </w:rPr>
            </w:pPr>
          </w:p>
        </w:tc>
        <w:tc>
          <w:tcPr>
            <w:tcW w:w="2268" w:type="dxa"/>
            <w:vAlign w:val="center"/>
          </w:tcPr>
          <w:p w14:paraId="43828152" w14:textId="45ADF3F0"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cs="Arial" w:hint="eastAsia"/>
                <w:kern w:val="24"/>
                <w:sz w:val="16"/>
                <w:szCs w:val="16"/>
              </w:rPr>
              <w:t>令和６年度当初予算額</w:t>
            </w:r>
          </w:p>
        </w:tc>
        <w:tc>
          <w:tcPr>
            <w:tcW w:w="2296" w:type="dxa"/>
            <w:vAlign w:val="center"/>
          </w:tcPr>
          <w:p w14:paraId="00A7F1B9" w14:textId="05DCD029"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6"/>
                <w:szCs w:val="16"/>
              </w:rPr>
              <w:t>２２６億８，９２７万　　円</w:t>
            </w:r>
          </w:p>
        </w:tc>
        <w:tc>
          <w:tcPr>
            <w:tcW w:w="539" w:type="dxa"/>
            <w:vMerge/>
            <w:tcBorders>
              <w:right w:val="single" w:sz="4" w:space="0" w:color="auto"/>
            </w:tcBorders>
            <w:vAlign w:val="center"/>
          </w:tcPr>
          <w:p w14:paraId="45F0F75C" w14:textId="77777777" w:rsidR="00A9071C" w:rsidRPr="00642506" w:rsidRDefault="00A9071C" w:rsidP="00A9071C">
            <w:pPr>
              <w:jc w:val="center"/>
              <w:rPr>
                <w:rFonts w:ascii="ＭＳ ゴシック" w:eastAsia="ＭＳ ゴシック" w:hAnsi="ＭＳ ゴシック"/>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84E6442" w14:textId="0A25D675"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cs="Arial" w:hint="eastAsia"/>
                <w:kern w:val="24"/>
                <w:sz w:val="16"/>
                <w:szCs w:val="16"/>
              </w:rPr>
              <w:t>令和６年度当初予算額</w:t>
            </w:r>
          </w:p>
        </w:tc>
        <w:tc>
          <w:tcPr>
            <w:tcW w:w="2291" w:type="dxa"/>
            <w:tcBorders>
              <w:left w:val="single" w:sz="4" w:space="0" w:color="auto"/>
            </w:tcBorders>
            <w:vAlign w:val="center"/>
          </w:tcPr>
          <w:p w14:paraId="02690322" w14:textId="2DE42981" w:rsidR="00A9071C" w:rsidRPr="002E7DCA" w:rsidRDefault="0034485A" w:rsidP="00A9071C">
            <w:pPr>
              <w:jc w:val="center"/>
              <w:rPr>
                <w:rFonts w:ascii="ＭＳ ゴシック" w:eastAsia="ＭＳ ゴシック" w:hAnsi="ＭＳ ゴシック"/>
                <w:sz w:val="16"/>
                <w:szCs w:val="16"/>
              </w:rPr>
            </w:pPr>
            <w:r w:rsidRPr="002E7DCA">
              <w:rPr>
                <w:rFonts w:ascii="ＭＳ ゴシック" w:eastAsia="ＭＳ ゴシック" w:hAnsi="ＭＳ ゴシック" w:hint="eastAsia"/>
                <w:sz w:val="16"/>
                <w:szCs w:val="16"/>
              </w:rPr>
              <w:t>７億　　１８３万９千円</w:t>
            </w:r>
          </w:p>
        </w:tc>
      </w:tr>
      <w:tr w:rsidR="00642506" w:rsidRPr="00642506" w14:paraId="3BFE798C" w14:textId="77777777" w:rsidTr="00F21DE8">
        <w:trPr>
          <w:cantSplit/>
          <w:trHeight w:val="454"/>
        </w:trPr>
        <w:tc>
          <w:tcPr>
            <w:tcW w:w="567" w:type="dxa"/>
            <w:vMerge/>
            <w:vAlign w:val="center"/>
          </w:tcPr>
          <w:p w14:paraId="199DC3F5" w14:textId="77777777" w:rsidR="00A9071C" w:rsidRPr="00642506" w:rsidRDefault="00A9071C" w:rsidP="00A9071C">
            <w:pPr>
              <w:jc w:val="center"/>
              <w:rPr>
                <w:rFonts w:ascii="ＭＳ ゴシック" w:eastAsia="ＭＳ ゴシック" w:hAnsi="ＭＳ ゴシック"/>
                <w:sz w:val="16"/>
                <w:szCs w:val="16"/>
              </w:rPr>
            </w:pPr>
          </w:p>
        </w:tc>
        <w:tc>
          <w:tcPr>
            <w:tcW w:w="2268" w:type="dxa"/>
            <w:vAlign w:val="center"/>
          </w:tcPr>
          <w:p w14:paraId="54733B56" w14:textId="55D1EDC1"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cstheme="minorBidi" w:hint="eastAsia"/>
                <w:kern w:val="24"/>
                <w:sz w:val="16"/>
                <w:szCs w:val="16"/>
              </w:rPr>
              <w:t>令和６年度最終予算額</w:t>
            </w:r>
          </w:p>
        </w:tc>
        <w:tc>
          <w:tcPr>
            <w:tcW w:w="2296" w:type="dxa"/>
            <w:vAlign w:val="center"/>
          </w:tcPr>
          <w:p w14:paraId="63B827F5" w14:textId="4B9D36D5" w:rsidR="00A9071C" w:rsidRPr="00642506" w:rsidRDefault="008B6804" w:rsidP="00A9071C">
            <w:pPr>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6"/>
                <w:szCs w:val="16"/>
              </w:rPr>
              <w:t>２２６億６，１１９万５千円</w:t>
            </w:r>
          </w:p>
        </w:tc>
        <w:tc>
          <w:tcPr>
            <w:tcW w:w="539" w:type="dxa"/>
            <w:vMerge/>
            <w:tcBorders>
              <w:right w:val="single" w:sz="4" w:space="0" w:color="auto"/>
            </w:tcBorders>
            <w:vAlign w:val="center"/>
          </w:tcPr>
          <w:p w14:paraId="2AE1DA6A" w14:textId="77777777" w:rsidR="00A9071C" w:rsidRPr="00642506" w:rsidRDefault="00A9071C" w:rsidP="00A9071C">
            <w:pPr>
              <w:jc w:val="center"/>
              <w:rPr>
                <w:rFonts w:ascii="ＭＳ ゴシック" w:eastAsia="ＭＳ ゴシック" w:hAnsi="ＭＳ ゴシック"/>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3584EA60" w14:textId="719AD85B" w:rsidR="00A9071C" w:rsidRPr="00642506" w:rsidRDefault="00A9071C" w:rsidP="00A9071C">
            <w:pPr>
              <w:jc w:val="center"/>
              <w:rPr>
                <w:rFonts w:ascii="ＭＳ ゴシック" w:eastAsia="ＭＳ ゴシック" w:hAnsi="ＭＳ ゴシック"/>
                <w:sz w:val="16"/>
                <w:szCs w:val="16"/>
              </w:rPr>
            </w:pPr>
            <w:r w:rsidRPr="00642506">
              <w:rPr>
                <w:rFonts w:ascii="ＭＳ ゴシック" w:eastAsia="ＭＳ ゴシック" w:hAnsi="ＭＳ ゴシック" w:cstheme="minorBidi" w:hint="eastAsia"/>
                <w:kern w:val="24"/>
                <w:sz w:val="16"/>
                <w:szCs w:val="16"/>
              </w:rPr>
              <w:t>令和６年度最終予算額</w:t>
            </w:r>
          </w:p>
        </w:tc>
        <w:tc>
          <w:tcPr>
            <w:tcW w:w="2291" w:type="dxa"/>
            <w:tcBorders>
              <w:left w:val="single" w:sz="4" w:space="0" w:color="auto"/>
            </w:tcBorders>
            <w:vAlign w:val="center"/>
          </w:tcPr>
          <w:p w14:paraId="472044DC" w14:textId="11FB343A" w:rsidR="00DD044D" w:rsidRPr="002E7DCA" w:rsidRDefault="00DD044D" w:rsidP="00DD044D">
            <w:pPr>
              <w:jc w:val="center"/>
              <w:rPr>
                <w:rFonts w:ascii="ＭＳ ゴシック" w:eastAsia="ＭＳ ゴシック" w:hAnsi="ＭＳ ゴシック"/>
                <w:sz w:val="16"/>
                <w:szCs w:val="16"/>
              </w:rPr>
            </w:pPr>
            <w:r w:rsidRPr="002E7DCA">
              <w:rPr>
                <w:rFonts w:ascii="ＭＳ ゴシック" w:eastAsia="ＭＳ ゴシック" w:hAnsi="ＭＳ ゴシック" w:hint="eastAsia"/>
                <w:sz w:val="16"/>
                <w:szCs w:val="16"/>
              </w:rPr>
              <w:t>６</w:t>
            </w:r>
            <w:r w:rsidR="0034485A" w:rsidRPr="002E7DCA">
              <w:rPr>
                <w:rFonts w:ascii="ＭＳ ゴシック" w:eastAsia="ＭＳ ゴシック" w:hAnsi="ＭＳ ゴシック" w:hint="eastAsia"/>
                <w:sz w:val="16"/>
                <w:szCs w:val="16"/>
              </w:rPr>
              <w:t>億</w:t>
            </w:r>
            <w:r w:rsidRPr="002E7DCA">
              <w:rPr>
                <w:rFonts w:ascii="ＭＳ ゴシック" w:eastAsia="ＭＳ ゴシック" w:hAnsi="ＭＳ ゴシック" w:hint="eastAsia"/>
                <w:sz w:val="16"/>
                <w:szCs w:val="16"/>
              </w:rPr>
              <w:t>１</w:t>
            </w:r>
            <w:r w:rsidR="0034485A" w:rsidRPr="002E7DCA">
              <w:rPr>
                <w:rFonts w:ascii="ＭＳ ゴシック" w:eastAsia="ＭＳ ゴシック" w:hAnsi="ＭＳ ゴシック" w:hint="eastAsia"/>
                <w:sz w:val="16"/>
                <w:szCs w:val="16"/>
              </w:rPr>
              <w:t>，</w:t>
            </w:r>
            <w:r w:rsidRPr="002E7DCA">
              <w:rPr>
                <w:rFonts w:ascii="ＭＳ ゴシック" w:eastAsia="ＭＳ ゴシック" w:hAnsi="ＭＳ ゴシック" w:hint="eastAsia"/>
                <w:sz w:val="16"/>
                <w:szCs w:val="16"/>
              </w:rPr>
              <w:t>３７９</w:t>
            </w:r>
            <w:r w:rsidR="0034485A" w:rsidRPr="002E7DCA">
              <w:rPr>
                <w:rFonts w:ascii="ＭＳ ゴシック" w:eastAsia="ＭＳ ゴシック" w:hAnsi="ＭＳ ゴシック" w:hint="eastAsia"/>
                <w:sz w:val="16"/>
                <w:szCs w:val="16"/>
              </w:rPr>
              <w:t>万</w:t>
            </w:r>
            <w:r w:rsidRPr="002E7DCA">
              <w:rPr>
                <w:rFonts w:ascii="ＭＳ ゴシック" w:eastAsia="ＭＳ ゴシック" w:hAnsi="ＭＳ ゴシック" w:hint="eastAsia"/>
                <w:sz w:val="16"/>
                <w:szCs w:val="16"/>
              </w:rPr>
              <w:t>７千</w:t>
            </w:r>
            <w:r w:rsidR="0034485A" w:rsidRPr="002E7DCA">
              <w:rPr>
                <w:rFonts w:ascii="ＭＳ ゴシック" w:eastAsia="ＭＳ ゴシック" w:hAnsi="ＭＳ ゴシック" w:hint="eastAsia"/>
                <w:sz w:val="16"/>
                <w:szCs w:val="16"/>
              </w:rPr>
              <w:t>円</w:t>
            </w:r>
          </w:p>
        </w:tc>
      </w:tr>
      <w:tr w:rsidR="00642506" w:rsidRPr="00642506" w14:paraId="4BEB3D2C" w14:textId="77777777" w:rsidTr="00F21DE8">
        <w:trPr>
          <w:cantSplit/>
          <w:trHeight w:val="454"/>
        </w:trPr>
        <w:tc>
          <w:tcPr>
            <w:tcW w:w="567" w:type="dxa"/>
            <w:vMerge/>
            <w:vAlign w:val="center"/>
          </w:tcPr>
          <w:p w14:paraId="3E80C467" w14:textId="77777777" w:rsidR="00F21DE8" w:rsidRPr="00642506" w:rsidRDefault="00F21DE8" w:rsidP="00F21DE8">
            <w:pPr>
              <w:jc w:val="center"/>
              <w:rPr>
                <w:rFonts w:ascii="ＭＳ ゴシック" w:eastAsia="ＭＳ ゴシック" w:hAnsi="ＭＳ ゴシック"/>
                <w:sz w:val="16"/>
                <w:szCs w:val="16"/>
              </w:rPr>
            </w:pPr>
          </w:p>
        </w:tc>
        <w:tc>
          <w:tcPr>
            <w:tcW w:w="2268" w:type="dxa"/>
            <w:vAlign w:val="center"/>
          </w:tcPr>
          <w:p w14:paraId="6CFB8BF1" w14:textId="2F1CCB17" w:rsidR="00F21DE8" w:rsidRPr="00642506" w:rsidRDefault="00F21DE8" w:rsidP="00F21DE8">
            <w:pPr>
              <w:jc w:val="center"/>
              <w:rPr>
                <w:rFonts w:ascii="ＭＳ ゴシック" w:eastAsia="ＭＳ ゴシック" w:hAnsi="ＭＳ ゴシック"/>
                <w:sz w:val="16"/>
                <w:szCs w:val="16"/>
              </w:rPr>
            </w:pPr>
            <w:r w:rsidRPr="00642506">
              <w:rPr>
                <w:rFonts w:ascii="ＭＳ ゴシック" w:eastAsia="ＭＳ ゴシック" w:hAnsi="ＭＳ ゴシック" w:cs="Arial" w:hint="eastAsia"/>
                <w:kern w:val="24"/>
                <w:sz w:val="16"/>
                <w:szCs w:val="16"/>
              </w:rPr>
              <w:t>前年比Ｒ７当初/Ｒ６当初</w:t>
            </w:r>
          </w:p>
        </w:tc>
        <w:tc>
          <w:tcPr>
            <w:tcW w:w="2296" w:type="dxa"/>
            <w:vAlign w:val="center"/>
          </w:tcPr>
          <w:p w14:paraId="0934854E" w14:textId="263B3803" w:rsidR="00F21DE8" w:rsidRPr="00642506" w:rsidRDefault="00F21DE8" w:rsidP="00F21DE8">
            <w:pPr>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6"/>
                <w:szCs w:val="16"/>
              </w:rPr>
              <w:t>９２．８％</w:t>
            </w:r>
          </w:p>
        </w:tc>
        <w:tc>
          <w:tcPr>
            <w:tcW w:w="539" w:type="dxa"/>
            <w:vMerge/>
            <w:tcBorders>
              <w:right w:val="single" w:sz="4" w:space="0" w:color="auto"/>
            </w:tcBorders>
            <w:vAlign w:val="center"/>
          </w:tcPr>
          <w:p w14:paraId="3EEAB26A" w14:textId="77777777" w:rsidR="00F21DE8" w:rsidRPr="00642506" w:rsidRDefault="00F21DE8" w:rsidP="00F21DE8">
            <w:pPr>
              <w:jc w:val="center"/>
              <w:rPr>
                <w:rFonts w:ascii="ＭＳ ゴシック" w:eastAsia="ＭＳ ゴシック" w:hAnsi="ＭＳ ゴシック"/>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4CCB655F" w14:textId="7EA7FFBA" w:rsidR="00F21DE8" w:rsidRPr="00642506" w:rsidRDefault="00F21DE8" w:rsidP="00F21DE8">
            <w:pPr>
              <w:jc w:val="center"/>
              <w:rPr>
                <w:rFonts w:ascii="ＭＳ ゴシック" w:eastAsia="ＭＳ ゴシック" w:hAnsi="ＭＳ ゴシック"/>
                <w:sz w:val="16"/>
                <w:szCs w:val="16"/>
              </w:rPr>
            </w:pPr>
            <w:r w:rsidRPr="00642506">
              <w:rPr>
                <w:rFonts w:ascii="ＭＳ ゴシック" w:eastAsia="ＭＳ ゴシック" w:hAnsi="ＭＳ ゴシック" w:cs="Arial" w:hint="eastAsia"/>
                <w:kern w:val="24"/>
                <w:sz w:val="16"/>
                <w:szCs w:val="16"/>
              </w:rPr>
              <w:t>前年比Ｒ７当初/Ｒ６当初</w:t>
            </w:r>
          </w:p>
        </w:tc>
        <w:tc>
          <w:tcPr>
            <w:tcW w:w="2291" w:type="dxa"/>
            <w:tcBorders>
              <w:left w:val="single" w:sz="4" w:space="0" w:color="auto"/>
            </w:tcBorders>
            <w:vAlign w:val="center"/>
          </w:tcPr>
          <w:p w14:paraId="31FCD7B0" w14:textId="621CE323" w:rsidR="00F21DE8" w:rsidRPr="00642506" w:rsidRDefault="0034485A" w:rsidP="00F21DE8">
            <w:pPr>
              <w:jc w:val="center"/>
              <w:rPr>
                <w:rFonts w:ascii="ＭＳ ゴシック" w:eastAsia="ＭＳ ゴシック" w:hAnsi="ＭＳ ゴシック"/>
                <w:sz w:val="16"/>
                <w:szCs w:val="16"/>
              </w:rPr>
            </w:pPr>
            <w:r w:rsidRPr="00642506">
              <w:rPr>
                <w:rFonts w:ascii="ＭＳ ゴシック" w:eastAsia="ＭＳ ゴシック" w:hAnsi="ＭＳ ゴシック" w:hint="eastAsia"/>
                <w:sz w:val="16"/>
                <w:szCs w:val="16"/>
              </w:rPr>
              <w:t>９５．４％</w:t>
            </w:r>
          </w:p>
        </w:tc>
      </w:tr>
    </w:tbl>
    <w:p w14:paraId="0BBCA504" w14:textId="5AB0991C" w:rsidR="00B51562" w:rsidRPr="00642506" w:rsidRDefault="00B51562" w:rsidP="00344B6D">
      <w:pPr>
        <w:ind w:firstLineChars="100" w:firstLine="220"/>
        <w:jc w:val="right"/>
        <w:rPr>
          <w:rFonts w:asciiTheme="majorEastAsia" w:eastAsiaTheme="majorEastAsia" w:hAnsiTheme="majorEastAsia"/>
          <w:sz w:val="22"/>
          <w:szCs w:val="22"/>
        </w:rPr>
      </w:pPr>
    </w:p>
    <w:p w14:paraId="43EEB8D7" w14:textId="43194C41" w:rsidR="008B6804" w:rsidRPr="00642506" w:rsidRDefault="008B6804" w:rsidP="008B6804">
      <w:pPr>
        <w:ind w:firstLineChars="100" w:firstLine="320"/>
        <w:jc w:val="center"/>
        <w:rPr>
          <w:rFonts w:asciiTheme="majorEastAsia" w:eastAsiaTheme="majorEastAsia" w:hAnsiTheme="majorEastAsia"/>
          <w:sz w:val="22"/>
          <w:szCs w:val="22"/>
        </w:rPr>
      </w:pPr>
      <w:r w:rsidRPr="00DA2111">
        <w:rPr>
          <w:rFonts w:asciiTheme="majorEastAsia" w:eastAsiaTheme="majorEastAsia" w:hAnsiTheme="majorEastAsia" w:hint="eastAsia"/>
          <w:kern w:val="0"/>
          <w:sz w:val="32"/>
          <w:szCs w:val="32"/>
        </w:rPr>
        <w:t>〔</w:t>
      </w:r>
      <w:r w:rsidR="00DA2111">
        <w:rPr>
          <w:rFonts w:asciiTheme="majorEastAsia" w:eastAsiaTheme="majorEastAsia" w:hAnsiTheme="majorEastAsia" w:hint="eastAsia"/>
          <w:kern w:val="0"/>
          <w:sz w:val="32"/>
          <w:szCs w:val="32"/>
        </w:rPr>
        <w:t xml:space="preserve">　</w:t>
      </w:r>
      <w:r w:rsidRPr="006C0D2C">
        <w:rPr>
          <w:rFonts w:asciiTheme="majorEastAsia" w:eastAsiaTheme="majorEastAsia" w:hAnsiTheme="majorEastAsia" w:hint="eastAsia"/>
          <w:spacing w:val="160"/>
          <w:kern w:val="0"/>
          <w:sz w:val="32"/>
          <w:szCs w:val="32"/>
          <w:fitText w:val="2240" w:id="-768350463"/>
        </w:rPr>
        <w:t>一般会</w:t>
      </w:r>
      <w:r w:rsidRPr="006C0D2C">
        <w:rPr>
          <w:rFonts w:asciiTheme="majorEastAsia" w:eastAsiaTheme="majorEastAsia" w:hAnsiTheme="majorEastAsia" w:hint="eastAsia"/>
          <w:kern w:val="0"/>
          <w:sz w:val="32"/>
          <w:szCs w:val="32"/>
          <w:fitText w:val="2240" w:id="-768350463"/>
        </w:rPr>
        <w:t>計</w:t>
      </w:r>
      <w:r w:rsidR="00DA2111">
        <w:rPr>
          <w:rFonts w:asciiTheme="majorEastAsia" w:eastAsiaTheme="majorEastAsia" w:hAnsiTheme="majorEastAsia" w:hint="eastAsia"/>
          <w:kern w:val="0"/>
          <w:sz w:val="32"/>
          <w:szCs w:val="32"/>
        </w:rPr>
        <w:t xml:space="preserve">　</w:t>
      </w:r>
      <w:r w:rsidRPr="00DA2111">
        <w:rPr>
          <w:rFonts w:asciiTheme="majorEastAsia" w:eastAsiaTheme="majorEastAsia" w:hAnsiTheme="majorEastAsia" w:hint="eastAsia"/>
          <w:kern w:val="0"/>
          <w:sz w:val="32"/>
          <w:szCs w:val="32"/>
        </w:rPr>
        <w:t>〕</w:t>
      </w:r>
    </w:p>
    <w:p w14:paraId="245F9530" w14:textId="6F35E0BF" w:rsidR="00262234" w:rsidRPr="005D2192" w:rsidRDefault="008B6804" w:rsidP="008B6804">
      <w:pPr>
        <w:ind w:firstLineChars="100" w:firstLine="220"/>
        <w:jc w:val="left"/>
        <w:rPr>
          <w:rFonts w:asciiTheme="majorEastAsia" w:eastAsiaTheme="majorEastAsia" w:hAnsiTheme="majorEastAsia"/>
          <w:sz w:val="22"/>
          <w:szCs w:val="22"/>
        </w:rPr>
      </w:pPr>
      <w:r w:rsidRPr="00642506">
        <w:rPr>
          <w:rFonts w:ascii="ＭＳ 明朝" w:hAnsi="ＭＳ 明朝" w:hint="eastAsia"/>
          <w:noProof/>
          <w:sz w:val="22"/>
          <w:szCs w:val="22"/>
        </w:rPr>
        <mc:AlternateContent>
          <mc:Choice Requires="wps">
            <w:drawing>
              <wp:anchor distT="0" distB="0" distL="114300" distR="114300" simplePos="0" relativeHeight="251658240" behindDoc="0" locked="0" layoutInCell="1" allowOverlap="1" wp14:anchorId="6B58BA43" wp14:editId="01915515">
                <wp:simplePos x="0" y="0"/>
                <wp:positionH relativeFrom="column">
                  <wp:posOffset>59055</wp:posOffset>
                </wp:positionH>
                <wp:positionV relativeFrom="paragraph">
                  <wp:posOffset>20320</wp:posOffset>
                </wp:positionV>
                <wp:extent cx="1581150" cy="504000"/>
                <wp:effectExtent l="0" t="0" r="19050" b="10795"/>
                <wp:wrapNone/>
                <wp:docPr id="1"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504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85076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9" o:spid="_x0000_s1026" type="#_x0000_t185" style="position:absolute;left:0;text-align:left;margin-left:4.65pt;margin-top:1.6pt;width:124.5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JTMAIAAEcEAAAOAAAAZHJzL2Uyb0RvYy54bWysU8Fu2zAMvQ/YPwi6r7aDJk2MOkWRrsOA&#10;bgvQ7QMUSY61yqJGKXG6rx8lp1mz3Yb5IFAm+Ui+R13fHHrL9hqDAdfw6qLkTDsJyrhtw799vX83&#10;5yxE4ZSw4HTDn3XgN8u3b64HX+sJdGCVRkYgLtSDb3gXo6+LIshO9yJcgNeOnC1gLyJdcVsoFAOh&#10;97aYlOWsGACVR5A6BPp7Nzr5MuO3rZbxS9sGHZltOPUW84n53KSzWF6LeovCd0Ye2xD/0EUvjKOi&#10;J6g7EQXbofkLqjcSIUAbLyT0BbStkTrPQNNU5R/TPHbC6zwLkRP8iabw/2Dl5/0amVGkHWdO9CTR&#10;7S5Crsyq2SIRNPhQU9yjX2MaMfgHkE+BOVh1wm31LSIMnRaK2qpSfHGWkC6BUtlm+ASK8AXhZ64O&#10;LfYJkFhghyzJ80kSfYhM0s9qOq+qKSknyTctL8sya1aI+iXbY4gfNPQsGQ3foJBPOq6FwVxE7B9C&#10;zMqo43xCfees7S3pvBeWhpzNrnLboj4GE/oLasp0cG+szZtiHRsavphOphk8gDUqOTMvuN2sLDIC&#10;pTHyd4Q9C0PYOZXBEmfvj3YUxo42Fbcu4em8vtT9C6WJxVGNDahnYhRh3Gd6f2R0gD85G2iXGx5+&#10;7ARqzuxHR6pcXU4WU1r+fJnPF0QnvnZsXjmEkwTU8MjZaK7i+Fx2Hs22ozpVHt1B2pPWnLobezqq&#10;T9tK1tlzeH3PUb/f//IXAAAA//8DAFBLAwQUAAYACAAAACEA2eJl09kAAAAGAQAADwAAAGRycy9k&#10;b3ducmV2LnhtbEyOwU7DMBBE70j8g7VI3KjTlEZpmk0FCCR6g8AHuPGSRI3XUey24e9ZTnAczejN&#10;K3ezG9SZptB7RlguElDEjbc9twifHy93OagQDVszeCaEbwqwq66vSlNYf+F3OtexVQLhUBiELsax&#10;0Do0HTkTFn4klu7LT85EiVOr7WQuAneDTpMk0870LA+dGempo+ZYnxyCp3VWL/ft631iH93b0Dzv&#10;e31EvL2ZH7agIs3xbwy/+qIOlTgd/IltUAPCZiVDhFUKStp0nUs+IORpBroq9X/96gcAAP//AwBQ&#10;SwECLQAUAAYACAAAACEAtoM4kv4AAADhAQAAEwAAAAAAAAAAAAAAAAAAAAAAW0NvbnRlbnRfVHlw&#10;ZXNdLnhtbFBLAQItABQABgAIAAAAIQA4/SH/1gAAAJQBAAALAAAAAAAAAAAAAAAAAC8BAABfcmVs&#10;cy8ucmVsc1BLAQItABQABgAIAAAAIQAHkCJTMAIAAEcEAAAOAAAAAAAAAAAAAAAAAC4CAABkcnMv&#10;ZTJvRG9jLnhtbFBLAQItABQABgAIAAAAIQDZ4mXT2QAAAAYBAAAPAAAAAAAAAAAAAAAAAIoEAABk&#10;cnMvZG93bnJldi54bWxQSwUGAAAAAAQABADzAAAAkAUAAAAA&#10;">
                <v:textbox inset="5.85pt,.7pt,5.85pt,.7pt"/>
              </v:shape>
            </w:pict>
          </mc:Fallback>
        </mc:AlternateContent>
      </w:r>
      <w:r w:rsidR="00262234" w:rsidRPr="00642506">
        <w:rPr>
          <w:rFonts w:asciiTheme="majorEastAsia" w:eastAsiaTheme="majorEastAsia" w:hAnsiTheme="majorEastAsia" w:hint="eastAsia"/>
          <w:sz w:val="22"/>
          <w:szCs w:val="22"/>
        </w:rPr>
        <w:t>上</w:t>
      </w:r>
      <w:r w:rsidR="00262234" w:rsidRPr="005D2192">
        <w:rPr>
          <w:rFonts w:asciiTheme="majorEastAsia" w:eastAsiaTheme="majorEastAsia" w:hAnsiTheme="majorEastAsia" w:hint="eastAsia"/>
          <w:sz w:val="22"/>
          <w:szCs w:val="22"/>
        </w:rPr>
        <w:t>段</w:t>
      </w:r>
      <w:r w:rsidR="00642506" w:rsidRPr="005D2192">
        <w:rPr>
          <w:rFonts w:asciiTheme="majorEastAsia" w:eastAsiaTheme="majorEastAsia" w:hAnsiTheme="majorEastAsia" w:hint="eastAsia"/>
          <w:sz w:val="22"/>
          <w:szCs w:val="22"/>
        </w:rPr>
        <w:t>：</w:t>
      </w:r>
      <w:r w:rsidR="0051007A" w:rsidRPr="005D2192">
        <w:rPr>
          <w:rFonts w:asciiTheme="majorEastAsia" w:eastAsiaTheme="majorEastAsia" w:hAnsiTheme="majorEastAsia" w:hint="eastAsia"/>
          <w:sz w:val="22"/>
          <w:szCs w:val="22"/>
        </w:rPr>
        <w:t>令和</w:t>
      </w:r>
      <w:r w:rsidR="005036C8" w:rsidRPr="005D2192">
        <w:rPr>
          <w:rFonts w:asciiTheme="majorEastAsia" w:eastAsiaTheme="majorEastAsia" w:hAnsiTheme="majorEastAsia" w:hint="eastAsia"/>
          <w:sz w:val="22"/>
          <w:szCs w:val="22"/>
        </w:rPr>
        <w:t>７</w:t>
      </w:r>
      <w:r w:rsidR="00A03806" w:rsidRPr="005D2192">
        <w:rPr>
          <w:rFonts w:asciiTheme="majorEastAsia" w:eastAsiaTheme="majorEastAsia" w:hAnsiTheme="majorEastAsia" w:hint="eastAsia"/>
          <w:sz w:val="22"/>
          <w:szCs w:val="22"/>
        </w:rPr>
        <w:t>年度</w:t>
      </w:r>
      <w:r w:rsidRPr="005D2192">
        <w:rPr>
          <w:rFonts w:asciiTheme="majorEastAsia" w:eastAsiaTheme="majorEastAsia" w:hAnsiTheme="majorEastAsia" w:hint="eastAsia"/>
          <w:sz w:val="22"/>
          <w:szCs w:val="22"/>
        </w:rPr>
        <w:t>当初</w:t>
      </w:r>
    </w:p>
    <w:p w14:paraId="01EB2035" w14:textId="3847E4CE" w:rsidR="00262234" w:rsidRPr="005D2192" w:rsidRDefault="0051007A" w:rsidP="008B6804">
      <w:pPr>
        <w:ind w:firstLineChars="100" w:firstLine="220"/>
        <w:jc w:val="left"/>
        <w:rPr>
          <w:rFonts w:asciiTheme="majorEastAsia" w:eastAsiaTheme="majorEastAsia" w:hAnsiTheme="majorEastAsia"/>
          <w:sz w:val="22"/>
          <w:szCs w:val="22"/>
        </w:rPr>
      </w:pPr>
      <w:r w:rsidRPr="005D2192">
        <w:rPr>
          <w:rFonts w:asciiTheme="majorEastAsia" w:eastAsiaTheme="majorEastAsia" w:hAnsiTheme="majorEastAsia" w:hint="eastAsia"/>
          <w:sz w:val="22"/>
          <w:szCs w:val="22"/>
        </w:rPr>
        <w:t>中段</w:t>
      </w:r>
      <w:r w:rsidR="00642506" w:rsidRPr="005D2192">
        <w:rPr>
          <w:rFonts w:asciiTheme="majorEastAsia" w:eastAsiaTheme="majorEastAsia" w:hAnsiTheme="majorEastAsia" w:hint="eastAsia"/>
          <w:sz w:val="22"/>
          <w:szCs w:val="22"/>
        </w:rPr>
        <w:t>：</w:t>
      </w:r>
      <w:r w:rsidRPr="005D2192">
        <w:rPr>
          <w:rFonts w:asciiTheme="majorEastAsia" w:eastAsiaTheme="majorEastAsia" w:hAnsiTheme="majorEastAsia" w:hint="eastAsia"/>
          <w:sz w:val="22"/>
          <w:szCs w:val="22"/>
        </w:rPr>
        <w:t>令和</w:t>
      </w:r>
      <w:r w:rsidR="00F21DE8" w:rsidRPr="005D2192">
        <w:rPr>
          <w:rFonts w:asciiTheme="majorEastAsia" w:eastAsiaTheme="majorEastAsia" w:hAnsiTheme="majorEastAsia" w:hint="eastAsia"/>
          <w:sz w:val="22"/>
          <w:szCs w:val="22"/>
        </w:rPr>
        <w:t>６</w:t>
      </w:r>
      <w:r w:rsidR="00262234" w:rsidRPr="005D2192">
        <w:rPr>
          <w:rFonts w:asciiTheme="majorEastAsia" w:eastAsiaTheme="majorEastAsia" w:hAnsiTheme="majorEastAsia" w:hint="eastAsia"/>
          <w:sz w:val="22"/>
          <w:szCs w:val="22"/>
        </w:rPr>
        <w:t>年度</w:t>
      </w:r>
      <w:r w:rsidR="008B6804" w:rsidRPr="005D2192">
        <w:rPr>
          <w:rFonts w:asciiTheme="majorEastAsia" w:eastAsiaTheme="majorEastAsia" w:hAnsiTheme="majorEastAsia" w:hint="eastAsia"/>
          <w:sz w:val="22"/>
          <w:szCs w:val="22"/>
        </w:rPr>
        <w:t>当初</w:t>
      </w:r>
    </w:p>
    <w:p w14:paraId="1CCE5E68" w14:textId="5677E205" w:rsidR="003E3F90" w:rsidRPr="00642506" w:rsidRDefault="00B46A2B" w:rsidP="008B6804">
      <w:pPr>
        <w:ind w:firstLineChars="100" w:firstLine="220"/>
        <w:jc w:val="left"/>
        <w:rPr>
          <w:rFonts w:asciiTheme="majorEastAsia" w:eastAsiaTheme="majorEastAsia" w:hAnsiTheme="majorEastAsia"/>
          <w:kern w:val="0"/>
          <w:sz w:val="22"/>
          <w:szCs w:val="22"/>
        </w:rPr>
      </w:pPr>
      <w:r w:rsidRPr="005D2192">
        <w:rPr>
          <w:rFonts w:asciiTheme="majorEastAsia" w:eastAsiaTheme="majorEastAsia" w:hAnsiTheme="majorEastAsia" w:hint="eastAsia"/>
          <w:sz w:val="22"/>
          <w:szCs w:val="22"/>
        </w:rPr>
        <w:t>下段</w:t>
      </w:r>
      <w:r w:rsidR="00642506" w:rsidRPr="005D2192">
        <w:rPr>
          <w:rFonts w:asciiTheme="majorEastAsia" w:eastAsiaTheme="majorEastAsia" w:hAnsiTheme="majorEastAsia" w:hint="eastAsia"/>
          <w:sz w:val="22"/>
          <w:szCs w:val="22"/>
        </w:rPr>
        <w:t>：</w:t>
      </w:r>
      <w:r w:rsidR="00503679" w:rsidRPr="005D2192">
        <w:rPr>
          <w:rFonts w:asciiTheme="majorEastAsia" w:eastAsiaTheme="majorEastAsia" w:hAnsiTheme="majorEastAsia" w:hint="eastAsia"/>
          <w:kern w:val="0"/>
          <w:sz w:val="22"/>
          <w:szCs w:val="22"/>
        </w:rPr>
        <w:t>令</w:t>
      </w:r>
      <w:r w:rsidR="00503679" w:rsidRPr="00642506">
        <w:rPr>
          <w:rFonts w:asciiTheme="majorEastAsia" w:eastAsiaTheme="majorEastAsia" w:hAnsiTheme="majorEastAsia" w:hint="eastAsia"/>
          <w:kern w:val="0"/>
          <w:sz w:val="22"/>
          <w:szCs w:val="22"/>
        </w:rPr>
        <w:t>和</w:t>
      </w:r>
      <w:r w:rsidR="005036C8" w:rsidRPr="00642506">
        <w:rPr>
          <w:rFonts w:asciiTheme="majorEastAsia" w:eastAsiaTheme="majorEastAsia" w:hAnsiTheme="majorEastAsia" w:hint="eastAsia"/>
          <w:kern w:val="0"/>
          <w:sz w:val="22"/>
          <w:szCs w:val="22"/>
        </w:rPr>
        <w:t>６</w:t>
      </w:r>
      <w:r w:rsidR="00262234" w:rsidRPr="00642506">
        <w:rPr>
          <w:rFonts w:asciiTheme="majorEastAsia" w:eastAsiaTheme="majorEastAsia" w:hAnsiTheme="majorEastAsia" w:hint="eastAsia"/>
          <w:kern w:val="0"/>
          <w:sz w:val="22"/>
          <w:szCs w:val="22"/>
        </w:rPr>
        <w:t>年度</w:t>
      </w:r>
      <w:r w:rsidR="008B6804" w:rsidRPr="00642506">
        <w:rPr>
          <w:rFonts w:asciiTheme="majorEastAsia" w:eastAsiaTheme="majorEastAsia" w:hAnsiTheme="majorEastAsia" w:hint="eastAsia"/>
          <w:kern w:val="0"/>
          <w:sz w:val="22"/>
          <w:szCs w:val="22"/>
        </w:rPr>
        <w:t>最終</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39"/>
        <w:gridCol w:w="4678"/>
      </w:tblGrid>
      <w:tr w:rsidR="00642506" w:rsidRPr="00642506" w14:paraId="10322FBE" w14:textId="77777777" w:rsidTr="00F21DE8">
        <w:trPr>
          <w:tblHeader/>
        </w:trPr>
        <w:tc>
          <w:tcPr>
            <w:tcW w:w="3544" w:type="dxa"/>
            <w:tcBorders>
              <w:top w:val="single" w:sz="4" w:space="0" w:color="auto"/>
            </w:tcBorders>
            <w:vAlign w:val="center"/>
          </w:tcPr>
          <w:p w14:paraId="17427A8F" w14:textId="6B5B71E1" w:rsidR="00E8349E" w:rsidRPr="00642506" w:rsidRDefault="006C1BBC" w:rsidP="006C1BBC">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事　　業　　名</w:t>
            </w:r>
          </w:p>
        </w:tc>
        <w:tc>
          <w:tcPr>
            <w:tcW w:w="2239" w:type="dxa"/>
            <w:vAlign w:val="center"/>
          </w:tcPr>
          <w:p w14:paraId="6C647AC4" w14:textId="5DDC5383" w:rsidR="006C1BBC" w:rsidRPr="00642506" w:rsidRDefault="00860A73" w:rsidP="001E4763">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事</w:t>
            </w:r>
            <w:r w:rsidR="001B79C0" w:rsidRPr="00642506">
              <w:rPr>
                <w:rFonts w:asciiTheme="majorEastAsia" w:eastAsiaTheme="majorEastAsia" w:hAnsiTheme="majorEastAsia" w:hint="eastAsia"/>
                <w:sz w:val="22"/>
                <w:szCs w:val="22"/>
              </w:rPr>
              <w:t xml:space="preserve">　　</w:t>
            </w:r>
            <w:r w:rsidRPr="00642506">
              <w:rPr>
                <w:rFonts w:asciiTheme="majorEastAsia" w:eastAsiaTheme="majorEastAsia" w:hAnsiTheme="majorEastAsia" w:hint="eastAsia"/>
                <w:sz w:val="22"/>
                <w:szCs w:val="22"/>
              </w:rPr>
              <w:t>業</w:t>
            </w:r>
            <w:r w:rsidR="001B79C0" w:rsidRPr="00642506">
              <w:rPr>
                <w:rFonts w:asciiTheme="majorEastAsia" w:eastAsiaTheme="majorEastAsia" w:hAnsiTheme="majorEastAsia" w:hint="eastAsia"/>
                <w:sz w:val="22"/>
                <w:szCs w:val="22"/>
              </w:rPr>
              <w:t xml:space="preserve">　　</w:t>
            </w:r>
            <w:r w:rsidRPr="00642506">
              <w:rPr>
                <w:rFonts w:asciiTheme="majorEastAsia" w:eastAsiaTheme="majorEastAsia" w:hAnsiTheme="majorEastAsia" w:hint="eastAsia"/>
                <w:sz w:val="22"/>
                <w:szCs w:val="22"/>
              </w:rPr>
              <w:t>費</w:t>
            </w:r>
          </w:p>
        </w:tc>
        <w:tc>
          <w:tcPr>
            <w:tcW w:w="4678" w:type="dxa"/>
            <w:vAlign w:val="center"/>
          </w:tcPr>
          <w:p w14:paraId="65C6A198" w14:textId="75EE0C19" w:rsidR="00E8349E" w:rsidRPr="00642506" w:rsidRDefault="006C1BBC" w:rsidP="006C1BBC">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摘　　　　　　要</w:t>
            </w:r>
          </w:p>
        </w:tc>
      </w:tr>
      <w:tr w:rsidR="00642506" w:rsidRPr="00642506" w14:paraId="3AFDF90F" w14:textId="77777777" w:rsidTr="00F21DE8">
        <w:tblPrEx>
          <w:tblCellMar>
            <w:left w:w="99" w:type="dxa"/>
            <w:right w:w="99" w:type="dxa"/>
          </w:tblCellMar>
        </w:tblPrEx>
        <w:trPr>
          <w:trHeight w:val="266"/>
        </w:trPr>
        <w:tc>
          <w:tcPr>
            <w:tcW w:w="3544" w:type="dxa"/>
            <w:tcBorders>
              <w:top w:val="single" w:sz="4" w:space="0" w:color="auto"/>
              <w:left w:val="single" w:sz="4" w:space="0" w:color="auto"/>
              <w:bottom w:val="single" w:sz="4" w:space="0" w:color="auto"/>
              <w:right w:val="single" w:sz="4" w:space="0" w:color="auto"/>
            </w:tcBorders>
          </w:tcPr>
          <w:p w14:paraId="705E5899" w14:textId="15D4F982" w:rsidR="00B66C4F" w:rsidRPr="00642506" w:rsidRDefault="00B66C4F" w:rsidP="00C35993">
            <w:pPr>
              <w:ind w:left="108" w:hangingChars="49" w:hanging="108"/>
              <w:rPr>
                <w:rFonts w:ascii="ＭＳ ゴシック" w:eastAsia="ＭＳ ゴシック" w:hAnsi="ＭＳ ゴシック" w:cs="ＭＳ Ｐゴシック"/>
                <w:b/>
                <w:bCs/>
                <w:kern w:val="0"/>
                <w:sz w:val="22"/>
                <w:szCs w:val="22"/>
              </w:rPr>
            </w:pPr>
          </w:p>
          <w:p w14:paraId="6E79D7D8" w14:textId="77777777" w:rsidR="00ED10DF" w:rsidRPr="00642506" w:rsidRDefault="00C35993" w:rsidP="00C35993">
            <w:pPr>
              <w:ind w:left="108" w:hangingChars="49" w:hanging="108"/>
              <w:rPr>
                <w:rFonts w:ascii="ＭＳ ゴシック" w:eastAsia="ＭＳ ゴシック" w:hAnsi="ＭＳ ゴシック" w:cs="ＭＳ Ｐゴシック"/>
                <w:b/>
                <w:bCs/>
                <w:kern w:val="0"/>
                <w:sz w:val="22"/>
                <w:szCs w:val="22"/>
              </w:rPr>
            </w:pPr>
            <w:r w:rsidRPr="00642506">
              <w:rPr>
                <w:rFonts w:ascii="ＭＳ ゴシック" w:eastAsia="ＭＳ ゴシック" w:hAnsi="ＭＳ ゴシック" w:cs="ＭＳ Ｐゴシック" w:hint="eastAsia"/>
                <w:b/>
                <w:bCs/>
                <w:kern w:val="0"/>
                <w:sz w:val="22"/>
                <w:szCs w:val="22"/>
              </w:rPr>
              <w:t>Ⅰ．暮らしやすい環境・</w:t>
            </w:r>
          </w:p>
          <w:p w14:paraId="535A79D2" w14:textId="77777777" w:rsidR="00C35993" w:rsidRPr="00642506" w:rsidRDefault="00C35993" w:rsidP="00613FCC">
            <w:pPr>
              <w:ind w:left="108" w:firstLineChars="200" w:firstLine="442"/>
              <w:rPr>
                <w:rFonts w:ascii="ＭＳ 明朝" w:hAnsi="ＭＳ 明朝"/>
                <w:sz w:val="22"/>
                <w:szCs w:val="22"/>
              </w:rPr>
            </w:pPr>
            <w:r w:rsidRPr="00642506">
              <w:rPr>
                <w:rFonts w:ascii="ＭＳ ゴシック" w:eastAsia="ＭＳ ゴシック" w:hAnsi="ＭＳ ゴシック" w:cs="ＭＳ Ｐゴシック" w:hint="eastAsia"/>
                <w:b/>
                <w:bCs/>
                <w:kern w:val="0"/>
                <w:sz w:val="22"/>
                <w:szCs w:val="22"/>
              </w:rPr>
              <w:t>エネルギー先進都市の構築</w:t>
            </w:r>
          </w:p>
          <w:p w14:paraId="51004CF9" w14:textId="77777777" w:rsidR="00077BB0" w:rsidRPr="002E7DCA" w:rsidRDefault="00077BB0" w:rsidP="00C35993">
            <w:pPr>
              <w:ind w:left="108" w:hangingChars="49" w:hanging="108"/>
              <w:rPr>
                <w:rFonts w:ascii="ＭＳ ゴシック" w:eastAsia="ＭＳ ゴシック" w:hAnsi="ＭＳ ゴシック" w:cs="ＭＳ Ｐゴシック"/>
                <w:kern w:val="0"/>
                <w:sz w:val="22"/>
                <w:szCs w:val="22"/>
              </w:rPr>
            </w:pPr>
          </w:p>
          <w:p w14:paraId="1395C493" w14:textId="77777777" w:rsidR="00FB2577" w:rsidRPr="002E7DCA" w:rsidRDefault="00C35993" w:rsidP="00546F4B">
            <w:pPr>
              <w:ind w:left="328" w:hangingChars="149" w:hanging="328"/>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(1) 環境保全基金事業費</w:t>
            </w:r>
          </w:p>
          <w:p w14:paraId="73A30641" w14:textId="67DD59E2" w:rsidR="00C35993" w:rsidRPr="002E7DCA" w:rsidRDefault="00642506" w:rsidP="00FB2577">
            <w:pPr>
              <w:ind w:leftChars="223" w:left="468"/>
              <w:rPr>
                <w:rFonts w:ascii="ＭＳ 明朝" w:hAnsi="ＭＳ 明朝"/>
                <w:sz w:val="22"/>
                <w:szCs w:val="22"/>
              </w:rPr>
            </w:pPr>
            <w:r w:rsidRPr="002E7DCA">
              <w:rPr>
                <w:rFonts w:ascii="ＭＳ ゴシック" w:eastAsia="ＭＳ ゴシック" w:hAnsi="ＭＳ ゴシック" w:cs="ＭＳ Ｐゴシック" w:hint="eastAsia"/>
                <w:kern w:val="0"/>
                <w:sz w:val="22"/>
                <w:szCs w:val="22"/>
              </w:rPr>
              <w:t>《</w:t>
            </w:r>
            <w:r w:rsidR="00C35993" w:rsidRPr="002E7DCA">
              <w:rPr>
                <w:rFonts w:ascii="ＭＳ ゴシック" w:eastAsia="ＭＳ ゴシック" w:hAnsi="ＭＳ ゴシック" w:cs="ＭＳ Ｐゴシック" w:hint="eastAsia"/>
                <w:kern w:val="0"/>
                <w:sz w:val="22"/>
                <w:szCs w:val="22"/>
              </w:rPr>
              <w:t>一部新規</w:t>
            </w:r>
            <w:r w:rsidRPr="002E7DCA">
              <w:rPr>
                <w:rFonts w:ascii="ＭＳ ゴシック" w:eastAsia="ＭＳ ゴシック" w:hAnsi="ＭＳ ゴシック" w:cs="ＭＳ Ｐゴシック" w:hint="eastAsia"/>
                <w:kern w:val="0"/>
                <w:sz w:val="22"/>
                <w:szCs w:val="22"/>
              </w:rPr>
              <w:t>》</w:t>
            </w:r>
          </w:p>
          <w:p w14:paraId="5033D70F" w14:textId="5A667516" w:rsidR="00C35993" w:rsidRPr="002E7DCA" w:rsidRDefault="00C35993" w:rsidP="00C35993">
            <w:pPr>
              <w:ind w:left="108" w:hangingChars="49" w:hanging="108"/>
              <w:rPr>
                <w:rFonts w:ascii="ＭＳ 明朝" w:hAnsi="ＭＳ 明朝"/>
                <w:sz w:val="22"/>
                <w:szCs w:val="22"/>
              </w:rPr>
            </w:pPr>
          </w:p>
          <w:p w14:paraId="27A6A449" w14:textId="77777777" w:rsidR="000D6CDA" w:rsidRPr="00642506" w:rsidRDefault="000D6CDA" w:rsidP="00C35993">
            <w:pPr>
              <w:ind w:left="108" w:hangingChars="49" w:hanging="108"/>
              <w:rPr>
                <w:rFonts w:ascii="ＭＳ 明朝" w:hAnsi="ＭＳ 明朝"/>
                <w:sz w:val="22"/>
                <w:szCs w:val="22"/>
              </w:rPr>
            </w:pPr>
          </w:p>
          <w:p w14:paraId="6FCE4691" w14:textId="284443AB" w:rsidR="00C35993" w:rsidRPr="00642506" w:rsidRDefault="00C35993" w:rsidP="00C35993">
            <w:pPr>
              <w:ind w:left="108" w:hangingChars="49" w:hanging="108"/>
              <w:rPr>
                <w:rFonts w:ascii="ＭＳ 明朝" w:hAnsi="ＭＳ 明朝"/>
                <w:sz w:val="22"/>
                <w:szCs w:val="22"/>
              </w:rPr>
            </w:pPr>
          </w:p>
          <w:p w14:paraId="57762D00" w14:textId="00209787" w:rsidR="00C35993" w:rsidRPr="00642506" w:rsidRDefault="00C35993" w:rsidP="00C35993">
            <w:pPr>
              <w:ind w:left="108" w:hangingChars="49" w:hanging="108"/>
              <w:rPr>
                <w:rFonts w:ascii="ＭＳ 明朝" w:hAnsi="ＭＳ 明朝"/>
                <w:sz w:val="22"/>
                <w:szCs w:val="22"/>
              </w:rPr>
            </w:pPr>
          </w:p>
          <w:p w14:paraId="6BA92A72" w14:textId="77777777" w:rsidR="00C35993" w:rsidRPr="00642506" w:rsidRDefault="00C35993" w:rsidP="00C35993">
            <w:pPr>
              <w:ind w:left="108" w:hangingChars="49" w:hanging="108"/>
              <w:rPr>
                <w:rFonts w:ascii="ＭＳ 明朝" w:hAnsi="ＭＳ 明朝"/>
                <w:sz w:val="22"/>
                <w:szCs w:val="22"/>
              </w:rPr>
            </w:pPr>
          </w:p>
          <w:p w14:paraId="53CE4243" w14:textId="77777777" w:rsidR="00C35993" w:rsidRPr="00642506" w:rsidRDefault="00C35993" w:rsidP="00C35993">
            <w:pPr>
              <w:ind w:left="108" w:hangingChars="49" w:hanging="108"/>
              <w:rPr>
                <w:rFonts w:ascii="ＭＳ 明朝" w:hAnsi="ＭＳ 明朝"/>
                <w:sz w:val="22"/>
                <w:szCs w:val="22"/>
              </w:rPr>
            </w:pPr>
          </w:p>
          <w:p w14:paraId="2AD0DF14" w14:textId="77777777" w:rsidR="00C35993" w:rsidRPr="00642506" w:rsidRDefault="00C35993" w:rsidP="00C35993">
            <w:pPr>
              <w:ind w:left="108" w:hangingChars="49" w:hanging="108"/>
              <w:rPr>
                <w:rFonts w:ascii="ＭＳ 明朝" w:hAnsi="ＭＳ 明朝"/>
                <w:sz w:val="22"/>
                <w:szCs w:val="22"/>
              </w:rPr>
            </w:pPr>
          </w:p>
          <w:p w14:paraId="2A0ADAD5" w14:textId="77777777" w:rsidR="00C35993" w:rsidRPr="00642506" w:rsidRDefault="00C35993" w:rsidP="00C35993">
            <w:pPr>
              <w:ind w:left="108" w:hangingChars="49" w:hanging="108"/>
              <w:rPr>
                <w:rFonts w:ascii="ＭＳ 明朝" w:hAnsi="ＭＳ 明朝"/>
                <w:sz w:val="22"/>
                <w:szCs w:val="22"/>
              </w:rPr>
            </w:pPr>
          </w:p>
          <w:p w14:paraId="7D79EBAD" w14:textId="77777777" w:rsidR="00C35993" w:rsidRPr="00642506" w:rsidRDefault="00C35993" w:rsidP="00C35993">
            <w:pPr>
              <w:ind w:left="108" w:hangingChars="49" w:hanging="108"/>
              <w:rPr>
                <w:rFonts w:ascii="ＭＳ 明朝" w:hAnsi="ＭＳ 明朝"/>
                <w:sz w:val="22"/>
                <w:szCs w:val="22"/>
              </w:rPr>
            </w:pPr>
          </w:p>
          <w:p w14:paraId="495344EE" w14:textId="77777777" w:rsidR="00C35993" w:rsidRPr="00642506" w:rsidRDefault="00C35993" w:rsidP="00C35993">
            <w:pPr>
              <w:rPr>
                <w:rFonts w:ascii="ＭＳ 明朝" w:hAnsi="ＭＳ 明朝"/>
                <w:sz w:val="22"/>
                <w:szCs w:val="22"/>
              </w:rPr>
            </w:pPr>
          </w:p>
          <w:p w14:paraId="1A884CAF" w14:textId="77777777" w:rsidR="00C35993" w:rsidRPr="00642506" w:rsidRDefault="00C35993" w:rsidP="00C35993">
            <w:pPr>
              <w:ind w:left="108" w:hangingChars="49" w:hanging="108"/>
              <w:rPr>
                <w:rFonts w:ascii="ＭＳ 明朝" w:hAnsi="ＭＳ 明朝"/>
                <w:sz w:val="22"/>
                <w:szCs w:val="22"/>
              </w:rPr>
            </w:pPr>
          </w:p>
          <w:p w14:paraId="79F29077" w14:textId="77777777" w:rsidR="00C35993" w:rsidRPr="00642506" w:rsidRDefault="00C35993" w:rsidP="00C35993">
            <w:pPr>
              <w:ind w:left="108" w:hangingChars="49" w:hanging="108"/>
              <w:rPr>
                <w:rFonts w:ascii="ＭＳ 明朝" w:hAnsi="ＭＳ 明朝"/>
                <w:sz w:val="22"/>
                <w:szCs w:val="22"/>
              </w:rPr>
            </w:pPr>
          </w:p>
          <w:p w14:paraId="699D1C97" w14:textId="77777777" w:rsidR="00C35993" w:rsidRPr="00642506" w:rsidRDefault="00C35993" w:rsidP="00C35993">
            <w:pPr>
              <w:ind w:left="108" w:hangingChars="49" w:hanging="108"/>
              <w:rPr>
                <w:rFonts w:ascii="ＭＳ 明朝" w:hAnsi="ＭＳ 明朝"/>
                <w:sz w:val="22"/>
                <w:szCs w:val="22"/>
              </w:rPr>
            </w:pPr>
          </w:p>
          <w:p w14:paraId="4B5EB455" w14:textId="77777777" w:rsidR="00C35993" w:rsidRPr="00642506" w:rsidRDefault="00C35993" w:rsidP="00C35993">
            <w:pPr>
              <w:ind w:left="108" w:hangingChars="49" w:hanging="108"/>
              <w:rPr>
                <w:rFonts w:ascii="ＭＳ 明朝" w:hAnsi="ＭＳ 明朝"/>
                <w:sz w:val="22"/>
                <w:szCs w:val="22"/>
              </w:rPr>
            </w:pPr>
          </w:p>
          <w:p w14:paraId="0B38F4CD" w14:textId="77777777" w:rsidR="00C35993" w:rsidRPr="00642506" w:rsidRDefault="00C35993" w:rsidP="00C35993">
            <w:pPr>
              <w:ind w:left="108" w:hangingChars="49" w:hanging="108"/>
              <w:rPr>
                <w:rFonts w:ascii="ＭＳ 明朝" w:hAnsi="ＭＳ 明朝"/>
                <w:sz w:val="22"/>
                <w:szCs w:val="22"/>
              </w:rPr>
            </w:pPr>
          </w:p>
          <w:p w14:paraId="231420BC" w14:textId="77777777" w:rsidR="00C35993" w:rsidRPr="00642506" w:rsidRDefault="00C35993" w:rsidP="00C35993">
            <w:pPr>
              <w:ind w:left="108" w:hangingChars="49" w:hanging="108"/>
              <w:rPr>
                <w:rFonts w:ascii="ＭＳ 明朝" w:hAnsi="ＭＳ 明朝"/>
                <w:sz w:val="22"/>
                <w:szCs w:val="22"/>
              </w:rPr>
            </w:pPr>
          </w:p>
          <w:p w14:paraId="563891FB" w14:textId="77777777" w:rsidR="00C35993" w:rsidRPr="00642506" w:rsidRDefault="00C35993" w:rsidP="00C35993">
            <w:pPr>
              <w:ind w:left="108" w:hangingChars="49" w:hanging="108"/>
              <w:rPr>
                <w:rFonts w:ascii="ＭＳ 明朝" w:hAnsi="ＭＳ 明朝"/>
                <w:sz w:val="22"/>
                <w:szCs w:val="22"/>
              </w:rPr>
            </w:pPr>
          </w:p>
          <w:p w14:paraId="5345212D" w14:textId="77777777" w:rsidR="00C35993" w:rsidRPr="00642506" w:rsidRDefault="00C35993" w:rsidP="00C35993">
            <w:pPr>
              <w:ind w:left="108" w:hangingChars="49" w:hanging="108"/>
              <w:rPr>
                <w:rFonts w:ascii="ＭＳ 明朝" w:hAnsi="ＭＳ 明朝"/>
                <w:sz w:val="22"/>
                <w:szCs w:val="22"/>
              </w:rPr>
            </w:pPr>
          </w:p>
          <w:p w14:paraId="1E1690C5" w14:textId="77777777" w:rsidR="00C35993" w:rsidRPr="00642506" w:rsidRDefault="00C35993" w:rsidP="00C35993">
            <w:pPr>
              <w:ind w:left="108" w:hangingChars="49" w:hanging="108"/>
              <w:rPr>
                <w:rFonts w:ascii="ＭＳ 明朝" w:hAnsi="ＭＳ 明朝"/>
                <w:sz w:val="22"/>
                <w:szCs w:val="22"/>
              </w:rPr>
            </w:pPr>
          </w:p>
          <w:p w14:paraId="62BC8BBD" w14:textId="77777777" w:rsidR="00C35993" w:rsidRPr="00642506" w:rsidRDefault="00C35993" w:rsidP="00C35993">
            <w:pPr>
              <w:ind w:left="108" w:hangingChars="49" w:hanging="108"/>
              <w:rPr>
                <w:rFonts w:ascii="ＭＳ 明朝" w:hAnsi="ＭＳ 明朝"/>
                <w:sz w:val="22"/>
                <w:szCs w:val="22"/>
              </w:rPr>
            </w:pPr>
          </w:p>
          <w:p w14:paraId="7649B802" w14:textId="77777777" w:rsidR="00C35993" w:rsidRPr="00642506" w:rsidRDefault="00C35993" w:rsidP="00C35993">
            <w:pPr>
              <w:ind w:left="108" w:hangingChars="49" w:hanging="108"/>
              <w:rPr>
                <w:rFonts w:ascii="ＭＳ 明朝" w:hAnsi="ＭＳ 明朝"/>
                <w:sz w:val="22"/>
                <w:szCs w:val="22"/>
              </w:rPr>
            </w:pPr>
          </w:p>
          <w:p w14:paraId="05252994" w14:textId="77777777" w:rsidR="00C35993" w:rsidRPr="00642506" w:rsidRDefault="00C35993" w:rsidP="00C35993">
            <w:pPr>
              <w:ind w:left="108" w:hangingChars="49" w:hanging="108"/>
              <w:rPr>
                <w:rFonts w:ascii="ＭＳ 明朝" w:hAnsi="ＭＳ 明朝"/>
                <w:sz w:val="22"/>
                <w:szCs w:val="22"/>
              </w:rPr>
            </w:pPr>
          </w:p>
          <w:p w14:paraId="7DB8C830" w14:textId="77777777" w:rsidR="00C35993" w:rsidRPr="00642506" w:rsidRDefault="00C35993" w:rsidP="00C35993">
            <w:pPr>
              <w:ind w:left="108" w:hangingChars="49" w:hanging="108"/>
              <w:rPr>
                <w:rFonts w:ascii="ＭＳ 明朝" w:hAnsi="ＭＳ 明朝"/>
                <w:sz w:val="22"/>
                <w:szCs w:val="22"/>
              </w:rPr>
            </w:pPr>
          </w:p>
          <w:p w14:paraId="34E4C6D5" w14:textId="77777777" w:rsidR="00C35993" w:rsidRPr="00642506" w:rsidRDefault="00C35993" w:rsidP="00C35993">
            <w:pPr>
              <w:ind w:left="108" w:hangingChars="49" w:hanging="108"/>
              <w:rPr>
                <w:rFonts w:ascii="ＭＳ 明朝" w:hAnsi="ＭＳ 明朝"/>
                <w:sz w:val="22"/>
                <w:szCs w:val="22"/>
              </w:rPr>
            </w:pPr>
          </w:p>
          <w:p w14:paraId="47ACBAB6" w14:textId="77777777" w:rsidR="00C35993" w:rsidRPr="00642506" w:rsidRDefault="00C35993" w:rsidP="00C35993">
            <w:pPr>
              <w:ind w:left="108" w:hangingChars="49" w:hanging="108"/>
              <w:rPr>
                <w:rFonts w:ascii="ＭＳ 明朝" w:hAnsi="ＭＳ 明朝"/>
                <w:sz w:val="22"/>
                <w:szCs w:val="22"/>
              </w:rPr>
            </w:pPr>
          </w:p>
          <w:p w14:paraId="4883B015" w14:textId="77777777" w:rsidR="00C35993" w:rsidRPr="00642506" w:rsidRDefault="00C35993" w:rsidP="00C35993">
            <w:pPr>
              <w:ind w:left="108" w:hangingChars="49" w:hanging="108"/>
              <w:rPr>
                <w:rFonts w:ascii="ＭＳ 明朝" w:hAnsi="ＭＳ 明朝"/>
                <w:sz w:val="22"/>
                <w:szCs w:val="22"/>
              </w:rPr>
            </w:pPr>
          </w:p>
          <w:p w14:paraId="7F06F8E8" w14:textId="77777777" w:rsidR="001044A6" w:rsidRPr="00642506" w:rsidRDefault="001044A6" w:rsidP="00C35993">
            <w:pPr>
              <w:ind w:left="108" w:hangingChars="49" w:hanging="108"/>
              <w:rPr>
                <w:rFonts w:ascii="ＭＳ 明朝" w:hAnsi="ＭＳ 明朝"/>
                <w:sz w:val="22"/>
                <w:szCs w:val="22"/>
              </w:rPr>
            </w:pPr>
          </w:p>
          <w:p w14:paraId="4987CFF8" w14:textId="77777777" w:rsidR="0042229F" w:rsidRPr="00642506" w:rsidRDefault="0042229F" w:rsidP="00C35993">
            <w:pPr>
              <w:ind w:left="108" w:hangingChars="49" w:hanging="108"/>
              <w:rPr>
                <w:rFonts w:ascii="ＭＳ 明朝" w:hAnsi="ＭＳ 明朝"/>
                <w:sz w:val="22"/>
                <w:szCs w:val="22"/>
              </w:rPr>
            </w:pPr>
          </w:p>
          <w:p w14:paraId="7A424850" w14:textId="77777777" w:rsidR="00C35993" w:rsidRPr="00642506" w:rsidRDefault="00C35993" w:rsidP="00C35993">
            <w:pPr>
              <w:ind w:left="108" w:hangingChars="49" w:hanging="108"/>
              <w:rPr>
                <w:rFonts w:ascii="ＭＳ 明朝" w:hAnsi="ＭＳ 明朝"/>
                <w:sz w:val="22"/>
                <w:szCs w:val="22"/>
              </w:rPr>
            </w:pPr>
          </w:p>
          <w:p w14:paraId="5BDD227E" w14:textId="77777777" w:rsidR="00C35993" w:rsidRPr="00642506" w:rsidRDefault="00C35993" w:rsidP="00C35993">
            <w:pPr>
              <w:ind w:left="108" w:hangingChars="49" w:hanging="108"/>
              <w:rPr>
                <w:rFonts w:ascii="ＭＳ 明朝" w:hAnsi="ＭＳ 明朝"/>
                <w:sz w:val="22"/>
                <w:szCs w:val="22"/>
              </w:rPr>
            </w:pPr>
          </w:p>
          <w:p w14:paraId="4D81184F" w14:textId="77777777" w:rsidR="00C35993" w:rsidRPr="00642506" w:rsidRDefault="00C35993" w:rsidP="00C35993">
            <w:pPr>
              <w:ind w:left="108" w:hangingChars="49" w:hanging="108"/>
              <w:rPr>
                <w:rFonts w:ascii="ＭＳ 明朝" w:hAnsi="ＭＳ 明朝"/>
                <w:sz w:val="22"/>
                <w:szCs w:val="22"/>
              </w:rPr>
            </w:pPr>
          </w:p>
          <w:p w14:paraId="6C8E750D" w14:textId="77777777" w:rsidR="00385334" w:rsidRPr="00642506" w:rsidRDefault="00385334" w:rsidP="008B126C">
            <w:pPr>
              <w:ind w:left="108" w:hangingChars="49" w:hanging="108"/>
              <w:rPr>
                <w:rFonts w:ascii="ＭＳ ゴシック" w:eastAsia="ＭＳ ゴシック" w:hAnsi="ＭＳ ゴシック" w:cs="ＭＳ Ｐゴシック"/>
                <w:kern w:val="0"/>
                <w:sz w:val="22"/>
                <w:szCs w:val="22"/>
              </w:rPr>
            </w:pPr>
          </w:p>
          <w:p w14:paraId="302D5235" w14:textId="77777777" w:rsidR="00546F4B" w:rsidRPr="00642506" w:rsidRDefault="00546F4B" w:rsidP="008B126C">
            <w:pPr>
              <w:ind w:left="108" w:hangingChars="49" w:hanging="108"/>
              <w:rPr>
                <w:rFonts w:ascii="ＭＳ ゴシック" w:eastAsia="ＭＳ ゴシック" w:hAnsi="ＭＳ ゴシック" w:cs="ＭＳ Ｐゴシック"/>
                <w:kern w:val="0"/>
                <w:sz w:val="22"/>
                <w:szCs w:val="22"/>
              </w:rPr>
            </w:pPr>
          </w:p>
          <w:p w14:paraId="55B7970A" w14:textId="77777777" w:rsidR="00546F4B" w:rsidRPr="00642506" w:rsidRDefault="00546F4B" w:rsidP="008B126C">
            <w:pPr>
              <w:ind w:left="108" w:hangingChars="49" w:hanging="108"/>
              <w:rPr>
                <w:rFonts w:ascii="ＭＳ ゴシック" w:eastAsia="ＭＳ ゴシック" w:hAnsi="ＭＳ ゴシック" w:cs="ＭＳ Ｐゴシック"/>
                <w:kern w:val="0"/>
                <w:sz w:val="22"/>
                <w:szCs w:val="22"/>
              </w:rPr>
            </w:pPr>
          </w:p>
          <w:p w14:paraId="7F2A4806" w14:textId="77777777" w:rsidR="00546F4B" w:rsidRPr="00642506" w:rsidRDefault="00546F4B" w:rsidP="008B126C">
            <w:pPr>
              <w:ind w:left="108" w:hangingChars="49" w:hanging="108"/>
              <w:rPr>
                <w:rFonts w:ascii="ＭＳ ゴシック" w:eastAsia="ＭＳ ゴシック" w:hAnsi="ＭＳ ゴシック" w:cs="ＭＳ Ｐゴシック"/>
                <w:kern w:val="0"/>
                <w:sz w:val="22"/>
                <w:szCs w:val="22"/>
              </w:rPr>
            </w:pPr>
          </w:p>
          <w:p w14:paraId="141A15E1" w14:textId="77777777" w:rsidR="0042229F" w:rsidRPr="00642506" w:rsidRDefault="0042229F" w:rsidP="008B126C">
            <w:pPr>
              <w:ind w:left="108" w:hangingChars="49" w:hanging="108"/>
              <w:rPr>
                <w:rFonts w:ascii="ＭＳ ゴシック" w:eastAsia="ＭＳ ゴシック" w:hAnsi="ＭＳ ゴシック" w:cs="ＭＳ Ｐゴシック"/>
                <w:kern w:val="0"/>
                <w:sz w:val="22"/>
                <w:szCs w:val="22"/>
              </w:rPr>
            </w:pPr>
          </w:p>
          <w:p w14:paraId="47C60A6A" w14:textId="77777777" w:rsidR="0042229F" w:rsidRPr="00642506" w:rsidRDefault="0042229F" w:rsidP="008B126C">
            <w:pPr>
              <w:ind w:left="108" w:hangingChars="49" w:hanging="108"/>
              <w:rPr>
                <w:rFonts w:ascii="ＭＳ ゴシック" w:eastAsia="ＭＳ ゴシック" w:hAnsi="ＭＳ ゴシック" w:cs="ＭＳ Ｐゴシック"/>
                <w:kern w:val="0"/>
                <w:sz w:val="22"/>
                <w:szCs w:val="22"/>
              </w:rPr>
            </w:pPr>
          </w:p>
          <w:p w14:paraId="138A6EC2" w14:textId="77777777" w:rsidR="0042229F" w:rsidRPr="00642506" w:rsidRDefault="0042229F" w:rsidP="008B126C">
            <w:pPr>
              <w:ind w:left="108" w:hangingChars="49" w:hanging="108"/>
              <w:rPr>
                <w:rFonts w:ascii="ＭＳ ゴシック" w:eastAsia="ＭＳ ゴシック" w:hAnsi="ＭＳ ゴシック" w:cs="ＭＳ Ｐゴシック"/>
                <w:kern w:val="0"/>
                <w:sz w:val="22"/>
                <w:szCs w:val="22"/>
              </w:rPr>
            </w:pPr>
          </w:p>
          <w:p w14:paraId="40C7D1AF" w14:textId="77777777" w:rsidR="0042229F" w:rsidRPr="00642506" w:rsidRDefault="0042229F" w:rsidP="008B126C">
            <w:pPr>
              <w:ind w:left="108" w:hangingChars="49" w:hanging="108"/>
              <w:rPr>
                <w:rFonts w:ascii="ＭＳ ゴシック" w:eastAsia="ＭＳ ゴシック" w:hAnsi="ＭＳ ゴシック" w:cs="ＭＳ Ｐゴシック"/>
                <w:kern w:val="0"/>
                <w:sz w:val="22"/>
                <w:szCs w:val="22"/>
              </w:rPr>
            </w:pPr>
          </w:p>
          <w:p w14:paraId="4CC3EBCF" w14:textId="77777777" w:rsidR="0042229F" w:rsidRPr="00642506" w:rsidRDefault="0042229F" w:rsidP="008B126C">
            <w:pPr>
              <w:ind w:left="108" w:hangingChars="49" w:hanging="108"/>
              <w:rPr>
                <w:rFonts w:ascii="ＭＳ ゴシック" w:eastAsia="ＭＳ ゴシック" w:hAnsi="ＭＳ ゴシック" w:cs="ＭＳ Ｐゴシック"/>
                <w:kern w:val="0"/>
                <w:sz w:val="22"/>
                <w:szCs w:val="22"/>
              </w:rPr>
            </w:pPr>
          </w:p>
          <w:p w14:paraId="133A37BF" w14:textId="77777777" w:rsidR="0042229F" w:rsidRPr="00642506" w:rsidRDefault="0042229F" w:rsidP="008B126C">
            <w:pPr>
              <w:ind w:left="108" w:hangingChars="49" w:hanging="108"/>
              <w:rPr>
                <w:rFonts w:ascii="ＭＳ ゴシック" w:eastAsia="ＭＳ ゴシック" w:hAnsi="ＭＳ ゴシック" w:cs="ＭＳ Ｐゴシック"/>
                <w:kern w:val="0"/>
                <w:sz w:val="22"/>
                <w:szCs w:val="22"/>
              </w:rPr>
            </w:pPr>
          </w:p>
          <w:p w14:paraId="3B79622B" w14:textId="77777777" w:rsidR="00033E1E" w:rsidRPr="00642506" w:rsidRDefault="00033E1E" w:rsidP="008B126C">
            <w:pPr>
              <w:ind w:left="108" w:hangingChars="49" w:hanging="108"/>
              <w:rPr>
                <w:rFonts w:ascii="ＭＳ ゴシック" w:eastAsia="ＭＳ ゴシック" w:hAnsi="ＭＳ ゴシック" w:cs="ＭＳ Ｐゴシック"/>
                <w:kern w:val="0"/>
                <w:sz w:val="22"/>
                <w:szCs w:val="22"/>
              </w:rPr>
            </w:pPr>
          </w:p>
          <w:p w14:paraId="3AB7E5E9" w14:textId="77777777" w:rsidR="00033E1E" w:rsidRPr="00642506" w:rsidRDefault="00033E1E" w:rsidP="008B126C">
            <w:pPr>
              <w:ind w:left="108" w:hangingChars="49" w:hanging="108"/>
              <w:rPr>
                <w:rFonts w:ascii="ＭＳ ゴシック" w:eastAsia="ＭＳ ゴシック" w:hAnsi="ＭＳ ゴシック" w:cs="ＭＳ Ｐゴシック"/>
                <w:kern w:val="0"/>
                <w:sz w:val="22"/>
                <w:szCs w:val="22"/>
              </w:rPr>
            </w:pPr>
          </w:p>
          <w:p w14:paraId="553DAEB1" w14:textId="3A639A7C" w:rsidR="008D3473" w:rsidRPr="00642506" w:rsidRDefault="008D3473" w:rsidP="008B126C">
            <w:pPr>
              <w:ind w:left="108" w:hangingChars="49" w:hanging="108"/>
              <w:rPr>
                <w:rFonts w:ascii="ＭＳ ゴシック" w:eastAsia="ＭＳ ゴシック" w:hAnsi="ＭＳ ゴシック" w:cs="ＭＳ Ｐゴシック"/>
                <w:kern w:val="0"/>
                <w:sz w:val="22"/>
                <w:szCs w:val="22"/>
              </w:rPr>
            </w:pPr>
          </w:p>
          <w:p w14:paraId="1A2A6D40" w14:textId="77777777" w:rsidR="008D3473" w:rsidRPr="00642506" w:rsidRDefault="008D3473" w:rsidP="008B126C">
            <w:pPr>
              <w:ind w:left="108" w:hangingChars="49" w:hanging="108"/>
              <w:rPr>
                <w:rFonts w:ascii="ＭＳ ゴシック" w:eastAsia="ＭＳ ゴシック" w:hAnsi="ＭＳ ゴシック" w:cs="ＭＳ Ｐゴシック"/>
                <w:kern w:val="0"/>
                <w:sz w:val="22"/>
                <w:szCs w:val="22"/>
              </w:rPr>
            </w:pPr>
          </w:p>
          <w:p w14:paraId="757C5827" w14:textId="3E4EC0B6" w:rsidR="009129BC" w:rsidRPr="00642506" w:rsidRDefault="009129BC" w:rsidP="009129BC">
            <w:pPr>
              <w:rPr>
                <w:rFonts w:ascii="ＭＳ ゴシック" w:eastAsia="ＭＳ ゴシック" w:hAnsi="ＭＳ ゴシック" w:cs="ＭＳ Ｐゴシック"/>
                <w:kern w:val="0"/>
                <w:sz w:val="22"/>
                <w:szCs w:val="22"/>
              </w:rPr>
            </w:pPr>
          </w:p>
          <w:p w14:paraId="6E43D95C" w14:textId="3BF6970F"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7E0DDF01" w14:textId="75313148"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7B3C842C" w14:textId="5BA79746"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47634C0B" w14:textId="47692640"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27ED4071" w14:textId="53CDE4B3"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1CCB82F8" w14:textId="466C12B3"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3B16361E" w14:textId="77777777"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2272BA2F" w14:textId="77777777" w:rsidR="009129BC" w:rsidRPr="00642506" w:rsidRDefault="009129BC" w:rsidP="008B126C">
            <w:pPr>
              <w:ind w:left="108" w:hangingChars="49" w:hanging="108"/>
              <w:rPr>
                <w:rFonts w:ascii="ＭＳ ゴシック" w:eastAsia="ＭＳ ゴシック" w:hAnsi="ＭＳ ゴシック" w:cs="ＭＳ Ｐゴシック"/>
                <w:kern w:val="0"/>
                <w:sz w:val="22"/>
                <w:szCs w:val="22"/>
              </w:rPr>
            </w:pPr>
          </w:p>
          <w:p w14:paraId="17864421" w14:textId="3B789216" w:rsidR="008D3473" w:rsidRPr="00642506" w:rsidRDefault="008D3473" w:rsidP="008B126C">
            <w:pPr>
              <w:ind w:left="108" w:hangingChars="49" w:hanging="108"/>
              <w:rPr>
                <w:rFonts w:ascii="ＭＳ ゴシック" w:eastAsia="ＭＳ ゴシック" w:hAnsi="ＭＳ ゴシック" w:cs="ＭＳ Ｐゴシック"/>
                <w:kern w:val="0"/>
                <w:sz w:val="22"/>
                <w:szCs w:val="22"/>
              </w:rPr>
            </w:pPr>
          </w:p>
          <w:p w14:paraId="1B891875" w14:textId="757BF866"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2FF54E3A" w14:textId="70C6D392"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16AF7357" w14:textId="63E88846"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6AC0E40E" w14:textId="04F9EC3E"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02E8C35F" w14:textId="369BB382"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0E424B36" w14:textId="204C1DF4"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2325CA1F" w14:textId="77777777"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05FF0A96" w14:textId="12D41C26" w:rsidR="00E01734" w:rsidRPr="00642506" w:rsidRDefault="00E01734" w:rsidP="008B126C">
            <w:pPr>
              <w:ind w:left="108" w:hangingChars="49" w:hanging="108"/>
              <w:rPr>
                <w:rFonts w:ascii="ＭＳ ゴシック" w:eastAsia="ＭＳ ゴシック" w:hAnsi="ＭＳ ゴシック" w:cs="ＭＳ Ｐゴシック"/>
                <w:kern w:val="0"/>
                <w:sz w:val="22"/>
                <w:szCs w:val="22"/>
              </w:rPr>
            </w:pPr>
          </w:p>
          <w:p w14:paraId="6E48A5F5" w14:textId="77777777"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5542FC6A" w14:textId="109C2803" w:rsidR="007F3720" w:rsidRPr="00642506" w:rsidRDefault="007F3720" w:rsidP="008B126C">
            <w:pPr>
              <w:ind w:left="108" w:hangingChars="49" w:hanging="108"/>
              <w:rPr>
                <w:rFonts w:ascii="ＭＳ ゴシック" w:eastAsia="ＭＳ ゴシック" w:hAnsi="ＭＳ ゴシック" w:cs="ＭＳ Ｐゴシック"/>
                <w:kern w:val="0"/>
                <w:sz w:val="22"/>
                <w:szCs w:val="22"/>
              </w:rPr>
            </w:pPr>
          </w:p>
          <w:p w14:paraId="49F445AF" w14:textId="671ACBE2" w:rsidR="000C6B13" w:rsidRPr="00642506" w:rsidRDefault="000C6B13" w:rsidP="008B126C">
            <w:pPr>
              <w:ind w:left="108" w:hangingChars="49" w:hanging="108"/>
              <w:rPr>
                <w:rFonts w:ascii="ＭＳ ゴシック" w:eastAsia="ＭＳ ゴシック" w:hAnsi="ＭＳ ゴシック" w:cs="ＭＳ Ｐゴシック"/>
                <w:kern w:val="0"/>
                <w:sz w:val="22"/>
                <w:szCs w:val="22"/>
              </w:rPr>
            </w:pPr>
          </w:p>
          <w:p w14:paraId="0A0C7811" w14:textId="1B66EB49" w:rsidR="000C6B13" w:rsidRPr="00642506" w:rsidRDefault="000C6B13" w:rsidP="008B126C">
            <w:pPr>
              <w:ind w:left="108" w:hangingChars="49" w:hanging="108"/>
              <w:rPr>
                <w:rFonts w:ascii="ＭＳ ゴシック" w:eastAsia="ＭＳ ゴシック" w:hAnsi="ＭＳ ゴシック" w:cs="ＭＳ Ｐゴシック"/>
                <w:kern w:val="0"/>
                <w:sz w:val="22"/>
                <w:szCs w:val="22"/>
              </w:rPr>
            </w:pPr>
          </w:p>
          <w:p w14:paraId="296B5634" w14:textId="15D6E4E8" w:rsidR="000C6B13" w:rsidRPr="00642506" w:rsidRDefault="000C6B13" w:rsidP="008B126C">
            <w:pPr>
              <w:ind w:left="108" w:hangingChars="49" w:hanging="108"/>
              <w:rPr>
                <w:rFonts w:ascii="ＭＳ ゴシック" w:eastAsia="ＭＳ ゴシック" w:hAnsi="ＭＳ ゴシック" w:cs="ＭＳ Ｐゴシック"/>
                <w:kern w:val="0"/>
                <w:sz w:val="22"/>
                <w:szCs w:val="22"/>
              </w:rPr>
            </w:pPr>
          </w:p>
          <w:p w14:paraId="70184DDA" w14:textId="6F6F9F86" w:rsidR="000C6B13" w:rsidRPr="00642506" w:rsidRDefault="000C6B13" w:rsidP="008B126C">
            <w:pPr>
              <w:ind w:left="108" w:hangingChars="49" w:hanging="108"/>
              <w:rPr>
                <w:rFonts w:ascii="ＭＳ ゴシック" w:eastAsia="ＭＳ ゴシック" w:hAnsi="ＭＳ ゴシック" w:cs="ＭＳ Ｐゴシック"/>
                <w:kern w:val="0"/>
                <w:sz w:val="22"/>
                <w:szCs w:val="22"/>
              </w:rPr>
            </w:pPr>
          </w:p>
          <w:p w14:paraId="2847D749" w14:textId="0D9B7ADA" w:rsidR="000C6B13" w:rsidRPr="00642506" w:rsidRDefault="000C6B13" w:rsidP="008B126C">
            <w:pPr>
              <w:ind w:left="108" w:hangingChars="49" w:hanging="108"/>
              <w:rPr>
                <w:rFonts w:ascii="ＭＳ ゴシック" w:eastAsia="ＭＳ ゴシック" w:hAnsi="ＭＳ ゴシック" w:cs="ＭＳ Ｐゴシック"/>
                <w:kern w:val="0"/>
                <w:sz w:val="22"/>
                <w:szCs w:val="22"/>
              </w:rPr>
            </w:pPr>
          </w:p>
          <w:p w14:paraId="20C4C042" w14:textId="77777777" w:rsidR="001F3167" w:rsidRPr="00642506" w:rsidRDefault="001F3167" w:rsidP="008B126C">
            <w:pPr>
              <w:ind w:left="108" w:hangingChars="49" w:hanging="108"/>
              <w:rPr>
                <w:rFonts w:ascii="ＭＳ ゴシック" w:eastAsia="ＭＳ ゴシック" w:hAnsi="ＭＳ ゴシック" w:cs="ＭＳ Ｐゴシック"/>
                <w:kern w:val="0"/>
                <w:sz w:val="22"/>
                <w:szCs w:val="22"/>
              </w:rPr>
            </w:pPr>
          </w:p>
          <w:p w14:paraId="10FA5AD2" w14:textId="648990DA" w:rsidR="00E01734" w:rsidRPr="00642506" w:rsidRDefault="00E01734" w:rsidP="00E01734">
            <w:pPr>
              <w:rPr>
                <w:rFonts w:ascii="ＭＳ ゴシック" w:eastAsia="ＭＳ ゴシック" w:hAnsi="ＭＳ ゴシック" w:cs="ＭＳ Ｐゴシック"/>
                <w:kern w:val="0"/>
                <w:sz w:val="22"/>
                <w:szCs w:val="22"/>
              </w:rPr>
            </w:pPr>
          </w:p>
          <w:p w14:paraId="0C86DFD4" w14:textId="77777777" w:rsidR="00347AB5" w:rsidRPr="00642506" w:rsidRDefault="00347AB5" w:rsidP="00E01734">
            <w:pPr>
              <w:rPr>
                <w:rFonts w:ascii="ＭＳ ゴシック" w:eastAsia="ＭＳ ゴシック" w:hAnsi="ＭＳ ゴシック" w:cs="ＭＳ Ｐゴシック"/>
                <w:kern w:val="0"/>
                <w:sz w:val="22"/>
                <w:szCs w:val="22"/>
              </w:rPr>
            </w:pPr>
          </w:p>
          <w:p w14:paraId="3C3A70C7" w14:textId="59C424BB" w:rsidR="003F79CA" w:rsidRPr="00642506" w:rsidRDefault="003F79CA" w:rsidP="008B126C">
            <w:pPr>
              <w:ind w:left="108" w:hangingChars="49" w:hanging="108"/>
              <w:rPr>
                <w:rFonts w:ascii="ＭＳ ゴシック" w:eastAsia="ＭＳ ゴシック" w:hAnsi="ＭＳ ゴシック" w:cs="ＭＳ Ｐゴシック"/>
                <w:kern w:val="0"/>
                <w:sz w:val="22"/>
                <w:szCs w:val="22"/>
              </w:rPr>
            </w:pPr>
          </w:p>
          <w:p w14:paraId="54C210FE" w14:textId="77777777" w:rsidR="00F21DE8" w:rsidRPr="00642506" w:rsidRDefault="00F21DE8" w:rsidP="008B126C">
            <w:pPr>
              <w:ind w:left="108" w:hangingChars="49" w:hanging="108"/>
              <w:rPr>
                <w:rFonts w:ascii="ＭＳ ゴシック" w:eastAsia="ＭＳ ゴシック" w:hAnsi="ＭＳ ゴシック" w:cs="ＭＳ Ｐゴシック"/>
                <w:kern w:val="0"/>
                <w:sz w:val="22"/>
                <w:szCs w:val="22"/>
              </w:rPr>
            </w:pPr>
          </w:p>
          <w:p w14:paraId="3C8E6203" w14:textId="03E66CE3" w:rsidR="005361E4" w:rsidRPr="00642506" w:rsidRDefault="005361E4" w:rsidP="008B126C">
            <w:pPr>
              <w:ind w:left="108" w:hangingChars="49" w:hanging="108"/>
              <w:rPr>
                <w:rFonts w:ascii="ＭＳ ゴシック" w:eastAsia="ＭＳ ゴシック" w:hAnsi="ＭＳ ゴシック" w:cs="ＭＳ Ｐゴシック"/>
                <w:kern w:val="0"/>
                <w:sz w:val="22"/>
                <w:szCs w:val="22"/>
              </w:rPr>
            </w:pPr>
          </w:p>
          <w:p w14:paraId="39EBF4EA" w14:textId="42CDDD7E" w:rsidR="00347AB5" w:rsidRPr="00642506" w:rsidRDefault="00347AB5" w:rsidP="008B126C">
            <w:pPr>
              <w:ind w:left="108" w:hangingChars="49" w:hanging="108"/>
              <w:rPr>
                <w:rFonts w:ascii="ＭＳ ゴシック" w:eastAsia="ＭＳ ゴシック" w:hAnsi="ＭＳ ゴシック" w:cs="ＭＳ Ｐゴシック"/>
                <w:kern w:val="0"/>
                <w:sz w:val="22"/>
                <w:szCs w:val="22"/>
              </w:rPr>
            </w:pPr>
          </w:p>
          <w:p w14:paraId="6EB6F34D" w14:textId="4CF488F6" w:rsidR="00347AB5" w:rsidRDefault="00347AB5" w:rsidP="008B126C">
            <w:pPr>
              <w:ind w:left="108" w:hangingChars="49" w:hanging="108"/>
              <w:rPr>
                <w:rFonts w:ascii="ＭＳ ゴシック" w:eastAsia="ＭＳ ゴシック" w:hAnsi="ＭＳ ゴシック" w:cs="ＭＳ Ｐゴシック"/>
                <w:kern w:val="0"/>
                <w:sz w:val="22"/>
                <w:szCs w:val="22"/>
              </w:rPr>
            </w:pPr>
          </w:p>
          <w:p w14:paraId="5C373023" w14:textId="4C3EA8B3" w:rsidR="00E8580F" w:rsidRDefault="00E8580F" w:rsidP="008B126C">
            <w:pPr>
              <w:ind w:left="108" w:hangingChars="49" w:hanging="108"/>
              <w:rPr>
                <w:rFonts w:ascii="ＭＳ ゴシック" w:eastAsia="ＭＳ ゴシック" w:hAnsi="ＭＳ ゴシック" w:cs="ＭＳ Ｐゴシック"/>
                <w:kern w:val="0"/>
                <w:sz w:val="22"/>
                <w:szCs w:val="22"/>
              </w:rPr>
            </w:pPr>
          </w:p>
          <w:p w14:paraId="1ADAA9C8" w14:textId="51B00D76" w:rsidR="00E8580F" w:rsidRDefault="00E8580F" w:rsidP="008B126C">
            <w:pPr>
              <w:ind w:left="108" w:hangingChars="49" w:hanging="108"/>
              <w:rPr>
                <w:rFonts w:ascii="ＭＳ ゴシック" w:eastAsia="ＭＳ ゴシック" w:hAnsi="ＭＳ ゴシック" w:cs="ＭＳ Ｐゴシック"/>
                <w:kern w:val="0"/>
                <w:sz w:val="22"/>
                <w:szCs w:val="22"/>
              </w:rPr>
            </w:pPr>
          </w:p>
          <w:p w14:paraId="6A013D5C" w14:textId="4C9BD5ED" w:rsidR="00E8580F" w:rsidRDefault="00E8580F" w:rsidP="008B126C">
            <w:pPr>
              <w:ind w:left="108" w:hangingChars="49" w:hanging="108"/>
              <w:rPr>
                <w:rFonts w:ascii="ＭＳ ゴシック" w:eastAsia="ＭＳ ゴシック" w:hAnsi="ＭＳ ゴシック" w:cs="ＭＳ Ｐゴシック"/>
                <w:kern w:val="0"/>
                <w:sz w:val="22"/>
                <w:szCs w:val="22"/>
              </w:rPr>
            </w:pPr>
          </w:p>
          <w:p w14:paraId="116AC755" w14:textId="486DC060" w:rsidR="00E8580F" w:rsidRDefault="00E8580F" w:rsidP="008B126C">
            <w:pPr>
              <w:ind w:left="108" w:hangingChars="49" w:hanging="108"/>
              <w:rPr>
                <w:rFonts w:ascii="ＭＳ ゴシック" w:eastAsia="ＭＳ ゴシック" w:hAnsi="ＭＳ ゴシック" w:cs="ＭＳ Ｐゴシック"/>
                <w:kern w:val="0"/>
                <w:sz w:val="22"/>
                <w:szCs w:val="22"/>
              </w:rPr>
            </w:pPr>
          </w:p>
          <w:p w14:paraId="3579FB11" w14:textId="77777777" w:rsidR="00E8580F" w:rsidRPr="00642506" w:rsidRDefault="00E8580F" w:rsidP="008B126C">
            <w:pPr>
              <w:ind w:left="108" w:hangingChars="49" w:hanging="108"/>
              <w:rPr>
                <w:rFonts w:ascii="ＭＳ ゴシック" w:eastAsia="ＭＳ ゴシック" w:hAnsi="ＭＳ ゴシック" w:cs="ＭＳ Ｐゴシック"/>
                <w:kern w:val="0"/>
                <w:sz w:val="22"/>
                <w:szCs w:val="22"/>
              </w:rPr>
            </w:pPr>
          </w:p>
          <w:p w14:paraId="529262AD" w14:textId="77777777" w:rsidR="00347AB5" w:rsidRPr="00642506" w:rsidRDefault="00347AB5" w:rsidP="008B126C">
            <w:pPr>
              <w:ind w:left="108" w:hangingChars="49" w:hanging="108"/>
              <w:rPr>
                <w:rFonts w:ascii="ＭＳ ゴシック" w:eastAsia="ＭＳ ゴシック" w:hAnsi="ＭＳ ゴシック" w:cs="ＭＳ Ｐゴシック"/>
                <w:kern w:val="0"/>
                <w:sz w:val="22"/>
                <w:szCs w:val="22"/>
              </w:rPr>
            </w:pPr>
          </w:p>
          <w:p w14:paraId="3D52E26F" w14:textId="77777777" w:rsidR="005168B0" w:rsidRPr="00642506" w:rsidRDefault="008706D1" w:rsidP="008B126C">
            <w:pPr>
              <w:ind w:left="108" w:hangingChars="49" w:hanging="108"/>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(2)</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新たなエネルギー社会の</w:t>
            </w:r>
          </w:p>
          <w:p w14:paraId="49016F38" w14:textId="40729AD5" w:rsidR="00FF4A99" w:rsidRPr="00642506" w:rsidRDefault="008706D1" w:rsidP="005F07E8">
            <w:pPr>
              <w:ind w:firstLineChars="200" w:firstLine="44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構築推進事業費</w:t>
            </w:r>
          </w:p>
          <w:p w14:paraId="07AAB5F3" w14:textId="77777777" w:rsidR="005F07E8" w:rsidRPr="00642506" w:rsidRDefault="005F07E8" w:rsidP="005F07E8">
            <w:pPr>
              <w:ind w:firstLineChars="200" w:firstLine="440"/>
              <w:rPr>
                <w:rFonts w:ascii="ＭＳ 明朝" w:hAnsi="ＭＳ 明朝"/>
                <w:strike/>
                <w:sz w:val="22"/>
                <w:szCs w:val="22"/>
              </w:rPr>
            </w:pPr>
          </w:p>
          <w:p w14:paraId="497AC24D"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057CE216"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22FA1EDD"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707ED8F4"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4D55EC38"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7454099D"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5701D41B"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7C32E440" w14:textId="77777777" w:rsidR="00546F4B" w:rsidRPr="00642506" w:rsidRDefault="00546F4B" w:rsidP="008B126C">
            <w:pPr>
              <w:ind w:left="108" w:hangingChars="49" w:hanging="108"/>
              <w:rPr>
                <w:rFonts w:ascii="ＭＳ ゴシック" w:eastAsia="ＭＳ ゴシック" w:hAnsi="ＭＳ ゴシック" w:cs="ＭＳ Ｐゴシック"/>
                <w:kern w:val="0"/>
                <w:sz w:val="22"/>
                <w:szCs w:val="22"/>
              </w:rPr>
            </w:pPr>
          </w:p>
          <w:p w14:paraId="476B604A" w14:textId="77777777" w:rsidR="00546F4B" w:rsidRPr="00642506" w:rsidRDefault="00546F4B" w:rsidP="008B126C">
            <w:pPr>
              <w:ind w:left="108" w:hangingChars="49" w:hanging="108"/>
              <w:rPr>
                <w:rFonts w:ascii="ＭＳ ゴシック" w:eastAsia="ＭＳ ゴシック" w:hAnsi="ＭＳ ゴシック" w:cs="ＭＳ Ｐゴシック"/>
                <w:kern w:val="0"/>
                <w:sz w:val="22"/>
                <w:szCs w:val="22"/>
              </w:rPr>
            </w:pPr>
          </w:p>
          <w:p w14:paraId="7D59C63A" w14:textId="77777777" w:rsidR="00546F4B" w:rsidRPr="00642506" w:rsidRDefault="00546F4B" w:rsidP="008B126C">
            <w:pPr>
              <w:ind w:left="108" w:hangingChars="49" w:hanging="108"/>
              <w:rPr>
                <w:rFonts w:ascii="ＭＳ ゴシック" w:eastAsia="ＭＳ ゴシック" w:hAnsi="ＭＳ ゴシック" w:cs="ＭＳ Ｐゴシック"/>
                <w:kern w:val="0"/>
                <w:sz w:val="22"/>
                <w:szCs w:val="22"/>
              </w:rPr>
            </w:pPr>
          </w:p>
          <w:p w14:paraId="7816ACFB" w14:textId="77777777" w:rsidR="008976EE" w:rsidRPr="00642506" w:rsidRDefault="008976EE" w:rsidP="008B126C">
            <w:pPr>
              <w:ind w:left="108" w:hangingChars="49" w:hanging="108"/>
              <w:rPr>
                <w:rFonts w:ascii="ＭＳ ゴシック" w:eastAsia="ＭＳ ゴシック" w:hAnsi="ＭＳ ゴシック" w:cs="ＭＳ Ｐゴシック"/>
                <w:kern w:val="0"/>
                <w:sz w:val="22"/>
                <w:szCs w:val="22"/>
              </w:rPr>
            </w:pPr>
          </w:p>
          <w:p w14:paraId="18F71A96" w14:textId="77777777" w:rsidR="00DD4B48" w:rsidRPr="00642506" w:rsidRDefault="00DD4B48" w:rsidP="008B126C">
            <w:pPr>
              <w:ind w:left="108" w:hangingChars="49" w:hanging="108"/>
              <w:rPr>
                <w:rFonts w:ascii="ＭＳ ゴシック" w:eastAsia="ＭＳ ゴシック" w:hAnsi="ＭＳ ゴシック" w:cs="ＭＳ Ｐゴシック"/>
                <w:kern w:val="0"/>
                <w:sz w:val="22"/>
                <w:szCs w:val="22"/>
              </w:rPr>
            </w:pPr>
          </w:p>
          <w:p w14:paraId="5F9A69EA" w14:textId="6CEDCF07" w:rsidR="00601145" w:rsidRPr="00642506" w:rsidRDefault="00601145" w:rsidP="008B126C">
            <w:pPr>
              <w:ind w:left="108" w:hangingChars="49" w:hanging="108"/>
              <w:rPr>
                <w:rFonts w:ascii="ＭＳ ゴシック" w:eastAsia="ＭＳ ゴシック" w:hAnsi="ＭＳ ゴシック" w:cs="ＭＳ Ｐゴシック"/>
                <w:kern w:val="0"/>
                <w:sz w:val="22"/>
                <w:szCs w:val="22"/>
              </w:rPr>
            </w:pPr>
          </w:p>
          <w:p w14:paraId="7A2C39D3" w14:textId="4E0F96A6" w:rsidR="00FF4A99" w:rsidRPr="00642506" w:rsidRDefault="00FF4A99" w:rsidP="008B126C">
            <w:pPr>
              <w:ind w:left="108" w:hangingChars="49" w:hanging="108"/>
              <w:rPr>
                <w:rFonts w:ascii="ＭＳ ゴシック" w:eastAsia="ＭＳ ゴシック" w:hAnsi="ＭＳ ゴシック" w:cs="ＭＳ Ｐゴシック"/>
                <w:kern w:val="0"/>
                <w:sz w:val="22"/>
                <w:szCs w:val="22"/>
              </w:rPr>
            </w:pPr>
          </w:p>
          <w:p w14:paraId="47134CAD" w14:textId="4A7151AD" w:rsidR="00FF4A99" w:rsidRPr="00642506" w:rsidRDefault="00FF4A99" w:rsidP="008B126C">
            <w:pPr>
              <w:ind w:left="108" w:hangingChars="49" w:hanging="108"/>
              <w:rPr>
                <w:rFonts w:ascii="ＭＳ ゴシック" w:eastAsia="ＭＳ ゴシック" w:hAnsi="ＭＳ ゴシック" w:cs="ＭＳ Ｐゴシック"/>
                <w:kern w:val="0"/>
                <w:sz w:val="22"/>
                <w:szCs w:val="22"/>
              </w:rPr>
            </w:pPr>
          </w:p>
          <w:p w14:paraId="785748F7" w14:textId="479713E1" w:rsidR="00FF4A99" w:rsidRPr="00642506" w:rsidRDefault="00FF4A99" w:rsidP="008B126C">
            <w:pPr>
              <w:ind w:left="108" w:hangingChars="49" w:hanging="108"/>
              <w:rPr>
                <w:rFonts w:ascii="ＭＳ ゴシック" w:eastAsia="ＭＳ ゴシック" w:hAnsi="ＭＳ ゴシック" w:cs="ＭＳ Ｐゴシック"/>
                <w:kern w:val="0"/>
                <w:sz w:val="22"/>
                <w:szCs w:val="22"/>
              </w:rPr>
            </w:pPr>
          </w:p>
          <w:p w14:paraId="09E28B2A" w14:textId="5301775D" w:rsidR="00FF4A99" w:rsidRPr="00642506" w:rsidRDefault="00FF4A99" w:rsidP="008B126C">
            <w:pPr>
              <w:ind w:left="108" w:hangingChars="49" w:hanging="108"/>
              <w:rPr>
                <w:rFonts w:ascii="ＭＳ ゴシック" w:eastAsia="ＭＳ ゴシック" w:hAnsi="ＭＳ ゴシック" w:cs="ＭＳ Ｐゴシック"/>
                <w:kern w:val="0"/>
                <w:sz w:val="22"/>
                <w:szCs w:val="22"/>
              </w:rPr>
            </w:pPr>
          </w:p>
          <w:p w14:paraId="7A4D11F5" w14:textId="77777777" w:rsidR="00FF4A99" w:rsidRPr="00642506" w:rsidRDefault="00FF4A99" w:rsidP="008B126C">
            <w:pPr>
              <w:ind w:left="108" w:hangingChars="49" w:hanging="108"/>
              <w:rPr>
                <w:rFonts w:ascii="ＭＳ ゴシック" w:eastAsia="ＭＳ ゴシック" w:hAnsi="ＭＳ ゴシック" w:cs="ＭＳ Ｐゴシック"/>
                <w:kern w:val="0"/>
                <w:sz w:val="22"/>
                <w:szCs w:val="22"/>
              </w:rPr>
            </w:pPr>
          </w:p>
          <w:p w14:paraId="41DE19BD" w14:textId="77777777" w:rsidR="008976EE" w:rsidRPr="00642506" w:rsidRDefault="008976EE" w:rsidP="008B126C">
            <w:pPr>
              <w:ind w:left="108" w:hangingChars="49" w:hanging="108"/>
              <w:rPr>
                <w:rFonts w:ascii="ＭＳ 明朝" w:hAnsi="ＭＳ 明朝"/>
                <w:sz w:val="22"/>
                <w:szCs w:val="22"/>
              </w:rPr>
            </w:pPr>
          </w:p>
          <w:p w14:paraId="008E3870" w14:textId="6E6A8ACB" w:rsidR="0040235A" w:rsidRPr="00642506" w:rsidRDefault="0040235A" w:rsidP="008B126C">
            <w:pPr>
              <w:ind w:left="108" w:hangingChars="49" w:hanging="108"/>
              <w:rPr>
                <w:rFonts w:ascii="ＭＳ 明朝" w:hAnsi="ＭＳ 明朝"/>
                <w:sz w:val="22"/>
                <w:szCs w:val="22"/>
              </w:rPr>
            </w:pPr>
          </w:p>
          <w:p w14:paraId="085B7779" w14:textId="38031BD3" w:rsidR="007F3720" w:rsidRPr="00642506" w:rsidRDefault="007F3720" w:rsidP="008B126C">
            <w:pPr>
              <w:ind w:left="108" w:hangingChars="49" w:hanging="108"/>
              <w:rPr>
                <w:rFonts w:ascii="ＭＳ 明朝" w:hAnsi="ＭＳ 明朝"/>
                <w:sz w:val="22"/>
                <w:szCs w:val="22"/>
              </w:rPr>
            </w:pPr>
          </w:p>
          <w:p w14:paraId="6A4F3056" w14:textId="77777777" w:rsidR="007F3720" w:rsidRPr="00642506" w:rsidRDefault="007F3720" w:rsidP="008B126C">
            <w:pPr>
              <w:ind w:left="108" w:hangingChars="49" w:hanging="108"/>
              <w:rPr>
                <w:rFonts w:ascii="ＭＳ 明朝" w:hAnsi="ＭＳ 明朝"/>
                <w:sz w:val="22"/>
                <w:szCs w:val="22"/>
              </w:rPr>
            </w:pPr>
          </w:p>
          <w:p w14:paraId="594BB1CD" w14:textId="77777777" w:rsidR="009129BC" w:rsidRPr="00642506" w:rsidRDefault="009129BC" w:rsidP="008B126C">
            <w:pPr>
              <w:ind w:left="108" w:hangingChars="49" w:hanging="108"/>
              <w:rPr>
                <w:rFonts w:ascii="ＭＳ 明朝" w:hAnsi="ＭＳ 明朝"/>
                <w:sz w:val="22"/>
                <w:szCs w:val="22"/>
              </w:rPr>
            </w:pPr>
          </w:p>
          <w:p w14:paraId="31FA8CDF" w14:textId="7612D131" w:rsidR="00C80B0C" w:rsidRPr="00642506" w:rsidRDefault="00C80B0C" w:rsidP="008B126C">
            <w:pPr>
              <w:ind w:left="108" w:hangingChars="49" w:hanging="108"/>
              <w:rPr>
                <w:rFonts w:ascii="ＭＳ 明朝" w:hAnsi="ＭＳ 明朝"/>
                <w:sz w:val="22"/>
                <w:szCs w:val="22"/>
              </w:rPr>
            </w:pPr>
          </w:p>
          <w:p w14:paraId="4AF02DDA" w14:textId="7B1BD125" w:rsidR="00DB6A56" w:rsidRPr="00642506" w:rsidRDefault="00DB6A56" w:rsidP="008B126C">
            <w:pPr>
              <w:ind w:left="108" w:hangingChars="49" w:hanging="108"/>
              <w:rPr>
                <w:rFonts w:ascii="ＭＳ 明朝" w:hAnsi="ＭＳ 明朝"/>
                <w:sz w:val="22"/>
                <w:szCs w:val="22"/>
              </w:rPr>
            </w:pPr>
          </w:p>
          <w:p w14:paraId="7533672F" w14:textId="67779485" w:rsidR="00DB6A56" w:rsidRPr="00642506" w:rsidRDefault="00DB6A56" w:rsidP="008B126C">
            <w:pPr>
              <w:ind w:left="108" w:hangingChars="49" w:hanging="108"/>
              <w:rPr>
                <w:rFonts w:ascii="ＭＳ 明朝" w:hAnsi="ＭＳ 明朝"/>
                <w:sz w:val="22"/>
                <w:szCs w:val="22"/>
              </w:rPr>
            </w:pPr>
          </w:p>
          <w:p w14:paraId="718998E4" w14:textId="77777777" w:rsidR="00347AB5" w:rsidRPr="00642506" w:rsidRDefault="00347AB5" w:rsidP="008B126C">
            <w:pPr>
              <w:ind w:left="108" w:hangingChars="49" w:hanging="108"/>
              <w:rPr>
                <w:rFonts w:ascii="ＭＳ 明朝" w:hAnsi="ＭＳ 明朝"/>
                <w:sz w:val="22"/>
                <w:szCs w:val="22"/>
              </w:rPr>
            </w:pPr>
          </w:p>
          <w:p w14:paraId="022873E4" w14:textId="64F2A97F" w:rsidR="00C80B0C" w:rsidRPr="00642506" w:rsidRDefault="00C80B0C" w:rsidP="008B126C">
            <w:pPr>
              <w:ind w:left="108" w:hangingChars="49" w:hanging="108"/>
              <w:rPr>
                <w:rFonts w:ascii="ＭＳ 明朝" w:hAnsi="ＭＳ 明朝"/>
                <w:sz w:val="22"/>
                <w:szCs w:val="22"/>
              </w:rPr>
            </w:pPr>
          </w:p>
          <w:p w14:paraId="5BE8D02C" w14:textId="77777777" w:rsidR="003F79CA" w:rsidRPr="00642506" w:rsidRDefault="003F79CA" w:rsidP="008B126C">
            <w:pPr>
              <w:ind w:left="108" w:hangingChars="49" w:hanging="108"/>
              <w:rPr>
                <w:rFonts w:ascii="ＭＳ 明朝" w:hAnsi="ＭＳ 明朝"/>
                <w:sz w:val="22"/>
                <w:szCs w:val="22"/>
              </w:rPr>
            </w:pPr>
          </w:p>
          <w:p w14:paraId="29AB6CE5" w14:textId="6B540804" w:rsidR="00491C50" w:rsidRDefault="00491C50" w:rsidP="0039599F">
            <w:pPr>
              <w:ind w:left="108" w:hangingChars="49" w:hanging="108"/>
              <w:rPr>
                <w:rFonts w:ascii="ＭＳ ゴシック" w:eastAsia="ＭＳ ゴシック" w:hAnsi="ＭＳ ゴシック" w:cs="ＭＳ Ｐゴシック"/>
                <w:kern w:val="0"/>
                <w:sz w:val="22"/>
                <w:szCs w:val="22"/>
              </w:rPr>
            </w:pPr>
          </w:p>
          <w:p w14:paraId="11C46423" w14:textId="36424EBC"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28D348BB" w14:textId="4C99FDE2"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4AAD99AC" w14:textId="00ED3BC5"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281AB7B4" w14:textId="240644A4"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1F841B2A" w14:textId="2A12D258"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2F1C3F04" w14:textId="69AA51C2"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460F64BE" w14:textId="5798A656"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16321EDD" w14:textId="1BD6D429" w:rsidR="00E8580F" w:rsidRDefault="00E8580F" w:rsidP="0039599F">
            <w:pPr>
              <w:ind w:left="108" w:hangingChars="49" w:hanging="108"/>
              <w:rPr>
                <w:rFonts w:ascii="ＭＳ ゴシック" w:eastAsia="ＭＳ ゴシック" w:hAnsi="ＭＳ ゴシック" w:cs="ＭＳ Ｐゴシック"/>
                <w:kern w:val="0"/>
                <w:sz w:val="22"/>
                <w:szCs w:val="22"/>
              </w:rPr>
            </w:pPr>
          </w:p>
          <w:p w14:paraId="1B95F480" w14:textId="77777777" w:rsidR="00E8580F" w:rsidRPr="00642506" w:rsidRDefault="00E8580F" w:rsidP="0039599F">
            <w:pPr>
              <w:ind w:left="108" w:hangingChars="49" w:hanging="108"/>
              <w:rPr>
                <w:rFonts w:ascii="ＭＳ ゴシック" w:eastAsia="ＭＳ ゴシック" w:hAnsi="ＭＳ ゴシック" w:cs="ＭＳ Ｐゴシック"/>
                <w:kern w:val="0"/>
                <w:sz w:val="22"/>
                <w:szCs w:val="22"/>
              </w:rPr>
            </w:pPr>
          </w:p>
          <w:p w14:paraId="7C2EABFC" w14:textId="2525794E" w:rsidR="0039599F" w:rsidRPr="00642506" w:rsidRDefault="008976EE" w:rsidP="0039599F">
            <w:pPr>
              <w:ind w:left="108" w:hangingChars="49" w:hanging="108"/>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(3)</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地球温暖化対策推進費</w:t>
            </w:r>
          </w:p>
          <w:p w14:paraId="0E2AE030" w14:textId="16C6DBDF" w:rsidR="008976EE" w:rsidRPr="00642506" w:rsidRDefault="008976EE" w:rsidP="008976EE">
            <w:pPr>
              <w:ind w:left="108" w:hangingChars="49" w:hanging="108"/>
              <w:rPr>
                <w:rFonts w:ascii="ＭＳ ゴシック" w:eastAsia="ＭＳ ゴシック" w:hAnsi="ＭＳ ゴシック" w:cs="ＭＳ Ｐゴシック"/>
                <w:kern w:val="0"/>
                <w:sz w:val="22"/>
                <w:szCs w:val="22"/>
              </w:rPr>
            </w:pPr>
          </w:p>
          <w:p w14:paraId="65EDBEB8" w14:textId="77777777" w:rsidR="00C80B0C" w:rsidRPr="00642506" w:rsidRDefault="00C80B0C" w:rsidP="008976EE">
            <w:pPr>
              <w:ind w:left="108" w:hangingChars="49" w:hanging="108"/>
              <w:rPr>
                <w:rFonts w:ascii="ＭＳ ゴシック" w:eastAsia="ＭＳ ゴシック" w:hAnsi="ＭＳ ゴシック" w:cs="ＭＳ Ｐゴシック"/>
                <w:kern w:val="0"/>
                <w:sz w:val="22"/>
                <w:szCs w:val="22"/>
              </w:rPr>
            </w:pPr>
          </w:p>
          <w:p w14:paraId="1DE757B9" w14:textId="77777777" w:rsidR="008976EE" w:rsidRPr="00642506" w:rsidRDefault="008976EE" w:rsidP="00F21DE8">
            <w:pPr>
              <w:rPr>
                <w:rFonts w:ascii="ＭＳ ゴシック" w:eastAsia="ＭＳ ゴシック" w:hAnsi="ＭＳ ゴシック" w:cs="ＭＳ Ｐゴシック"/>
                <w:kern w:val="0"/>
                <w:sz w:val="22"/>
                <w:szCs w:val="22"/>
              </w:rPr>
            </w:pPr>
          </w:p>
          <w:p w14:paraId="4F1D1638" w14:textId="77777777" w:rsidR="008976EE" w:rsidRPr="00642506" w:rsidRDefault="008976EE" w:rsidP="008976EE">
            <w:pPr>
              <w:ind w:left="108" w:hangingChars="49" w:hanging="108"/>
              <w:rPr>
                <w:rFonts w:ascii="ＭＳ ゴシック" w:eastAsia="ＭＳ ゴシック" w:hAnsi="ＭＳ ゴシック" w:cs="ＭＳ Ｐゴシック"/>
                <w:kern w:val="0"/>
                <w:sz w:val="22"/>
                <w:szCs w:val="22"/>
              </w:rPr>
            </w:pPr>
          </w:p>
          <w:p w14:paraId="29EA3D29" w14:textId="7ADECF93" w:rsidR="008976EE" w:rsidRPr="00642506" w:rsidRDefault="008976EE" w:rsidP="008976EE">
            <w:pPr>
              <w:ind w:left="108" w:hangingChars="49" w:hanging="108"/>
              <w:rPr>
                <w:rFonts w:ascii="ＭＳ ゴシック" w:eastAsia="ＭＳ ゴシック" w:hAnsi="ＭＳ ゴシック" w:cs="ＭＳ Ｐゴシック"/>
                <w:kern w:val="0"/>
                <w:sz w:val="22"/>
                <w:szCs w:val="22"/>
              </w:rPr>
            </w:pPr>
          </w:p>
          <w:p w14:paraId="1A390711" w14:textId="400300F0" w:rsidR="008976EE" w:rsidRPr="00642506" w:rsidRDefault="008976EE" w:rsidP="008976EE">
            <w:pPr>
              <w:ind w:left="108" w:hangingChars="49" w:hanging="108"/>
              <w:rPr>
                <w:rFonts w:ascii="ＭＳ ゴシック" w:eastAsia="ＭＳ ゴシック" w:hAnsi="ＭＳ ゴシック" w:cs="ＭＳ Ｐゴシック"/>
                <w:kern w:val="0"/>
                <w:sz w:val="22"/>
                <w:szCs w:val="22"/>
              </w:rPr>
            </w:pPr>
          </w:p>
          <w:p w14:paraId="18D0E15C" w14:textId="0528E454" w:rsidR="0040235A" w:rsidRPr="00642506" w:rsidRDefault="0040235A" w:rsidP="008976EE">
            <w:pPr>
              <w:ind w:left="108" w:hangingChars="49" w:hanging="108"/>
              <w:rPr>
                <w:rFonts w:ascii="ＭＳ ゴシック" w:eastAsia="ＭＳ ゴシック" w:hAnsi="ＭＳ ゴシック" w:cs="ＭＳ Ｐゴシック"/>
                <w:kern w:val="0"/>
                <w:sz w:val="22"/>
                <w:szCs w:val="22"/>
              </w:rPr>
            </w:pPr>
          </w:p>
          <w:p w14:paraId="20623328" w14:textId="77777777" w:rsidR="00505022" w:rsidRPr="00642506" w:rsidRDefault="00505022" w:rsidP="008976EE">
            <w:pPr>
              <w:ind w:left="108" w:hangingChars="49" w:hanging="108"/>
              <w:rPr>
                <w:rFonts w:ascii="ＭＳ ゴシック" w:eastAsia="ＭＳ ゴシック" w:hAnsi="ＭＳ ゴシック" w:cs="ＭＳ Ｐゴシック"/>
                <w:kern w:val="0"/>
                <w:sz w:val="22"/>
                <w:szCs w:val="22"/>
              </w:rPr>
            </w:pPr>
          </w:p>
          <w:p w14:paraId="725149DD" w14:textId="77777777" w:rsidR="00E33D3F" w:rsidRPr="00642506" w:rsidRDefault="00E33D3F" w:rsidP="008976EE">
            <w:pPr>
              <w:ind w:left="108" w:hangingChars="49" w:hanging="108"/>
              <w:rPr>
                <w:rFonts w:ascii="ＭＳ ゴシック" w:eastAsia="ＭＳ ゴシック" w:hAnsi="ＭＳ ゴシック" w:cs="ＭＳ Ｐゴシック"/>
                <w:kern w:val="0"/>
                <w:sz w:val="22"/>
                <w:szCs w:val="22"/>
              </w:rPr>
            </w:pPr>
          </w:p>
          <w:p w14:paraId="338B964D" w14:textId="77777777" w:rsidR="00E33D3F" w:rsidRPr="00642506" w:rsidRDefault="00E33D3F" w:rsidP="008976EE">
            <w:pPr>
              <w:ind w:left="108" w:hangingChars="49" w:hanging="108"/>
              <w:rPr>
                <w:rFonts w:ascii="ＭＳ ゴシック" w:eastAsia="ＭＳ ゴシック" w:hAnsi="ＭＳ ゴシック" w:cs="ＭＳ Ｐゴシック"/>
                <w:kern w:val="0"/>
                <w:sz w:val="22"/>
                <w:szCs w:val="22"/>
              </w:rPr>
            </w:pPr>
          </w:p>
          <w:p w14:paraId="0D11DAEC" w14:textId="77777777" w:rsidR="0039599F" w:rsidRPr="00642506" w:rsidRDefault="0039599F" w:rsidP="008976EE">
            <w:pPr>
              <w:ind w:left="108" w:hangingChars="49" w:hanging="108"/>
              <w:rPr>
                <w:rFonts w:ascii="ＭＳ ゴシック" w:eastAsia="ＭＳ ゴシック" w:hAnsi="ＭＳ ゴシック" w:cs="ＭＳ Ｐゴシック"/>
                <w:kern w:val="0"/>
                <w:sz w:val="22"/>
                <w:szCs w:val="22"/>
              </w:rPr>
            </w:pPr>
          </w:p>
          <w:p w14:paraId="56949CE9" w14:textId="77777777" w:rsidR="00703F4C" w:rsidRPr="00642506" w:rsidRDefault="00703F4C" w:rsidP="008976EE">
            <w:pPr>
              <w:ind w:left="108" w:hangingChars="49" w:hanging="108"/>
              <w:rPr>
                <w:rFonts w:ascii="ＭＳ ゴシック" w:eastAsia="ＭＳ ゴシック" w:hAnsi="ＭＳ ゴシック" w:cs="ＭＳ Ｐゴシック"/>
                <w:kern w:val="0"/>
                <w:sz w:val="22"/>
                <w:szCs w:val="22"/>
              </w:rPr>
            </w:pPr>
          </w:p>
          <w:p w14:paraId="35775B3F" w14:textId="6308D5AF" w:rsidR="00E33D3F" w:rsidRPr="00642506" w:rsidRDefault="00E33D3F" w:rsidP="008976EE">
            <w:pPr>
              <w:ind w:left="108" w:hangingChars="49" w:hanging="108"/>
              <w:rPr>
                <w:rFonts w:ascii="ＭＳ ゴシック" w:eastAsia="ＭＳ ゴシック" w:hAnsi="ＭＳ ゴシック" w:cs="ＭＳ Ｐゴシック"/>
                <w:kern w:val="0"/>
                <w:sz w:val="22"/>
                <w:szCs w:val="22"/>
              </w:rPr>
            </w:pPr>
          </w:p>
          <w:p w14:paraId="64FA83FF" w14:textId="79A6BD47" w:rsidR="00C80B0C" w:rsidRPr="00642506" w:rsidRDefault="00C80B0C" w:rsidP="008976EE">
            <w:pPr>
              <w:ind w:left="108" w:hangingChars="49" w:hanging="108"/>
              <w:rPr>
                <w:rFonts w:ascii="ＭＳ ゴシック" w:eastAsia="ＭＳ ゴシック" w:hAnsi="ＭＳ ゴシック" w:cs="ＭＳ Ｐゴシック"/>
                <w:kern w:val="0"/>
                <w:sz w:val="22"/>
                <w:szCs w:val="22"/>
              </w:rPr>
            </w:pPr>
          </w:p>
          <w:p w14:paraId="0CB83F5D" w14:textId="77777777" w:rsidR="00C80B0C" w:rsidRPr="00642506" w:rsidRDefault="00C80B0C" w:rsidP="008976EE">
            <w:pPr>
              <w:ind w:left="108" w:hangingChars="49" w:hanging="108"/>
              <w:rPr>
                <w:rFonts w:ascii="ＭＳ ゴシック" w:eastAsia="ＭＳ ゴシック" w:hAnsi="ＭＳ ゴシック" w:cs="ＭＳ Ｐゴシック"/>
                <w:kern w:val="0"/>
                <w:sz w:val="22"/>
                <w:szCs w:val="22"/>
              </w:rPr>
            </w:pPr>
          </w:p>
          <w:p w14:paraId="3EF45202" w14:textId="0E80FC0E" w:rsidR="00F17971" w:rsidRPr="00642506" w:rsidRDefault="00C80B0C" w:rsidP="009C1F78">
            <w:pPr>
              <w:ind w:left="108" w:hangingChars="49" w:hanging="108"/>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cs="ＭＳ Ｐゴシック"/>
                <w:kern w:val="0"/>
                <w:sz w:val="22"/>
                <w:szCs w:val="22"/>
              </w:rPr>
              <w:t>4</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次世代自動車普及促進事業費</w:t>
            </w:r>
          </w:p>
          <w:p w14:paraId="055259FD" w14:textId="77777777" w:rsidR="009C1F78" w:rsidRPr="00642506" w:rsidRDefault="009C1F78" w:rsidP="009C1F78">
            <w:pPr>
              <w:ind w:left="108" w:hangingChars="49" w:hanging="108"/>
              <w:rPr>
                <w:rFonts w:ascii="ＭＳ ゴシック" w:eastAsia="ＭＳ ゴシック" w:hAnsi="ＭＳ ゴシック" w:cs="ＭＳ Ｐゴシック"/>
                <w:strike/>
                <w:kern w:val="0"/>
                <w:sz w:val="22"/>
                <w:szCs w:val="22"/>
              </w:rPr>
            </w:pPr>
          </w:p>
          <w:p w14:paraId="3DFAFF07" w14:textId="46755138" w:rsidR="008E4E82" w:rsidRPr="00642506" w:rsidRDefault="008E4E82" w:rsidP="00724F86">
            <w:pPr>
              <w:rPr>
                <w:rFonts w:ascii="ＭＳ ゴシック" w:eastAsia="ＭＳ ゴシック" w:hAnsi="ＭＳ ゴシック" w:cs="ＭＳ Ｐゴシック"/>
                <w:kern w:val="0"/>
                <w:sz w:val="22"/>
                <w:szCs w:val="22"/>
              </w:rPr>
            </w:pPr>
          </w:p>
          <w:p w14:paraId="6657BDBF" w14:textId="2DDA5869" w:rsidR="00C02ADB" w:rsidRPr="00642506" w:rsidRDefault="00C02ADB" w:rsidP="00341122">
            <w:pPr>
              <w:rPr>
                <w:rFonts w:ascii="ＭＳ ゴシック" w:eastAsia="ＭＳ ゴシック" w:hAnsi="ＭＳ ゴシック" w:cs="ＭＳ Ｐゴシック"/>
                <w:kern w:val="0"/>
                <w:sz w:val="22"/>
                <w:szCs w:val="22"/>
              </w:rPr>
            </w:pPr>
          </w:p>
          <w:p w14:paraId="2C7E8EF6" w14:textId="77777777" w:rsidR="00347AB5" w:rsidRPr="00642506" w:rsidRDefault="00347AB5" w:rsidP="00341122">
            <w:pPr>
              <w:rPr>
                <w:rFonts w:ascii="ＭＳ ゴシック" w:eastAsia="ＭＳ ゴシック" w:hAnsi="ＭＳ ゴシック" w:cs="ＭＳ Ｐゴシック"/>
                <w:kern w:val="0"/>
                <w:sz w:val="22"/>
                <w:szCs w:val="22"/>
              </w:rPr>
            </w:pPr>
          </w:p>
          <w:p w14:paraId="77F31540" w14:textId="77777777" w:rsidR="00D2082C" w:rsidRPr="00642506" w:rsidRDefault="00D2082C" w:rsidP="00341122">
            <w:pPr>
              <w:rPr>
                <w:rFonts w:ascii="ＭＳ ゴシック" w:eastAsia="ＭＳ ゴシック" w:hAnsi="ＭＳ ゴシック" w:cs="ＭＳ Ｐゴシック"/>
                <w:kern w:val="0"/>
                <w:sz w:val="22"/>
                <w:szCs w:val="22"/>
              </w:rPr>
            </w:pPr>
          </w:p>
          <w:p w14:paraId="46A9A581" w14:textId="38DFDB7A" w:rsidR="00C80B0C" w:rsidRPr="00642506" w:rsidRDefault="00B013F6" w:rsidP="00C80B0C">
            <w:pPr>
              <w:ind w:left="108" w:hangingChars="49" w:hanging="108"/>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C80B0C" w:rsidRPr="00642506">
              <w:rPr>
                <w:rFonts w:ascii="ＭＳ ゴシック" w:eastAsia="ＭＳ ゴシック" w:hAnsi="ＭＳ ゴシック" w:cs="ＭＳ Ｐゴシック" w:hint="eastAsia"/>
                <w:kern w:val="0"/>
                <w:sz w:val="22"/>
                <w:szCs w:val="22"/>
              </w:rPr>
              <w:t>5</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リサイクル社会推進事業費</w:t>
            </w:r>
          </w:p>
          <w:p w14:paraId="0A216C22" w14:textId="77777777" w:rsidR="007B4FA2" w:rsidRPr="0009312A" w:rsidRDefault="007B4FA2" w:rsidP="007B4FA2">
            <w:pPr>
              <w:ind w:leftChars="223" w:left="468"/>
              <w:rPr>
                <w:rFonts w:ascii="ＭＳ 明朝" w:hAnsi="ＭＳ 明朝"/>
                <w:sz w:val="22"/>
                <w:szCs w:val="22"/>
              </w:rPr>
            </w:pPr>
            <w:r w:rsidRPr="0009312A">
              <w:rPr>
                <w:rFonts w:ascii="ＭＳ ゴシック" w:eastAsia="ＭＳ ゴシック" w:hAnsi="ＭＳ ゴシック" w:cs="ＭＳ Ｐゴシック" w:hint="eastAsia"/>
                <w:kern w:val="0"/>
                <w:sz w:val="22"/>
                <w:szCs w:val="22"/>
              </w:rPr>
              <w:t>《一部新規》</w:t>
            </w:r>
          </w:p>
          <w:p w14:paraId="22DF6A4C" w14:textId="77777777" w:rsidR="00B013F6" w:rsidRPr="00642506" w:rsidRDefault="00B013F6" w:rsidP="008976EE">
            <w:pPr>
              <w:ind w:left="108" w:hangingChars="49" w:hanging="108"/>
              <w:rPr>
                <w:rFonts w:ascii="ＭＳ 明朝" w:hAnsi="ＭＳ 明朝"/>
                <w:sz w:val="22"/>
                <w:szCs w:val="22"/>
              </w:rPr>
            </w:pPr>
          </w:p>
          <w:p w14:paraId="6FFD982F" w14:textId="5AB9E2F2" w:rsidR="00B013F6" w:rsidRPr="00642506" w:rsidRDefault="00B013F6" w:rsidP="008976EE">
            <w:pPr>
              <w:ind w:left="108" w:hangingChars="49" w:hanging="108"/>
              <w:rPr>
                <w:rFonts w:ascii="ＭＳ 明朝" w:hAnsi="ＭＳ 明朝"/>
                <w:sz w:val="22"/>
                <w:szCs w:val="22"/>
              </w:rPr>
            </w:pPr>
          </w:p>
          <w:p w14:paraId="6EC43437" w14:textId="060CE53F" w:rsidR="00B013F6" w:rsidRPr="00642506" w:rsidRDefault="00B013F6" w:rsidP="008976EE">
            <w:pPr>
              <w:ind w:left="108" w:hangingChars="49" w:hanging="108"/>
              <w:rPr>
                <w:rFonts w:ascii="ＭＳ 明朝" w:hAnsi="ＭＳ 明朝"/>
                <w:sz w:val="22"/>
                <w:szCs w:val="22"/>
              </w:rPr>
            </w:pPr>
          </w:p>
          <w:p w14:paraId="7814069B" w14:textId="77777777" w:rsidR="00B013F6" w:rsidRPr="00642506" w:rsidRDefault="00B013F6" w:rsidP="008976EE">
            <w:pPr>
              <w:ind w:left="108" w:hangingChars="49" w:hanging="108"/>
              <w:rPr>
                <w:rFonts w:ascii="ＭＳ 明朝" w:hAnsi="ＭＳ 明朝"/>
                <w:sz w:val="22"/>
                <w:szCs w:val="22"/>
              </w:rPr>
            </w:pPr>
          </w:p>
          <w:p w14:paraId="334E666A" w14:textId="10418930" w:rsidR="00290842" w:rsidRPr="00642506" w:rsidRDefault="00290842" w:rsidP="008976EE">
            <w:pPr>
              <w:ind w:left="108" w:hangingChars="49" w:hanging="108"/>
              <w:rPr>
                <w:rFonts w:ascii="ＭＳ 明朝" w:hAnsi="ＭＳ 明朝"/>
                <w:sz w:val="22"/>
                <w:szCs w:val="22"/>
              </w:rPr>
            </w:pPr>
          </w:p>
          <w:p w14:paraId="3D38A006" w14:textId="4B90C49A" w:rsidR="008169A9" w:rsidRPr="00642506" w:rsidRDefault="008169A9" w:rsidP="008976EE">
            <w:pPr>
              <w:ind w:left="108" w:hangingChars="49" w:hanging="108"/>
              <w:rPr>
                <w:rFonts w:ascii="ＭＳ 明朝" w:hAnsi="ＭＳ 明朝"/>
                <w:sz w:val="22"/>
                <w:szCs w:val="22"/>
              </w:rPr>
            </w:pPr>
          </w:p>
          <w:p w14:paraId="0BD312E1" w14:textId="77777777" w:rsidR="00347AB5" w:rsidRPr="00642506" w:rsidRDefault="00347AB5" w:rsidP="008976EE">
            <w:pPr>
              <w:ind w:left="108" w:hangingChars="49" w:hanging="108"/>
              <w:rPr>
                <w:rFonts w:ascii="ＭＳ 明朝" w:hAnsi="ＭＳ 明朝"/>
                <w:sz w:val="22"/>
                <w:szCs w:val="22"/>
              </w:rPr>
            </w:pPr>
          </w:p>
          <w:p w14:paraId="0F06AEEA" w14:textId="77777777" w:rsidR="007F3720" w:rsidRPr="00642506" w:rsidRDefault="007F3720" w:rsidP="008976EE">
            <w:pPr>
              <w:ind w:left="108" w:hangingChars="49" w:hanging="108"/>
              <w:rPr>
                <w:rFonts w:ascii="ＭＳ 明朝" w:hAnsi="ＭＳ 明朝"/>
                <w:sz w:val="22"/>
                <w:szCs w:val="22"/>
              </w:rPr>
            </w:pPr>
          </w:p>
          <w:p w14:paraId="5302E656" w14:textId="314B5067" w:rsidR="008169A9" w:rsidRPr="00642506" w:rsidRDefault="008169A9" w:rsidP="00C3104C">
            <w:pPr>
              <w:rPr>
                <w:rFonts w:ascii="ＭＳ 明朝" w:hAnsi="ＭＳ 明朝"/>
                <w:sz w:val="22"/>
                <w:szCs w:val="22"/>
              </w:rPr>
            </w:pPr>
          </w:p>
          <w:p w14:paraId="0D2ED908" w14:textId="7BA1BD89" w:rsidR="005036C8" w:rsidRPr="00642506" w:rsidRDefault="00653235" w:rsidP="00B63221">
            <w:pPr>
              <w:ind w:left="108" w:hangingChars="49" w:hanging="108"/>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hint="eastAsia"/>
                <w:sz w:val="22"/>
                <w:szCs w:val="22"/>
              </w:rPr>
              <w:t>(6)</w:t>
            </w:r>
            <w:r w:rsidR="005036C8" w:rsidRPr="00642506">
              <w:rPr>
                <w:rFonts w:ascii="ＭＳ ゴシック" w:eastAsia="ＭＳ ゴシック" w:hAnsi="ＭＳ ゴシック" w:hint="eastAsia"/>
                <w:sz w:val="22"/>
                <w:szCs w:val="22"/>
              </w:rPr>
              <w:t xml:space="preserve"> </w:t>
            </w:r>
            <w:r w:rsidR="00B013F6" w:rsidRPr="00642506">
              <w:rPr>
                <w:rFonts w:ascii="ＭＳ ゴシック" w:eastAsia="ＭＳ ゴシック" w:hAnsi="ＭＳ ゴシック" w:cs="ＭＳ Ｐゴシック" w:hint="eastAsia"/>
                <w:kern w:val="0"/>
                <w:sz w:val="22"/>
                <w:szCs w:val="22"/>
              </w:rPr>
              <w:t>堺第７－３区管理事業費</w:t>
            </w:r>
          </w:p>
          <w:p w14:paraId="59315037" w14:textId="77777777" w:rsidR="00B013F6" w:rsidRPr="00642506" w:rsidRDefault="00B013F6" w:rsidP="008976EE">
            <w:pPr>
              <w:ind w:left="108" w:hangingChars="49" w:hanging="108"/>
              <w:rPr>
                <w:rFonts w:ascii="ＭＳ ゴシック" w:eastAsia="ＭＳ ゴシック" w:hAnsi="ＭＳ ゴシック" w:cs="ＭＳ Ｐゴシック"/>
                <w:kern w:val="0"/>
                <w:sz w:val="22"/>
                <w:szCs w:val="22"/>
              </w:rPr>
            </w:pPr>
          </w:p>
          <w:p w14:paraId="53DF3575" w14:textId="77777777" w:rsidR="00B013F6" w:rsidRPr="00642506" w:rsidRDefault="00B013F6" w:rsidP="008976EE">
            <w:pPr>
              <w:ind w:left="108" w:hangingChars="49" w:hanging="108"/>
              <w:rPr>
                <w:rFonts w:ascii="ＭＳ ゴシック" w:eastAsia="ＭＳ ゴシック" w:hAnsi="ＭＳ ゴシック" w:cs="ＭＳ Ｐゴシック"/>
                <w:kern w:val="0"/>
                <w:sz w:val="22"/>
                <w:szCs w:val="22"/>
              </w:rPr>
            </w:pPr>
          </w:p>
          <w:p w14:paraId="14BA1030" w14:textId="5FD88AF9" w:rsidR="00B63221" w:rsidRPr="00642506" w:rsidRDefault="00B63221" w:rsidP="008976EE">
            <w:pPr>
              <w:ind w:left="108" w:hangingChars="49" w:hanging="108"/>
              <w:rPr>
                <w:rFonts w:ascii="ＭＳ ゴシック" w:eastAsia="ＭＳ ゴシック" w:hAnsi="ＭＳ ゴシック" w:cs="ＭＳ Ｐゴシック"/>
                <w:kern w:val="0"/>
                <w:sz w:val="22"/>
                <w:szCs w:val="22"/>
              </w:rPr>
            </w:pPr>
          </w:p>
          <w:p w14:paraId="115854B1" w14:textId="77777777" w:rsidR="00B63221" w:rsidRPr="00642506" w:rsidRDefault="00B63221" w:rsidP="008976EE">
            <w:pPr>
              <w:ind w:left="108" w:hangingChars="49" w:hanging="108"/>
              <w:rPr>
                <w:rFonts w:ascii="ＭＳ ゴシック" w:eastAsia="ＭＳ ゴシック" w:hAnsi="ＭＳ ゴシック" w:cs="ＭＳ Ｐゴシック"/>
                <w:kern w:val="0"/>
                <w:sz w:val="22"/>
                <w:szCs w:val="22"/>
              </w:rPr>
            </w:pPr>
          </w:p>
          <w:p w14:paraId="62C8B7FD" w14:textId="49475168" w:rsidR="00CE038B" w:rsidRPr="00642506" w:rsidRDefault="00CE038B" w:rsidP="008976EE">
            <w:pPr>
              <w:ind w:left="108" w:hangingChars="49" w:hanging="108"/>
              <w:rPr>
                <w:rFonts w:ascii="ＭＳ ゴシック" w:eastAsia="ＭＳ ゴシック" w:hAnsi="ＭＳ ゴシック" w:cs="ＭＳ Ｐゴシック"/>
                <w:kern w:val="0"/>
                <w:sz w:val="22"/>
                <w:szCs w:val="22"/>
              </w:rPr>
            </w:pPr>
          </w:p>
          <w:p w14:paraId="2C226C4D" w14:textId="364D0B58" w:rsidR="00B013F6" w:rsidRPr="00642506" w:rsidRDefault="00B013F6" w:rsidP="00B013F6">
            <w:pPr>
              <w:ind w:left="108" w:hangingChars="49" w:hanging="108"/>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5036C8" w:rsidRPr="00642506">
              <w:rPr>
                <w:rFonts w:ascii="ＭＳ ゴシック" w:eastAsia="ＭＳ ゴシック" w:hAnsi="ＭＳ ゴシック" w:cs="ＭＳ Ｐゴシック" w:hint="eastAsia"/>
                <w:kern w:val="0"/>
                <w:sz w:val="22"/>
                <w:szCs w:val="22"/>
              </w:rPr>
              <w:t>7</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産業廃棄物処理対策費</w:t>
            </w:r>
          </w:p>
          <w:p w14:paraId="3FA19B64" w14:textId="77777777" w:rsidR="00B013F6" w:rsidRPr="00642506" w:rsidRDefault="00B013F6" w:rsidP="00546F4B">
            <w:pPr>
              <w:rPr>
                <w:rFonts w:ascii="ＭＳ ゴシック" w:eastAsia="ＭＳ ゴシック" w:hAnsi="ＭＳ ゴシック" w:cs="ＭＳ Ｐゴシック"/>
                <w:kern w:val="0"/>
                <w:sz w:val="22"/>
                <w:szCs w:val="22"/>
              </w:rPr>
            </w:pPr>
          </w:p>
          <w:p w14:paraId="644566E7" w14:textId="22D304BE" w:rsidR="00ED48E7" w:rsidRPr="00642506" w:rsidRDefault="00ED48E7" w:rsidP="00546F4B">
            <w:pPr>
              <w:rPr>
                <w:rFonts w:ascii="ＭＳ ゴシック" w:eastAsia="ＭＳ ゴシック" w:hAnsi="ＭＳ ゴシック" w:cs="ＭＳ Ｐゴシック"/>
                <w:kern w:val="0"/>
                <w:sz w:val="22"/>
                <w:szCs w:val="22"/>
              </w:rPr>
            </w:pPr>
          </w:p>
          <w:p w14:paraId="06D1CD17" w14:textId="77777777" w:rsidR="00C74E1C" w:rsidRPr="00642506" w:rsidRDefault="00C74E1C" w:rsidP="00C74E1C">
            <w:pPr>
              <w:rPr>
                <w:rFonts w:ascii="ＭＳ ゴシック" w:eastAsia="ＭＳ ゴシック" w:hAnsi="ＭＳ ゴシック" w:cs="ＭＳ Ｐゴシック"/>
                <w:kern w:val="0"/>
                <w:sz w:val="22"/>
                <w:szCs w:val="22"/>
              </w:rPr>
            </w:pPr>
          </w:p>
          <w:p w14:paraId="39B5A5CD" w14:textId="3884BB9E" w:rsidR="00C74E1C" w:rsidRPr="00642506" w:rsidRDefault="00C74E1C" w:rsidP="00C74E1C">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 xml:space="preserve">(8) </w:t>
            </w:r>
            <w:r w:rsidR="00340BC3" w:rsidRPr="00642506">
              <w:rPr>
                <w:rFonts w:ascii="ＭＳ ゴシック" w:eastAsia="ＭＳ ゴシック" w:hAnsi="ＭＳ ゴシック" w:cs="ＭＳ Ｐゴシック" w:hint="eastAsia"/>
                <w:kern w:val="0"/>
                <w:sz w:val="22"/>
                <w:szCs w:val="22"/>
              </w:rPr>
              <w:t>産業廃棄物処理指導監督費</w:t>
            </w:r>
          </w:p>
          <w:p w14:paraId="1469BD93" w14:textId="379A6DFF" w:rsidR="00C74E1C" w:rsidRPr="00642506" w:rsidRDefault="00C74E1C" w:rsidP="00546F4B">
            <w:pPr>
              <w:rPr>
                <w:rFonts w:ascii="ＭＳ ゴシック" w:eastAsia="ＭＳ ゴシック" w:hAnsi="ＭＳ ゴシック" w:cs="ＭＳ Ｐゴシック"/>
                <w:kern w:val="0"/>
                <w:sz w:val="22"/>
                <w:szCs w:val="22"/>
              </w:rPr>
            </w:pPr>
          </w:p>
          <w:p w14:paraId="3A7A8EF4" w14:textId="0ACAECC7" w:rsidR="00C74E1C" w:rsidRPr="00642506" w:rsidRDefault="00C74E1C" w:rsidP="00546F4B">
            <w:pPr>
              <w:rPr>
                <w:rFonts w:ascii="ＭＳ ゴシック" w:eastAsia="ＭＳ ゴシック" w:hAnsi="ＭＳ ゴシック" w:cs="ＭＳ Ｐゴシック"/>
                <w:kern w:val="0"/>
                <w:sz w:val="22"/>
                <w:szCs w:val="22"/>
              </w:rPr>
            </w:pPr>
          </w:p>
          <w:p w14:paraId="0F2795DD" w14:textId="62D1908A" w:rsidR="009129BC" w:rsidRDefault="009129BC" w:rsidP="009130AD">
            <w:pPr>
              <w:ind w:left="220" w:hangingChars="100" w:hanging="220"/>
              <w:rPr>
                <w:rFonts w:ascii="ＭＳ ゴシック" w:eastAsia="ＭＳ ゴシック" w:hAnsi="ＭＳ ゴシック" w:cs="ＭＳ Ｐゴシック"/>
                <w:kern w:val="0"/>
                <w:sz w:val="22"/>
                <w:szCs w:val="22"/>
              </w:rPr>
            </w:pPr>
          </w:p>
          <w:p w14:paraId="1CA2E742" w14:textId="308EA2BF" w:rsidR="00E8580F" w:rsidRDefault="00E8580F" w:rsidP="009130AD">
            <w:pPr>
              <w:ind w:left="220" w:hangingChars="100" w:hanging="220"/>
              <w:rPr>
                <w:rFonts w:ascii="ＭＳ ゴシック" w:eastAsia="ＭＳ ゴシック" w:hAnsi="ＭＳ ゴシック" w:cs="ＭＳ Ｐゴシック"/>
                <w:kern w:val="0"/>
                <w:sz w:val="22"/>
                <w:szCs w:val="22"/>
              </w:rPr>
            </w:pPr>
          </w:p>
          <w:p w14:paraId="6B065612" w14:textId="6D20E4D3" w:rsidR="00E8580F" w:rsidRDefault="00E8580F" w:rsidP="009130AD">
            <w:pPr>
              <w:ind w:left="220" w:hangingChars="100" w:hanging="220"/>
              <w:rPr>
                <w:rFonts w:ascii="ＭＳ ゴシック" w:eastAsia="ＭＳ ゴシック" w:hAnsi="ＭＳ ゴシック" w:cs="ＭＳ Ｐゴシック"/>
                <w:kern w:val="0"/>
                <w:sz w:val="22"/>
                <w:szCs w:val="22"/>
              </w:rPr>
            </w:pPr>
          </w:p>
          <w:p w14:paraId="21F76F43" w14:textId="77777777" w:rsidR="00E8580F" w:rsidRPr="00642506" w:rsidRDefault="00E8580F" w:rsidP="009130AD">
            <w:pPr>
              <w:ind w:left="220" w:hangingChars="100" w:hanging="220"/>
              <w:rPr>
                <w:rFonts w:ascii="ＭＳ ゴシック" w:eastAsia="ＭＳ ゴシック" w:hAnsi="ＭＳ ゴシック" w:cs="ＭＳ Ｐゴシック"/>
                <w:kern w:val="0"/>
                <w:sz w:val="22"/>
                <w:szCs w:val="22"/>
              </w:rPr>
            </w:pPr>
          </w:p>
          <w:p w14:paraId="7582D4BD" w14:textId="47E3495E" w:rsidR="00546F4B" w:rsidRPr="00642506" w:rsidRDefault="00B013F6" w:rsidP="009130AD">
            <w:pPr>
              <w:ind w:left="220" w:hangingChars="100" w:hanging="22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C74E1C" w:rsidRPr="00642506">
              <w:rPr>
                <w:rFonts w:ascii="ＭＳ ゴシック" w:eastAsia="ＭＳ ゴシック" w:hAnsi="ＭＳ ゴシック" w:cs="ＭＳ Ｐゴシック" w:hint="eastAsia"/>
                <w:kern w:val="0"/>
                <w:sz w:val="22"/>
                <w:szCs w:val="22"/>
              </w:rPr>
              <w:t>9</w:t>
            </w: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hint="eastAsia"/>
              </w:rPr>
              <w:t xml:space="preserve"> </w:t>
            </w:r>
            <w:r w:rsidR="00EB3742" w:rsidRPr="00642506">
              <w:rPr>
                <w:rFonts w:ascii="ＭＳ ゴシック" w:eastAsia="ＭＳ ゴシック" w:hAnsi="ＭＳ ゴシック" w:cs="ＭＳ Ｐゴシック" w:hint="eastAsia"/>
                <w:kern w:val="0"/>
                <w:sz w:val="22"/>
              </w:rPr>
              <w:t>ＰＣＢ</w:t>
            </w:r>
            <w:r w:rsidRPr="00642506">
              <w:rPr>
                <w:rFonts w:ascii="ＭＳ ゴシック" w:eastAsia="ＭＳ ゴシック" w:hAnsi="ＭＳ ゴシック" w:cs="ＭＳ Ｐゴシック" w:hint="eastAsia"/>
                <w:kern w:val="0"/>
                <w:sz w:val="22"/>
                <w:szCs w:val="22"/>
              </w:rPr>
              <w:t>廃棄物適正処理対策</w:t>
            </w:r>
          </w:p>
          <w:p w14:paraId="37284897" w14:textId="77777777" w:rsidR="00290842" w:rsidRPr="00642506" w:rsidRDefault="00B013F6" w:rsidP="00290842">
            <w:pPr>
              <w:ind w:leftChars="100" w:left="210" w:firstLineChars="100" w:firstLine="22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事業費</w:t>
            </w:r>
          </w:p>
          <w:p w14:paraId="1F7596B5" w14:textId="77777777" w:rsidR="00B013F6" w:rsidRPr="00642506" w:rsidRDefault="00B013F6" w:rsidP="00546F4B">
            <w:pPr>
              <w:ind w:leftChars="100" w:left="210" w:firstLineChars="100" w:firstLine="220"/>
              <w:rPr>
                <w:rFonts w:ascii="ＭＳ ゴシック" w:eastAsia="ＭＳ ゴシック" w:hAnsi="ＭＳ ゴシック" w:cs="ＭＳ Ｐゴシック"/>
                <w:kern w:val="0"/>
                <w:sz w:val="22"/>
                <w:szCs w:val="22"/>
              </w:rPr>
            </w:pPr>
          </w:p>
          <w:p w14:paraId="5616E4A7" w14:textId="5D1F1F6C" w:rsidR="00955013" w:rsidRPr="00642506" w:rsidRDefault="00955013" w:rsidP="00B013F6">
            <w:pPr>
              <w:rPr>
                <w:rFonts w:ascii="ＭＳ ゴシック" w:eastAsia="ＭＳ ゴシック" w:hAnsi="ＭＳ ゴシック" w:cs="ＭＳ Ｐゴシック"/>
                <w:kern w:val="0"/>
                <w:sz w:val="22"/>
                <w:szCs w:val="22"/>
              </w:rPr>
            </w:pPr>
          </w:p>
          <w:p w14:paraId="1D35BD50" w14:textId="42BC573C" w:rsidR="00B63221" w:rsidRPr="00642506" w:rsidRDefault="00B63221" w:rsidP="00B013F6">
            <w:pPr>
              <w:rPr>
                <w:rFonts w:ascii="ＭＳ ゴシック" w:eastAsia="ＭＳ ゴシック" w:hAnsi="ＭＳ ゴシック" w:cs="ＭＳ Ｐゴシック"/>
                <w:kern w:val="0"/>
                <w:sz w:val="22"/>
                <w:szCs w:val="22"/>
              </w:rPr>
            </w:pPr>
          </w:p>
          <w:p w14:paraId="4E6B7C4D" w14:textId="77777777" w:rsidR="00E31FF5" w:rsidRPr="00642506" w:rsidRDefault="00E31FF5" w:rsidP="00B013F6">
            <w:pPr>
              <w:rPr>
                <w:rFonts w:ascii="ＭＳ ゴシック" w:eastAsia="ＭＳ ゴシック" w:hAnsi="ＭＳ ゴシック" w:cs="ＭＳ Ｐゴシック"/>
                <w:kern w:val="0"/>
                <w:sz w:val="22"/>
                <w:szCs w:val="22"/>
              </w:rPr>
            </w:pPr>
          </w:p>
          <w:p w14:paraId="474EC31E" w14:textId="4B02DCF4" w:rsidR="00D06099" w:rsidRPr="002E7DCA" w:rsidRDefault="00D06099" w:rsidP="00D25502">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C74E1C" w:rsidRPr="00642506">
              <w:rPr>
                <w:rFonts w:ascii="ＭＳ ゴシック" w:eastAsia="ＭＳ ゴシック" w:hAnsi="ＭＳ ゴシック" w:cs="ＭＳ Ｐゴシック" w:hint="eastAsia"/>
                <w:kern w:val="0"/>
                <w:sz w:val="22"/>
                <w:szCs w:val="22"/>
              </w:rPr>
              <w:t>10</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水質汚濁</w:t>
            </w:r>
            <w:r w:rsidRPr="002E7DCA">
              <w:rPr>
                <w:rFonts w:ascii="ＭＳ ゴシック" w:eastAsia="ＭＳ ゴシック" w:hAnsi="ＭＳ ゴシック" w:cs="ＭＳ Ｐゴシック" w:hint="eastAsia"/>
                <w:kern w:val="0"/>
                <w:sz w:val="22"/>
                <w:szCs w:val="22"/>
              </w:rPr>
              <w:t>防止規制指導費</w:t>
            </w:r>
          </w:p>
          <w:p w14:paraId="47B6D918" w14:textId="77777777" w:rsidR="007B4FA2" w:rsidRPr="002E7DCA" w:rsidRDefault="007B4FA2" w:rsidP="007B4FA2">
            <w:pPr>
              <w:ind w:leftChars="223" w:left="468"/>
              <w:rPr>
                <w:rFonts w:ascii="ＭＳ 明朝" w:hAnsi="ＭＳ 明朝"/>
                <w:sz w:val="22"/>
                <w:szCs w:val="22"/>
              </w:rPr>
            </w:pPr>
            <w:r w:rsidRPr="002E7DCA">
              <w:rPr>
                <w:rFonts w:ascii="ＭＳ ゴシック" w:eastAsia="ＭＳ ゴシック" w:hAnsi="ＭＳ ゴシック" w:cs="ＭＳ Ｐゴシック" w:hint="eastAsia"/>
                <w:kern w:val="0"/>
                <w:sz w:val="22"/>
                <w:szCs w:val="22"/>
              </w:rPr>
              <w:t>《一部新規》</w:t>
            </w:r>
          </w:p>
          <w:p w14:paraId="2484E9A0" w14:textId="77777777" w:rsidR="00D06099" w:rsidRPr="00642506" w:rsidRDefault="00D06099" w:rsidP="00D06099">
            <w:pPr>
              <w:rPr>
                <w:rFonts w:ascii="ＭＳ ゴシック" w:eastAsia="ＭＳ ゴシック" w:hAnsi="ＭＳ ゴシック" w:cs="ＭＳ Ｐゴシック"/>
                <w:kern w:val="0"/>
                <w:sz w:val="22"/>
                <w:szCs w:val="22"/>
              </w:rPr>
            </w:pPr>
          </w:p>
          <w:p w14:paraId="1A0369AE" w14:textId="63194005" w:rsidR="00D06099" w:rsidRPr="00642506" w:rsidRDefault="00D06099" w:rsidP="00D06099">
            <w:pPr>
              <w:rPr>
                <w:rFonts w:ascii="ＭＳ ゴシック" w:eastAsia="ＭＳ ゴシック" w:hAnsi="ＭＳ ゴシック" w:cs="ＭＳ Ｐゴシック"/>
                <w:kern w:val="0"/>
                <w:sz w:val="22"/>
                <w:szCs w:val="22"/>
              </w:rPr>
            </w:pPr>
          </w:p>
          <w:p w14:paraId="0FFA07CA" w14:textId="77777777" w:rsidR="00D06099" w:rsidRPr="00642506" w:rsidRDefault="00D06099" w:rsidP="00D06099">
            <w:pPr>
              <w:rPr>
                <w:rFonts w:ascii="ＭＳ ゴシック" w:eastAsia="ＭＳ ゴシック" w:hAnsi="ＭＳ ゴシック" w:cs="ＭＳ Ｐゴシック"/>
                <w:kern w:val="0"/>
                <w:sz w:val="22"/>
                <w:szCs w:val="22"/>
              </w:rPr>
            </w:pPr>
          </w:p>
          <w:p w14:paraId="0609801E" w14:textId="77777777" w:rsidR="00D06099" w:rsidRPr="00642506" w:rsidRDefault="00D06099" w:rsidP="00D06099">
            <w:pPr>
              <w:rPr>
                <w:rFonts w:ascii="ＭＳ ゴシック" w:eastAsia="ＭＳ ゴシック" w:hAnsi="ＭＳ ゴシック" w:cs="ＭＳ Ｐゴシック"/>
                <w:kern w:val="0"/>
                <w:sz w:val="22"/>
                <w:szCs w:val="22"/>
              </w:rPr>
            </w:pPr>
          </w:p>
          <w:p w14:paraId="3584A710" w14:textId="77777777" w:rsidR="00042F6B" w:rsidRPr="00642506" w:rsidRDefault="00042F6B" w:rsidP="00D06099">
            <w:pPr>
              <w:rPr>
                <w:rFonts w:ascii="ＭＳ ゴシック" w:eastAsia="ＭＳ ゴシック" w:hAnsi="ＭＳ ゴシック" w:cs="ＭＳ Ｐゴシック"/>
                <w:kern w:val="0"/>
                <w:sz w:val="22"/>
                <w:szCs w:val="22"/>
              </w:rPr>
            </w:pPr>
          </w:p>
          <w:p w14:paraId="3D09D213" w14:textId="77777777" w:rsidR="00042F6B" w:rsidRPr="00642506" w:rsidRDefault="00042F6B" w:rsidP="00D06099">
            <w:pPr>
              <w:rPr>
                <w:rFonts w:ascii="ＭＳ ゴシック" w:eastAsia="ＭＳ ゴシック" w:hAnsi="ＭＳ ゴシック" w:cs="ＭＳ Ｐゴシック"/>
                <w:kern w:val="0"/>
                <w:sz w:val="22"/>
                <w:szCs w:val="22"/>
              </w:rPr>
            </w:pPr>
          </w:p>
          <w:p w14:paraId="3CCD04C2" w14:textId="32B9BDB9" w:rsidR="00A808FA" w:rsidRPr="00642506" w:rsidRDefault="00A808FA" w:rsidP="00D06099">
            <w:pPr>
              <w:rPr>
                <w:rFonts w:ascii="ＭＳ ゴシック" w:eastAsia="ＭＳ ゴシック" w:hAnsi="ＭＳ ゴシック" w:cs="ＭＳ Ｐゴシック"/>
                <w:kern w:val="0"/>
                <w:sz w:val="22"/>
                <w:szCs w:val="22"/>
              </w:rPr>
            </w:pPr>
          </w:p>
          <w:p w14:paraId="1AB038AD" w14:textId="757B0FD9" w:rsidR="00C1165E" w:rsidRPr="00642506" w:rsidRDefault="00C1165E" w:rsidP="00D06099">
            <w:pPr>
              <w:rPr>
                <w:rFonts w:ascii="ＭＳ ゴシック" w:eastAsia="ＭＳ ゴシック" w:hAnsi="ＭＳ ゴシック" w:cs="ＭＳ Ｐゴシック"/>
                <w:kern w:val="0"/>
                <w:sz w:val="22"/>
                <w:szCs w:val="22"/>
              </w:rPr>
            </w:pPr>
          </w:p>
          <w:p w14:paraId="0D1BF138" w14:textId="0401AEB7" w:rsidR="00C1165E" w:rsidRPr="00642506" w:rsidRDefault="00C1165E" w:rsidP="00D06099">
            <w:pPr>
              <w:rPr>
                <w:rFonts w:ascii="ＭＳ ゴシック" w:eastAsia="ＭＳ ゴシック" w:hAnsi="ＭＳ ゴシック" w:cs="ＭＳ Ｐゴシック"/>
                <w:kern w:val="0"/>
                <w:sz w:val="22"/>
                <w:szCs w:val="22"/>
              </w:rPr>
            </w:pPr>
          </w:p>
          <w:p w14:paraId="4F984CE4" w14:textId="77777777" w:rsidR="00C1165E" w:rsidRPr="00642506" w:rsidRDefault="00C1165E" w:rsidP="00D06099">
            <w:pPr>
              <w:rPr>
                <w:rFonts w:ascii="ＭＳ ゴシック" w:eastAsia="ＭＳ ゴシック" w:hAnsi="ＭＳ ゴシック" w:cs="ＭＳ Ｐゴシック"/>
                <w:kern w:val="0"/>
                <w:sz w:val="22"/>
                <w:szCs w:val="22"/>
              </w:rPr>
            </w:pPr>
          </w:p>
          <w:p w14:paraId="203C68DC" w14:textId="60937AB0" w:rsidR="00042F6B" w:rsidRPr="00642506" w:rsidRDefault="00042F6B" w:rsidP="00D06099">
            <w:pPr>
              <w:rPr>
                <w:rFonts w:ascii="ＭＳ ゴシック" w:eastAsia="ＭＳ ゴシック" w:hAnsi="ＭＳ ゴシック" w:cs="ＭＳ Ｐゴシック"/>
                <w:kern w:val="0"/>
                <w:sz w:val="22"/>
                <w:szCs w:val="22"/>
              </w:rPr>
            </w:pPr>
          </w:p>
          <w:p w14:paraId="14D691C6" w14:textId="06A3189F" w:rsidR="00C1165E" w:rsidRPr="00642506" w:rsidRDefault="00C1165E" w:rsidP="00D06099">
            <w:pPr>
              <w:rPr>
                <w:rFonts w:ascii="ＭＳ ゴシック" w:eastAsia="ＭＳ ゴシック" w:hAnsi="ＭＳ ゴシック" w:cs="ＭＳ Ｐゴシック"/>
                <w:kern w:val="0"/>
                <w:sz w:val="22"/>
                <w:szCs w:val="22"/>
              </w:rPr>
            </w:pPr>
          </w:p>
          <w:p w14:paraId="39F44E60" w14:textId="6C6F7EB5" w:rsidR="00C1165E" w:rsidRPr="00642506" w:rsidRDefault="00C1165E" w:rsidP="00D06099">
            <w:pPr>
              <w:rPr>
                <w:rFonts w:ascii="ＭＳ ゴシック" w:eastAsia="ＭＳ ゴシック" w:hAnsi="ＭＳ ゴシック" w:cs="ＭＳ Ｐゴシック"/>
                <w:kern w:val="0"/>
                <w:sz w:val="22"/>
                <w:szCs w:val="22"/>
              </w:rPr>
            </w:pPr>
          </w:p>
          <w:p w14:paraId="7A51F596" w14:textId="3547746D" w:rsidR="00C1165E" w:rsidRPr="00642506" w:rsidRDefault="00C1165E" w:rsidP="00D06099">
            <w:pPr>
              <w:rPr>
                <w:rFonts w:ascii="ＭＳ ゴシック" w:eastAsia="ＭＳ ゴシック" w:hAnsi="ＭＳ ゴシック" w:cs="ＭＳ Ｐゴシック"/>
                <w:kern w:val="0"/>
                <w:sz w:val="22"/>
                <w:szCs w:val="22"/>
              </w:rPr>
            </w:pPr>
          </w:p>
          <w:p w14:paraId="114A5A09" w14:textId="6C6CB5FA" w:rsidR="00C1165E" w:rsidRPr="00642506" w:rsidRDefault="00C1165E" w:rsidP="00D06099">
            <w:pPr>
              <w:rPr>
                <w:rFonts w:ascii="ＭＳ ゴシック" w:eastAsia="ＭＳ ゴシック" w:hAnsi="ＭＳ ゴシック" w:cs="ＭＳ Ｐゴシック"/>
                <w:kern w:val="0"/>
                <w:sz w:val="22"/>
                <w:szCs w:val="22"/>
              </w:rPr>
            </w:pPr>
          </w:p>
          <w:p w14:paraId="77062C44" w14:textId="77777777" w:rsidR="00B27B7E" w:rsidRPr="00642506" w:rsidRDefault="00B27B7E" w:rsidP="00D06099">
            <w:pPr>
              <w:rPr>
                <w:rFonts w:ascii="ＭＳ ゴシック" w:eastAsia="ＭＳ ゴシック" w:hAnsi="ＭＳ ゴシック" w:cs="ＭＳ Ｐゴシック"/>
                <w:kern w:val="0"/>
                <w:sz w:val="22"/>
                <w:szCs w:val="22"/>
              </w:rPr>
            </w:pPr>
          </w:p>
          <w:p w14:paraId="12E1657B" w14:textId="6BFEDD59" w:rsidR="00C1165E" w:rsidRPr="00642506" w:rsidRDefault="00C1165E" w:rsidP="00D06099">
            <w:pPr>
              <w:rPr>
                <w:rFonts w:ascii="ＭＳ ゴシック" w:eastAsia="ＭＳ ゴシック" w:hAnsi="ＭＳ ゴシック" w:cs="ＭＳ Ｐゴシック"/>
                <w:kern w:val="0"/>
                <w:sz w:val="22"/>
                <w:szCs w:val="22"/>
              </w:rPr>
            </w:pPr>
          </w:p>
          <w:p w14:paraId="488F865B" w14:textId="6A9E11A3" w:rsidR="00F17971" w:rsidRPr="00642506" w:rsidRDefault="00F17971" w:rsidP="00D06099">
            <w:pPr>
              <w:rPr>
                <w:rFonts w:ascii="ＭＳ ゴシック" w:eastAsia="ＭＳ ゴシック" w:hAnsi="ＭＳ ゴシック" w:cs="ＭＳ Ｐゴシック"/>
                <w:kern w:val="0"/>
                <w:sz w:val="22"/>
                <w:szCs w:val="22"/>
              </w:rPr>
            </w:pPr>
          </w:p>
          <w:p w14:paraId="55ABEC48" w14:textId="58860934" w:rsidR="001A31AF" w:rsidRPr="00642506" w:rsidRDefault="001A31AF" w:rsidP="00D06099">
            <w:pPr>
              <w:rPr>
                <w:rFonts w:ascii="ＭＳ ゴシック" w:eastAsia="ＭＳ ゴシック" w:hAnsi="ＭＳ ゴシック" w:cs="ＭＳ Ｐゴシック"/>
                <w:kern w:val="0"/>
                <w:sz w:val="22"/>
                <w:szCs w:val="22"/>
              </w:rPr>
            </w:pPr>
          </w:p>
          <w:p w14:paraId="291BEC21" w14:textId="77777777" w:rsidR="00EC0EF7" w:rsidRPr="00642506" w:rsidRDefault="00EC0EF7" w:rsidP="00D06099">
            <w:pPr>
              <w:rPr>
                <w:rFonts w:ascii="ＭＳ ゴシック" w:eastAsia="ＭＳ ゴシック" w:hAnsi="ＭＳ ゴシック" w:cs="ＭＳ Ｐゴシック"/>
                <w:kern w:val="0"/>
                <w:sz w:val="22"/>
                <w:szCs w:val="22"/>
              </w:rPr>
            </w:pPr>
          </w:p>
          <w:p w14:paraId="7A9F6FE4" w14:textId="5B139AD3" w:rsidR="00972BA9" w:rsidRPr="00642506" w:rsidRDefault="00972BA9" w:rsidP="00D06099">
            <w:pPr>
              <w:rPr>
                <w:rFonts w:ascii="ＭＳ ゴシック" w:eastAsia="ＭＳ ゴシック" w:hAnsi="ＭＳ ゴシック" w:cs="ＭＳ Ｐゴシック"/>
                <w:kern w:val="0"/>
                <w:sz w:val="22"/>
                <w:szCs w:val="22"/>
              </w:rPr>
            </w:pPr>
          </w:p>
          <w:p w14:paraId="1A276C11" w14:textId="77777777" w:rsidR="00EC0EF7" w:rsidRPr="00642506" w:rsidRDefault="00EC0EF7" w:rsidP="00D06099">
            <w:pPr>
              <w:rPr>
                <w:rFonts w:ascii="ＭＳ ゴシック" w:eastAsia="ＭＳ ゴシック" w:hAnsi="ＭＳ ゴシック" w:cs="ＭＳ Ｐゴシック"/>
                <w:kern w:val="0"/>
                <w:sz w:val="22"/>
                <w:szCs w:val="22"/>
              </w:rPr>
            </w:pPr>
          </w:p>
          <w:p w14:paraId="689EED12" w14:textId="77777777" w:rsidR="009C1F78" w:rsidRPr="00642506" w:rsidRDefault="009C1F78" w:rsidP="00D06099">
            <w:pPr>
              <w:rPr>
                <w:rFonts w:ascii="ＭＳ ゴシック" w:eastAsia="ＭＳ ゴシック" w:hAnsi="ＭＳ ゴシック" w:cs="ＭＳ Ｐゴシック"/>
                <w:kern w:val="0"/>
                <w:sz w:val="22"/>
                <w:szCs w:val="22"/>
              </w:rPr>
            </w:pPr>
          </w:p>
          <w:p w14:paraId="69C4A1D8" w14:textId="59CDE624" w:rsidR="009D6A8E" w:rsidRPr="00642506" w:rsidRDefault="00D06099" w:rsidP="00154131">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1</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大気汚染防止規制指導費</w:t>
            </w:r>
          </w:p>
          <w:p w14:paraId="454CD1C4" w14:textId="19A27CBA" w:rsidR="00D06099" w:rsidRPr="00642506" w:rsidRDefault="0077479C" w:rsidP="00C11BBC">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 xml:space="preserve">　</w:t>
            </w:r>
          </w:p>
          <w:p w14:paraId="2F181449" w14:textId="77777777" w:rsidR="00D06099" w:rsidRPr="00642506" w:rsidRDefault="00D06099" w:rsidP="00C11BBC">
            <w:pPr>
              <w:rPr>
                <w:rFonts w:ascii="ＭＳ ゴシック" w:eastAsia="ＭＳ ゴシック" w:hAnsi="ＭＳ ゴシック" w:cs="ＭＳ Ｐゴシック"/>
                <w:kern w:val="0"/>
                <w:sz w:val="22"/>
                <w:szCs w:val="22"/>
              </w:rPr>
            </w:pPr>
          </w:p>
          <w:p w14:paraId="70C951C2" w14:textId="6298F828" w:rsidR="00E77342" w:rsidRPr="00642506" w:rsidRDefault="00E77342" w:rsidP="00E77342">
            <w:pPr>
              <w:rPr>
                <w:rFonts w:ascii="ＭＳ ゴシック" w:eastAsia="ＭＳ ゴシック" w:hAnsi="ＭＳ ゴシック" w:cs="ＭＳ Ｐゴシック"/>
                <w:kern w:val="0"/>
                <w:sz w:val="22"/>
                <w:szCs w:val="22"/>
              </w:rPr>
            </w:pPr>
          </w:p>
          <w:p w14:paraId="15F8ACEB" w14:textId="000E6B0C" w:rsidR="00E01734" w:rsidRPr="00642506" w:rsidRDefault="00E01734" w:rsidP="00E77342">
            <w:pPr>
              <w:rPr>
                <w:rFonts w:ascii="ＭＳ ゴシック" w:eastAsia="ＭＳ ゴシック" w:hAnsi="ＭＳ ゴシック" w:cs="ＭＳ Ｐゴシック"/>
                <w:kern w:val="0"/>
                <w:sz w:val="22"/>
                <w:szCs w:val="22"/>
              </w:rPr>
            </w:pPr>
          </w:p>
          <w:p w14:paraId="442D5D43" w14:textId="77777777" w:rsidR="00E01734" w:rsidRPr="00642506" w:rsidRDefault="00E01734" w:rsidP="00E77342">
            <w:pPr>
              <w:rPr>
                <w:rFonts w:ascii="ＭＳ ゴシック" w:eastAsia="ＭＳ ゴシック" w:hAnsi="ＭＳ ゴシック" w:cs="ＭＳ Ｐゴシック"/>
                <w:kern w:val="0"/>
                <w:sz w:val="22"/>
                <w:szCs w:val="22"/>
              </w:rPr>
            </w:pPr>
          </w:p>
          <w:p w14:paraId="76526839" w14:textId="77777777" w:rsidR="008E4E82" w:rsidRPr="00642506" w:rsidRDefault="008E4E82" w:rsidP="00E77342">
            <w:pPr>
              <w:rPr>
                <w:rFonts w:ascii="ＭＳ ゴシック" w:eastAsia="ＭＳ ゴシック" w:hAnsi="ＭＳ ゴシック" w:cs="ＭＳ Ｐゴシック"/>
                <w:kern w:val="0"/>
                <w:sz w:val="22"/>
                <w:szCs w:val="22"/>
              </w:rPr>
            </w:pPr>
          </w:p>
          <w:p w14:paraId="52755083" w14:textId="5AF73C37" w:rsidR="00D06099" w:rsidRPr="00642506" w:rsidRDefault="00264F84" w:rsidP="00264F84">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2</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自動車公害対策費</w:t>
            </w:r>
          </w:p>
          <w:p w14:paraId="799E8A87" w14:textId="77777777" w:rsidR="00D73A53" w:rsidRPr="00642506" w:rsidRDefault="00D73A53" w:rsidP="00D06099">
            <w:pPr>
              <w:ind w:firstLineChars="100" w:firstLine="220"/>
              <w:rPr>
                <w:rFonts w:ascii="ＭＳ 明朝" w:hAnsi="ＭＳ 明朝"/>
                <w:sz w:val="22"/>
                <w:szCs w:val="22"/>
              </w:rPr>
            </w:pPr>
          </w:p>
          <w:p w14:paraId="52354E2F" w14:textId="77777777" w:rsidR="00DD35F6" w:rsidRPr="00642506" w:rsidRDefault="00DD35F6" w:rsidP="00D06099">
            <w:pPr>
              <w:ind w:firstLineChars="100" w:firstLine="220"/>
              <w:rPr>
                <w:rFonts w:ascii="ＭＳ 明朝" w:hAnsi="ＭＳ 明朝"/>
                <w:sz w:val="22"/>
                <w:szCs w:val="22"/>
              </w:rPr>
            </w:pPr>
          </w:p>
          <w:p w14:paraId="4B4A8122" w14:textId="77777777" w:rsidR="007F3720" w:rsidRPr="00642506" w:rsidRDefault="007F3720" w:rsidP="00D06099">
            <w:pPr>
              <w:ind w:firstLineChars="100" w:firstLine="220"/>
              <w:rPr>
                <w:rFonts w:ascii="ＭＳ 明朝" w:hAnsi="ＭＳ 明朝"/>
                <w:sz w:val="22"/>
                <w:szCs w:val="22"/>
              </w:rPr>
            </w:pPr>
          </w:p>
          <w:p w14:paraId="43F42B01" w14:textId="77777777" w:rsidR="00F8529C" w:rsidRPr="00642506" w:rsidRDefault="00F8529C" w:rsidP="00D06099">
            <w:pPr>
              <w:ind w:firstLineChars="100" w:firstLine="220"/>
              <w:rPr>
                <w:rFonts w:ascii="ＭＳ 明朝" w:hAnsi="ＭＳ 明朝"/>
                <w:sz w:val="22"/>
                <w:szCs w:val="22"/>
              </w:rPr>
            </w:pPr>
          </w:p>
          <w:p w14:paraId="36A020DB" w14:textId="538CC891" w:rsidR="00264F84" w:rsidRPr="00642506" w:rsidRDefault="00264F84" w:rsidP="00264F84">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3</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化学物質対策推進費</w:t>
            </w:r>
          </w:p>
          <w:p w14:paraId="38194F72" w14:textId="77777777" w:rsidR="00264F84" w:rsidRPr="00642506" w:rsidRDefault="00264F84" w:rsidP="00264F84">
            <w:pPr>
              <w:rPr>
                <w:rFonts w:ascii="ＭＳ ゴシック" w:eastAsia="ＭＳ ゴシック" w:hAnsi="ＭＳ ゴシック" w:cs="ＭＳ Ｐゴシック"/>
                <w:kern w:val="0"/>
                <w:sz w:val="22"/>
                <w:szCs w:val="22"/>
              </w:rPr>
            </w:pPr>
          </w:p>
          <w:p w14:paraId="3E0992BE" w14:textId="77777777" w:rsidR="00264F84" w:rsidRPr="00642506" w:rsidRDefault="00264F84" w:rsidP="00264F84">
            <w:pPr>
              <w:rPr>
                <w:rFonts w:ascii="ＭＳ ゴシック" w:eastAsia="ＭＳ ゴシック" w:hAnsi="ＭＳ ゴシック" w:cs="ＭＳ Ｐゴシック"/>
                <w:kern w:val="0"/>
                <w:sz w:val="22"/>
                <w:szCs w:val="22"/>
              </w:rPr>
            </w:pPr>
          </w:p>
          <w:p w14:paraId="104F640F" w14:textId="77777777" w:rsidR="00264F84" w:rsidRPr="00642506" w:rsidRDefault="00264F84" w:rsidP="00264F84">
            <w:pPr>
              <w:rPr>
                <w:rFonts w:ascii="ＭＳ ゴシック" w:eastAsia="ＭＳ ゴシック" w:hAnsi="ＭＳ ゴシック" w:cs="ＭＳ Ｐゴシック"/>
                <w:kern w:val="0"/>
                <w:sz w:val="22"/>
                <w:szCs w:val="22"/>
              </w:rPr>
            </w:pPr>
          </w:p>
          <w:p w14:paraId="50BE4F8B" w14:textId="77777777" w:rsidR="00264F84" w:rsidRPr="00642506" w:rsidRDefault="00264F84" w:rsidP="00264F84">
            <w:pPr>
              <w:rPr>
                <w:rFonts w:ascii="ＭＳ ゴシック" w:eastAsia="ＭＳ ゴシック" w:hAnsi="ＭＳ ゴシック" w:cs="ＭＳ Ｐゴシック"/>
                <w:kern w:val="0"/>
                <w:sz w:val="22"/>
                <w:szCs w:val="22"/>
              </w:rPr>
            </w:pPr>
          </w:p>
          <w:p w14:paraId="2FFE54E6" w14:textId="77777777" w:rsidR="00264F84" w:rsidRPr="00642506" w:rsidRDefault="00264F84" w:rsidP="00264F84">
            <w:pPr>
              <w:rPr>
                <w:rFonts w:ascii="ＭＳ ゴシック" w:eastAsia="ＭＳ ゴシック" w:hAnsi="ＭＳ ゴシック" w:cs="ＭＳ Ｐゴシック"/>
                <w:kern w:val="0"/>
                <w:sz w:val="22"/>
                <w:szCs w:val="22"/>
              </w:rPr>
            </w:pPr>
          </w:p>
          <w:p w14:paraId="4B0BC762" w14:textId="77777777" w:rsidR="00264F84" w:rsidRPr="00642506" w:rsidRDefault="00264F84" w:rsidP="00264F84">
            <w:pPr>
              <w:rPr>
                <w:rFonts w:ascii="ＭＳ ゴシック" w:eastAsia="ＭＳ ゴシック" w:hAnsi="ＭＳ ゴシック" w:cs="ＭＳ Ｐゴシック"/>
                <w:kern w:val="0"/>
                <w:sz w:val="22"/>
                <w:szCs w:val="22"/>
              </w:rPr>
            </w:pPr>
          </w:p>
          <w:p w14:paraId="1DECCD8D" w14:textId="0F33DC08" w:rsidR="00264F84" w:rsidRPr="00642506" w:rsidRDefault="00264F84" w:rsidP="00264F84">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4</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騒音振動規制指導費</w:t>
            </w:r>
          </w:p>
          <w:p w14:paraId="419FB8A8" w14:textId="71AE81A2" w:rsidR="006C20CA" w:rsidRPr="00642506" w:rsidRDefault="006C20CA" w:rsidP="00264F84">
            <w:pPr>
              <w:rPr>
                <w:rFonts w:ascii="ＭＳ ゴシック" w:eastAsia="ＭＳ ゴシック" w:hAnsi="ＭＳ ゴシック" w:cs="ＭＳ Ｐゴシック"/>
                <w:kern w:val="0"/>
                <w:sz w:val="22"/>
                <w:szCs w:val="22"/>
              </w:rPr>
            </w:pPr>
          </w:p>
          <w:p w14:paraId="4EB01E0F" w14:textId="77777777" w:rsidR="00CE038B" w:rsidRPr="00642506" w:rsidRDefault="00CE038B" w:rsidP="00264F84">
            <w:pPr>
              <w:rPr>
                <w:rFonts w:ascii="ＭＳ ゴシック" w:eastAsia="ＭＳ ゴシック" w:hAnsi="ＭＳ ゴシック" w:cs="ＭＳ Ｐゴシック"/>
                <w:kern w:val="0"/>
                <w:sz w:val="22"/>
                <w:szCs w:val="22"/>
              </w:rPr>
            </w:pPr>
          </w:p>
          <w:p w14:paraId="29A18F5E" w14:textId="3E07ED97" w:rsidR="0069526E" w:rsidRPr="00642506" w:rsidRDefault="0069526E" w:rsidP="00264F84">
            <w:pPr>
              <w:rPr>
                <w:rFonts w:ascii="ＭＳ ゴシック" w:eastAsia="ＭＳ ゴシック" w:hAnsi="ＭＳ ゴシック" w:cs="ＭＳ Ｐゴシック"/>
                <w:kern w:val="0"/>
                <w:sz w:val="22"/>
                <w:szCs w:val="22"/>
              </w:rPr>
            </w:pPr>
          </w:p>
          <w:p w14:paraId="5C222217" w14:textId="77777777" w:rsidR="0047083C" w:rsidRPr="00642506" w:rsidRDefault="0047083C" w:rsidP="00264F84">
            <w:pPr>
              <w:rPr>
                <w:rFonts w:ascii="ＭＳ ゴシック" w:eastAsia="ＭＳ ゴシック" w:hAnsi="ＭＳ ゴシック" w:cs="ＭＳ Ｐゴシック"/>
                <w:kern w:val="0"/>
                <w:sz w:val="22"/>
                <w:szCs w:val="22"/>
              </w:rPr>
            </w:pPr>
          </w:p>
          <w:p w14:paraId="2482AC1E" w14:textId="4CCDD366" w:rsidR="006C20CA" w:rsidRPr="00642506" w:rsidRDefault="006C20CA" w:rsidP="00264F84">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5</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ダイオキシン対策費</w:t>
            </w:r>
          </w:p>
          <w:p w14:paraId="4411B39F" w14:textId="77777777" w:rsidR="006C20CA" w:rsidRPr="00642506" w:rsidRDefault="006C20CA" w:rsidP="00264F84">
            <w:pPr>
              <w:rPr>
                <w:rFonts w:ascii="ＭＳ ゴシック" w:eastAsia="ＭＳ ゴシック" w:hAnsi="ＭＳ ゴシック" w:cs="ＭＳ Ｐゴシック"/>
                <w:kern w:val="0"/>
                <w:sz w:val="22"/>
                <w:szCs w:val="22"/>
              </w:rPr>
            </w:pPr>
          </w:p>
          <w:p w14:paraId="7624A17E" w14:textId="77777777" w:rsidR="006C20CA" w:rsidRPr="00642506" w:rsidRDefault="006C20CA" w:rsidP="00264F84">
            <w:pPr>
              <w:rPr>
                <w:rFonts w:ascii="ＭＳ ゴシック" w:eastAsia="ＭＳ ゴシック" w:hAnsi="ＭＳ ゴシック" w:cs="ＭＳ Ｐゴシック"/>
                <w:kern w:val="0"/>
                <w:sz w:val="22"/>
                <w:szCs w:val="22"/>
              </w:rPr>
            </w:pPr>
          </w:p>
          <w:p w14:paraId="76544A98" w14:textId="77777777" w:rsidR="006C20CA" w:rsidRPr="00642506" w:rsidRDefault="006C20CA" w:rsidP="00264F84">
            <w:pPr>
              <w:rPr>
                <w:rFonts w:ascii="ＭＳ ゴシック" w:eastAsia="ＭＳ ゴシック" w:hAnsi="ＭＳ ゴシック" w:cs="ＭＳ Ｐゴシック"/>
                <w:kern w:val="0"/>
                <w:sz w:val="22"/>
                <w:szCs w:val="22"/>
              </w:rPr>
            </w:pPr>
          </w:p>
          <w:p w14:paraId="1BEA0EDA" w14:textId="77777777" w:rsidR="00FB2577" w:rsidRPr="00642506" w:rsidRDefault="00FB2577" w:rsidP="00264F84">
            <w:pPr>
              <w:rPr>
                <w:rFonts w:ascii="ＭＳ ゴシック" w:eastAsia="ＭＳ ゴシック" w:hAnsi="ＭＳ ゴシック" w:cs="ＭＳ Ｐゴシック"/>
                <w:kern w:val="0"/>
                <w:sz w:val="22"/>
                <w:szCs w:val="22"/>
              </w:rPr>
            </w:pPr>
          </w:p>
          <w:p w14:paraId="7D487917" w14:textId="0E88C8DA" w:rsidR="006C20CA" w:rsidRPr="00642506" w:rsidRDefault="006C20CA" w:rsidP="00264F84">
            <w:pPr>
              <w:rPr>
                <w:rFonts w:ascii="ＭＳ ゴシック" w:eastAsia="ＭＳ ゴシック" w:hAnsi="ＭＳ ゴシック" w:cs="ＭＳ Ｐゴシック"/>
                <w:kern w:val="0"/>
                <w:sz w:val="22"/>
                <w:szCs w:val="22"/>
              </w:rPr>
            </w:pPr>
          </w:p>
          <w:p w14:paraId="308E0626" w14:textId="77777777" w:rsidR="00E045AC" w:rsidRPr="00642506" w:rsidRDefault="00E045AC" w:rsidP="00264F84">
            <w:pPr>
              <w:rPr>
                <w:rFonts w:ascii="ＭＳ ゴシック" w:eastAsia="ＭＳ ゴシック" w:hAnsi="ＭＳ ゴシック" w:cs="ＭＳ Ｐゴシック"/>
                <w:kern w:val="0"/>
                <w:sz w:val="22"/>
                <w:szCs w:val="22"/>
              </w:rPr>
            </w:pPr>
          </w:p>
          <w:p w14:paraId="605A5486" w14:textId="1F4FA085" w:rsidR="006C20CA" w:rsidRPr="00642506" w:rsidRDefault="00385334" w:rsidP="00264F84">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6</w:t>
            </w:r>
            <w:r w:rsidR="006C20CA" w:rsidRPr="00642506">
              <w:rPr>
                <w:rFonts w:ascii="ＭＳ ゴシック" w:eastAsia="ＭＳ ゴシック" w:hAnsi="ＭＳ ゴシック" w:cs="ＭＳ Ｐゴシック" w:hint="eastAsia"/>
                <w:kern w:val="0"/>
                <w:sz w:val="22"/>
                <w:szCs w:val="22"/>
              </w:rPr>
              <w:t>)</w:t>
            </w:r>
            <w:r w:rsidR="006C20CA" w:rsidRPr="00642506">
              <w:rPr>
                <w:rFonts w:hint="eastAsia"/>
              </w:rPr>
              <w:t xml:space="preserve"> </w:t>
            </w:r>
            <w:r w:rsidR="006C20CA" w:rsidRPr="00642506">
              <w:rPr>
                <w:rFonts w:ascii="ＭＳ ゴシック" w:eastAsia="ＭＳ ゴシック" w:hAnsi="ＭＳ ゴシック" w:cs="ＭＳ Ｐゴシック" w:hint="eastAsia"/>
                <w:kern w:val="0"/>
                <w:sz w:val="22"/>
                <w:szCs w:val="22"/>
              </w:rPr>
              <w:t>環境管理推進費</w:t>
            </w:r>
          </w:p>
          <w:p w14:paraId="04698B8C" w14:textId="77777777" w:rsidR="006C20CA" w:rsidRPr="00642506" w:rsidRDefault="006C20CA" w:rsidP="00264F84">
            <w:pPr>
              <w:rPr>
                <w:rFonts w:ascii="ＭＳ ゴシック" w:eastAsia="ＭＳ ゴシック" w:hAnsi="ＭＳ ゴシック" w:cs="ＭＳ Ｐゴシック"/>
                <w:kern w:val="0"/>
                <w:sz w:val="22"/>
                <w:szCs w:val="22"/>
              </w:rPr>
            </w:pPr>
          </w:p>
          <w:p w14:paraId="601B3ECB" w14:textId="77777777" w:rsidR="006C20CA" w:rsidRPr="00642506" w:rsidRDefault="006C20CA" w:rsidP="00264F84">
            <w:pPr>
              <w:rPr>
                <w:rFonts w:ascii="ＭＳ ゴシック" w:eastAsia="ＭＳ ゴシック" w:hAnsi="ＭＳ ゴシック" w:cs="ＭＳ Ｐゴシック"/>
                <w:kern w:val="0"/>
                <w:sz w:val="22"/>
                <w:szCs w:val="22"/>
              </w:rPr>
            </w:pPr>
          </w:p>
          <w:p w14:paraId="1044CFC9" w14:textId="77777777" w:rsidR="006C20CA" w:rsidRPr="00642506" w:rsidRDefault="006C20CA" w:rsidP="00264F84">
            <w:pPr>
              <w:rPr>
                <w:rFonts w:ascii="ＭＳ ゴシック" w:eastAsia="ＭＳ ゴシック" w:hAnsi="ＭＳ ゴシック" w:cs="ＭＳ Ｐゴシック"/>
                <w:kern w:val="0"/>
                <w:sz w:val="22"/>
                <w:szCs w:val="22"/>
              </w:rPr>
            </w:pPr>
          </w:p>
          <w:p w14:paraId="3AE403EC" w14:textId="77777777" w:rsidR="006C20CA" w:rsidRPr="00642506" w:rsidRDefault="006C20CA" w:rsidP="00264F84">
            <w:pPr>
              <w:rPr>
                <w:rFonts w:ascii="ＭＳ ゴシック" w:eastAsia="ＭＳ ゴシック" w:hAnsi="ＭＳ ゴシック" w:cs="ＭＳ Ｐゴシック"/>
                <w:kern w:val="0"/>
                <w:sz w:val="22"/>
                <w:szCs w:val="22"/>
              </w:rPr>
            </w:pPr>
          </w:p>
          <w:p w14:paraId="58774D86" w14:textId="5E13C681" w:rsidR="00BD3A65" w:rsidRPr="00642506" w:rsidRDefault="00BD3A65" w:rsidP="00264F84">
            <w:pPr>
              <w:rPr>
                <w:rFonts w:ascii="ＭＳ ゴシック" w:eastAsia="ＭＳ ゴシック" w:hAnsi="ＭＳ ゴシック" w:cs="ＭＳ Ｐゴシック"/>
                <w:kern w:val="0"/>
                <w:sz w:val="22"/>
                <w:szCs w:val="22"/>
              </w:rPr>
            </w:pPr>
          </w:p>
          <w:p w14:paraId="37B3397A" w14:textId="77777777" w:rsidR="00347AB5" w:rsidRPr="00642506" w:rsidRDefault="00347AB5" w:rsidP="00264F84">
            <w:pPr>
              <w:rPr>
                <w:rFonts w:ascii="ＭＳ ゴシック" w:eastAsia="ＭＳ ゴシック" w:hAnsi="ＭＳ ゴシック" w:cs="ＭＳ Ｐゴシック"/>
                <w:kern w:val="0"/>
                <w:sz w:val="22"/>
                <w:szCs w:val="22"/>
              </w:rPr>
            </w:pPr>
          </w:p>
          <w:p w14:paraId="68B15CD7" w14:textId="77777777" w:rsidR="0035403E" w:rsidRPr="00642506" w:rsidRDefault="005C2B60" w:rsidP="00127B0B">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7</w:t>
            </w:r>
            <w:r w:rsidR="006B541F" w:rsidRPr="00642506">
              <w:rPr>
                <w:rFonts w:ascii="ＭＳ ゴシック" w:eastAsia="ＭＳ ゴシック" w:hAnsi="ＭＳ ゴシック" w:cs="ＭＳ Ｐゴシック" w:hint="eastAsia"/>
                <w:kern w:val="0"/>
                <w:sz w:val="22"/>
                <w:szCs w:val="22"/>
              </w:rPr>
              <w:t>)</w:t>
            </w:r>
            <w:r w:rsidR="006B541F" w:rsidRPr="00642506">
              <w:rPr>
                <w:rFonts w:hint="eastAsia"/>
              </w:rPr>
              <w:t xml:space="preserve"> </w:t>
            </w:r>
            <w:r w:rsidR="006B541F" w:rsidRPr="00642506">
              <w:rPr>
                <w:rFonts w:ascii="ＭＳ ゴシック" w:eastAsia="ＭＳ ゴシック" w:hAnsi="ＭＳ ゴシック" w:cs="ＭＳ Ｐゴシック" w:hint="eastAsia"/>
                <w:kern w:val="0"/>
                <w:sz w:val="22"/>
                <w:szCs w:val="22"/>
              </w:rPr>
              <w:t>食品ロス削減対策推進</w:t>
            </w:r>
          </w:p>
          <w:p w14:paraId="0345AFA5" w14:textId="13BA2F32" w:rsidR="001F6F70" w:rsidRPr="00642506" w:rsidRDefault="006B541F" w:rsidP="0035403E">
            <w:pPr>
              <w:ind w:firstLineChars="250" w:firstLine="55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事業</w:t>
            </w:r>
            <w:r w:rsidRPr="00642506">
              <w:rPr>
                <w:rFonts w:asciiTheme="majorEastAsia" w:eastAsiaTheme="majorEastAsia" w:hAnsiTheme="majorEastAsia" w:cs="ＭＳ Ｐゴシック" w:hint="eastAsia"/>
                <w:kern w:val="0"/>
                <w:sz w:val="22"/>
                <w:szCs w:val="22"/>
              </w:rPr>
              <w:t>費</w:t>
            </w:r>
          </w:p>
          <w:p w14:paraId="3EE139B5" w14:textId="5752A3F2" w:rsidR="006B541F" w:rsidRPr="00642506" w:rsidRDefault="006B541F" w:rsidP="006B541F">
            <w:pPr>
              <w:rPr>
                <w:rFonts w:ascii="ＭＳ ゴシック" w:eastAsia="ＭＳ ゴシック" w:hAnsi="ＭＳ ゴシック" w:cs="ＭＳ Ｐゴシック"/>
                <w:kern w:val="0"/>
                <w:sz w:val="22"/>
                <w:szCs w:val="22"/>
              </w:rPr>
            </w:pPr>
          </w:p>
          <w:p w14:paraId="1868628B" w14:textId="77777777" w:rsidR="00F6127D" w:rsidRPr="00642506" w:rsidRDefault="00F6127D" w:rsidP="006B541F">
            <w:pPr>
              <w:rPr>
                <w:rFonts w:ascii="ＭＳ ゴシック" w:eastAsia="ＭＳ ゴシック" w:hAnsi="ＭＳ ゴシック" w:cs="ＭＳ Ｐゴシック"/>
                <w:kern w:val="0"/>
                <w:sz w:val="22"/>
                <w:szCs w:val="22"/>
              </w:rPr>
            </w:pPr>
          </w:p>
          <w:p w14:paraId="616FB26A" w14:textId="77777777" w:rsidR="006B541F" w:rsidRPr="00642506" w:rsidRDefault="006B541F" w:rsidP="006B541F">
            <w:pPr>
              <w:rPr>
                <w:rFonts w:ascii="ＭＳ 明朝" w:hAnsi="ＭＳ 明朝"/>
                <w:sz w:val="22"/>
                <w:szCs w:val="22"/>
              </w:rPr>
            </w:pPr>
          </w:p>
          <w:p w14:paraId="151C684C" w14:textId="77777777" w:rsidR="006B541F" w:rsidRPr="00642506" w:rsidRDefault="006B541F" w:rsidP="006B541F">
            <w:pPr>
              <w:rPr>
                <w:rFonts w:ascii="ＭＳ 明朝" w:hAnsi="ＭＳ 明朝"/>
                <w:sz w:val="22"/>
                <w:szCs w:val="22"/>
              </w:rPr>
            </w:pPr>
          </w:p>
          <w:p w14:paraId="7DD9F2A3" w14:textId="77777777" w:rsidR="006B541F" w:rsidRPr="00642506" w:rsidRDefault="006B541F" w:rsidP="006B541F">
            <w:pPr>
              <w:rPr>
                <w:rFonts w:ascii="ＭＳ 明朝" w:hAnsi="ＭＳ 明朝"/>
                <w:sz w:val="22"/>
                <w:szCs w:val="22"/>
              </w:rPr>
            </w:pPr>
          </w:p>
          <w:p w14:paraId="2D3E5EE9" w14:textId="77777777" w:rsidR="006B541F" w:rsidRPr="00642506" w:rsidRDefault="006B541F" w:rsidP="006B541F">
            <w:pPr>
              <w:rPr>
                <w:rFonts w:ascii="ＭＳ 明朝" w:hAnsi="ＭＳ 明朝"/>
                <w:sz w:val="22"/>
                <w:szCs w:val="22"/>
              </w:rPr>
            </w:pPr>
          </w:p>
          <w:p w14:paraId="4CCBE8AF" w14:textId="77777777" w:rsidR="001B4561" w:rsidRPr="00642506" w:rsidRDefault="001B4561" w:rsidP="006B541F">
            <w:pPr>
              <w:rPr>
                <w:rFonts w:ascii="ＭＳ 明朝" w:hAnsi="ＭＳ 明朝"/>
                <w:sz w:val="22"/>
                <w:szCs w:val="22"/>
              </w:rPr>
            </w:pPr>
          </w:p>
          <w:p w14:paraId="45AA6BD3" w14:textId="77777777" w:rsidR="006B541F" w:rsidRPr="00642506" w:rsidRDefault="006B541F" w:rsidP="006B541F">
            <w:pPr>
              <w:rPr>
                <w:rFonts w:ascii="ＭＳ 明朝" w:hAnsi="ＭＳ 明朝"/>
                <w:sz w:val="22"/>
                <w:szCs w:val="22"/>
              </w:rPr>
            </w:pPr>
          </w:p>
          <w:p w14:paraId="6C927113" w14:textId="77777777" w:rsidR="006B541F" w:rsidRPr="00642506" w:rsidRDefault="006B541F" w:rsidP="006B541F">
            <w:pPr>
              <w:rPr>
                <w:rFonts w:ascii="ＭＳ 明朝" w:hAnsi="ＭＳ 明朝"/>
                <w:sz w:val="22"/>
                <w:szCs w:val="22"/>
              </w:rPr>
            </w:pPr>
          </w:p>
          <w:p w14:paraId="4908D40C" w14:textId="77777777" w:rsidR="006B541F" w:rsidRPr="00642506" w:rsidRDefault="006B541F" w:rsidP="006B541F">
            <w:pPr>
              <w:rPr>
                <w:rFonts w:ascii="ＭＳ 明朝" w:hAnsi="ＭＳ 明朝"/>
                <w:sz w:val="22"/>
                <w:szCs w:val="22"/>
              </w:rPr>
            </w:pPr>
          </w:p>
          <w:p w14:paraId="72BBAACC" w14:textId="77777777" w:rsidR="00335598" w:rsidRPr="00642506" w:rsidRDefault="00335598" w:rsidP="006B541F">
            <w:pPr>
              <w:rPr>
                <w:rFonts w:ascii="ＭＳ 明朝" w:hAnsi="ＭＳ 明朝"/>
                <w:sz w:val="22"/>
                <w:szCs w:val="22"/>
              </w:rPr>
            </w:pPr>
          </w:p>
          <w:p w14:paraId="2494372B" w14:textId="3A1E7D7D" w:rsidR="00053688" w:rsidRPr="00642506" w:rsidRDefault="00053688" w:rsidP="006B541F">
            <w:pPr>
              <w:rPr>
                <w:rFonts w:ascii="ＭＳ 明朝" w:hAnsi="ＭＳ 明朝"/>
                <w:sz w:val="22"/>
                <w:szCs w:val="22"/>
              </w:rPr>
            </w:pPr>
          </w:p>
          <w:p w14:paraId="3EC10465" w14:textId="379DF905" w:rsidR="00313EA4" w:rsidRPr="00642506" w:rsidRDefault="00313EA4" w:rsidP="006B541F">
            <w:pPr>
              <w:rPr>
                <w:rFonts w:ascii="ＭＳ 明朝" w:hAnsi="ＭＳ 明朝"/>
                <w:sz w:val="22"/>
                <w:szCs w:val="22"/>
              </w:rPr>
            </w:pPr>
          </w:p>
          <w:p w14:paraId="4267078A" w14:textId="55DB19E0" w:rsidR="0019208E" w:rsidRPr="00642506" w:rsidRDefault="0019208E" w:rsidP="006B541F">
            <w:pPr>
              <w:rPr>
                <w:rFonts w:ascii="ＭＳ 明朝" w:hAnsi="ＭＳ 明朝"/>
                <w:sz w:val="22"/>
                <w:szCs w:val="22"/>
              </w:rPr>
            </w:pPr>
          </w:p>
          <w:p w14:paraId="517C7C04" w14:textId="2FAE96E5" w:rsidR="00945EF9" w:rsidRPr="00642506" w:rsidRDefault="00945EF9" w:rsidP="006B541F">
            <w:pPr>
              <w:rPr>
                <w:rFonts w:ascii="ＭＳ 明朝" w:hAnsi="ＭＳ 明朝"/>
                <w:sz w:val="22"/>
                <w:szCs w:val="22"/>
              </w:rPr>
            </w:pPr>
          </w:p>
          <w:p w14:paraId="57DFA92E" w14:textId="77777777" w:rsidR="00945EF9" w:rsidRPr="00642506" w:rsidRDefault="00945EF9" w:rsidP="006B541F">
            <w:pPr>
              <w:rPr>
                <w:rFonts w:ascii="ＭＳ 明朝" w:hAnsi="ＭＳ 明朝"/>
                <w:sz w:val="22"/>
                <w:szCs w:val="22"/>
              </w:rPr>
            </w:pPr>
          </w:p>
          <w:p w14:paraId="41DAF997" w14:textId="77777777" w:rsidR="00127B0B" w:rsidRPr="00642506" w:rsidRDefault="00127B0B" w:rsidP="006B541F">
            <w:pPr>
              <w:rPr>
                <w:rFonts w:ascii="ＭＳ 明朝" w:hAnsi="ＭＳ 明朝"/>
                <w:sz w:val="22"/>
                <w:szCs w:val="22"/>
              </w:rPr>
            </w:pPr>
          </w:p>
          <w:p w14:paraId="713D4031" w14:textId="55D49082" w:rsidR="0019208E" w:rsidRPr="00642506" w:rsidRDefault="0019208E" w:rsidP="006B541F">
            <w:pPr>
              <w:rPr>
                <w:rFonts w:ascii="ＭＳ 明朝" w:hAnsi="ＭＳ 明朝"/>
                <w:sz w:val="22"/>
                <w:szCs w:val="22"/>
              </w:rPr>
            </w:pPr>
          </w:p>
          <w:p w14:paraId="014F11A5" w14:textId="2D880CC0" w:rsidR="00E01734" w:rsidRPr="00642506" w:rsidRDefault="00E01734" w:rsidP="006B541F">
            <w:pPr>
              <w:rPr>
                <w:rFonts w:ascii="ＭＳ 明朝" w:hAnsi="ＭＳ 明朝"/>
                <w:sz w:val="22"/>
                <w:szCs w:val="22"/>
              </w:rPr>
            </w:pPr>
          </w:p>
          <w:p w14:paraId="575E0062" w14:textId="77777777" w:rsidR="001E2BAA" w:rsidRPr="00642506" w:rsidRDefault="001E2BAA" w:rsidP="006B541F">
            <w:pPr>
              <w:rPr>
                <w:rFonts w:ascii="ＭＳ 明朝" w:hAnsi="ＭＳ 明朝"/>
                <w:sz w:val="22"/>
                <w:szCs w:val="22"/>
              </w:rPr>
            </w:pPr>
          </w:p>
          <w:p w14:paraId="51BE2855" w14:textId="77777777" w:rsidR="0019208E" w:rsidRPr="00642506" w:rsidRDefault="0019208E" w:rsidP="006B541F">
            <w:pPr>
              <w:rPr>
                <w:rFonts w:ascii="ＭＳ 明朝" w:hAnsi="ＭＳ 明朝"/>
                <w:sz w:val="22"/>
                <w:szCs w:val="22"/>
              </w:rPr>
            </w:pPr>
          </w:p>
          <w:p w14:paraId="7740A7F5" w14:textId="77777777" w:rsidR="00DD35F6" w:rsidRPr="00642506" w:rsidRDefault="00DD35F6" w:rsidP="006B541F">
            <w:pPr>
              <w:rPr>
                <w:rFonts w:ascii="ＭＳ 明朝" w:hAnsi="ＭＳ 明朝"/>
                <w:sz w:val="22"/>
                <w:szCs w:val="22"/>
              </w:rPr>
            </w:pPr>
          </w:p>
          <w:p w14:paraId="518AB1F3" w14:textId="5398FAA4" w:rsidR="00055A80" w:rsidRPr="00642506" w:rsidRDefault="006C20CA" w:rsidP="001F6F70">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53235" w:rsidRPr="00642506">
              <w:rPr>
                <w:rFonts w:ascii="ＭＳ ゴシック" w:eastAsia="ＭＳ ゴシック" w:hAnsi="ＭＳ ゴシック" w:cs="ＭＳ Ｐゴシック"/>
                <w:kern w:val="0"/>
                <w:sz w:val="22"/>
                <w:szCs w:val="22"/>
              </w:rPr>
              <w:t>1</w:t>
            </w:r>
            <w:r w:rsidR="00C74E1C" w:rsidRPr="00642506">
              <w:rPr>
                <w:rFonts w:ascii="ＭＳ ゴシック" w:eastAsia="ＭＳ ゴシック" w:hAnsi="ＭＳ ゴシック" w:cs="ＭＳ Ｐゴシック" w:hint="eastAsia"/>
                <w:kern w:val="0"/>
                <w:sz w:val="22"/>
                <w:szCs w:val="22"/>
              </w:rPr>
              <w:t>8</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動物愛護管理事業費</w:t>
            </w:r>
          </w:p>
          <w:p w14:paraId="50D9A712" w14:textId="77777777" w:rsidR="006C20CA" w:rsidRPr="00642506" w:rsidRDefault="006C20CA" w:rsidP="003B3DF7">
            <w:pPr>
              <w:rPr>
                <w:rFonts w:ascii="ＭＳ ゴシック" w:eastAsia="ＭＳ ゴシック" w:hAnsi="ＭＳ ゴシック" w:cs="ＭＳ Ｐゴシック"/>
                <w:kern w:val="0"/>
                <w:sz w:val="22"/>
                <w:szCs w:val="22"/>
              </w:rPr>
            </w:pPr>
          </w:p>
          <w:p w14:paraId="48EB37AD" w14:textId="77777777" w:rsidR="006C20CA" w:rsidRPr="00642506" w:rsidRDefault="006C20CA" w:rsidP="006C20CA">
            <w:pPr>
              <w:rPr>
                <w:rFonts w:ascii="ＭＳ ゴシック" w:eastAsia="ＭＳ ゴシック" w:hAnsi="ＭＳ ゴシック" w:cs="ＭＳ Ｐゴシック"/>
                <w:kern w:val="0"/>
                <w:sz w:val="22"/>
                <w:szCs w:val="22"/>
              </w:rPr>
            </w:pPr>
          </w:p>
          <w:p w14:paraId="02C3D566" w14:textId="77777777" w:rsidR="006C20CA" w:rsidRPr="00642506" w:rsidRDefault="006C20CA" w:rsidP="006C20CA">
            <w:pPr>
              <w:rPr>
                <w:rFonts w:ascii="ＭＳ ゴシック" w:eastAsia="ＭＳ ゴシック" w:hAnsi="ＭＳ ゴシック" w:cs="ＭＳ Ｐゴシック"/>
                <w:kern w:val="0"/>
                <w:sz w:val="22"/>
                <w:szCs w:val="22"/>
              </w:rPr>
            </w:pPr>
          </w:p>
          <w:p w14:paraId="2DDE4C99" w14:textId="77777777" w:rsidR="006C20CA" w:rsidRPr="00642506" w:rsidRDefault="006C20CA" w:rsidP="006C20CA">
            <w:pPr>
              <w:rPr>
                <w:rFonts w:ascii="ＭＳ ゴシック" w:eastAsia="ＭＳ ゴシック" w:hAnsi="ＭＳ ゴシック" w:cs="ＭＳ Ｐゴシック"/>
                <w:kern w:val="0"/>
                <w:sz w:val="22"/>
                <w:szCs w:val="22"/>
              </w:rPr>
            </w:pPr>
          </w:p>
          <w:p w14:paraId="442D594F" w14:textId="77777777" w:rsidR="006C20CA" w:rsidRPr="00642506" w:rsidRDefault="006C20CA" w:rsidP="006C20CA">
            <w:pPr>
              <w:rPr>
                <w:rFonts w:ascii="ＭＳ ゴシック" w:eastAsia="ＭＳ ゴシック" w:hAnsi="ＭＳ ゴシック" w:cs="ＭＳ Ｐゴシック"/>
                <w:kern w:val="0"/>
                <w:sz w:val="22"/>
                <w:szCs w:val="22"/>
              </w:rPr>
            </w:pPr>
          </w:p>
          <w:p w14:paraId="1AC8005F" w14:textId="77777777" w:rsidR="006C20CA" w:rsidRPr="00642506" w:rsidRDefault="006C20CA" w:rsidP="006C20CA">
            <w:pPr>
              <w:rPr>
                <w:rFonts w:ascii="ＭＳ ゴシック" w:eastAsia="ＭＳ ゴシック" w:hAnsi="ＭＳ ゴシック" w:cs="ＭＳ Ｐゴシック"/>
                <w:kern w:val="0"/>
                <w:sz w:val="22"/>
                <w:szCs w:val="22"/>
              </w:rPr>
            </w:pPr>
          </w:p>
          <w:p w14:paraId="05C2F9BB" w14:textId="77777777" w:rsidR="006C20CA" w:rsidRPr="00642506" w:rsidRDefault="006C20CA" w:rsidP="006C20CA">
            <w:pPr>
              <w:rPr>
                <w:rFonts w:ascii="ＭＳ ゴシック" w:eastAsia="ＭＳ ゴシック" w:hAnsi="ＭＳ ゴシック" w:cs="ＭＳ Ｐゴシック"/>
                <w:kern w:val="0"/>
                <w:sz w:val="22"/>
                <w:szCs w:val="22"/>
              </w:rPr>
            </w:pPr>
          </w:p>
          <w:p w14:paraId="23F33DC6" w14:textId="77777777" w:rsidR="006C20CA" w:rsidRPr="00642506" w:rsidRDefault="006C20CA" w:rsidP="006C20CA">
            <w:pPr>
              <w:rPr>
                <w:rFonts w:ascii="ＭＳ ゴシック" w:eastAsia="ＭＳ ゴシック" w:hAnsi="ＭＳ ゴシック" w:cs="ＭＳ Ｐゴシック"/>
                <w:kern w:val="0"/>
                <w:sz w:val="22"/>
                <w:szCs w:val="22"/>
              </w:rPr>
            </w:pPr>
          </w:p>
          <w:p w14:paraId="4595894E" w14:textId="77777777" w:rsidR="006C20CA" w:rsidRPr="00642506" w:rsidRDefault="006C20CA" w:rsidP="006C20CA">
            <w:pPr>
              <w:rPr>
                <w:rFonts w:ascii="ＭＳ ゴシック" w:eastAsia="ＭＳ ゴシック" w:hAnsi="ＭＳ ゴシック" w:cs="ＭＳ Ｐゴシック"/>
                <w:kern w:val="0"/>
                <w:sz w:val="22"/>
                <w:szCs w:val="22"/>
              </w:rPr>
            </w:pPr>
          </w:p>
          <w:p w14:paraId="14C14DE7" w14:textId="77777777" w:rsidR="006C20CA" w:rsidRPr="00642506" w:rsidRDefault="006C20CA" w:rsidP="006C20CA">
            <w:pPr>
              <w:rPr>
                <w:rFonts w:ascii="ＭＳ ゴシック" w:eastAsia="ＭＳ ゴシック" w:hAnsi="ＭＳ ゴシック" w:cs="ＭＳ Ｐゴシック"/>
                <w:kern w:val="0"/>
                <w:sz w:val="22"/>
                <w:szCs w:val="22"/>
              </w:rPr>
            </w:pPr>
          </w:p>
          <w:p w14:paraId="56D66538" w14:textId="77777777" w:rsidR="006C20CA" w:rsidRPr="00642506" w:rsidRDefault="006C20CA" w:rsidP="006C20CA">
            <w:pPr>
              <w:rPr>
                <w:rFonts w:ascii="ＭＳ ゴシック" w:eastAsia="ＭＳ ゴシック" w:hAnsi="ＭＳ ゴシック" w:cs="ＭＳ Ｐゴシック"/>
                <w:kern w:val="0"/>
                <w:sz w:val="22"/>
                <w:szCs w:val="22"/>
              </w:rPr>
            </w:pPr>
          </w:p>
          <w:p w14:paraId="79F5E810" w14:textId="77777777" w:rsidR="006C20CA" w:rsidRPr="00642506" w:rsidRDefault="006C20CA" w:rsidP="006C20CA">
            <w:pPr>
              <w:rPr>
                <w:rFonts w:ascii="ＭＳ ゴシック" w:eastAsia="ＭＳ ゴシック" w:hAnsi="ＭＳ ゴシック" w:cs="ＭＳ Ｐゴシック"/>
                <w:kern w:val="0"/>
                <w:sz w:val="22"/>
                <w:szCs w:val="22"/>
              </w:rPr>
            </w:pPr>
          </w:p>
          <w:p w14:paraId="69D49C08" w14:textId="77777777" w:rsidR="006C20CA" w:rsidRPr="00642506" w:rsidRDefault="006C20CA" w:rsidP="006C20CA">
            <w:pPr>
              <w:rPr>
                <w:rFonts w:ascii="ＭＳ ゴシック" w:eastAsia="ＭＳ ゴシック" w:hAnsi="ＭＳ ゴシック" w:cs="ＭＳ Ｐゴシック"/>
                <w:kern w:val="0"/>
                <w:sz w:val="22"/>
                <w:szCs w:val="22"/>
              </w:rPr>
            </w:pPr>
          </w:p>
          <w:p w14:paraId="1C72C03E" w14:textId="77777777" w:rsidR="006C20CA" w:rsidRPr="00642506" w:rsidRDefault="006C20CA" w:rsidP="006C20CA">
            <w:pPr>
              <w:rPr>
                <w:rFonts w:ascii="ＭＳ ゴシック" w:eastAsia="ＭＳ ゴシック" w:hAnsi="ＭＳ ゴシック" w:cs="ＭＳ Ｐゴシック"/>
                <w:kern w:val="0"/>
                <w:sz w:val="22"/>
                <w:szCs w:val="22"/>
              </w:rPr>
            </w:pPr>
          </w:p>
          <w:p w14:paraId="7945BC1F" w14:textId="77777777" w:rsidR="006C20CA" w:rsidRPr="00642506" w:rsidRDefault="006C20CA" w:rsidP="006C20CA">
            <w:pPr>
              <w:rPr>
                <w:rFonts w:ascii="ＭＳ ゴシック" w:eastAsia="ＭＳ ゴシック" w:hAnsi="ＭＳ ゴシック" w:cs="ＭＳ Ｐゴシック"/>
                <w:kern w:val="0"/>
                <w:sz w:val="22"/>
                <w:szCs w:val="22"/>
              </w:rPr>
            </w:pPr>
          </w:p>
          <w:p w14:paraId="034EFAE9" w14:textId="77777777" w:rsidR="006C20CA" w:rsidRPr="00642506" w:rsidRDefault="006C20CA" w:rsidP="006C20CA">
            <w:pPr>
              <w:rPr>
                <w:rFonts w:ascii="ＭＳ ゴシック" w:eastAsia="ＭＳ ゴシック" w:hAnsi="ＭＳ ゴシック" w:cs="ＭＳ Ｐゴシック"/>
                <w:kern w:val="0"/>
                <w:sz w:val="22"/>
                <w:szCs w:val="22"/>
              </w:rPr>
            </w:pPr>
          </w:p>
          <w:p w14:paraId="07FC63B0" w14:textId="77777777" w:rsidR="006C20CA" w:rsidRPr="00642506" w:rsidRDefault="006C20CA" w:rsidP="006C20CA">
            <w:pPr>
              <w:rPr>
                <w:rFonts w:ascii="ＭＳ ゴシック" w:eastAsia="ＭＳ ゴシック" w:hAnsi="ＭＳ ゴシック" w:cs="ＭＳ Ｐゴシック"/>
                <w:kern w:val="0"/>
                <w:sz w:val="22"/>
                <w:szCs w:val="22"/>
              </w:rPr>
            </w:pPr>
          </w:p>
          <w:p w14:paraId="7888FC67" w14:textId="77777777" w:rsidR="006C20CA" w:rsidRPr="00642506" w:rsidRDefault="006C20CA" w:rsidP="006C20CA">
            <w:pPr>
              <w:rPr>
                <w:rFonts w:ascii="ＭＳ ゴシック" w:eastAsia="ＭＳ ゴシック" w:hAnsi="ＭＳ ゴシック" w:cs="ＭＳ Ｐゴシック"/>
                <w:kern w:val="0"/>
                <w:sz w:val="22"/>
                <w:szCs w:val="22"/>
              </w:rPr>
            </w:pPr>
          </w:p>
          <w:p w14:paraId="3A47E55C" w14:textId="77777777" w:rsidR="006C20CA" w:rsidRPr="00642506" w:rsidRDefault="006C20CA" w:rsidP="006C20CA">
            <w:pPr>
              <w:rPr>
                <w:rFonts w:ascii="ＭＳ ゴシック" w:eastAsia="ＭＳ ゴシック" w:hAnsi="ＭＳ ゴシック" w:cs="ＭＳ Ｐゴシック"/>
                <w:kern w:val="0"/>
                <w:sz w:val="22"/>
                <w:szCs w:val="22"/>
              </w:rPr>
            </w:pPr>
          </w:p>
          <w:p w14:paraId="7336BEFA" w14:textId="77777777" w:rsidR="006C20CA" w:rsidRPr="00642506" w:rsidRDefault="006C20CA" w:rsidP="006C20CA">
            <w:pPr>
              <w:rPr>
                <w:rFonts w:ascii="ＭＳ ゴシック" w:eastAsia="ＭＳ ゴシック" w:hAnsi="ＭＳ ゴシック" w:cs="ＭＳ Ｐゴシック"/>
                <w:kern w:val="0"/>
                <w:sz w:val="22"/>
                <w:szCs w:val="22"/>
              </w:rPr>
            </w:pPr>
          </w:p>
          <w:p w14:paraId="164984BE" w14:textId="77777777" w:rsidR="006C20CA" w:rsidRPr="00642506" w:rsidRDefault="006C20CA" w:rsidP="006C20CA">
            <w:pPr>
              <w:rPr>
                <w:rFonts w:ascii="ＭＳ ゴシック" w:eastAsia="ＭＳ ゴシック" w:hAnsi="ＭＳ ゴシック" w:cs="ＭＳ Ｐゴシック"/>
                <w:kern w:val="0"/>
                <w:sz w:val="22"/>
                <w:szCs w:val="22"/>
              </w:rPr>
            </w:pPr>
          </w:p>
          <w:p w14:paraId="1D7633AF" w14:textId="77777777" w:rsidR="00193535" w:rsidRPr="00642506" w:rsidRDefault="00193535" w:rsidP="006C20CA">
            <w:pPr>
              <w:rPr>
                <w:rFonts w:ascii="ＭＳ ゴシック" w:eastAsia="ＭＳ ゴシック" w:hAnsi="ＭＳ ゴシック" w:cs="ＭＳ Ｐゴシック"/>
                <w:kern w:val="0"/>
                <w:sz w:val="22"/>
                <w:szCs w:val="22"/>
              </w:rPr>
            </w:pPr>
          </w:p>
          <w:p w14:paraId="5AA97F10" w14:textId="77777777" w:rsidR="00193535" w:rsidRPr="00642506" w:rsidRDefault="00193535" w:rsidP="006C20CA">
            <w:pPr>
              <w:rPr>
                <w:rFonts w:ascii="ＭＳ ゴシック" w:eastAsia="ＭＳ ゴシック" w:hAnsi="ＭＳ ゴシック" w:cs="ＭＳ Ｐゴシック"/>
                <w:kern w:val="0"/>
                <w:sz w:val="22"/>
                <w:szCs w:val="22"/>
              </w:rPr>
            </w:pPr>
          </w:p>
          <w:p w14:paraId="337C7562" w14:textId="77777777" w:rsidR="00193535" w:rsidRPr="00642506" w:rsidRDefault="00193535" w:rsidP="006C20CA">
            <w:pPr>
              <w:rPr>
                <w:rFonts w:ascii="ＭＳ ゴシック" w:eastAsia="ＭＳ ゴシック" w:hAnsi="ＭＳ ゴシック" w:cs="ＭＳ Ｐゴシック"/>
                <w:kern w:val="0"/>
                <w:sz w:val="22"/>
                <w:szCs w:val="22"/>
              </w:rPr>
            </w:pPr>
          </w:p>
          <w:p w14:paraId="48B01202" w14:textId="77777777" w:rsidR="00193535" w:rsidRPr="00642506" w:rsidRDefault="00193535" w:rsidP="006C20CA">
            <w:pPr>
              <w:rPr>
                <w:rFonts w:ascii="ＭＳ ゴシック" w:eastAsia="ＭＳ ゴシック" w:hAnsi="ＭＳ ゴシック" w:cs="ＭＳ Ｐゴシック"/>
                <w:kern w:val="0"/>
                <w:sz w:val="22"/>
                <w:szCs w:val="22"/>
              </w:rPr>
            </w:pPr>
          </w:p>
          <w:p w14:paraId="25AFB5AA" w14:textId="77777777" w:rsidR="00193535" w:rsidRPr="00642506" w:rsidRDefault="00193535" w:rsidP="006C20CA">
            <w:pPr>
              <w:rPr>
                <w:rFonts w:ascii="ＭＳ ゴシック" w:eastAsia="ＭＳ ゴシック" w:hAnsi="ＭＳ ゴシック" w:cs="ＭＳ Ｐゴシック"/>
                <w:kern w:val="0"/>
                <w:sz w:val="22"/>
                <w:szCs w:val="22"/>
              </w:rPr>
            </w:pPr>
          </w:p>
          <w:p w14:paraId="60D8F38D" w14:textId="77777777" w:rsidR="00193535" w:rsidRPr="00642506" w:rsidRDefault="00193535" w:rsidP="006C20CA">
            <w:pPr>
              <w:rPr>
                <w:rFonts w:ascii="ＭＳ ゴシック" w:eastAsia="ＭＳ ゴシック" w:hAnsi="ＭＳ ゴシック" w:cs="ＭＳ Ｐゴシック"/>
                <w:kern w:val="0"/>
                <w:sz w:val="22"/>
                <w:szCs w:val="22"/>
              </w:rPr>
            </w:pPr>
          </w:p>
          <w:p w14:paraId="7E045C48" w14:textId="77777777" w:rsidR="00193535" w:rsidRPr="00642506" w:rsidRDefault="00193535" w:rsidP="006C20CA">
            <w:pPr>
              <w:rPr>
                <w:rFonts w:ascii="ＭＳ ゴシック" w:eastAsia="ＭＳ ゴシック" w:hAnsi="ＭＳ ゴシック" w:cs="ＭＳ Ｐゴシック"/>
                <w:kern w:val="0"/>
                <w:sz w:val="22"/>
                <w:szCs w:val="22"/>
              </w:rPr>
            </w:pPr>
          </w:p>
          <w:p w14:paraId="08554439" w14:textId="77777777" w:rsidR="00193535" w:rsidRPr="00642506" w:rsidRDefault="00193535" w:rsidP="006C20CA">
            <w:pPr>
              <w:rPr>
                <w:rFonts w:ascii="ＭＳ ゴシック" w:eastAsia="ＭＳ ゴシック" w:hAnsi="ＭＳ ゴシック" w:cs="ＭＳ Ｐゴシック"/>
                <w:kern w:val="0"/>
                <w:sz w:val="22"/>
                <w:szCs w:val="22"/>
              </w:rPr>
            </w:pPr>
          </w:p>
          <w:p w14:paraId="4A27012B" w14:textId="77777777" w:rsidR="00193535" w:rsidRPr="00642506" w:rsidRDefault="00193535" w:rsidP="006C20CA">
            <w:pPr>
              <w:rPr>
                <w:rFonts w:ascii="ＭＳ ゴシック" w:eastAsia="ＭＳ ゴシック" w:hAnsi="ＭＳ ゴシック" w:cs="ＭＳ Ｐゴシック"/>
                <w:kern w:val="0"/>
                <w:sz w:val="22"/>
                <w:szCs w:val="22"/>
              </w:rPr>
            </w:pPr>
          </w:p>
          <w:p w14:paraId="5564ACE1" w14:textId="77777777" w:rsidR="00193535" w:rsidRPr="00642506" w:rsidRDefault="00193535" w:rsidP="006C20CA">
            <w:pPr>
              <w:rPr>
                <w:rFonts w:ascii="ＭＳ ゴシック" w:eastAsia="ＭＳ ゴシック" w:hAnsi="ＭＳ ゴシック" w:cs="ＭＳ Ｐゴシック"/>
                <w:kern w:val="0"/>
                <w:sz w:val="22"/>
                <w:szCs w:val="22"/>
              </w:rPr>
            </w:pPr>
          </w:p>
          <w:p w14:paraId="1A805713" w14:textId="77777777" w:rsidR="006C20CA" w:rsidRPr="00642506" w:rsidRDefault="006C20CA" w:rsidP="006C20CA">
            <w:pPr>
              <w:rPr>
                <w:rFonts w:ascii="ＭＳ ゴシック" w:eastAsia="ＭＳ ゴシック" w:hAnsi="ＭＳ ゴシック" w:cs="ＭＳ Ｐゴシック"/>
                <w:kern w:val="0"/>
                <w:sz w:val="22"/>
                <w:szCs w:val="22"/>
              </w:rPr>
            </w:pPr>
          </w:p>
          <w:p w14:paraId="489931DE" w14:textId="77777777" w:rsidR="006C20CA" w:rsidRPr="00642506" w:rsidRDefault="006C20CA" w:rsidP="006C20CA">
            <w:pPr>
              <w:rPr>
                <w:rFonts w:ascii="ＭＳ ゴシック" w:eastAsia="ＭＳ ゴシック" w:hAnsi="ＭＳ ゴシック" w:cs="ＭＳ Ｐゴシック"/>
                <w:kern w:val="0"/>
                <w:sz w:val="22"/>
                <w:szCs w:val="22"/>
              </w:rPr>
            </w:pPr>
          </w:p>
          <w:p w14:paraId="381AF3CE" w14:textId="77777777" w:rsidR="007B1800" w:rsidRPr="00642506" w:rsidRDefault="007B1800" w:rsidP="006C20CA">
            <w:pPr>
              <w:rPr>
                <w:rFonts w:ascii="ＭＳ ゴシック" w:eastAsia="ＭＳ ゴシック" w:hAnsi="ＭＳ ゴシック" w:cs="ＭＳ Ｐゴシック"/>
                <w:kern w:val="0"/>
                <w:sz w:val="22"/>
                <w:szCs w:val="22"/>
              </w:rPr>
            </w:pPr>
          </w:p>
          <w:p w14:paraId="7D07FDB9" w14:textId="77777777" w:rsidR="007B1800" w:rsidRPr="00642506" w:rsidRDefault="007B1800" w:rsidP="006C20CA">
            <w:pPr>
              <w:rPr>
                <w:rFonts w:ascii="ＭＳ ゴシック" w:eastAsia="ＭＳ ゴシック" w:hAnsi="ＭＳ ゴシック" w:cs="ＭＳ Ｐゴシック"/>
                <w:kern w:val="0"/>
                <w:sz w:val="22"/>
                <w:szCs w:val="22"/>
              </w:rPr>
            </w:pPr>
          </w:p>
          <w:p w14:paraId="369DA4E2" w14:textId="77777777" w:rsidR="00C0070B" w:rsidRPr="00642506" w:rsidRDefault="00C0070B" w:rsidP="001A7908">
            <w:pPr>
              <w:rPr>
                <w:rFonts w:ascii="ＭＳ 明朝" w:hAnsi="ＭＳ 明朝"/>
                <w:sz w:val="22"/>
                <w:szCs w:val="22"/>
              </w:rPr>
            </w:pPr>
          </w:p>
        </w:tc>
        <w:tc>
          <w:tcPr>
            <w:tcW w:w="2239" w:type="dxa"/>
            <w:tcBorders>
              <w:top w:val="single" w:sz="4" w:space="0" w:color="auto"/>
              <w:left w:val="single" w:sz="4" w:space="0" w:color="auto"/>
              <w:bottom w:val="single" w:sz="4" w:space="0" w:color="auto"/>
              <w:right w:val="single" w:sz="4" w:space="0" w:color="auto"/>
            </w:tcBorders>
          </w:tcPr>
          <w:p w14:paraId="58CB438C" w14:textId="3518741B" w:rsidR="008B126C" w:rsidRPr="00642506" w:rsidRDefault="008B126C" w:rsidP="00F21DE8">
            <w:pPr>
              <w:tabs>
                <w:tab w:val="left" w:pos="3000"/>
              </w:tabs>
              <w:ind w:leftChars="-97" w:left="-204"/>
              <w:jc w:val="right"/>
              <w:rPr>
                <w:rFonts w:ascii="ＭＳ ゴシック" w:eastAsia="ＭＳ ゴシック" w:hAnsi="ＭＳ ゴシック"/>
                <w:sz w:val="22"/>
                <w:szCs w:val="22"/>
              </w:rPr>
            </w:pPr>
          </w:p>
          <w:p w14:paraId="08EB3CB6"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4384C658" w14:textId="77777777" w:rsidR="00B66C4F" w:rsidRPr="00642506" w:rsidRDefault="00B66C4F" w:rsidP="00F21DE8">
            <w:pPr>
              <w:tabs>
                <w:tab w:val="left" w:pos="3000"/>
              </w:tabs>
              <w:ind w:leftChars="-97" w:left="-204"/>
              <w:jc w:val="right"/>
              <w:rPr>
                <w:rFonts w:ascii="ＭＳ ゴシック" w:eastAsia="ＭＳ ゴシック" w:hAnsi="ＭＳ ゴシック"/>
                <w:sz w:val="22"/>
                <w:szCs w:val="22"/>
              </w:rPr>
            </w:pPr>
          </w:p>
          <w:p w14:paraId="57B9E899" w14:textId="77777777" w:rsidR="00077BB0" w:rsidRPr="00642506" w:rsidRDefault="00077BB0" w:rsidP="00F21DE8">
            <w:pPr>
              <w:tabs>
                <w:tab w:val="left" w:pos="3000"/>
              </w:tabs>
              <w:ind w:leftChars="-97" w:left="-204"/>
              <w:jc w:val="right"/>
              <w:rPr>
                <w:rFonts w:ascii="ＭＳ ゴシック" w:eastAsia="ＭＳ ゴシック" w:hAnsi="ＭＳ ゴシック"/>
                <w:sz w:val="22"/>
                <w:szCs w:val="22"/>
              </w:rPr>
            </w:pPr>
          </w:p>
          <w:p w14:paraId="72BF1995"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1億9,851万9千円</w:t>
            </w:r>
          </w:p>
          <w:p w14:paraId="7F66F998" w14:textId="65907AAD" w:rsidR="008706D1"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10億3,258万7千円</w:t>
            </w:r>
          </w:p>
          <w:p w14:paraId="19B11FDE" w14:textId="61F908DE" w:rsidR="008706D1"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10億2,645万5千円</w:t>
            </w:r>
          </w:p>
          <w:p w14:paraId="3B203581"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DB175FF"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C089332"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003E404"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604F5B39"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F6B7797"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38D7CC8C"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49CEF7E4"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2408C849"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FF865EB"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76ADA8F"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94F9942"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DB755D0"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D63E86C"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CD86B99"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5A4A9CA"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4912A916"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6BED90D3"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13D9D4B5"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26C1E684"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7B529B8"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7C0E7AE4"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528D7131"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173C4217" w14:textId="77777777" w:rsidR="001044A6" w:rsidRPr="00642506" w:rsidRDefault="001044A6" w:rsidP="00F21DE8">
            <w:pPr>
              <w:tabs>
                <w:tab w:val="left" w:pos="3000"/>
              </w:tabs>
              <w:ind w:leftChars="-97" w:left="-204"/>
              <w:jc w:val="right"/>
              <w:rPr>
                <w:rFonts w:ascii="ＭＳ ゴシック" w:eastAsia="ＭＳ ゴシック" w:hAnsi="ＭＳ ゴシック"/>
                <w:sz w:val="22"/>
                <w:szCs w:val="22"/>
              </w:rPr>
            </w:pPr>
          </w:p>
          <w:p w14:paraId="7DC0254C"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4F63D69C" w14:textId="77777777"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442CFE35" w14:textId="77777777" w:rsidR="0042229F" w:rsidRPr="00642506" w:rsidRDefault="0042229F" w:rsidP="00F21DE8">
            <w:pPr>
              <w:tabs>
                <w:tab w:val="left" w:pos="3000"/>
              </w:tabs>
              <w:ind w:leftChars="-97" w:left="-204"/>
              <w:jc w:val="right"/>
              <w:rPr>
                <w:rFonts w:ascii="ＭＳ ゴシック" w:eastAsia="ＭＳ ゴシック" w:hAnsi="ＭＳ ゴシック"/>
                <w:sz w:val="22"/>
                <w:szCs w:val="22"/>
              </w:rPr>
            </w:pPr>
          </w:p>
          <w:p w14:paraId="0D210170" w14:textId="77777777" w:rsidR="0042229F" w:rsidRPr="00642506" w:rsidRDefault="0042229F" w:rsidP="00F21DE8">
            <w:pPr>
              <w:tabs>
                <w:tab w:val="left" w:pos="3000"/>
              </w:tabs>
              <w:ind w:leftChars="-97" w:left="-204"/>
              <w:jc w:val="right"/>
              <w:rPr>
                <w:rFonts w:ascii="ＭＳ ゴシック" w:eastAsia="ＭＳ ゴシック" w:hAnsi="ＭＳ ゴシック"/>
                <w:sz w:val="22"/>
                <w:szCs w:val="22"/>
              </w:rPr>
            </w:pPr>
          </w:p>
          <w:p w14:paraId="4640D26B" w14:textId="77777777" w:rsidR="0095234D" w:rsidRPr="00642506" w:rsidRDefault="0095234D" w:rsidP="00F21DE8">
            <w:pPr>
              <w:tabs>
                <w:tab w:val="left" w:pos="3000"/>
              </w:tabs>
              <w:ind w:leftChars="-97" w:left="-204"/>
              <w:jc w:val="right"/>
              <w:rPr>
                <w:rFonts w:ascii="ＭＳ ゴシック" w:eastAsia="ＭＳ ゴシック" w:hAnsi="ＭＳ ゴシック"/>
                <w:sz w:val="22"/>
                <w:szCs w:val="22"/>
              </w:rPr>
            </w:pPr>
          </w:p>
          <w:p w14:paraId="3FD53D92" w14:textId="77777777" w:rsidR="00546F4B" w:rsidRPr="00642506" w:rsidRDefault="00546F4B" w:rsidP="00F21DE8">
            <w:pPr>
              <w:tabs>
                <w:tab w:val="left" w:pos="3000"/>
              </w:tabs>
              <w:ind w:leftChars="-97" w:left="-204"/>
              <w:jc w:val="right"/>
              <w:rPr>
                <w:rFonts w:ascii="ＭＳ ゴシック" w:eastAsia="ＭＳ ゴシック" w:hAnsi="ＭＳ ゴシック"/>
                <w:sz w:val="22"/>
                <w:szCs w:val="22"/>
              </w:rPr>
            </w:pPr>
          </w:p>
          <w:p w14:paraId="72A7D6B0" w14:textId="77777777" w:rsidR="00033E1E" w:rsidRPr="00642506" w:rsidRDefault="00033E1E" w:rsidP="00F21DE8">
            <w:pPr>
              <w:tabs>
                <w:tab w:val="left" w:pos="3000"/>
              </w:tabs>
              <w:ind w:leftChars="-97" w:left="-204"/>
              <w:jc w:val="right"/>
              <w:rPr>
                <w:rFonts w:ascii="ＭＳ ゴシック" w:eastAsia="ＭＳ ゴシック" w:hAnsi="ＭＳ ゴシック"/>
                <w:sz w:val="22"/>
                <w:szCs w:val="22"/>
              </w:rPr>
            </w:pPr>
          </w:p>
          <w:p w14:paraId="2BE4172C" w14:textId="77777777" w:rsidR="00033E1E" w:rsidRPr="00642506" w:rsidRDefault="00033E1E" w:rsidP="00F21DE8">
            <w:pPr>
              <w:tabs>
                <w:tab w:val="left" w:pos="3000"/>
              </w:tabs>
              <w:ind w:leftChars="-97" w:left="-204"/>
              <w:jc w:val="right"/>
              <w:rPr>
                <w:rFonts w:ascii="ＭＳ ゴシック" w:eastAsia="ＭＳ ゴシック" w:hAnsi="ＭＳ ゴシック"/>
                <w:sz w:val="22"/>
                <w:szCs w:val="22"/>
              </w:rPr>
            </w:pPr>
          </w:p>
          <w:p w14:paraId="6859C8ED" w14:textId="77777777" w:rsidR="0031757B" w:rsidRPr="00642506" w:rsidRDefault="0031757B" w:rsidP="00F21DE8">
            <w:pPr>
              <w:tabs>
                <w:tab w:val="left" w:pos="3000"/>
              </w:tabs>
              <w:ind w:leftChars="-97" w:left="-204"/>
              <w:jc w:val="right"/>
              <w:rPr>
                <w:rFonts w:ascii="ＭＳ ゴシック" w:eastAsia="ＭＳ ゴシック" w:hAnsi="ＭＳ ゴシック"/>
                <w:sz w:val="22"/>
                <w:szCs w:val="22"/>
              </w:rPr>
            </w:pPr>
          </w:p>
          <w:p w14:paraId="577E130C" w14:textId="77777777" w:rsidR="0031757B" w:rsidRPr="00642506" w:rsidRDefault="0031757B" w:rsidP="00F21DE8">
            <w:pPr>
              <w:tabs>
                <w:tab w:val="left" w:pos="3000"/>
              </w:tabs>
              <w:ind w:leftChars="-97" w:left="-204"/>
              <w:jc w:val="right"/>
              <w:rPr>
                <w:rFonts w:ascii="ＭＳ ゴシック" w:eastAsia="ＭＳ ゴシック" w:hAnsi="ＭＳ ゴシック"/>
                <w:sz w:val="22"/>
                <w:szCs w:val="22"/>
              </w:rPr>
            </w:pPr>
          </w:p>
          <w:p w14:paraId="1AADA33B" w14:textId="77777777" w:rsidR="006157B7" w:rsidRPr="00642506" w:rsidRDefault="006157B7" w:rsidP="00F21DE8">
            <w:pPr>
              <w:tabs>
                <w:tab w:val="left" w:pos="3000"/>
              </w:tabs>
              <w:ind w:leftChars="-97" w:left="-204"/>
              <w:jc w:val="right"/>
              <w:rPr>
                <w:rFonts w:ascii="ＭＳ ゴシック" w:eastAsia="ＭＳ ゴシック" w:hAnsi="ＭＳ ゴシック"/>
                <w:sz w:val="22"/>
                <w:szCs w:val="22"/>
              </w:rPr>
            </w:pPr>
          </w:p>
          <w:p w14:paraId="125BC92E" w14:textId="77777777" w:rsidR="00927F60" w:rsidRPr="00642506" w:rsidRDefault="00927F60" w:rsidP="00F21DE8">
            <w:pPr>
              <w:tabs>
                <w:tab w:val="left" w:pos="3000"/>
              </w:tabs>
              <w:ind w:leftChars="-97" w:left="-204"/>
              <w:jc w:val="right"/>
              <w:rPr>
                <w:rFonts w:ascii="ＭＳ ゴシック" w:eastAsia="ＭＳ ゴシック" w:hAnsi="ＭＳ ゴシック"/>
                <w:sz w:val="22"/>
                <w:szCs w:val="22"/>
              </w:rPr>
            </w:pPr>
          </w:p>
          <w:p w14:paraId="6641ACC5" w14:textId="77777777" w:rsidR="00927F60" w:rsidRPr="00642506" w:rsidRDefault="00927F60" w:rsidP="00F21DE8">
            <w:pPr>
              <w:tabs>
                <w:tab w:val="left" w:pos="3000"/>
              </w:tabs>
              <w:ind w:leftChars="-97" w:left="-204"/>
              <w:jc w:val="right"/>
              <w:rPr>
                <w:rFonts w:ascii="ＭＳ ゴシック" w:eastAsia="ＭＳ ゴシック" w:hAnsi="ＭＳ ゴシック"/>
                <w:sz w:val="22"/>
                <w:szCs w:val="22"/>
              </w:rPr>
            </w:pPr>
          </w:p>
          <w:p w14:paraId="008DF137" w14:textId="77777777" w:rsidR="006157B7" w:rsidRPr="00642506" w:rsidRDefault="006157B7" w:rsidP="00F21DE8">
            <w:pPr>
              <w:tabs>
                <w:tab w:val="left" w:pos="3000"/>
              </w:tabs>
              <w:ind w:leftChars="-97" w:left="-204"/>
              <w:jc w:val="right"/>
              <w:rPr>
                <w:rFonts w:ascii="ＭＳ ゴシック" w:eastAsia="ＭＳ ゴシック" w:hAnsi="ＭＳ ゴシック"/>
                <w:sz w:val="22"/>
                <w:szCs w:val="22"/>
              </w:rPr>
            </w:pPr>
          </w:p>
          <w:p w14:paraId="606B70D1" w14:textId="77777777" w:rsidR="00546F4B" w:rsidRPr="00642506" w:rsidRDefault="00546F4B" w:rsidP="00F21DE8">
            <w:pPr>
              <w:tabs>
                <w:tab w:val="left" w:pos="3000"/>
              </w:tabs>
              <w:ind w:leftChars="-97" w:left="-204"/>
              <w:jc w:val="right"/>
              <w:rPr>
                <w:rFonts w:ascii="ＭＳ ゴシック" w:eastAsia="ＭＳ ゴシック" w:hAnsi="ＭＳ ゴシック"/>
                <w:sz w:val="22"/>
                <w:szCs w:val="22"/>
              </w:rPr>
            </w:pPr>
          </w:p>
          <w:p w14:paraId="14D3F7B8" w14:textId="77777777" w:rsidR="00F57A9E" w:rsidRPr="00642506" w:rsidRDefault="00F57A9E" w:rsidP="00F21DE8">
            <w:pPr>
              <w:tabs>
                <w:tab w:val="left" w:pos="3000"/>
              </w:tabs>
              <w:ind w:leftChars="-97" w:left="-204"/>
              <w:jc w:val="right"/>
              <w:rPr>
                <w:rFonts w:ascii="ＭＳ ゴシック" w:eastAsia="ＭＳ ゴシック" w:hAnsi="ＭＳ ゴシック"/>
                <w:sz w:val="22"/>
                <w:szCs w:val="22"/>
              </w:rPr>
            </w:pPr>
          </w:p>
          <w:p w14:paraId="22D2FB1A" w14:textId="77777777" w:rsidR="00F57A9E" w:rsidRPr="00642506" w:rsidRDefault="00F57A9E" w:rsidP="00F21DE8">
            <w:pPr>
              <w:tabs>
                <w:tab w:val="left" w:pos="3000"/>
              </w:tabs>
              <w:ind w:leftChars="-97" w:left="-204"/>
              <w:jc w:val="right"/>
              <w:rPr>
                <w:rFonts w:ascii="ＭＳ ゴシック" w:eastAsia="ＭＳ ゴシック" w:hAnsi="ＭＳ ゴシック"/>
                <w:sz w:val="22"/>
                <w:szCs w:val="22"/>
              </w:rPr>
            </w:pPr>
          </w:p>
          <w:p w14:paraId="12F7E333" w14:textId="77777777" w:rsidR="00F57A9E" w:rsidRPr="00642506" w:rsidRDefault="00F57A9E" w:rsidP="00F21DE8">
            <w:pPr>
              <w:tabs>
                <w:tab w:val="left" w:pos="3000"/>
              </w:tabs>
              <w:ind w:leftChars="-97" w:left="-204"/>
              <w:jc w:val="right"/>
              <w:rPr>
                <w:rFonts w:ascii="ＭＳ ゴシック" w:eastAsia="ＭＳ ゴシック" w:hAnsi="ＭＳ ゴシック"/>
                <w:sz w:val="22"/>
                <w:szCs w:val="22"/>
              </w:rPr>
            </w:pPr>
          </w:p>
          <w:p w14:paraId="4AD3CB55" w14:textId="77777777" w:rsidR="00F57A9E" w:rsidRPr="00642506" w:rsidRDefault="00F57A9E" w:rsidP="00F21DE8">
            <w:pPr>
              <w:tabs>
                <w:tab w:val="left" w:pos="3000"/>
              </w:tabs>
              <w:ind w:leftChars="-97" w:left="-204"/>
              <w:jc w:val="right"/>
              <w:rPr>
                <w:rFonts w:ascii="ＭＳ ゴシック" w:eastAsia="ＭＳ ゴシック" w:hAnsi="ＭＳ ゴシック"/>
                <w:sz w:val="22"/>
                <w:szCs w:val="22"/>
              </w:rPr>
            </w:pPr>
          </w:p>
          <w:p w14:paraId="25331CD5" w14:textId="5A4F537A" w:rsidR="00E01734" w:rsidRPr="00642506" w:rsidRDefault="00E01734" w:rsidP="00F21DE8">
            <w:pPr>
              <w:tabs>
                <w:tab w:val="left" w:pos="3000"/>
              </w:tabs>
              <w:ind w:leftChars="-97" w:left="-204"/>
              <w:jc w:val="right"/>
              <w:rPr>
                <w:rFonts w:ascii="ＭＳ ゴシック" w:eastAsia="ＭＳ ゴシック" w:hAnsi="ＭＳ ゴシック"/>
                <w:sz w:val="22"/>
                <w:szCs w:val="22"/>
              </w:rPr>
            </w:pPr>
          </w:p>
          <w:p w14:paraId="304267F5" w14:textId="5DE0FE38" w:rsidR="008D3473" w:rsidRPr="00642506" w:rsidRDefault="008D3473" w:rsidP="00F21DE8">
            <w:pPr>
              <w:tabs>
                <w:tab w:val="left" w:pos="3000"/>
              </w:tabs>
              <w:ind w:leftChars="-97" w:left="-204"/>
              <w:jc w:val="right"/>
              <w:rPr>
                <w:rFonts w:ascii="ＭＳ ゴシック" w:eastAsia="ＭＳ ゴシック" w:hAnsi="ＭＳ ゴシック"/>
                <w:sz w:val="22"/>
                <w:szCs w:val="22"/>
              </w:rPr>
            </w:pPr>
          </w:p>
          <w:p w14:paraId="1B859AF7" w14:textId="6F96A96E"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546BCA3D" w14:textId="463A5788"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473CE049" w14:textId="05752F3C"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7BA1B4AF" w14:textId="059D9E01"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0AC34CBB" w14:textId="0163568A"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5AFB8CE0" w14:textId="7F5855AC"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7ADBAD27" w14:textId="77777777"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34E6C21E" w14:textId="13E101A3" w:rsidR="009129BC" w:rsidRPr="00642506" w:rsidRDefault="009129BC" w:rsidP="00F21DE8">
            <w:pPr>
              <w:tabs>
                <w:tab w:val="left" w:pos="3000"/>
              </w:tabs>
              <w:ind w:leftChars="-97" w:left="-204"/>
              <w:jc w:val="right"/>
              <w:rPr>
                <w:rFonts w:ascii="ＭＳ ゴシック" w:eastAsia="ＭＳ ゴシック" w:hAnsi="ＭＳ ゴシック"/>
                <w:sz w:val="22"/>
                <w:szCs w:val="22"/>
              </w:rPr>
            </w:pPr>
          </w:p>
          <w:p w14:paraId="3A088C61" w14:textId="77777777"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731931E3" w14:textId="0D98E47B" w:rsidR="00E01734" w:rsidRPr="00642506" w:rsidRDefault="00E01734" w:rsidP="00F21DE8">
            <w:pPr>
              <w:tabs>
                <w:tab w:val="left" w:pos="3000"/>
              </w:tabs>
              <w:ind w:leftChars="-97" w:left="-204"/>
              <w:jc w:val="right"/>
              <w:rPr>
                <w:rFonts w:ascii="ＭＳ ゴシック" w:eastAsia="ＭＳ ゴシック" w:hAnsi="ＭＳ ゴシック"/>
                <w:sz w:val="22"/>
                <w:szCs w:val="22"/>
              </w:rPr>
            </w:pPr>
          </w:p>
          <w:p w14:paraId="3D81E9A6" w14:textId="3BED4A2A"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19430454" w14:textId="3B09C08A"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002C468D" w14:textId="3D9B4F96"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0A490876" w14:textId="2ED64600"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6D482B24" w14:textId="04ABE650"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7F42A9C9" w14:textId="1836E16D"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0C72D5A9" w14:textId="2C7B7DAD"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7E8AFBFF" w14:textId="1AE1D7D8"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6522352F" w14:textId="77777777"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50766F3B" w14:textId="6A960C96"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196DD4C0" w14:textId="25877FB3"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5A3AC779" w14:textId="1C0357CF"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474C546D" w14:textId="564FA43A"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485C1B9D" w14:textId="3066EA1D"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773028D5" w14:textId="77777777" w:rsidR="001F3167" w:rsidRPr="00642506" w:rsidRDefault="001F3167" w:rsidP="00F21DE8">
            <w:pPr>
              <w:tabs>
                <w:tab w:val="left" w:pos="3000"/>
              </w:tabs>
              <w:ind w:leftChars="-97" w:left="-204"/>
              <w:jc w:val="right"/>
              <w:rPr>
                <w:rFonts w:ascii="ＭＳ ゴシック" w:eastAsia="ＭＳ ゴシック" w:hAnsi="ＭＳ ゴシック"/>
                <w:sz w:val="22"/>
                <w:szCs w:val="22"/>
              </w:rPr>
            </w:pPr>
          </w:p>
          <w:p w14:paraId="78FEAA86" w14:textId="748004CB" w:rsidR="00E01734" w:rsidRPr="00642506" w:rsidRDefault="00E01734" w:rsidP="00F21DE8">
            <w:pPr>
              <w:tabs>
                <w:tab w:val="left" w:pos="3000"/>
              </w:tabs>
              <w:ind w:leftChars="-97" w:left="-204"/>
              <w:jc w:val="right"/>
              <w:rPr>
                <w:rFonts w:ascii="ＭＳ ゴシック" w:eastAsia="ＭＳ ゴシック" w:hAnsi="ＭＳ ゴシック"/>
                <w:sz w:val="22"/>
                <w:szCs w:val="22"/>
              </w:rPr>
            </w:pPr>
          </w:p>
          <w:p w14:paraId="6E44E81D"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09B5D5E7" w14:textId="1FDBB93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4B5D3298" w14:textId="516AD339"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0A362207" w14:textId="4187CD82"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11E3DAF5" w14:textId="6D539D9A"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3BD20A6B" w14:textId="525C21E6" w:rsidR="00347AB5" w:rsidRDefault="00347AB5" w:rsidP="00F21DE8">
            <w:pPr>
              <w:tabs>
                <w:tab w:val="left" w:pos="3000"/>
              </w:tabs>
              <w:ind w:leftChars="-97" w:left="-204"/>
              <w:jc w:val="right"/>
              <w:rPr>
                <w:rFonts w:ascii="ＭＳ ゴシック" w:eastAsia="ＭＳ ゴシック" w:hAnsi="ＭＳ ゴシック"/>
                <w:sz w:val="22"/>
                <w:szCs w:val="22"/>
              </w:rPr>
            </w:pPr>
          </w:p>
          <w:p w14:paraId="338D4986" w14:textId="4E4A72C5" w:rsidR="00E8580F" w:rsidRDefault="00E8580F" w:rsidP="00F21DE8">
            <w:pPr>
              <w:tabs>
                <w:tab w:val="left" w:pos="3000"/>
              </w:tabs>
              <w:ind w:leftChars="-97" w:left="-204"/>
              <w:jc w:val="right"/>
              <w:rPr>
                <w:rFonts w:ascii="ＭＳ ゴシック" w:eastAsia="ＭＳ ゴシック" w:hAnsi="ＭＳ ゴシック"/>
                <w:sz w:val="22"/>
                <w:szCs w:val="22"/>
              </w:rPr>
            </w:pPr>
          </w:p>
          <w:p w14:paraId="1921C849" w14:textId="400D4E65" w:rsidR="00E8580F" w:rsidRDefault="00E8580F" w:rsidP="00F21DE8">
            <w:pPr>
              <w:tabs>
                <w:tab w:val="left" w:pos="3000"/>
              </w:tabs>
              <w:ind w:leftChars="-97" w:left="-204"/>
              <w:jc w:val="right"/>
              <w:rPr>
                <w:rFonts w:ascii="ＭＳ ゴシック" w:eastAsia="ＭＳ ゴシック" w:hAnsi="ＭＳ ゴシック"/>
                <w:sz w:val="22"/>
                <w:szCs w:val="22"/>
              </w:rPr>
            </w:pPr>
          </w:p>
          <w:p w14:paraId="5985432B" w14:textId="686EB796" w:rsidR="00E8580F" w:rsidRDefault="00E8580F" w:rsidP="00F21DE8">
            <w:pPr>
              <w:tabs>
                <w:tab w:val="left" w:pos="3000"/>
              </w:tabs>
              <w:ind w:leftChars="-97" w:left="-204"/>
              <w:jc w:val="right"/>
              <w:rPr>
                <w:rFonts w:ascii="ＭＳ ゴシック" w:eastAsia="ＭＳ ゴシック" w:hAnsi="ＭＳ ゴシック"/>
                <w:sz w:val="22"/>
                <w:szCs w:val="22"/>
              </w:rPr>
            </w:pPr>
          </w:p>
          <w:p w14:paraId="7A85F611" w14:textId="003DDEB2" w:rsidR="00E8580F" w:rsidRDefault="00E8580F" w:rsidP="00F21DE8">
            <w:pPr>
              <w:tabs>
                <w:tab w:val="left" w:pos="3000"/>
              </w:tabs>
              <w:ind w:leftChars="-97" w:left="-204"/>
              <w:jc w:val="right"/>
              <w:rPr>
                <w:rFonts w:ascii="ＭＳ ゴシック" w:eastAsia="ＭＳ ゴシック" w:hAnsi="ＭＳ ゴシック"/>
                <w:sz w:val="22"/>
                <w:szCs w:val="22"/>
              </w:rPr>
            </w:pPr>
          </w:p>
          <w:p w14:paraId="6094F129" w14:textId="77777777" w:rsidR="00E8580F" w:rsidRPr="00642506" w:rsidRDefault="00E8580F" w:rsidP="00F21DE8">
            <w:pPr>
              <w:tabs>
                <w:tab w:val="left" w:pos="3000"/>
              </w:tabs>
              <w:ind w:leftChars="-97" w:left="-204"/>
              <w:jc w:val="right"/>
              <w:rPr>
                <w:rFonts w:ascii="ＭＳ ゴシック" w:eastAsia="ＭＳ ゴシック" w:hAnsi="ＭＳ ゴシック"/>
                <w:sz w:val="22"/>
                <w:szCs w:val="22"/>
              </w:rPr>
            </w:pPr>
          </w:p>
          <w:p w14:paraId="44A9D7F0"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339CF620"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2億4,378万8千円</w:t>
            </w:r>
          </w:p>
          <w:p w14:paraId="6ACBBFC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7億7,165万9千円</w:t>
            </w:r>
          </w:p>
          <w:p w14:paraId="268BA77C" w14:textId="05FD94C6" w:rsidR="008706D1"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22億9,422万　　円</w:t>
            </w:r>
          </w:p>
          <w:p w14:paraId="56A4FB2A" w14:textId="3ED9E15E" w:rsidR="008706D1" w:rsidRPr="00642506" w:rsidRDefault="008706D1" w:rsidP="00F21DE8">
            <w:pPr>
              <w:tabs>
                <w:tab w:val="left" w:pos="3000"/>
              </w:tabs>
              <w:ind w:leftChars="-97" w:left="-204"/>
              <w:jc w:val="right"/>
              <w:rPr>
                <w:rFonts w:ascii="ＭＳ ゴシック" w:eastAsia="ＭＳ ゴシック" w:hAnsi="ＭＳ ゴシック"/>
                <w:sz w:val="22"/>
                <w:szCs w:val="22"/>
              </w:rPr>
            </w:pPr>
          </w:p>
          <w:p w14:paraId="1244602A"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6429DFEE"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3580A1E7"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22CFD8BC" w14:textId="77777777" w:rsidR="00546F4B" w:rsidRPr="00642506" w:rsidRDefault="00546F4B" w:rsidP="00F21DE8">
            <w:pPr>
              <w:tabs>
                <w:tab w:val="left" w:pos="3000"/>
              </w:tabs>
              <w:ind w:leftChars="-97" w:left="-204"/>
              <w:jc w:val="right"/>
              <w:rPr>
                <w:rFonts w:ascii="ＭＳ ゴシック" w:eastAsia="ＭＳ ゴシック" w:hAnsi="ＭＳ ゴシック"/>
                <w:sz w:val="22"/>
                <w:szCs w:val="22"/>
              </w:rPr>
            </w:pPr>
          </w:p>
          <w:p w14:paraId="1ABA7885"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7EAE4015" w14:textId="77777777" w:rsidR="000D2A64" w:rsidRPr="00642506" w:rsidRDefault="000D2A64" w:rsidP="00F21DE8">
            <w:pPr>
              <w:tabs>
                <w:tab w:val="left" w:pos="3000"/>
              </w:tabs>
              <w:ind w:leftChars="-97" w:left="-204"/>
              <w:jc w:val="right"/>
              <w:rPr>
                <w:rFonts w:ascii="ＭＳ ゴシック" w:eastAsia="ＭＳ ゴシック" w:hAnsi="ＭＳ ゴシック"/>
                <w:sz w:val="22"/>
                <w:szCs w:val="22"/>
              </w:rPr>
            </w:pPr>
          </w:p>
          <w:p w14:paraId="7DDD678D" w14:textId="77777777" w:rsidR="00601145" w:rsidRPr="00642506" w:rsidRDefault="00601145" w:rsidP="00F21DE8">
            <w:pPr>
              <w:tabs>
                <w:tab w:val="left" w:pos="3000"/>
              </w:tabs>
              <w:ind w:leftChars="-97" w:left="-204"/>
              <w:jc w:val="right"/>
              <w:rPr>
                <w:rFonts w:ascii="ＭＳ ゴシック" w:eastAsia="ＭＳ ゴシック" w:hAnsi="ＭＳ ゴシック"/>
                <w:sz w:val="22"/>
                <w:szCs w:val="22"/>
              </w:rPr>
            </w:pPr>
          </w:p>
          <w:p w14:paraId="31DA8B3A" w14:textId="77777777" w:rsidR="00B438D5" w:rsidRPr="00642506" w:rsidRDefault="00B438D5" w:rsidP="00F21DE8">
            <w:pPr>
              <w:tabs>
                <w:tab w:val="left" w:pos="3000"/>
              </w:tabs>
              <w:ind w:leftChars="-97" w:left="-204"/>
              <w:jc w:val="right"/>
              <w:rPr>
                <w:rFonts w:ascii="ＭＳ ゴシック" w:eastAsia="ＭＳ ゴシック" w:hAnsi="ＭＳ ゴシック"/>
                <w:sz w:val="22"/>
                <w:szCs w:val="22"/>
              </w:rPr>
            </w:pPr>
          </w:p>
          <w:p w14:paraId="281C056A" w14:textId="77777777" w:rsidR="00B438D5" w:rsidRPr="00642506" w:rsidRDefault="00B438D5" w:rsidP="00F21DE8">
            <w:pPr>
              <w:tabs>
                <w:tab w:val="left" w:pos="3000"/>
              </w:tabs>
              <w:ind w:leftChars="-97" w:left="-204"/>
              <w:jc w:val="right"/>
              <w:rPr>
                <w:rFonts w:ascii="ＭＳ ゴシック" w:eastAsia="ＭＳ ゴシック" w:hAnsi="ＭＳ ゴシック"/>
                <w:sz w:val="22"/>
                <w:szCs w:val="22"/>
              </w:rPr>
            </w:pPr>
          </w:p>
          <w:p w14:paraId="56088913" w14:textId="77777777" w:rsidR="00B438D5" w:rsidRPr="00642506" w:rsidRDefault="00B438D5" w:rsidP="00F21DE8">
            <w:pPr>
              <w:tabs>
                <w:tab w:val="left" w:pos="3000"/>
              </w:tabs>
              <w:ind w:leftChars="-97" w:left="-204"/>
              <w:jc w:val="right"/>
              <w:rPr>
                <w:rFonts w:ascii="ＭＳ ゴシック" w:eastAsia="ＭＳ ゴシック" w:hAnsi="ＭＳ ゴシック"/>
                <w:sz w:val="22"/>
                <w:szCs w:val="22"/>
              </w:rPr>
            </w:pPr>
          </w:p>
          <w:p w14:paraId="040057E3" w14:textId="77777777" w:rsidR="00AF1208" w:rsidRPr="00642506" w:rsidRDefault="00AF1208" w:rsidP="00F21DE8">
            <w:pPr>
              <w:tabs>
                <w:tab w:val="left" w:pos="3000"/>
              </w:tabs>
              <w:ind w:leftChars="-97" w:left="-204"/>
              <w:jc w:val="right"/>
              <w:rPr>
                <w:rFonts w:ascii="ＭＳ ゴシック" w:eastAsia="ＭＳ ゴシック" w:hAnsi="ＭＳ ゴシック"/>
                <w:sz w:val="22"/>
                <w:szCs w:val="22"/>
              </w:rPr>
            </w:pPr>
          </w:p>
          <w:p w14:paraId="1C384156" w14:textId="77777777" w:rsidR="0040235A" w:rsidRPr="00642506" w:rsidRDefault="0040235A" w:rsidP="00F21DE8">
            <w:pPr>
              <w:tabs>
                <w:tab w:val="left" w:pos="3000"/>
              </w:tabs>
              <w:ind w:leftChars="-97" w:left="-204"/>
              <w:jc w:val="right"/>
              <w:rPr>
                <w:rFonts w:ascii="ＭＳ ゴシック" w:eastAsia="ＭＳ ゴシック" w:hAnsi="ＭＳ ゴシック"/>
                <w:sz w:val="22"/>
                <w:szCs w:val="22"/>
              </w:rPr>
            </w:pPr>
          </w:p>
          <w:p w14:paraId="352F379D" w14:textId="2424647B" w:rsidR="002C5BCC" w:rsidRPr="00642506" w:rsidRDefault="002C5BCC" w:rsidP="00F21DE8">
            <w:pPr>
              <w:tabs>
                <w:tab w:val="left" w:pos="3000"/>
              </w:tabs>
              <w:ind w:leftChars="-97" w:left="-204"/>
              <w:jc w:val="right"/>
              <w:rPr>
                <w:rFonts w:ascii="ＭＳ ゴシック" w:eastAsia="ＭＳ ゴシック" w:hAnsi="ＭＳ ゴシック"/>
                <w:sz w:val="22"/>
                <w:szCs w:val="22"/>
              </w:rPr>
            </w:pPr>
          </w:p>
          <w:p w14:paraId="232F9AF4" w14:textId="74583511" w:rsidR="00FF4A99" w:rsidRPr="00642506" w:rsidRDefault="00FF4A99" w:rsidP="00F21DE8">
            <w:pPr>
              <w:tabs>
                <w:tab w:val="left" w:pos="3000"/>
              </w:tabs>
              <w:ind w:leftChars="-97" w:left="-204"/>
              <w:jc w:val="right"/>
              <w:rPr>
                <w:rFonts w:ascii="ＭＳ ゴシック" w:eastAsia="ＭＳ ゴシック" w:hAnsi="ＭＳ ゴシック"/>
                <w:sz w:val="22"/>
                <w:szCs w:val="22"/>
              </w:rPr>
            </w:pPr>
          </w:p>
          <w:p w14:paraId="76F8B061" w14:textId="578CBA10" w:rsidR="00FF4A99" w:rsidRPr="00642506" w:rsidRDefault="00FF4A99" w:rsidP="00F21DE8">
            <w:pPr>
              <w:tabs>
                <w:tab w:val="left" w:pos="3000"/>
              </w:tabs>
              <w:ind w:leftChars="-97" w:left="-204"/>
              <w:jc w:val="right"/>
              <w:rPr>
                <w:rFonts w:ascii="ＭＳ ゴシック" w:eastAsia="ＭＳ ゴシック" w:hAnsi="ＭＳ ゴシック"/>
                <w:sz w:val="22"/>
                <w:szCs w:val="22"/>
              </w:rPr>
            </w:pPr>
          </w:p>
          <w:p w14:paraId="4CCAE595" w14:textId="1ED662F1" w:rsidR="00FF4A99" w:rsidRPr="00642506" w:rsidRDefault="00FF4A99" w:rsidP="00F21DE8">
            <w:pPr>
              <w:tabs>
                <w:tab w:val="left" w:pos="3000"/>
              </w:tabs>
              <w:ind w:leftChars="-97" w:left="-204"/>
              <w:jc w:val="right"/>
              <w:rPr>
                <w:rFonts w:ascii="ＭＳ ゴシック" w:eastAsia="ＭＳ ゴシック" w:hAnsi="ＭＳ ゴシック"/>
                <w:sz w:val="22"/>
                <w:szCs w:val="22"/>
              </w:rPr>
            </w:pPr>
          </w:p>
          <w:p w14:paraId="219E7AEA" w14:textId="57DE21CC" w:rsidR="00FF4A99" w:rsidRPr="00642506" w:rsidRDefault="00FF4A99" w:rsidP="00F21DE8">
            <w:pPr>
              <w:tabs>
                <w:tab w:val="left" w:pos="3000"/>
              </w:tabs>
              <w:ind w:leftChars="-97" w:left="-204"/>
              <w:jc w:val="right"/>
              <w:rPr>
                <w:rFonts w:ascii="ＭＳ ゴシック" w:eastAsia="ＭＳ ゴシック" w:hAnsi="ＭＳ ゴシック"/>
                <w:sz w:val="22"/>
                <w:szCs w:val="22"/>
              </w:rPr>
            </w:pPr>
          </w:p>
          <w:p w14:paraId="7FC37130" w14:textId="7ECC2CD9" w:rsidR="00FF4A99" w:rsidRPr="00642506" w:rsidRDefault="00FF4A99" w:rsidP="00F21DE8">
            <w:pPr>
              <w:tabs>
                <w:tab w:val="left" w:pos="3000"/>
              </w:tabs>
              <w:ind w:leftChars="-97" w:left="-204"/>
              <w:jc w:val="right"/>
              <w:rPr>
                <w:rFonts w:ascii="ＭＳ ゴシック" w:eastAsia="ＭＳ ゴシック" w:hAnsi="ＭＳ ゴシック"/>
                <w:sz w:val="22"/>
                <w:szCs w:val="22"/>
              </w:rPr>
            </w:pPr>
          </w:p>
          <w:p w14:paraId="79E16A67" w14:textId="57BBEF12" w:rsidR="00C80B0C" w:rsidRPr="00642506" w:rsidRDefault="00C80B0C" w:rsidP="00F21DE8">
            <w:pPr>
              <w:tabs>
                <w:tab w:val="left" w:pos="3000"/>
              </w:tabs>
              <w:ind w:leftChars="-97" w:left="-204"/>
              <w:jc w:val="right"/>
              <w:rPr>
                <w:rFonts w:ascii="ＭＳ ゴシック" w:eastAsia="ＭＳ ゴシック" w:hAnsi="ＭＳ ゴシック"/>
                <w:sz w:val="22"/>
                <w:szCs w:val="22"/>
              </w:rPr>
            </w:pPr>
          </w:p>
          <w:p w14:paraId="5FCF76E7" w14:textId="0168C5CA" w:rsidR="00C80B0C" w:rsidRPr="00642506" w:rsidRDefault="00C80B0C" w:rsidP="00F21DE8">
            <w:pPr>
              <w:tabs>
                <w:tab w:val="left" w:pos="3000"/>
              </w:tabs>
              <w:ind w:leftChars="-97" w:left="-204"/>
              <w:jc w:val="right"/>
              <w:rPr>
                <w:rFonts w:ascii="ＭＳ ゴシック" w:eastAsia="ＭＳ ゴシック" w:hAnsi="ＭＳ ゴシック"/>
                <w:sz w:val="22"/>
                <w:szCs w:val="22"/>
              </w:rPr>
            </w:pPr>
          </w:p>
          <w:p w14:paraId="79CDEEB3" w14:textId="36FC2DFF" w:rsidR="00C80B0C" w:rsidRPr="00642506" w:rsidRDefault="00C80B0C" w:rsidP="00F21DE8">
            <w:pPr>
              <w:tabs>
                <w:tab w:val="left" w:pos="3000"/>
              </w:tabs>
              <w:ind w:leftChars="-97" w:left="-204"/>
              <w:jc w:val="right"/>
              <w:rPr>
                <w:rFonts w:ascii="ＭＳ ゴシック" w:eastAsia="ＭＳ ゴシック" w:hAnsi="ＭＳ ゴシック"/>
                <w:sz w:val="22"/>
                <w:szCs w:val="22"/>
              </w:rPr>
            </w:pPr>
          </w:p>
          <w:p w14:paraId="037D69C8" w14:textId="28FF5BA5" w:rsidR="00C80B0C" w:rsidRPr="00642506" w:rsidRDefault="00C80B0C" w:rsidP="00F21DE8">
            <w:pPr>
              <w:tabs>
                <w:tab w:val="left" w:pos="3000"/>
              </w:tabs>
              <w:ind w:leftChars="-97" w:left="-204"/>
              <w:jc w:val="right"/>
              <w:rPr>
                <w:rFonts w:ascii="ＭＳ ゴシック" w:eastAsia="ＭＳ ゴシック" w:hAnsi="ＭＳ ゴシック"/>
                <w:sz w:val="22"/>
                <w:szCs w:val="22"/>
              </w:rPr>
            </w:pPr>
          </w:p>
          <w:p w14:paraId="676B9FB5" w14:textId="26DAC9A2" w:rsidR="00DB6A56" w:rsidRPr="00642506" w:rsidRDefault="00DB6A56" w:rsidP="00F21DE8">
            <w:pPr>
              <w:tabs>
                <w:tab w:val="left" w:pos="3000"/>
              </w:tabs>
              <w:ind w:leftChars="-97" w:left="-204"/>
              <w:jc w:val="right"/>
              <w:rPr>
                <w:rFonts w:ascii="ＭＳ ゴシック" w:eastAsia="ＭＳ ゴシック" w:hAnsi="ＭＳ ゴシック"/>
                <w:sz w:val="22"/>
                <w:szCs w:val="22"/>
              </w:rPr>
            </w:pPr>
          </w:p>
          <w:p w14:paraId="32760E64" w14:textId="77777777" w:rsidR="00DB6A56" w:rsidRPr="00642506" w:rsidRDefault="00DB6A56" w:rsidP="00F21DE8">
            <w:pPr>
              <w:tabs>
                <w:tab w:val="left" w:pos="3000"/>
              </w:tabs>
              <w:ind w:leftChars="-97" w:left="-204"/>
              <w:jc w:val="right"/>
              <w:rPr>
                <w:rFonts w:ascii="ＭＳ ゴシック" w:eastAsia="ＭＳ ゴシック" w:hAnsi="ＭＳ ゴシック"/>
                <w:sz w:val="22"/>
                <w:szCs w:val="22"/>
              </w:rPr>
            </w:pPr>
          </w:p>
          <w:p w14:paraId="594BDAA3" w14:textId="23A18D00" w:rsidR="00FF4A99" w:rsidRDefault="00FF4A99" w:rsidP="00F21DE8">
            <w:pPr>
              <w:tabs>
                <w:tab w:val="left" w:pos="3000"/>
              </w:tabs>
              <w:ind w:leftChars="-97" w:left="-204"/>
              <w:jc w:val="right"/>
              <w:rPr>
                <w:rFonts w:ascii="ＭＳ ゴシック" w:eastAsia="ＭＳ ゴシック" w:hAnsi="ＭＳ ゴシック"/>
                <w:sz w:val="22"/>
                <w:szCs w:val="22"/>
              </w:rPr>
            </w:pPr>
          </w:p>
          <w:p w14:paraId="07AAF9F7" w14:textId="45443EB7" w:rsidR="00E8580F" w:rsidRDefault="00E8580F" w:rsidP="00F21DE8">
            <w:pPr>
              <w:tabs>
                <w:tab w:val="left" w:pos="3000"/>
              </w:tabs>
              <w:ind w:leftChars="-97" w:left="-204"/>
              <w:jc w:val="right"/>
              <w:rPr>
                <w:rFonts w:ascii="ＭＳ ゴシック" w:eastAsia="ＭＳ ゴシック" w:hAnsi="ＭＳ ゴシック"/>
                <w:sz w:val="22"/>
                <w:szCs w:val="22"/>
              </w:rPr>
            </w:pPr>
          </w:p>
          <w:p w14:paraId="6626BEFB" w14:textId="77798E7A" w:rsidR="00E8580F" w:rsidRDefault="00E8580F" w:rsidP="00F21DE8">
            <w:pPr>
              <w:tabs>
                <w:tab w:val="left" w:pos="3000"/>
              </w:tabs>
              <w:ind w:leftChars="-97" w:left="-204"/>
              <w:jc w:val="right"/>
              <w:rPr>
                <w:rFonts w:ascii="ＭＳ ゴシック" w:eastAsia="ＭＳ ゴシック" w:hAnsi="ＭＳ ゴシック"/>
                <w:sz w:val="22"/>
                <w:szCs w:val="22"/>
              </w:rPr>
            </w:pPr>
          </w:p>
          <w:p w14:paraId="0D5BE2B9" w14:textId="19158530" w:rsidR="00E8580F" w:rsidRDefault="00E8580F" w:rsidP="00F21DE8">
            <w:pPr>
              <w:tabs>
                <w:tab w:val="left" w:pos="3000"/>
              </w:tabs>
              <w:ind w:leftChars="-97" w:left="-204"/>
              <w:jc w:val="right"/>
              <w:rPr>
                <w:rFonts w:ascii="ＭＳ ゴシック" w:eastAsia="ＭＳ ゴシック" w:hAnsi="ＭＳ ゴシック"/>
                <w:sz w:val="22"/>
                <w:szCs w:val="22"/>
              </w:rPr>
            </w:pPr>
          </w:p>
          <w:p w14:paraId="69A33BD5" w14:textId="363B3977" w:rsidR="00E8580F" w:rsidRDefault="00E8580F" w:rsidP="00F21DE8">
            <w:pPr>
              <w:tabs>
                <w:tab w:val="left" w:pos="3000"/>
              </w:tabs>
              <w:ind w:leftChars="-97" w:left="-204"/>
              <w:jc w:val="right"/>
              <w:rPr>
                <w:rFonts w:ascii="ＭＳ ゴシック" w:eastAsia="ＭＳ ゴシック" w:hAnsi="ＭＳ ゴシック"/>
                <w:sz w:val="22"/>
                <w:szCs w:val="22"/>
              </w:rPr>
            </w:pPr>
          </w:p>
          <w:p w14:paraId="191850F7" w14:textId="54E6D930" w:rsidR="00E8580F" w:rsidRDefault="00E8580F" w:rsidP="00F21DE8">
            <w:pPr>
              <w:tabs>
                <w:tab w:val="left" w:pos="3000"/>
              </w:tabs>
              <w:ind w:leftChars="-97" w:left="-204"/>
              <w:jc w:val="right"/>
              <w:rPr>
                <w:rFonts w:ascii="ＭＳ ゴシック" w:eastAsia="ＭＳ ゴシック" w:hAnsi="ＭＳ ゴシック"/>
                <w:sz w:val="22"/>
                <w:szCs w:val="22"/>
              </w:rPr>
            </w:pPr>
          </w:p>
          <w:p w14:paraId="3726EEE3" w14:textId="6BA75C3E" w:rsidR="00E8580F" w:rsidRDefault="00E8580F" w:rsidP="00F21DE8">
            <w:pPr>
              <w:tabs>
                <w:tab w:val="left" w:pos="3000"/>
              </w:tabs>
              <w:ind w:leftChars="-97" w:left="-204"/>
              <w:jc w:val="right"/>
              <w:rPr>
                <w:rFonts w:ascii="ＭＳ ゴシック" w:eastAsia="ＭＳ ゴシック" w:hAnsi="ＭＳ ゴシック"/>
                <w:sz w:val="22"/>
                <w:szCs w:val="22"/>
              </w:rPr>
            </w:pPr>
          </w:p>
          <w:p w14:paraId="0E8AB84D" w14:textId="7ACD2C86" w:rsidR="00E8580F" w:rsidRDefault="00E8580F" w:rsidP="00F21DE8">
            <w:pPr>
              <w:tabs>
                <w:tab w:val="left" w:pos="3000"/>
              </w:tabs>
              <w:ind w:leftChars="-97" w:left="-204"/>
              <w:jc w:val="right"/>
              <w:rPr>
                <w:rFonts w:ascii="ＭＳ ゴシック" w:eastAsia="ＭＳ ゴシック" w:hAnsi="ＭＳ ゴシック"/>
                <w:sz w:val="22"/>
                <w:szCs w:val="22"/>
              </w:rPr>
            </w:pPr>
          </w:p>
          <w:p w14:paraId="2C32069E" w14:textId="1634B1A5" w:rsidR="00E8580F" w:rsidRDefault="00E8580F" w:rsidP="00F21DE8">
            <w:pPr>
              <w:tabs>
                <w:tab w:val="left" w:pos="3000"/>
              </w:tabs>
              <w:ind w:leftChars="-97" w:left="-204"/>
              <w:jc w:val="right"/>
              <w:rPr>
                <w:rFonts w:ascii="ＭＳ ゴシック" w:eastAsia="ＭＳ ゴシック" w:hAnsi="ＭＳ ゴシック"/>
                <w:sz w:val="22"/>
                <w:szCs w:val="22"/>
              </w:rPr>
            </w:pPr>
          </w:p>
          <w:p w14:paraId="7E8FBD09" w14:textId="77777777" w:rsidR="00E8580F" w:rsidRPr="00642506" w:rsidRDefault="00E8580F" w:rsidP="00F21DE8">
            <w:pPr>
              <w:tabs>
                <w:tab w:val="left" w:pos="3000"/>
              </w:tabs>
              <w:ind w:leftChars="-97" w:left="-204"/>
              <w:jc w:val="right"/>
              <w:rPr>
                <w:rFonts w:ascii="ＭＳ ゴシック" w:eastAsia="ＭＳ ゴシック" w:hAnsi="ＭＳ ゴシック"/>
                <w:sz w:val="22"/>
                <w:szCs w:val="22"/>
              </w:rPr>
            </w:pPr>
          </w:p>
          <w:p w14:paraId="6478192C" w14:textId="77777777"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674A1CCA" w14:textId="213F5018"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14F072FA"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18E70ABE" w14:textId="7293D5FD"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6808B940"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2,777万5千円</w:t>
            </w:r>
          </w:p>
          <w:p w14:paraId="2F1C8980" w14:textId="7C68150D"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3,202万　　円</w:t>
            </w:r>
          </w:p>
          <w:p w14:paraId="2C85493E" w14:textId="55A75528"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3,202万　　円</w:t>
            </w:r>
          </w:p>
          <w:p w14:paraId="755B2EF9"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4625F760"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398FED86" w14:textId="77777777" w:rsidR="003E33B4" w:rsidRPr="00642506" w:rsidRDefault="003E33B4" w:rsidP="00F21DE8">
            <w:pPr>
              <w:tabs>
                <w:tab w:val="left" w:pos="3000"/>
              </w:tabs>
              <w:ind w:leftChars="-97" w:left="-204"/>
              <w:jc w:val="right"/>
              <w:rPr>
                <w:rFonts w:ascii="ＭＳ ゴシック" w:eastAsia="ＭＳ ゴシック" w:hAnsi="ＭＳ ゴシック"/>
                <w:sz w:val="22"/>
                <w:szCs w:val="22"/>
              </w:rPr>
            </w:pPr>
          </w:p>
          <w:p w14:paraId="61980ABD" w14:textId="77777777" w:rsidR="003E33B4" w:rsidRPr="00642506" w:rsidRDefault="003E33B4" w:rsidP="00F21DE8">
            <w:pPr>
              <w:tabs>
                <w:tab w:val="left" w:pos="3000"/>
              </w:tabs>
              <w:ind w:leftChars="-97" w:left="-204"/>
              <w:jc w:val="right"/>
              <w:rPr>
                <w:rFonts w:ascii="ＭＳ ゴシック" w:eastAsia="ＭＳ ゴシック" w:hAnsi="ＭＳ ゴシック"/>
                <w:sz w:val="22"/>
                <w:szCs w:val="22"/>
              </w:rPr>
            </w:pPr>
          </w:p>
          <w:p w14:paraId="20E0E56E" w14:textId="77777777" w:rsidR="008976EE" w:rsidRPr="00642506" w:rsidRDefault="008976EE" w:rsidP="00F21DE8">
            <w:pPr>
              <w:tabs>
                <w:tab w:val="left" w:pos="3000"/>
              </w:tabs>
              <w:ind w:leftChars="-97" w:left="-204"/>
              <w:jc w:val="right"/>
              <w:rPr>
                <w:rFonts w:ascii="ＭＳ ゴシック" w:eastAsia="ＭＳ ゴシック" w:hAnsi="ＭＳ ゴシック"/>
                <w:sz w:val="22"/>
                <w:szCs w:val="22"/>
              </w:rPr>
            </w:pPr>
          </w:p>
          <w:p w14:paraId="6ECE6E98" w14:textId="77777777" w:rsidR="004D060F" w:rsidRPr="00642506" w:rsidRDefault="004D060F" w:rsidP="00F21DE8">
            <w:pPr>
              <w:tabs>
                <w:tab w:val="left" w:pos="3000"/>
              </w:tabs>
              <w:ind w:leftChars="-97" w:left="-204"/>
              <w:jc w:val="right"/>
              <w:rPr>
                <w:rFonts w:ascii="ＭＳ ゴシック" w:eastAsia="ＭＳ ゴシック" w:hAnsi="ＭＳ ゴシック"/>
                <w:sz w:val="22"/>
                <w:szCs w:val="22"/>
              </w:rPr>
            </w:pPr>
          </w:p>
          <w:p w14:paraId="0075C1EC" w14:textId="1DF3D589" w:rsidR="00742A1F" w:rsidRPr="00642506" w:rsidRDefault="00742A1F" w:rsidP="00F21DE8">
            <w:pPr>
              <w:tabs>
                <w:tab w:val="left" w:pos="3000"/>
              </w:tabs>
              <w:ind w:leftChars="-97" w:left="-204"/>
              <w:jc w:val="right"/>
              <w:rPr>
                <w:rFonts w:ascii="ＭＳ ゴシック" w:eastAsia="ＭＳ ゴシック" w:hAnsi="ＭＳ ゴシック"/>
                <w:sz w:val="22"/>
                <w:szCs w:val="22"/>
              </w:rPr>
            </w:pPr>
          </w:p>
          <w:p w14:paraId="409D2239" w14:textId="77777777" w:rsidR="00742A1F" w:rsidRPr="00642506" w:rsidRDefault="00742A1F" w:rsidP="00F21DE8">
            <w:pPr>
              <w:tabs>
                <w:tab w:val="left" w:pos="3000"/>
              </w:tabs>
              <w:ind w:leftChars="-97" w:left="-204"/>
              <w:jc w:val="right"/>
              <w:rPr>
                <w:rFonts w:ascii="ＭＳ ゴシック" w:eastAsia="ＭＳ ゴシック" w:hAnsi="ＭＳ ゴシック"/>
                <w:sz w:val="22"/>
                <w:szCs w:val="22"/>
              </w:rPr>
            </w:pPr>
          </w:p>
          <w:p w14:paraId="6736B3FB" w14:textId="30C51EFE" w:rsidR="00742A1F" w:rsidRPr="00642506" w:rsidRDefault="00742A1F" w:rsidP="00F21DE8">
            <w:pPr>
              <w:tabs>
                <w:tab w:val="left" w:pos="3000"/>
              </w:tabs>
              <w:ind w:leftChars="-97" w:left="-204"/>
              <w:jc w:val="right"/>
              <w:rPr>
                <w:rFonts w:ascii="ＭＳ ゴシック" w:eastAsia="ＭＳ ゴシック" w:hAnsi="ＭＳ ゴシック"/>
                <w:sz w:val="22"/>
                <w:szCs w:val="22"/>
              </w:rPr>
            </w:pPr>
          </w:p>
          <w:p w14:paraId="38A3903B" w14:textId="0F7AC763" w:rsidR="0039599F" w:rsidRPr="00642506" w:rsidRDefault="0039599F" w:rsidP="00F21DE8">
            <w:pPr>
              <w:tabs>
                <w:tab w:val="left" w:pos="3000"/>
              </w:tabs>
              <w:ind w:leftChars="-97" w:left="-204"/>
              <w:jc w:val="right"/>
              <w:rPr>
                <w:rFonts w:ascii="ＭＳ ゴシック" w:eastAsia="ＭＳ ゴシック" w:hAnsi="ＭＳ ゴシック"/>
                <w:sz w:val="22"/>
                <w:szCs w:val="22"/>
              </w:rPr>
            </w:pPr>
          </w:p>
          <w:p w14:paraId="743FCAFF" w14:textId="4E5B9504"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2A70A860" w14:textId="3EF83042"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52603575" w14:textId="4FEFAF68"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714D8BB3" w14:textId="466B697C"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3,600万</w:t>
            </w:r>
            <w:r w:rsidR="00E237E9">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45807B29" w14:textId="0BAFAC64"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9億7,100万</w:t>
            </w:r>
            <w:r w:rsidR="00E237E9">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6A95DBDB" w14:textId="787C8BA9" w:rsidR="00C80B0C"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5億9,106万6千円</w:t>
            </w:r>
          </w:p>
          <w:p w14:paraId="5D06D96A" w14:textId="7B746469"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3B3CFD9E"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39DF3FCC" w14:textId="449F36F9"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6C87A2B1"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2,977万8千円</w:t>
            </w:r>
          </w:p>
          <w:p w14:paraId="6EDD637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1,066万6千円</w:t>
            </w:r>
          </w:p>
          <w:p w14:paraId="2B0CBB56" w14:textId="095076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1,060万6千円</w:t>
            </w:r>
          </w:p>
          <w:p w14:paraId="08AB55FF" w14:textId="77777777" w:rsidR="00B013F6" w:rsidRPr="00642506" w:rsidRDefault="00B013F6" w:rsidP="00F21DE8">
            <w:pPr>
              <w:tabs>
                <w:tab w:val="left" w:pos="3000"/>
              </w:tabs>
              <w:ind w:leftChars="-97" w:left="-204"/>
              <w:jc w:val="right"/>
              <w:rPr>
                <w:rFonts w:ascii="ＭＳ ゴシック" w:eastAsia="ＭＳ ゴシック" w:hAnsi="ＭＳ ゴシック"/>
                <w:sz w:val="22"/>
                <w:szCs w:val="22"/>
              </w:rPr>
            </w:pPr>
          </w:p>
          <w:p w14:paraId="300ED77A" w14:textId="77777777" w:rsidR="00B013F6" w:rsidRPr="00642506" w:rsidRDefault="00B013F6" w:rsidP="00F21DE8">
            <w:pPr>
              <w:tabs>
                <w:tab w:val="left" w:pos="3000"/>
              </w:tabs>
              <w:ind w:leftChars="-97" w:left="-204"/>
              <w:jc w:val="right"/>
              <w:rPr>
                <w:rFonts w:ascii="ＭＳ ゴシック" w:eastAsia="ＭＳ ゴシック" w:hAnsi="ＭＳ ゴシック"/>
                <w:sz w:val="22"/>
                <w:szCs w:val="22"/>
              </w:rPr>
            </w:pPr>
          </w:p>
          <w:p w14:paraId="446D33DE" w14:textId="77777777" w:rsidR="00290842" w:rsidRPr="00642506" w:rsidRDefault="00290842" w:rsidP="00F21DE8">
            <w:pPr>
              <w:tabs>
                <w:tab w:val="left" w:pos="3000"/>
              </w:tabs>
              <w:ind w:leftChars="-97" w:left="-204"/>
              <w:jc w:val="right"/>
              <w:rPr>
                <w:rFonts w:ascii="ＭＳ ゴシック" w:eastAsia="ＭＳ ゴシック" w:hAnsi="ＭＳ ゴシック"/>
                <w:sz w:val="22"/>
                <w:szCs w:val="22"/>
              </w:rPr>
            </w:pPr>
          </w:p>
          <w:p w14:paraId="2C6BAF9B" w14:textId="77777777" w:rsidR="00B013F6" w:rsidRPr="00642506" w:rsidRDefault="00B013F6" w:rsidP="00F21DE8">
            <w:pPr>
              <w:tabs>
                <w:tab w:val="left" w:pos="3000"/>
              </w:tabs>
              <w:ind w:leftChars="-97" w:left="-204"/>
              <w:jc w:val="right"/>
              <w:rPr>
                <w:rFonts w:ascii="ＭＳ ゴシック" w:eastAsia="ＭＳ ゴシック" w:hAnsi="ＭＳ ゴシック"/>
                <w:sz w:val="22"/>
                <w:szCs w:val="22"/>
              </w:rPr>
            </w:pPr>
          </w:p>
          <w:p w14:paraId="3A3C8CA0" w14:textId="16AC0F6D" w:rsidR="009130AD" w:rsidRPr="00642506" w:rsidRDefault="009130AD" w:rsidP="00F21DE8">
            <w:pPr>
              <w:tabs>
                <w:tab w:val="left" w:pos="3000"/>
              </w:tabs>
              <w:ind w:leftChars="-97" w:left="-204"/>
              <w:jc w:val="right"/>
              <w:rPr>
                <w:rFonts w:ascii="ＭＳ ゴシック" w:eastAsia="ＭＳ ゴシック" w:hAnsi="ＭＳ ゴシック"/>
                <w:sz w:val="22"/>
                <w:szCs w:val="22"/>
              </w:rPr>
            </w:pPr>
          </w:p>
          <w:p w14:paraId="61D873C1" w14:textId="371D7E98" w:rsidR="008169A9" w:rsidRPr="00642506" w:rsidRDefault="008169A9" w:rsidP="00F21DE8">
            <w:pPr>
              <w:tabs>
                <w:tab w:val="left" w:pos="3000"/>
              </w:tabs>
              <w:ind w:leftChars="-97" w:left="-204"/>
              <w:jc w:val="right"/>
              <w:rPr>
                <w:rFonts w:ascii="ＭＳ ゴシック" w:eastAsia="ＭＳ ゴシック" w:hAnsi="ＭＳ ゴシック"/>
                <w:sz w:val="22"/>
                <w:szCs w:val="22"/>
              </w:rPr>
            </w:pPr>
          </w:p>
          <w:p w14:paraId="018E4F9C"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11D0D133" w14:textId="31CA38A4" w:rsidR="007F3720" w:rsidRPr="00642506" w:rsidRDefault="007F3720" w:rsidP="00F21DE8">
            <w:pPr>
              <w:tabs>
                <w:tab w:val="left" w:pos="3000"/>
              </w:tabs>
              <w:ind w:leftChars="-97" w:left="-204"/>
              <w:jc w:val="right"/>
              <w:rPr>
                <w:rFonts w:ascii="ＭＳ ゴシック" w:eastAsia="ＭＳ ゴシック" w:hAnsi="ＭＳ ゴシック"/>
                <w:sz w:val="22"/>
                <w:szCs w:val="22"/>
              </w:rPr>
            </w:pPr>
          </w:p>
          <w:p w14:paraId="2D5F5705"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2億3,561万4千円</w:t>
            </w:r>
          </w:p>
          <w:p w14:paraId="59DB270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1億7,998万2千円</w:t>
            </w:r>
          </w:p>
          <w:p w14:paraId="35EBC98A" w14:textId="5BF4CFF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1億6,265万3千円</w:t>
            </w:r>
          </w:p>
          <w:p w14:paraId="0F9A8448" w14:textId="0F8270B5" w:rsidR="00B013F6" w:rsidRPr="00642506" w:rsidRDefault="00B013F6" w:rsidP="00F21DE8">
            <w:pPr>
              <w:tabs>
                <w:tab w:val="left" w:pos="3000"/>
              </w:tabs>
              <w:ind w:leftChars="-97" w:left="-204"/>
              <w:jc w:val="right"/>
              <w:rPr>
                <w:rFonts w:ascii="ＭＳ ゴシック" w:eastAsia="ＭＳ ゴシック" w:hAnsi="ＭＳ ゴシック"/>
                <w:sz w:val="22"/>
                <w:szCs w:val="22"/>
              </w:rPr>
            </w:pPr>
          </w:p>
          <w:p w14:paraId="1A2A9B49" w14:textId="6F93F69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1A67EC1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14C996E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678万6千円</w:t>
            </w:r>
          </w:p>
          <w:p w14:paraId="6FF3737F"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655万2千円</w:t>
            </w:r>
          </w:p>
          <w:p w14:paraId="35D17ED2" w14:textId="303803B8" w:rsidR="00B013F6"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560万6千円</w:t>
            </w:r>
          </w:p>
          <w:p w14:paraId="45C948E1" w14:textId="69A2BE2E" w:rsidR="00340BC3" w:rsidRPr="00642506" w:rsidRDefault="00340BC3" w:rsidP="00F21DE8">
            <w:pPr>
              <w:tabs>
                <w:tab w:val="left" w:pos="3000"/>
              </w:tabs>
              <w:ind w:leftChars="-97" w:left="-204"/>
              <w:jc w:val="right"/>
              <w:rPr>
                <w:rFonts w:ascii="ＭＳ ゴシック" w:eastAsia="ＭＳ ゴシック" w:hAnsi="ＭＳ ゴシック"/>
                <w:sz w:val="22"/>
                <w:szCs w:val="22"/>
              </w:rPr>
            </w:pPr>
          </w:p>
          <w:p w14:paraId="234CFAFD"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3,051万6千円</w:t>
            </w:r>
          </w:p>
          <w:p w14:paraId="7B4E9D34"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3,059万2千円</w:t>
            </w:r>
          </w:p>
          <w:p w14:paraId="2366CC0B" w14:textId="14361EF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2,924万2千円</w:t>
            </w:r>
          </w:p>
          <w:p w14:paraId="7A5555A5" w14:textId="271B497C" w:rsidR="00F21DE8" w:rsidRDefault="00F21DE8" w:rsidP="00F21DE8">
            <w:pPr>
              <w:tabs>
                <w:tab w:val="left" w:pos="3000"/>
              </w:tabs>
              <w:ind w:leftChars="-97" w:left="-204"/>
              <w:jc w:val="right"/>
              <w:rPr>
                <w:rFonts w:ascii="ＭＳ ゴシック" w:eastAsia="ＭＳ ゴシック" w:hAnsi="ＭＳ ゴシック"/>
                <w:sz w:val="22"/>
                <w:szCs w:val="22"/>
              </w:rPr>
            </w:pPr>
          </w:p>
          <w:p w14:paraId="5CDED504" w14:textId="6B9EDDEB" w:rsidR="00350093" w:rsidRDefault="00350093" w:rsidP="00F21DE8">
            <w:pPr>
              <w:tabs>
                <w:tab w:val="left" w:pos="3000"/>
              </w:tabs>
              <w:ind w:leftChars="-97" w:left="-204"/>
              <w:jc w:val="right"/>
              <w:rPr>
                <w:rFonts w:ascii="ＭＳ ゴシック" w:eastAsia="ＭＳ ゴシック" w:hAnsi="ＭＳ ゴシック"/>
                <w:sz w:val="22"/>
                <w:szCs w:val="22"/>
              </w:rPr>
            </w:pPr>
          </w:p>
          <w:p w14:paraId="48B47243" w14:textId="4D9051C6" w:rsidR="00350093" w:rsidRDefault="00350093" w:rsidP="00F21DE8">
            <w:pPr>
              <w:tabs>
                <w:tab w:val="left" w:pos="3000"/>
              </w:tabs>
              <w:ind w:leftChars="-97" w:left="-204"/>
              <w:jc w:val="right"/>
              <w:rPr>
                <w:rFonts w:ascii="ＭＳ ゴシック" w:eastAsia="ＭＳ ゴシック" w:hAnsi="ＭＳ ゴシック"/>
                <w:sz w:val="22"/>
                <w:szCs w:val="22"/>
              </w:rPr>
            </w:pPr>
          </w:p>
          <w:p w14:paraId="349E062D"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0C4CD19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1,273万1千円</w:t>
            </w:r>
          </w:p>
          <w:p w14:paraId="5803C1E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158万3千円</w:t>
            </w:r>
          </w:p>
          <w:p w14:paraId="77E4DD5C" w14:textId="22C34FDF" w:rsidR="00546F4B"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7万2千円</w:t>
            </w:r>
          </w:p>
          <w:p w14:paraId="1766859A" w14:textId="6C5F435C" w:rsidR="00955013" w:rsidRPr="00642506" w:rsidRDefault="00955013" w:rsidP="00F21DE8">
            <w:pPr>
              <w:tabs>
                <w:tab w:val="left" w:pos="3000"/>
              </w:tabs>
              <w:ind w:leftChars="-97" w:left="-204"/>
              <w:jc w:val="right"/>
              <w:rPr>
                <w:rFonts w:ascii="ＭＳ ゴシック" w:eastAsia="ＭＳ ゴシック" w:hAnsi="ＭＳ ゴシック"/>
                <w:sz w:val="22"/>
                <w:szCs w:val="22"/>
              </w:rPr>
            </w:pPr>
          </w:p>
          <w:p w14:paraId="1DA800DB" w14:textId="77777777"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03EC41C1" w14:textId="39DBE57E" w:rsidR="00E31FF5" w:rsidRPr="00642506" w:rsidRDefault="00E31FF5" w:rsidP="00F21DE8">
            <w:pPr>
              <w:tabs>
                <w:tab w:val="left" w:pos="3000"/>
              </w:tabs>
              <w:ind w:leftChars="-97" w:left="-204"/>
              <w:jc w:val="right"/>
              <w:rPr>
                <w:rFonts w:ascii="ＭＳ ゴシック" w:eastAsia="ＭＳ ゴシック" w:hAnsi="ＭＳ ゴシック"/>
                <w:sz w:val="22"/>
                <w:szCs w:val="22"/>
              </w:rPr>
            </w:pPr>
          </w:p>
          <w:p w14:paraId="02B9602F"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1億3,878万4千円</w:t>
            </w:r>
          </w:p>
          <w:p w14:paraId="7729D452"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1億6,003万3千円</w:t>
            </w:r>
          </w:p>
          <w:p w14:paraId="78A7D2AE" w14:textId="698B3FAB" w:rsidR="00D06099"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1億2,829万　　円</w:t>
            </w:r>
          </w:p>
          <w:p w14:paraId="594A5698" w14:textId="77777777" w:rsidR="00D06099" w:rsidRPr="00642506" w:rsidRDefault="00D06099" w:rsidP="00F21DE8">
            <w:pPr>
              <w:tabs>
                <w:tab w:val="left" w:pos="3000"/>
              </w:tabs>
              <w:ind w:leftChars="-97" w:left="-204"/>
              <w:jc w:val="right"/>
              <w:rPr>
                <w:rFonts w:ascii="ＭＳ ゴシック" w:eastAsia="ＭＳ ゴシック" w:hAnsi="ＭＳ ゴシック"/>
                <w:sz w:val="22"/>
                <w:szCs w:val="22"/>
              </w:rPr>
            </w:pPr>
          </w:p>
          <w:p w14:paraId="13E8E8F4" w14:textId="77777777" w:rsidR="00D06099" w:rsidRPr="00642506" w:rsidRDefault="00D06099" w:rsidP="00F21DE8">
            <w:pPr>
              <w:tabs>
                <w:tab w:val="left" w:pos="3000"/>
              </w:tabs>
              <w:ind w:leftChars="-97" w:left="-204"/>
              <w:jc w:val="right"/>
              <w:rPr>
                <w:rFonts w:ascii="ＭＳ ゴシック" w:eastAsia="ＭＳ ゴシック" w:hAnsi="ＭＳ ゴシック"/>
                <w:sz w:val="22"/>
                <w:szCs w:val="22"/>
              </w:rPr>
            </w:pPr>
          </w:p>
          <w:p w14:paraId="693D830C" w14:textId="77777777" w:rsidR="00D06099" w:rsidRPr="00642506" w:rsidRDefault="00D06099" w:rsidP="00F21DE8">
            <w:pPr>
              <w:tabs>
                <w:tab w:val="left" w:pos="3000"/>
              </w:tabs>
              <w:ind w:leftChars="-97" w:left="-204"/>
              <w:jc w:val="right"/>
              <w:rPr>
                <w:rFonts w:ascii="ＭＳ ゴシック" w:eastAsia="ＭＳ ゴシック" w:hAnsi="ＭＳ ゴシック"/>
                <w:sz w:val="22"/>
                <w:szCs w:val="22"/>
              </w:rPr>
            </w:pPr>
          </w:p>
          <w:p w14:paraId="77D95C37" w14:textId="77777777" w:rsidR="00042F6B" w:rsidRPr="00642506" w:rsidRDefault="00042F6B" w:rsidP="00F21DE8">
            <w:pPr>
              <w:tabs>
                <w:tab w:val="left" w:pos="3000"/>
              </w:tabs>
              <w:ind w:leftChars="-97" w:left="-204"/>
              <w:jc w:val="right"/>
              <w:rPr>
                <w:rFonts w:ascii="ＭＳ ゴシック" w:eastAsia="ＭＳ ゴシック" w:hAnsi="ＭＳ ゴシック"/>
                <w:sz w:val="22"/>
                <w:szCs w:val="22"/>
              </w:rPr>
            </w:pPr>
          </w:p>
          <w:p w14:paraId="68B3A9A8" w14:textId="77777777" w:rsidR="00042F6B" w:rsidRPr="00642506" w:rsidRDefault="00042F6B" w:rsidP="00F21DE8">
            <w:pPr>
              <w:tabs>
                <w:tab w:val="left" w:pos="3000"/>
              </w:tabs>
              <w:ind w:leftChars="-97" w:left="-204"/>
              <w:jc w:val="right"/>
              <w:rPr>
                <w:rFonts w:ascii="ＭＳ ゴシック" w:eastAsia="ＭＳ ゴシック" w:hAnsi="ＭＳ ゴシック"/>
                <w:sz w:val="22"/>
                <w:szCs w:val="22"/>
              </w:rPr>
            </w:pPr>
          </w:p>
          <w:p w14:paraId="4F807FA7" w14:textId="77777777" w:rsidR="00042F6B" w:rsidRPr="00642506" w:rsidRDefault="00042F6B" w:rsidP="00F21DE8">
            <w:pPr>
              <w:tabs>
                <w:tab w:val="left" w:pos="3000"/>
              </w:tabs>
              <w:ind w:leftChars="-97" w:left="-204"/>
              <w:jc w:val="right"/>
              <w:rPr>
                <w:rFonts w:ascii="ＭＳ ゴシック" w:eastAsia="ＭＳ ゴシック" w:hAnsi="ＭＳ ゴシック"/>
                <w:sz w:val="22"/>
                <w:szCs w:val="22"/>
              </w:rPr>
            </w:pPr>
          </w:p>
          <w:p w14:paraId="0FADF98B" w14:textId="77777777" w:rsidR="00042F6B" w:rsidRPr="00642506" w:rsidRDefault="00042F6B" w:rsidP="00F21DE8">
            <w:pPr>
              <w:tabs>
                <w:tab w:val="left" w:pos="3000"/>
              </w:tabs>
              <w:ind w:leftChars="-97" w:left="-204"/>
              <w:jc w:val="right"/>
              <w:rPr>
                <w:rFonts w:ascii="ＭＳ ゴシック" w:eastAsia="ＭＳ ゴシック" w:hAnsi="ＭＳ ゴシック"/>
                <w:sz w:val="22"/>
                <w:szCs w:val="22"/>
              </w:rPr>
            </w:pPr>
          </w:p>
          <w:p w14:paraId="204B151A" w14:textId="02CF3EDE" w:rsidR="00A808FA" w:rsidRPr="00642506" w:rsidRDefault="00A808FA" w:rsidP="00F21DE8">
            <w:pPr>
              <w:tabs>
                <w:tab w:val="left" w:pos="3000"/>
              </w:tabs>
              <w:ind w:leftChars="-97" w:left="-204"/>
              <w:jc w:val="right"/>
              <w:rPr>
                <w:rFonts w:ascii="ＭＳ ゴシック" w:eastAsia="ＭＳ ゴシック" w:hAnsi="ＭＳ ゴシック"/>
                <w:sz w:val="22"/>
                <w:szCs w:val="22"/>
              </w:rPr>
            </w:pPr>
          </w:p>
          <w:p w14:paraId="7B75447C" w14:textId="5ED972BD" w:rsidR="00042F6B" w:rsidRPr="00642506" w:rsidRDefault="00042F6B" w:rsidP="00F21DE8">
            <w:pPr>
              <w:tabs>
                <w:tab w:val="left" w:pos="3000"/>
              </w:tabs>
              <w:ind w:leftChars="-97" w:left="-204"/>
              <w:jc w:val="right"/>
              <w:rPr>
                <w:rFonts w:ascii="ＭＳ ゴシック" w:eastAsia="ＭＳ ゴシック" w:hAnsi="ＭＳ ゴシック"/>
                <w:sz w:val="22"/>
                <w:szCs w:val="22"/>
              </w:rPr>
            </w:pPr>
          </w:p>
          <w:p w14:paraId="245765D4" w14:textId="47EA3927" w:rsidR="00C1165E" w:rsidRPr="00642506" w:rsidRDefault="00C1165E" w:rsidP="00F21DE8">
            <w:pPr>
              <w:tabs>
                <w:tab w:val="left" w:pos="3000"/>
              </w:tabs>
              <w:ind w:leftChars="-97" w:left="-204"/>
              <w:jc w:val="right"/>
              <w:rPr>
                <w:rFonts w:ascii="ＭＳ ゴシック" w:eastAsia="ＭＳ ゴシック" w:hAnsi="ＭＳ ゴシック"/>
                <w:sz w:val="22"/>
                <w:szCs w:val="22"/>
              </w:rPr>
            </w:pPr>
          </w:p>
          <w:p w14:paraId="7F9F5D6A" w14:textId="02C4AFBD" w:rsidR="00C1165E" w:rsidRPr="00642506" w:rsidRDefault="00C1165E" w:rsidP="00F21DE8">
            <w:pPr>
              <w:tabs>
                <w:tab w:val="left" w:pos="3000"/>
              </w:tabs>
              <w:ind w:leftChars="-97" w:left="-204"/>
              <w:jc w:val="right"/>
              <w:rPr>
                <w:rFonts w:ascii="ＭＳ ゴシック" w:eastAsia="ＭＳ ゴシック" w:hAnsi="ＭＳ ゴシック"/>
                <w:sz w:val="22"/>
                <w:szCs w:val="22"/>
              </w:rPr>
            </w:pPr>
          </w:p>
          <w:p w14:paraId="4E969564" w14:textId="01EDEBDC" w:rsidR="00154131" w:rsidRPr="00642506" w:rsidRDefault="00154131" w:rsidP="00F21DE8">
            <w:pPr>
              <w:tabs>
                <w:tab w:val="left" w:pos="3000"/>
              </w:tabs>
              <w:ind w:leftChars="-97" w:left="-204"/>
              <w:jc w:val="right"/>
              <w:rPr>
                <w:rFonts w:ascii="ＭＳ ゴシック" w:eastAsia="ＭＳ ゴシック" w:hAnsi="ＭＳ ゴシック"/>
                <w:sz w:val="22"/>
                <w:szCs w:val="22"/>
              </w:rPr>
            </w:pPr>
          </w:p>
          <w:p w14:paraId="1F7E08D4" w14:textId="41255F72" w:rsidR="00154131" w:rsidRPr="00642506" w:rsidRDefault="00154131" w:rsidP="00F21DE8">
            <w:pPr>
              <w:tabs>
                <w:tab w:val="left" w:pos="3000"/>
              </w:tabs>
              <w:ind w:leftChars="-97" w:left="-204"/>
              <w:jc w:val="right"/>
              <w:rPr>
                <w:rFonts w:ascii="ＭＳ ゴシック" w:eastAsia="ＭＳ ゴシック" w:hAnsi="ＭＳ ゴシック"/>
                <w:sz w:val="22"/>
                <w:szCs w:val="22"/>
              </w:rPr>
            </w:pPr>
          </w:p>
          <w:p w14:paraId="51CB6C42" w14:textId="040503A3" w:rsidR="00154131" w:rsidRPr="00642506" w:rsidRDefault="00154131" w:rsidP="00F21DE8">
            <w:pPr>
              <w:tabs>
                <w:tab w:val="left" w:pos="3000"/>
              </w:tabs>
              <w:ind w:leftChars="-97" w:left="-204"/>
              <w:jc w:val="right"/>
              <w:rPr>
                <w:rFonts w:ascii="ＭＳ ゴシック" w:eastAsia="ＭＳ ゴシック" w:hAnsi="ＭＳ ゴシック"/>
                <w:sz w:val="22"/>
                <w:szCs w:val="22"/>
              </w:rPr>
            </w:pPr>
          </w:p>
          <w:p w14:paraId="30C16F3F" w14:textId="77777777" w:rsidR="00154131" w:rsidRPr="00642506" w:rsidRDefault="00154131" w:rsidP="00F21DE8">
            <w:pPr>
              <w:tabs>
                <w:tab w:val="left" w:pos="3000"/>
              </w:tabs>
              <w:ind w:leftChars="-97" w:left="-204"/>
              <w:jc w:val="right"/>
              <w:rPr>
                <w:rFonts w:ascii="ＭＳ ゴシック" w:eastAsia="ＭＳ ゴシック" w:hAnsi="ＭＳ ゴシック"/>
                <w:sz w:val="22"/>
                <w:szCs w:val="22"/>
              </w:rPr>
            </w:pPr>
          </w:p>
          <w:p w14:paraId="5CD1322B" w14:textId="727A0D6D" w:rsidR="00972BA9" w:rsidRPr="00642506" w:rsidRDefault="00972BA9" w:rsidP="00F21DE8">
            <w:pPr>
              <w:tabs>
                <w:tab w:val="left" w:pos="3000"/>
              </w:tabs>
              <w:ind w:leftChars="-97" w:left="-204"/>
              <w:jc w:val="right"/>
              <w:rPr>
                <w:rFonts w:ascii="ＭＳ ゴシック" w:eastAsia="ＭＳ ゴシック" w:hAnsi="ＭＳ ゴシック"/>
                <w:sz w:val="22"/>
                <w:szCs w:val="22"/>
              </w:rPr>
            </w:pPr>
          </w:p>
          <w:p w14:paraId="4F621219" w14:textId="77777777" w:rsidR="00B27B7E" w:rsidRPr="00642506" w:rsidRDefault="00B27B7E" w:rsidP="00F21DE8">
            <w:pPr>
              <w:tabs>
                <w:tab w:val="left" w:pos="3000"/>
              </w:tabs>
              <w:ind w:leftChars="-97" w:left="-204"/>
              <w:jc w:val="right"/>
              <w:rPr>
                <w:rFonts w:ascii="ＭＳ ゴシック" w:eastAsia="ＭＳ ゴシック" w:hAnsi="ＭＳ ゴシック"/>
                <w:sz w:val="22"/>
                <w:szCs w:val="22"/>
              </w:rPr>
            </w:pPr>
          </w:p>
          <w:p w14:paraId="28CEDF95" w14:textId="5135A2B5" w:rsidR="001A31AF" w:rsidRPr="00642506" w:rsidRDefault="001A31AF" w:rsidP="00F21DE8">
            <w:pPr>
              <w:tabs>
                <w:tab w:val="left" w:pos="3000"/>
              </w:tabs>
              <w:ind w:leftChars="-97" w:left="-204"/>
              <w:jc w:val="right"/>
              <w:rPr>
                <w:rFonts w:ascii="ＭＳ ゴシック" w:eastAsia="ＭＳ ゴシック" w:hAnsi="ＭＳ ゴシック"/>
                <w:sz w:val="22"/>
                <w:szCs w:val="22"/>
              </w:rPr>
            </w:pPr>
          </w:p>
          <w:p w14:paraId="11AFC8BB" w14:textId="095DFB9D"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758A5FB1" w14:textId="77777777"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47D89687" w14:textId="77777777"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607E95D4" w14:textId="4E832C0A" w:rsidR="00972BA9" w:rsidRPr="00642506" w:rsidRDefault="00972BA9" w:rsidP="00F21DE8">
            <w:pPr>
              <w:tabs>
                <w:tab w:val="left" w:pos="3000"/>
              </w:tabs>
              <w:ind w:leftChars="-97" w:left="-204"/>
              <w:jc w:val="right"/>
              <w:rPr>
                <w:rFonts w:ascii="ＭＳ ゴシック" w:eastAsia="ＭＳ ゴシック" w:hAnsi="ＭＳ ゴシック"/>
                <w:sz w:val="22"/>
                <w:szCs w:val="22"/>
              </w:rPr>
            </w:pPr>
          </w:p>
          <w:p w14:paraId="3B62445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1億4,782万3千円</w:t>
            </w:r>
          </w:p>
          <w:p w14:paraId="370891F7"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1億5,132万6千円</w:t>
            </w:r>
          </w:p>
          <w:p w14:paraId="193D4B5C" w14:textId="4FDB9C50"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1億5,133万8千円</w:t>
            </w:r>
          </w:p>
          <w:p w14:paraId="6A3C26A3"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77BF8CAA" w14:textId="77777777" w:rsidR="00D06099" w:rsidRPr="00642506" w:rsidRDefault="00D06099" w:rsidP="00F21DE8">
            <w:pPr>
              <w:tabs>
                <w:tab w:val="left" w:pos="3000"/>
              </w:tabs>
              <w:ind w:leftChars="-97" w:left="-204"/>
              <w:jc w:val="right"/>
              <w:rPr>
                <w:rFonts w:ascii="ＭＳ ゴシック" w:eastAsia="ＭＳ ゴシック" w:hAnsi="ＭＳ ゴシック"/>
                <w:sz w:val="22"/>
                <w:szCs w:val="22"/>
              </w:rPr>
            </w:pPr>
          </w:p>
          <w:p w14:paraId="21DAD137" w14:textId="77777777" w:rsidR="00CE038B" w:rsidRPr="00642506" w:rsidRDefault="00CE038B" w:rsidP="00F21DE8">
            <w:pPr>
              <w:tabs>
                <w:tab w:val="left" w:pos="3000"/>
              </w:tabs>
              <w:ind w:leftChars="-97" w:left="-204"/>
              <w:jc w:val="right"/>
              <w:rPr>
                <w:rFonts w:ascii="ＭＳ ゴシック" w:eastAsia="ＭＳ ゴシック" w:hAnsi="ＭＳ ゴシック"/>
                <w:sz w:val="22"/>
                <w:szCs w:val="22"/>
              </w:rPr>
            </w:pPr>
          </w:p>
          <w:p w14:paraId="33EC80FF" w14:textId="5ED46F98" w:rsidR="00E01734" w:rsidRPr="00642506" w:rsidRDefault="00E01734" w:rsidP="00F21DE8">
            <w:pPr>
              <w:tabs>
                <w:tab w:val="left" w:pos="3000"/>
              </w:tabs>
              <w:ind w:leftChars="-97" w:left="-204"/>
              <w:jc w:val="right"/>
              <w:rPr>
                <w:rFonts w:ascii="ＭＳ ゴシック" w:eastAsia="ＭＳ ゴシック" w:hAnsi="ＭＳ ゴシック"/>
                <w:sz w:val="22"/>
                <w:szCs w:val="22"/>
              </w:rPr>
            </w:pPr>
          </w:p>
          <w:p w14:paraId="4C62C6DA"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1,164万3千円</w:t>
            </w:r>
          </w:p>
          <w:p w14:paraId="0F75DA1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1,827万2千円</w:t>
            </w:r>
          </w:p>
          <w:p w14:paraId="16CA0345" w14:textId="5A33C768"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1,459万3千円</w:t>
            </w:r>
          </w:p>
          <w:p w14:paraId="00CB4C44" w14:textId="373C811E" w:rsidR="00F8529C" w:rsidRPr="00642506" w:rsidRDefault="00F8529C" w:rsidP="00F21DE8">
            <w:pPr>
              <w:tabs>
                <w:tab w:val="left" w:pos="3000"/>
              </w:tabs>
              <w:ind w:leftChars="-97" w:left="-204"/>
              <w:jc w:val="right"/>
              <w:rPr>
                <w:rFonts w:ascii="ＭＳ ゴシック" w:eastAsia="ＭＳ ゴシック" w:hAnsi="ＭＳ ゴシック"/>
                <w:sz w:val="22"/>
                <w:szCs w:val="22"/>
              </w:rPr>
            </w:pPr>
          </w:p>
          <w:p w14:paraId="273230CB" w14:textId="4B86ADDE"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765733F6"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597万5千円</w:t>
            </w:r>
          </w:p>
          <w:p w14:paraId="315652AE"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591万9千円</w:t>
            </w:r>
          </w:p>
          <w:p w14:paraId="08C8FA7D" w14:textId="3829A972"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591万9千円</w:t>
            </w:r>
          </w:p>
          <w:p w14:paraId="2BADA043" w14:textId="64890134" w:rsidR="00264F84" w:rsidRPr="00642506" w:rsidRDefault="00264F84" w:rsidP="00F21DE8">
            <w:pPr>
              <w:tabs>
                <w:tab w:val="left" w:pos="3000"/>
              </w:tabs>
              <w:ind w:leftChars="-97" w:left="-204"/>
              <w:jc w:val="right"/>
              <w:rPr>
                <w:rFonts w:ascii="ＭＳ ゴシック" w:eastAsia="ＭＳ ゴシック" w:hAnsi="ＭＳ ゴシック"/>
                <w:sz w:val="22"/>
                <w:szCs w:val="22"/>
              </w:rPr>
            </w:pPr>
          </w:p>
          <w:p w14:paraId="7700149C" w14:textId="59239404"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44F2344C" w14:textId="1ACD0F18"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47C8CA22"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44B4E2D3"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1,316万3千円</w:t>
            </w:r>
          </w:p>
          <w:p w14:paraId="2A9CC48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1,278万4千円</w:t>
            </w:r>
          </w:p>
          <w:p w14:paraId="3EE9FCE9" w14:textId="31948AC7" w:rsidR="00264F84"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1,216万9千円</w:t>
            </w:r>
          </w:p>
          <w:p w14:paraId="0D9841AB" w14:textId="3097CEE0" w:rsidR="00264F84" w:rsidRPr="00642506" w:rsidRDefault="00264F84" w:rsidP="00F21DE8">
            <w:pPr>
              <w:tabs>
                <w:tab w:val="left" w:pos="3000"/>
              </w:tabs>
              <w:ind w:leftChars="-97" w:left="-204"/>
              <w:jc w:val="right"/>
              <w:rPr>
                <w:rFonts w:ascii="ＭＳ ゴシック" w:eastAsia="ＭＳ ゴシック" w:hAnsi="ＭＳ ゴシック"/>
                <w:sz w:val="22"/>
                <w:szCs w:val="22"/>
              </w:rPr>
            </w:pPr>
          </w:p>
          <w:p w14:paraId="4AE830B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3E698D11"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1,415万6千円</w:t>
            </w:r>
          </w:p>
          <w:p w14:paraId="213BF4CA"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1,339万8千円</w:t>
            </w:r>
          </w:p>
          <w:p w14:paraId="0425B850" w14:textId="58C53981"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1,230万1千円</w:t>
            </w:r>
          </w:p>
          <w:p w14:paraId="518E9040" w14:textId="142AA494"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42F88846" w14:textId="5390BC58"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729670C7" w14:textId="10718951"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6EADA830"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1C1A8636"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1,851万9千円</w:t>
            </w:r>
          </w:p>
          <w:p w14:paraId="3A535D4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1,842万4千円</w:t>
            </w:r>
          </w:p>
          <w:p w14:paraId="6540D2FF" w14:textId="2B24B57E" w:rsidR="006C20CA"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1,758万5千円</w:t>
            </w:r>
          </w:p>
          <w:p w14:paraId="3C687622" w14:textId="77777777" w:rsidR="00E045AC" w:rsidRPr="00642506" w:rsidRDefault="00E045AC" w:rsidP="00F21DE8">
            <w:pPr>
              <w:tabs>
                <w:tab w:val="left" w:pos="3000"/>
              </w:tabs>
              <w:ind w:leftChars="-97" w:left="-204"/>
              <w:jc w:val="right"/>
              <w:rPr>
                <w:rFonts w:ascii="ＭＳ ゴシック" w:eastAsia="ＭＳ ゴシック" w:hAnsi="ＭＳ ゴシック"/>
                <w:sz w:val="22"/>
                <w:szCs w:val="22"/>
              </w:rPr>
            </w:pPr>
          </w:p>
          <w:p w14:paraId="77CBF4D6" w14:textId="2B2EDAC4"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3F8B66D9" w14:textId="15014751"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771E3CEA"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088875AE"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786万2千円</w:t>
            </w:r>
          </w:p>
          <w:p w14:paraId="2EA302C5"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729万4千円</w:t>
            </w:r>
          </w:p>
          <w:p w14:paraId="1D208DA3" w14:textId="740994EB"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685万3千円</w:t>
            </w:r>
          </w:p>
          <w:p w14:paraId="667CBC29"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77537E04"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59164B03"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4748955F"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46972AD6"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30533EF7" w14:textId="77777777" w:rsidR="001B4561" w:rsidRPr="00642506" w:rsidRDefault="001B4561" w:rsidP="00F21DE8">
            <w:pPr>
              <w:tabs>
                <w:tab w:val="left" w:pos="3000"/>
              </w:tabs>
              <w:ind w:leftChars="-97" w:left="-204"/>
              <w:jc w:val="right"/>
              <w:rPr>
                <w:rFonts w:ascii="ＭＳ ゴシック" w:eastAsia="ＭＳ ゴシック" w:hAnsi="ＭＳ ゴシック"/>
                <w:sz w:val="22"/>
                <w:szCs w:val="22"/>
              </w:rPr>
            </w:pPr>
          </w:p>
          <w:p w14:paraId="04A360CD"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0AC54E80"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4E61368D" w14:textId="77777777"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0276A5F4" w14:textId="78BB2A42" w:rsidR="006B541F" w:rsidRPr="00642506" w:rsidRDefault="006B541F" w:rsidP="00F21DE8">
            <w:pPr>
              <w:tabs>
                <w:tab w:val="left" w:pos="3000"/>
              </w:tabs>
              <w:ind w:leftChars="-97" w:left="-204"/>
              <w:jc w:val="right"/>
              <w:rPr>
                <w:rFonts w:ascii="ＭＳ ゴシック" w:eastAsia="ＭＳ ゴシック" w:hAnsi="ＭＳ ゴシック"/>
                <w:sz w:val="22"/>
                <w:szCs w:val="22"/>
              </w:rPr>
            </w:pPr>
          </w:p>
          <w:p w14:paraId="3F512594" w14:textId="77777777" w:rsidR="00886F63" w:rsidRPr="00642506" w:rsidRDefault="00886F63" w:rsidP="00F21DE8">
            <w:pPr>
              <w:tabs>
                <w:tab w:val="left" w:pos="3000"/>
              </w:tabs>
              <w:ind w:leftChars="-97" w:left="-204"/>
              <w:jc w:val="right"/>
              <w:rPr>
                <w:rFonts w:ascii="ＭＳ ゴシック" w:eastAsia="ＭＳ ゴシック" w:hAnsi="ＭＳ ゴシック"/>
                <w:sz w:val="22"/>
                <w:szCs w:val="22"/>
              </w:rPr>
            </w:pPr>
          </w:p>
          <w:p w14:paraId="7C3FE099" w14:textId="1FDF6CAB" w:rsidR="00053688" w:rsidRPr="00642506" w:rsidRDefault="00053688" w:rsidP="00F21DE8">
            <w:pPr>
              <w:tabs>
                <w:tab w:val="left" w:pos="3000"/>
              </w:tabs>
              <w:ind w:leftChars="-97" w:left="-204"/>
              <w:jc w:val="right"/>
              <w:rPr>
                <w:rFonts w:ascii="ＭＳ ゴシック" w:eastAsia="ＭＳ ゴシック" w:hAnsi="ＭＳ ゴシック"/>
                <w:sz w:val="22"/>
                <w:szCs w:val="22"/>
              </w:rPr>
            </w:pPr>
          </w:p>
          <w:p w14:paraId="5958AE2B" w14:textId="21666CAB" w:rsidR="00313EA4" w:rsidRPr="00642506" w:rsidRDefault="00313EA4" w:rsidP="00F21DE8">
            <w:pPr>
              <w:tabs>
                <w:tab w:val="left" w:pos="3000"/>
              </w:tabs>
              <w:ind w:leftChars="-97" w:left="-204"/>
              <w:jc w:val="right"/>
              <w:rPr>
                <w:rFonts w:ascii="ＭＳ ゴシック" w:eastAsia="ＭＳ ゴシック" w:hAnsi="ＭＳ ゴシック"/>
                <w:sz w:val="22"/>
                <w:szCs w:val="22"/>
              </w:rPr>
            </w:pPr>
          </w:p>
          <w:p w14:paraId="7163B103" w14:textId="3A6A2952" w:rsidR="0019208E" w:rsidRPr="00642506" w:rsidRDefault="0019208E" w:rsidP="00F21DE8">
            <w:pPr>
              <w:tabs>
                <w:tab w:val="left" w:pos="3000"/>
              </w:tabs>
              <w:ind w:leftChars="-97" w:left="-204"/>
              <w:jc w:val="right"/>
              <w:rPr>
                <w:rFonts w:ascii="ＭＳ ゴシック" w:eastAsia="ＭＳ ゴシック" w:hAnsi="ＭＳ ゴシック"/>
                <w:sz w:val="22"/>
                <w:szCs w:val="22"/>
              </w:rPr>
            </w:pPr>
          </w:p>
          <w:p w14:paraId="15BFFFF0" w14:textId="01CA692B" w:rsidR="00945EF9" w:rsidRPr="00642506" w:rsidRDefault="00945EF9" w:rsidP="00F21DE8">
            <w:pPr>
              <w:tabs>
                <w:tab w:val="left" w:pos="3000"/>
              </w:tabs>
              <w:ind w:leftChars="-97" w:left="-204"/>
              <w:jc w:val="right"/>
              <w:rPr>
                <w:rFonts w:ascii="ＭＳ ゴシック" w:eastAsia="ＭＳ ゴシック" w:hAnsi="ＭＳ ゴシック"/>
                <w:sz w:val="22"/>
                <w:szCs w:val="22"/>
              </w:rPr>
            </w:pPr>
          </w:p>
          <w:p w14:paraId="1CD7BC3E" w14:textId="1B5D4C06" w:rsidR="0019208E" w:rsidRPr="00642506" w:rsidRDefault="0019208E" w:rsidP="00F21DE8">
            <w:pPr>
              <w:tabs>
                <w:tab w:val="left" w:pos="3000"/>
              </w:tabs>
              <w:ind w:leftChars="-97" w:left="-204"/>
              <w:jc w:val="right"/>
              <w:rPr>
                <w:rFonts w:ascii="ＭＳ ゴシック" w:eastAsia="ＭＳ ゴシック" w:hAnsi="ＭＳ ゴシック"/>
                <w:sz w:val="22"/>
                <w:szCs w:val="22"/>
              </w:rPr>
            </w:pPr>
          </w:p>
          <w:p w14:paraId="653A502E" w14:textId="0922D1ED" w:rsidR="0019208E" w:rsidRPr="00642506" w:rsidRDefault="0019208E" w:rsidP="00F21DE8">
            <w:pPr>
              <w:tabs>
                <w:tab w:val="left" w:pos="3000"/>
              </w:tabs>
              <w:ind w:leftChars="-97" w:left="-204"/>
              <w:jc w:val="right"/>
              <w:rPr>
                <w:rFonts w:ascii="ＭＳ ゴシック" w:eastAsia="ＭＳ ゴシック" w:hAnsi="ＭＳ ゴシック"/>
                <w:sz w:val="22"/>
                <w:szCs w:val="22"/>
              </w:rPr>
            </w:pPr>
          </w:p>
          <w:p w14:paraId="17DC2314" w14:textId="09930E33" w:rsidR="0019208E" w:rsidRPr="00642506" w:rsidRDefault="0019208E" w:rsidP="00F21DE8">
            <w:pPr>
              <w:tabs>
                <w:tab w:val="left" w:pos="3000"/>
              </w:tabs>
              <w:ind w:leftChars="-97" w:left="-204"/>
              <w:jc w:val="right"/>
              <w:rPr>
                <w:rFonts w:ascii="ＭＳ ゴシック" w:eastAsia="ＭＳ ゴシック" w:hAnsi="ＭＳ ゴシック"/>
                <w:sz w:val="22"/>
                <w:szCs w:val="22"/>
              </w:rPr>
            </w:pPr>
          </w:p>
          <w:p w14:paraId="17FBAF7D" w14:textId="77777777" w:rsidR="001E2BAA" w:rsidRPr="00642506" w:rsidRDefault="001E2BAA" w:rsidP="00F21DE8">
            <w:pPr>
              <w:tabs>
                <w:tab w:val="left" w:pos="3000"/>
              </w:tabs>
              <w:ind w:leftChars="-97" w:left="-204"/>
              <w:jc w:val="right"/>
              <w:rPr>
                <w:rFonts w:ascii="ＭＳ ゴシック" w:eastAsia="ＭＳ ゴシック" w:hAnsi="ＭＳ ゴシック"/>
                <w:sz w:val="22"/>
                <w:szCs w:val="22"/>
              </w:rPr>
            </w:pPr>
          </w:p>
          <w:p w14:paraId="7D8128C5" w14:textId="65C14AA6" w:rsidR="00A40B06" w:rsidRPr="00642506" w:rsidRDefault="00A40B06" w:rsidP="00F21DE8">
            <w:pPr>
              <w:tabs>
                <w:tab w:val="left" w:pos="3000"/>
              </w:tabs>
              <w:ind w:leftChars="-97" w:left="-204"/>
              <w:jc w:val="right"/>
              <w:rPr>
                <w:rFonts w:ascii="ＭＳ ゴシック" w:eastAsia="ＭＳ ゴシック" w:hAnsi="ＭＳ ゴシック"/>
                <w:sz w:val="22"/>
                <w:szCs w:val="22"/>
              </w:rPr>
            </w:pPr>
          </w:p>
          <w:p w14:paraId="4359A908" w14:textId="61B672DE"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574DEAF4"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1億3,643万1千円</w:t>
            </w:r>
          </w:p>
          <w:p w14:paraId="4418AB5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1億3,362万9千円</w:t>
            </w:r>
          </w:p>
          <w:p w14:paraId="3D2745FD" w14:textId="0172941C" w:rsidR="006C20CA"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1億4,599万3千円</w:t>
            </w:r>
          </w:p>
          <w:p w14:paraId="26B4DDBE"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03AB8BE8"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6722FA80"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43F0FBAF"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0EF433BB"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49714787"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19D1E188"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23C5EFEE"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7B9248E9"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36040F7A"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54D28679"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2B7DB0EA"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0FF8DC80"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592FC5A8"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18BEAFDA"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666CEE4C"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7BFECAF9"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78BDABD6"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1F763AD6"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15BBF498" w14:textId="77777777" w:rsidR="006C20CA" w:rsidRPr="00642506" w:rsidRDefault="006C20CA" w:rsidP="00F21DE8">
            <w:pPr>
              <w:tabs>
                <w:tab w:val="left" w:pos="3000"/>
              </w:tabs>
              <w:ind w:leftChars="-97" w:left="-204"/>
              <w:jc w:val="right"/>
              <w:rPr>
                <w:rFonts w:ascii="ＭＳ ゴシック" w:eastAsia="ＭＳ ゴシック" w:hAnsi="ＭＳ ゴシック"/>
                <w:sz w:val="22"/>
                <w:szCs w:val="22"/>
              </w:rPr>
            </w:pPr>
          </w:p>
          <w:p w14:paraId="66A31E51" w14:textId="77777777" w:rsidR="00644A7F" w:rsidRPr="00642506" w:rsidRDefault="00644A7F" w:rsidP="00F21DE8">
            <w:pPr>
              <w:tabs>
                <w:tab w:val="left" w:pos="3000"/>
              </w:tabs>
              <w:ind w:leftChars="-97" w:left="-204"/>
              <w:jc w:val="right"/>
              <w:rPr>
                <w:rFonts w:ascii="ＭＳ ゴシック" w:eastAsia="ＭＳ ゴシック" w:hAnsi="ＭＳ ゴシック"/>
                <w:sz w:val="22"/>
                <w:szCs w:val="22"/>
              </w:rPr>
            </w:pPr>
          </w:p>
          <w:p w14:paraId="1ACF04FC"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12FEFF2E"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5B905410"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4AF5C72C"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51E6C943"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1DC3E6DC"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7F7C3F63"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5C98C561"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0E67566D" w14:textId="77777777" w:rsidR="00193535" w:rsidRPr="00642506" w:rsidRDefault="00193535" w:rsidP="00F21DE8">
            <w:pPr>
              <w:tabs>
                <w:tab w:val="left" w:pos="3000"/>
              </w:tabs>
              <w:ind w:leftChars="-97" w:left="-204"/>
              <w:jc w:val="right"/>
              <w:rPr>
                <w:rFonts w:ascii="ＭＳ ゴシック" w:eastAsia="ＭＳ ゴシック" w:hAnsi="ＭＳ ゴシック"/>
                <w:sz w:val="22"/>
                <w:szCs w:val="22"/>
              </w:rPr>
            </w:pPr>
          </w:p>
          <w:p w14:paraId="2D6B492C" w14:textId="77777777" w:rsidR="00C0070B" w:rsidRPr="00642506" w:rsidRDefault="00C0070B" w:rsidP="00F21DE8">
            <w:pPr>
              <w:tabs>
                <w:tab w:val="left" w:pos="3000"/>
              </w:tabs>
              <w:ind w:leftChars="-97" w:left="-204"/>
              <w:jc w:val="right"/>
              <w:rPr>
                <w:rFonts w:ascii="ＭＳ ゴシック" w:eastAsia="ＭＳ ゴシック" w:hAnsi="ＭＳ ゴシック"/>
                <w:sz w:val="22"/>
                <w:szCs w:val="22"/>
              </w:rPr>
            </w:pPr>
          </w:p>
          <w:p w14:paraId="07E2F1F5" w14:textId="77777777" w:rsidR="007B1800" w:rsidRPr="00642506" w:rsidRDefault="007B1800" w:rsidP="00F21DE8">
            <w:pPr>
              <w:tabs>
                <w:tab w:val="left" w:pos="3000"/>
              </w:tabs>
              <w:ind w:leftChars="-97" w:left="-204"/>
              <w:jc w:val="right"/>
              <w:rPr>
                <w:rFonts w:ascii="ＭＳ ゴシック" w:eastAsia="ＭＳ ゴシック" w:hAnsi="ＭＳ ゴシック"/>
                <w:sz w:val="22"/>
                <w:szCs w:val="22"/>
              </w:rPr>
            </w:pPr>
          </w:p>
          <w:p w14:paraId="2868F6BB" w14:textId="77777777" w:rsidR="007B1800" w:rsidRPr="00642506" w:rsidRDefault="007B1800" w:rsidP="00F21DE8">
            <w:pPr>
              <w:tabs>
                <w:tab w:val="left" w:pos="3000"/>
              </w:tabs>
              <w:ind w:leftChars="-97" w:left="-204"/>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5DCE3CA6" w14:textId="77777777" w:rsidR="008B126C" w:rsidRPr="00642506" w:rsidRDefault="008B126C" w:rsidP="008706D1">
            <w:pPr>
              <w:widowControl/>
              <w:jc w:val="left"/>
              <w:rPr>
                <w:rFonts w:asciiTheme="majorEastAsia" w:eastAsiaTheme="majorEastAsia" w:hAnsiTheme="majorEastAsia" w:cs="ＭＳ Ｐゴシック"/>
                <w:kern w:val="0"/>
                <w:sz w:val="22"/>
              </w:rPr>
            </w:pPr>
          </w:p>
          <w:p w14:paraId="4BF9888A" w14:textId="77777777" w:rsidR="008706D1" w:rsidRPr="00642506" w:rsidRDefault="008706D1" w:rsidP="008706D1">
            <w:pPr>
              <w:widowControl/>
              <w:jc w:val="left"/>
              <w:rPr>
                <w:rFonts w:asciiTheme="majorEastAsia" w:eastAsiaTheme="majorEastAsia" w:hAnsiTheme="majorEastAsia" w:cs="ＭＳ Ｐゴシック"/>
                <w:kern w:val="0"/>
                <w:sz w:val="22"/>
              </w:rPr>
            </w:pPr>
          </w:p>
          <w:p w14:paraId="3EF806FA" w14:textId="77777777" w:rsidR="00B66C4F" w:rsidRPr="00642506" w:rsidRDefault="00B66C4F" w:rsidP="008706D1">
            <w:pPr>
              <w:widowControl/>
              <w:jc w:val="left"/>
              <w:rPr>
                <w:rFonts w:asciiTheme="majorEastAsia" w:eastAsiaTheme="majorEastAsia" w:hAnsiTheme="majorEastAsia" w:cs="ＭＳ Ｐゴシック"/>
                <w:kern w:val="0"/>
                <w:sz w:val="22"/>
              </w:rPr>
            </w:pPr>
          </w:p>
          <w:p w14:paraId="4C306D6D" w14:textId="77777777" w:rsidR="00077BB0" w:rsidRPr="00642506" w:rsidRDefault="00077BB0" w:rsidP="008706D1">
            <w:pPr>
              <w:widowControl/>
              <w:jc w:val="left"/>
              <w:rPr>
                <w:rFonts w:asciiTheme="majorEastAsia" w:eastAsiaTheme="majorEastAsia" w:hAnsiTheme="majorEastAsia" w:cs="ＭＳ Ｐゴシック"/>
                <w:kern w:val="0"/>
                <w:sz w:val="22"/>
              </w:rPr>
            </w:pPr>
          </w:p>
          <w:p w14:paraId="78E2C8CF" w14:textId="77777777" w:rsidR="008706D1" w:rsidRPr="00642506" w:rsidRDefault="0039599F" w:rsidP="0039599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環境保全基金を活用し、脱炭素化を促進する事業や環境保全活動に資する事業を実施する。</w:t>
            </w:r>
          </w:p>
          <w:p w14:paraId="2F3EA1B7" w14:textId="77777777" w:rsidR="0021020E" w:rsidRPr="00642506" w:rsidRDefault="0021020E" w:rsidP="00546F4B">
            <w:pPr>
              <w:widowControl/>
              <w:ind w:firstLineChars="100" w:firstLine="220"/>
              <w:jc w:val="left"/>
              <w:rPr>
                <w:rFonts w:asciiTheme="majorEastAsia" w:eastAsiaTheme="majorEastAsia" w:hAnsiTheme="majorEastAsia" w:cs="ＭＳ Ｐゴシック"/>
                <w:kern w:val="0"/>
                <w:sz w:val="22"/>
              </w:rPr>
            </w:pPr>
          </w:p>
          <w:p w14:paraId="10CEAE58" w14:textId="77777777" w:rsidR="008706D1" w:rsidRPr="00642506" w:rsidRDefault="008706D1" w:rsidP="008706D1">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①環境保全活動推進事業</w:t>
            </w:r>
          </w:p>
          <w:p w14:paraId="640316AC" w14:textId="77777777" w:rsidR="008706D1" w:rsidRPr="00642506" w:rsidRDefault="008706D1" w:rsidP="00546F4B">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民間団体の模範的な環境保全活動等に対する支援をはじめ、「豊かな環境づくり大阪府民会議」の運営等を実施する。</w:t>
            </w:r>
          </w:p>
          <w:p w14:paraId="6589A0DE" w14:textId="77777777" w:rsidR="0040235A" w:rsidRPr="00642506" w:rsidRDefault="0040235A" w:rsidP="008706D1">
            <w:pPr>
              <w:widowControl/>
              <w:jc w:val="left"/>
              <w:rPr>
                <w:rFonts w:asciiTheme="majorEastAsia" w:eastAsiaTheme="majorEastAsia" w:hAnsiTheme="majorEastAsia" w:cs="ＭＳ Ｐゴシック"/>
                <w:kern w:val="0"/>
                <w:sz w:val="22"/>
              </w:rPr>
            </w:pPr>
          </w:p>
          <w:p w14:paraId="6BED636D" w14:textId="77777777" w:rsidR="00BA0EA7" w:rsidRPr="00642506" w:rsidRDefault="00FE4B7B" w:rsidP="00FE4B7B">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w:t>
            </w:r>
            <w:r w:rsidR="008706D1" w:rsidRPr="00642506">
              <w:rPr>
                <w:rFonts w:asciiTheme="majorEastAsia" w:eastAsiaTheme="majorEastAsia" w:hAnsiTheme="majorEastAsia" w:cs="ＭＳ Ｐゴシック" w:hint="eastAsia"/>
                <w:kern w:val="0"/>
                <w:sz w:val="22"/>
              </w:rPr>
              <w:t>暑さ</w:t>
            </w:r>
            <w:r w:rsidR="0001320E" w:rsidRPr="00642506">
              <w:rPr>
                <w:rFonts w:asciiTheme="majorEastAsia" w:eastAsiaTheme="majorEastAsia" w:hAnsiTheme="majorEastAsia" w:cs="ＭＳ Ｐゴシック" w:hint="eastAsia"/>
                <w:kern w:val="0"/>
                <w:sz w:val="22"/>
              </w:rPr>
              <w:t>から身を守る３つの習慣・</w:t>
            </w:r>
          </w:p>
          <w:p w14:paraId="0D0C3354" w14:textId="77777777" w:rsidR="008706D1" w:rsidRPr="00642506" w:rsidRDefault="0001320E" w:rsidP="00BA0EA7">
            <w:pPr>
              <w:widowControl/>
              <w:ind w:firstLineChars="1400" w:firstLine="308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普及促進事業</w:t>
            </w:r>
          </w:p>
          <w:p w14:paraId="2819D231" w14:textId="77777777" w:rsidR="00FE4B7B" w:rsidRPr="00642506" w:rsidRDefault="005361E4" w:rsidP="00FE4B7B">
            <w:pPr>
              <w:widowControl/>
              <w:ind w:leftChars="200" w:left="4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暑さから身を守る</w:t>
            </w:r>
            <w:r w:rsidR="00FE4B7B" w:rsidRPr="00642506">
              <w:rPr>
                <w:rFonts w:asciiTheme="majorEastAsia" w:eastAsiaTheme="majorEastAsia" w:hAnsiTheme="majorEastAsia" w:cs="ＭＳ Ｐゴシック" w:hint="eastAsia"/>
                <w:kern w:val="0"/>
                <w:sz w:val="22"/>
              </w:rPr>
              <w:t>「涼む」「気づく」</w:t>
            </w:r>
          </w:p>
          <w:p w14:paraId="01A16FE1" w14:textId="77777777" w:rsidR="005361E4" w:rsidRPr="00642506" w:rsidRDefault="005361E4" w:rsidP="00FE4B7B">
            <w:pPr>
              <w:widowControl/>
              <w:ind w:leftChars="100" w:left="21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「備える」の３つの習慣を府民に普及するため、暑さ指数の情報メールや外出先の涼しい空間の利用促進等を図る。</w:t>
            </w:r>
          </w:p>
          <w:p w14:paraId="294DC88E" w14:textId="77777777" w:rsidR="00FE4B7B" w:rsidRPr="00642506" w:rsidRDefault="00FE4B7B" w:rsidP="00FE4B7B">
            <w:pPr>
              <w:widowControl/>
              <w:jc w:val="left"/>
              <w:rPr>
                <w:rFonts w:asciiTheme="majorEastAsia" w:eastAsiaTheme="majorEastAsia" w:hAnsiTheme="majorEastAsia" w:cs="ＭＳ Ｐゴシック"/>
                <w:kern w:val="0"/>
                <w:sz w:val="22"/>
              </w:rPr>
            </w:pPr>
          </w:p>
          <w:p w14:paraId="1C7DC681" w14:textId="6132E796" w:rsidR="009129BC" w:rsidRPr="00642506" w:rsidRDefault="0039599F" w:rsidP="009129BC">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③脱炭素化促進事業費</w:t>
            </w:r>
          </w:p>
          <w:p w14:paraId="18F9FC0C" w14:textId="77777777" w:rsidR="009129BC" w:rsidRPr="00642506" w:rsidRDefault="009129BC" w:rsidP="009129BC">
            <w:pPr>
              <w:widowControl/>
              <w:ind w:right="18" w:firstLineChars="100" w:firstLine="220"/>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ア　中小事業者の対策計画書に基づく</w:t>
            </w:r>
          </w:p>
          <w:p w14:paraId="4947155A" w14:textId="77777777" w:rsidR="009129BC" w:rsidRPr="00642506" w:rsidRDefault="009129BC" w:rsidP="009129BC">
            <w:pPr>
              <w:widowControl/>
              <w:ind w:firstLineChars="400" w:firstLine="88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省エネ・再エネ設備の導入支援事業</w:t>
            </w:r>
          </w:p>
          <w:p w14:paraId="470AF1FD" w14:textId="507DC64E" w:rsidR="009129BC" w:rsidRPr="00642506" w:rsidRDefault="009129BC" w:rsidP="009129BC">
            <w:pPr>
              <w:widowControl/>
              <w:ind w:leftChars="200" w:left="42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中小事業者が対策計画書に基づき実施する省エネ設備の更新</w:t>
            </w:r>
            <w:r w:rsidR="00B8035F" w:rsidRPr="00642506">
              <w:rPr>
                <w:rFonts w:asciiTheme="majorEastAsia" w:eastAsiaTheme="majorEastAsia" w:hAnsiTheme="majorEastAsia" w:cs="ＭＳ Ｐゴシック" w:hint="eastAsia"/>
                <w:kern w:val="0"/>
                <w:sz w:val="22"/>
              </w:rPr>
              <w:t>や再エネ設備の導入</w:t>
            </w:r>
            <w:r w:rsidRPr="00642506">
              <w:rPr>
                <w:rFonts w:asciiTheme="majorEastAsia" w:eastAsiaTheme="majorEastAsia" w:hAnsiTheme="majorEastAsia" w:cs="ＭＳ Ｐゴシック" w:hint="eastAsia"/>
                <w:kern w:val="0"/>
                <w:sz w:val="22"/>
              </w:rPr>
              <w:t>に対して補助を行う。</w:t>
            </w:r>
          </w:p>
          <w:p w14:paraId="09F25E04" w14:textId="51755785" w:rsidR="009129BC" w:rsidRDefault="009129BC" w:rsidP="009129BC">
            <w:pPr>
              <w:widowControl/>
              <w:jc w:val="left"/>
              <w:rPr>
                <w:rFonts w:asciiTheme="majorEastAsia" w:eastAsiaTheme="majorEastAsia" w:hAnsiTheme="majorEastAsia" w:cs="ＭＳ Ｐゴシック"/>
                <w:kern w:val="0"/>
                <w:sz w:val="22"/>
              </w:rPr>
            </w:pPr>
          </w:p>
          <w:p w14:paraId="1DAB7777" w14:textId="5612C428" w:rsidR="00E8580F" w:rsidRDefault="00E8580F" w:rsidP="009129BC">
            <w:pPr>
              <w:widowControl/>
              <w:jc w:val="left"/>
              <w:rPr>
                <w:rFonts w:asciiTheme="majorEastAsia" w:eastAsiaTheme="majorEastAsia" w:hAnsiTheme="majorEastAsia" w:cs="ＭＳ Ｐゴシック"/>
                <w:kern w:val="0"/>
                <w:sz w:val="22"/>
              </w:rPr>
            </w:pPr>
          </w:p>
          <w:p w14:paraId="28FC07A7" w14:textId="67BE5254" w:rsidR="00E8580F" w:rsidRDefault="00E8580F" w:rsidP="009129BC">
            <w:pPr>
              <w:widowControl/>
              <w:jc w:val="left"/>
              <w:rPr>
                <w:rFonts w:asciiTheme="majorEastAsia" w:eastAsiaTheme="majorEastAsia" w:hAnsiTheme="majorEastAsia" w:cs="ＭＳ Ｐゴシック"/>
                <w:kern w:val="0"/>
                <w:sz w:val="22"/>
              </w:rPr>
            </w:pPr>
          </w:p>
          <w:p w14:paraId="0B69575B" w14:textId="6348F4AE" w:rsidR="00E8580F" w:rsidRDefault="00E8580F" w:rsidP="009129BC">
            <w:pPr>
              <w:widowControl/>
              <w:jc w:val="left"/>
              <w:rPr>
                <w:rFonts w:asciiTheme="majorEastAsia" w:eastAsiaTheme="majorEastAsia" w:hAnsiTheme="majorEastAsia" w:cs="ＭＳ Ｐゴシック"/>
                <w:kern w:val="0"/>
                <w:sz w:val="22"/>
              </w:rPr>
            </w:pPr>
          </w:p>
          <w:p w14:paraId="00DFA104" w14:textId="1E30B5DA" w:rsidR="00E8580F" w:rsidRDefault="00E8580F" w:rsidP="009129BC">
            <w:pPr>
              <w:widowControl/>
              <w:jc w:val="left"/>
              <w:rPr>
                <w:rFonts w:asciiTheme="majorEastAsia" w:eastAsiaTheme="majorEastAsia" w:hAnsiTheme="majorEastAsia" w:cs="ＭＳ Ｐゴシック"/>
                <w:kern w:val="0"/>
                <w:sz w:val="22"/>
              </w:rPr>
            </w:pPr>
          </w:p>
          <w:p w14:paraId="4DBD23CB" w14:textId="77777777" w:rsidR="00E8580F" w:rsidRPr="00642506" w:rsidRDefault="00E8580F" w:rsidP="009129BC">
            <w:pPr>
              <w:widowControl/>
              <w:jc w:val="left"/>
              <w:rPr>
                <w:rFonts w:asciiTheme="majorEastAsia" w:eastAsiaTheme="majorEastAsia" w:hAnsiTheme="majorEastAsia" w:cs="ＭＳ Ｐゴシック"/>
                <w:kern w:val="0"/>
                <w:sz w:val="22"/>
              </w:rPr>
            </w:pPr>
          </w:p>
          <w:p w14:paraId="320D7088" w14:textId="77777777" w:rsidR="009129BC" w:rsidRPr="00642506" w:rsidRDefault="009129BC" w:rsidP="009129B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イ　中小事業者の対策計画書に基づく</w:t>
            </w:r>
          </w:p>
          <w:p w14:paraId="48A2EA45" w14:textId="4BE6B8FD" w:rsidR="009129BC" w:rsidRPr="00642506" w:rsidRDefault="009129BC" w:rsidP="009129BC">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ＺＥＶ導入促進事業</w:t>
            </w:r>
            <w:r w:rsidR="007B4FA2" w:rsidRPr="002E7DCA">
              <w:rPr>
                <w:rFonts w:asciiTheme="majorEastAsia" w:eastAsiaTheme="majorEastAsia" w:hAnsiTheme="majorEastAsia" w:cs="ＭＳ Ｐゴシック" w:hint="eastAsia"/>
                <w:kern w:val="0"/>
                <w:sz w:val="22"/>
              </w:rPr>
              <w:t>《新規》</w:t>
            </w:r>
          </w:p>
          <w:p w14:paraId="0DD31429" w14:textId="289C7450" w:rsidR="00A365D8" w:rsidRPr="00642506" w:rsidRDefault="009129BC" w:rsidP="009129BC">
            <w:pPr>
              <w:widowControl/>
              <w:ind w:leftChars="200" w:left="42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災害等による停電時に電源確保が強く求められる事業者に対し、ＺＥＶの機能を効果的に活かすモデル事例として導入支援を行うこと</w:t>
            </w:r>
            <w:r w:rsidR="00B8035F" w:rsidRPr="00642506">
              <w:rPr>
                <w:rFonts w:asciiTheme="majorEastAsia" w:eastAsiaTheme="majorEastAsia" w:hAnsiTheme="majorEastAsia" w:cs="ＭＳ Ｐゴシック" w:hint="eastAsia"/>
                <w:kern w:val="0"/>
                <w:sz w:val="22"/>
              </w:rPr>
              <w:t>により</w:t>
            </w:r>
            <w:r w:rsidRPr="00642506">
              <w:rPr>
                <w:rFonts w:asciiTheme="majorEastAsia" w:eastAsiaTheme="majorEastAsia" w:hAnsiTheme="majorEastAsia" w:cs="ＭＳ Ｐゴシック" w:hint="eastAsia"/>
                <w:kern w:val="0"/>
                <w:sz w:val="22"/>
              </w:rPr>
              <w:t>、中小事業者等のＺＥＶ</w:t>
            </w:r>
            <w:r w:rsidR="001F3167" w:rsidRPr="00642506">
              <w:rPr>
                <w:rFonts w:asciiTheme="majorEastAsia" w:eastAsiaTheme="majorEastAsia" w:hAnsiTheme="majorEastAsia" w:cs="ＭＳ Ｐゴシック" w:hint="eastAsia"/>
                <w:kern w:val="0"/>
                <w:sz w:val="22"/>
              </w:rPr>
              <w:t>等の</w:t>
            </w:r>
            <w:r w:rsidRPr="00642506">
              <w:rPr>
                <w:rFonts w:asciiTheme="majorEastAsia" w:eastAsiaTheme="majorEastAsia" w:hAnsiTheme="majorEastAsia" w:cs="ＭＳ Ｐゴシック" w:hint="eastAsia"/>
                <w:kern w:val="0"/>
                <w:sz w:val="22"/>
              </w:rPr>
              <w:t>導入促進を図る。</w:t>
            </w:r>
          </w:p>
          <w:p w14:paraId="1526F429" w14:textId="7F54B843" w:rsidR="00347AB5" w:rsidRPr="00642506" w:rsidRDefault="00347AB5" w:rsidP="009129BC">
            <w:pPr>
              <w:widowControl/>
              <w:ind w:leftChars="200" w:left="42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33</w:t>
            </w:r>
            <w:r w:rsidRPr="00642506">
              <w:rPr>
                <w:rFonts w:asciiTheme="majorEastAsia" w:eastAsiaTheme="majorEastAsia" w:hAnsiTheme="majorEastAsia" w:cs="ＭＳ Ｐゴシック" w:hint="eastAsia"/>
                <w:kern w:val="0"/>
                <w:sz w:val="22"/>
              </w:rPr>
              <w:t>ページ主要事業４（２）参照】</w:t>
            </w:r>
          </w:p>
          <w:p w14:paraId="727F4996" w14:textId="77777777" w:rsidR="007F3720" w:rsidRPr="00642506" w:rsidRDefault="007F3720" w:rsidP="009129BC">
            <w:pPr>
              <w:widowControl/>
              <w:ind w:leftChars="200" w:left="420" w:firstLineChars="100" w:firstLine="220"/>
              <w:jc w:val="left"/>
              <w:rPr>
                <w:rFonts w:asciiTheme="majorEastAsia" w:eastAsiaTheme="majorEastAsia" w:hAnsiTheme="majorEastAsia" w:cs="ＭＳ Ｐゴシック"/>
                <w:kern w:val="0"/>
                <w:sz w:val="22"/>
              </w:rPr>
            </w:pPr>
          </w:p>
          <w:p w14:paraId="7E6F5554" w14:textId="1F33F0C9" w:rsidR="0039599F" w:rsidRPr="00642506" w:rsidRDefault="0039599F" w:rsidP="0039599F">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④環境保全活動事業費</w:t>
            </w:r>
          </w:p>
          <w:p w14:paraId="6DB5DD8E" w14:textId="192BFE8B" w:rsidR="0039599F" w:rsidRPr="00642506" w:rsidRDefault="00A365D8" w:rsidP="008D3473">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ア　</w:t>
            </w:r>
            <w:r w:rsidR="0039599F" w:rsidRPr="00642506">
              <w:rPr>
                <w:rFonts w:asciiTheme="majorEastAsia" w:eastAsiaTheme="majorEastAsia" w:hAnsiTheme="majorEastAsia" w:cs="ＭＳ Ｐゴシック" w:hint="eastAsia"/>
                <w:kern w:val="0"/>
                <w:sz w:val="22"/>
              </w:rPr>
              <w:t>おおさかプラスチックごみゼロ</w:t>
            </w:r>
          </w:p>
          <w:p w14:paraId="750193C8" w14:textId="77777777" w:rsidR="0039599F" w:rsidRPr="00642506" w:rsidRDefault="0039599F" w:rsidP="0039599F">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宣言推進事業</w:t>
            </w:r>
          </w:p>
          <w:p w14:paraId="588F61F5" w14:textId="5E566D3A" w:rsidR="0039599F" w:rsidRPr="00642506" w:rsidRDefault="0039599F" w:rsidP="0039599F">
            <w:pPr>
              <w:ind w:leftChars="200" w:left="420" w:firstLineChars="100" w:firstLine="220"/>
              <w:rPr>
                <w:rFonts w:asciiTheme="majorEastAsia" w:eastAsiaTheme="majorEastAsia" w:hAnsiTheme="majorEastAsia" w:cs="ＭＳ Ｐゴシック"/>
                <w:kern w:val="0"/>
                <w:sz w:val="22"/>
              </w:rPr>
            </w:pPr>
            <w:r w:rsidRPr="00642506">
              <w:rPr>
                <w:rFonts w:asciiTheme="majorEastAsia" w:eastAsiaTheme="majorEastAsia" w:hAnsiTheme="majorEastAsia" w:hint="eastAsia"/>
                <w:sz w:val="22"/>
              </w:rPr>
              <w:t>海洋プラスチックごみ問題の解決に向け、</w:t>
            </w:r>
            <w:r w:rsidR="005074DE" w:rsidRPr="00642506">
              <w:rPr>
                <w:rFonts w:asciiTheme="majorEastAsia" w:eastAsiaTheme="majorEastAsia" w:hAnsiTheme="majorEastAsia" w:hint="eastAsia"/>
                <w:sz w:val="22"/>
              </w:rPr>
              <w:t>ビーズ</w:t>
            </w:r>
            <w:r w:rsidRPr="00642506">
              <w:rPr>
                <w:rFonts w:asciiTheme="majorEastAsia" w:eastAsiaTheme="majorEastAsia" w:hAnsiTheme="majorEastAsia" w:hint="eastAsia"/>
                <w:sz w:val="22"/>
              </w:rPr>
              <w:t>等の流出対策や、使い捨てプラスチック製品の使用削減に</w:t>
            </w:r>
            <w:r w:rsidRPr="00642506">
              <w:rPr>
                <w:rFonts w:asciiTheme="majorEastAsia" w:eastAsiaTheme="majorEastAsia" w:hAnsiTheme="majorEastAsia" w:cs="ＭＳ Ｐゴシック" w:hint="eastAsia"/>
                <w:kern w:val="0"/>
                <w:sz w:val="22"/>
              </w:rPr>
              <w:t>つながる回収リサイクルスキームの検討・効果検証等を行い、その成果を共有・発信するプラットフォームを運営する。また、「おおさかマイボトルパートナーズ」によるマイボトルの普及拡大のための啓発等を実施する。</w:t>
            </w:r>
          </w:p>
          <w:p w14:paraId="0FADC90D" w14:textId="77777777" w:rsidR="0039599F" w:rsidRPr="00642506" w:rsidRDefault="0039599F" w:rsidP="0039599F">
            <w:pPr>
              <w:widowControl/>
              <w:jc w:val="left"/>
              <w:rPr>
                <w:rFonts w:asciiTheme="majorEastAsia" w:eastAsiaTheme="majorEastAsia" w:hAnsiTheme="majorEastAsia" w:cs="ＭＳ Ｐゴシック"/>
                <w:kern w:val="0"/>
                <w:sz w:val="22"/>
              </w:rPr>
            </w:pPr>
          </w:p>
          <w:p w14:paraId="5E6BDB4A" w14:textId="3CB5FD54" w:rsidR="005074DE" w:rsidRPr="00642506" w:rsidRDefault="00A365D8" w:rsidP="00A365D8">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8D3473" w:rsidRPr="00642506">
              <w:rPr>
                <w:rFonts w:asciiTheme="majorEastAsia" w:eastAsiaTheme="majorEastAsia" w:hAnsiTheme="majorEastAsia" w:cs="ＭＳ Ｐゴシック" w:hint="eastAsia"/>
                <w:kern w:val="0"/>
                <w:sz w:val="22"/>
              </w:rPr>
              <w:t>イ</w:t>
            </w:r>
            <w:r w:rsidRPr="00642506">
              <w:rPr>
                <w:rFonts w:asciiTheme="majorEastAsia" w:eastAsiaTheme="majorEastAsia" w:hAnsiTheme="majorEastAsia" w:cs="ＭＳ Ｐゴシック" w:hint="eastAsia"/>
                <w:kern w:val="0"/>
                <w:sz w:val="22"/>
              </w:rPr>
              <w:t xml:space="preserve">　万博を契機とした環境・</w:t>
            </w:r>
          </w:p>
          <w:p w14:paraId="05CC7D0D" w14:textId="40A26792" w:rsidR="0039599F" w:rsidRPr="00642506" w:rsidRDefault="00A365D8" w:rsidP="005074DE">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エネルギー先進技術普及事業</w:t>
            </w:r>
          </w:p>
          <w:p w14:paraId="76C95071" w14:textId="35CF55A0" w:rsidR="009129BC" w:rsidRPr="00642506" w:rsidRDefault="009129BC" w:rsidP="009129BC">
            <w:pPr>
              <w:widowControl/>
              <w:ind w:leftChars="200" w:left="42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ペロブスカイト太陽電池等の先進技術の導入促進・初期需要創出のため、府有施設・設備</w:t>
            </w:r>
            <w:r w:rsidR="007F3720" w:rsidRPr="00642506">
              <w:rPr>
                <w:rFonts w:asciiTheme="majorEastAsia" w:eastAsiaTheme="majorEastAsia" w:hAnsiTheme="majorEastAsia" w:cs="ＭＳ Ｐゴシック" w:hint="eastAsia"/>
                <w:kern w:val="0"/>
                <w:sz w:val="22"/>
              </w:rPr>
              <w:t>等</w:t>
            </w:r>
            <w:r w:rsidRPr="00642506">
              <w:rPr>
                <w:rFonts w:asciiTheme="majorEastAsia" w:eastAsiaTheme="majorEastAsia" w:hAnsiTheme="majorEastAsia" w:cs="ＭＳ Ｐゴシック" w:hint="eastAsia"/>
                <w:kern w:val="0"/>
                <w:sz w:val="22"/>
              </w:rPr>
              <w:t>へのモデル導入、イベントなどを通じたＳＡＦ（持続可能な航空燃料）などの情報発信を行い、普及拡大をめざす。</w:t>
            </w:r>
          </w:p>
          <w:p w14:paraId="5971A515" w14:textId="4F0DDD70" w:rsidR="008D3473" w:rsidRPr="00642506" w:rsidRDefault="00347AB5" w:rsidP="00347AB5">
            <w:pPr>
              <w:widowControl/>
              <w:ind w:leftChars="200" w:left="420"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35</w:t>
            </w:r>
            <w:r w:rsidRPr="00642506">
              <w:rPr>
                <w:rFonts w:asciiTheme="majorEastAsia" w:eastAsiaTheme="majorEastAsia" w:hAnsiTheme="majorEastAsia" w:cs="ＭＳ Ｐゴシック" w:hint="eastAsia"/>
                <w:kern w:val="0"/>
                <w:sz w:val="22"/>
              </w:rPr>
              <w:t>ページ主要事業４（４）参照】</w:t>
            </w:r>
          </w:p>
          <w:p w14:paraId="2B5A47F8" w14:textId="77777777" w:rsidR="00347AB5" w:rsidRPr="002E7DCA" w:rsidRDefault="00347AB5" w:rsidP="00347AB5">
            <w:pPr>
              <w:widowControl/>
              <w:ind w:leftChars="200" w:left="420" w:firstLineChars="100" w:firstLine="220"/>
              <w:jc w:val="right"/>
              <w:rPr>
                <w:rFonts w:asciiTheme="majorEastAsia" w:eastAsiaTheme="majorEastAsia" w:hAnsiTheme="majorEastAsia" w:cs="ＭＳ Ｐゴシック"/>
                <w:kern w:val="0"/>
                <w:sz w:val="22"/>
              </w:rPr>
            </w:pPr>
          </w:p>
          <w:p w14:paraId="034E65A1" w14:textId="1D087FDB" w:rsidR="008D3473" w:rsidRPr="002E7DCA" w:rsidRDefault="008D3473" w:rsidP="008D3473">
            <w:pPr>
              <w:widowControl/>
              <w:ind w:firstLineChars="100" w:firstLine="220"/>
              <w:jc w:val="lef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ウ　未来に繋がる環境共創事業</w:t>
            </w:r>
            <w:r w:rsidR="00642506" w:rsidRPr="002E7DCA">
              <w:rPr>
                <w:rFonts w:asciiTheme="majorEastAsia" w:eastAsiaTheme="majorEastAsia" w:hAnsiTheme="majorEastAsia" w:cs="ＭＳ Ｐゴシック" w:hint="eastAsia"/>
                <w:kern w:val="0"/>
                <w:sz w:val="22"/>
              </w:rPr>
              <w:t>《</w:t>
            </w:r>
            <w:r w:rsidRPr="002E7DCA">
              <w:rPr>
                <w:rFonts w:asciiTheme="majorEastAsia" w:eastAsiaTheme="majorEastAsia" w:hAnsiTheme="majorEastAsia" w:cs="ＭＳ Ｐゴシック" w:hint="eastAsia"/>
                <w:kern w:val="0"/>
                <w:sz w:val="22"/>
              </w:rPr>
              <w:t>新規</w:t>
            </w:r>
            <w:r w:rsidR="00642506" w:rsidRPr="002E7DCA">
              <w:rPr>
                <w:rFonts w:asciiTheme="majorEastAsia" w:eastAsiaTheme="majorEastAsia" w:hAnsiTheme="majorEastAsia" w:cs="ＭＳ Ｐゴシック" w:hint="eastAsia"/>
                <w:kern w:val="0"/>
                <w:sz w:val="22"/>
              </w:rPr>
              <w:t>》</w:t>
            </w:r>
          </w:p>
          <w:p w14:paraId="04D1B4F9" w14:textId="11868506" w:rsidR="008D3473" w:rsidRPr="00642506" w:rsidRDefault="001F3167" w:rsidP="008D3473">
            <w:pPr>
              <w:widowControl/>
              <w:ind w:leftChars="200" w:left="420" w:firstLineChars="100" w:firstLine="220"/>
              <w:jc w:val="lef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万博の</w:t>
            </w:r>
            <w:r w:rsidR="008D3473" w:rsidRPr="002E7DCA">
              <w:rPr>
                <w:rFonts w:asciiTheme="majorEastAsia" w:eastAsiaTheme="majorEastAsia" w:hAnsiTheme="majorEastAsia" w:cs="ＭＳ Ｐゴシック" w:hint="eastAsia"/>
                <w:kern w:val="0"/>
                <w:sz w:val="22"/>
              </w:rPr>
              <w:t>大阪</w:t>
            </w:r>
            <w:r w:rsidR="00C4792B" w:rsidRPr="002E7DCA">
              <w:rPr>
                <w:rFonts w:asciiTheme="majorEastAsia" w:eastAsiaTheme="majorEastAsia" w:hAnsiTheme="majorEastAsia" w:cs="ＭＳ Ｐゴシック" w:hint="eastAsia"/>
                <w:kern w:val="0"/>
                <w:sz w:val="22"/>
              </w:rPr>
              <w:t>ウィーク</w:t>
            </w:r>
            <w:r w:rsidR="008D3473" w:rsidRPr="002E7DCA">
              <w:rPr>
                <w:rFonts w:asciiTheme="majorEastAsia" w:eastAsiaTheme="majorEastAsia" w:hAnsiTheme="majorEastAsia" w:cs="ＭＳ Ｐゴシック" w:hint="eastAsia"/>
                <w:kern w:val="0"/>
                <w:sz w:val="22"/>
              </w:rPr>
              <w:t>において、20</w:t>
            </w:r>
            <w:r w:rsidR="008D3473" w:rsidRPr="00642506">
              <w:rPr>
                <w:rFonts w:asciiTheme="majorEastAsia" w:eastAsiaTheme="majorEastAsia" w:hAnsiTheme="majorEastAsia" w:cs="ＭＳ Ｐゴシック" w:hint="eastAsia"/>
                <w:kern w:val="0"/>
                <w:sz w:val="22"/>
              </w:rPr>
              <w:t>24年度こどもエコクラブ全国エコ活コンクールの受賞者</w:t>
            </w:r>
            <w:r w:rsidR="007F3720" w:rsidRPr="00642506">
              <w:rPr>
                <w:rFonts w:asciiTheme="majorEastAsia" w:eastAsiaTheme="majorEastAsia" w:hAnsiTheme="majorEastAsia" w:cs="ＭＳ Ｐゴシック" w:hint="eastAsia"/>
                <w:kern w:val="0"/>
                <w:sz w:val="22"/>
              </w:rPr>
              <w:t>に活動内容を、おおさか環境賞</w:t>
            </w:r>
            <w:r w:rsidRPr="00642506">
              <w:rPr>
                <w:rFonts w:asciiTheme="majorEastAsia" w:eastAsiaTheme="majorEastAsia" w:hAnsiTheme="majorEastAsia" w:cs="ＭＳ Ｐゴシック" w:hint="eastAsia"/>
                <w:kern w:val="0"/>
                <w:sz w:val="22"/>
              </w:rPr>
              <w:t>の過去の</w:t>
            </w:r>
            <w:r w:rsidR="007F3720" w:rsidRPr="00642506">
              <w:rPr>
                <w:rFonts w:asciiTheme="majorEastAsia" w:eastAsiaTheme="majorEastAsia" w:hAnsiTheme="majorEastAsia" w:cs="ＭＳ Ｐゴシック" w:hint="eastAsia"/>
                <w:kern w:val="0"/>
                <w:sz w:val="22"/>
              </w:rPr>
              <w:t>受賞者に自社での取組を紹介してもらうとともに、それぞれが描く「環境の未来」の内容</w:t>
            </w:r>
            <w:r w:rsidR="008D3473" w:rsidRPr="00642506">
              <w:rPr>
                <w:rFonts w:asciiTheme="majorEastAsia" w:eastAsiaTheme="majorEastAsia" w:hAnsiTheme="majorEastAsia" w:cs="ＭＳ Ｐゴシック" w:hint="eastAsia"/>
                <w:kern w:val="0"/>
                <w:sz w:val="22"/>
              </w:rPr>
              <w:t>を発表し、交流・意見交換を行うイベントを実施</w:t>
            </w:r>
            <w:r w:rsidR="009129BC" w:rsidRPr="00642506">
              <w:rPr>
                <w:rFonts w:asciiTheme="majorEastAsia" w:eastAsiaTheme="majorEastAsia" w:hAnsiTheme="majorEastAsia" w:cs="ＭＳ Ｐゴシック" w:hint="eastAsia"/>
                <w:kern w:val="0"/>
                <w:sz w:val="22"/>
              </w:rPr>
              <w:t>する。</w:t>
            </w:r>
          </w:p>
          <w:p w14:paraId="3FF74EDA" w14:textId="19441DF3" w:rsidR="007F3720" w:rsidRPr="00642506" w:rsidRDefault="007D03A9" w:rsidP="007D03A9">
            <w:pPr>
              <w:widowControl/>
              <w:ind w:leftChars="200" w:left="420"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22</w:t>
            </w:r>
            <w:r w:rsidRPr="00642506">
              <w:rPr>
                <w:rFonts w:asciiTheme="majorEastAsia" w:eastAsiaTheme="majorEastAsia" w:hAnsiTheme="majorEastAsia" w:cs="ＭＳ Ｐゴシック" w:hint="eastAsia"/>
                <w:kern w:val="0"/>
                <w:sz w:val="22"/>
              </w:rPr>
              <w:t>ページ主要事業１（３）参照】</w:t>
            </w:r>
          </w:p>
          <w:p w14:paraId="79366AB2" w14:textId="77777777" w:rsidR="007D03A9" w:rsidRPr="00642506" w:rsidRDefault="007D03A9" w:rsidP="008D3473">
            <w:pPr>
              <w:widowControl/>
              <w:ind w:leftChars="200" w:left="420" w:firstLineChars="100" w:firstLine="220"/>
              <w:jc w:val="left"/>
              <w:rPr>
                <w:rFonts w:asciiTheme="majorEastAsia" w:eastAsiaTheme="majorEastAsia" w:hAnsiTheme="majorEastAsia" w:cs="ＭＳ Ｐゴシック"/>
                <w:kern w:val="0"/>
                <w:sz w:val="22"/>
              </w:rPr>
            </w:pPr>
          </w:p>
          <w:p w14:paraId="46E2BFF1" w14:textId="04742593" w:rsidR="007F3720" w:rsidRPr="00642506" w:rsidRDefault="007F3720" w:rsidP="000B4142">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エ　高校生の環境活動推進事</w:t>
            </w:r>
            <w:r w:rsidRPr="002E7DCA">
              <w:rPr>
                <w:rFonts w:asciiTheme="majorEastAsia" w:eastAsiaTheme="majorEastAsia" w:hAnsiTheme="majorEastAsia" w:cs="ＭＳ Ｐゴシック" w:hint="eastAsia"/>
                <w:kern w:val="0"/>
                <w:sz w:val="22"/>
              </w:rPr>
              <w:t>業</w:t>
            </w:r>
            <w:r w:rsidR="00642506" w:rsidRPr="002E7DCA">
              <w:rPr>
                <w:rFonts w:asciiTheme="majorEastAsia" w:eastAsiaTheme="majorEastAsia" w:hAnsiTheme="majorEastAsia" w:cs="ＭＳ Ｐゴシック" w:hint="eastAsia"/>
                <w:kern w:val="0"/>
                <w:sz w:val="22"/>
              </w:rPr>
              <w:t>《新規》</w:t>
            </w:r>
          </w:p>
          <w:p w14:paraId="6F848468" w14:textId="533F574D" w:rsidR="00C73E3E" w:rsidRPr="00642506" w:rsidRDefault="007F3720" w:rsidP="00C73E3E">
            <w:pPr>
              <w:widowControl/>
              <w:ind w:leftChars="200" w:left="42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高校と事業者との協働取組の機会創出により、環境分野における学習機会や実践的な環境学習の充実を図るため、高校との連携が可能な事業者の開拓</w:t>
            </w:r>
            <w:r w:rsidR="001F3167" w:rsidRPr="00642506">
              <w:rPr>
                <w:rFonts w:asciiTheme="majorEastAsia" w:eastAsiaTheme="majorEastAsia" w:hAnsiTheme="majorEastAsia" w:cs="ＭＳ Ｐゴシック" w:hint="eastAsia"/>
                <w:kern w:val="0"/>
                <w:sz w:val="22"/>
              </w:rPr>
              <w:t>及びデジタルカタログの作成</w:t>
            </w:r>
            <w:r w:rsidRPr="00642506">
              <w:rPr>
                <w:rFonts w:asciiTheme="majorEastAsia" w:eastAsiaTheme="majorEastAsia" w:hAnsiTheme="majorEastAsia" w:cs="ＭＳ Ｐゴシック" w:hint="eastAsia"/>
                <w:kern w:val="0"/>
                <w:sz w:val="22"/>
              </w:rPr>
              <w:t>を行う。</w:t>
            </w:r>
          </w:p>
          <w:p w14:paraId="37A156A8" w14:textId="77777777" w:rsidR="00C73E3E" w:rsidRPr="00642506" w:rsidRDefault="00C73E3E" w:rsidP="00C73E3E">
            <w:pPr>
              <w:widowControl/>
              <w:ind w:leftChars="200" w:left="420" w:firstLineChars="100" w:firstLine="220"/>
              <w:jc w:val="left"/>
              <w:rPr>
                <w:rFonts w:asciiTheme="majorEastAsia" w:eastAsiaTheme="majorEastAsia" w:hAnsiTheme="majorEastAsia" w:cs="ＭＳ Ｐゴシック"/>
                <w:kern w:val="0"/>
                <w:sz w:val="22"/>
              </w:rPr>
            </w:pPr>
          </w:p>
          <w:p w14:paraId="2FE26318" w14:textId="77777777" w:rsidR="00E8580F" w:rsidRDefault="00E8580F" w:rsidP="00C73E3E">
            <w:pPr>
              <w:widowControl/>
              <w:ind w:firstLineChars="100" w:firstLine="220"/>
              <w:jc w:val="left"/>
              <w:rPr>
                <w:rFonts w:asciiTheme="majorEastAsia" w:eastAsiaTheme="majorEastAsia" w:hAnsiTheme="majorEastAsia" w:cs="ＭＳ Ｐゴシック"/>
                <w:kern w:val="0"/>
                <w:sz w:val="22"/>
              </w:rPr>
            </w:pPr>
          </w:p>
          <w:p w14:paraId="556360CD" w14:textId="6C12FF8B" w:rsidR="00C73E3E" w:rsidRPr="00642506" w:rsidRDefault="00C73E3E" w:rsidP="00C73E3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オ　清掃活動（ごみゼロアクション）</w:t>
            </w:r>
          </w:p>
          <w:p w14:paraId="60856B7E" w14:textId="755DA5C4" w:rsidR="00C73E3E" w:rsidRPr="00642506" w:rsidRDefault="00C73E3E" w:rsidP="00C73E3E">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推進</w:t>
            </w:r>
            <w:r w:rsidRPr="002E7DCA">
              <w:rPr>
                <w:rFonts w:asciiTheme="majorEastAsia" w:eastAsiaTheme="majorEastAsia" w:hAnsiTheme="majorEastAsia" w:cs="ＭＳ Ｐゴシック" w:hint="eastAsia"/>
                <w:kern w:val="0"/>
                <w:sz w:val="22"/>
              </w:rPr>
              <w:t>事業</w:t>
            </w:r>
            <w:r w:rsidR="00642506" w:rsidRPr="002E7DCA">
              <w:rPr>
                <w:rFonts w:asciiTheme="majorEastAsia" w:eastAsiaTheme="majorEastAsia" w:hAnsiTheme="majorEastAsia" w:cs="ＭＳ Ｐゴシック" w:hint="eastAsia"/>
                <w:kern w:val="0"/>
                <w:sz w:val="22"/>
              </w:rPr>
              <w:t>《新規》</w:t>
            </w:r>
          </w:p>
          <w:p w14:paraId="65B143C0" w14:textId="0044C1C3" w:rsidR="00E5604B" w:rsidRPr="00642506" w:rsidRDefault="00C73E3E" w:rsidP="00C73E3E">
            <w:pPr>
              <w:widowControl/>
              <w:ind w:leftChars="200" w:left="42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府域の清掃活動を活性化させるため、府が清掃活動を率先・先導し、イベントの実施主体及び参加者のモチベーションアップに寄与する取組を実施する。</w:t>
            </w:r>
          </w:p>
          <w:p w14:paraId="678418EB" w14:textId="33A9FC39" w:rsidR="00321754" w:rsidRPr="00642506" w:rsidRDefault="00347AB5" w:rsidP="00347AB5">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39</w:t>
            </w:r>
            <w:r w:rsidRPr="00642506">
              <w:rPr>
                <w:rFonts w:asciiTheme="majorEastAsia" w:eastAsiaTheme="majorEastAsia" w:hAnsiTheme="majorEastAsia" w:cs="ＭＳ Ｐゴシック" w:hint="eastAsia"/>
                <w:kern w:val="0"/>
                <w:sz w:val="22"/>
              </w:rPr>
              <w:t>ページ主要事業５（２）参照】</w:t>
            </w:r>
          </w:p>
          <w:p w14:paraId="44152016" w14:textId="77777777" w:rsidR="00347AB5" w:rsidRPr="00642506" w:rsidRDefault="00347AB5" w:rsidP="00505022">
            <w:pPr>
              <w:widowControl/>
              <w:ind w:firstLineChars="100" w:firstLine="220"/>
              <w:jc w:val="left"/>
              <w:rPr>
                <w:rFonts w:asciiTheme="majorEastAsia" w:eastAsiaTheme="majorEastAsia" w:hAnsiTheme="majorEastAsia" w:cs="ＭＳ Ｐゴシック"/>
                <w:kern w:val="0"/>
                <w:sz w:val="22"/>
              </w:rPr>
            </w:pPr>
          </w:p>
          <w:p w14:paraId="10E60636" w14:textId="09CE22AE" w:rsidR="008706D1" w:rsidRPr="00642506" w:rsidRDefault="00C1440F" w:rsidP="00505022">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令和３年３月に策定</w:t>
            </w:r>
            <w:r w:rsidR="00681196" w:rsidRPr="00642506">
              <w:rPr>
                <w:rFonts w:asciiTheme="majorEastAsia" w:eastAsiaTheme="majorEastAsia" w:hAnsiTheme="majorEastAsia" w:cs="ＭＳ Ｐゴシック" w:hint="eastAsia"/>
                <w:kern w:val="0"/>
                <w:sz w:val="22"/>
              </w:rPr>
              <w:t>し</w:t>
            </w:r>
            <w:r w:rsidRPr="00642506">
              <w:rPr>
                <w:rFonts w:asciiTheme="majorEastAsia" w:eastAsiaTheme="majorEastAsia" w:hAnsiTheme="majorEastAsia" w:cs="ＭＳ Ｐゴシック" w:hint="eastAsia"/>
                <w:kern w:val="0"/>
                <w:sz w:val="22"/>
              </w:rPr>
              <w:t>た</w:t>
            </w:r>
            <w:r w:rsidR="00546F4B" w:rsidRPr="00642506">
              <w:rPr>
                <w:rFonts w:asciiTheme="majorEastAsia" w:eastAsiaTheme="majorEastAsia" w:hAnsiTheme="majorEastAsia" w:cs="ＭＳ Ｐゴシック" w:hint="eastAsia"/>
                <w:kern w:val="0"/>
                <w:sz w:val="22"/>
              </w:rPr>
              <w:t>「</w:t>
            </w:r>
            <w:r w:rsidR="008706D1" w:rsidRPr="00642506">
              <w:rPr>
                <w:rFonts w:asciiTheme="majorEastAsia" w:eastAsiaTheme="majorEastAsia" w:hAnsiTheme="majorEastAsia" w:cs="ＭＳ Ｐゴシック" w:hint="eastAsia"/>
                <w:kern w:val="0"/>
                <w:sz w:val="22"/>
              </w:rPr>
              <w:t>おおさか</w:t>
            </w:r>
            <w:r w:rsidR="00505022" w:rsidRPr="00642506">
              <w:rPr>
                <w:rFonts w:asciiTheme="majorEastAsia" w:eastAsiaTheme="majorEastAsia" w:hAnsiTheme="majorEastAsia" w:cs="ＭＳ Ｐゴシック" w:hint="eastAsia"/>
                <w:kern w:val="0"/>
                <w:sz w:val="22"/>
              </w:rPr>
              <w:t>スマートエネルギー</w:t>
            </w:r>
            <w:r w:rsidR="008706D1" w:rsidRPr="00642506">
              <w:rPr>
                <w:rFonts w:asciiTheme="majorEastAsia" w:eastAsiaTheme="majorEastAsia" w:hAnsiTheme="majorEastAsia" w:cs="ＭＳ Ｐゴシック" w:hint="eastAsia"/>
                <w:kern w:val="0"/>
                <w:sz w:val="22"/>
              </w:rPr>
              <w:t>プラン」に基づき、再生可能エネルギーの普及拡大や省エネルギー化等に向けた取組を実施する。</w:t>
            </w:r>
          </w:p>
          <w:p w14:paraId="6388F8B7" w14:textId="77777777" w:rsidR="00F17971" w:rsidRPr="00642506" w:rsidRDefault="00F17971" w:rsidP="00546F4B">
            <w:pPr>
              <w:widowControl/>
              <w:ind w:firstLineChars="100" w:firstLine="220"/>
              <w:jc w:val="left"/>
              <w:rPr>
                <w:rFonts w:asciiTheme="majorEastAsia" w:eastAsiaTheme="majorEastAsia" w:hAnsiTheme="majorEastAsia" w:cs="ＭＳ Ｐゴシック"/>
                <w:kern w:val="0"/>
                <w:sz w:val="22"/>
              </w:rPr>
            </w:pPr>
          </w:p>
          <w:p w14:paraId="18BA800A" w14:textId="77777777" w:rsidR="00ED309F" w:rsidRPr="00642506" w:rsidRDefault="003D0DA4" w:rsidP="00601145">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①おおさかスマートエネルギー</w:t>
            </w:r>
            <w:r w:rsidR="00ED309F" w:rsidRPr="00642506">
              <w:rPr>
                <w:rFonts w:asciiTheme="majorEastAsia" w:eastAsiaTheme="majorEastAsia" w:hAnsiTheme="majorEastAsia" w:cs="ＭＳ Ｐゴシック" w:hint="eastAsia"/>
                <w:kern w:val="0"/>
                <w:sz w:val="22"/>
              </w:rPr>
              <w:t>プランの推進</w:t>
            </w:r>
          </w:p>
          <w:p w14:paraId="45CEC744" w14:textId="4E33AE70" w:rsidR="00ED309F" w:rsidRPr="00642506" w:rsidRDefault="005361E4" w:rsidP="00FF79DA">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市町村、民間事業者、府民等が地域におけるエネルギー問題を協議し解決に向けた取組を推進するため「おおさかスマートエネルギー協議会」を開催する。</w:t>
            </w:r>
          </w:p>
          <w:p w14:paraId="01590F4E" w14:textId="753AEF20" w:rsidR="007F3720" w:rsidRPr="00642506" w:rsidRDefault="007F3720" w:rsidP="00BA0EA7">
            <w:pPr>
              <w:widowControl/>
              <w:jc w:val="left"/>
              <w:rPr>
                <w:rFonts w:asciiTheme="majorEastAsia" w:eastAsiaTheme="majorEastAsia" w:hAnsiTheme="majorEastAsia" w:cs="ＭＳ Ｐゴシック"/>
                <w:kern w:val="0"/>
                <w:sz w:val="22"/>
              </w:rPr>
            </w:pPr>
          </w:p>
          <w:p w14:paraId="20E32F88" w14:textId="77777777" w:rsidR="00222B1F" w:rsidRPr="00642506" w:rsidRDefault="00ED309F" w:rsidP="00BA0EA7">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②おおさかスマートエネルギー</w:t>
            </w:r>
          </w:p>
          <w:p w14:paraId="46A33704" w14:textId="77777777" w:rsidR="00ED309F" w:rsidRPr="00642506" w:rsidRDefault="00A426CF" w:rsidP="00222B1F">
            <w:pPr>
              <w:widowControl/>
              <w:ind w:firstLineChars="1300" w:firstLine="286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センター</w:t>
            </w:r>
            <w:r w:rsidR="00ED309F" w:rsidRPr="00642506">
              <w:rPr>
                <w:rFonts w:asciiTheme="majorEastAsia" w:eastAsiaTheme="majorEastAsia" w:hAnsiTheme="majorEastAsia" w:cs="ＭＳ Ｐゴシック" w:hint="eastAsia"/>
                <w:kern w:val="0"/>
                <w:sz w:val="22"/>
              </w:rPr>
              <w:t>の運営</w:t>
            </w:r>
          </w:p>
          <w:p w14:paraId="7E8280A5" w14:textId="77777777" w:rsidR="008706D1" w:rsidRPr="00642506" w:rsidRDefault="00ED309F" w:rsidP="00546F4B">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ワンストップ相談窓口の運営や、省エネに取り組む中小事業者のサポート、再生可能エネルギーの普及啓発等に取り組む</w:t>
            </w:r>
            <w:r w:rsidR="008706D1" w:rsidRPr="00642506">
              <w:rPr>
                <w:rFonts w:asciiTheme="majorEastAsia" w:eastAsiaTheme="majorEastAsia" w:hAnsiTheme="majorEastAsia" w:cs="ＭＳ Ｐゴシック" w:hint="eastAsia"/>
                <w:kern w:val="0"/>
                <w:sz w:val="22"/>
              </w:rPr>
              <w:t>。</w:t>
            </w:r>
          </w:p>
          <w:p w14:paraId="6F8E453B" w14:textId="77777777" w:rsidR="0040235A" w:rsidRPr="00642506" w:rsidRDefault="0040235A" w:rsidP="008706D1">
            <w:pPr>
              <w:widowControl/>
              <w:jc w:val="left"/>
              <w:rPr>
                <w:rFonts w:asciiTheme="majorEastAsia" w:eastAsiaTheme="majorEastAsia" w:hAnsiTheme="majorEastAsia" w:cs="ＭＳ Ｐゴシック"/>
                <w:kern w:val="0"/>
                <w:sz w:val="22"/>
              </w:rPr>
            </w:pPr>
          </w:p>
          <w:p w14:paraId="4002DC0C" w14:textId="77777777" w:rsidR="00077BB0" w:rsidRPr="00642506" w:rsidRDefault="008706D1" w:rsidP="008706D1">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③再生可能エネルギー等の普及拡大に</w:t>
            </w:r>
          </w:p>
          <w:p w14:paraId="48C09CB0" w14:textId="77777777" w:rsidR="008706D1" w:rsidRPr="00642506" w:rsidRDefault="008706D1" w:rsidP="003639CF">
            <w:pPr>
              <w:widowControl/>
              <w:ind w:firstLineChars="1300" w:firstLine="286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向けた融資事業</w:t>
            </w:r>
          </w:p>
          <w:p w14:paraId="2047EE19" w14:textId="0DB33E47" w:rsidR="008706D1" w:rsidRPr="00642506" w:rsidRDefault="008706D1" w:rsidP="00546F4B">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過年度に金融機関が実施した太陽光発電設備等に</w:t>
            </w:r>
            <w:r w:rsidR="0097580E" w:rsidRPr="00642506">
              <w:rPr>
                <w:rFonts w:asciiTheme="majorEastAsia" w:eastAsiaTheme="majorEastAsia" w:hAnsiTheme="majorEastAsia" w:cs="ＭＳ Ｐゴシック" w:hint="eastAsia"/>
                <w:kern w:val="0"/>
                <w:sz w:val="22"/>
              </w:rPr>
              <w:t>係る</w:t>
            </w:r>
            <w:r w:rsidRPr="00642506">
              <w:rPr>
                <w:rFonts w:asciiTheme="majorEastAsia" w:eastAsiaTheme="majorEastAsia" w:hAnsiTheme="majorEastAsia" w:cs="ＭＳ Ｐゴシック" w:hint="eastAsia"/>
                <w:kern w:val="0"/>
                <w:sz w:val="22"/>
              </w:rPr>
              <w:t>低利融資に対し、残高に応じ</w:t>
            </w:r>
            <w:r w:rsidR="00385334" w:rsidRPr="00642506">
              <w:rPr>
                <w:rFonts w:asciiTheme="majorEastAsia" w:eastAsiaTheme="majorEastAsia" w:hAnsiTheme="majorEastAsia" w:cs="ＭＳ Ｐゴシック" w:hint="eastAsia"/>
                <w:kern w:val="0"/>
                <w:sz w:val="22"/>
              </w:rPr>
              <w:t>た</w:t>
            </w:r>
            <w:r w:rsidRPr="00642506">
              <w:rPr>
                <w:rFonts w:asciiTheme="majorEastAsia" w:eastAsiaTheme="majorEastAsia" w:hAnsiTheme="majorEastAsia" w:cs="ＭＳ Ｐゴシック" w:hint="eastAsia"/>
                <w:kern w:val="0"/>
                <w:sz w:val="22"/>
              </w:rPr>
              <w:t>預託を行う。</w:t>
            </w:r>
          </w:p>
          <w:p w14:paraId="3068EF8D" w14:textId="44BAD22F" w:rsidR="00FF4A99" w:rsidRPr="00642506" w:rsidRDefault="00FF4A99" w:rsidP="00546F4B">
            <w:pPr>
              <w:widowControl/>
              <w:ind w:leftChars="100" w:left="210" w:firstLineChars="100" w:firstLine="220"/>
              <w:jc w:val="left"/>
              <w:rPr>
                <w:rFonts w:asciiTheme="majorEastAsia" w:eastAsiaTheme="majorEastAsia" w:hAnsiTheme="majorEastAsia" w:cs="ＭＳ Ｐゴシック"/>
                <w:kern w:val="0"/>
                <w:sz w:val="22"/>
              </w:rPr>
            </w:pPr>
          </w:p>
          <w:p w14:paraId="4E1E265F" w14:textId="099D8949" w:rsidR="00FF4A99" w:rsidRPr="00642506" w:rsidRDefault="00FF4A99" w:rsidP="007F3720">
            <w:pPr>
              <w:widowControl/>
              <w:ind w:rightChars="-197" w:right="-414"/>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④</w:t>
            </w:r>
            <w:r w:rsidR="009129BC" w:rsidRPr="00642506">
              <w:rPr>
                <w:rFonts w:asciiTheme="majorEastAsia" w:eastAsiaTheme="majorEastAsia" w:hAnsiTheme="majorEastAsia" w:cs="ＭＳ Ｐゴシック" w:hint="eastAsia"/>
                <w:kern w:val="0"/>
                <w:sz w:val="22"/>
              </w:rPr>
              <w:t>おおさかスマート脱炭</w:t>
            </w:r>
            <w:r w:rsidR="001F3167" w:rsidRPr="00642506">
              <w:rPr>
                <w:rFonts w:asciiTheme="majorEastAsia" w:eastAsiaTheme="majorEastAsia" w:hAnsiTheme="majorEastAsia" w:cs="ＭＳ Ｐゴシック" w:hint="eastAsia"/>
                <w:kern w:val="0"/>
                <w:sz w:val="22"/>
              </w:rPr>
              <w:t>素</w:t>
            </w:r>
            <w:r w:rsidR="007F3720" w:rsidRPr="00642506">
              <w:rPr>
                <w:rFonts w:asciiTheme="majorEastAsia" w:eastAsiaTheme="majorEastAsia" w:hAnsiTheme="majorEastAsia" w:cs="ＭＳ Ｐゴシック" w:hint="eastAsia"/>
                <w:kern w:val="0"/>
                <w:sz w:val="22"/>
              </w:rPr>
              <w:t>化推進</w:t>
            </w:r>
            <w:r w:rsidR="00BA06C4" w:rsidRPr="00642506">
              <w:rPr>
                <w:rFonts w:asciiTheme="majorEastAsia" w:eastAsiaTheme="majorEastAsia" w:hAnsiTheme="majorEastAsia" w:cs="ＭＳ Ｐゴシック" w:hint="eastAsia"/>
                <w:kern w:val="0"/>
                <w:sz w:val="22"/>
              </w:rPr>
              <w:t>事業</w:t>
            </w:r>
          </w:p>
          <w:p w14:paraId="5E9308C7" w14:textId="76103DB2" w:rsidR="00BA06C4" w:rsidRPr="00642506" w:rsidRDefault="00BA06C4" w:rsidP="004966DD">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国の「地域脱炭素移行・再エネ推進交付金」を活用し、中小事業者</w:t>
            </w:r>
            <w:r w:rsidR="007F3720" w:rsidRPr="00642506">
              <w:rPr>
                <w:rFonts w:asciiTheme="majorEastAsia" w:eastAsiaTheme="majorEastAsia" w:hAnsiTheme="majorEastAsia" w:cs="ＭＳ Ｐゴシック" w:hint="eastAsia"/>
                <w:kern w:val="0"/>
                <w:sz w:val="22"/>
              </w:rPr>
              <w:t>の脱炭素化に向けて重点的に実施すべき取組を加速させるため、</w:t>
            </w:r>
            <w:r w:rsidRPr="00642506">
              <w:rPr>
                <w:rFonts w:asciiTheme="majorEastAsia" w:eastAsiaTheme="majorEastAsia" w:hAnsiTheme="majorEastAsia" w:cs="ＭＳ Ｐゴシック" w:hint="eastAsia"/>
                <w:kern w:val="0"/>
                <w:sz w:val="22"/>
              </w:rPr>
              <w:t>太陽光発電設備</w:t>
            </w:r>
            <w:r w:rsidR="001F3167" w:rsidRPr="00642506">
              <w:rPr>
                <w:rFonts w:asciiTheme="majorEastAsia" w:eastAsiaTheme="majorEastAsia" w:hAnsiTheme="majorEastAsia" w:cs="ＭＳ Ｐゴシック" w:hint="eastAsia"/>
                <w:kern w:val="0"/>
                <w:sz w:val="22"/>
              </w:rPr>
              <w:t>（蓄電池を含む）、省エネ設備（高効率空調機）、</w:t>
            </w:r>
            <w:r w:rsidR="007F3720" w:rsidRPr="00642506">
              <w:rPr>
                <w:rFonts w:asciiTheme="majorEastAsia" w:eastAsiaTheme="majorEastAsia" w:hAnsiTheme="majorEastAsia" w:cs="ＭＳ Ｐゴシック" w:hint="eastAsia"/>
                <w:kern w:val="0"/>
                <w:sz w:val="22"/>
              </w:rPr>
              <w:t>ＥＶ・ＰＨＶ</w:t>
            </w:r>
            <w:r w:rsidR="001F3167" w:rsidRPr="00642506">
              <w:rPr>
                <w:rFonts w:asciiTheme="majorEastAsia" w:eastAsiaTheme="majorEastAsia" w:hAnsiTheme="majorEastAsia" w:cs="ＭＳ Ｐゴシック" w:hint="eastAsia"/>
                <w:kern w:val="0"/>
                <w:sz w:val="22"/>
              </w:rPr>
              <w:t>（充電設備を含む）</w:t>
            </w:r>
            <w:r w:rsidRPr="00642506">
              <w:rPr>
                <w:rFonts w:asciiTheme="majorEastAsia" w:eastAsiaTheme="majorEastAsia" w:hAnsiTheme="majorEastAsia" w:cs="ＭＳ Ｐゴシック" w:hint="eastAsia"/>
                <w:kern w:val="0"/>
                <w:sz w:val="22"/>
              </w:rPr>
              <w:t>の導入に対して補助を行う。</w:t>
            </w:r>
          </w:p>
          <w:p w14:paraId="4C36FFE3" w14:textId="101FF7A5" w:rsidR="00765A20" w:rsidRPr="00642506" w:rsidRDefault="00347AB5" w:rsidP="00347AB5">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34</w:t>
            </w:r>
            <w:r w:rsidRPr="00642506">
              <w:rPr>
                <w:rFonts w:asciiTheme="majorEastAsia" w:eastAsiaTheme="majorEastAsia" w:hAnsiTheme="majorEastAsia" w:cs="ＭＳ Ｐゴシック" w:hint="eastAsia"/>
                <w:kern w:val="0"/>
                <w:sz w:val="22"/>
              </w:rPr>
              <w:t>ページ主要事業４（３）参照】</w:t>
            </w:r>
          </w:p>
          <w:p w14:paraId="77645E46" w14:textId="1B006344" w:rsidR="00347AB5" w:rsidRDefault="00347AB5" w:rsidP="00347AB5">
            <w:pPr>
              <w:widowControl/>
              <w:ind w:firstLineChars="100" w:firstLine="220"/>
              <w:jc w:val="right"/>
              <w:rPr>
                <w:rFonts w:asciiTheme="majorEastAsia" w:eastAsiaTheme="majorEastAsia" w:hAnsiTheme="majorEastAsia" w:cs="ＭＳ Ｐゴシック"/>
                <w:kern w:val="0"/>
                <w:sz w:val="22"/>
              </w:rPr>
            </w:pPr>
          </w:p>
          <w:p w14:paraId="78ECEF7B" w14:textId="34AC4256"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4F79B26F" w14:textId="0ABF3A53"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652D2824" w14:textId="1069CA71"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458810F7" w14:textId="0FFFAB40"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5E596FB8" w14:textId="281FCBE6"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66DDF92A" w14:textId="6CACAC74"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3760C312" w14:textId="162856CB"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249667A4" w14:textId="3912B367" w:rsidR="00E8580F" w:rsidRDefault="00E8580F" w:rsidP="00347AB5">
            <w:pPr>
              <w:widowControl/>
              <w:ind w:firstLineChars="100" w:firstLine="220"/>
              <w:jc w:val="right"/>
              <w:rPr>
                <w:rFonts w:asciiTheme="majorEastAsia" w:eastAsiaTheme="majorEastAsia" w:hAnsiTheme="majorEastAsia" w:cs="ＭＳ Ｐゴシック"/>
                <w:kern w:val="0"/>
                <w:sz w:val="22"/>
              </w:rPr>
            </w:pPr>
          </w:p>
          <w:p w14:paraId="1D79526F" w14:textId="77777777" w:rsidR="00E8580F" w:rsidRPr="00642506" w:rsidRDefault="00E8580F" w:rsidP="00347AB5">
            <w:pPr>
              <w:widowControl/>
              <w:ind w:firstLineChars="100" w:firstLine="220"/>
              <w:jc w:val="right"/>
              <w:rPr>
                <w:rFonts w:asciiTheme="majorEastAsia" w:eastAsiaTheme="majorEastAsia" w:hAnsiTheme="majorEastAsia" w:cs="ＭＳ Ｐゴシック"/>
                <w:kern w:val="0"/>
                <w:sz w:val="22"/>
              </w:rPr>
            </w:pPr>
          </w:p>
          <w:p w14:paraId="65ECCAFB" w14:textId="426179EA" w:rsidR="00DB27B4" w:rsidRPr="00642506" w:rsidRDefault="0097687E" w:rsidP="00DB27B4">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令和３年３月に策定した</w:t>
            </w:r>
            <w:r w:rsidR="00DB27B4" w:rsidRPr="00642506">
              <w:rPr>
                <w:rFonts w:asciiTheme="majorEastAsia" w:eastAsiaTheme="majorEastAsia" w:hAnsiTheme="majorEastAsia" w:cs="ＭＳ Ｐゴシック" w:hint="eastAsia"/>
                <w:kern w:val="0"/>
                <w:sz w:val="22"/>
              </w:rPr>
              <w:t>「大阪府地球温暖化対策実行計画」に基づき、2050年の二酸化炭素排出量実質ゼロをめざし、地球温暖化対策を推進する。</w:t>
            </w:r>
          </w:p>
          <w:p w14:paraId="4833F6FF" w14:textId="59D2ACDF" w:rsidR="00A869F2" w:rsidRPr="00642506" w:rsidRDefault="00337AFC" w:rsidP="009C226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DB27B4" w:rsidRPr="00642506">
              <w:rPr>
                <w:rFonts w:asciiTheme="majorEastAsia" w:eastAsiaTheme="majorEastAsia" w:hAnsiTheme="majorEastAsia" w:cs="ＭＳ Ｐゴシック" w:hint="eastAsia"/>
                <w:kern w:val="0"/>
                <w:sz w:val="22"/>
              </w:rPr>
              <w:t>脱炭素化に向けて、府民・事業者による省エネや</w:t>
            </w:r>
            <w:r w:rsidR="00435516" w:rsidRPr="00642506">
              <w:rPr>
                <w:rFonts w:asciiTheme="majorEastAsia" w:eastAsiaTheme="majorEastAsia" w:hAnsiTheme="majorEastAsia" w:cs="ＭＳ Ｐゴシック" w:hint="eastAsia"/>
                <w:kern w:val="0"/>
                <w:sz w:val="22"/>
              </w:rPr>
              <w:t>ＣＯ</w:t>
            </w:r>
            <w:r w:rsidR="00435516" w:rsidRPr="00642506">
              <w:rPr>
                <w:rFonts w:asciiTheme="majorEastAsia" w:eastAsiaTheme="majorEastAsia" w:hAnsiTheme="majorEastAsia" w:cs="ＭＳ Ｐゴシック" w:hint="eastAsia"/>
                <w:kern w:val="0"/>
                <w:sz w:val="18"/>
                <w:szCs w:val="20"/>
              </w:rPr>
              <w:t>２</w:t>
            </w:r>
            <w:r w:rsidR="00DB27B4" w:rsidRPr="00642506">
              <w:rPr>
                <w:rFonts w:asciiTheme="majorEastAsia" w:eastAsiaTheme="majorEastAsia" w:hAnsiTheme="majorEastAsia" w:cs="ＭＳ Ｐゴシック" w:hint="eastAsia"/>
                <w:kern w:val="0"/>
                <w:sz w:val="22"/>
              </w:rPr>
              <w:t>排出の少ないエネルギーの選択が進むよう、条例に基づく温室効果ガスの排出抑制や、家庭や企業の省エネ行動の促進及び府の環境マネジメントシステムの運用を行う。</w:t>
            </w:r>
          </w:p>
          <w:p w14:paraId="0C977021" w14:textId="67CC43CB" w:rsidR="00742A1F" w:rsidRPr="002E7DCA" w:rsidRDefault="005074DE" w:rsidP="0039599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さらに</w:t>
            </w:r>
            <w:r w:rsidR="009C226C" w:rsidRPr="00642506">
              <w:rPr>
                <w:rFonts w:asciiTheme="majorEastAsia" w:eastAsiaTheme="majorEastAsia" w:hAnsiTheme="majorEastAsia" w:cs="ＭＳ Ｐゴシック" w:hint="eastAsia"/>
                <w:kern w:val="0"/>
                <w:sz w:val="22"/>
              </w:rPr>
              <w:t>、</w:t>
            </w:r>
            <w:r w:rsidR="00DD4B48" w:rsidRPr="00642506">
              <w:rPr>
                <w:rFonts w:asciiTheme="majorEastAsia" w:eastAsiaTheme="majorEastAsia" w:hAnsiTheme="majorEastAsia" w:cs="ＭＳ Ｐゴシック" w:hint="eastAsia"/>
                <w:kern w:val="0"/>
                <w:sz w:val="22"/>
              </w:rPr>
              <w:t>事業者による脱炭素経営の浸透を図ることをめざし、</w:t>
            </w:r>
            <w:r w:rsidR="0039599F" w:rsidRPr="00642506">
              <w:rPr>
                <w:rFonts w:asciiTheme="majorEastAsia" w:eastAsiaTheme="majorEastAsia" w:hAnsiTheme="majorEastAsia" w:cs="ＭＳ Ｐゴシック" w:hint="eastAsia"/>
                <w:kern w:val="0"/>
                <w:sz w:val="22"/>
              </w:rPr>
              <w:t>府内事業者による</w:t>
            </w:r>
            <w:r w:rsidR="00435516" w:rsidRPr="00642506">
              <w:rPr>
                <w:rFonts w:asciiTheme="majorEastAsia" w:eastAsiaTheme="majorEastAsia" w:hAnsiTheme="majorEastAsia" w:cs="ＭＳ Ｐゴシック" w:hint="eastAsia"/>
                <w:kern w:val="0"/>
                <w:sz w:val="22"/>
              </w:rPr>
              <w:t>ＣＯ</w:t>
            </w:r>
            <w:r w:rsidR="00435516" w:rsidRPr="00642506">
              <w:rPr>
                <w:rFonts w:asciiTheme="majorEastAsia" w:eastAsiaTheme="majorEastAsia" w:hAnsiTheme="majorEastAsia" w:cs="ＭＳ Ｐゴシック" w:hint="eastAsia"/>
                <w:kern w:val="0"/>
                <w:sz w:val="14"/>
                <w:szCs w:val="16"/>
              </w:rPr>
              <w:t>２</w:t>
            </w:r>
            <w:r w:rsidR="00C366EB" w:rsidRPr="00642506">
              <w:rPr>
                <w:rFonts w:asciiTheme="majorEastAsia" w:eastAsiaTheme="majorEastAsia" w:hAnsiTheme="majorEastAsia" w:cs="ＭＳ Ｐゴシック" w:hint="eastAsia"/>
                <w:kern w:val="0"/>
                <w:sz w:val="22"/>
              </w:rPr>
              <w:t>削減分をクレジット認証するスキームを実践</w:t>
            </w:r>
            <w:r w:rsidR="0039599F" w:rsidRPr="00642506">
              <w:rPr>
                <w:rFonts w:asciiTheme="majorEastAsia" w:eastAsiaTheme="majorEastAsia" w:hAnsiTheme="majorEastAsia" w:cs="ＭＳ Ｐゴシック" w:hint="eastAsia"/>
                <w:kern w:val="0"/>
                <w:sz w:val="22"/>
              </w:rPr>
              <w:t>するとともに、万博におけるカーボンニュートラルの</w:t>
            </w:r>
            <w:r w:rsidR="0039599F" w:rsidRPr="002E7DCA">
              <w:rPr>
                <w:rFonts w:asciiTheme="majorEastAsia" w:eastAsiaTheme="majorEastAsia" w:hAnsiTheme="majorEastAsia" w:cs="ＭＳ Ｐゴシック" w:hint="eastAsia"/>
                <w:kern w:val="0"/>
                <w:sz w:val="22"/>
              </w:rPr>
              <w:t>実現に貢献する寄附につなげる。</w:t>
            </w:r>
          </w:p>
          <w:p w14:paraId="28B54D26" w14:textId="77777777" w:rsidR="00F17971" w:rsidRPr="002E7DCA" w:rsidRDefault="00F17971" w:rsidP="00FD0AFF">
            <w:pPr>
              <w:widowControl/>
              <w:ind w:firstLineChars="100" w:firstLine="220"/>
              <w:jc w:val="left"/>
              <w:rPr>
                <w:rFonts w:asciiTheme="majorEastAsia" w:eastAsiaTheme="majorEastAsia" w:hAnsiTheme="majorEastAsia" w:cs="ＭＳ Ｐゴシック"/>
                <w:kern w:val="0"/>
                <w:sz w:val="22"/>
              </w:rPr>
            </w:pPr>
          </w:p>
          <w:p w14:paraId="37584D05" w14:textId="245AA0EA" w:rsidR="000C6B13" w:rsidRPr="002E7DCA" w:rsidRDefault="00B63221" w:rsidP="00341122">
            <w:pPr>
              <w:widowControl/>
              <w:ind w:firstLineChars="100" w:firstLine="220"/>
              <w:jc w:val="lef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国内外から大阪を訪れる観光客に対し、</w:t>
            </w:r>
            <w:r w:rsidR="007F3720" w:rsidRPr="002E7DCA">
              <w:rPr>
                <w:rFonts w:asciiTheme="majorEastAsia" w:eastAsiaTheme="majorEastAsia" w:hAnsiTheme="majorEastAsia" w:cs="ＭＳ Ｐゴシック" w:hint="eastAsia"/>
                <w:kern w:val="0"/>
                <w:sz w:val="22"/>
              </w:rPr>
              <w:t>ＺＥＶ</w:t>
            </w:r>
            <w:r w:rsidRPr="002E7DCA">
              <w:rPr>
                <w:rFonts w:asciiTheme="majorEastAsia" w:eastAsiaTheme="majorEastAsia" w:hAnsiTheme="majorEastAsia" w:cs="ＭＳ Ｐゴシック" w:hint="eastAsia"/>
                <w:kern w:val="0"/>
                <w:sz w:val="22"/>
              </w:rPr>
              <w:t>を活用し、魅力ある大阪を巡り体感する企画を行う旅行会社等に対して補助を</w:t>
            </w:r>
            <w:r w:rsidR="007F3720" w:rsidRPr="002E7DCA">
              <w:rPr>
                <w:rFonts w:asciiTheme="majorEastAsia" w:eastAsiaTheme="majorEastAsia" w:hAnsiTheme="majorEastAsia" w:cs="ＭＳ Ｐゴシック" w:hint="eastAsia"/>
                <w:kern w:val="0"/>
                <w:sz w:val="22"/>
              </w:rPr>
              <w:t>行う</w:t>
            </w:r>
            <w:r w:rsidRPr="002E7DCA">
              <w:rPr>
                <w:rFonts w:asciiTheme="majorEastAsia" w:eastAsiaTheme="majorEastAsia" w:hAnsiTheme="majorEastAsia" w:cs="ＭＳ Ｐゴシック" w:hint="eastAsia"/>
                <w:kern w:val="0"/>
                <w:sz w:val="22"/>
              </w:rPr>
              <w:t>。</w:t>
            </w:r>
            <w:r w:rsidR="00642506" w:rsidRPr="002E7DCA">
              <w:rPr>
                <w:rFonts w:asciiTheme="majorEastAsia" w:eastAsiaTheme="majorEastAsia" w:hAnsiTheme="majorEastAsia" w:cs="ＭＳ Ｐゴシック" w:hint="eastAsia"/>
                <w:kern w:val="0"/>
                <w:sz w:val="22"/>
              </w:rPr>
              <w:t>《新規》</w:t>
            </w:r>
          </w:p>
          <w:p w14:paraId="0C0E27CD" w14:textId="3E1CF75E" w:rsidR="000C6B13" w:rsidRPr="002E7DCA" w:rsidRDefault="00347AB5" w:rsidP="00347AB5">
            <w:pPr>
              <w:widowControl/>
              <w:jc w:val="righ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w:t>
            </w:r>
            <w:r w:rsidR="00E61734" w:rsidRPr="002E7DCA">
              <w:rPr>
                <w:rFonts w:asciiTheme="majorEastAsia" w:eastAsiaTheme="majorEastAsia" w:hAnsiTheme="majorEastAsia" w:cs="ＭＳ Ｐゴシック" w:hint="eastAsia"/>
                <w:kern w:val="0"/>
                <w:sz w:val="22"/>
              </w:rPr>
              <w:t>32</w:t>
            </w:r>
            <w:r w:rsidRPr="002E7DCA">
              <w:rPr>
                <w:rFonts w:asciiTheme="majorEastAsia" w:eastAsiaTheme="majorEastAsia" w:hAnsiTheme="majorEastAsia" w:cs="ＭＳ Ｐゴシック" w:hint="eastAsia"/>
                <w:kern w:val="0"/>
                <w:sz w:val="22"/>
              </w:rPr>
              <w:t>ページ主要事業４（１）参照】</w:t>
            </w:r>
          </w:p>
          <w:p w14:paraId="3BD1D20F" w14:textId="77777777" w:rsidR="00347AB5" w:rsidRPr="00642506" w:rsidRDefault="00347AB5" w:rsidP="00347AB5">
            <w:pPr>
              <w:widowControl/>
              <w:jc w:val="right"/>
              <w:rPr>
                <w:rFonts w:asciiTheme="majorEastAsia" w:eastAsiaTheme="majorEastAsia" w:hAnsiTheme="majorEastAsia" w:cs="ＭＳ Ｐゴシック"/>
                <w:kern w:val="0"/>
                <w:sz w:val="22"/>
              </w:rPr>
            </w:pPr>
          </w:p>
          <w:p w14:paraId="4E5D7642" w14:textId="4DA46522" w:rsidR="005054A6" w:rsidRPr="00642506" w:rsidRDefault="005054A6" w:rsidP="00FD0AF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令和３年３月に策定した「大阪</w:t>
            </w:r>
            <w:r w:rsidR="008E4E82" w:rsidRPr="00642506">
              <w:rPr>
                <w:rFonts w:asciiTheme="majorEastAsia" w:eastAsiaTheme="majorEastAsia" w:hAnsiTheme="majorEastAsia" w:cs="ＭＳ Ｐゴシック" w:hint="eastAsia"/>
                <w:kern w:val="0"/>
                <w:sz w:val="22"/>
              </w:rPr>
              <w:t>府循環型社会推進計画（計画期間：令和７年度まで）」</w:t>
            </w:r>
            <w:r w:rsidR="00C3104C" w:rsidRPr="00642506">
              <w:rPr>
                <w:rFonts w:asciiTheme="majorEastAsia" w:eastAsiaTheme="majorEastAsia" w:hAnsiTheme="majorEastAsia" w:cs="ＭＳ Ｐゴシック" w:hint="eastAsia"/>
                <w:kern w:val="0"/>
                <w:sz w:val="22"/>
              </w:rPr>
              <w:t>の次期計画を策定するために必要な実態調査を実施する</w:t>
            </w:r>
            <w:r w:rsidRPr="00642506">
              <w:rPr>
                <w:rFonts w:asciiTheme="majorEastAsia" w:eastAsiaTheme="majorEastAsia" w:hAnsiTheme="majorEastAsia" w:cs="ＭＳ Ｐゴシック" w:hint="eastAsia"/>
                <w:kern w:val="0"/>
                <w:sz w:val="22"/>
              </w:rPr>
              <w:t>。</w:t>
            </w:r>
          </w:p>
          <w:p w14:paraId="543D62EE" w14:textId="7086B8BE" w:rsidR="00653235" w:rsidRPr="00642506" w:rsidRDefault="005054A6" w:rsidP="00FF6AE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2367A2" w:rsidRPr="00642506">
              <w:rPr>
                <w:rFonts w:asciiTheme="majorEastAsia" w:eastAsiaTheme="majorEastAsia" w:hAnsiTheme="majorEastAsia" w:cs="ＭＳ Ｐゴシック" w:hint="eastAsia"/>
                <w:kern w:val="0"/>
                <w:sz w:val="22"/>
              </w:rPr>
              <w:t>使い捨てプラスチックごみ削減に関する</w:t>
            </w:r>
            <w:r w:rsidR="00B63221" w:rsidRPr="00642506">
              <w:rPr>
                <w:rFonts w:asciiTheme="majorEastAsia" w:eastAsiaTheme="majorEastAsia" w:hAnsiTheme="majorEastAsia" w:cs="ＭＳ Ｐゴシック" w:hint="eastAsia"/>
                <w:kern w:val="0"/>
                <w:sz w:val="22"/>
              </w:rPr>
              <w:t>府民の意識醸成や行動変容を促すため、</w:t>
            </w:r>
            <w:r w:rsidRPr="00642506">
              <w:rPr>
                <w:rFonts w:asciiTheme="majorEastAsia" w:eastAsiaTheme="majorEastAsia" w:hAnsiTheme="majorEastAsia" w:cs="ＭＳ Ｐゴシック" w:hint="eastAsia"/>
                <w:kern w:val="0"/>
                <w:sz w:val="22"/>
              </w:rPr>
              <w:t>環境保全基金を活用し、</w:t>
            </w:r>
            <w:r w:rsidR="002367A2" w:rsidRPr="00642506">
              <w:rPr>
                <w:rFonts w:asciiTheme="majorEastAsia" w:eastAsiaTheme="majorEastAsia" w:hAnsiTheme="majorEastAsia" w:cs="ＭＳ Ｐゴシック" w:hint="eastAsia"/>
                <w:kern w:val="0"/>
                <w:sz w:val="22"/>
              </w:rPr>
              <w:t>飲食販売を伴うイベントにおいてリユース容器を導入する実証事業を行う。</w:t>
            </w:r>
          </w:p>
          <w:p w14:paraId="7B6A3845" w14:textId="2C6ED7F7" w:rsidR="00347AB5" w:rsidRPr="00642506" w:rsidRDefault="00347AB5" w:rsidP="00347AB5">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40</w:t>
            </w:r>
            <w:r w:rsidRPr="00642506">
              <w:rPr>
                <w:rFonts w:asciiTheme="majorEastAsia" w:eastAsiaTheme="majorEastAsia" w:hAnsiTheme="majorEastAsia" w:cs="ＭＳ Ｐゴシック" w:hint="eastAsia"/>
                <w:kern w:val="0"/>
                <w:sz w:val="22"/>
              </w:rPr>
              <w:t>ページ主要事業５（３）参照】</w:t>
            </w:r>
          </w:p>
          <w:p w14:paraId="20EFA595" w14:textId="77777777" w:rsidR="007F3720" w:rsidRPr="00642506" w:rsidRDefault="007F3720" w:rsidP="00B63221">
            <w:pPr>
              <w:widowControl/>
              <w:jc w:val="left"/>
              <w:rPr>
                <w:rFonts w:asciiTheme="majorEastAsia" w:eastAsiaTheme="majorEastAsia" w:hAnsiTheme="majorEastAsia" w:cs="ＭＳ Ｐゴシック"/>
                <w:kern w:val="0"/>
                <w:sz w:val="22"/>
              </w:rPr>
            </w:pPr>
          </w:p>
          <w:p w14:paraId="0F9929BE" w14:textId="232D4384" w:rsidR="00B63221" w:rsidRPr="00642506" w:rsidRDefault="00E1728E" w:rsidP="00B63221">
            <w:pPr>
              <w:ind w:firstLineChars="100" w:firstLine="220"/>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既に受入れを終了している</w:t>
            </w:r>
            <w:r w:rsidR="00B013F6" w:rsidRPr="00642506">
              <w:rPr>
                <w:rFonts w:asciiTheme="majorEastAsia" w:eastAsiaTheme="majorEastAsia" w:hAnsiTheme="majorEastAsia" w:cs="ＭＳ Ｐゴシック" w:hint="eastAsia"/>
                <w:kern w:val="0"/>
                <w:sz w:val="22"/>
              </w:rPr>
              <w:t>産業廃棄物最終処分場である堺第７－３区について、周</w:t>
            </w:r>
            <w:r w:rsidR="008E4E82" w:rsidRPr="00642506">
              <w:rPr>
                <w:rFonts w:asciiTheme="majorEastAsia" w:eastAsiaTheme="majorEastAsia" w:hAnsiTheme="majorEastAsia" w:cs="ＭＳ Ｐゴシック" w:hint="eastAsia"/>
                <w:kern w:val="0"/>
                <w:sz w:val="22"/>
              </w:rPr>
              <w:t>辺環境等へ影響を及ぼさないよう、法令に則した適切な維持管理及び</w:t>
            </w:r>
            <w:r w:rsidR="00B013F6" w:rsidRPr="00642506">
              <w:rPr>
                <w:rFonts w:asciiTheme="majorEastAsia" w:eastAsiaTheme="majorEastAsia" w:hAnsiTheme="majorEastAsia" w:cs="ＭＳ Ｐゴシック" w:hint="eastAsia"/>
                <w:kern w:val="0"/>
                <w:sz w:val="22"/>
              </w:rPr>
              <w:t>水質等の環境調査を行う。</w:t>
            </w:r>
          </w:p>
          <w:p w14:paraId="6FAB871C" w14:textId="77777777" w:rsidR="005036C8" w:rsidRPr="00642506" w:rsidRDefault="005036C8" w:rsidP="00B013F6">
            <w:pPr>
              <w:widowControl/>
              <w:ind w:firstLineChars="100" w:firstLine="220"/>
              <w:jc w:val="left"/>
              <w:rPr>
                <w:rFonts w:asciiTheme="majorEastAsia" w:eastAsiaTheme="majorEastAsia" w:hAnsiTheme="majorEastAsia" w:cs="ＭＳ Ｐゴシック"/>
                <w:kern w:val="0"/>
                <w:sz w:val="22"/>
              </w:rPr>
            </w:pPr>
          </w:p>
          <w:p w14:paraId="72CDC89B" w14:textId="77777777" w:rsidR="009F647C" w:rsidRPr="00642506" w:rsidRDefault="009F647C" w:rsidP="009F647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産業廃棄物の排出事業者に対し、適正処理の徹底等を指導・啓発する。</w:t>
            </w:r>
          </w:p>
          <w:p w14:paraId="5B95D7A5" w14:textId="77777777" w:rsidR="009F647C" w:rsidRPr="00642506" w:rsidRDefault="009F647C" w:rsidP="009F647C">
            <w:pPr>
              <w:widowControl/>
              <w:ind w:firstLineChars="100" w:firstLine="220"/>
              <w:jc w:val="left"/>
              <w:rPr>
                <w:rFonts w:asciiTheme="majorEastAsia" w:eastAsiaTheme="majorEastAsia" w:hAnsiTheme="majorEastAsia" w:cs="ＭＳ Ｐゴシック"/>
                <w:kern w:val="0"/>
                <w:sz w:val="22"/>
              </w:rPr>
            </w:pPr>
          </w:p>
          <w:p w14:paraId="1E7EC02B" w14:textId="77777777" w:rsidR="009F647C" w:rsidRPr="00642506" w:rsidRDefault="009F647C" w:rsidP="009F647C">
            <w:pPr>
              <w:widowControl/>
              <w:ind w:firstLineChars="100" w:firstLine="220"/>
              <w:jc w:val="left"/>
              <w:rPr>
                <w:rFonts w:asciiTheme="majorEastAsia" w:eastAsiaTheme="majorEastAsia" w:hAnsiTheme="majorEastAsia" w:cs="ＭＳ Ｐゴシック"/>
                <w:kern w:val="0"/>
                <w:sz w:val="22"/>
              </w:rPr>
            </w:pPr>
          </w:p>
          <w:p w14:paraId="7F9EE252" w14:textId="77777777" w:rsidR="009F647C" w:rsidRPr="00642506" w:rsidRDefault="009F647C" w:rsidP="009F647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産業廃棄物処理業及び処理施設の許可及び指導等を行う。</w:t>
            </w:r>
          </w:p>
          <w:p w14:paraId="0D5D668B" w14:textId="77777777" w:rsidR="009F647C" w:rsidRPr="00642506" w:rsidRDefault="009F647C" w:rsidP="009F647C">
            <w:pPr>
              <w:widowControl/>
              <w:ind w:firstLineChars="100" w:firstLine="220"/>
              <w:jc w:val="left"/>
              <w:rPr>
                <w:rFonts w:asciiTheme="majorEastAsia" w:eastAsiaTheme="majorEastAsia" w:hAnsiTheme="majorEastAsia" w:cs="ＭＳ Ｐゴシック"/>
                <w:kern w:val="0"/>
                <w:sz w:val="22"/>
              </w:rPr>
            </w:pPr>
          </w:p>
          <w:p w14:paraId="22C555A1" w14:textId="2D5FBFBF" w:rsidR="00C74E1C" w:rsidRDefault="00C74E1C" w:rsidP="00290842">
            <w:pPr>
              <w:widowControl/>
              <w:ind w:firstLineChars="100" w:firstLine="220"/>
              <w:jc w:val="left"/>
              <w:rPr>
                <w:rFonts w:asciiTheme="majorEastAsia" w:eastAsiaTheme="majorEastAsia" w:hAnsiTheme="majorEastAsia" w:cs="ＭＳ Ｐゴシック"/>
                <w:kern w:val="0"/>
                <w:sz w:val="22"/>
              </w:rPr>
            </w:pPr>
          </w:p>
          <w:p w14:paraId="4D4BBC3B" w14:textId="6D8105F6" w:rsidR="00350093" w:rsidRDefault="00350093" w:rsidP="00290842">
            <w:pPr>
              <w:widowControl/>
              <w:ind w:firstLineChars="100" w:firstLine="220"/>
              <w:jc w:val="left"/>
              <w:rPr>
                <w:rFonts w:asciiTheme="majorEastAsia" w:eastAsiaTheme="majorEastAsia" w:hAnsiTheme="majorEastAsia" w:cs="ＭＳ Ｐゴシック"/>
                <w:kern w:val="0"/>
                <w:sz w:val="22"/>
              </w:rPr>
            </w:pPr>
          </w:p>
          <w:p w14:paraId="09CEA91A" w14:textId="583A124D" w:rsidR="00350093" w:rsidRDefault="00350093" w:rsidP="00290842">
            <w:pPr>
              <w:widowControl/>
              <w:ind w:firstLineChars="100" w:firstLine="220"/>
              <w:jc w:val="left"/>
              <w:rPr>
                <w:rFonts w:asciiTheme="majorEastAsia" w:eastAsiaTheme="majorEastAsia" w:hAnsiTheme="majorEastAsia" w:cs="ＭＳ Ｐゴシック"/>
                <w:kern w:val="0"/>
                <w:sz w:val="22"/>
              </w:rPr>
            </w:pPr>
          </w:p>
          <w:p w14:paraId="46DCF53B" w14:textId="77777777" w:rsidR="00350093" w:rsidRPr="00642506" w:rsidRDefault="00350093" w:rsidP="00290842">
            <w:pPr>
              <w:widowControl/>
              <w:ind w:firstLineChars="100" w:firstLine="220"/>
              <w:jc w:val="left"/>
              <w:rPr>
                <w:rFonts w:asciiTheme="majorEastAsia" w:eastAsiaTheme="majorEastAsia" w:hAnsiTheme="majorEastAsia" w:cs="ＭＳ Ｐゴシック"/>
                <w:kern w:val="0"/>
                <w:sz w:val="22"/>
              </w:rPr>
            </w:pPr>
          </w:p>
          <w:p w14:paraId="7A9C761D" w14:textId="7AABB123" w:rsidR="005054A6" w:rsidRPr="00642506" w:rsidRDefault="005054A6" w:rsidP="00196AA1">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庁内で保管する</w:t>
            </w:r>
            <w:r w:rsidR="000B219C" w:rsidRPr="00642506">
              <w:rPr>
                <w:rFonts w:asciiTheme="majorEastAsia" w:eastAsiaTheme="majorEastAsia" w:hAnsiTheme="majorEastAsia" w:cs="ＭＳ Ｐゴシック" w:hint="eastAsia"/>
                <w:kern w:val="0"/>
                <w:sz w:val="22"/>
              </w:rPr>
              <w:t>微量の</w:t>
            </w:r>
            <w:r w:rsidRPr="00642506">
              <w:rPr>
                <w:rFonts w:asciiTheme="majorEastAsia" w:eastAsiaTheme="majorEastAsia" w:hAnsiTheme="majorEastAsia" w:cs="ＭＳ Ｐゴシック" w:hint="eastAsia"/>
                <w:kern w:val="0"/>
                <w:sz w:val="22"/>
              </w:rPr>
              <w:t>ＰＣＢ</w:t>
            </w:r>
            <w:r w:rsidR="000B219C" w:rsidRPr="00642506">
              <w:rPr>
                <w:rFonts w:asciiTheme="majorEastAsia" w:eastAsiaTheme="majorEastAsia" w:hAnsiTheme="majorEastAsia" w:cs="ＭＳ Ｐゴシック" w:hint="eastAsia"/>
                <w:kern w:val="0"/>
                <w:sz w:val="22"/>
              </w:rPr>
              <w:t>を含有するおそれのある廃棄物を</w:t>
            </w:r>
            <w:r w:rsidRPr="00642506">
              <w:rPr>
                <w:rFonts w:asciiTheme="majorEastAsia" w:eastAsiaTheme="majorEastAsia" w:hAnsiTheme="majorEastAsia" w:cs="ＭＳ Ｐゴシック" w:hint="eastAsia"/>
                <w:kern w:val="0"/>
                <w:sz w:val="22"/>
              </w:rPr>
              <w:t>適正に処理</w:t>
            </w:r>
            <w:r w:rsidR="000B219C" w:rsidRPr="00642506">
              <w:rPr>
                <w:rFonts w:asciiTheme="majorEastAsia" w:eastAsiaTheme="majorEastAsia" w:hAnsiTheme="majorEastAsia" w:cs="ＭＳ Ｐゴシック" w:hint="eastAsia"/>
                <w:kern w:val="0"/>
                <w:sz w:val="22"/>
              </w:rPr>
              <w:t>する</w:t>
            </w:r>
            <w:r w:rsidRPr="00642506">
              <w:rPr>
                <w:rFonts w:asciiTheme="majorEastAsia" w:eastAsiaTheme="majorEastAsia" w:hAnsiTheme="majorEastAsia" w:cs="ＭＳ Ｐゴシック" w:hint="eastAsia"/>
                <w:kern w:val="0"/>
                <w:sz w:val="22"/>
              </w:rPr>
              <w:t>。</w:t>
            </w:r>
          </w:p>
          <w:p w14:paraId="27B78E04" w14:textId="135FBA01" w:rsidR="00196AA1" w:rsidRPr="00642506" w:rsidRDefault="00B63221" w:rsidP="00196AA1">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また、国が高濃度ＰＣＢ廃棄物の処理を</w:t>
            </w:r>
            <w:r w:rsidR="00E1728E" w:rsidRPr="00642506">
              <w:rPr>
                <w:rFonts w:asciiTheme="majorEastAsia" w:eastAsiaTheme="majorEastAsia" w:hAnsiTheme="majorEastAsia" w:cs="ＭＳ Ｐゴシック" w:hint="eastAsia"/>
                <w:kern w:val="0"/>
                <w:sz w:val="22"/>
              </w:rPr>
              <w:t>再開</w:t>
            </w:r>
            <w:r w:rsidRPr="00642506">
              <w:rPr>
                <w:rFonts w:asciiTheme="majorEastAsia" w:eastAsiaTheme="majorEastAsia" w:hAnsiTheme="majorEastAsia" w:cs="ＭＳ Ｐゴシック" w:hint="eastAsia"/>
                <w:kern w:val="0"/>
                <w:sz w:val="22"/>
              </w:rPr>
              <w:t>するとしたことから、ＰＣＢ特別措置法に基づき状況に応じて</w:t>
            </w:r>
            <w:r w:rsidR="00E1728E" w:rsidRPr="00642506">
              <w:rPr>
                <w:rFonts w:asciiTheme="majorEastAsia" w:eastAsiaTheme="majorEastAsia" w:hAnsiTheme="majorEastAsia" w:cs="ＭＳ Ｐゴシック" w:hint="eastAsia"/>
                <w:kern w:val="0"/>
                <w:sz w:val="22"/>
              </w:rPr>
              <w:t>対応する</w:t>
            </w:r>
            <w:r w:rsidRPr="00642506">
              <w:rPr>
                <w:rFonts w:asciiTheme="majorEastAsia" w:eastAsiaTheme="majorEastAsia" w:hAnsiTheme="majorEastAsia" w:cs="ＭＳ Ｐゴシック" w:hint="eastAsia"/>
                <w:kern w:val="0"/>
                <w:sz w:val="22"/>
              </w:rPr>
              <w:t>。</w:t>
            </w:r>
          </w:p>
          <w:p w14:paraId="5F6C3D41" w14:textId="77777777" w:rsidR="00290842" w:rsidRPr="00642506" w:rsidRDefault="00290842" w:rsidP="00290842">
            <w:pPr>
              <w:widowControl/>
              <w:ind w:firstLineChars="100" w:firstLine="220"/>
              <w:jc w:val="left"/>
              <w:rPr>
                <w:rFonts w:asciiTheme="majorEastAsia" w:eastAsiaTheme="majorEastAsia" w:hAnsiTheme="majorEastAsia" w:cs="ＭＳ Ｐゴシック"/>
                <w:kern w:val="0"/>
                <w:sz w:val="22"/>
              </w:rPr>
            </w:pPr>
          </w:p>
          <w:p w14:paraId="5676D73B" w14:textId="77777777" w:rsidR="00D06099" w:rsidRPr="00642506" w:rsidRDefault="00D06099" w:rsidP="00D06099">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法令に基づき、府内の工場等に対し、排水関連の規制及び地下浸透防止等の指導及び</w:t>
            </w:r>
            <w:r w:rsidR="00A808FA" w:rsidRPr="00642506">
              <w:rPr>
                <w:rFonts w:asciiTheme="majorEastAsia" w:eastAsiaTheme="majorEastAsia" w:hAnsiTheme="majorEastAsia" w:cs="ＭＳ Ｐゴシック" w:hint="eastAsia"/>
                <w:kern w:val="0"/>
                <w:sz w:val="22"/>
              </w:rPr>
              <w:t>公共用水域の</w:t>
            </w:r>
            <w:r w:rsidRPr="00642506">
              <w:rPr>
                <w:rFonts w:asciiTheme="majorEastAsia" w:eastAsiaTheme="majorEastAsia" w:hAnsiTheme="majorEastAsia" w:cs="ＭＳ Ｐゴシック" w:hint="eastAsia"/>
                <w:kern w:val="0"/>
                <w:sz w:val="22"/>
              </w:rPr>
              <w:t>環境調査等を行う。</w:t>
            </w:r>
          </w:p>
          <w:p w14:paraId="282BCC80" w14:textId="1336E874" w:rsidR="007D0C1A" w:rsidRPr="00642506" w:rsidRDefault="00741525" w:rsidP="00402379">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また、市町村</w:t>
            </w:r>
            <w:r w:rsidR="00D06099" w:rsidRPr="00642506">
              <w:rPr>
                <w:rFonts w:asciiTheme="majorEastAsia" w:eastAsiaTheme="majorEastAsia" w:hAnsiTheme="majorEastAsia" w:cs="ＭＳ Ｐゴシック" w:hint="eastAsia"/>
                <w:kern w:val="0"/>
                <w:sz w:val="22"/>
              </w:rPr>
              <w:t>が行う海岸漂着物</w:t>
            </w:r>
            <w:r w:rsidR="00B46EBD" w:rsidRPr="00642506">
              <w:rPr>
                <w:rFonts w:asciiTheme="majorEastAsia" w:eastAsiaTheme="majorEastAsia" w:hAnsiTheme="majorEastAsia" w:cs="ＭＳ Ｐゴシック" w:hint="eastAsia"/>
                <w:kern w:val="0"/>
                <w:sz w:val="22"/>
              </w:rPr>
              <w:t>等</w:t>
            </w:r>
            <w:r w:rsidR="00D06099" w:rsidRPr="00642506">
              <w:rPr>
                <w:rFonts w:asciiTheme="majorEastAsia" w:eastAsiaTheme="majorEastAsia" w:hAnsiTheme="majorEastAsia" w:cs="ＭＳ Ｐゴシック" w:hint="eastAsia"/>
                <w:kern w:val="0"/>
                <w:sz w:val="22"/>
              </w:rPr>
              <w:t>の</w:t>
            </w:r>
            <w:r w:rsidR="008A4974" w:rsidRPr="00642506">
              <w:rPr>
                <w:rFonts w:asciiTheme="majorEastAsia" w:eastAsiaTheme="majorEastAsia" w:hAnsiTheme="majorEastAsia" w:cs="ＭＳ Ｐゴシック" w:hint="eastAsia"/>
                <w:kern w:val="0"/>
                <w:sz w:val="22"/>
              </w:rPr>
              <w:t>回収</w:t>
            </w:r>
            <w:r w:rsidR="00D06099" w:rsidRPr="00642506">
              <w:rPr>
                <w:rFonts w:asciiTheme="majorEastAsia" w:eastAsiaTheme="majorEastAsia" w:hAnsiTheme="majorEastAsia" w:cs="ＭＳ Ｐゴシック" w:hint="eastAsia"/>
                <w:kern w:val="0"/>
                <w:sz w:val="22"/>
              </w:rPr>
              <w:t>に要する経費を補助するとともに、大阪湾における</w:t>
            </w:r>
            <w:r w:rsidR="00A808FA" w:rsidRPr="00642506">
              <w:rPr>
                <w:rFonts w:asciiTheme="majorEastAsia" w:eastAsiaTheme="majorEastAsia" w:hAnsiTheme="majorEastAsia" w:cs="ＭＳ Ｐゴシック" w:hint="eastAsia"/>
                <w:kern w:val="0"/>
                <w:sz w:val="22"/>
              </w:rPr>
              <w:t>漂着</w:t>
            </w:r>
            <w:r w:rsidR="00A2318F" w:rsidRPr="00642506">
              <w:rPr>
                <w:rFonts w:asciiTheme="majorEastAsia" w:eastAsiaTheme="majorEastAsia" w:hAnsiTheme="majorEastAsia" w:cs="ＭＳ Ｐゴシック" w:hint="eastAsia"/>
                <w:kern w:val="0"/>
                <w:sz w:val="22"/>
              </w:rPr>
              <w:t>ごみ等の分析</w:t>
            </w:r>
            <w:r w:rsidR="008A4974" w:rsidRPr="00642506">
              <w:rPr>
                <w:rFonts w:asciiTheme="majorEastAsia" w:eastAsiaTheme="majorEastAsia" w:hAnsiTheme="majorEastAsia" w:cs="ＭＳ Ｐゴシック" w:hint="eastAsia"/>
                <w:kern w:val="0"/>
                <w:sz w:val="22"/>
              </w:rPr>
              <w:t>調査を実施する。</w:t>
            </w:r>
          </w:p>
          <w:p w14:paraId="54F7747A" w14:textId="0A19AD67" w:rsidR="00154131" w:rsidRPr="00642506" w:rsidRDefault="008E4E82" w:rsidP="00154131">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C1165E" w:rsidRPr="00642506">
              <w:rPr>
                <w:rFonts w:asciiTheme="majorEastAsia" w:eastAsiaTheme="majorEastAsia" w:hAnsiTheme="majorEastAsia" w:cs="ＭＳ Ｐゴシック" w:hint="eastAsia"/>
                <w:kern w:val="0"/>
                <w:sz w:val="22"/>
              </w:rPr>
              <w:t>大阪湾をブルーカーボン生態系</w:t>
            </w:r>
            <w:r w:rsidR="00BE035A" w:rsidRPr="00642506">
              <w:rPr>
                <w:rFonts w:asciiTheme="majorEastAsia" w:eastAsiaTheme="majorEastAsia" w:hAnsiTheme="majorEastAsia" w:cs="ＭＳ Ｐゴシック" w:hint="eastAsia"/>
                <w:kern w:val="0"/>
                <w:sz w:val="22"/>
              </w:rPr>
              <w:t>（藻場等）</w:t>
            </w:r>
            <w:r w:rsidR="00C1165E" w:rsidRPr="00642506">
              <w:rPr>
                <w:rFonts w:asciiTheme="majorEastAsia" w:eastAsiaTheme="majorEastAsia" w:hAnsiTheme="majorEastAsia" w:cs="ＭＳ Ｐゴシック" w:hint="eastAsia"/>
                <w:kern w:val="0"/>
                <w:sz w:val="22"/>
              </w:rPr>
              <w:t>の回廊でつなぐ『大阪湾</w:t>
            </w:r>
            <w:r w:rsidR="005E36BE" w:rsidRPr="00642506">
              <w:rPr>
                <w:rFonts w:asciiTheme="majorEastAsia" w:eastAsiaTheme="majorEastAsia" w:hAnsiTheme="majorEastAsia" w:cs="ＭＳ Ｐゴシック" w:hint="eastAsia"/>
                <w:kern w:val="0"/>
                <w:sz w:val="22"/>
              </w:rPr>
              <w:t>ＭＯＢＡ</w:t>
            </w:r>
            <w:r w:rsidR="00C1165E" w:rsidRPr="00642506">
              <w:rPr>
                <w:rFonts w:asciiTheme="majorEastAsia" w:eastAsiaTheme="majorEastAsia" w:hAnsiTheme="majorEastAsia" w:cs="ＭＳ Ｐゴシック" w:hint="eastAsia"/>
                <w:kern w:val="0"/>
                <w:sz w:val="22"/>
              </w:rPr>
              <w:t>リンク構想』の実現をめざし、藻場創出への民間事業者等の参画を促進するため、</w:t>
            </w:r>
            <w:r w:rsidR="00154131" w:rsidRPr="00642506">
              <w:rPr>
                <w:rFonts w:asciiTheme="majorEastAsia" w:eastAsiaTheme="majorEastAsia" w:hAnsiTheme="majorEastAsia" w:cs="ＭＳ Ｐゴシック" w:hint="eastAsia"/>
                <w:kern w:val="0"/>
                <w:sz w:val="22"/>
              </w:rPr>
              <w:t>万博会場周辺海域で</w:t>
            </w:r>
            <w:r w:rsidR="005E36BE" w:rsidRPr="00642506">
              <w:rPr>
                <w:rFonts w:asciiTheme="majorEastAsia" w:eastAsiaTheme="majorEastAsia" w:hAnsiTheme="majorEastAsia" w:cs="ＭＳ Ｐゴシック" w:hint="eastAsia"/>
                <w:kern w:val="0"/>
                <w:sz w:val="22"/>
              </w:rPr>
              <w:t>令和</w:t>
            </w:r>
            <w:r w:rsidR="00154131" w:rsidRPr="00642506">
              <w:rPr>
                <w:rFonts w:asciiTheme="majorEastAsia" w:eastAsiaTheme="majorEastAsia" w:hAnsiTheme="majorEastAsia" w:cs="ＭＳ Ｐゴシック" w:hint="eastAsia"/>
                <w:kern w:val="0"/>
                <w:sz w:val="22"/>
              </w:rPr>
              <w:t>６年度に創出</w:t>
            </w:r>
            <w:r w:rsidR="00341122" w:rsidRPr="00642506">
              <w:rPr>
                <w:rFonts w:asciiTheme="majorEastAsia" w:eastAsiaTheme="majorEastAsia" w:hAnsiTheme="majorEastAsia" w:cs="ＭＳ Ｐゴシック" w:hint="eastAsia"/>
                <w:kern w:val="0"/>
                <w:sz w:val="22"/>
              </w:rPr>
              <w:t>した</w:t>
            </w:r>
            <w:r w:rsidR="00154131" w:rsidRPr="00642506">
              <w:rPr>
                <w:rFonts w:asciiTheme="majorEastAsia" w:eastAsiaTheme="majorEastAsia" w:hAnsiTheme="majorEastAsia" w:cs="ＭＳ Ｐゴシック" w:hint="eastAsia"/>
                <w:kern w:val="0"/>
                <w:sz w:val="22"/>
              </w:rPr>
              <w:t>藻場の多面的な効果（水質改善、生物多様性、脱炭素等）の把握や効果的な情報発信等を行う。</w:t>
            </w:r>
          </w:p>
          <w:p w14:paraId="34343006" w14:textId="7A5E0049" w:rsidR="00EC0EF7" w:rsidRPr="00642506" w:rsidRDefault="00EC0EF7" w:rsidP="00EC0EF7">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25</w:t>
            </w:r>
            <w:r w:rsidRPr="00642506">
              <w:rPr>
                <w:rFonts w:asciiTheme="majorEastAsia" w:eastAsiaTheme="majorEastAsia" w:hAnsiTheme="majorEastAsia" w:cs="ＭＳ Ｐゴシック" w:hint="eastAsia"/>
                <w:kern w:val="0"/>
                <w:sz w:val="22"/>
              </w:rPr>
              <w:t>ページ主要事業１（６）参照】</w:t>
            </w:r>
          </w:p>
          <w:p w14:paraId="26CEF43D" w14:textId="7730B10E" w:rsidR="00154131" w:rsidRPr="00642506" w:rsidRDefault="00154131" w:rsidP="00154131">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「大阪・関西万博」、「</w:t>
            </w:r>
            <w:r w:rsidR="00765A20" w:rsidRPr="00642506">
              <w:rPr>
                <w:rFonts w:asciiTheme="majorEastAsia" w:eastAsiaTheme="majorEastAsia" w:hAnsiTheme="majorEastAsia" w:cs="ＭＳ Ｐゴシック" w:hint="eastAsia"/>
                <w:kern w:val="0"/>
                <w:sz w:val="22"/>
              </w:rPr>
              <w:t>全国豊かな海づくり大会～魚庭</w:t>
            </w:r>
            <w:r w:rsidR="00220675" w:rsidRPr="00642506">
              <w:rPr>
                <w:rFonts w:asciiTheme="majorEastAsia" w:eastAsiaTheme="majorEastAsia" w:hAnsiTheme="majorEastAsia" w:cs="ＭＳ Ｐゴシック" w:hint="eastAsia"/>
                <w:kern w:val="0"/>
                <w:sz w:val="22"/>
              </w:rPr>
              <w:t>（なにわ）</w:t>
            </w:r>
            <w:r w:rsidR="00765A20" w:rsidRPr="00642506">
              <w:rPr>
                <w:rFonts w:asciiTheme="majorEastAsia" w:eastAsiaTheme="majorEastAsia" w:hAnsiTheme="majorEastAsia" w:cs="ＭＳ Ｐゴシック" w:hint="eastAsia"/>
                <w:kern w:val="0"/>
                <w:sz w:val="22"/>
              </w:rPr>
              <w:t>の海おおさか大会～</w:t>
            </w:r>
            <w:r w:rsidRPr="00642506">
              <w:rPr>
                <w:rFonts w:asciiTheme="majorEastAsia" w:eastAsiaTheme="majorEastAsia" w:hAnsiTheme="majorEastAsia" w:cs="ＭＳ Ｐゴシック" w:hint="eastAsia"/>
                <w:kern w:val="0"/>
                <w:sz w:val="22"/>
              </w:rPr>
              <w:t>」の開催を踏まえ、「街・川・海にごみのないきれいな大阪」をめざし、府内の川・海で</w:t>
            </w:r>
            <w:r w:rsidR="00341122" w:rsidRPr="00642506">
              <w:rPr>
                <w:rFonts w:asciiTheme="majorEastAsia" w:eastAsiaTheme="majorEastAsia" w:hAnsiTheme="majorEastAsia" w:cs="ＭＳ Ｐゴシック" w:hint="eastAsia"/>
                <w:kern w:val="0"/>
                <w:sz w:val="22"/>
              </w:rPr>
              <w:t>実施する</w:t>
            </w:r>
            <w:r w:rsidRPr="00642506">
              <w:rPr>
                <w:rFonts w:asciiTheme="majorEastAsia" w:eastAsiaTheme="majorEastAsia" w:hAnsiTheme="majorEastAsia" w:cs="ＭＳ Ｐゴシック" w:hint="eastAsia"/>
                <w:kern w:val="0"/>
                <w:sz w:val="22"/>
              </w:rPr>
              <w:t>浮遊ごみ対策及び海洋プラスチックごみ対策の啓発を推進するため、府民等が参加できる新しい回収プログラムを地域のステークホルダーと連携して企画・実践するモデル事業を実施する。</w:t>
            </w:r>
          </w:p>
          <w:p w14:paraId="68EA8DF6" w14:textId="74B26B99" w:rsidR="00154131" w:rsidRPr="00642506" w:rsidRDefault="00EC0EF7" w:rsidP="00E61734">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38</w:t>
            </w:r>
            <w:r w:rsidRPr="00642506">
              <w:rPr>
                <w:rFonts w:asciiTheme="majorEastAsia" w:eastAsiaTheme="majorEastAsia" w:hAnsiTheme="majorEastAsia" w:cs="ＭＳ Ｐゴシック" w:hint="eastAsia"/>
                <w:kern w:val="0"/>
                <w:sz w:val="22"/>
              </w:rPr>
              <w:t>ページ主要事業</w:t>
            </w:r>
            <w:r w:rsidR="00347AB5" w:rsidRPr="00642506">
              <w:rPr>
                <w:rFonts w:asciiTheme="majorEastAsia" w:eastAsiaTheme="majorEastAsia" w:hAnsiTheme="majorEastAsia" w:cs="ＭＳ Ｐゴシック" w:hint="eastAsia"/>
                <w:kern w:val="0"/>
                <w:sz w:val="22"/>
              </w:rPr>
              <w:t>５</w:t>
            </w:r>
            <w:r w:rsidRPr="00642506">
              <w:rPr>
                <w:rFonts w:asciiTheme="majorEastAsia" w:eastAsiaTheme="majorEastAsia" w:hAnsiTheme="majorEastAsia" w:cs="ＭＳ Ｐゴシック" w:hint="eastAsia"/>
                <w:kern w:val="0"/>
                <w:sz w:val="22"/>
              </w:rPr>
              <w:t>（</w:t>
            </w:r>
            <w:r w:rsidR="00347AB5" w:rsidRPr="00642506">
              <w:rPr>
                <w:rFonts w:asciiTheme="majorEastAsia" w:eastAsiaTheme="majorEastAsia" w:hAnsiTheme="majorEastAsia" w:cs="ＭＳ Ｐゴシック" w:hint="eastAsia"/>
                <w:kern w:val="0"/>
                <w:sz w:val="22"/>
              </w:rPr>
              <w:t>１</w:t>
            </w:r>
            <w:r w:rsidRPr="00642506">
              <w:rPr>
                <w:rFonts w:asciiTheme="majorEastAsia" w:eastAsiaTheme="majorEastAsia" w:hAnsiTheme="majorEastAsia" w:cs="ＭＳ Ｐゴシック" w:hint="eastAsia"/>
                <w:kern w:val="0"/>
                <w:sz w:val="22"/>
              </w:rPr>
              <w:t>）参照】</w:t>
            </w:r>
          </w:p>
          <w:p w14:paraId="4643BD7A" w14:textId="77777777" w:rsidR="00EC0EF7" w:rsidRPr="00642506" w:rsidRDefault="00EC0EF7" w:rsidP="00D06099">
            <w:pPr>
              <w:widowControl/>
              <w:jc w:val="left"/>
              <w:rPr>
                <w:rFonts w:asciiTheme="majorEastAsia" w:eastAsiaTheme="majorEastAsia" w:hAnsiTheme="majorEastAsia" w:cs="ＭＳ Ｐゴシック"/>
                <w:kern w:val="0"/>
                <w:sz w:val="22"/>
              </w:rPr>
            </w:pPr>
          </w:p>
          <w:p w14:paraId="0635D994" w14:textId="3F6D4ED5" w:rsidR="00D06099" w:rsidRPr="00642506" w:rsidRDefault="00D06099" w:rsidP="00C1165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法令に基づき、固定発生源や石綿排出等作業に対する立入検査等の規制指導及び環境調査等を行う。</w:t>
            </w:r>
          </w:p>
          <w:p w14:paraId="5AE8C3F4" w14:textId="77777777" w:rsidR="0065422E" w:rsidRPr="00642506" w:rsidRDefault="00644A7F" w:rsidP="00C11BB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932596" w:rsidRPr="00642506">
              <w:rPr>
                <w:rFonts w:asciiTheme="majorEastAsia" w:eastAsiaTheme="majorEastAsia" w:hAnsiTheme="majorEastAsia" w:cs="ＭＳ Ｐゴシック" w:hint="eastAsia"/>
                <w:kern w:val="0"/>
                <w:sz w:val="22"/>
              </w:rPr>
              <w:t>、</w:t>
            </w:r>
            <w:r w:rsidR="00872553" w:rsidRPr="00642506">
              <w:rPr>
                <w:rFonts w:asciiTheme="majorEastAsia" w:eastAsiaTheme="majorEastAsia" w:hAnsiTheme="majorEastAsia" w:cs="ＭＳ Ｐゴシック" w:hint="eastAsia"/>
                <w:kern w:val="0"/>
                <w:sz w:val="22"/>
              </w:rPr>
              <w:t>大気</w:t>
            </w:r>
            <w:r w:rsidR="00A808FA" w:rsidRPr="00642506">
              <w:rPr>
                <w:rFonts w:asciiTheme="majorEastAsia" w:eastAsiaTheme="majorEastAsia" w:hAnsiTheme="majorEastAsia" w:cs="ＭＳ Ｐゴシック" w:hint="eastAsia"/>
                <w:kern w:val="0"/>
                <w:sz w:val="22"/>
              </w:rPr>
              <w:t>汚染</w:t>
            </w:r>
            <w:r w:rsidR="00872553" w:rsidRPr="00642506">
              <w:rPr>
                <w:rFonts w:asciiTheme="majorEastAsia" w:eastAsiaTheme="majorEastAsia" w:hAnsiTheme="majorEastAsia" w:cs="ＭＳ Ｐゴシック" w:hint="eastAsia"/>
                <w:kern w:val="0"/>
                <w:sz w:val="22"/>
              </w:rPr>
              <w:t>状況を測定のうえ</w:t>
            </w:r>
            <w:r w:rsidRPr="00642506">
              <w:rPr>
                <w:rFonts w:asciiTheme="majorEastAsia" w:eastAsiaTheme="majorEastAsia" w:hAnsiTheme="majorEastAsia" w:cs="ＭＳ Ｐゴシック" w:hint="eastAsia"/>
                <w:kern w:val="0"/>
                <w:sz w:val="22"/>
              </w:rPr>
              <w:t>公表</w:t>
            </w:r>
            <w:r w:rsidR="00BC44EC" w:rsidRPr="00642506">
              <w:rPr>
                <w:rFonts w:asciiTheme="majorEastAsia" w:eastAsiaTheme="majorEastAsia" w:hAnsiTheme="majorEastAsia" w:cs="ＭＳ Ｐゴシック" w:hint="eastAsia"/>
                <w:kern w:val="0"/>
                <w:sz w:val="22"/>
              </w:rPr>
              <w:t>するとともに、</w:t>
            </w:r>
            <w:r w:rsidR="00A808FA" w:rsidRPr="00642506">
              <w:rPr>
                <w:rFonts w:asciiTheme="majorEastAsia" w:eastAsiaTheme="majorEastAsia" w:hAnsiTheme="majorEastAsia" w:cs="ＭＳ Ｐゴシック" w:hint="eastAsia"/>
                <w:kern w:val="0"/>
                <w:sz w:val="22"/>
              </w:rPr>
              <w:t>ＰＭ２．５が</w:t>
            </w:r>
            <w:r w:rsidR="00BC44EC" w:rsidRPr="00642506">
              <w:rPr>
                <w:rFonts w:asciiTheme="majorEastAsia" w:eastAsiaTheme="majorEastAsia" w:hAnsiTheme="majorEastAsia" w:cs="ＭＳ Ｐゴシック" w:hint="eastAsia"/>
                <w:kern w:val="0"/>
                <w:sz w:val="22"/>
              </w:rPr>
              <w:t>高濃度となることが予測される</w:t>
            </w:r>
            <w:r w:rsidR="005A1535" w:rsidRPr="00642506">
              <w:rPr>
                <w:rFonts w:asciiTheme="majorEastAsia" w:eastAsiaTheme="majorEastAsia" w:hAnsiTheme="majorEastAsia" w:cs="ＭＳ Ｐゴシック" w:hint="eastAsia"/>
                <w:kern w:val="0"/>
                <w:sz w:val="22"/>
              </w:rPr>
              <w:t>際には注意喚起を実施する。</w:t>
            </w:r>
          </w:p>
          <w:p w14:paraId="2EB24288" w14:textId="4180A0FB" w:rsidR="00D06099" w:rsidRPr="00642506" w:rsidRDefault="00D06099" w:rsidP="00D06099">
            <w:pPr>
              <w:widowControl/>
              <w:jc w:val="left"/>
              <w:rPr>
                <w:rFonts w:asciiTheme="majorEastAsia" w:eastAsiaTheme="majorEastAsia" w:hAnsiTheme="majorEastAsia" w:cs="ＭＳ Ｐゴシック"/>
                <w:kern w:val="0"/>
                <w:sz w:val="22"/>
              </w:rPr>
            </w:pPr>
          </w:p>
          <w:p w14:paraId="6D5DFDD7" w14:textId="7413A522" w:rsidR="00BE7049" w:rsidRPr="00642506" w:rsidRDefault="00E83FD6" w:rsidP="007F3720">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264F84" w:rsidRPr="00642506">
              <w:rPr>
                <w:rFonts w:asciiTheme="majorEastAsia" w:eastAsiaTheme="majorEastAsia" w:hAnsiTheme="majorEastAsia" w:cs="ＭＳ Ｐゴシック" w:hint="eastAsia"/>
                <w:kern w:val="0"/>
                <w:sz w:val="22"/>
              </w:rPr>
              <w:t>自動車</w:t>
            </w:r>
            <w:r w:rsidR="00C11BBC" w:rsidRPr="00642506">
              <w:rPr>
                <w:rFonts w:asciiTheme="majorEastAsia" w:eastAsiaTheme="majorEastAsia" w:hAnsiTheme="majorEastAsia" w:cs="ＭＳ Ｐゴシック" w:hint="eastAsia"/>
                <w:kern w:val="0"/>
                <w:sz w:val="22"/>
              </w:rPr>
              <w:t>ＮＯ</w:t>
            </w:r>
            <w:r w:rsidR="005A1535" w:rsidRPr="00642506">
              <w:rPr>
                <w:rFonts w:asciiTheme="majorEastAsia" w:eastAsiaTheme="majorEastAsia" w:hAnsiTheme="majorEastAsia" w:cs="ＭＳ Ｐゴシック" w:hint="eastAsia"/>
                <w:kern w:val="0"/>
                <w:sz w:val="22"/>
              </w:rPr>
              <w:t>ⅹ</w:t>
            </w:r>
            <w:r w:rsidR="00C11BBC" w:rsidRPr="00642506">
              <w:rPr>
                <w:rFonts w:asciiTheme="majorEastAsia" w:eastAsiaTheme="majorEastAsia" w:hAnsiTheme="majorEastAsia" w:cs="ＭＳ Ｐゴシック" w:hint="eastAsia"/>
                <w:kern w:val="0"/>
                <w:sz w:val="22"/>
              </w:rPr>
              <w:t>・ＰＭ</w:t>
            </w:r>
            <w:r w:rsidR="00264F84" w:rsidRPr="00642506">
              <w:rPr>
                <w:rFonts w:asciiTheme="majorEastAsia" w:eastAsiaTheme="majorEastAsia" w:hAnsiTheme="majorEastAsia" w:cs="ＭＳ Ｐゴシック" w:hint="eastAsia"/>
                <w:kern w:val="0"/>
                <w:sz w:val="22"/>
              </w:rPr>
              <w:t>総量削減計画</w:t>
            </w:r>
            <w:r w:rsidR="0017708D" w:rsidRPr="00642506">
              <w:rPr>
                <w:rFonts w:asciiTheme="majorEastAsia" w:eastAsiaTheme="majorEastAsia" w:hAnsiTheme="majorEastAsia" w:cs="ＭＳ Ｐゴシック" w:hint="eastAsia"/>
                <w:kern w:val="0"/>
                <w:sz w:val="22"/>
              </w:rPr>
              <w:t>」</w:t>
            </w:r>
            <w:r w:rsidR="00264F84" w:rsidRPr="00642506">
              <w:rPr>
                <w:rFonts w:asciiTheme="majorEastAsia" w:eastAsiaTheme="majorEastAsia" w:hAnsiTheme="majorEastAsia" w:cs="ＭＳ Ｐゴシック" w:hint="eastAsia"/>
                <w:kern w:val="0"/>
                <w:sz w:val="22"/>
              </w:rPr>
              <w:t>の進行管理</w:t>
            </w:r>
            <w:r w:rsidR="00C97C61" w:rsidRPr="00642506">
              <w:rPr>
                <w:rFonts w:asciiTheme="majorEastAsia" w:eastAsiaTheme="majorEastAsia" w:hAnsiTheme="majorEastAsia" w:cs="ＭＳ Ｐゴシック" w:hint="eastAsia"/>
                <w:kern w:val="0"/>
                <w:sz w:val="22"/>
              </w:rPr>
              <w:t>や自動車環境対策を</w:t>
            </w:r>
            <w:r w:rsidR="00264F84" w:rsidRPr="00642506">
              <w:rPr>
                <w:rFonts w:asciiTheme="majorEastAsia" w:eastAsiaTheme="majorEastAsia" w:hAnsiTheme="majorEastAsia" w:cs="ＭＳ Ｐゴシック" w:hint="eastAsia"/>
                <w:kern w:val="0"/>
                <w:sz w:val="22"/>
              </w:rPr>
              <w:t>推進</w:t>
            </w:r>
            <w:r w:rsidR="00C97C61" w:rsidRPr="00642506">
              <w:rPr>
                <w:rFonts w:asciiTheme="majorEastAsia" w:eastAsiaTheme="majorEastAsia" w:hAnsiTheme="majorEastAsia" w:cs="ＭＳ Ｐゴシック" w:hint="eastAsia"/>
                <w:kern w:val="0"/>
                <w:sz w:val="22"/>
              </w:rPr>
              <w:t>するととも</w:t>
            </w:r>
            <w:r w:rsidR="009B09D0" w:rsidRPr="00642506">
              <w:rPr>
                <w:rFonts w:asciiTheme="majorEastAsia" w:eastAsiaTheme="majorEastAsia" w:hAnsiTheme="majorEastAsia" w:cs="ＭＳ Ｐゴシック" w:hint="eastAsia"/>
                <w:kern w:val="0"/>
                <w:sz w:val="22"/>
              </w:rPr>
              <w:t>に</w:t>
            </w:r>
            <w:r w:rsidR="00264F84" w:rsidRPr="00642506">
              <w:rPr>
                <w:rFonts w:asciiTheme="majorEastAsia" w:eastAsiaTheme="majorEastAsia" w:hAnsiTheme="majorEastAsia" w:cs="ＭＳ Ｐゴシック" w:hint="eastAsia"/>
                <w:kern w:val="0"/>
                <w:sz w:val="22"/>
              </w:rPr>
              <w:t>、</w:t>
            </w:r>
            <w:r w:rsidR="00644A7F" w:rsidRPr="00642506">
              <w:rPr>
                <w:rFonts w:asciiTheme="majorEastAsia" w:eastAsiaTheme="majorEastAsia" w:hAnsiTheme="majorEastAsia" w:cs="ＭＳ Ｐゴシック" w:hint="eastAsia"/>
                <w:kern w:val="0"/>
                <w:sz w:val="22"/>
              </w:rPr>
              <w:t>法</w:t>
            </w:r>
            <w:r w:rsidR="00B075EF" w:rsidRPr="00642506">
              <w:rPr>
                <w:rFonts w:asciiTheme="majorEastAsia" w:eastAsiaTheme="majorEastAsia" w:hAnsiTheme="majorEastAsia" w:cs="ＭＳ Ｐゴシック" w:hint="eastAsia"/>
                <w:kern w:val="0"/>
                <w:sz w:val="22"/>
              </w:rPr>
              <w:t>・</w:t>
            </w:r>
            <w:r w:rsidR="00644A7F" w:rsidRPr="00642506">
              <w:rPr>
                <w:rFonts w:asciiTheme="majorEastAsia" w:eastAsiaTheme="majorEastAsia" w:hAnsiTheme="majorEastAsia" w:cs="ＭＳ Ｐゴシック" w:hint="eastAsia"/>
                <w:kern w:val="0"/>
                <w:sz w:val="22"/>
              </w:rPr>
              <w:t>条例</w:t>
            </w:r>
            <w:r w:rsidR="00264F84" w:rsidRPr="00642506">
              <w:rPr>
                <w:rFonts w:asciiTheme="majorEastAsia" w:eastAsiaTheme="majorEastAsia" w:hAnsiTheme="majorEastAsia" w:cs="ＭＳ Ｐゴシック" w:hint="eastAsia"/>
                <w:kern w:val="0"/>
                <w:sz w:val="22"/>
              </w:rPr>
              <w:t>に基づく事業者</w:t>
            </w:r>
            <w:r w:rsidR="00A869F2" w:rsidRPr="00642506">
              <w:rPr>
                <w:rFonts w:asciiTheme="majorEastAsia" w:eastAsiaTheme="majorEastAsia" w:hAnsiTheme="majorEastAsia" w:cs="ＭＳ Ｐゴシック" w:hint="eastAsia"/>
                <w:kern w:val="0"/>
                <w:sz w:val="22"/>
              </w:rPr>
              <w:t>への指導・助言等を行う</w:t>
            </w:r>
            <w:r w:rsidR="00264F84" w:rsidRPr="00642506">
              <w:rPr>
                <w:rFonts w:asciiTheme="majorEastAsia" w:eastAsiaTheme="majorEastAsia" w:hAnsiTheme="majorEastAsia" w:cs="ＭＳ Ｐゴシック" w:hint="eastAsia"/>
                <w:kern w:val="0"/>
                <w:sz w:val="22"/>
              </w:rPr>
              <w:t>。</w:t>
            </w:r>
          </w:p>
          <w:p w14:paraId="771C6CE0" w14:textId="1889B36E" w:rsidR="00F8529C" w:rsidRPr="00642506" w:rsidRDefault="00F8529C" w:rsidP="00264F84">
            <w:pPr>
              <w:widowControl/>
              <w:jc w:val="left"/>
              <w:rPr>
                <w:rFonts w:asciiTheme="majorEastAsia" w:eastAsiaTheme="majorEastAsia" w:hAnsiTheme="majorEastAsia" w:cs="ＭＳ Ｐゴシック"/>
                <w:kern w:val="0"/>
                <w:sz w:val="22"/>
              </w:rPr>
            </w:pPr>
          </w:p>
          <w:p w14:paraId="32AA90A4" w14:textId="77777777" w:rsidR="00264F84" w:rsidRPr="00642506" w:rsidRDefault="00385334" w:rsidP="00B438D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化学物質による環境汚染防止のため、法令</w:t>
            </w:r>
            <w:r w:rsidR="00264F84" w:rsidRPr="00642506">
              <w:rPr>
                <w:rFonts w:asciiTheme="majorEastAsia" w:eastAsiaTheme="majorEastAsia" w:hAnsiTheme="majorEastAsia" w:cs="ＭＳ Ｐゴシック" w:hint="eastAsia"/>
                <w:kern w:val="0"/>
                <w:sz w:val="22"/>
              </w:rPr>
              <w:t>に基づき、事業者における自主管理の徹底を図る。また、一般環境中での既存化学物質の残留状況を把握するため、化学物質を対象とした分析法の開発、初期環境調査、詳細環境調査、モニタリング調査を実施する。</w:t>
            </w:r>
          </w:p>
          <w:p w14:paraId="547BBF4A" w14:textId="77777777" w:rsidR="00872553" w:rsidRPr="00642506" w:rsidRDefault="00264F84" w:rsidP="00264F84">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lastRenderedPageBreak/>
              <w:t xml:space="preserve">　</w:t>
            </w:r>
          </w:p>
          <w:p w14:paraId="1E385BC3" w14:textId="26220067" w:rsidR="00F17971" w:rsidRPr="00642506" w:rsidRDefault="00264F84" w:rsidP="00E045A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騒音規制法等に基づき自動車や航空機等の騒音を</w:t>
            </w:r>
            <w:r w:rsidR="00E1728E" w:rsidRPr="00642506">
              <w:rPr>
                <w:rFonts w:asciiTheme="majorEastAsia" w:eastAsiaTheme="majorEastAsia" w:hAnsiTheme="majorEastAsia" w:cs="ＭＳ Ｐゴシック" w:hint="eastAsia"/>
                <w:kern w:val="0"/>
                <w:sz w:val="22"/>
              </w:rPr>
              <w:t>測定</w:t>
            </w:r>
            <w:r w:rsidRPr="00642506">
              <w:rPr>
                <w:rFonts w:asciiTheme="majorEastAsia" w:eastAsiaTheme="majorEastAsia" w:hAnsiTheme="majorEastAsia" w:cs="ＭＳ Ｐゴシック" w:hint="eastAsia"/>
                <w:kern w:val="0"/>
                <w:sz w:val="22"/>
              </w:rPr>
              <w:t>監視するほか、条例に基づ</w:t>
            </w:r>
            <w:r w:rsidR="00872553" w:rsidRPr="00642506">
              <w:rPr>
                <w:rFonts w:asciiTheme="majorEastAsia" w:eastAsiaTheme="majorEastAsia" w:hAnsiTheme="majorEastAsia" w:cs="ＭＳ Ｐゴシック" w:hint="eastAsia"/>
                <w:kern w:val="0"/>
                <w:sz w:val="22"/>
              </w:rPr>
              <w:t>き</w:t>
            </w:r>
            <w:r w:rsidRPr="00642506">
              <w:rPr>
                <w:rFonts w:asciiTheme="majorEastAsia" w:eastAsiaTheme="majorEastAsia" w:hAnsiTheme="majorEastAsia" w:cs="ＭＳ Ｐゴシック" w:hint="eastAsia"/>
                <w:kern w:val="0"/>
                <w:sz w:val="22"/>
              </w:rPr>
              <w:t>深夜営業等の規制や市町村への技術的支援を実施する。</w:t>
            </w:r>
          </w:p>
          <w:p w14:paraId="29D3668E" w14:textId="77777777" w:rsidR="00703F4C" w:rsidRPr="00642506" w:rsidRDefault="00703F4C" w:rsidP="00264F84">
            <w:pPr>
              <w:widowControl/>
              <w:jc w:val="left"/>
              <w:rPr>
                <w:rFonts w:asciiTheme="majorEastAsia" w:eastAsiaTheme="majorEastAsia" w:hAnsiTheme="majorEastAsia" w:cs="ＭＳ Ｐゴシック"/>
                <w:kern w:val="0"/>
                <w:sz w:val="22"/>
              </w:rPr>
            </w:pPr>
          </w:p>
          <w:p w14:paraId="73250846" w14:textId="77777777" w:rsidR="006C20CA" w:rsidRPr="00642506" w:rsidRDefault="00F46A89" w:rsidP="006C20CA">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ダイオキシン類対策特別措置法</w:t>
            </w:r>
            <w:r w:rsidR="006C20CA" w:rsidRPr="00642506">
              <w:rPr>
                <w:rFonts w:asciiTheme="majorEastAsia" w:eastAsiaTheme="majorEastAsia" w:hAnsiTheme="majorEastAsia" w:cs="ＭＳ Ｐゴシック" w:hint="eastAsia"/>
                <w:kern w:val="0"/>
                <w:sz w:val="22"/>
              </w:rPr>
              <w:t>に基づき大気、河川・海域（水質・底質）、地下水質及び土壌の環境調査を実施するとともに、ダイオキシン類の排出抑制を図るため、規制基準の遵守状況の確認及び適切な維持管理の指導等を行う。</w:t>
            </w:r>
          </w:p>
          <w:p w14:paraId="6EBB6DB9" w14:textId="77777777" w:rsidR="006A452B" w:rsidRPr="00642506" w:rsidRDefault="006A452B" w:rsidP="006C20CA">
            <w:pPr>
              <w:widowControl/>
              <w:ind w:firstLineChars="100" w:firstLine="220"/>
              <w:jc w:val="left"/>
              <w:rPr>
                <w:rFonts w:asciiTheme="majorEastAsia" w:eastAsiaTheme="majorEastAsia" w:hAnsiTheme="majorEastAsia" w:cs="ＭＳ Ｐゴシック"/>
                <w:kern w:val="0"/>
                <w:sz w:val="22"/>
              </w:rPr>
            </w:pPr>
          </w:p>
          <w:p w14:paraId="276D3BA2" w14:textId="60F4BA99" w:rsidR="005168B0" w:rsidRPr="00642506" w:rsidRDefault="00A869F2" w:rsidP="006C20CA">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環境影響評価法等に基づき環境影響評価制度を運用するとともに、公害紛争処理法に基づき公害審査会を運営する。また、大阪湾圏域広域処</w:t>
            </w:r>
            <w:r w:rsidR="00AB2DD8" w:rsidRPr="00642506">
              <w:rPr>
                <w:rFonts w:asciiTheme="majorEastAsia" w:eastAsiaTheme="majorEastAsia" w:hAnsiTheme="majorEastAsia" w:cs="ＭＳ Ｐゴシック" w:hint="eastAsia"/>
                <w:kern w:val="0"/>
                <w:sz w:val="22"/>
              </w:rPr>
              <w:t>理</w:t>
            </w:r>
            <w:r w:rsidRPr="00642506">
              <w:rPr>
                <w:rFonts w:asciiTheme="majorEastAsia" w:eastAsiaTheme="majorEastAsia" w:hAnsiTheme="majorEastAsia" w:cs="ＭＳ Ｐゴシック" w:hint="eastAsia"/>
                <w:kern w:val="0"/>
                <w:sz w:val="22"/>
              </w:rPr>
              <w:t>場整備事業に係る大阪府域環境保全協議会を運営する</w:t>
            </w:r>
            <w:r w:rsidR="006C20CA" w:rsidRPr="00642506">
              <w:rPr>
                <w:rFonts w:asciiTheme="majorEastAsia" w:eastAsiaTheme="majorEastAsia" w:hAnsiTheme="majorEastAsia" w:cs="ＭＳ Ｐゴシック" w:hint="eastAsia"/>
                <w:kern w:val="0"/>
                <w:sz w:val="22"/>
              </w:rPr>
              <w:t>。</w:t>
            </w:r>
          </w:p>
          <w:p w14:paraId="24957F35" w14:textId="25B8A96F" w:rsidR="0021020E" w:rsidRDefault="0021020E" w:rsidP="006C20CA">
            <w:pPr>
              <w:widowControl/>
              <w:ind w:firstLineChars="100" w:firstLine="220"/>
              <w:jc w:val="left"/>
              <w:rPr>
                <w:rFonts w:asciiTheme="majorEastAsia" w:eastAsiaTheme="majorEastAsia" w:hAnsiTheme="majorEastAsia" w:cs="ＭＳ Ｐゴシック"/>
                <w:kern w:val="0"/>
                <w:sz w:val="22"/>
              </w:rPr>
            </w:pPr>
          </w:p>
          <w:p w14:paraId="3848C85D" w14:textId="77777777" w:rsidR="00350093" w:rsidRPr="00642506" w:rsidRDefault="00350093" w:rsidP="006C20CA">
            <w:pPr>
              <w:widowControl/>
              <w:ind w:firstLineChars="100" w:firstLine="220"/>
              <w:jc w:val="left"/>
              <w:rPr>
                <w:rFonts w:asciiTheme="majorEastAsia" w:eastAsiaTheme="majorEastAsia" w:hAnsiTheme="majorEastAsia" w:cs="ＭＳ Ｐゴシック"/>
                <w:kern w:val="0"/>
                <w:sz w:val="22"/>
              </w:rPr>
            </w:pPr>
          </w:p>
          <w:p w14:paraId="163DE76D" w14:textId="1A570140" w:rsidR="006B541F" w:rsidRPr="00642506" w:rsidRDefault="006B36F0" w:rsidP="006B36F0">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w:t>
            </w:r>
            <w:r w:rsidR="006B541F" w:rsidRPr="00642506">
              <w:rPr>
                <w:rFonts w:asciiTheme="majorEastAsia" w:eastAsiaTheme="majorEastAsia" w:hAnsiTheme="majorEastAsia" w:cs="ＭＳ Ｐゴシック" w:hint="eastAsia"/>
                <w:kern w:val="0"/>
                <w:sz w:val="22"/>
              </w:rPr>
              <w:t>食品ロス削減対策検討事業</w:t>
            </w:r>
          </w:p>
          <w:p w14:paraId="659D5FEE" w14:textId="07921445" w:rsidR="00A40B06" w:rsidRPr="00642506" w:rsidRDefault="006B541F" w:rsidP="006B541F">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「大阪府食品ロス削減推進計画」</w:t>
            </w:r>
            <w:r w:rsidR="00335598" w:rsidRPr="00642506">
              <w:rPr>
                <w:rFonts w:asciiTheme="majorEastAsia" w:eastAsiaTheme="majorEastAsia" w:hAnsiTheme="majorEastAsia" w:cs="ＭＳ Ｐゴシック" w:hint="eastAsia"/>
                <w:kern w:val="0"/>
                <w:sz w:val="22"/>
              </w:rPr>
              <w:t>に基づき</w:t>
            </w:r>
            <w:r w:rsidRPr="00642506">
              <w:rPr>
                <w:rFonts w:asciiTheme="majorEastAsia" w:eastAsiaTheme="majorEastAsia" w:hAnsiTheme="majorEastAsia" w:cs="ＭＳ Ｐゴシック" w:hint="eastAsia"/>
                <w:kern w:val="0"/>
                <w:sz w:val="22"/>
              </w:rPr>
              <w:t>、食品ロス削減ネットワーク懇話</w:t>
            </w:r>
            <w:r w:rsidR="00335598" w:rsidRPr="00642506">
              <w:rPr>
                <w:rFonts w:asciiTheme="majorEastAsia" w:eastAsiaTheme="majorEastAsia" w:hAnsiTheme="majorEastAsia" w:cs="ＭＳ Ｐゴシック" w:hint="eastAsia"/>
                <w:kern w:val="0"/>
                <w:sz w:val="22"/>
              </w:rPr>
              <w:t>会等</w:t>
            </w:r>
            <w:r w:rsidR="0019208E" w:rsidRPr="00642506">
              <w:rPr>
                <w:rFonts w:asciiTheme="majorEastAsia" w:eastAsiaTheme="majorEastAsia" w:hAnsiTheme="majorEastAsia" w:cs="ＭＳ Ｐゴシック" w:hint="eastAsia"/>
                <w:kern w:val="0"/>
                <w:sz w:val="22"/>
              </w:rPr>
              <w:t>の運営</w:t>
            </w:r>
            <w:r w:rsidR="00A40B06" w:rsidRPr="00642506">
              <w:rPr>
                <w:rFonts w:asciiTheme="majorEastAsia" w:eastAsiaTheme="majorEastAsia" w:hAnsiTheme="majorEastAsia" w:cs="ＭＳ Ｐゴシック" w:hint="eastAsia"/>
                <w:kern w:val="0"/>
                <w:sz w:val="22"/>
              </w:rPr>
              <w:t>や</w:t>
            </w:r>
            <w:r w:rsidR="0019208E" w:rsidRPr="00642506">
              <w:rPr>
                <w:rFonts w:asciiTheme="majorEastAsia" w:eastAsiaTheme="majorEastAsia" w:hAnsiTheme="majorEastAsia" w:cs="ＭＳ Ｐゴシック" w:hint="eastAsia"/>
                <w:kern w:val="0"/>
                <w:sz w:val="22"/>
              </w:rPr>
              <w:t>消費者啓発など</w:t>
            </w:r>
            <w:r w:rsidR="00A40B06" w:rsidRPr="00642506">
              <w:rPr>
                <w:rFonts w:asciiTheme="majorEastAsia" w:eastAsiaTheme="majorEastAsia" w:hAnsiTheme="majorEastAsia" w:cs="ＭＳ Ｐゴシック" w:hint="eastAsia"/>
                <w:kern w:val="0"/>
                <w:sz w:val="22"/>
              </w:rPr>
              <w:t>を行う。</w:t>
            </w:r>
          </w:p>
          <w:p w14:paraId="5FE40BE6" w14:textId="3D0DCE25" w:rsidR="006B541F" w:rsidRPr="00642506" w:rsidRDefault="00A40B06" w:rsidP="00A40B06">
            <w:pPr>
              <w:widowControl/>
              <w:ind w:leftChars="100" w:left="210" w:rightChars="8" w:right="17"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F6127D" w:rsidRPr="00642506">
              <w:rPr>
                <w:rFonts w:asciiTheme="majorEastAsia" w:eastAsiaTheme="majorEastAsia" w:hAnsiTheme="majorEastAsia" w:cs="ＭＳ Ｐゴシック" w:hint="eastAsia"/>
                <w:kern w:val="0"/>
                <w:sz w:val="22"/>
              </w:rPr>
              <w:t>府環境審議会食品ロス削減推進計画部会の開催をはじめ、</w:t>
            </w:r>
            <w:r w:rsidR="0019208E" w:rsidRPr="00642506">
              <w:rPr>
                <w:rFonts w:asciiTheme="majorEastAsia" w:eastAsiaTheme="majorEastAsia" w:hAnsiTheme="majorEastAsia" w:cs="ＭＳ Ｐゴシック" w:hint="eastAsia"/>
                <w:kern w:val="0"/>
                <w:sz w:val="22"/>
              </w:rPr>
              <w:t>府民意識調査</w:t>
            </w:r>
            <w:r w:rsidRPr="00642506">
              <w:rPr>
                <w:rFonts w:asciiTheme="majorEastAsia" w:eastAsiaTheme="majorEastAsia" w:hAnsiTheme="majorEastAsia" w:cs="ＭＳ Ｐゴシック" w:hint="eastAsia"/>
                <w:kern w:val="0"/>
                <w:sz w:val="22"/>
              </w:rPr>
              <w:t>など</w:t>
            </w:r>
            <w:r w:rsidR="00F6127D" w:rsidRPr="00642506">
              <w:rPr>
                <w:rFonts w:asciiTheme="majorEastAsia" w:eastAsiaTheme="majorEastAsia" w:hAnsiTheme="majorEastAsia" w:cs="ＭＳ Ｐゴシック" w:hint="eastAsia"/>
                <w:kern w:val="0"/>
                <w:sz w:val="22"/>
              </w:rPr>
              <w:t>で</w:t>
            </w:r>
            <w:r w:rsidRPr="00642506">
              <w:rPr>
                <w:rFonts w:asciiTheme="majorEastAsia" w:eastAsiaTheme="majorEastAsia" w:hAnsiTheme="majorEastAsia" w:cs="ＭＳ Ｐゴシック" w:hint="eastAsia"/>
                <w:kern w:val="0"/>
                <w:sz w:val="22"/>
              </w:rPr>
              <w:t>これまでの取組の検証を行い、計画の中間見直しを行う。</w:t>
            </w:r>
          </w:p>
          <w:p w14:paraId="34E8F24B" w14:textId="77777777" w:rsidR="001E2BAA" w:rsidRPr="00642506" w:rsidRDefault="001E2BAA" w:rsidP="006B541F">
            <w:pPr>
              <w:widowControl/>
              <w:jc w:val="left"/>
              <w:rPr>
                <w:rFonts w:asciiTheme="majorEastAsia" w:eastAsiaTheme="majorEastAsia" w:hAnsiTheme="majorEastAsia" w:cs="ＭＳ Ｐゴシック"/>
                <w:kern w:val="0"/>
                <w:sz w:val="22"/>
              </w:rPr>
            </w:pPr>
          </w:p>
          <w:p w14:paraId="5FA5C005" w14:textId="77777777" w:rsidR="006B541F" w:rsidRPr="00642506" w:rsidRDefault="006B541F" w:rsidP="006B541F">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w:t>
            </w:r>
            <w:r w:rsidR="00DE378D" w:rsidRPr="00642506">
              <w:rPr>
                <w:rFonts w:asciiTheme="majorEastAsia" w:eastAsiaTheme="majorEastAsia" w:hAnsiTheme="majorEastAsia" w:cs="ＭＳ Ｐゴシック" w:hint="eastAsia"/>
                <w:kern w:val="0"/>
                <w:sz w:val="22"/>
              </w:rPr>
              <w:t>消費者行動促進支援事業</w:t>
            </w:r>
          </w:p>
          <w:p w14:paraId="74C47873" w14:textId="1CD9575B" w:rsidR="006B541F" w:rsidRPr="00642506" w:rsidRDefault="005A150D" w:rsidP="008646D1">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活動隊による地域活動の推進を図る。具体的には、</w:t>
            </w:r>
            <w:r w:rsidR="00F6127D" w:rsidRPr="00642506">
              <w:rPr>
                <w:rFonts w:asciiTheme="majorEastAsia" w:eastAsiaTheme="majorEastAsia" w:hAnsiTheme="majorEastAsia" w:cs="ＭＳ Ｐゴシック" w:hint="eastAsia"/>
                <w:kern w:val="0"/>
                <w:sz w:val="22"/>
              </w:rPr>
              <w:t>啓発ボランティア「もったいないやん活動隊」が、多様な主体とともに地域の食品ロスについて学ぶ講座を開催する。さらに、市町村や事業者と連携し、地域での啓発や取組を実践する。</w:t>
            </w:r>
          </w:p>
          <w:p w14:paraId="5DB39426" w14:textId="77777777" w:rsidR="00E01734" w:rsidRPr="00642506" w:rsidRDefault="00E01734" w:rsidP="006B541F">
            <w:pPr>
              <w:widowControl/>
              <w:jc w:val="left"/>
              <w:rPr>
                <w:rFonts w:asciiTheme="majorEastAsia" w:eastAsiaTheme="majorEastAsia" w:hAnsiTheme="majorEastAsia" w:cs="ＭＳ Ｐゴシック"/>
                <w:kern w:val="0"/>
                <w:sz w:val="22"/>
              </w:rPr>
            </w:pPr>
          </w:p>
          <w:p w14:paraId="3193FAEB" w14:textId="6ACF25FA" w:rsidR="00335598" w:rsidRPr="00642506" w:rsidRDefault="006B36F0" w:rsidP="006B36F0">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w:t>
            </w:r>
            <w:r w:rsidR="00DE378D" w:rsidRPr="00642506">
              <w:rPr>
                <w:rFonts w:asciiTheme="majorEastAsia" w:eastAsiaTheme="majorEastAsia" w:hAnsiTheme="majorEastAsia" w:cs="ＭＳ Ｐゴシック" w:hint="eastAsia"/>
                <w:kern w:val="0"/>
                <w:sz w:val="22"/>
              </w:rPr>
              <w:t>食品ロス削減</w:t>
            </w:r>
            <w:r w:rsidR="00885457" w:rsidRPr="00642506">
              <w:rPr>
                <w:rFonts w:asciiTheme="majorEastAsia" w:eastAsiaTheme="majorEastAsia" w:hAnsiTheme="majorEastAsia" w:cs="ＭＳ Ｐゴシック" w:hint="eastAsia"/>
                <w:kern w:val="0"/>
                <w:sz w:val="22"/>
              </w:rPr>
              <w:t>連携活動</w:t>
            </w:r>
            <w:r w:rsidR="00DE378D" w:rsidRPr="00642506">
              <w:rPr>
                <w:rFonts w:asciiTheme="majorEastAsia" w:eastAsiaTheme="majorEastAsia" w:hAnsiTheme="majorEastAsia" w:cs="ＭＳ Ｐゴシック" w:hint="eastAsia"/>
                <w:kern w:val="0"/>
                <w:sz w:val="22"/>
              </w:rPr>
              <w:t>推進事業</w:t>
            </w:r>
          </w:p>
          <w:p w14:paraId="150DDF18" w14:textId="0CC37BD5" w:rsidR="00335598" w:rsidRPr="00642506" w:rsidRDefault="00EC633B" w:rsidP="00A40B06">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945EF9" w:rsidRPr="00642506">
              <w:rPr>
                <w:rFonts w:asciiTheme="majorEastAsia" w:eastAsiaTheme="majorEastAsia" w:hAnsiTheme="majorEastAsia" w:cs="ＭＳ Ｐゴシック" w:hint="eastAsia"/>
                <w:kern w:val="0"/>
                <w:sz w:val="22"/>
              </w:rPr>
              <w:t>事業者や大学など</w:t>
            </w:r>
            <w:r w:rsidR="00A40B06" w:rsidRPr="00642506">
              <w:rPr>
                <w:rFonts w:asciiTheme="majorEastAsia" w:eastAsiaTheme="majorEastAsia" w:hAnsiTheme="majorEastAsia" w:cs="ＭＳ Ｐゴシック" w:hint="eastAsia"/>
                <w:kern w:val="0"/>
                <w:sz w:val="22"/>
              </w:rPr>
              <w:t>多様な主体の参画する情報交換会</w:t>
            </w:r>
            <w:r w:rsidR="00945EF9" w:rsidRPr="00642506">
              <w:rPr>
                <w:rFonts w:asciiTheme="majorEastAsia" w:eastAsiaTheme="majorEastAsia" w:hAnsiTheme="majorEastAsia" w:cs="ＭＳ Ｐゴシック" w:hint="eastAsia"/>
                <w:kern w:val="0"/>
                <w:sz w:val="22"/>
              </w:rPr>
              <w:t>を開催する。</w:t>
            </w:r>
          </w:p>
          <w:p w14:paraId="29A5EAB7" w14:textId="4C3ABC16" w:rsidR="00945EF9" w:rsidRPr="00642506" w:rsidRDefault="00945EF9" w:rsidP="00885457">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5C453D" w:rsidRPr="00642506">
              <w:rPr>
                <w:rFonts w:asciiTheme="majorEastAsia" w:eastAsiaTheme="majorEastAsia" w:hAnsiTheme="majorEastAsia" w:cs="ＭＳ Ｐゴシック" w:hint="eastAsia"/>
                <w:kern w:val="0"/>
                <w:sz w:val="22"/>
              </w:rPr>
              <w:t>「なんでやろう？食品ロス</w:t>
            </w:r>
            <w:r w:rsidRPr="00642506">
              <w:rPr>
                <w:rFonts w:asciiTheme="majorEastAsia" w:eastAsiaTheme="majorEastAsia" w:hAnsiTheme="majorEastAsia" w:cs="ＭＳ Ｐゴシック" w:hint="eastAsia"/>
                <w:kern w:val="0"/>
                <w:sz w:val="22"/>
              </w:rPr>
              <w:t>カードゲーム</w:t>
            </w:r>
            <w:r w:rsidR="005C453D"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のわかりやすい遊び方を掲載するなどポータルサイトの情報を充実する。</w:t>
            </w:r>
          </w:p>
          <w:p w14:paraId="50344767" w14:textId="77777777" w:rsidR="00CD624C" w:rsidRPr="00642506" w:rsidRDefault="00CD624C" w:rsidP="006B541F">
            <w:pPr>
              <w:widowControl/>
              <w:jc w:val="left"/>
              <w:rPr>
                <w:rFonts w:asciiTheme="majorEastAsia" w:eastAsiaTheme="majorEastAsia" w:hAnsiTheme="majorEastAsia" w:cs="ＭＳ Ｐゴシック"/>
                <w:kern w:val="0"/>
                <w:sz w:val="22"/>
              </w:rPr>
            </w:pPr>
          </w:p>
          <w:p w14:paraId="13BEF644" w14:textId="77777777" w:rsidR="00371FAD" w:rsidRPr="00642506" w:rsidRDefault="006C20CA" w:rsidP="00371FAD">
            <w:pPr>
              <w:widowControl/>
              <w:ind w:rightChars="-61" w:right="-128"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社会全体で殺処分がゼロとなることを</w:t>
            </w:r>
            <w:r w:rsidR="009130AD" w:rsidRPr="00642506">
              <w:rPr>
                <w:rFonts w:asciiTheme="majorEastAsia" w:eastAsiaTheme="majorEastAsia" w:hAnsiTheme="majorEastAsia" w:cs="ＭＳ Ｐゴシック" w:hint="eastAsia"/>
                <w:kern w:val="0"/>
                <w:sz w:val="22"/>
              </w:rPr>
              <w:t>めざ</w:t>
            </w:r>
            <w:r w:rsidRPr="00642506">
              <w:rPr>
                <w:rFonts w:asciiTheme="majorEastAsia" w:eastAsiaTheme="majorEastAsia" w:hAnsiTheme="majorEastAsia" w:cs="ＭＳ Ｐゴシック" w:hint="eastAsia"/>
                <w:kern w:val="0"/>
                <w:sz w:val="22"/>
              </w:rPr>
              <w:t>し、法</w:t>
            </w:r>
            <w:r w:rsidR="00D4747B" w:rsidRPr="00642506">
              <w:rPr>
                <w:rFonts w:asciiTheme="majorEastAsia" w:eastAsiaTheme="majorEastAsia" w:hAnsiTheme="majorEastAsia" w:cs="ＭＳ Ｐゴシック" w:hint="eastAsia"/>
                <w:kern w:val="0"/>
                <w:sz w:val="22"/>
              </w:rPr>
              <w:t>令</w:t>
            </w:r>
            <w:r w:rsidRPr="00642506">
              <w:rPr>
                <w:rFonts w:asciiTheme="majorEastAsia" w:eastAsiaTheme="majorEastAsia" w:hAnsiTheme="majorEastAsia" w:cs="ＭＳ Ｐゴシック" w:hint="eastAsia"/>
                <w:kern w:val="0"/>
                <w:sz w:val="22"/>
              </w:rPr>
              <w:t>に基づき</w:t>
            </w:r>
            <w:r w:rsidR="00D4747B"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終生飼養・適正飼養等の</w:t>
            </w:r>
          </w:p>
          <w:p w14:paraId="3111A081" w14:textId="0770F6F6" w:rsidR="006C20CA" w:rsidRPr="00642506" w:rsidRDefault="006C20CA" w:rsidP="00371FAD">
            <w:pPr>
              <w:widowControl/>
              <w:ind w:rightChars="-129" w:right="-271"/>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普及啓発や動物取扱業者に対する指導を行う。</w:t>
            </w:r>
          </w:p>
          <w:p w14:paraId="0C47427E" w14:textId="77777777" w:rsidR="006D60BC" w:rsidRPr="00642506" w:rsidRDefault="006C20CA" w:rsidP="0073735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また、動物愛護管理基金を活用して次の事業を行う。</w:t>
            </w:r>
          </w:p>
          <w:p w14:paraId="24CEA1A5" w14:textId="5B3B64BC" w:rsidR="0073735F" w:rsidRDefault="0073735F" w:rsidP="0073735F">
            <w:pPr>
              <w:widowControl/>
              <w:ind w:firstLineChars="100" w:firstLine="220"/>
              <w:jc w:val="left"/>
              <w:rPr>
                <w:rFonts w:asciiTheme="majorEastAsia" w:eastAsiaTheme="majorEastAsia" w:hAnsiTheme="majorEastAsia" w:cs="ＭＳ Ｐゴシック"/>
                <w:kern w:val="0"/>
                <w:sz w:val="22"/>
              </w:rPr>
            </w:pPr>
          </w:p>
          <w:p w14:paraId="10946F0B" w14:textId="77777777" w:rsidR="00350093" w:rsidRPr="00642506" w:rsidRDefault="00350093" w:rsidP="0073735F">
            <w:pPr>
              <w:widowControl/>
              <w:ind w:firstLineChars="100" w:firstLine="220"/>
              <w:jc w:val="left"/>
              <w:rPr>
                <w:rFonts w:asciiTheme="majorEastAsia" w:eastAsiaTheme="majorEastAsia" w:hAnsiTheme="majorEastAsia" w:cs="ＭＳ Ｐゴシック"/>
                <w:kern w:val="0"/>
                <w:sz w:val="22"/>
              </w:rPr>
            </w:pPr>
          </w:p>
          <w:p w14:paraId="261C0C2D" w14:textId="77777777" w:rsidR="006C20CA" w:rsidRPr="00642506" w:rsidRDefault="003B3DF7" w:rsidP="006C20CA">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w:t>
            </w:r>
            <w:r w:rsidR="006C20CA" w:rsidRPr="00642506">
              <w:rPr>
                <w:rFonts w:asciiTheme="majorEastAsia" w:eastAsiaTheme="majorEastAsia" w:hAnsiTheme="majorEastAsia" w:cs="ＭＳ Ｐゴシック" w:hint="eastAsia"/>
                <w:kern w:val="0"/>
                <w:sz w:val="22"/>
              </w:rPr>
              <w:t>譲渡促進事業</w:t>
            </w:r>
          </w:p>
          <w:p w14:paraId="1D0BD249" w14:textId="77777777" w:rsidR="006C20CA" w:rsidRPr="00642506" w:rsidRDefault="006C20CA" w:rsidP="00C11BBC">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譲渡可能な動物を増やすため、しつけ等のトレーニングを実施する。</w:t>
            </w:r>
          </w:p>
          <w:p w14:paraId="698EF1A1" w14:textId="77777777" w:rsidR="0040235A" w:rsidRPr="00642506" w:rsidRDefault="0040235A" w:rsidP="006C20CA">
            <w:pPr>
              <w:widowControl/>
              <w:jc w:val="left"/>
              <w:rPr>
                <w:rFonts w:asciiTheme="majorEastAsia" w:eastAsiaTheme="majorEastAsia" w:hAnsiTheme="majorEastAsia" w:cs="ＭＳ Ｐゴシック"/>
                <w:kern w:val="0"/>
                <w:sz w:val="22"/>
              </w:rPr>
            </w:pPr>
          </w:p>
          <w:p w14:paraId="2BD88B0A" w14:textId="4DE9DECA" w:rsidR="006C20CA" w:rsidRPr="00642506" w:rsidRDefault="003B3DF7" w:rsidP="006C20CA">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w:t>
            </w:r>
            <w:r w:rsidR="006C20CA" w:rsidRPr="00642506">
              <w:rPr>
                <w:rFonts w:asciiTheme="majorEastAsia" w:eastAsiaTheme="majorEastAsia" w:hAnsiTheme="majorEastAsia" w:cs="ＭＳ Ｐゴシック" w:hint="eastAsia"/>
                <w:kern w:val="0"/>
                <w:sz w:val="22"/>
              </w:rPr>
              <w:t>引取り削減事業</w:t>
            </w:r>
          </w:p>
          <w:p w14:paraId="2D5ABCD3" w14:textId="77777777" w:rsidR="00802546" w:rsidRPr="00642506" w:rsidRDefault="001044A6" w:rsidP="00D4747B">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所有者のいない猫に起因する問題への対策を総合的にコーディネートすることにより地域の団体等の支援を実施する。</w:t>
            </w:r>
          </w:p>
          <w:p w14:paraId="42596BA5" w14:textId="77777777" w:rsidR="005074DE" w:rsidRPr="00642506" w:rsidRDefault="005074DE" w:rsidP="00A930B2">
            <w:pPr>
              <w:widowControl/>
              <w:ind w:left="220" w:hangingChars="100" w:hanging="220"/>
              <w:jc w:val="left"/>
              <w:rPr>
                <w:rFonts w:asciiTheme="majorEastAsia" w:eastAsiaTheme="majorEastAsia" w:hAnsiTheme="majorEastAsia" w:cs="ＭＳ Ｐゴシック"/>
                <w:kern w:val="0"/>
                <w:sz w:val="22"/>
              </w:rPr>
            </w:pPr>
          </w:p>
          <w:p w14:paraId="6FC23738" w14:textId="796E659B" w:rsidR="006C20CA" w:rsidRPr="00642506" w:rsidRDefault="00912278" w:rsidP="00912278">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③動物</w:t>
            </w:r>
            <w:r w:rsidR="006C20CA" w:rsidRPr="00642506">
              <w:rPr>
                <w:rFonts w:asciiTheme="majorEastAsia" w:eastAsiaTheme="majorEastAsia" w:hAnsiTheme="majorEastAsia" w:cs="ＭＳ Ｐゴシック" w:hint="eastAsia"/>
                <w:kern w:val="0"/>
                <w:sz w:val="22"/>
              </w:rPr>
              <w:t>飼養管理サポート事業</w:t>
            </w:r>
          </w:p>
          <w:p w14:paraId="4A614966" w14:textId="6BE68BC3" w:rsidR="006C20CA" w:rsidRPr="00642506" w:rsidRDefault="00C00D20" w:rsidP="00C00D20">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育成、人馴れ、治療が必要な動物を、その状態や預託先のスキルに応じて預け、早期の譲渡につなげる。</w:t>
            </w:r>
          </w:p>
          <w:p w14:paraId="7589673C" w14:textId="77777777" w:rsidR="0040235A" w:rsidRPr="00642506" w:rsidRDefault="0040235A" w:rsidP="006C20CA">
            <w:pPr>
              <w:widowControl/>
              <w:jc w:val="left"/>
              <w:rPr>
                <w:rFonts w:asciiTheme="majorEastAsia" w:eastAsiaTheme="majorEastAsia" w:hAnsiTheme="majorEastAsia" w:cs="ＭＳ Ｐゴシック"/>
                <w:kern w:val="0"/>
                <w:sz w:val="22"/>
              </w:rPr>
            </w:pPr>
          </w:p>
          <w:p w14:paraId="334A6481" w14:textId="2BAF3556" w:rsidR="006C20CA" w:rsidRPr="00642506" w:rsidRDefault="006372F5" w:rsidP="006C20CA">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④</w:t>
            </w:r>
            <w:r w:rsidR="006C20CA" w:rsidRPr="00642506">
              <w:rPr>
                <w:rFonts w:asciiTheme="majorEastAsia" w:eastAsiaTheme="majorEastAsia" w:hAnsiTheme="majorEastAsia" w:cs="ＭＳ Ｐゴシック" w:hint="eastAsia"/>
                <w:kern w:val="0"/>
                <w:sz w:val="22"/>
              </w:rPr>
              <w:t>『人と動物を「つなぐ」』マッチング事業</w:t>
            </w:r>
          </w:p>
          <w:p w14:paraId="67FE1A9C" w14:textId="77777777" w:rsidR="00926D10" w:rsidRPr="00642506" w:rsidRDefault="001044A6" w:rsidP="00DA1217">
            <w:pPr>
              <w:widowControl/>
              <w:ind w:leftChars="100" w:left="210" w:rightChars="-61" w:right="-128"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飼い主自らが</w:t>
            </w:r>
            <w:r w:rsidR="00F46A89" w:rsidRPr="00642506">
              <w:rPr>
                <w:rFonts w:asciiTheme="majorEastAsia" w:eastAsiaTheme="majorEastAsia" w:hAnsiTheme="majorEastAsia" w:cs="ＭＳ Ｐゴシック" w:hint="eastAsia"/>
                <w:kern w:val="0"/>
                <w:sz w:val="22"/>
              </w:rPr>
              <w:t>新しい飼い主を探すツール</w:t>
            </w:r>
          </w:p>
          <w:p w14:paraId="09480C4F" w14:textId="48AEA282" w:rsidR="00572D1E" w:rsidRPr="00642506" w:rsidRDefault="00F46A89" w:rsidP="00926D10">
            <w:pPr>
              <w:widowControl/>
              <w:ind w:leftChars="100" w:left="210" w:rightChars="-125" w:right="-263"/>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の</w:t>
            </w:r>
            <w:r w:rsidR="00EC440D" w:rsidRPr="00642506">
              <w:rPr>
                <w:rFonts w:asciiTheme="majorEastAsia" w:eastAsiaTheme="majorEastAsia" w:hAnsiTheme="majorEastAsia" w:cs="ＭＳ Ｐゴシック" w:hint="eastAsia"/>
                <w:kern w:val="0"/>
                <w:sz w:val="22"/>
              </w:rPr>
              <w:t>１</w:t>
            </w:r>
            <w:r w:rsidR="00FA2304" w:rsidRPr="00642506">
              <w:rPr>
                <w:rFonts w:asciiTheme="majorEastAsia" w:eastAsiaTheme="majorEastAsia" w:hAnsiTheme="majorEastAsia" w:cs="ＭＳ Ｐゴシック" w:hint="eastAsia"/>
                <w:kern w:val="0"/>
                <w:sz w:val="22"/>
              </w:rPr>
              <w:t>つ</w:t>
            </w:r>
            <w:r w:rsidR="006C20CA" w:rsidRPr="00642506">
              <w:rPr>
                <w:rFonts w:asciiTheme="majorEastAsia" w:eastAsiaTheme="majorEastAsia" w:hAnsiTheme="majorEastAsia" w:cs="ＭＳ Ｐゴシック" w:hint="eastAsia"/>
                <w:kern w:val="0"/>
                <w:sz w:val="22"/>
              </w:rPr>
              <w:t>として</w:t>
            </w:r>
            <w:r w:rsidR="00F8469C" w:rsidRPr="00642506">
              <w:rPr>
                <w:rFonts w:asciiTheme="majorEastAsia" w:eastAsiaTheme="majorEastAsia" w:hAnsiTheme="majorEastAsia" w:cs="ＭＳ Ｐゴシック" w:hint="eastAsia"/>
                <w:kern w:val="0"/>
                <w:sz w:val="22"/>
              </w:rPr>
              <w:t>活用できる</w:t>
            </w:r>
            <w:r w:rsidR="006C20CA" w:rsidRPr="00642506">
              <w:rPr>
                <w:rFonts w:asciiTheme="majorEastAsia" w:eastAsiaTheme="majorEastAsia" w:hAnsiTheme="majorEastAsia" w:cs="ＭＳ Ｐゴシック" w:hint="eastAsia"/>
                <w:kern w:val="0"/>
                <w:sz w:val="22"/>
              </w:rPr>
              <w:t>マッチングサイトを</w:t>
            </w:r>
            <w:r w:rsidR="00242363" w:rsidRPr="00642506">
              <w:rPr>
                <w:rFonts w:asciiTheme="majorEastAsia" w:eastAsiaTheme="majorEastAsia" w:hAnsiTheme="majorEastAsia" w:cs="ＭＳ Ｐゴシック" w:hint="eastAsia"/>
                <w:kern w:val="0"/>
                <w:sz w:val="22"/>
              </w:rPr>
              <w:t>運営す</w:t>
            </w:r>
            <w:r w:rsidRPr="00642506">
              <w:rPr>
                <w:rFonts w:asciiTheme="majorEastAsia" w:eastAsiaTheme="majorEastAsia" w:hAnsiTheme="majorEastAsia" w:cs="ＭＳ Ｐゴシック" w:hint="eastAsia"/>
                <w:kern w:val="0"/>
                <w:sz w:val="22"/>
              </w:rPr>
              <w:t>る</w:t>
            </w:r>
            <w:r w:rsidR="00C0070B" w:rsidRPr="00642506">
              <w:rPr>
                <w:rFonts w:asciiTheme="majorEastAsia" w:eastAsiaTheme="majorEastAsia" w:hAnsiTheme="majorEastAsia" w:cs="ＭＳ Ｐゴシック" w:hint="eastAsia"/>
                <w:kern w:val="0"/>
                <w:sz w:val="22"/>
              </w:rPr>
              <w:t>。</w:t>
            </w:r>
          </w:p>
          <w:p w14:paraId="2C0CE654" w14:textId="77777777" w:rsidR="00193535" w:rsidRPr="00642506" w:rsidRDefault="00193535" w:rsidP="00FD0AFF">
            <w:pPr>
              <w:widowControl/>
              <w:jc w:val="left"/>
              <w:rPr>
                <w:rFonts w:asciiTheme="majorEastAsia" w:eastAsiaTheme="majorEastAsia" w:hAnsiTheme="majorEastAsia" w:cs="ＭＳ Ｐゴシック"/>
                <w:kern w:val="0"/>
                <w:sz w:val="22"/>
              </w:rPr>
            </w:pPr>
          </w:p>
          <w:p w14:paraId="05ECDDC4" w14:textId="4775AFB1" w:rsidR="00193535" w:rsidRPr="00642506" w:rsidRDefault="006372F5" w:rsidP="00193535">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⑤</w:t>
            </w:r>
            <w:r w:rsidR="00E57176" w:rsidRPr="00642506">
              <w:rPr>
                <w:rFonts w:asciiTheme="majorEastAsia" w:eastAsiaTheme="majorEastAsia" w:hAnsiTheme="majorEastAsia" w:cs="ＭＳ Ｐゴシック" w:hint="eastAsia"/>
                <w:kern w:val="0"/>
                <w:sz w:val="22"/>
              </w:rPr>
              <w:t>多頭飼育対策事業</w:t>
            </w:r>
          </w:p>
          <w:p w14:paraId="6B0452FC" w14:textId="2FB7D049" w:rsidR="00E57176" w:rsidRPr="00642506" w:rsidRDefault="00E57176" w:rsidP="00E57176">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多頭飼育に起因する問題は、飼い主、動物、周辺環境に大きな影響を与え、殺処分削減の取組の大きな障壁となっていることから、飼い主の状況に応じて適切に対応すべく、対策を講じる。</w:t>
            </w:r>
          </w:p>
          <w:p w14:paraId="1FF082E3" w14:textId="77777777" w:rsidR="00E57176" w:rsidRPr="00642506" w:rsidRDefault="00E57176" w:rsidP="00193535">
            <w:pPr>
              <w:widowControl/>
              <w:jc w:val="left"/>
              <w:rPr>
                <w:rFonts w:asciiTheme="majorEastAsia" w:eastAsiaTheme="majorEastAsia" w:hAnsiTheme="majorEastAsia" w:cs="ＭＳ Ｐゴシック"/>
                <w:kern w:val="0"/>
                <w:sz w:val="22"/>
              </w:rPr>
            </w:pPr>
          </w:p>
          <w:p w14:paraId="0F309780" w14:textId="43C0D520" w:rsidR="006372F5" w:rsidRPr="00642506" w:rsidRDefault="006372F5" w:rsidP="006372F5">
            <w:pPr>
              <w:widowControl/>
              <w:ind w:rightChars="-126" w:right="-265"/>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⑥動物緊急保護事業</w:t>
            </w:r>
          </w:p>
          <w:p w14:paraId="6C8F89F9" w14:textId="160A5EE3" w:rsidR="006372F5" w:rsidRPr="00642506" w:rsidRDefault="006372F5" w:rsidP="006372F5">
            <w:pPr>
              <w:widowControl/>
              <w:ind w:leftChars="100" w:left="210" w:rightChars="9" w:right="19"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動物の健康と安全が脅かされる事態が生じた際に速やかに対応できるよう、府</w:t>
            </w:r>
            <w:r w:rsidR="00912278" w:rsidRPr="00642506">
              <w:rPr>
                <w:rFonts w:asciiTheme="majorEastAsia" w:eastAsiaTheme="majorEastAsia" w:hAnsiTheme="majorEastAsia" w:cs="ＭＳ Ｐゴシック" w:hint="eastAsia"/>
                <w:kern w:val="0"/>
                <w:sz w:val="22"/>
              </w:rPr>
              <w:t>及び</w:t>
            </w:r>
            <w:r w:rsidRPr="00642506">
              <w:rPr>
                <w:rFonts w:asciiTheme="majorEastAsia" w:eastAsiaTheme="majorEastAsia" w:hAnsiTheme="majorEastAsia" w:cs="ＭＳ Ｐゴシック" w:hint="eastAsia"/>
                <w:kern w:val="0"/>
                <w:sz w:val="22"/>
              </w:rPr>
              <w:t>協力団体が協働して動物を保護し、飼養・治療等を行う体制を構築する</w:t>
            </w:r>
            <w:r w:rsidR="00912278" w:rsidRPr="00642506">
              <w:rPr>
                <w:rFonts w:asciiTheme="majorEastAsia" w:eastAsiaTheme="majorEastAsia" w:hAnsiTheme="majorEastAsia" w:cs="ＭＳ Ｐゴシック" w:hint="eastAsia"/>
                <w:kern w:val="0"/>
                <w:sz w:val="22"/>
              </w:rPr>
              <w:t>。</w:t>
            </w:r>
          </w:p>
          <w:p w14:paraId="5A3EEC59" w14:textId="47D25EE6" w:rsidR="006372F5" w:rsidRPr="00642506" w:rsidRDefault="006372F5" w:rsidP="00E01734">
            <w:pPr>
              <w:widowControl/>
              <w:ind w:rightChars="-126" w:right="-265"/>
              <w:jc w:val="left"/>
              <w:rPr>
                <w:rFonts w:asciiTheme="majorEastAsia" w:eastAsiaTheme="majorEastAsia" w:hAnsiTheme="majorEastAsia" w:cs="ＭＳ Ｐゴシック"/>
                <w:kern w:val="0"/>
                <w:sz w:val="22"/>
              </w:rPr>
            </w:pPr>
          </w:p>
        </w:tc>
      </w:tr>
      <w:tr w:rsidR="00642506" w:rsidRPr="00642506" w14:paraId="384DB106" w14:textId="77777777" w:rsidTr="00F21DE8">
        <w:tblPrEx>
          <w:tblCellMar>
            <w:left w:w="99" w:type="dxa"/>
            <w:right w:w="99" w:type="dxa"/>
          </w:tblCellMar>
        </w:tblPrEx>
        <w:trPr>
          <w:trHeight w:val="1103"/>
        </w:trPr>
        <w:tc>
          <w:tcPr>
            <w:tcW w:w="3544" w:type="dxa"/>
            <w:tcBorders>
              <w:top w:val="single" w:sz="4" w:space="0" w:color="auto"/>
              <w:left w:val="single" w:sz="4" w:space="0" w:color="auto"/>
              <w:bottom w:val="single" w:sz="4" w:space="0" w:color="auto"/>
              <w:right w:val="single" w:sz="4" w:space="0" w:color="auto"/>
            </w:tcBorders>
          </w:tcPr>
          <w:p w14:paraId="3C488F6A" w14:textId="77777777" w:rsidR="008D01F6" w:rsidRPr="00642506" w:rsidRDefault="008D01F6" w:rsidP="00EB6FC5">
            <w:pPr>
              <w:rPr>
                <w:rFonts w:ascii="ＭＳ ゴシック" w:eastAsia="ＭＳ ゴシック" w:hAnsi="ＭＳ ゴシック" w:cs="ＭＳ Ｐゴシック"/>
                <w:b/>
                <w:bCs/>
                <w:kern w:val="0"/>
                <w:sz w:val="22"/>
                <w:szCs w:val="22"/>
              </w:rPr>
            </w:pPr>
          </w:p>
          <w:p w14:paraId="46B29C9D" w14:textId="77777777" w:rsidR="00EB6FC5" w:rsidRPr="00642506" w:rsidRDefault="00110EB2" w:rsidP="00EB6FC5">
            <w:pPr>
              <w:rPr>
                <w:rFonts w:ascii="ＭＳ ゴシック" w:eastAsia="ＭＳ ゴシック" w:hAnsi="ＭＳ ゴシック" w:cs="ＭＳ Ｐゴシック"/>
                <w:b/>
                <w:bCs/>
                <w:kern w:val="0"/>
                <w:sz w:val="22"/>
                <w:szCs w:val="22"/>
              </w:rPr>
            </w:pPr>
            <w:r w:rsidRPr="00642506">
              <w:rPr>
                <w:rFonts w:ascii="ＭＳ ゴシック" w:eastAsia="ＭＳ ゴシック" w:hAnsi="ＭＳ ゴシック" w:cs="ＭＳ Ｐゴシック" w:hint="eastAsia"/>
                <w:b/>
                <w:bCs/>
                <w:kern w:val="0"/>
                <w:sz w:val="22"/>
                <w:szCs w:val="22"/>
              </w:rPr>
              <w:t>Ⅱ</w:t>
            </w:r>
            <w:r w:rsidR="00EB6FC5" w:rsidRPr="00642506">
              <w:rPr>
                <w:rFonts w:ascii="ＭＳ ゴシック" w:eastAsia="ＭＳ ゴシック" w:hAnsi="ＭＳ ゴシック" w:cs="ＭＳ Ｐゴシック" w:hint="eastAsia"/>
                <w:b/>
                <w:bCs/>
                <w:kern w:val="0"/>
                <w:sz w:val="22"/>
                <w:szCs w:val="22"/>
              </w:rPr>
              <w:t>．活力ある農林水産業の振興</w:t>
            </w:r>
          </w:p>
          <w:p w14:paraId="4D2F1B56" w14:textId="77777777" w:rsidR="00EB6FC5" w:rsidRPr="00642506" w:rsidRDefault="00EB6FC5" w:rsidP="00EB6FC5">
            <w:pPr>
              <w:rPr>
                <w:rFonts w:ascii="ＭＳ ゴシック" w:eastAsia="ＭＳ ゴシック" w:hAnsi="ＭＳ ゴシック" w:cs="ＭＳ Ｐゴシック"/>
                <w:b/>
                <w:bCs/>
                <w:kern w:val="0"/>
                <w:sz w:val="22"/>
                <w:szCs w:val="22"/>
              </w:rPr>
            </w:pPr>
          </w:p>
          <w:p w14:paraId="23388617" w14:textId="77777777" w:rsidR="0005170E" w:rsidRPr="00642506" w:rsidRDefault="00EB6FC5" w:rsidP="00EB6FC5">
            <w:pPr>
              <w:rPr>
                <w:rFonts w:asciiTheme="majorEastAsia" w:eastAsiaTheme="majorEastAsia" w:hAnsiTheme="majorEastAsia"/>
                <w:sz w:val="22"/>
                <w:szCs w:val="22"/>
              </w:rPr>
            </w:pPr>
            <w:r w:rsidRPr="00642506">
              <w:rPr>
                <w:rFonts w:asciiTheme="majorEastAsia" w:eastAsiaTheme="majorEastAsia" w:hAnsiTheme="majorEastAsia" w:cs="ＭＳ Ｐゴシック" w:hint="eastAsia"/>
                <w:kern w:val="0"/>
                <w:sz w:val="22"/>
                <w:szCs w:val="22"/>
              </w:rPr>
              <w:t>(1)</w:t>
            </w:r>
            <w:r w:rsidRPr="00642506">
              <w:rPr>
                <w:rFonts w:asciiTheme="majorEastAsia" w:eastAsiaTheme="majorEastAsia" w:hAnsiTheme="majorEastAsia" w:hint="eastAsia"/>
              </w:rPr>
              <w:t xml:space="preserve"> </w:t>
            </w:r>
            <w:r w:rsidRPr="00642506">
              <w:rPr>
                <w:rFonts w:asciiTheme="majorEastAsia" w:eastAsiaTheme="majorEastAsia" w:hAnsiTheme="majorEastAsia" w:hint="eastAsia"/>
                <w:sz w:val="22"/>
                <w:szCs w:val="22"/>
              </w:rPr>
              <w:t>（地独）大阪府立環境農林</w:t>
            </w:r>
          </w:p>
          <w:p w14:paraId="4A7CDDA6" w14:textId="77777777" w:rsidR="00EB6FC5" w:rsidRPr="00642506" w:rsidRDefault="00EB6FC5" w:rsidP="0005170E">
            <w:pPr>
              <w:ind w:firstLineChars="200" w:firstLine="440"/>
              <w:rPr>
                <w:rFonts w:asciiTheme="majorEastAsia" w:eastAsiaTheme="majorEastAsia" w:hAnsiTheme="majorEastAsia" w:cs="ＭＳ Ｐゴシック"/>
                <w:kern w:val="0"/>
                <w:sz w:val="22"/>
                <w:szCs w:val="22"/>
              </w:rPr>
            </w:pPr>
            <w:r w:rsidRPr="00642506">
              <w:rPr>
                <w:rFonts w:asciiTheme="majorEastAsia" w:eastAsiaTheme="majorEastAsia" w:hAnsiTheme="majorEastAsia" w:hint="eastAsia"/>
                <w:sz w:val="22"/>
                <w:szCs w:val="22"/>
              </w:rPr>
              <w:t>水産総合研究所運営費交付金</w:t>
            </w:r>
          </w:p>
          <w:p w14:paraId="334FF31C" w14:textId="77777777" w:rsidR="00EB6FC5" w:rsidRPr="00642506" w:rsidRDefault="00EB6FC5" w:rsidP="00EB6FC5">
            <w:pPr>
              <w:rPr>
                <w:rFonts w:asciiTheme="majorEastAsia" w:eastAsiaTheme="majorEastAsia" w:hAnsiTheme="majorEastAsia" w:cs="ＭＳ Ｐゴシック"/>
                <w:kern w:val="0"/>
                <w:sz w:val="22"/>
                <w:szCs w:val="22"/>
              </w:rPr>
            </w:pPr>
          </w:p>
          <w:p w14:paraId="1D2E4FCB" w14:textId="77777777" w:rsidR="00EB6FC5" w:rsidRPr="00642506" w:rsidRDefault="00EB6FC5" w:rsidP="00EB6FC5">
            <w:pPr>
              <w:rPr>
                <w:rFonts w:ascii="ＭＳ ゴシック" w:eastAsia="ＭＳ ゴシック" w:hAnsi="ＭＳ ゴシック" w:cs="ＭＳ Ｐゴシック"/>
                <w:kern w:val="0"/>
                <w:sz w:val="22"/>
                <w:szCs w:val="22"/>
              </w:rPr>
            </w:pPr>
          </w:p>
          <w:p w14:paraId="14B7D153" w14:textId="77777777" w:rsidR="00EB6FC5" w:rsidRPr="00642506" w:rsidRDefault="00EB6FC5" w:rsidP="00EB6FC5">
            <w:pPr>
              <w:rPr>
                <w:rFonts w:ascii="ＭＳ ゴシック" w:eastAsia="ＭＳ ゴシック" w:hAnsi="ＭＳ ゴシック" w:cs="ＭＳ Ｐゴシック"/>
                <w:kern w:val="0"/>
                <w:sz w:val="22"/>
                <w:szCs w:val="22"/>
              </w:rPr>
            </w:pPr>
          </w:p>
          <w:p w14:paraId="6AE627EE" w14:textId="77777777" w:rsidR="00EB6FC5" w:rsidRPr="00642506" w:rsidRDefault="00EB6FC5" w:rsidP="00EB6FC5">
            <w:pPr>
              <w:rPr>
                <w:rFonts w:ascii="ＭＳ ゴシック" w:eastAsia="ＭＳ ゴシック" w:hAnsi="ＭＳ ゴシック" w:cs="ＭＳ Ｐゴシック"/>
                <w:kern w:val="0"/>
                <w:sz w:val="22"/>
                <w:szCs w:val="22"/>
              </w:rPr>
            </w:pPr>
          </w:p>
          <w:p w14:paraId="1A96B9F1" w14:textId="77777777" w:rsidR="008D01F6" w:rsidRPr="00642506" w:rsidRDefault="008D01F6" w:rsidP="00EB6FC5">
            <w:pPr>
              <w:rPr>
                <w:rFonts w:ascii="ＭＳ ゴシック" w:eastAsia="ＭＳ ゴシック" w:hAnsi="ＭＳ ゴシック" w:cs="ＭＳ Ｐゴシック"/>
                <w:kern w:val="0"/>
                <w:sz w:val="22"/>
                <w:szCs w:val="22"/>
              </w:rPr>
            </w:pPr>
          </w:p>
          <w:p w14:paraId="23681C5B" w14:textId="77777777" w:rsidR="00055A80" w:rsidRPr="00642506" w:rsidRDefault="00055A80" w:rsidP="00EB6FC5">
            <w:pPr>
              <w:rPr>
                <w:rFonts w:ascii="ＭＳ ゴシック" w:eastAsia="ＭＳ ゴシック" w:hAnsi="ＭＳ ゴシック" w:cs="ＭＳ Ｐゴシック"/>
                <w:kern w:val="0"/>
                <w:sz w:val="22"/>
                <w:szCs w:val="22"/>
              </w:rPr>
            </w:pPr>
          </w:p>
          <w:p w14:paraId="6C14A5AC" w14:textId="77777777" w:rsidR="008D01F6" w:rsidRPr="00642506" w:rsidRDefault="008D01F6" w:rsidP="00EB6FC5">
            <w:pPr>
              <w:rPr>
                <w:rFonts w:ascii="ＭＳ ゴシック" w:eastAsia="ＭＳ ゴシック" w:hAnsi="ＭＳ ゴシック" w:cs="ＭＳ Ｐゴシック"/>
                <w:kern w:val="0"/>
                <w:sz w:val="22"/>
                <w:szCs w:val="22"/>
              </w:rPr>
            </w:pPr>
          </w:p>
          <w:p w14:paraId="6F24B6C9" w14:textId="77777777" w:rsidR="00CD624C" w:rsidRPr="00642506" w:rsidRDefault="00CD624C" w:rsidP="00EB6FC5">
            <w:pPr>
              <w:rPr>
                <w:rFonts w:ascii="ＭＳ ゴシック" w:eastAsia="ＭＳ ゴシック" w:hAnsi="ＭＳ ゴシック" w:cs="ＭＳ Ｐゴシック"/>
                <w:kern w:val="0"/>
                <w:sz w:val="22"/>
                <w:szCs w:val="22"/>
              </w:rPr>
            </w:pPr>
          </w:p>
          <w:p w14:paraId="6E852E3C" w14:textId="77777777" w:rsidR="00EB6FC5" w:rsidRPr="00642506" w:rsidRDefault="00EB6FC5" w:rsidP="00EB6FC5">
            <w:pPr>
              <w:rPr>
                <w:rFonts w:ascii="ＭＳ ゴシック" w:eastAsia="ＭＳ ゴシック" w:hAnsi="ＭＳ ゴシック" w:cs="ＭＳ Ｐゴシック"/>
                <w:kern w:val="0"/>
                <w:sz w:val="22"/>
                <w:szCs w:val="22"/>
              </w:rPr>
            </w:pPr>
          </w:p>
          <w:p w14:paraId="064B9F53" w14:textId="3724E62D" w:rsidR="00053688" w:rsidRDefault="00053688" w:rsidP="00EB6FC5">
            <w:pPr>
              <w:rPr>
                <w:rFonts w:ascii="ＭＳ ゴシック" w:eastAsia="ＭＳ ゴシック" w:hAnsi="ＭＳ ゴシック" w:cs="ＭＳ Ｐゴシック"/>
                <w:kern w:val="0"/>
                <w:sz w:val="22"/>
                <w:szCs w:val="22"/>
              </w:rPr>
            </w:pPr>
          </w:p>
          <w:p w14:paraId="1D9F1AA6" w14:textId="77777777" w:rsidR="00350093" w:rsidRPr="00642506" w:rsidRDefault="00350093" w:rsidP="00EB6FC5">
            <w:pPr>
              <w:rPr>
                <w:rFonts w:ascii="ＭＳ ゴシック" w:eastAsia="ＭＳ ゴシック" w:hAnsi="ＭＳ ゴシック" w:cs="ＭＳ Ｐゴシック"/>
                <w:kern w:val="0"/>
                <w:sz w:val="22"/>
                <w:szCs w:val="22"/>
              </w:rPr>
            </w:pPr>
          </w:p>
          <w:p w14:paraId="1E2BD971" w14:textId="77777777" w:rsidR="00AF1208" w:rsidRPr="00642506" w:rsidRDefault="00AF1208" w:rsidP="00EB6FC5">
            <w:pPr>
              <w:rPr>
                <w:rFonts w:ascii="ＭＳ ゴシック" w:eastAsia="ＭＳ ゴシック" w:hAnsi="ＭＳ ゴシック" w:cs="ＭＳ Ｐゴシック"/>
                <w:kern w:val="0"/>
                <w:sz w:val="22"/>
                <w:szCs w:val="22"/>
              </w:rPr>
            </w:pPr>
          </w:p>
          <w:p w14:paraId="134196ED" w14:textId="77777777" w:rsidR="00E572D9" w:rsidRPr="00642506" w:rsidRDefault="00E572D9" w:rsidP="00EB6FC5">
            <w:pPr>
              <w:rPr>
                <w:rFonts w:ascii="ＭＳ ゴシック" w:eastAsia="ＭＳ ゴシック" w:hAnsi="ＭＳ ゴシック" w:cs="ＭＳ Ｐゴシック"/>
                <w:kern w:val="0"/>
                <w:sz w:val="22"/>
                <w:szCs w:val="22"/>
              </w:rPr>
            </w:pPr>
          </w:p>
          <w:p w14:paraId="3861D881" w14:textId="77777777" w:rsidR="00DF51D6" w:rsidRPr="00642506" w:rsidRDefault="00EB6FC5" w:rsidP="00DF51D6">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084291" w:rsidRPr="00642506">
              <w:rPr>
                <w:rFonts w:ascii="ＭＳ ゴシック" w:eastAsia="ＭＳ ゴシック" w:hAnsi="ＭＳ ゴシック" w:cs="ＭＳ Ｐゴシック" w:hint="eastAsia"/>
                <w:kern w:val="0"/>
                <w:sz w:val="22"/>
                <w:szCs w:val="22"/>
              </w:rPr>
              <w:t>2</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農業人材等参入定着</w:t>
            </w:r>
          </w:p>
          <w:p w14:paraId="17726110" w14:textId="287C01E8" w:rsidR="004179A6" w:rsidRPr="00642506" w:rsidRDefault="00EB6FC5" w:rsidP="00DF51D6">
            <w:pPr>
              <w:ind w:firstLineChars="200" w:firstLine="44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サポート事業費</w:t>
            </w:r>
          </w:p>
          <w:p w14:paraId="1A024E33" w14:textId="77777777" w:rsidR="00EB6FC5" w:rsidRPr="00642506" w:rsidRDefault="00EB6FC5" w:rsidP="00EB6FC5">
            <w:pPr>
              <w:rPr>
                <w:rFonts w:ascii="ＭＳ ゴシック" w:eastAsia="ＭＳ ゴシック" w:hAnsi="ＭＳ ゴシック" w:cs="ＭＳ Ｐゴシック"/>
                <w:kern w:val="0"/>
                <w:sz w:val="22"/>
                <w:szCs w:val="22"/>
              </w:rPr>
            </w:pPr>
          </w:p>
          <w:p w14:paraId="657EB485" w14:textId="77777777" w:rsidR="003639CF" w:rsidRPr="00642506" w:rsidRDefault="003639CF" w:rsidP="00EB6FC5">
            <w:pPr>
              <w:rPr>
                <w:rFonts w:ascii="ＭＳ ゴシック" w:eastAsia="ＭＳ ゴシック" w:hAnsi="ＭＳ ゴシック" w:cs="ＭＳ Ｐゴシック"/>
                <w:kern w:val="0"/>
                <w:sz w:val="22"/>
                <w:szCs w:val="22"/>
              </w:rPr>
            </w:pPr>
          </w:p>
          <w:p w14:paraId="0E0BF59F" w14:textId="77777777" w:rsidR="00EB6FC5" w:rsidRPr="00642506" w:rsidRDefault="00EB6FC5" w:rsidP="00EB6FC5">
            <w:pPr>
              <w:rPr>
                <w:rFonts w:ascii="ＭＳ ゴシック" w:eastAsia="ＭＳ ゴシック" w:hAnsi="ＭＳ ゴシック" w:cs="ＭＳ Ｐゴシック"/>
                <w:kern w:val="0"/>
                <w:sz w:val="22"/>
                <w:szCs w:val="22"/>
              </w:rPr>
            </w:pPr>
          </w:p>
          <w:p w14:paraId="7BDA84CA" w14:textId="77777777" w:rsidR="00EB6FC5" w:rsidRPr="00642506" w:rsidRDefault="00EB6FC5" w:rsidP="00EB6FC5">
            <w:pPr>
              <w:rPr>
                <w:rFonts w:ascii="ＭＳ ゴシック" w:eastAsia="ＭＳ ゴシック" w:hAnsi="ＭＳ ゴシック" w:cs="ＭＳ Ｐゴシック"/>
                <w:kern w:val="0"/>
                <w:sz w:val="22"/>
                <w:szCs w:val="22"/>
              </w:rPr>
            </w:pPr>
          </w:p>
          <w:p w14:paraId="092523C9" w14:textId="77777777" w:rsidR="00EB6FC5" w:rsidRPr="00642506" w:rsidRDefault="00EB6FC5" w:rsidP="00EB6FC5">
            <w:pPr>
              <w:rPr>
                <w:rFonts w:ascii="ＭＳ ゴシック" w:eastAsia="ＭＳ ゴシック" w:hAnsi="ＭＳ ゴシック" w:cs="ＭＳ Ｐゴシック"/>
                <w:kern w:val="0"/>
                <w:sz w:val="22"/>
                <w:szCs w:val="22"/>
              </w:rPr>
            </w:pPr>
          </w:p>
          <w:p w14:paraId="70DA86CC" w14:textId="77777777" w:rsidR="00EB6FC5" w:rsidRPr="00642506" w:rsidRDefault="00EB6FC5" w:rsidP="00EB6FC5">
            <w:pPr>
              <w:rPr>
                <w:rFonts w:ascii="ＭＳ ゴシック" w:eastAsia="ＭＳ ゴシック" w:hAnsi="ＭＳ ゴシック" w:cs="ＭＳ Ｐゴシック"/>
                <w:kern w:val="0"/>
                <w:sz w:val="22"/>
                <w:szCs w:val="22"/>
              </w:rPr>
            </w:pPr>
          </w:p>
          <w:p w14:paraId="0A722378" w14:textId="77777777" w:rsidR="00EB6FC5" w:rsidRPr="00642506" w:rsidRDefault="00EB6FC5" w:rsidP="00EB6FC5">
            <w:pPr>
              <w:rPr>
                <w:rFonts w:ascii="ＭＳ ゴシック" w:eastAsia="ＭＳ ゴシック" w:hAnsi="ＭＳ ゴシック" w:cs="ＭＳ Ｐゴシック"/>
                <w:kern w:val="0"/>
                <w:sz w:val="22"/>
                <w:szCs w:val="22"/>
              </w:rPr>
            </w:pPr>
          </w:p>
          <w:p w14:paraId="57C760AC" w14:textId="77777777" w:rsidR="00EB6FC5" w:rsidRPr="00642506" w:rsidRDefault="00EB6FC5" w:rsidP="00EB6FC5">
            <w:pPr>
              <w:rPr>
                <w:rFonts w:ascii="ＭＳ ゴシック" w:eastAsia="ＭＳ ゴシック" w:hAnsi="ＭＳ ゴシック" w:cs="ＭＳ Ｐゴシック"/>
                <w:kern w:val="0"/>
                <w:sz w:val="22"/>
                <w:szCs w:val="22"/>
              </w:rPr>
            </w:pPr>
          </w:p>
          <w:p w14:paraId="16D49B86" w14:textId="77777777" w:rsidR="00EB6FC5" w:rsidRPr="00642506" w:rsidRDefault="00EB6FC5" w:rsidP="00EB6FC5">
            <w:pPr>
              <w:rPr>
                <w:rFonts w:ascii="ＭＳ ゴシック" w:eastAsia="ＭＳ ゴシック" w:hAnsi="ＭＳ ゴシック" w:cs="ＭＳ Ｐゴシック"/>
                <w:kern w:val="0"/>
                <w:sz w:val="22"/>
                <w:szCs w:val="22"/>
              </w:rPr>
            </w:pPr>
          </w:p>
          <w:p w14:paraId="755F32E0" w14:textId="77777777" w:rsidR="00EB6FC5" w:rsidRPr="00642506" w:rsidRDefault="00EB6FC5" w:rsidP="00EB6FC5">
            <w:pPr>
              <w:rPr>
                <w:rFonts w:ascii="ＭＳ ゴシック" w:eastAsia="ＭＳ ゴシック" w:hAnsi="ＭＳ ゴシック" w:cs="ＭＳ Ｐゴシック"/>
                <w:kern w:val="0"/>
                <w:sz w:val="22"/>
                <w:szCs w:val="22"/>
              </w:rPr>
            </w:pPr>
          </w:p>
          <w:p w14:paraId="602FBB5A" w14:textId="77777777" w:rsidR="00EB6FC5" w:rsidRPr="00642506" w:rsidRDefault="00EB6FC5" w:rsidP="00EB6FC5">
            <w:pPr>
              <w:rPr>
                <w:rFonts w:ascii="ＭＳ ゴシック" w:eastAsia="ＭＳ ゴシック" w:hAnsi="ＭＳ ゴシック" w:cs="ＭＳ Ｐゴシック"/>
                <w:kern w:val="0"/>
                <w:sz w:val="22"/>
                <w:szCs w:val="22"/>
              </w:rPr>
            </w:pPr>
          </w:p>
          <w:p w14:paraId="22334ED4" w14:textId="77777777" w:rsidR="00EB6FC5" w:rsidRPr="00642506" w:rsidRDefault="00EB6FC5" w:rsidP="00EB6FC5">
            <w:pPr>
              <w:rPr>
                <w:rFonts w:ascii="ＭＳ ゴシック" w:eastAsia="ＭＳ ゴシック" w:hAnsi="ＭＳ ゴシック" w:cs="ＭＳ Ｐゴシック"/>
                <w:kern w:val="0"/>
                <w:sz w:val="22"/>
                <w:szCs w:val="22"/>
              </w:rPr>
            </w:pPr>
          </w:p>
          <w:p w14:paraId="2563DA68" w14:textId="77777777" w:rsidR="00EB6FC5" w:rsidRPr="00642506" w:rsidRDefault="00EB6FC5" w:rsidP="00EB6FC5">
            <w:pPr>
              <w:rPr>
                <w:rFonts w:ascii="ＭＳ ゴシック" w:eastAsia="ＭＳ ゴシック" w:hAnsi="ＭＳ ゴシック" w:cs="ＭＳ Ｐゴシック"/>
                <w:kern w:val="0"/>
                <w:sz w:val="22"/>
                <w:szCs w:val="22"/>
              </w:rPr>
            </w:pPr>
          </w:p>
          <w:p w14:paraId="02BE94E3" w14:textId="77777777" w:rsidR="00EB6FC5" w:rsidRPr="00642506" w:rsidRDefault="00EB6FC5" w:rsidP="00EB6FC5">
            <w:pPr>
              <w:rPr>
                <w:rFonts w:ascii="ＭＳ ゴシック" w:eastAsia="ＭＳ ゴシック" w:hAnsi="ＭＳ ゴシック" w:cs="ＭＳ Ｐゴシック"/>
                <w:kern w:val="0"/>
                <w:sz w:val="22"/>
                <w:szCs w:val="22"/>
              </w:rPr>
            </w:pPr>
          </w:p>
          <w:p w14:paraId="6462786B" w14:textId="77777777" w:rsidR="0040235A" w:rsidRPr="00642506" w:rsidRDefault="0040235A" w:rsidP="00EB6FC5">
            <w:pPr>
              <w:rPr>
                <w:rFonts w:ascii="ＭＳ ゴシック" w:eastAsia="ＭＳ ゴシック" w:hAnsi="ＭＳ ゴシック" w:cs="ＭＳ Ｐゴシック"/>
                <w:kern w:val="0"/>
                <w:sz w:val="22"/>
                <w:szCs w:val="22"/>
              </w:rPr>
            </w:pPr>
          </w:p>
          <w:p w14:paraId="30B2844E" w14:textId="77777777" w:rsidR="004179A6" w:rsidRPr="00642506" w:rsidRDefault="004179A6" w:rsidP="00EB6FC5">
            <w:pPr>
              <w:rPr>
                <w:rFonts w:ascii="ＭＳ ゴシック" w:eastAsia="ＭＳ ゴシック" w:hAnsi="ＭＳ ゴシック" w:cs="ＭＳ Ｐゴシック"/>
                <w:kern w:val="0"/>
                <w:sz w:val="22"/>
                <w:szCs w:val="22"/>
              </w:rPr>
            </w:pPr>
          </w:p>
          <w:p w14:paraId="4B8A703D" w14:textId="77777777" w:rsidR="004179A6" w:rsidRPr="00642506" w:rsidRDefault="004179A6" w:rsidP="00EB6FC5">
            <w:pPr>
              <w:rPr>
                <w:rFonts w:ascii="ＭＳ ゴシック" w:eastAsia="ＭＳ ゴシック" w:hAnsi="ＭＳ ゴシック" w:cs="ＭＳ Ｐゴシック"/>
                <w:kern w:val="0"/>
                <w:sz w:val="22"/>
                <w:szCs w:val="22"/>
              </w:rPr>
            </w:pPr>
          </w:p>
          <w:p w14:paraId="1900AE14" w14:textId="77777777" w:rsidR="004179A6" w:rsidRPr="00642506" w:rsidRDefault="004179A6" w:rsidP="00EB6FC5">
            <w:pPr>
              <w:rPr>
                <w:rFonts w:ascii="ＭＳ ゴシック" w:eastAsia="ＭＳ ゴシック" w:hAnsi="ＭＳ ゴシック" w:cs="ＭＳ Ｐゴシック"/>
                <w:kern w:val="0"/>
                <w:sz w:val="22"/>
                <w:szCs w:val="22"/>
              </w:rPr>
            </w:pPr>
          </w:p>
          <w:p w14:paraId="4A22E78B" w14:textId="77777777" w:rsidR="004179A6" w:rsidRPr="00642506" w:rsidRDefault="004179A6" w:rsidP="00EB6FC5">
            <w:pPr>
              <w:rPr>
                <w:rFonts w:ascii="ＭＳ ゴシック" w:eastAsia="ＭＳ ゴシック" w:hAnsi="ＭＳ ゴシック" w:cs="ＭＳ Ｐゴシック"/>
                <w:kern w:val="0"/>
                <w:sz w:val="22"/>
                <w:szCs w:val="22"/>
              </w:rPr>
            </w:pPr>
          </w:p>
          <w:p w14:paraId="2BFF0877" w14:textId="71F492B9" w:rsidR="006372F5" w:rsidRPr="00642506" w:rsidRDefault="006372F5" w:rsidP="00EB6FC5">
            <w:pPr>
              <w:rPr>
                <w:rFonts w:ascii="ＭＳ ゴシック" w:eastAsia="ＭＳ ゴシック" w:hAnsi="ＭＳ ゴシック" w:cs="ＭＳ Ｐゴシック"/>
                <w:kern w:val="0"/>
                <w:sz w:val="22"/>
                <w:szCs w:val="22"/>
              </w:rPr>
            </w:pPr>
          </w:p>
          <w:p w14:paraId="42861331" w14:textId="77777777" w:rsidR="006372F5" w:rsidRPr="00642506" w:rsidRDefault="006372F5" w:rsidP="00EB6FC5">
            <w:pPr>
              <w:rPr>
                <w:rFonts w:ascii="ＭＳ ゴシック" w:eastAsia="ＭＳ ゴシック" w:hAnsi="ＭＳ ゴシック" w:cs="ＭＳ Ｐゴシック"/>
                <w:kern w:val="0"/>
                <w:sz w:val="22"/>
                <w:szCs w:val="22"/>
              </w:rPr>
            </w:pPr>
          </w:p>
          <w:p w14:paraId="28FA5E6E" w14:textId="73C5E379" w:rsidR="00CD624C" w:rsidRPr="00642506" w:rsidRDefault="00CD624C" w:rsidP="00EB6FC5">
            <w:pPr>
              <w:rPr>
                <w:rFonts w:ascii="ＭＳ ゴシック" w:eastAsia="ＭＳ ゴシック" w:hAnsi="ＭＳ ゴシック" w:cs="ＭＳ Ｐゴシック"/>
                <w:kern w:val="0"/>
                <w:sz w:val="22"/>
                <w:szCs w:val="22"/>
              </w:rPr>
            </w:pPr>
          </w:p>
          <w:p w14:paraId="09B49D36" w14:textId="77777777" w:rsidR="00313EA4" w:rsidRPr="00642506" w:rsidRDefault="00313EA4" w:rsidP="00EB6FC5">
            <w:pPr>
              <w:rPr>
                <w:rFonts w:ascii="ＭＳ ゴシック" w:eastAsia="ＭＳ ゴシック" w:hAnsi="ＭＳ ゴシック" w:cs="ＭＳ Ｐゴシック"/>
                <w:kern w:val="0"/>
                <w:sz w:val="22"/>
                <w:szCs w:val="22"/>
              </w:rPr>
            </w:pPr>
          </w:p>
          <w:p w14:paraId="6B5096ED" w14:textId="77777777" w:rsidR="0069526E" w:rsidRPr="00642506" w:rsidRDefault="0069526E" w:rsidP="00EB6FC5">
            <w:pPr>
              <w:rPr>
                <w:rFonts w:ascii="ＭＳ ゴシック" w:eastAsia="ＭＳ ゴシック" w:hAnsi="ＭＳ ゴシック" w:cs="ＭＳ Ｐゴシック"/>
                <w:kern w:val="0"/>
                <w:sz w:val="22"/>
                <w:szCs w:val="22"/>
              </w:rPr>
            </w:pPr>
          </w:p>
          <w:p w14:paraId="4569CE69" w14:textId="6C48AD71" w:rsidR="0069526E" w:rsidRPr="00642506" w:rsidRDefault="0069526E" w:rsidP="00EB6FC5">
            <w:pPr>
              <w:rPr>
                <w:rFonts w:ascii="ＭＳ ゴシック" w:eastAsia="ＭＳ ゴシック" w:hAnsi="ＭＳ ゴシック" w:cs="ＭＳ Ｐゴシック"/>
                <w:kern w:val="0"/>
                <w:sz w:val="22"/>
                <w:szCs w:val="22"/>
              </w:rPr>
            </w:pPr>
          </w:p>
          <w:p w14:paraId="3B32A736" w14:textId="157CF97D" w:rsidR="00E01734" w:rsidRPr="00642506" w:rsidRDefault="00E01734" w:rsidP="00EB6FC5">
            <w:pPr>
              <w:rPr>
                <w:rFonts w:ascii="ＭＳ ゴシック" w:eastAsia="ＭＳ ゴシック" w:hAnsi="ＭＳ ゴシック" w:cs="ＭＳ Ｐゴシック"/>
                <w:kern w:val="0"/>
                <w:sz w:val="22"/>
                <w:szCs w:val="22"/>
              </w:rPr>
            </w:pPr>
          </w:p>
          <w:p w14:paraId="1E64166E" w14:textId="67AFDE99" w:rsidR="00CE5C74" w:rsidRPr="00642506" w:rsidRDefault="00CE5C74" w:rsidP="00EB6FC5">
            <w:pPr>
              <w:rPr>
                <w:rFonts w:ascii="ＭＳ ゴシック" w:eastAsia="ＭＳ ゴシック" w:hAnsi="ＭＳ ゴシック" w:cs="ＭＳ Ｐゴシック"/>
                <w:kern w:val="0"/>
                <w:sz w:val="22"/>
                <w:szCs w:val="22"/>
              </w:rPr>
            </w:pPr>
          </w:p>
          <w:p w14:paraId="60FB774F" w14:textId="77777777" w:rsidR="000C6B13" w:rsidRPr="00642506" w:rsidRDefault="000C6B13" w:rsidP="00EB6FC5">
            <w:pPr>
              <w:rPr>
                <w:rFonts w:ascii="ＭＳ ゴシック" w:eastAsia="ＭＳ ゴシック" w:hAnsi="ＭＳ ゴシック" w:cs="ＭＳ Ｐゴシック"/>
                <w:kern w:val="0"/>
                <w:sz w:val="22"/>
                <w:szCs w:val="22"/>
              </w:rPr>
            </w:pPr>
          </w:p>
          <w:p w14:paraId="6CC03CCE" w14:textId="77777777" w:rsidR="004B591D" w:rsidRPr="00642506" w:rsidRDefault="004B591D" w:rsidP="00EB6FC5">
            <w:pPr>
              <w:rPr>
                <w:rFonts w:ascii="ＭＳ ゴシック" w:eastAsia="ＭＳ ゴシック" w:hAnsi="ＭＳ ゴシック" w:cs="ＭＳ Ｐゴシック"/>
                <w:kern w:val="0"/>
                <w:sz w:val="22"/>
                <w:szCs w:val="22"/>
              </w:rPr>
            </w:pPr>
          </w:p>
          <w:p w14:paraId="2AD1E813" w14:textId="77777777" w:rsidR="008646D1" w:rsidRPr="00642506" w:rsidRDefault="008646D1" w:rsidP="00EB6FC5">
            <w:pPr>
              <w:rPr>
                <w:rFonts w:ascii="ＭＳ ゴシック" w:eastAsia="ＭＳ ゴシック" w:hAnsi="ＭＳ ゴシック" w:cs="ＭＳ Ｐゴシック"/>
                <w:kern w:val="0"/>
                <w:sz w:val="22"/>
                <w:szCs w:val="22"/>
              </w:rPr>
            </w:pPr>
          </w:p>
          <w:p w14:paraId="75F4E2CD" w14:textId="77777777" w:rsidR="00EB6FC5" w:rsidRPr="0009312A"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084291" w:rsidRPr="00642506">
              <w:rPr>
                <w:rFonts w:ascii="ＭＳ ゴシック" w:eastAsia="ＭＳ ゴシック" w:hAnsi="ＭＳ ゴシック" w:cs="ＭＳ Ｐゴシック" w:hint="eastAsia"/>
                <w:kern w:val="0"/>
                <w:sz w:val="22"/>
                <w:szCs w:val="22"/>
              </w:rPr>
              <w:t>3</w:t>
            </w:r>
            <w:r w:rsidRPr="00642506">
              <w:rPr>
                <w:rFonts w:ascii="ＭＳ ゴシック" w:eastAsia="ＭＳ ゴシック" w:hAnsi="ＭＳ ゴシック" w:cs="ＭＳ Ｐゴシック" w:hint="eastAsia"/>
                <w:kern w:val="0"/>
                <w:sz w:val="22"/>
                <w:szCs w:val="22"/>
              </w:rPr>
              <w:t>)</w:t>
            </w:r>
            <w:r w:rsidRPr="0009312A">
              <w:rPr>
                <w:rFonts w:hint="eastAsia"/>
              </w:rPr>
              <w:t xml:space="preserve"> </w:t>
            </w:r>
            <w:r w:rsidRPr="0009312A">
              <w:rPr>
                <w:rFonts w:ascii="ＭＳ ゴシック" w:eastAsia="ＭＳ ゴシック" w:hAnsi="ＭＳ ゴシック" w:cs="ＭＳ Ｐゴシック" w:hint="eastAsia"/>
                <w:kern w:val="0"/>
                <w:sz w:val="22"/>
                <w:szCs w:val="22"/>
              </w:rPr>
              <w:t>農空間保全地域制度促進</w:t>
            </w:r>
          </w:p>
          <w:p w14:paraId="5FB208CA" w14:textId="77777777" w:rsidR="001F6F70" w:rsidRPr="0009312A" w:rsidRDefault="00EB6FC5" w:rsidP="001F6F70">
            <w:pPr>
              <w:ind w:firstLineChars="200" w:firstLine="440"/>
              <w:rPr>
                <w:rFonts w:ascii="ＭＳ ゴシック" w:eastAsia="ＭＳ ゴシック" w:hAnsi="ＭＳ ゴシック" w:cs="ＭＳ Ｐゴシック"/>
                <w:kern w:val="0"/>
                <w:sz w:val="22"/>
                <w:szCs w:val="22"/>
              </w:rPr>
            </w:pPr>
            <w:r w:rsidRPr="0009312A">
              <w:rPr>
                <w:rFonts w:ascii="ＭＳ ゴシック" w:eastAsia="ＭＳ ゴシック" w:hAnsi="ＭＳ ゴシック" w:cs="ＭＳ Ｐゴシック" w:hint="eastAsia"/>
                <w:kern w:val="0"/>
                <w:sz w:val="22"/>
                <w:szCs w:val="22"/>
              </w:rPr>
              <w:t>事業費</w:t>
            </w:r>
          </w:p>
          <w:p w14:paraId="7A5BFAB6" w14:textId="77777777" w:rsidR="007B4FA2" w:rsidRPr="0009312A" w:rsidRDefault="007B4FA2" w:rsidP="007B4FA2">
            <w:pPr>
              <w:ind w:leftChars="223" w:left="468"/>
              <w:rPr>
                <w:rFonts w:ascii="ＭＳ 明朝" w:hAnsi="ＭＳ 明朝"/>
                <w:sz w:val="22"/>
                <w:szCs w:val="22"/>
              </w:rPr>
            </w:pPr>
            <w:r w:rsidRPr="0009312A">
              <w:rPr>
                <w:rFonts w:ascii="ＭＳ ゴシック" w:eastAsia="ＭＳ ゴシック" w:hAnsi="ＭＳ ゴシック" w:cs="ＭＳ Ｐゴシック" w:hint="eastAsia"/>
                <w:kern w:val="0"/>
                <w:sz w:val="22"/>
                <w:szCs w:val="22"/>
              </w:rPr>
              <w:t>《一部新規》</w:t>
            </w:r>
          </w:p>
          <w:p w14:paraId="7ED6C45A" w14:textId="6808AAD2" w:rsidR="00EB6FC5" w:rsidRPr="00642506" w:rsidRDefault="00EB6FC5" w:rsidP="00EB6FC5">
            <w:pPr>
              <w:rPr>
                <w:rFonts w:ascii="ＭＳ ゴシック" w:eastAsia="ＭＳ ゴシック" w:hAnsi="ＭＳ ゴシック" w:cs="ＭＳ Ｐゴシック"/>
                <w:kern w:val="0"/>
                <w:sz w:val="22"/>
                <w:szCs w:val="22"/>
              </w:rPr>
            </w:pPr>
          </w:p>
          <w:p w14:paraId="1037B253" w14:textId="77777777" w:rsidR="00C11BBC" w:rsidRPr="00642506" w:rsidRDefault="00C11BBC" w:rsidP="00EB6FC5">
            <w:pPr>
              <w:rPr>
                <w:rFonts w:ascii="ＭＳ ゴシック" w:eastAsia="ＭＳ ゴシック" w:hAnsi="ＭＳ ゴシック" w:cs="ＭＳ Ｐゴシック"/>
                <w:kern w:val="0"/>
                <w:sz w:val="22"/>
                <w:szCs w:val="22"/>
              </w:rPr>
            </w:pPr>
          </w:p>
          <w:p w14:paraId="43C0D6EB" w14:textId="77777777" w:rsidR="00EB6FC5" w:rsidRPr="00642506" w:rsidRDefault="00EB6FC5" w:rsidP="00EB6FC5">
            <w:pPr>
              <w:rPr>
                <w:rFonts w:ascii="ＭＳ ゴシック" w:eastAsia="ＭＳ ゴシック" w:hAnsi="ＭＳ ゴシック" w:cs="ＭＳ Ｐゴシック"/>
                <w:kern w:val="0"/>
                <w:sz w:val="22"/>
                <w:szCs w:val="22"/>
              </w:rPr>
            </w:pPr>
          </w:p>
          <w:p w14:paraId="5801DB1F" w14:textId="77777777" w:rsidR="002411F7" w:rsidRPr="00642506" w:rsidRDefault="002411F7" w:rsidP="00EB6FC5">
            <w:pPr>
              <w:rPr>
                <w:rFonts w:ascii="ＭＳ ゴシック" w:eastAsia="ＭＳ ゴシック" w:hAnsi="ＭＳ ゴシック" w:cs="ＭＳ Ｐゴシック"/>
                <w:kern w:val="0"/>
                <w:sz w:val="22"/>
                <w:szCs w:val="22"/>
              </w:rPr>
            </w:pPr>
          </w:p>
          <w:p w14:paraId="5A4027BA" w14:textId="0462B8D6" w:rsidR="003F69EE" w:rsidRPr="00642506" w:rsidRDefault="003F69EE" w:rsidP="00EB6FC5">
            <w:pPr>
              <w:rPr>
                <w:rFonts w:ascii="ＭＳ ゴシック" w:eastAsia="ＭＳ ゴシック" w:hAnsi="ＭＳ ゴシック" w:cs="ＭＳ Ｐゴシック"/>
                <w:kern w:val="0"/>
                <w:sz w:val="22"/>
                <w:szCs w:val="22"/>
              </w:rPr>
            </w:pPr>
          </w:p>
          <w:p w14:paraId="5A59901B" w14:textId="38FA35A6" w:rsidR="00A40B06" w:rsidRPr="00642506" w:rsidRDefault="00A40B06" w:rsidP="00EB6FC5">
            <w:pPr>
              <w:rPr>
                <w:rFonts w:ascii="ＭＳ ゴシック" w:eastAsia="ＭＳ ゴシック" w:hAnsi="ＭＳ ゴシック" w:cs="ＭＳ Ｐゴシック"/>
                <w:kern w:val="0"/>
                <w:sz w:val="22"/>
                <w:szCs w:val="22"/>
              </w:rPr>
            </w:pPr>
          </w:p>
          <w:p w14:paraId="71E8F2F9" w14:textId="77777777" w:rsidR="00A40B06" w:rsidRPr="00642506" w:rsidRDefault="00A40B06" w:rsidP="00EB6FC5">
            <w:pPr>
              <w:rPr>
                <w:rFonts w:ascii="ＭＳ ゴシック" w:eastAsia="ＭＳ ゴシック" w:hAnsi="ＭＳ ゴシック" w:cs="ＭＳ Ｐゴシック"/>
                <w:kern w:val="0"/>
                <w:sz w:val="22"/>
                <w:szCs w:val="22"/>
              </w:rPr>
            </w:pPr>
          </w:p>
          <w:p w14:paraId="6A40E0E3" w14:textId="6786963D" w:rsidR="003F69EE" w:rsidRPr="00642506" w:rsidRDefault="003F69EE" w:rsidP="00EB6FC5">
            <w:pPr>
              <w:rPr>
                <w:rFonts w:ascii="ＭＳ ゴシック" w:eastAsia="ＭＳ ゴシック" w:hAnsi="ＭＳ ゴシック" w:cs="ＭＳ Ｐゴシック"/>
                <w:kern w:val="0"/>
                <w:sz w:val="22"/>
                <w:szCs w:val="22"/>
              </w:rPr>
            </w:pPr>
          </w:p>
          <w:p w14:paraId="5D4D7D14" w14:textId="40F99CD7" w:rsidR="00053688" w:rsidRPr="00642506" w:rsidRDefault="00053688" w:rsidP="00EB6FC5">
            <w:pPr>
              <w:rPr>
                <w:rFonts w:ascii="ＭＳ ゴシック" w:eastAsia="ＭＳ ゴシック" w:hAnsi="ＭＳ ゴシック" w:cs="ＭＳ Ｐゴシック"/>
                <w:kern w:val="0"/>
                <w:sz w:val="22"/>
                <w:szCs w:val="22"/>
              </w:rPr>
            </w:pPr>
          </w:p>
          <w:p w14:paraId="4302BE52" w14:textId="5B4C1DF0" w:rsidR="00B54ED1" w:rsidRPr="00642506" w:rsidRDefault="00B54ED1" w:rsidP="00EB6FC5">
            <w:pPr>
              <w:rPr>
                <w:rFonts w:ascii="ＭＳ ゴシック" w:eastAsia="ＭＳ ゴシック" w:hAnsi="ＭＳ ゴシック" w:cs="ＭＳ Ｐゴシック"/>
                <w:kern w:val="0"/>
                <w:sz w:val="22"/>
                <w:szCs w:val="22"/>
              </w:rPr>
            </w:pPr>
          </w:p>
          <w:p w14:paraId="12256B57" w14:textId="7BCE2506" w:rsidR="00B54ED1" w:rsidRDefault="00B54ED1" w:rsidP="00EB6FC5">
            <w:pPr>
              <w:rPr>
                <w:rFonts w:ascii="ＭＳ ゴシック" w:eastAsia="ＭＳ ゴシック" w:hAnsi="ＭＳ ゴシック" w:cs="ＭＳ Ｐゴシック"/>
                <w:kern w:val="0"/>
                <w:sz w:val="22"/>
                <w:szCs w:val="22"/>
              </w:rPr>
            </w:pPr>
          </w:p>
          <w:p w14:paraId="2E6F4567" w14:textId="7DC63B62" w:rsidR="00350093" w:rsidRDefault="00350093" w:rsidP="00EB6FC5">
            <w:pPr>
              <w:rPr>
                <w:rFonts w:ascii="ＭＳ ゴシック" w:eastAsia="ＭＳ ゴシック" w:hAnsi="ＭＳ ゴシック" w:cs="ＭＳ Ｐゴシック"/>
                <w:kern w:val="0"/>
                <w:sz w:val="22"/>
                <w:szCs w:val="22"/>
              </w:rPr>
            </w:pPr>
          </w:p>
          <w:p w14:paraId="38E11CEE" w14:textId="77777777" w:rsidR="00350093" w:rsidRPr="00642506" w:rsidRDefault="00350093" w:rsidP="00EB6FC5">
            <w:pPr>
              <w:rPr>
                <w:rFonts w:ascii="ＭＳ ゴシック" w:eastAsia="ＭＳ ゴシック" w:hAnsi="ＭＳ ゴシック" w:cs="ＭＳ Ｐゴシック"/>
                <w:kern w:val="0"/>
                <w:sz w:val="22"/>
                <w:szCs w:val="22"/>
              </w:rPr>
            </w:pPr>
          </w:p>
          <w:p w14:paraId="55BF5A70" w14:textId="77777777" w:rsidR="00EC0EF7" w:rsidRPr="00642506" w:rsidRDefault="00EC0EF7" w:rsidP="00EB6FC5">
            <w:pPr>
              <w:rPr>
                <w:rFonts w:ascii="ＭＳ ゴシック" w:eastAsia="ＭＳ ゴシック" w:hAnsi="ＭＳ ゴシック" w:cs="ＭＳ Ｐゴシック"/>
                <w:kern w:val="0"/>
                <w:sz w:val="22"/>
                <w:szCs w:val="22"/>
              </w:rPr>
            </w:pPr>
          </w:p>
          <w:p w14:paraId="5F8DF5B9" w14:textId="77777777" w:rsidR="00B54ED1" w:rsidRPr="00642506" w:rsidRDefault="00B54ED1" w:rsidP="00EB6FC5">
            <w:pPr>
              <w:rPr>
                <w:rFonts w:ascii="ＭＳ ゴシック" w:eastAsia="ＭＳ ゴシック" w:hAnsi="ＭＳ ゴシック" w:cs="ＭＳ Ｐゴシック"/>
                <w:kern w:val="0"/>
                <w:sz w:val="22"/>
                <w:szCs w:val="22"/>
              </w:rPr>
            </w:pPr>
          </w:p>
          <w:p w14:paraId="00C43D9D" w14:textId="4B218000" w:rsidR="00EB6FC5" w:rsidRPr="00642506" w:rsidRDefault="00EB6FC5" w:rsidP="00EB6FC5">
            <w:pPr>
              <w:rPr>
                <w:rFonts w:ascii="ＭＳ ゴシック" w:eastAsia="ＭＳ ゴシック" w:hAnsi="ＭＳ ゴシック" w:cs="ＭＳ Ｐゴシック"/>
                <w:kern w:val="0"/>
                <w:sz w:val="22"/>
                <w:szCs w:val="22"/>
              </w:rPr>
            </w:pPr>
            <w:bookmarkStart w:id="0" w:name="_Hlk157000721"/>
            <w:r w:rsidRPr="00642506">
              <w:rPr>
                <w:rFonts w:ascii="ＭＳ ゴシック" w:eastAsia="ＭＳ ゴシック" w:hAnsi="ＭＳ ゴシック" w:cs="ＭＳ Ｐゴシック" w:hint="eastAsia"/>
                <w:kern w:val="0"/>
                <w:sz w:val="22"/>
                <w:szCs w:val="22"/>
              </w:rPr>
              <w:t>(</w:t>
            </w:r>
            <w:r w:rsidR="00084291" w:rsidRPr="00642506">
              <w:rPr>
                <w:rFonts w:ascii="ＭＳ ゴシック" w:eastAsia="ＭＳ ゴシック" w:hAnsi="ＭＳ ゴシック" w:cs="ＭＳ Ｐゴシック" w:hint="eastAsia"/>
                <w:kern w:val="0"/>
                <w:sz w:val="22"/>
                <w:szCs w:val="22"/>
              </w:rPr>
              <w:t>4</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農空間整備事業費</w:t>
            </w:r>
          </w:p>
          <w:bookmarkEnd w:id="0"/>
          <w:p w14:paraId="037C5F3E" w14:textId="77777777" w:rsidR="003F69EE" w:rsidRPr="00642506" w:rsidRDefault="003F69EE" w:rsidP="00EB6FC5">
            <w:pPr>
              <w:rPr>
                <w:rFonts w:ascii="ＭＳ ゴシック" w:eastAsia="ＭＳ ゴシック" w:hAnsi="ＭＳ ゴシック" w:cs="ＭＳ Ｐゴシック"/>
                <w:strike/>
                <w:kern w:val="0"/>
                <w:sz w:val="22"/>
                <w:szCs w:val="22"/>
              </w:rPr>
            </w:pPr>
          </w:p>
          <w:p w14:paraId="555E91A2" w14:textId="77777777" w:rsidR="00EB6FC5" w:rsidRPr="00642506" w:rsidRDefault="00EB6FC5" w:rsidP="00EB6FC5">
            <w:pPr>
              <w:rPr>
                <w:rFonts w:ascii="ＭＳ 明朝" w:hAnsi="ＭＳ 明朝"/>
                <w:sz w:val="22"/>
                <w:szCs w:val="22"/>
              </w:rPr>
            </w:pPr>
          </w:p>
          <w:p w14:paraId="2805DD76" w14:textId="77777777" w:rsidR="00EB6FC5" w:rsidRPr="00642506" w:rsidRDefault="00EB6FC5" w:rsidP="00EB6FC5">
            <w:pPr>
              <w:rPr>
                <w:rFonts w:ascii="ＭＳ 明朝" w:hAnsi="ＭＳ 明朝"/>
                <w:sz w:val="22"/>
                <w:szCs w:val="22"/>
              </w:rPr>
            </w:pPr>
          </w:p>
          <w:p w14:paraId="040DB7C9" w14:textId="77777777" w:rsidR="00EB6FC5" w:rsidRPr="00642506" w:rsidRDefault="00EB6FC5" w:rsidP="00EB6FC5">
            <w:pPr>
              <w:rPr>
                <w:rFonts w:ascii="ＭＳ 明朝" w:hAnsi="ＭＳ 明朝"/>
                <w:sz w:val="22"/>
                <w:szCs w:val="22"/>
              </w:rPr>
            </w:pPr>
          </w:p>
          <w:p w14:paraId="1D504B2D" w14:textId="77777777" w:rsidR="00EB6FC5" w:rsidRPr="00642506" w:rsidRDefault="00EB6FC5" w:rsidP="00EB6FC5">
            <w:pPr>
              <w:rPr>
                <w:rFonts w:ascii="ＭＳ 明朝" w:hAnsi="ＭＳ 明朝"/>
                <w:sz w:val="22"/>
                <w:szCs w:val="22"/>
              </w:rPr>
            </w:pPr>
          </w:p>
          <w:p w14:paraId="2C60B6D2" w14:textId="77777777" w:rsidR="00EB6FC5" w:rsidRPr="00642506" w:rsidRDefault="00EB6FC5" w:rsidP="00EB6FC5">
            <w:pPr>
              <w:rPr>
                <w:rFonts w:ascii="ＭＳ 明朝" w:hAnsi="ＭＳ 明朝"/>
                <w:sz w:val="22"/>
                <w:szCs w:val="22"/>
              </w:rPr>
            </w:pPr>
          </w:p>
          <w:p w14:paraId="155255FB" w14:textId="77777777" w:rsidR="00EB6FC5" w:rsidRPr="00642506" w:rsidRDefault="00EB6FC5" w:rsidP="00EB6FC5">
            <w:pPr>
              <w:rPr>
                <w:rFonts w:ascii="ＭＳ 明朝" w:hAnsi="ＭＳ 明朝"/>
                <w:sz w:val="22"/>
                <w:szCs w:val="22"/>
              </w:rPr>
            </w:pPr>
          </w:p>
          <w:p w14:paraId="12B940CC" w14:textId="77777777" w:rsidR="00EB6FC5" w:rsidRPr="00642506" w:rsidRDefault="00EB6FC5" w:rsidP="00EB6FC5">
            <w:pPr>
              <w:rPr>
                <w:rFonts w:ascii="ＭＳ 明朝" w:hAnsi="ＭＳ 明朝"/>
                <w:sz w:val="22"/>
                <w:szCs w:val="22"/>
              </w:rPr>
            </w:pPr>
          </w:p>
          <w:p w14:paraId="67F797F1" w14:textId="77777777" w:rsidR="00EB6FC5" w:rsidRPr="00642506" w:rsidRDefault="00EB6FC5" w:rsidP="00EB6FC5">
            <w:pPr>
              <w:rPr>
                <w:rFonts w:ascii="ＭＳ 明朝" w:hAnsi="ＭＳ 明朝"/>
                <w:sz w:val="22"/>
                <w:szCs w:val="22"/>
              </w:rPr>
            </w:pPr>
          </w:p>
          <w:p w14:paraId="208CDD7B" w14:textId="77777777" w:rsidR="00EB6FC5" w:rsidRPr="00642506" w:rsidRDefault="00EB6FC5" w:rsidP="00EB6FC5">
            <w:pPr>
              <w:rPr>
                <w:rFonts w:ascii="ＭＳ 明朝" w:hAnsi="ＭＳ 明朝"/>
                <w:sz w:val="22"/>
                <w:szCs w:val="22"/>
              </w:rPr>
            </w:pPr>
          </w:p>
          <w:p w14:paraId="571984DC" w14:textId="77777777" w:rsidR="00EB6FC5" w:rsidRPr="00642506" w:rsidRDefault="00EB6FC5" w:rsidP="00EB6FC5">
            <w:pPr>
              <w:rPr>
                <w:rFonts w:ascii="ＭＳ 明朝" w:hAnsi="ＭＳ 明朝"/>
                <w:sz w:val="22"/>
                <w:szCs w:val="22"/>
              </w:rPr>
            </w:pPr>
          </w:p>
          <w:p w14:paraId="090AC936" w14:textId="77777777" w:rsidR="00EB6FC5" w:rsidRPr="00642506" w:rsidRDefault="00EB6FC5" w:rsidP="00EB6FC5">
            <w:pPr>
              <w:rPr>
                <w:rFonts w:ascii="ＭＳ 明朝" w:hAnsi="ＭＳ 明朝"/>
                <w:sz w:val="22"/>
                <w:szCs w:val="22"/>
              </w:rPr>
            </w:pPr>
          </w:p>
          <w:p w14:paraId="7DD5D58F" w14:textId="77777777" w:rsidR="003F69EE" w:rsidRPr="00642506" w:rsidRDefault="003F69EE" w:rsidP="00EB6FC5">
            <w:pPr>
              <w:rPr>
                <w:rFonts w:ascii="ＭＳ 明朝" w:hAnsi="ＭＳ 明朝"/>
                <w:sz w:val="22"/>
                <w:szCs w:val="22"/>
              </w:rPr>
            </w:pPr>
          </w:p>
          <w:p w14:paraId="0F6ED0F4" w14:textId="77777777" w:rsidR="003F69EE" w:rsidRPr="00642506" w:rsidRDefault="003F69EE" w:rsidP="00EB6FC5">
            <w:pPr>
              <w:rPr>
                <w:rFonts w:ascii="ＭＳ 明朝" w:hAnsi="ＭＳ 明朝"/>
                <w:sz w:val="22"/>
                <w:szCs w:val="22"/>
              </w:rPr>
            </w:pPr>
          </w:p>
          <w:p w14:paraId="2952D9D0" w14:textId="77777777" w:rsidR="004C7365" w:rsidRPr="00642506" w:rsidRDefault="004C7365" w:rsidP="00EB6FC5">
            <w:pPr>
              <w:rPr>
                <w:rFonts w:ascii="ＭＳ 明朝" w:hAnsi="ＭＳ 明朝"/>
                <w:sz w:val="22"/>
                <w:szCs w:val="22"/>
              </w:rPr>
            </w:pPr>
          </w:p>
          <w:p w14:paraId="6A7ACABD" w14:textId="77777777" w:rsidR="004C7365" w:rsidRPr="00642506" w:rsidRDefault="004C7365" w:rsidP="00EB6FC5">
            <w:pPr>
              <w:rPr>
                <w:rFonts w:ascii="ＭＳ 明朝" w:hAnsi="ＭＳ 明朝"/>
                <w:sz w:val="22"/>
                <w:szCs w:val="22"/>
              </w:rPr>
            </w:pPr>
          </w:p>
          <w:p w14:paraId="03C0AE1F" w14:textId="77777777" w:rsidR="004C7365" w:rsidRPr="00642506" w:rsidRDefault="004C7365" w:rsidP="00EB6FC5">
            <w:pPr>
              <w:rPr>
                <w:rFonts w:ascii="ＭＳ 明朝" w:hAnsi="ＭＳ 明朝"/>
                <w:sz w:val="22"/>
                <w:szCs w:val="22"/>
              </w:rPr>
            </w:pPr>
          </w:p>
          <w:p w14:paraId="189CA2CD" w14:textId="4C1E645E" w:rsidR="007F3720" w:rsidRPr="00642506" w:rsidRDefault="007F3720" w:rsidP="00EB6FC5">
            <w:pPr>
              <w:rPr>
                <w:rFonts w:ascii="ＭＳ 明朝" w:hAnsi="ＭＳ 明朝"/>
                <w:sz w:val="22"/>
                <w:szCs w:val="22"/>
              </w:rPr>
            </w:pPr>
          </w:p>
          <w:p w14:paraId="3FBAA3AB" w14:textId="77777777" w:rsidR="007F3720" w:rsidRPr="00642506" w:rsidRDefault="007F3720" w:rsidP="00EB6FC5">
            <w:pPr>
              <w:rPr>
                <w:rFonts w:ascii="ＭＳ 明朝" w:hAnsi="ＭＳ 明朝"/>
                <w:sz w:val="22"/>
                <w:szCs w:val="22"/>
              </w:rPr>
            </w:pPr>
          </w:p>
          <w:p w14:paraId="27012AEA" w14:textId="27359C5C" w:rsidR="00F42FE3" w:rsidRPr="00642506" w:rsidRDefault="00F42FE3" w:rsidP="00EB6FC5">
            <w:pPr>
              <w:rPr>
                <w:rFonts w:ascii="ＭＳ 明朝" w:hAnsi="ＭＳ 明朝"/>
                <w:sz w:val="22"/>
                <w:szCs w:val="22"/>
              </w:rPr>
            </w:pPr>
          </w:p>
          <w:p w14:paraId="04C41ADF" w14:textId="77777777" w:rsidR="00E01734" w:rsidRPr="00642506" w:rsidRDefault="00E01734" w:rsidP="00EB6FC5">
            <w:pPr>
              <w:rPr>
                <w:rFonts w:ascii="ＭＳ 明朝" w:hAnsi="ＭＳ 明朝"/>
                <w:sz w:val="22"/>
                <w:szCs w:val="22"/>
              </w:rPr>
            </w:pPr>
          </w:p>
          <w:p w14:paraId="6A1DB3ED" w14:textId="77777777" w:rsidR="00D80EB1" w:rsidRPr="002E7DCA" w:rsidRDefault="00D80EB1" w:rsidP="00EB6FC5">
            <w:pPr>
              <w:rPr>
                <w:rFonts w:asciiTheme="majorEastAsia" w:eastAsiaTheme="majorEastAsia" w:hAnsiTheme="majorEastAsia"/>
                <w:sz w:val="22"/>
                <w:szCs w:val="22"/>
              </w:rPr>
            </w:pPr>
          </w:p>
          <w:p w14:paraId="108C6B89" w14:textId="77777777" w:rsidR="004C7365" w:rsidRPr="002E7DCA" w:rsidRDefault="004C7365" w:rsidP="00EB6FC5">
            <w:pPr>
              <w:rPr>
                <w:rFonts w:asciiTheme="majorEastAsia" w:eastAsiaTheme="majorEastAsia" w:hAnsiTheme="majorEastAsia"/>
                <w:sz w:val="22"/>
                <w:szCs w:val="22"/>
              </w:rPr>
            </w:pPr>
            <w:r w:rsidRPr="002E7DCA">
              <w:rPr>
                <w:rFonts w:asciiTheme="majorEastAsia" w:eastAsiaTheme="majorEastAsia" w:hAnsiTheme="majorEastAsia"/>
                <w:sz w:val="22"/>
                <w:szCs w:val="22"/>
              </w:rPr>
              <w:t xml:space="preserve">(5) </w:t>
            </w:r>
            <w:r w:rsidR="00D80EB1" w:rsidRPr="002E7DCA">
              <w:rPr>
                <w:rFonts w:asciiTheme="majorEastAsia" w:eastAsiaTheme="majorEastAsia" w:hAnsiTheme="majorEastAsia" w:hint="eastAsia"/>
                <w:sz w:val="22"/>
                <w:szCs w:val="22"/>
              </w:rPr>
              <w:t>農業地域力創造・新規就農者</w:t>
            </w:r>
          </w:p>
          <w:p w14:paraId="39A32DA2" w14:textId="77777777" w:rsidR="001F6F70" w:rsidRPr="002E7DCA" w:rsidRDefault="00D80EB1" w:rsidP="001F6F70">
            <w:pPr>
              <w:ind w:firstLineChars="200" w:firstLine="440"/>
              <w:rPr>
                <w:rFonts w:asciiTheme="majorEastAsia" w:eastAsiaTheme="majorEastAsia" w:hAnsiTheme="majorEastAsia"/>
                <w:sz w:val="22"/>
                <w:szCs w:val="22"/>
              </w:rPr>
            </w:pPr>
            <w:r w:rsidRPr="002E7DCA">
              <w:rPr>
                <w:rFonts w:asciiTheme="majorEastAsia" w:eastAsiaTheme="majorEastAsia" w:hAnsiTheme="majorEastAsia" w:hint="eastAsia"/>
                <w:sz w:val="22"/>
                <w:szCs w:val="22"/>
              </w:rPr>
              <w:t>確保推進事業費</w:t>
            </w:r>
          </w:p>
          <w:p w14:paraId="441A7DD0" w14:textId="5DA1ACCA" w:rsidR="001F6F70" w:rsidRPr="002E7DCA" w:rsidRDefault="00642506" w:rsidP="001F6F70">
            <w:pPr>
              <w:ind w:firstLineChars="200" w:firstLine="440"/>
              <w:rPr>
                <w:rFonts w:asciiTheme="majorEastAsia" w:eastAsiaTheme="majorEastAsia" w:hAnsiTheme="majorEastAsia"/>
                <w:sz w:val="22"/>
                <w:szCs w:val="22"/>
              </w:rPr>
            </w:pPr>
            <w:r w:rsidRPr="002E7DCA">
              <w:rPr>
                <w:rFonts w:asciiTheme="majorEastAsia" w:eastAsiaTheme="majorEastAsia" w:hAnsiTheme="majorEastAsia" w:hint="eastAsia"/>
                <w:sz w:val="22"/>
                <w:szCs w:val="22"/>
              </w:rPr>
              <w:t>《</w:t>
            </w:r>
            <w:r w:rsidR="001F6F70" w:rsidRPr="002E7DCA">
              <w:rPr>
                <w:rFonts w:asciiTheme="majorEastAsia" w:eastAsiaTheme="majorEastAsia" w:hAnsiTheme="majorEastAsia" w:hint="eastAsia"/>
                <w:sz w:val="22"/>
                <w:szCs w:val="22"/>
              </w:rPr>
              <w:t>一部新規</w:t>
            </w:r>
            <w:r w:rsidRPr="002E7DCA">
              <w:rPr>
                <w:rFonts w:asciiTheme="majorEastAsia" w:eastAsiaTheme="majorEastAsia" w:hAnsiTheme="majorEastAsia" w:hint="eastAsia"/>
                <w:sz w:val="22"/>
                <w:szCs w:val="22"/>
              </w:rPr>
              <w:t>》</w:t>
            </w:r>
          </w:p>
          <w:p w14:paraId="7606117A" w14:textId="475965DC" w:rsidR="00290842" w:rsidRPr="002E7DCA" w:rsidRDefault="00290842" w:rsidP="00625430">
            <w:pPr>
              <w:ind w:firstLineChars="200" w:firstLine="440"/>
              <w:rPr>
                <w:rFonts w:asciiTheme="majorEastAsia" w:eastAsiaTheme="majorEastAsia" w:hAnsiTheme="majorEastAsia"/>
                <w:sz w:val="22"/>
                <w:szCs w:val="22"/>
              </w:rPr>
            </w:pPr>
          </w:p>
          <w:p w14:paraId="61D963B0" w14:textId="05C68587" w:rsidR="00D80EB1" w:rsidRPr="002E7DCA" w:rsidRDefault="00D80EB1" w:rsidP="00EB6FC5">
            <w:pPr>
              <w:rPr>
                <w:rFonts w:ascii="ＭＳ 明朝" w:hAnsi="ＭＳ 明朝"/>
                <w:sz w:val="22"/>
                <w:szCs w:val="22"/>
              </w:rPr>
            </w:pPr>
          </w:p>
          <w:p w14:paraId="28A741B0" w14:textId="08D7BCA3" w:rsidR="001F6F70" w:rsidRPr="00642506" w:rsidRDefault="001F6F70" w:rsidP="00EB6FC5">
            <w:pPr>
              <w:rPr>
                <w:rFonts w:ascii="ＭＳ 明朝" w:hAnsi="ＭＳ 明朝"/>
                <w:sz w:val="22"/>
                <w:szCs w:val="22"/>
              </w:rPr>
            </w:pPr>
          </w:p>
          <w:p w14:paraId="19215BB2" w14:textId="77777777" w:rsidR="009C1F78" w:rsidRPr="00642506" w:rsidRDefault="009C1F78" w:rsidP="00EB6FC5">
            <w:pPr>
              <w:rPr>
                <w:rFonts w:ascii="ＭＳ 明朝" w:hAnsi="ＭＳ 明朝"/>
                <w:sz w:val="22"/>
                <w:szCs w:val="22"/>
              </w:rPr>
            </w:pPr>
          </w:p>
          <w:p w14:paraId="5EAA418D" w14:textId="77777777" w:rsidR="00D80EB1" w:rsidRPr="00642506" w:rsidRDefault="00D80EB1" w:rsidP="00EB6FC5">
            <w:pPr>
              <w:rPr>
                <w:rFonts w:ascii="ＭＳ 明朝" w:hAnsi="ＭＳ 明朝"/>
                <w:sz w:val="22"/>
                <w:szCs w:val="22"/>
              </w:rPr>
            </w:pPr>
          </w:p>
          <w:p w14:paraId="44A1AD91" w14:textId="77777777" w:rsidR="00EB6FC5" w:rsidRPr="00642506"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25430" w:rsidRPr="00642506">
              <w:rPr>
                <w:rFonts w:ascii="ＭＳ ゴシック" w:eastAsia="ＭＳ ゴシック" w:hAnsi="ＭＳ ゴシック" w:cs="ＭＳ Ｐゴシック" w:hint="eastAsia"/>
                <w:kern w:val="0"/>
                <w:sz w:val="22"/>
                <w:szCs w:val="22"/>
              </w:rPr>
              <w:t>6</w:t>
            </w:r>
            <w:r w:rsidRPr="00642506">
              <w:rPr>
                <w:rFonts w:ascii="ＭＳ ゴシック" w:eastAsia="ＭＳ ゴシック" w:hAnsi="ＭＳ ゴシック" w:cs="ＭＳ Ｐゴシック" w:hint="eastAsia"/>
                <w:kern w:val="0"/>
                <w:sz w:val="22"/>
                <w:szCs w:val="22"/>
              </w:rPr>
              <w:t>)</w:t>
            </w:r>
            <w:r w:rsidR="00855E98" w:rsidRPr="00642506">
              <w:rPr>
                <w:rFonts w:hint="eastAsia"/>
              </w:rPr>
              <w:t xml:space="preserve"> </w:t>
            </w:r>
            <w:r w:rsidRPr="00642506">
              <w:rPr>
                <w:rFonts w:ascii="ＭＳ ゴシック" w:eastAsia="ＭＳ ゴシック" w:hAnsi="ＭＳ ゴシック" w:cs="ＭＳ Ｐゴシック" w:hint="eastAsia"/>
                <w:kern w:val="0"/>
                <w:sz w:val="22"/>
                <w:szCs w:val="22"/>
              </w:rPr>
              <w:t>認定農業者支援等事業費</w:t>
            </w:r>
          </w:p>
          <w:p w14:paraId="6AD9780E" w14:textId="478821AC" w:rsidR="00EB6FC5" w:rsidRPr="00642506" w:rsidRDefault="00EB6FC5" w:rsidP="00EB6FC5">
            <w:pPr>
              <w:rPr>
                <w:rFonts w:ascii="ＭＳ ゴシック" w:eastAsia="ＭＳ ゴシック" w:hAnsi="ＭＳ ゴシック" w:cs="ＭＳ Ｐゴシック"/>
                <w:kern w:val="0"/>
                <w:sz w:val="22"/>
                <w:szCs w:val="22"/>
              </w:rPr>
            </w:pPr>
          </w:p>
          <w:p w14:paraId="4C808E43" w14:textId="77777777" w:rsidR="006372F5" w:rsidRPr="00642506" w:rsidRDefault="006372F5" w:rsidP="00EB6FC5">
            <w:pPr>
              <w:rPr>
                <w:rFonts w:ascii="ＭＳ ゴシック" w:eastAsia="ＭＳ ゴシック" w:hAnsi="ＭＳ ゴシック" w:cs="ＭＳ Ｐゴシック"/>
                <w:kern w:val="0"/>
                <w:sz w:val="22"/>
                <w:szCs w:val="22"/>
              </w:rPr>
            </w:pPr>
          </w:p>
          <w:p w14:paraId="33DF9E1C" w14:textId="77777777" w:rsidR="00EB6FC5" w:rsidRPr="00642506" w:rsidRDefault="00EB6FC5" w:rsidP="00EB6FC5">
            <w:pPr>
              <w:rPr>
                <w:rFonts w:ascii="ＭＳ ゴシック" w:eastAsia="ＭＳ ゴシック" w:hAnsi="ＭＳ ゴシック" w:cs="ＭＳ Ｐゴシック"/>
                <w:kern w:val="0"/>
                <w:sz w:val="22"/>
                <w:szCs w:val="22"/>
              </w:rPr>
            </w:pPr>
          </w:p>
          <w:p w14:paraId="24C156BD" w14:textId="77777777" w:rsidR="00EB6FC5" w:rsidRPr="00642506" w:rsidRDefault="00EB6FC5" w:rsidP="00EB6FC5">
            <w:pPr>
              <w:rPr>
                <w:rFonts w:ascii="ＭＳ ゴシック" w:eastAsia="ＭＳ ゴシック" w:hAnsi="ＭＳ ゴシック" w:cs="ＭＳ Ｐゴシック"/>
                <w:kern w:val="0"/>
                <w:sz w:val="22"/>
                <w:szCs w:val="22"/>
              </w:rPr>
            </w:pPr>
          </w:p>
          <w:p w14:paraId="28295DD7" w14:textId="77777777" w:rsidR="00EB6FC5" w:rsidRPr="00642506" w:rsidRDefault="00EB6FC5" w:rsidP="00EB6FC5">
            <w:pPr>
              <w:rPr>
                <w:rFonts w:ascii="ＭＳ ゴシック" w:eastAsia="ＭＳ ゴシック" w:hAnsi="ＭＳ ゴシック" w:cs="ＭＳ Ｐゴシック"/>
                <w:kern w:val="0"/>
                <w:sz w:val="22"/>
                <w:szCs w:val="22"/>
              </w:rPr>
            </w:pPr>
          </w:p>
          <w:p w14:paraId="5601B807" w14:textId="77777777" w:rsidR="00FA4CCB" w:rsidRPr="00642506" w:rsidRDefault="00FA4CCB" w:rsidP="00EB6FC5">
            <w:pPr>
              <w:rPr>
                <w:rFonts w:ascii="ＭＳ ゴシック" w:eastAsia="ＭＳ ゴシック" w:hAnsi="ＭＳ ゴシック" w:cs="ＭＳ Ｐゴシック"/>
                <w:kern w:val="0"/>
                <w:sz w:val="22"/>
                <w:szCs w:val="22"/>
              </w:rPr>
            </w:pPr>
          </w:p>
          <w:p w14:paraId="1AFDC3DB" w14:textId="77777777" w:rsidR="008B64CA" w:rsidRPr="00642506" w:rsidRDefault="008B64CA" w:rsidP="00EB6FC5">
            <w:pPr>
              <w:rPr>
                <w:rFonts w:ascii="ＭＳ ゴシック" w:eastAsia="ＭＳ ゴシック" w:hAnsi="ＭＳ ゴシック" w:cs="ＭＳ Ｐゴシック"/>
                <w:kern w:val="0"/>
                <w:sz w:val="22"/>
                <w:szCs w:val="22"/>
              </w:rPr>
            </w:pPr>
          </w:p>
          <w:p w14:paraId="144F5DD6" w14:textId="77777777" w:rsidR="008B64CA" w:rsidRPr="00642506" w:rsidRDefault="008B64CA" w:rsidP="00EB6FC5">
            <w:pPr>
              <w:rPr>
                <w:rFonts w:ascii="ＭＳ ゴシック" w:eastAsia="ＭＳ ゴシック" w:hAnsi="ＭＳ ゴシック" w:cs="ＭＳ Ｐゴシック"/>
                <w:kern w:val="0"/>
                <w:sz w:val="22"/>
                <w:szCs w:val="22"/>
              </w:rPr>
            </w:pPr>
          </w:p>
          <w:p w14:paraId="43CF93D6" w14:textId="77777777" w:rsidR="008B64CA" w:rsidRPr="00642506" w:rsidRDefault="008B64CA" w:rsidP="00EB6FC5">
            <w:pPr>
              <w:rPr>
                <w:rFonts w:ascii="ＭＳ ゴシック" w:eastAsia="ＭＳ ゴシック" w:hAnsi="ＭＳ ゴシック" w:cs="ＭＳ Ｐゴシック"/>
                <w:kern w:val="0"/>
                <w:sz w:val="22"/>
                <w:szCs w:val="22"/>
              </w:rPr>
            </w:pPr>
          </w:p>
          <w:p w14:paraId="0D676252" w14:textId="77777777" w:rsidR="00EB6FC5" w:rsidRPr="00642506"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25430" w:rsidRPr="00642506">
              <w:rPr>
                <w:rFonts w:ascii="ＭＳ ゴシック" w:eastAsia="ＭＳ ゴシック" w:hAnsi="ＭＳ ゴシック" w:cs="ＭＳ Ｐゴシック"/>
                <w:kern w:val="0"/>
                <w:sz w:val="22"/>
                <w:szCs w:val="22"/>
              </w:rPr>
              <w:t>7</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農空間保全地域制度推進</w:t>
            </w:r>
          </w:p>
          <w:p w14:paraId="598DBCF1" w14:textId="54945A33" w:rsidR="001F6F70" w:rsidRPr="00642506" w:rsidRDefault="00EB6FC5" w:rsidP="007F3263">
            <w:pPr>
              <w:ind w:firstLineChars="200" w:firstLine="44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事業費</w:t>
            </w:r>
          </w:p>
          <w:p w14:paraId="523394A4" w14:textId="5E1B34BD" w:rsidR="00EB6FC5" w:rsidRPr="00642506" w:rsidRDefault="00EB6FC5" w:rsidP="00EB6FC5">
            <w:pPr>
              <w:ind w:firstLineChars="200" w:firstLine="440"/>
              <w:rPr>
                <w:rFonts w:ascii="ＭＳ ゴシック" w:eastAsia="ＭＳ ゴシック" w:hAnsi="ＭＳ ゴシック" w:cs="ＭＳ Ｐゴシック"/>
                <w:kern w:val="0"/>
                <w:sz w:val="22"/>
                <w:szCs w:val="22"/>
              </w:rPr>
            </w:pPr>
          </w:p>
          <w:p w14:paraId="43B60D58" w14:textId="77777777" w:rsidR="00C45F5D" w:rsidRPr="00642506" w:rsidRDefault="00C45F5D" w:rsidP="001F6F70">
            <w:pPr>
              <w:rPr>
                <w:rFonts w:ascii="ＭＳ ゴシック" w:eastAsia="ＭＳ ゴシック" w:hAnsi="ＭＳ ゴシック" w:cs="ＭＳ Ｐゴシック"/>
                <w:kern w:val="0"/>
                <w:sz w:val="22"/>
                <w:szCs w:val="22"/>
              </w:rPr>
            </w:pPr>
          </w:p>
          <w:p w14:paraId="7ABF6995" w14:textId="39E93C2B" w:rsidR="005074DE" w:rsidRPr="00642506" w:rsidRDefault="00EB6FC5" w:rsidP="001F6F70">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25430" w:rsidRPr="00642506">
              <w:rPr>
                <w:rFonts w:ascii="ＭＳ ゴシック" w:eastAsia="ＭＳ ゴシック" w:hAnsi="ＭＳ ゴシック" w:cs="ＭＳ Ｐゴシック"/>
                <w:kern w:val="0"/>
                <w:sz w:val="22"/>
                <w:szCs w:val="22"/>
              </w:rPr>
              <w:t>8</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農の成長産業化推進事業費</w:t>
            </w:r>
          </w:p>
          <w:p w14:paraId="1C426E05" w14:textId="77777777" w:rsidR="005074DE" w:rsidRPr="00642506" w:rsidRDefault="005074DE" w:rsidP="005074DE">
            <w:pPr>
              <w:rPr>
                <w:rFonts w:ascii="ＭＳ ゴシック" w:eastAsia="ＭＳ ゴシック" w:hAnsi="ＭＳ ゴシック" w:cs="ＭＳ Ｐゴシック"/>
                <w:strike/>
                <w:kern w:val="0"/>
                <w:sz w:val="22"/>
                <w:szCs w:val="22"/>
              </w:rPr>
            </w:pPr>
            <w:r w:rsidRPr="00642506">
              <w:rPr>
                <w:rFonts w:ascii="ＭＳ ゴシック" w:eastAsia="ＭＳ ゴシック" w:hAnsi="ＭＳ ゴシック" w:cs="ＭＳ Ｐゴシック" w:hint="eastAsia"/>
                <w:kern w:val="0"/>
                <w:sz w:val="22"/>
                <w:szCs w:val="22"/>
              </w:rPr>
              <w:t xml:space="preserve">　</w:t>
            </w:r>
          </w:p>
          <w:p w14:paraId="00D1B74E" w14:textId="3B837714" w:rsidR="003F69EE" w:rsidRPr="00642506" w:rsidRDefault="003F69EE" w:rsidP="00EB6FC5">
            <w:pPr>
              <w:rPr>
                <w:rFonts w:ascii="ＭＳ ゴシック" w:eastAsia="ＭＳ ゴシック" w:hAnsi="ＭＳ ゴシック" w:cs="ＭＳ Ｐゴシック"/>
                <w:strike/>
                <w:kern w:val="0"/>
                <w:sz w:val="22"/>
                <w:szCs w:val="22"/>
              </w:rPr>
            </w:pPr>
          </w:p>
          <w:p w14:paraId="0871C93C" w14:textId="77777777" w:rsidR="00EB6FC5" w:rsidRPr="00642506" w:rsidRDefault="00EB6FC5" w:rsidP="00EB6FC5">
            <w:pPr>
              <w:rPr>
                <w:rFonts w:ascii="ＭＳ ゴシック" w:eastAsia="ＭＳ ゴシック" w:hAnsi="ＭＳ ゴシック" w:cs="ＭＳ Ｐゴシック"/>
                <w:kern w:val="0"/>
                <w:sz w:val="22"/>
                <w:szCs w:val="22"/>
              </w:rPr>
            </w:pPr>
          </w:p>
          <w:p w14:paraId="46B4F92D" w14:textId="77777777" w:rsidR="00EB6FC5" w:rsidRPr="00642506" w:rsidRDefault="00EB6FC5" w:rsidP="00EB6FC5">
            <w:pPr>
              <w:rPr>
                <w:rFonts w:ascii="ＭＳ ゴシック" w:eastAsia="ＭＳ ゴシック" w:hAnsi="ＭＳ ゴシック" w:cs="ＭＳ Ｐゴシック"/>
                <w:kern w:val="0"/>
                <w:sz w:val="22"/>
                <w:szCs w:val="22"/>
              </w:rPr>
            </w:pPr>
          </w:p>
          <w:p w14:paraId="27C8176B" w14:textId="77777777" w:rsidR="005F3EDC" w:rsidRPr="00642506" w:rsidRDefault="005F3EDC" w:rsidP="00EB6FC5">
            <w:pPr>
              <w:rPr>
                <w:rFonts w:ascii="ＭＳ ゴシック" w:eastAsia="ＭＳ ゴシック" w:hAnsi="ＭＳ ゴシック" w:cs="ＭＳ Ｐゴシック"/>
                <w:kern w:val="0"/>
                <w:sz w:val="22"/>
                <w:szCs w:val="22"/>
              </w:rPr>
            </w:pPr>
          </w:p>
          <w:p w14:paraId="42371A6B" w14:textId="77777777" w:rsidR="00EB6FC5" w:rsidRPr="00642506" w:rsidRDefault="00EB6FC5" w:rsidP="00EB6FC5">
            <w:pPr>
              <w:rPr>
                <w:rFonts w:ascii="ＭＳ ゴシック" w:eastAsia="ＭＳ ゴシック" w:hAnsi="ＭＳ ゴシック" w:cs="ＭＳ Ｐゴシック"/>
                <w:kern w:val="0"/>
                <w:sz w:val="22"/>
                <w:szCs w:val="22"/>
              </w:rPr>
            </w:pPr>
          </w:p>
          <w:p w14:paraId="56FD5DB3" w14:textId="77777777" w:rsidR="00C66D84" w:rsidRPr="00642506" w:rsidRDefault="00C66D84" w:rsidP="00EB6FC5">
            <w:pPr>
              <w:rPr>
                <w:rFonts w:ascii="ＭＳ ゴシック" w:eastAsia="ＭＳ ゴシック" w:hAnsi="ＭＳ ゴシック" w:cs="ＭＳ Ｐゴシック"/>
                <w:kern w:val="0"/>
                <w:sz w:val="22"/>
                <w:szCs w:val="22"/>
              </w:rPr>
            </w:pPr>
          </w:p>
          <w:p w14:paraId="51008C45" w14:textId="77777777" w:rsidR="00EB6FC5" w:rsidRPr="00642506" w:rsidRDefault="00EB6FC5" w:rsidP="00EB6FC5">
            <w:pPr>
              <w:rPr>
                <w:rFonts w:ascii="ＭＳ ゴシック" w:eastAsia="ＭＳ ゴシック" w:hAnsi="ＭＳ ゴシック" w:cs="ＭＳ Ｐゴシック"/>
                <w:kern w:val="0"/>
                <w:sz w:val="22"/>
                <w:szCs w:val="22"/>
              </w:rPr>
            </w:pPr>
          </w:p>
          <w:p w14:paraId="1D1210A8" w14:textId="4B79611D" w:rsidR="004D1AF2" w:rsidRPr="00642506" w:rsidRDefault="004D1AF2" w:rsidP="00EB6FC5">
            <w:pPr>
              <w:rPr>
                <w:rFonts w:ascii="ＭＳ ゴシック" w:eastAsia="ＭＳ ゴシック" w:hAnsi="ＭＳ ゴシック" w:cs="ＭＳ Ｐゴシック"/>
                <w:kern w:val="0"/>
                <w:sz w:val="22"/>
                <w:szCs w:val="22"/>
              </w:rPr>
            </w:pPr>
          </w:p>
          <w:p w14:paraId="0A8F83D5" w14:textId="3EC1443E" w:rsidR="005074DE" w:rsidRPr="00642506" w:rsidRDefault="005074DE" w:rsidP="00EB6FC5">
            <w:pPr>
              <w:rPr>
                <w:rFonts w:ascii="ＭＳ ゴシック" w:eastAsia="ＭＳ ゴシック" w:hAnsi="ＭＳ ゴシック" w:cs="ＭＳ Ｐゴシック"/>
                <w:kern w:val="0"/>
                <w:sz w:val="22"/>
                <w:szCs w:val="22"/>
              </w:rPr>
            </w:pPr>
          </w:p>
          <w:p w14:paraId="1763CB67" w14:textId="6A7EEFD4" w:rsidR="005074DE" w:rsidRPr="00642506" w:rsidRDefault="005074DE" w:rsidP="00EB6FC5">
            <w:pPr>
              <w:rPr>
                <w:rFonts w:ascii="ＭＳ ゴシック" w:eastAsia="ＭＳ ゴシック" w:hAnsi="ＭＳ ゴシック" w:cs="ＭＳ Ｐゴシック"/>
                <w:kern w:val="0"/>
                <w:sz w:val="22"/>
                <w:szCs w:val="22"/>
              </w:rPr>
            </w:pPr>
          </w:p>
          <w:p w14:paraId="22C387D0" w14:textId="5EFA7C86" w:rsidR="005074DE" w:rsidRPr="00642506" w:rsidRDefault="005074DE" w:rsidP="00EB6FC5">
            <w:pPr>
              <w:rPr>
                <w:rFonts w:ascii="ＭＳ ゴシック" w:eastAsia="ＭＳ ゴシック" w:hAnsi="ＭＳ ゴシック" w:cs="ＭＳ Ｐゴシック"/>
                <w:kern w:val="0"/>
                <w:sz w:val="22"/>
                <w:szCs w:val="22"/>
              </w:rPr>
            </w:pPr>
          </w:p>
          <w:p w14:paraId="4A88096E" w14:textId="77777777" w:rsidR="001F6F70" w:rsidRPr="00642506" w:rsidRDefault="001F6F70" w:rsidP="00EB6FC5">
            <w:pPr>
              <w:rPr>
                <w:rFonts w:ascii="ＭＳ ゴシック" w:eastAsia="ＭＳ ゴシック" w:hAnsi="ＭＳ ゴシック" w:cs="ＭＳ Ｐゴシック"/>
                <w:kern w:val="0"/>
                <w:sz w:val="22"/>
                <w:szCs w:val="22"/>
              </w:rPr>
            </w:pPr>
          </w:p>
          <w:p w14:paraId="5C53D2C9" w14:textId="13082824" w:rsidR="005074DE" w:rsidRDefault="005074DE" w:rsidP="00EB6FC5">
            <w:pPr>
              <w:rPr>
                <w:rFonts w:ascii="ＭＳ ゴシック" w:eastAsia="ＭＳ ゴシック" w:hAnsi="ＭＳ ゴシック" w:cs="ＭＳ Ｐゴシック"/>
                <w:kern w:val="0"/>
                <w:sz w:val="22"/>
                <w:szCs w:val="22"/>
              </w:rPr>
            </w:pPr>
          </w:p>
          <w:p w14:paraId="3AF8A1E7" w14:textId="77777777" w:rsidR="00350093" w:rsidRPr="00642506" w:rsidRDefault="00350093" w:rsidP="00EB6FC5">
            <w:pPr>
              <w:rPr>
                <w:rFonts w:ascii="ＭＳ ゴシック" w:eastAsia="ＭＳ ゴシック" w:hAnsi="ＭＳ ゴシック" w:cs="ＭＳ Ｐゴシック"/>
                <w:kern w:val="0"/>
                <w:sz w:val="22"/>
                <w:szCs w:val="22"/>
              </w:rPr>
            </w:pPr>
          </w:p>
          <w:p w14:paraId="3E9B87B2" w14:textId="6FB182D1" w:rsidR="009C1F78" w:rsidRPr="00642506" w:rsidRDefault="009C1F78" w:rsidP="00EB6FC5">
            <w:pPr>
              <w:rPr>
                <w:rFonts w:ascii="ＭＳ ゴシック" w:eastAsia="ＭＳ ゴシック" w:hAnsi="ＭＳ ゴシック" w:cs="ＭＳ Ｐゴシック"/>
                <w:kern w:val="0"/>
                <w:sz w:val="22"/>
                <w:szCs w:val="22"/>
              </w:rPr>
            </w:pPr>
          </w:p>
          <w:p w14:paraId="07F46CE3" w14:textId="77777777" w:rsidR="009C1F78" w:rsidRPr="00642506" w:rsidRDefault="009C1F78" w:rsidP="00EB6FC5">
            <w:pPr>
              <w:rPr>
                <w:rFonts w:ascii="ＭＳ ゴシック" w:eastAsia="ＭＳ ゴシック" w:hAnsi="ＭＳ ゴシック" w:cs="ＭＳ Ｐゴシック"/>
                <w:kern w:val="0"/>
                <w:sz w:val="22"/>
                <w:szCs w:val="22"/>
              </w:rPr>
            </w:pPr>
          </w:p>
          <w:p w14:paraId="0175C00B" w14:textId="77777777" w:rsidR="0019208E" w:rsidRPr="00642506" w:rsidRDefault="0019208E" w:rsidP="00EB6FC5">
            <w:pPr>
              <w:rPr>
                <w:rFonts w:ascii="ＭＳ ゴシック" w:eastAsia="ＭＳ ゴシック" w:hAnsi="ＭＳ ゴシック" w:cs="ＭＳ Ｐゴシック"/>
                <w:kern w:val="0"/>
                <w:sz w:val="22"/>
                <w:szCs w:val="22"/>
              </w:rPr>
            </w:pPr>
          </w:p>
          <w:p w14:paraId="4BA852A0" w14:textId="2F2C11C0" w:rsidR="00084291" w:rsidRPr="00642506" w:rsidRDefault="00084291" w:rsidP="00EB6FC5">
            <w:pPr>
              <w:rPr>
                <w:rFonts w:ascii="ＭＳ 明朝" w:hAnsi="ＭＳ 明朝"/>
                <w:sz w:val="22"/>
                <w:szCs w:val="22"/>
              </w:rPr>
            </w:pPr>
          </w:p>
          <w:p w14:paraId="48B1BB21" w14:textId="77777777" w:rsidR="005074DE" w:rsidRPr="00642506" w:rsidRDefault="005074DE" w:rsidP="00EB6FC5">
            <w:pPr>
              <w:rPr>
                <w:rFonts w:ascii="ＭＳ 明朝" w:hAnsi="ＭＳ 明朝"/>
                <w:sz w:val="22"/>
                <w:szCs w:val="22"/>
              </w:rPr>
            </w:pPr>
          </w:p>
          <w:p w14:paraId="13769A98" w14:textId="77777777" w:rsidR="00EB6FC5" w:rsidRPr="00642506"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25430" w:rsidRPr="00642506">
              <w:rPr>
                <w:rFonts w:ascii="ＭＳ ゴシック" w:eastAsia="ＭＳ ゴシック" w:hAnsi="ＭＳ ゴシック" w:cs="ＭＳ Ｐゴシック"/>
                <w:kern w:val="0"/>
                <w:sz w:val="22"/>
                <w:szCs w:val="22"/>
              </w:rPr>
              <w:t>9</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大阪エコ農業総合推進対策</w:t>
            </w:r>
          </w:p>
          <w:p w14:paraId="48158439" w14:textId="3179B2DC" w:rsidR="00AD6E80" w:rsidRPr="00642506" w:rsidRDefault="00EB6FC5" w:rsidP="00AD6E80">
            <w:pPr>
              <w:ind w:firstLineChars="200" w:firstLine="44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事業費</w:t>
            </w:r>
          </w:p>
          <w:p w14:paraId="7C7E51B9" w14:textId="77777777" w:rsidR="00EB6FC5" w:rsidRPr="00642506" w:rsidRDefault="00EB6FC5" w:rsidP="00EB6FC5">
            <w:pPr>
              <w:rPr>
                <w:rFonts w:ascii="ＭＳ ゴシック" w:eastAsia="ＭＳ ゴシック" w:hAnsi="ＭＳ ゴシック" w:cs="ＭＳ Ｐゴシック"/>
                <w:kern w:val="0"/>
                <w:sz w:val="22"/>
                <w:szCs w:val="22"/>
              </w:rPr>
            </w:pPr>
          </w:p>
          <w:p w14:paraId="1512304E" w14:textId="77777777" w:rsidR="00F858F0" w:rsidRPr="00642506" w:rsidRDefault="00F858F0" w:rsidP="00EB6FC5">
            <w:pPr>
              <w:rPr>
                <w:rFonts w:ascii="ＭＳ ゴシック" w:eastAsia="ＭＳ ゴシック" w:hAnsi="ＭＳ ゴシック" w:cs="ＭＳ Ｐゴシック"/>
                <w:kern w:val="0"/>
                <w:sz w:val="22"/>
                <w:szCs w:val="22"/>
              </w:rPr>
            </w:pPr>
          </w:p>
          <w:p w14:paraId="3EBAADA3" w14:textId="586DFF8E" w:rsidR="003F79CA" w:rsidRPr="00642506" w:rsidRDefault="003F79CA" w:rsidP="00EB6FC5">
            <w:pPr>
              <w:rPr>
                <w:rFonts w:ascii="ＭＳ ゴシック" w:eastAsia="ＭＳ ゴシック" w:hAnsi="ＭＳ ゴシック" w:cs="ＭＳ Ｐゴシック"/>
                <w:kern w:val="0"/>
                <w:sz w:val="22"/>
                <w:szCs w:val="22"/>
              </w:rPr>
            </w:pPr>
          </w:p>
          <w:p w14:paraId="0EF1D330" w14:textId="77777777" w:rsidR="00347AB5" w:rsidRPr="00642506" w:rsidRDefault="00347AB5" w:rsidP="00EB6FC5">
            <w:pPr>
              <w:rPr>
                <w:rFonts w:ascii="ＭＳ ゴシック" w:eastAsia="ＭＳ ゴシック" w:hAnsi="ＭＳ ゴシック" w:cs="ＭＳ Ｐゴシック"/>
                <w:kern w:val="0"/>
                <w:sz w:val="22"/>
                <w:szCs w:val="22"/>
              </w:rPr>
            </w:pPr>
          </w:p>
          <w:p w14:paraId="23B4C875" w14:textId="77777777" w:rsidR="000E36D8" w:rsidRPr="00642506" w:rsidRDefault="000E36D8" w:rsidP="00EB6FC5">
            <w:pPr>
              <w:rPr>
                <w:rFonts w:ascii="ＭＳ ゴシック" w:eastAsia="ＭＳ ゴシック" w:hAnsi="ＭＳ ゴシック" w:cs="ＭＳ Ｐゴシック"/>
                <w:kern w:val="0"/>
                <w:sz w:val="22"/>
                <w:szCs w:val="22"/>
              </w:rPr>
            </w:pPr>
          </w:p>
          <w:p w14:paraId="697B0612" w14:textId="77777777" w:rsidR="00EB6FC5" w:rsidRPr="00642506" w:rsidRDefault="0022033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625430" w:rsidRPr="00642506">
              <w:rPr>
                <w:rFonts w:ascii="ＭＳ ゴシック" w:eastAsia="ＭＳ ゴシック" w:hAnsi="ＭＳ ゴシック" w:cs="ＭＳ Ｐゴシック"/>
                <w:kern w:val="0"/>
                <w:sz w:val="22"/>
                <w:szCs w:val="22"/>
              </w:rPr>
              <w:t>10</w:t>
            </w:r>
            <w:r w:rsidR="00EB6FC5" w:rsidRPr="00642506">
              <w:rPr>
                <w:rFonts w:ascii="ＭＳ ゴシック" w:eastAsia="ＭＳ ゴシック" w:hAnsi="ＭＳ ゴシック" w:cs="ＭＳ Ｐゴシック" w:hint="eastAsia"/>
                <w:kern w:val="0"/>
                <w:sz w:val="22"/>
                <w:szCs w:val="22"/>
              </w:rPr>
              <w:t>)</w:t>
            </w:r>
            <w:r w:rsidR="00EB6FC5" w:rsidRPr="00642506">
              <w:rPr>
                <w:rFonts w:hint="eastAsia"/>
              </w:rPr>
              <w:t xml:space="preserve"> </w:t>
            </w:r>
            <w:r w:rsidR="00EB6FC5" w:rsidRPr="00642506">
              <w:rPr>
                <w:rFonts w:ascii="ＭＳ ゴシック" w:eastAsia="ＭＳ ゴシック" w:hAnsi="ＭＳ ゴシック" w:cs="ＭＳ Ｐゴシック" w:hint="eastAsia"/>
                <w:kern w:val="0"/>
                <w:sz w:val="22"/>
                <w:szCs w:val="22"/>
              </w:rPr>
              <w:t>園芸振興総合対策費</w:t>
            </w:r>
          </w:p>
          <w:p w14:paraId="2D7BD11E" w14:textId="77777777" w:rsidR="0035403E" w:rsidRPr="00642506" w:rsidRDefault="00EB6FC5" w:rsidP="0035403E">
            <w:pPr>
              <w:ind w:firstLineChars="200" w:firstLine="44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（青果物価格安定対策</w:t>
            </w:r>
          </w:p>
          <w:p w14:paraId="600D1033" w14:textId="74604D21" w:rsidR="00EB6FC5" w:rsidRPr="00642506" w:rsidRDefault="00EB6FC5" w:rsidP="0035403E">
            <w:pPr>
              <w:ind w:firstLineChars="250" w:firstLine="55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事業費）</w:t>
            </w:r>
          </w:p>
          <w:p w14:paraId="703353C2" w14:textId="24B9BAE8" w:rsidR="00EB6FC5" w:rsidRPr="00642506" w:rsidRDefault="00EB6FC5" w:rsidP="00EB6FC5">
            <w:pPr>
              <w:rPr>
                <w:rFonts w:ascii="ＭＳ ゴシック" w:eastAsia="ＭＳ ゴシック" w:hAnsi="ＭＳ ゴシック" w:cs="ＭＳ Ｐゴシック"/>
                <w:kern w:val="0"/>
                <w:sz w:val="22"/>
                <w:szCs w:val="22"/>
              </w:rPr>
            </w:pPr>
          </w:p>
          <w:p w14:paraId="6A33E456" w14:textId="77777777" w:rsidR="00E01734" w:rsidRPr="00642506" w:rsidRDefault="00E01734" w:rsidP="00EB6FC5">
            <w:pPr>
              <w:rPr>
                <w:rFonts w:ascii="ＭＳ ゴシック" w:eastAsia="ＭＳ ゴシック" w:hAnsi="ＭＳ ゴシック" w:cs="ＭＳ Ｐゴシック"/>
                <w:kern w:val="0"/>
                <w:sz w:val="22"/>
                <w:szCs w:val="22"/>
              </w:rPr>
            </w:pPr>
          </w:p>
          <w:p w14:paraId="20E842F5" w14:textId="77777777" w:rsidR="00EB6FC5" w:rsidRPr="00642506" w:rsidRDefault="0022033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625430" w:rsidRPr="00642506">
              <w:rPr>
                <w:rFonts w:ascii="ＭＳ ゴシック" w:eastAsia="ＭＳ ゴシック" w:hAnsi="ＭＳ ゴシック" w:cs="ＭＳ Ｐゴシック"/>
                <w:kern w:val="0"/>
                <w:sz w:val="22"/>
                <w:szCs w:val="22"/>
              </w:rPr>
              <w:t>1</w:t>
            </w:r>
            <w:r w:rsidR="00EB6FC5" w:rsidRPr="00642506">
              <w:rPr>
                <w:rFonts w:ascii="ＭＳ ゴシック" w:eastAsia="ＭＳ ゴシック" w:hAnsi="ＭＳ ゴシック" w:cs="ＭＳ Ｐゴシック" w:hint="eastAsia"/>
                <w:kern w:val="0"/>
                <w:sz w:val="22"/>
                <w:szCs w:val="22"/>
              </w:rPr>
              <w:t>)</w:t>
            </w:r>
            <w:r w:rsidR="00855E98" w:rsidRPr="00642506">
              <w:rPr>
                <w:rFonts w:hint="eastAsia"/>
              </w:rPr>
              <w:t xml:space="preserve"> </w:t>
            </w:r>
            <w:r w:rsidR="00EB6FC5" w:rsidRPr="00642506">
              <w:rPr>
                <w:rFonts w:ascii="ＭＳ ゴシック" w:eastAsia="ＭＳ ゴシック" w:hAnsi="ＭＳ ゴシック" w:cs="ＭＳ Ｐゴシック" w:hint="eastAsia"/>
                <w:kern w:val="0"/>
                <w:sz w:val="22"/>
                <w:szCs w:val="22"/>
              </w:rPr>
              <w:t>大阪版施設園芸新技術普及</w:t>
            </w:r>
          </w:p>
          <w:p w14:paraId="095D81DB" w14:textId="6D43E49A" w:rsidR="000E36D8" w:rsidRPr="00642506" w:rsidRDefault="00EB6FC5" w:rsidP="000E36D8">
            <w:pPr>
              <w:ind w:firstLineChars="250" w:firstLine="55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推進事業費</w:t>
            </w:r>
          </w:p>
          <w:p w14:paraId="634B61A8" w14:textId="77777777" w:rsidR="00855E98" w:rsidRPr="00642506" w:rsidRDefault="00855E98" w:rsidP="00855E98">
            <w:pPr>
              <w:rPr>
                <w:rFonts w:ascii="ＭＳ ゴシック" w:eastAsia="ＭＳ ゴシック" w:hAnsi="ＭＳ ゴシック" w:cs="ＭＳ Ｐゴシック"/>
                <w:kern w:val="0"/>
                <w:sz w:val="22"/>
                <w:szCs w:val="22"/>
              </w:rPr>
            </w:pPr>
          </w:p>
          <w:p w14:paraId="5DEE6596" w14:textId="77777777" w:rsidR="00855E98" w:rsidRPr="00642506" w:rsidRDefault="00855E98" w:rsidP="00855E98">
            <w:pPr>
              <w:rPr>
                <w:rFonts w:ascii="ＭＳ ゴシック" w:eastAsia="ＭＳ ゴシック" w:hAnsi="ＭＳ ゴシック" w:cs="ＭＳ Ｐゴシック"/>
                <w:kern w:val="0"/>
                <w:sz w:val="22"/>
                <w:szCs w:val="22"/>
              </w:rPr>
            </w:pPr>
          </w:p>
          <w:p w14:paraId="1DBC197D" w14:textId="77777777" w:rsidR="00855E98" w:rsidRPr="00642506" w:rsidRDefault="00855E98" w:rsidP="00855E98">
            <w:pPr>
              <w:rPr>
                <w:rFonts w:ascii="ＭＳ ゴシック" w:eastAsia="ＭＳ ゴシック" w:hAnsi="ＭＳ ゴシック" w:cs="ＭＳ Ｐゴシック"/>
                <w:kern w:val="0"/>
                <w:sz w:val="22"/>
                <w:szCs w:val="22"/>
              </w:rPr>
            </w:pPr>
          </w:p>
          <w:p w14:paraId="542A9CC3" w14:textId="77777777" w:rsidR="00C414E2" w:rsidRPr="00642506" w:rsidRDefault="00C414E2" w:rsidP="00855E98">
            <w:pPr>
              <w:rPr>
                <w:rFonts w:ascii="ＭＳ ゴシック" w:eastAsia="ＭＳ ゴシック" w:hAnsi="ＭＳ ゴシック" w:cs="ＭＳ Ｐゴシック"/>
                <w:kern w:val="0"/>
                <w:sz w:val="22"/>
                <w:szCs w:val="22"/>
              </w:rPr>
            </w:pPr>
          </w:p>
          <w:p w14:paraId="01CCC234" w14:textId="77777777" w:rsidR="00855E98" w:rsidRPr="00642506" w:rsidRDefault="00855E98" w:rsidP="00855E98">
            <w:pPr>
              <w:rPr>
                <w:rFonts w:ascii="ＭＳ ゴシック" w:eastAsia="ＭＳ ゴシック" w:hAnsi="ＭＳ ゴシック" w:cs="ＭＳ Ｐゴシック"/>
                <w:kern w:val="0"/>
                <w:sz w:val="22"/>
                <w:szCs w:val="22"/>
              </w:rPr>
            </w:pPr>
          </w:p>
          <w:p w14:paraId="274304CE" w14:textId="77777777" w:rsidR="00CE5C74" w:rsidRPr="00642506" w:rsidRDefault="00CE5C74" w:rsidP="00855E98">
            <w:pPr>
              <w:rPr>
                <w:rFonts w:ascii="ＭＳ ゴシック" w:eastAsia="ＭＳ ゴシック" w:hAnsi="ＭＳ ゴシック" w:cs="ＭＳ Ｐゴシック"/>
                <w:kern w:val="0"/>
                <w:sz w:val="22"/>
                <w:szCs w:val="22"/>
              </w:rPr>
            </w:pPr>
          </w:p>
          <w:p w14:paraId="511C2A5B" w14:textId="77777777" w:rsidR="00465A1E" w:rsidRPr="00642506" w:rsidRDefault="00465A1E" w:rsidP="00855E98">
            <w:pPr>
              <w:rPr>
                <w:rFonts w:ascii="ＭＳ ゴシック" w:eastAsia="ＭＳ ゴシック" w:hAnsi="ＭＳ ゴシック" w:cs="ＭＳ Ｐゴシック"/>
                <w:kern w:val="0"/>
                <w:sz w:val="22"/>
                <w:szCs w:val="22"/>
              </w:rPr>
            </w:pPr>
          </w:p>
          <w:p w14:paraId="4091B588" w14:textId="77777777" w:rsidR="00465A1E" w:rsidRPr="00642506" w:rsidRDefault="00465A1E" w:rsidP="00855E98">
            <w:pPr>
              <w:rPr>
                <w:rFonts w:ascii="ＭＳ ゴシック" w:eastAsia="ＭＳ ゴシック" w:hAnsi="ＭＳ ゴシック" w:cs="ＭＳ Ｐゴシック"/>
                <w:kern w:val="0"/>
                <w:sz w:val="22"/>
                <w:szCs w:val="22"/>
              </w:rPr>
            </w:pPr>
          </w:p>
          <w:p w14:paraId="30EDFF65" w14:textId="77777777" w:rsidR="00855E98" w:rsidRPr="00642506" w:rsidRDefault="00855E98" w:rsidP="00855E98">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625430" w:rsidRPr="00642506">
              <w:rPr>
                <w:rFonts w:ascii="ＭＳ ゴシック" w:eastAsia="ＭＳ ゴシック" w:hAnsi="ＭＳ ゴシック" w:cs="ＭＳ Ｐゴシック"/>
                <w:kern w:val="0"/>
                <w:sz w:val="22"/>
                <w:szCs w:val="22"/>
              </w:rPr>
              <w:t>2</w:t>
            </w: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cs="ＭＳ Ｐゴシック"/>
                <w:kern w:val="0"/>
                <w:sz w:val="22"/>
                <w:szCs w:val="22"/>
              </w:rPr>
              <w:t xml:space="preserve"> </w:t>
            </w:r>
            <w:r w:rsidR="00220335" w:rsidRPr="00642506">
              <w:rPr>
                <w:rFonts w:ascii="ＭＳ ゴシック" w:eastAsia="ＭＳ ゴシック" w:hAnsi="ＭＳ ゴシック" w:cs="ＭＳ Ｐゴシック" w:hint="eastAsia"/>
                <w:kern w:val="0"/>
                <w:sz w:val="22"/>
                <w:szCs w:val="22"/>
              </w:rPr>
              <w:t>大阪農業つなぐ</w:t>
            </w:r>
          </w:p>
          <w:p w14:paraId="356B8921" w14:textId="77777777" w:rsidR="00CF1312" w:rsidRPr="00642506" w:rsidRDefault="00220335" w:rsidP="00855E98">
            <w:pPr>
              <w:ind w:firstLineChars="250" w:firstLine="55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プロジェクト事業費</w:t>
            </w:r>
          </w:p>
          <w:p w14:paraId="79787CBE" w14:textId="77777777" w:rsidR="002411F7" w:rsidRPr="00642506" w:rsidRDefault="002411F7" w:rsidP="00EB6FC5">
            <w:pPr>
              <w:rPr>
                <w:rFonts w:ascii="ＭＳ ゴシック" w:eastAsia="ＭＳ ゴシック" w:hAnsi="ＭＳ ゴシック" w:cs="ＭＳ Ｐゴシック"/>
                <w:kern w:val="0"/>
                <w:sz w:val="22"/>
                <w:szCs w:val="22"/>
              </w:rPr>
            </w:pPr>
          </w:p>
          <w:p w14:paraId="1E568959" w14:textId="77777777" w:rsidR="002411F7" w:rsidRPr="00642506" w:rsidRDefault="002411F7" w:rsidP="00EB6FC5">
            <w:pPr>
              <w:rPr>
                <w:rFonts w:ascii="ＭＳ ゴシック" w:eastAsia="ＭＳ ゴシック" w:hAnsi="ＭＳ ゴシック" w:cs="ＭＳ Ｐゴシック"/>
                <w:kern w:val="0"/>
                <w:sz w:val="22"/>
                <w:szCs w:val="22"/>
              </w:rPr>
            </w:pPr>
          </w:p>
          <w:p w14:paraId="78DFECC7" w14:textId="77777777" w:rsidR="008A177A" w:rsidRPr="00642506" w:rsidRDefault="008A177A" w:rsidP="00EB6FC5">
            <w:pPr>
              <w:rPr>
                <w:rFonts w:ascii="ＭＳ ゴシック" w:eastAsia="ＭＳ ゴシック" w:hAnsi="ＭＳ ゴシック" w:cs="ＭＳ Ｐゴシック"/>
                <w:kern w:val="0"/>
                <w:sz w:val="22"/>
                <w:szCs w:val="22"/>
              </w:rPr>
            </w:pPr>
          </w:p>
          <w:p w14:paraId="418B7924" w14:textId="77777777" w:rsidR="006A18A8" w:rsidRPr="00642506" w:rsidRDefault="006A18A8" w:rsidP="00EB6FC5">
            <w:pPr>
              <w:rPr>
                <w:rFonts w:ascii="ＭＳ ゴシック" w:eastAsia="ＭＳ ゴシック" w:hAnsi="ＭＳ ゴシック" w:cs="ＭＳ Ｐゴシック"/>
                <w:kern w:val="0"/>
                <w:sz w:val="22"/>
                <w:szCs w:val="22"/>
              </w:rPr>
            </w:pPr>
          </w:p>
          <w:p w14:paraId="1EB334D2" w14:textId="77777777" w:rsidR="006A18A8" w:rsidRPr="00642506" w:rsidRDefault="006A18A8" w:rsidP="00EB6FC5">
            <w:pPr>
              <w:rPr>
                <w:rFonts w:ascii="ＭＳ ゴシック" w:eastAsia="ＭＳ ゴシック" w:hAnsi="ＭＳ ゴシック" w:cs="ＭＳ Ｐゴシック"/>
                <w:kern w:val="0"/>
                <w:sz w:val="22"/>
                <w:szCs w:val="22"/>
              </w:rPr>
            </w:pPr>
          </w:p>
          <w:p w14:paraId="5BFE0E7D" w14:textId="3F6C15C0" w:rsidR="006A18A8" w:rsidRDefault="006A18A8" w:rsidP="00EB6FC5">
            <w:pPr>
              <w:rPr>
                <w:rFonts w:ascii="ＭＳ ゴシック" w:eastAsia="ＭＳ ゴシック" w:hAnsi="ＭＳ ゴシック" w:cs="ＭＳ Ｐゴシック"/>
                <w:kern w:val="0"/>
                <w:sz w:val="22"/>
                <w:szCs w:val="22"/>
              </w:rPr>
            </w:pPr>
          </w:p>
          <w:p w14:paraId="308B4157" w14:textId="6956713B" w:rsidR="00350093" w:rsidRDefault="00350093" w:rsidP="00EB6FC5">
            <w:pPr>
              <w:rPr>
                <w:rFonts w:ascii="ＭＳ ゴシック" w:eastAsia="ＭＳ ゴシック" w:hAnsi="ＭＳ ゴシック" w:cs="ＭＳ Ｐゴシック"/>
                <w:kern w:val="0"/>
                <w:sz w:val="22"/>
                <w:szCs w:val="22"/>
              </w:rPr>
            </w:pPr>
          </w:p>
          <w:p w14:paraId="3442E157" w14:textId="77777777" w:rsidR="00350093" w:rsidRPr="00642506" w:rsidRDefault="00350093" w:rsidP="00EB6FC5">
            <w:pPr>
              <w:rPr>
                <w:rFonts w:ascii="ＭＳ ゴシック" w:eastAsia="ＭＳ ゴシック" w:hAnsi="ＭＳ ゴシック" w:cs="ＭＳ Ｐゴシック"/>
                <w:kern w:val="0"/>
                <w:sz w:val="22"/>
                <w:szCs w:val="22"/>
              </w:rPr>
            </w:pPr>
          </w:p>
          <w:p w14:paraId="3C7EC613" w14:textId="77777777" w:rsidR="00FA4CCB" w:rsidRPr="00642506" w:rsidRDefault="00FA4CCB" w:rsidP="00EB6FC5">
            <w:pPr>
              <w:rPr>
                <w:rFonts w:ascii="ＭＳ ゴシック" w:eastAsia="ＭＳ ゴシック" w:hAnsi="ＭＳ ゴシック" w:cs="ＭＳ Ｐゴシック"/>
                <w:kern w:val="0"/>
                <w:sz w:val="22"/>
                <w:szCs w:val="22"/>
              </w:rPr>
            </w:pPr>
          </w:p>
          <w:p w14:paraId="5C28F380" w14:textId="77777777" w:rsidR="00C45F5D" w:rsidRPr="00642506" w:rsidRDefault="00C45F5D" w:rsidP="00EB6FC5">
            <w:pPr>
              <w:rPr>
                <w:rFonts w:ascii="ＭＳ ゴシック" w:eastAsia="ＭＳ ゴシック" w:hAnsi="ＭＳ ゴシック" w:cs="ＭＳ Ｐゴシック"/>
                <w:kern w:val="0"/>
                <w:sz w:val="22"/>
                <w:szCs w:val="22"/>
              </w:rPr>
            </w:pPr>
          </w:p>
          <w:p w14:paraId="68264A25" w14:textId="77777777" w:rsidR="0077479C" w:rsidRPr="00642506" w:rsidRDefault="00723436" w:rsidP="0077479C">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625430" w:rsidRPr="00642506">
              <w:rPr>
                <w:rFonts w:ascii="ＭＳ ゴシック" w:eastAsia="ＭＳ ゴシック" w:hAnsi="ＭＳ ゴシック" w:cs="ＭＳ Ｐゴシック"/>
                <w:kern w:val="0"/>
                <w:sz w:val="22"/>
                <w:szCs w:val="22"/>
              </w:rPr>
              <w:t>3</w:t>
            </w: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cs="ＭＳ Ｐゴシック"/>
                <w:kern w:val="0"/>
                <w:sz w:val="22"/>
                <w:szCs w:val="22"/>
              </w:rPr>
              <w:t xml:space="preserve"> </w:t>
            </w:r>
            <w:r w:rsidRPr="00642506">
              <w:rPr>
                <w:rFonts w:ascii="ＭＳ ゴシック" w:eastAsia="ＭＳ ゴシック" w:hAnsi="ＭＳ ゴシック" w:cs="ＭＳ Ｐゴシック" w:hint="eastAsia"/>
                <w:kern w:val="0"/>
                <w:sz w:val="22"/>
                <w:szCs w:val="22"/>
              </w:rPr>
              <w:t>大阪農産物魅力向上・</w:t>
            </w:r>
          </w:p>
          <w:p w14:paraId="73AE5B73" w14:textId="77777777" w:rsidR="009018AC" w:rsidRPr="0009312A" w:rsidRDefault="00E3781D" w:rsidP="009018AC">
            <w:pPr>
              <w:ind w:firstLineChars="250" w:firstLine="550"/>
              <w:rPr>
                <w:rFonts w:ascii="ＭＳ ゴシック" w:eastAsia="ＭＳ ゴシック" w:hAnsi="ＭＳ ゴシック" w:cs="ＭＳ Ｐゴシック"/>
                <w:kern w:val="0"/>
                <w:sz w:val="22"/>
                <w:szCs w:val="22"/>
              </w:rPr>
            </w:pPr>
            <w:r w:rsidRPr="0009312A">
              <w:rPr>
                <w:rFonts w:ascii="ＭＳ ゴシック" w:eastAsia="ＭＳ ゴシック" w:hAnsi="ＭＳ ゴシック" w:cs="ＭＳ Ｐゴシック" w:hint="eastAsia"/>
                <w:kern w:val="0"/>
                <w:sz w:val="22"/>
                <w:szCs w:val="22"/>
              </w:rPr>
              <w:t>価値創造事業費</w:t>
            </w:r>
          </w:p>
          <w:p w14:paraId="594EF5F2" w14:textId="31E685F8" w:rsidR="00642506" w:rsidRPr="0009312A" w:rsidRDefault="00642506" w:rsidP="009018AC">
            <w:pPr>
              <w:ind w:firstLineChars="250" w:firstLine="550"/>
              <w:rPr>
                <w:rFonts w:ascii="ＭＳ ゴシック" w:eastAsia="ＭＳ ゴシック" w:hAnsi="ＭＳ ゴシック" w:cs="ＭＳ Ｐゴシック"/>
                <w:kern w:val="0"/>
                <w:sz w:val="22"/>
                <w:szCs w:val="22"/>
              </w:rPr>
            </w:pPr>
            <w:r w:rsidRPr="0009312A">
              <w:rPr>
                <w:rFonts w:asciiTheme="majorEastAsia" w:eastAsiaTheme="majorEastAsia" w:hAnsiTheme="majorEastAsia" w:hint="eastAsia"/>
                <w:sz w:val="22"/>
                <w:szCs w:val="22"/>
              </w:rPr>
              <w:t>《一部新規》</w:t>
            </w:r>
          </w:p>
          <w:p w14:paraId="47920C0C" w14:textId="77777777" w:rsidR="00723436" w:rsidRPr="00642506" w:rsidRDefault="00723436" w:rsidP="00EB6FC5">
            <w:pPr>
              <w:rPr>
                <w:rFonts w:ascii="ＭＳ ゴシック" w:eastAsia="ＭＳ ゴシック" w:hAnsi="ＭＳ ゴシック" w:cs="ＭＳ Ｐゴシック"/>
                <w:kern w:val="0"/>
                <w:sz w:val="22"/>
                <w:szCs w:val="22"/>
              </w:rPr>
            </w:pPr>
          </w:p>
          <w:p w14:paraId="48E50FC3" w14:textId="0C32D041" w:rsidR="006B541F" w:rsidRPr="00642506" w:rsidRDefault="006B541F" w:rsidP="00EB6FC5">
            <w:pPr>
              <w:rPr>
                <w:rFonts w:ascii="ＭＳ ゴシック" w:eastAsia="ＭＳ ゴシック" w:hAnsi="ＭＳ ゴシック" w:cs="ＭＳ Ｐゴシック"/>
                <w:kern w:val="0"/>
                <w:sz w:val="22"/>
                <w:szCs w:val="22"/>
              </w:rPr>
            </w:pPr>
          </w:p>
          <w:p w14:paraId="03DFDD45" w14:textId="216146DE" w:rsidR="005074DE" w:rsidRPr="00642506" w:rsidRDefault="005074DE" w:rsidP="00EB6FC5">
            <w:pPr>
              <w:rPr>
                <w:rFonts w:ascii="ＭＳ ゴシック" w:eastAsia="ＭＳ ゴシック" w:hAnsi="ＭＳ ゴシック" w:cs="ＭＳ Ｐゴシック"/>
                <w:kern w:val="0"/>
                <w:sz w:val="22"/>
                <w:szCs w:val="22"/>
              </w:rPr>
            </w:pPr>
          </w:p>
          <w:p w14:paraId="2BE887FE" w14:textId="12B5F0D8" w:rsidR="007F3263" w:rsidRPr="00642506" w:rsidRDefault="007F3263" w:rsidP="00EB6FC5">
            <w:pPr>
              <w:rPr>
                <w:rFonts w:ascii="ＭＳ ゴシック" w:eastAsia="ＭＳ ゴシック" w:hAnsi="ＭＳ ゴシック" w:cs="ＭＳ Ｐゴシック"/>
                <w:kern w:val="0"/>
                <w:sz w:val="22"/>
                <w:szCs w:val="22"/>
              </w:rPr>
            </w:pPr>
          </w:p>
          <w:p w14:paraId="68E55294" w14:textId="409DD5E0" w:rsidR="007F3263" w:rsidRPr="00642506" w:rsidRDefault="007F3263" w:rsidP="00EB6FC5">
            <w:pPr>
              <w:rPr>
                <w:rFonts w:ascii="ＭＳ ゴシック" w:eastAsia="ＭＳ ゴシック" w:hAnsi="ＭＳ ゴシック" w:cs="ＭＳ Ｐゴシック"/>
                <w:kern w:val="0"/>
                <w:sz w:val="22"/>
                <w:szCs w:val="22"/>
              </w:rPr>
            </w:pPr>
          </w:p>
          <w:p w14:paraId="0222D19D" w14:textId="0CD02258" w:rsidR="007F3263" w:rsidRPr="00642506" w:rsidRDefault="007F3263" w:rsidP="00EB6FC5">
            <w:pPr>
              <w:rPr>
                <w:rFonts w:ascii="ＭＳ ゴシック" w:eastAsia="ＭＳ ゴシック" w:hAnsi="ＭＳ ゴシック" w:cs="ＭＳ Ｐゴシック"/>
                <w:kern w:val="0"/>
                <w:sz w:val="22"/>
                <w:szCs w:val="22"/>
              </w:rPr>
            </w:pPr>
          </w:p>
          <w:p w14:paraId="27C24730" w14:textId="25496697" w:rsidR="007F3263" w:rsidRPr="00642506" w:rsidRDefault="007F3263" w:rsidP="00EB6FC5">
            <w:pPr>
              <w:rPr>
                <w:rFonts w:ascii="ＭＳ ゴシック" w:eastAsia="ＭＳ ゴシック" w:hAnsi="ＭＳ ゴシック" w:cs="ＭＳ Ｐゴシック"/>
                <w:kern w:val="0"/>
                <w:sz w:val="22"/>
                <w:szCs w:val="22"/>
              </w:rPr>
            </w:pPr>
          </w:p>
          <w:p w14:paraId="09F5D77E" w14:textId="5752EB57" w:rsidR="007F3263" w:rsidRPr="00642506" w:rsidRDefault="007F3263" w:rsidP="00EB6FC5">
            <w:pPr>
              <w:rPr>
                <w:rFonts w:ascii="ＭＳ ゴシック" w:eastAsia="ＭＳ ゴシック" w:hAnsi="ＭＳ ゴシック" w:cs="ＭＳ Ｐゴシック"/>
                <w:kern w:val="0"/>
                <w:sz w:val="22"/>
                <w:szCs w:val="22"/>
              </w:rPr>
            </w:pPr>
          </w:p>
          <w:p w14:paraId="231B3E67" w14:textId="6735A811" w:rsidR="007D03A9" w:rsidRPr="00642506" w:rsidRDefault="007D03A9" w:rsidP="00EB6FC5">
            <w:pPr>
              <w:rPr>
                <w:rFonts w:ascii="ＭＳ ゴシック" w:eastAsia="ＭＳ ゴシック" w:hAnsi="ＭＳ ゴシック" w:cs="ＭＳ Ｐゴシック"/>
                <w:kern w:val="0"/>
                <w:sz w:val="22"/>
                <w:szCs w:val="22"/>
              </w:rPr>
            </w:pPr>
          </w:p>
          <w:p w14:paraId="107D8C4A" w14:textId="52C9F990" w:rsidR="007D03A9" w:rsidRPr="00642506" w:rsidRDefault="007D03A9" w:rsidP="00EB6FC5">
            <w:pPr>
              <w:rPr>
                <w:rFonts w:ascii="ＭＳ ゴシック" w:eastAsia="ＭＳ ゴシック" w:hAnsi="ＭＳ ゴシック" w:cs="ＭＳ Ｐゴシック"/>
                <w:kern w:val="0"/>
                <w:sz w:val="22"/>
                <w:szCs w:val="22"/>
              </w:rPr>
            </w:pPr>
          </w:p>
          <w:p w14:paraId="2977E088" w14:textId="76ED855D" w:rsidR="00E61734" w:rsidRPr="00642506" w:rsidRDefault="00E61734" w:rsidP="00EB6FC5">
            <w:pPr>
              <w:rPr>
                <w:rFonts w:ascii="ＭＳ ゴシック" w:eastAsia="ＭＳ ゴシック" w:hAnsi="ＭＳ ゴシック" w:cs="ＭＳ Ｐゴシック"/>
                <w:kern w:val="0"/>
                <w:sz w:val="22"/>
                <w:szCs w:val="22"/>
              </w:rPr>
            </w:pPr>
          </w:p>
          <w:p w14:paraId="11223753" w14:textId="77777777" w:rsidR="00E61734" w:rsidRPr="00642506" w:rsidRDefault="00E61734" w:rsidP="00EB6FC5">
            <w:pPr>
              <w:rPr>
                <w:rFonts w:ascii="ＭＳ ゴシック" w:eastAsia="ＭＳ ゴシック" w:hAnsi="ＭＳ ゴシック" w:cs="ＭＳ Ｐゴシック"/>
                <w:kern w:val="0"/>
                <w:sz w:val="22"/>
                <w:szCs w:val="22"/>
              </w:rPr>
            </w:pPr>
          </w:p>
          <w:p w14:paraId="67E4204B" w14:textId="35B7DA01" w:rsidR="005074DE" w:rsidRPr="002E7DCA" w:rsidRDefault="005074DE" w:rsidP="00EB6FC5">
            <w:pPr>
              <w:rPr>
                <w:rFonts w:ascii="ＭＳ ゴシック" w:eastAsia="ＭＳ ゴシック" w:hAnsi="ＭＳ ゴシック" w:cs="ＭＳ Ｐゴシック"/>
                <w:kern w:val="0"/>
                <w:sz w:val="22"/>
                <w:szCs w:val="22"/>
              </w:rPr>
            </w:pPr>
          </w:p>
          <w:p w14:paraId="69331C65" w14:textId="77777777" w:rsidR="005074DE" w:rsidRPr="002E7DCA" w:rsidRDefault="005074DE" w:rsidP="00EB6FC5">
            <w:pPr>
              <w:rPr>
                <w:rFonts w:ascii="ＭＳ ゴシック" w:eastAsia="ＭＳ ゴシック" w:hAnsi="ＭＳ ゴシック" w:cs="ＭＳ Ｐゴシック"/>
                <w:kern w:val="0"/>
                <w:sz w:val="22"/>
                <w:szCs w:val="22"/>
              </w:rPr>
            </w:pPr>
          </w:p>
          <w:p w14:paraId="169A78CB" w14:textId="77777777" w:rsidR="00EB6FC5" w:rsidRPr="002E7DCA" w:rsidRDefault="00EB6FC5" w:rsidP="00EB6FC5">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(1</w:t>
            </w:r>
            <w:r w:rsidR="00625430" w:rsidRPr="002E7DCA">
              <w:rPr>
                <w:rFonts w:ascii="ＭＳ ゴシック" w:eastAsia="ＭＳ ゴシック" w:hAnsi="ＭＳ ゴシック" w:cs="ＭＳ Ｐゴシック"/>
                <w:kern w:val="0"/>
                <w:sz w:val="22"/>
                <w:szCs w:val="22"/>
              </w:rPr>
              <w:t>4</w:t>
            </w:r>
            <w:r w:rsidRPr="002E7DCA">
              <w:rPr>
                <w:rFonts w:ascii="ＭＳ ゴシック" w:eastAsia="ＭＳ ゴシック" w:hAnsi="ＭＳ ゴシック" w:cs="ＭＳ Ｐゴシック" w:hint="eastAsia"/>
                <w:kern w:val="0"/>
                <w:sz w:val="22"/>
                <w:szCs w:val="22"/>
              </w:rPr>
              <w:t>)</w:t>
            </w:r>
            <w:r w:rsidRPr="002E7DCA">
              <w:rPr>
                <w:rFonts w:hint="eastAsia"/>
              </w:rPr>
              <w:t xml:space="preserve"> </w:t>
            </w:r>
            <w:r w:rsidRPr="002E7DCA">
              <w:rPr>
                <w:rFonts w:ascii="ＭＳ ゴシック" w:eastAsia="ＭＳ ゴシック" w:hAnsi="ＭＳ ゴシック" w:cs="ＭＳ Ｐゴシック" w:hint="eastAsia"/>
                <w:kern w:val="0"/>
                <w:sz w:val="22"/>
                <w:szCs w:val="22"/>
              </w:rPr>
              <w:t>大阪産(もん)グローバル</w:t>
            </w:r>
          </w:p>
          <w:p w14:paraId="1BDFA24C" w14:textId="77777777" w:rsidR="00127B0B" w:rsidRPr="002E7DCA" w:rsidRDefault="00EB6FC5" w:rsidP="00127B0B">
            <w:pPr>
              <w:ind w:firstLineChars="250" w:firstLine="550"/>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ブランド化促進事業費</w:t>
            </w:r>
          </w:p>
          <w:p w14:paraId="61A8AC16" w14:textId="77777777" w:rsidR="009018AC" w:rsidRPr="002E7DCA" w:rsidRDefault="009018AC" w:rsidP="009018AC">
            <w:pPr>
              <w:ind w:firstLineChars="250" w:firstLine="550"/>
              <w:rPr>
                <w:rFonts w:ascii="ＭＳ ゴシック" w:eastAsia="ＭＳ ゴシック" w:hAnsi="ＭＳ ゴシック" w:cs="ＭＳ Ｐゴシック"/>
                <w:kern w:val="0"/>
                <w:sz w:val="22"/>
                <w:szCs w:val="22"/>
              </w:rPr>
            </w:pPr>
            <w:r w:rsidRPr="002E7DCA">
              <w:rPr>
                <w:rFonts w:asciiTheme="majorEastAsia" w:eastAsiaTheme="majorEastAsia" w:hAnsiTheme="majorEastAsia" w:hint="eastAsia"/>
                <w:sz w:val="22"/>
                <w:szCs w:val="22"/>
              </w:rPr>
              <w:t>《一部新規》</w:t>
            </w:r>
          </w:p>
          <w:p w14:paraId="1EC5E520" w14:textId="77777777" w:rsidR="00EB6FC5" w:rsidRPr="002E7DCA" w:rsidRDefault="00EB6FC5" w:rsidP="00EB6FC5">
            <w:pPr>
              <w:rPr>
                <w:rFonts w:ascii="ＭＳ ゴシック" w:eastAsia="ＭＳ ゴシック" w:hAnsi="ＭＳ ゴシック" w:cs="ＭＳ Ｐゴシック"/>
                <w:kern w:val="0"/>
                <w:sz w:val="22"/>
                <w:szCs w:val="22"/>
              </w:rPr>
            </w:pPr>
          </w:p>
          <w:p w14:paraId="28F3C049" w14:textId="58FD65AF" w:rsidR="00EB6FC5" w:rsidRPr="002E7DCA" w:rsidRDefault="00EB6FC5" w:rsidP="00EB6FC5">
            <w:pPr>
              <w:rPr>
                <w:rFonts w:ascii="ＭＳ ゴシック" w:eastAsia="ＭＳ ゴシック" w:hAnsi="ＭＳ ゴシック" w:cs="ＭＳ Ｐゴシック"/>
                <w:kern w:val="0"/>
                <w:sz w:val="22"/>
                <w:szCs w:val="22"/>
              </w:rPr>
            </w:pPr>
          </w:p>
          <w:p w14:paraId="2A248B2F" w14:textId="77777777" w:rsidR="00EB6FC5" w:rsidRPr="00642506" w:rsidRDefault="00EB6FC5" w:rsidP="00EB6FC5">
            <w:pPr>
              <w:rPr>
                <w:rFonts w:ascii="ＭＳ ゴシック" w:eastAsia="ＭＳ ゴシック" w:hAnsi="ＭＳ ゴシック" w:cs="ＭＳ Ｐゴシック"/>
                <w:kern w:val="0"/>
                <w:sz w:val="22"/>
                <w:szCs w:val="22"/>
              </w:rPr>
            </w:pPr>
          </w:p>
          <w:p w14:paraId="56FC5BAC" w14:textId="77777777" w:rsidR="00EB6FC5" w:rsidRPr="00642506" w:rsidRDefault="00EB6FC5" w:rsidP="00EB6FC5">
            <w:pPr>
              <w:rPr>
                <w:rFonts w:ascii="ＭＳ ゴシック" w:eastAsia="ＭＳ ゴシック" w:hAnsi="ＭＳ ゴシック" w:cs="ＭＳ Ｐゴシック"/>
                <w:kern w:val="0"/>
                <w:sz w:val="22"/>
                <w:szCs w:val="22"/>
              </w:rPr>
            </w:pPr>
          </w:p>
          <w:p w14:paraId="2A55A7E8" w14:textId="77777777" w:rsidR="00EB6FC5" w:rsidRPr="00642506" w:rsidRDefault="00EB6FC5" w:rsidP="00EB6FC5">
            <w:pPr>
              <w:rPr>
                <w:rFonts w:ascii="ＭＳ ゴシック" w:eastAsia="ＭＳ ゴシック" w:hAnsi="ＭＳ ゴシック" w:cs="ＭＳ Ｐゴシック"/>
                <w:kern w:val="0"/>
                <w:sz w:val="22"/>
                <w:szCs w:val="22"/>
              </w:rPr>
            </w:pPr>
          </w:p>
          <w:p w14:paraId="331741A1" w14:textId="77777777" w:rsidR="00EB6FC5" w:rsidRPr="00642506" w:rsidRDefault="00EB6FC5" w:rsidP="00EB6FC5">
            <w:pPr>
              <w:rPr>
                <w:rFonts w:ascii="ＭＳ ゴシック" w:eastAsia="ＭＳ ゴシック" w:hAnsi="ＭＳ ゴシック" w:cs="ＭＳ Ｐゴシック"/>
                <w:kern w:val="0"/>
                <w:sz w:val="22"/>
                <w:szCs w:val="22"/>
              </w:rPr>
            </w:pPr>
          </w:p>
          <w:p w14:paraId="1E3D88DE" w14:textId="77777777" w:rsidR="00EB6FC5" w:rsidRPr="00642506" w:rsidRDefault="00EB6FC5" w:rsidP="00EB6FC5">
            <w:pPr>
              <w:rPr>
                <w:rFonts w:ascii="ＭＳ ゴシック" w:eastAsia="ＭＳ ゴシック" w:hAnsi="ＭＳ ゴシック" w:cs="ＭＳ Ｐゴシック"/>
                <w:kern w:val="0"/>
                <w:sz w:val="22"/>
                <w:szCs w:val="22"/>
              </w:rPr>
            </w:pPr>
          </w:p>
          <w:p w14:paraId="39B87C26" w14:textId="77777777" w:rsidR="00EB6FC5" w:rsidRPr="00642506" w:rsidRDefault="00EB6FC5" w:rsidP="00EB6FC5">
            <w:pPr>
              <w:rPr>
                <w:rFonts w:ascii="ＭＳ ゴシック" w:eastAsia="ＭＳ ゴシック" w:hAnsi="ＭＳ ゴシック" w:cs="ＭＳ Ｐゴシック"/>
                <w:kern w:val="0"/>
                <w:sz w:val="22"/>
                <w:szCs w:val="22"/>
              </w:rPr>
            </w:pPr>
          </w:p>
          <w:p w14:paraId="757F8CED" w14:textId="77777777" w:rsidR="00EB6FC5" w:rsidRPr="00642506" w:rsidRDefault="00EB6FC5" w:rsidP="00EB6FC5">
            <w:pPr>
              <w:rPr>
                <w:rFonts w:ascii="ＭＳ ゴシック" w:eastAsia="ＭＳ ゴシック" w:hAnsi="ＭＳ ゴシック" w:cs="ＭＳ Ｐゴシック"/>
                <w:kern w:val="0"/>
                <w:sz w:val="22"/>
                <w:szCs w:val="22"/>
              </w:rPr>
            </w:pPr>
          </w:p>
          <w:p w14:paraId="394E591C" w14:textId="77777777" w:rsidR="00EB6FC5" w:rsidRPr="00642506" w:rsidRDefault="00EB6FC5" w:rsidP="00EB6FC5">
            <w:pPr>
              <w:rPr>
                <w:rFonts w:ascii="ＭＳ ゴシック" w:eastAsia="ＭＳ ゴシック" w:hAnsi="ＭＳ ゴシック" w:cs="ＭＳ Ｐゴシック"/>
                <w:kern w:val="0"/>
                <w:sz w:val="22"/>
                <w:szCs w:val="22"/>
              </w:rPr>
            </w:pPr>
          </w:p>
          <w:p w14:paraId="0DBD4823" w14:textId="77777777" w:rsidR="00EB6FC5" w:rsidRPr="00642506" w:rsidRDefault="00EB6FC5" w:rsidP="00EB6FC5">
            <w:pPr>
              <w:rPr>
                <w:rFonts w:ascii="ＭＳ ゴシック" w:eastAsia="ＭＳ ゴシック" w:hAnsi="ＭＳ ゴシック" w:cs="ＭＳ Ｐゴシック"/>
                <w:kern w:val="0"/>
                <w:sz w:val="22"/>
                <w:szCs w:val="22"/>
              </w:rPr>
            </w:pPr>
          </w:p>
          <w:p w14:paraId="31852CB3" w14:textId="77777777" w:rsidR="00EB6FC5" w:rsidRPr="00642506" w:rsidRDefault="00EB6FC5" w:rsidP="00EB6FC5">
            <w:pPr>
              <w:rPr>
                <w:rFonts w:ascii="ＭＳ ゴシック" w:eastAsia="ＭＳ ゴシック" w:hAnsi="ＭＳ ゴシック" w:cs="ＭＳ Ｐゴシック"/>
                <w:kern w:val="0"/>
                <w:sz w:val="22"/>
                <w:szCs w:val="22"/>
              </w:rPr>
            </w:pPr>
          </w:p>
          <w:p w14:paraId="5D109B87" w14:textId="77777777" w:rsidR="00EB6FC5" w:rsidRPr="00642506" w:rsidRDefault="00EB6FC5" w:rsidP="00EB6FC5">
            <w:pPr>
              <w:rPr>
                <w:rFonts w:ascii="ＭＳ ゴシック" w:eastAsia="ＭＳ ゴシック" w:hAnsi="ＭＳ ゴシック" w:cs="ＭＳ Ｐゴシック"/>
                <w:kern w:val="0"/>
                <w:sz w:val="22"/>
                <w:szCs w:val="22"/>
              </w:rPr>
            </w:pPr>
          </w:p>
          <w:p w14:paraId="612B7557" w14:textId="77777777" w:rsidR="00EB6FC5" w:rsidRPr="00642506" w:rsidRDefault="00EB6FC5" w:rsidP="00EB6FC5">
            <w:pPr>
              <w:rPr>
                <w:rFonts w:ascii="ＭＳ ゴシック" w:eastAsia="ＭＳ ゴシック" w:hAnsi="ＭＳ ゴシック" w:cs="ＭＳ Ｐゴシック"/>
                <w:kern w:val="0"/>
                <w:sz w:val="22"/>
                <w:szCs w:val="22"/>
              </w:rPr>
            </w:pPr>
          </w:p>
          <w:p w14:paraId="5B4168A4" w14:textId="77777777" w:rsidR="00EB6FC5" w:rsidRPr="00642506" w:rsidRDefault="00EB6FC5" w:rsidP="00EB6FC5">
            <w:pPr>
              <w:rPr>
                <w:rFonts w:ascii="ＭＳ ゴシック" w:eastAsia="ＭＳ ゴシック" w:hAnsi="ＭＳ ゴシック" w:cs="ＭＳ Ｐゴシック"/>
                <w:kern w:val="0"/>
                <w:sz w:val="22"/>
                <w:szCs w:val="22"/>
              </w:rPr>
            </w:pPr>
          </w:p>
          <w:p w14:paraId="775833D7" w14:textId="77777777" w:rsidR="00EB6FC5" w:rsidRPr="00642506" w:rsidRDefault="00EB6FC5" w:rsidP="00EB6FC5">
            <w:pPr>
              <w:rPr>
                <w:rFonts w:ascii="ＭＳ ゴシック" w:eastAsia="ＭＳ ゴシック" w:hAnsi="ＭＳ ゴシック" w:cs="ＭＳ Ｐゴシック"/>
                <w:kern w:val="0"/>
                <w:sz w:val="22"/>
                <w:szCs w:val="22"/>
              </w:rPr>
            </w:pPr>
          </w:p>
          <w:p w14:paraId="0F94CD43" w14:textId="77777777" w:rsidR="00EB6FC5" w:rsidRPr="00642506" w:rsidRDefault="00EB6FC5" w:rsidP="00EB6FC5">
            <w:pPr>
              <w:rPr>
                <w:rFonts w:ascii="ＭＳ ゴシック" w:eastAsia="ＭＳ ゴシック" w:hAnsi="ＭＳ ゴシック" w:cs="ＭＳ Ｐゴシック"/>
                <w:kern w:val="0"/>
                <w:sz w:val="22"/>
                <w:szCs w:val="22"/>
              </w:rPr>
            </w:pPr>
          </w:p>
          <w:p w14:paraId="5A932A4D" w14:textId="77777777" w:rsidR="00EB6FC5" w:rsidRPr="00642506" w:rsidRDefault="00EB6FC5" w:rsidP="00EB6FC5">
            <w:pPr>
              <w:rPr>
                <w:rFonts w:ascii="ＭＳ ゴシック" w:eastAsia="ＭＳ ゴシック" w:hAnsi="ＭＳ ゴシック" w:cs="ＭＳ Ｐゴシック"/>
                <w:kern w:val="0"/>
                <w:sz w:val="22"/>
                <w:szCs w:val="22"/>
              </w:rPr>
            </w:pPr>
          </w:p>
          <w:p w14:paraId="20345D8B" w14:textId="1F4CFB03" w:rsidR="00EB6FC5" w:rsidRPr="00642506" w:rsidRDefault="00EB6FC5" w:rsidP="00EB6FC5">
            <w:pPr>
              <w:rPr>
                <w:rFonts w:ascii="ＭＳ ゴシック" w:eastAsia="ＭＳ ゴシック" w:hAnsi="ＭＳ ゴシック" w:cs="ＭＳ Ｐゴシック"/>
                <w:kern w:val="0"/>
                <w:sz w:val="22"/>
                <w:szCs w:val="22"/>
              </w:rPr>
            </w:pPr>
          </w:p>
          <w:p w14:paraId="67465F28" w14:textId="77777777" w:rsidR="0019208E" w:rsidRPr="00642506" w:rsidRDefault="0019208E" w:rsidP="00EB6FC5">
            <w:pPr>
              <w:rPr>
                <w:rFonts w:ascii="ＭＳ ゴシック" w:eastAsia="ＭＳ ゴシック" w:hAnsi="ＭＳ ゴシック" w:cs="ＭＳ Ｐゴシック"/>
                <w:kern w:val="0"/>
                <w:sz w:val="22"/>
                <w:szCs w:val="22"/>
              </w:rPr>
            </w:pPr>
          </w:p>
          <w:p w14:paraId="13F56D5F" w14:textId="77777777" w:rsidR="00E068F6" w:rsidRPr="00642506" w:rsidRDefault="00E068F6" w:rsidP="00EB6FC5">
            <w:pPr>
              <w:rPr>
                <w:rFonts w:ascii="ＭＳ ゴシック" w:eastAsia="ＭＳ ゴシック" w:hAnsi="ＭＳ ゴシック" w:cs="ＭＳ Ｐゴシック"/>
                <w:kern w:val="0"/>
                <w:sz w:val="22"/>
                <w:szCs w:val="22"/>
              </w:rPr>
            </w:pPr>
          </w:p>
          <w:p w14:paraId="7091D510" w14:textId="453EA73F" w:rsidR="00793126" w:rsidRPr="00642506" w:rsidRDefault="00793126" w:rsidP="00EB6FC5">
            <w:pPr>
              <w:rPr>
                <w:rFonts w:ascii="ＭＳ ゴシック" w:eastAsia="ＭＳ ゴシック" w:hAnsi="ＭＳ ゴシック" w:cs="ＭＳ Ｐゴシック"/>
                <w:kern w:val="0"/>
                <w:sz w:val="22"/>
                <w:szCs w:val="22"/>
              </w:rPr>
            </w:pPr>
          </w:p>
          <w:p w14:paraId="0FA2FD39" w14:textId="7AD9254E" w:rsidR="008A1DA8" w:rsidRPr="00642506" w:rsidRDefault="008A1DA8" w:rsidP="00EB6FC5">
            <w:pPr>
              <w:rPr>
                <w:rFonts w:ascii="ＭＳ ゴシック" w:eastAsia="ＭＳ ゴシック" w:hAnsi="ＭＳ ゴシック" w:cs="ＭＳ Ｐゴシック"/>
                <w:kern w:val="0"/>
                <w:sz w:val="22"/>
                <w:szCs w:val="22"/>
              </w:rPr>
            </w:pPr>
          </w:p>
          <w:p w14:paraId="77792AFA" w14:textId="7E72AC95" w:rsidR="008A1DA8" w:rsidRPr="00642506" w:rsidRDefault="008A1DA8" w:rsidP="00EB6FC5">
            <w:pPr>
              <w:rPr>
                <w:rFonts w:ascii="ＭＳ ゴシック" w:eastAsia="ＭＳ ゴシック" w:hAnsi="ＭＳ ゴシック" w:cs="ＭＳ Ｐゴシック"/>
                <w:kern w:val="0"/>
                <w:sz w:val="22"/>
                <w:szCs w:val="22"/>
              </w:rPr>
            </w:pPr>
          </w:p>
          <w:p w14:paraId="1053C266" w14:textId="62926660" w:rsidR="008A1DA8" w:rsidRPr="00642506" w:rsidRDefault="008A1DA8" w:rsidP="00EB6FC5">
            <w:pPr>
              <w:rPr>
                <w:rFonts w:ascii="ＭＳ ゴシック" w:eastAsia="ＭＳ ゴシック" w:hAnsi="ＭＳ ゴシック" w:cs="ＭＳ Ｐゴシック"/>
                <w:kern w:val="0"/>
                <w:sz w:val="22"/>
                <w:szCs w:val="22"/>
              </w:rPr>
            </w:pPr>
          </w:p>
          <w:p w14:paraId="256E6C22" w14:textId="1CA14211" w:rsidR="008A1DA8" w:rsidRPr="00642506" w:rsidRDefault="008A1DA8" w:rsidP="00EB6FC5">
            <w:pPr>
              <w:rPr>
                <w:rFonts w:ascii="ＭＳ ゴシック" w:eastAsia="ＭＳ ゴシック" w:hAnsi="ＭＳ ゴシック" w:cs="ＭＳ Ｐゴシック"/>
                <w:kern w:val="0"/>
                <w:sz w:val="22"/>
                <w:szCs w:val="22"/>
              </w:rPr>
            </w:pPr>
          </w:p>
          <w:p w14:paraId="7170506D" w14:textId="77777777" w:rsidR="008A1DA8" w:rsidRPr="00642506" w:rsidRDefault="008A1DA8" w:rsidP="00EB6FC5">
            <w:pPr>
              <w:rPr>
                <w:rFonts w:ascii="ＭＳ ゴシック" w:eastAsia="ＭＳ ゴシック" w:hAnsi="ＭＳ ゴシック" w:cs="ＭＳ Ｐゴシック"/>
                <w:kern w:val="0"/>
                <w:sz w:val="22"/>
                <w:szCs w:val="22"/>
              </w:rPr>
            </w:pPr>
          </w:p>
          <w:p w14:paraId="16CBCCCC" w14:textId="054862E8" w:rsidR="008A1DA8" w:rsidRPr="00642506" w:rsidRDefault="008A1DA8" w:rsidP="00EB6FC5">
            <w:pPr>
              <w:rPr>
                <w:rFonts w:ascii="ＭＳ ゴシック" w:eastAsia="ＭＳ ゴシック" w:hAnsi="ＭＳ ゴシック" w:cs="ＭＳ Ｐゴシック"/>
                <w:kern w:val="0"/>
                <w:sz w:val="22"/>
                <w:szCs w:val="22"/>
              </w:rPr>
            </w:pPr>
          </w:p>
          <w:p w14:paraId="45071D72" w14:textId="77777777" w:rsidR="0064636F" w:rsidRPr="00642506" w:rsidRDefault="0064636F" w:rsidP="00EB6FC5">
            <w:pPr>
              <w:rPr>
                <w:rFonts w:ascii="ＭＳ ゴシック" w:eastAsia="ＭＳ ゴシック" w:hAnsi="ＭＳ ゴシック" w:cs="ＭＳ Ｐゴシック"/>
                <w:kern w:val="0"/>
                <w:sz w:val="22"/>
                <w:szCs w:val="22"/>
              </w:rPr>
            </w:pPr>
          </w:p>
          <w:p w14:paraId="01B6D0D3" w14:textId="61DADEC5" w:rsidR="008A1DA8" w:rsidRPr="00642506" w:rsidRDefault="008A1DA8" w:rsidP="00EB6FC5">
            <w:pPr>
              <w:rPr>
                <w:rFonts w:ascii="ＭＳ ゴシック" w:eastAsia="ＭＳ ゴシック" w:hAnsi="ＭＳ ゴシック" w:cs="ＭＳ Ｐゴシック"/>
                <w:kern w:val="0"/>
                <w:sz w:val="22"/>
                <w:szCs w:val="22"/>
              </w:rPr>
            </w:pPr>
          </w:p>
          <w:p w14:paraId="24A1190A" w14:textId="5C7EC2E7" w:rsidR="00B40E46" w:rsidRPr="00642506" w:rsidRDefault="00B40E46" w:rsidP="00EB6FC5">
            <w:pPr>
              <w:rPr>
                <w:rFonts w:ascii="ＭＳ ゴシック" w:eastAsia="ＭＳ ゴシック" w:hAnsi="ＭＳ ゴシック" w:cs="ＭＳ Ｐゴシック"/>
                <w:kern w:val="0"/>
                <w:sz w:val="22"/>
                <w:szCs w:val="22"/>
              </w:rPr>
            </w:pPr>
          </w:p>
          <w:p w14:paraId="06080CBC" w14:textId="77777777" w:rsidR="00E61734" w:rsidRPr="00642506" w:rsidRDefault="00E61734" w:rsidP="00EB6FC5">
            <w:pPr>
              <w:rPr>
                <w:rFonts w:ascii="ＭＳ ゴシック" w:eastAsia="ＭＳ ゴシック" w:hAnsi="ＭＳ ゴシック" w:cs="ＭＳ Ｐゴシック"/>
                <w:kern w:val="0"/>
                <w:sz w:val="22"/>
                <w:szCs w:val="22"/>
              </w:rPr>
            </w:pPr>
          </w:p>
          <w:p w14:paraId="6EAF0192" w14:textId="2967B6B3" w:rsidR="00C45F5D" w:rsidRDefault="00C45F5D" w:rsidP="00EB6FC5">
            <w:pPr>
              <w:rPr>
                <w:rFonts w:ascii="ＭＳ ゴシック" w:eastAsia="ＭＳ ゴシック" w:hAnsi="ＭＳ ゴシック" w:cs="ＭＳ Ｐゴシック"/>
                <w:kern w:val="0"/>
                <w:sz w:val="22"/>
                <w:szCs w:val="22"/>
              </w:rPr>
            </w:pPr>
          </w:p>
          <w:p w14:paraId="0AD8CCBE" w14:textId="3A335516" w:rsidR="00350093" w:rsidRDefault="00350093" w:rsidP="00EB6FC5">
            <w:pPr>
              <w:rPr>
                <w:rFonts w:ascii="ＭＳ ゴシック" w:eastAsia="ＭＳ ゴシック" w:hAnsi="ＭＳ ゴシック" w:cs="ＭＳ Ｐゴシック"/>
                <w:kern w:val="0"/>
                <w:sz w:val="22"/>
                <w:szCs w:val="22"/>
              </w:rPr>
            </w:pPr>
          </w:p>
          <w:p w14:paraId="5E541272" w14:textId="5A547701" w:rsidR="00350093" w:rsidRDefault="00350093" w:rsidP="00EB6FC5">
            <w:pPr>
              <w:rPr>
                <w:rFonts w:ascii="ＭＳ ゴシック" w:eastAsia="ＭＳ ゴシック" w:hAnsi="ＭＳ ゴシック" w:cs="ＭＳ Ｐゴシック"/>
                <w:kern w:val="0"/>
                <w:sz w:val="22"/>
                <w:szCs w:val="22"/>
              </w:rPr>
            </w:pPr>
          </w:p>
          <w:p w14:paraId="75664829" w14:textId="77777777" w:rsidR="00350093" w:rsidRPr="00642506" w:rsidRDefault="00350093" w:rsidP="00EB6FC5">
            <w:pPr>
              <w:rPr>
                <w:rFonts w:ascii="ＭＳ ゴシック" w:eastAsia="ＭＳ ゴシック" w:hAnsi="ＭＳ ゴシック" w:cs="ＭＳ Ｐゴシック"/>
                <w:kern w:val="0"/>
                <w:sz w:val="22"/>
                <w:szCs w:val="22"/>
              </w:rPr>
            </w:pPr>
          </w:p>
          <w:p w14:paraId="627FFC20" w14:textId="77777777" w:rsidR="00347AB5" w:rsidRPr="00642506" w:rsidRDefault="00347AB5" w:rsidP="00EB6FC5">
            <w:pPr>
              <w:rPr>
                <w:rFonts w:ascii="ＭＳ ゴシック" w:eastAsia="ＭＳ ゴシック" w:hAnsi="ＭＳ ゴシック" w:cs="ＭＳ Ｐゴシック"/>
                <w:kern w:val="0"/>
                <w:sz w:val="22"/>
                <w:szCs w:val="22"/>
              </w:rPr>
            </w:pPr>
          </w:p>
          <w:p w14:paraId="2EC1AAB0" w14:textId="77777777" w:rsidR="00793126" w:rsidRPr="00642506" w:rsidRDefault="00793126" w:rsidP="00EB6FC5">
            <w:pPr>
              <w:rPr>
                <w:rFonts w:ascii="ＭＳ ゴシック" w:eastAsia="ＭＳ ゴシック" w:hAnsi="ＭＳ ゴシック" w:cs="ＭＳ Ｐゴシック"/>
                <w:kern w:val="0"/>
                <w:sz w:val="22"/>
                <w:szCs w:val="22"/>
              </w:rPr>
            </w:pPr>
          </w:p>
          <w:p w14:paraId="56BDFE66" w14:textId="77777777" w:rsidR="00EB6FC5" w:rsidRPr="00642506"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625430" w:rsidRPr="00642506">
              <w:rPr>
                <w:rFonts w:ascii="ＭＳ ゴシック" w:eastAsia="ＭＳ ゴシック" w:hAnsi="ＭＳ ゴシック" w:cs="ＭＳ Ｐゴシック"/>
                <w:kern w:val="0"/>
                <w:sz w:val="22"/>
                <w:szCs w:val="22"/>
              </w:rPr>
              <w:t>5</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漁港管理費</w:t>
            </w:r>
          </w:p>
          <w:p w14:paraId="51D56E70" w14:textId="77777777" w:rsidR="00EB6FC5" w:rsidRPr="00642506" w:rsidRDefault="00EB6FC5" w:rsidP="00EB6FC5">
            <w:pPr>
              <w:rPr>
                <w:rFonts w:ascii="ＭＳ ゴシック" w:eastAsia="ＭＳ ゴシック" w:hAnsi="ＭＳ ゴシック" w:cs="ＭＳ Ｐゴシック"/>
                <w:kern w:val="0"/>
                <w:sz w:val="22"/>
                <w:szCs w:val="22"/>
              </w:rPr>
            </w:pPr>
          </w:p>
          <w:p w14:paraId="03FAA14C" w14:textId="77777777" w:rsidR="00EB6FC5" w:rsidRPr="00642506" w:rsidRDefault="00EB6FC5" w:rsidP="00EB6FC5">
            <w:pPr>
              <w:rPr>
                <w:rFonts w:ascii="ＭＳ ゴシック" w:eastAsia="ＭＳ ゴシック" w:hAnsi="ＭＳ ゴシック" w:cs="ＭＳ Ｐゴシック"/>
                <w:kern w:val="0"/>
                <w:sz w:val="22"/>
                <w:szCs w:val="22"/>
              </w:rPr>
            </w:pPr>
          </w:p>
          <w:p w14:paraId="410A9595" w14:textId="77777777" w:rsidR="006B541F" w:rsidRPr="00642506" w:rsidRDefault="006B541F" w:rsidP="00EB6FC5">
            <w:pPr>
              <w:rPr>
                <w:rFonts w:ascii="ＭＳ ゴシック" w:eastAsia="ＭＳ ゴシック" w:hAnsi="ＭＳ ゴシック" w:cs="ＭＳ Ｐゴシック"/>
                <w:kern w:val="0"/>
                <w:sz w:val="22"/>
                <w:szCs w:val="22"/>
              </w:rPr>
            </w:pPr>
          </w:p>
          <w:p w14:paraId="4E195F14" w14:textId="77777777" w:rsidR="00EB6FC5" w:rsidRPr="00642506"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625430" w:rsidRPr="00642506">
              <w:rPr>
                <w:rFonts w:ascii="ＭＳ ゴシック" w:eastAsia="ＭＳ ゴシック" w:hAnsi="ＭＳ ゴシック" w:cs="ＭＳ Ｐゴシック"/>
                <w:kern w:val="0"/>
                <w:sz w:val="22"/>
                <w:szCs w:val="22"/>
              </w:rPr>
              <w:t>6</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大阪湾漁場環境整備事業費</w:t>
            </w:r>
          </w:p>
          <w:p w14:paraId="3E6155F6" w14:textId="77777777" w:rsidR="00EB6FC5" w:rsidRPr="00642506" w:rsidRDefault="00EB6FC5" w:rsidP="00EB6FC5">
            <w:pPr>
              <w:rPr>
                <w:rFonts w:ascii="ＭＳ 明朝" w:hAnsi="ＭＳ 明朝"/>
                <w:sz w:val="22"/>
                <w:szCs w:val="22"/>
              </w:rPr>
            </w:pPr>
          </w:p>
          <w:p w14:paraId="372B9416" w14:textId="77777777" w:rsidR="00EB6FC5" w:rsidRPr="00642506" w:rsidRDefault="00EB6FC5" w:rsidP="00EB6FC5">
            <w:pPr>
              <w:rPr>
                <w:rFonts w:ascii="ＭＳ 明朝" w:hAnsi="ＭＳ 明朝"/>
                <w:sz w:val="22"/>
                <w:szCs w:val="22"/>
              </w:rPr>
            </w:pPr>
          </w:p>
          <w:p w14:paraId="1DDCE20B" w14:textId="77777777" w:rsidR="00EB6FC5" w:rsidRPr="00642506" w:rsidRDefault="00EB6FC5" w:rsidP="00EB6FC5">
            <w:pPr>
              <w:rPr>
                <w:rFonts w:ascii="ＭＳ 明朝" w:hAnsi="ＭＳ 明朝"/>
                <w:sz w:val="22"/>
                <w:szCs w:val="22"/>
              </w:rPr>
            </w:pPr>
          </w:p>
          <w:p w14:paraId="3F52FC12" w14:textId="77777777" w:rsidR="00E84694" w:rsidRPr="00642506" w:rsidRDefault="00E84694" w:rsidP="00EB6FC5">
            <w:pPr>
              <w:rPr>
                <w:rFonts w:ascii="ＭＳ 明朝" w:hAnsi="ＭＳ 明朝"/>
                <w:sz w:val="22"/>
                <w:szCs w:val="22"/>
              </w:rPr>
            </w:pPr>
          </w:p>
          <w:p w14:paraId="333A617C" w14:textId="77777777" w:rsidR="009979E2" w:rsidRPr="00642506" w:rsidRDefault="009979E2" w:rsidP="00EB6FC5">
            <w:pPr>
              <w:rPr>
                <w:rFonts w:ascii="ＭＳ 明朝" w:hAnsi="ＭＳ 明朝"/>
                <w:sz w:val="22"/>
                <w:szCs w:val="22"/>
              </w:rPr>
            </w:pPr>
          </w:p>
          <w:p w14:paraId="61BA9FAC" w14:textId="77777777" w:rsidR="009B72E7" w:rsidRPr="00642506"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625430" w:rsidRPr="00642506">
              <w:rPr>
                <w:rFonts w:ascii="ＭＳ ゴシック" w:eastAsia="ＭＳ ゴシック" w:hAnsi="ＭＳ ゴシック" w:cs="ＭＳ Ｐゴシック"/>
                <w:kern w:val="0"/>
                <w:sz w:val="22"/>
                <w:szCs w:val="22"/>
              </w:rPr>
              <w:t>7</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漁港整備保全費</w:t>
            </w:r>
          </w:p>
          <w:p w14:paraId="4F8C6A37" w14:textId="77777777" w:rsidR="009B72E7" w:rsidRPr="00642506" w:rsidRDefault="009B72E7" w:rsidP="00EB6FC5">
            <w:pPr>
              <w:rPr>
                <w:rFonts w:ascii="ＭＳ ゴシック" w:eastAsia="ＭＳ ゴシック" w:hAnsi="ＭＳ ゴシック" w:cs="ＭＳ Ｐゴシック"/>
                <w:kern w:val="0"/>
                <w:sz w:val="22"/>
                <w:szCs w:val="22"/>
              </w:rPr>
            </w:pPr>
          </w:p>
          <w:p w14:paraId="014BCC01" w14:textId="53DDE401" w:rsidR="00E61734" w:rsidRPr="00642506" w:rsidRDefault="00E61734" w:rsidP="00EB6FC5">
            <w:pPr>
              <w:rPr>
                <w:rFonts w:ascii="ＭＳ ゴシック" w:eastAsia="ＭＳ ゴシック" w:hAnsi="ＭＳ ゴシック" w:cs="ＭＳ Ｐゴシック"/>
                <w:kern w:val="0"/>
                <w:sz w:val="22"/>
                <w:szCs w:val="22"/>
              </w:rPr>
            </w:pPr>
          </w:p>
          <w:p w14:paraId="0280E990" w14:textId="77777777" w:rsidR="00E61734" w:rsidRPr="002E7DCA" w:rsidRDefault="00E61734" w:rsidP="00EB6FC5">
            <w:pPr>
              <w:rPr>
                <w:rFonts w:ascii="ＭＳ ゴシック" w:eastAsia="ＭＳ ゴシック" w:hAnsi="ＭＳ ゴシック" w:cs="ＭＳ Ｐゴシック"/>
                <w:kern w:val="0"/>
                <w:sz w:val="22"/>
                <w:szCs w:val="22"/>
              </w:rPr>
            </w:pPr>
          </w:p>
          <w:p w14:paraId="44735007" w14:textId="77777777" w:rsidR="00127B0B" w:rsidRPr="002E7DCA" w:rsidRDefault="00AC36AE" w:rsidP="00127B0B">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(18) 水産業振興指導費</w:t>
            </w:r>
          </w:p>
          <w:p w14:paraId="7750029B" w14:textId="11D1B421" w:rsidR="00127B0B" w:rsidRPr="002E7DCA" w:rsidRDefault="00AC36AE" w:rsidP="00127B0B">
            <w:pPr>
              <w:ind w:firstLineChars="250" w:firstLine="550"/>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（海業に</w:t>
            </w:r>
            <w:r w:rsidR="00344B6D" w:rsidRPr="002E7DCA">
              <w:rPr>
                <w:rFonts w:ascii="ＭＳ ゴシック" w:eastAsia="ＭＳ ゴシック" w:hAnsi="ＭＳ ゴシック" w:cs="ＭＳ Ｐゴシック" w:hint="eastAsia"/>
                <w:kern w:val="0"/>
                <w:sz w:val="22"/>
                <w:szCs w:val="22"/>
              </w:rPr>
              <w:t>資</w:t>
            </w:r>
            <w:r w:rsidRPr="002E7DCA">
              <w:rPr>
                <w:rFonts w:ascii="ＭＳ ゴシック" w:eastAsia="ＭＳ ゴシック" w:hAnsi="ＭＳ ゴシック" w:cs="ＭＳ Ｐゴシック" w:hint="eastAsia"/>
                <w:kern w:val="0"/>
                <w:sz w:val="22"/>
                <w:szCs w:val="22"/>
              </w:rPr>
              <w:t>する取組）</w:t>
            </w:r>
          </w:p>
          <w:p w14:paraId="7AF1D5EE" w14:textId="477D62C4" w:rsidR="00AC36AE" w:rsidRPr="002E7DCA" w:rsidRDefault="009018AC" w:rsidP="00127B0B">
            <w:pPr>
              <w:ind w:firstLineChars="250" w:firstLine="550"/>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w:t>
            </w:r>
            <w:r w:rsidR="00AC36AE" w:rsidRPr="002E7DCA">
              <w:rPr>
                <w:rFonts w:ascii="ＭＳ ゴシック" w:eastAsia="ＭＳ ゴシック" w:hAnsi="ＭＳ ゴシック" w:cs="ＭＳ Ｐゴシック" w:hint="eastAsia"/>
                <w:kern w:val="0"/>
                <w:sz w:val="22"/>
                <w:szCs w:val="22"/>
              </w:rPr>
              <w:t>新規</w:t>
            </w:r>
            <w:r w:rsidRPr="002E7DCA">
              <w:rPr>
                <w:rFonts w:ascii="ＭＳ ゴシック" w:eastAsia="ＭＳ ゴシック" w:hAnsi="ＭＳ ゴシック" w:cs="ＭＳ Ｐゴシック" w:hint="eastAsia"/>
                <w:kern w:val="0"/>
                <w:sz w:val="22"/>
                <w:szCs w:val="22"/>
              </w:rPr>
              <w:t>》</w:t>
            </w:r>
          </w:p>
          <w:p w14:paraId="324E0936" w14:textId="6D23190E" w:rsidR="00AC36AE" w:rsidRPr="002E7DCA" w:rsidRDefault="00AC36AE" w:rsidP="00EB6FC5">
            <w:pPr>
              <w:rPr>
                <w:rFonts w:ascii="ＭＳ ゴシック" w:eastAsia="ＭＳ ゴシック" w:hAnsi="ＭＳ ゴシック" w:cs="ＭＳ Ｐゴシック"/>
                <w:kern w:val="0"/>
                <w:sz w:val="22"/>
                <w:szCs w:val="22"/>
              </w:rPr>
            </w:pPr>
          </w:p>
          <w:p w14:paraId="76851D0D" w14:textId="0D8596F8" w:rsidR="0076149D" w:rsidRPr="002E7DCA" w:rsidRDefault="0076149D" w:rsidP="00EB6FC5">
            <w:pPr>
              <w:rPr>
                <w:rFonts w:ascii="ＭＳ ゴシック" w:eastAsia="ＭＳ ゴシック" w:hAnsi="ＭＳ ゴシック" w:cs="ＭＳ Ｐゴシック"/>
                <w:kern w:val="0"/>
                <w:sz w:val="22"/>
                <w:szCs w:val="22"/>
              </w:rPr>
            </w:pPr>
          </w:p>
          <w:p w14:paraId="634DF0D2" w14:textId="77777777" w:rsidR="00B11934" w:rsidRPr="002E7DCA" w:rsidRDefault="00B11934" w:rsidP="00EB6FC5">
            <w:pPr>
              <w:rPr>
                <w:rFonts w:ascii="ＭＳ ゴシック" w:eastAsia="ＭＳ ゴシック" w:hAnsi="ＭＳ ゴシック" w:cs="ＭＳ Ｐゴシック"/>
                <w:kern w:val="0"/>
                <w:sz w:val="22"/>
                <w:szCs w:val="22"/>
              </w:rPr>
            </w:pPr>
          </w:p>
          <w:p w14:paraId="413D8D65" w14:textId="3D97C79B" w:rsidR="0059499A" w:rsidRPr="00642506" w:rsidRDefault="0059499A" w:rsidP="00EB6FC5">
            <w:pPr>
              <w:rPr>
                <w:rFonts w:ascii="ＭＳ ゴシック" w:eastAsia="ＭＳ ゴシック" w:hAnsi="ＭＳ ゴシック" w:cs="ＭＳ Ｐゴシック"/>
                <w:kern w:val="0"/>
                <w:sz w:val="22"/>
                <w:szCs w:val="22"/>
              </w:rPr>
            </w:pPr>
          </w:p>
          <w:p w14:paraId="08052A78" w14:textId="3B618D22" w:rsidR="0076149D" w:rsidRPr="00642506" w:rsidRDefault="0076149D" w:rsidP="00EB6FC5">
            <w:pPr>
              <w:rPr>
                <w:rFonts w:ascii="ＭＳ ゴシック" w:eastAsia="ＭＳ ゴシック" w:hAnsi="ＭＳ ゴシック" w:cs="ＭＳ Ｐゴシック"/>
                <w:kern w:val="0"/>
                <w:sz w:val="22"/>
                <w:szCs w:val="22"/>
              </w:rPr>
            </w:pPr>
          </w:p>
          <w:p w14:paraId="287033F6" w14:textId="738624CD" w:rsidR="00EC0EF7" w:rsidRPr="00642506" w:rsidRDefault="00EC0EF7" w:rsidP="00EB6FC5">
            <w:pPr>
              <w:rPr>
                <w:rFonts w:ascii="ＭＳ ゴシック" w:eastAsia="ＭＳ ゴシック" w:hAnsi="ＭＳ ゴシック" w:cs="ＭＳ Ｐゴシック"/>
                <w:kern w:val="0"/>
                <w:sz w:val="22"/>
                <w:szCs w:val="22"/>
              </w:rPr>
            </w:pPr>
          </w:p>
          <w:p w14:paraId="7C3ED4C4" w14:textId="77777777" w:rsidR="00EC0EF7" w:rsidRPr="00642506" w:rsidRDefault="00EC0EF7" w:rsidP="00EB6FC5">
            <w:pPr>
              <w:rPr>
                <w:rFonts w:ascii="ＭＳ ゴシック" w:eastAsia="ＭＳ ゴシック" w:hAnsi="ＭＳ ゴシック" w:cs="ＭＳ Ｐゴシック"/>
                <w:kern w:val="0"/>
                <w:sz w:val="22"/>
                <w:szCs w:val="22"/>
              </w:rPr>
            </w:pPr>
          </w:p>
          <w:p w14:paraId="76129740" w14:textId="42417A8B" w:rsidR="0059499A" w:rsidRPr="00642506" w:rsidRDefault="0059499A" w:rsidP="00EB6FC5">
            <w:pPr>
              <w:rPr>
                <w:rFonts w:ascii="ＭＳ ゴシック" w:eastAsia="ＭＳ ゴシック" w:hAnsi="ＭＳ ゴシック" w:cs="ＭＳ Ｐゴシック"/>
                <w:kern w:val="0"/>
                <w:sz w:val="22"/>
                <w:szCs w:val="22"/>
              </w:rPr>
            </w:pPr>
          </w:p>
          <w:p w14:paraId="65070FEB" w14:textId="614CAD33" w:rsidR="0059499A" w:rsidRPr="00642506" w:rsidRDefault="0059499A" w:rsidP="00EB6FC5">
            <w:pPr>
              <w:rPr>
                <w:rFonts w:ascii="ＭＳ ゴシック" w:eastAsia="ＭＳ ゴシック" w:hAnsi="ＭＳ ゴシック" w:cs="ＭＳ Ｐゴシック"/>
                <w:kern w:val="0"/>
                <w:sz w:val="22"/>
                <w:szCs w:val="22"/>
              </w:rPr>
            </w:pPr>
          </w:p>
          <w:p w14:paraId="275A1056" w14:textId="77777777" w:rsidR="00EC0EF7" w:rsidRPr="00642506" w:rsidRDefault="00EC0EF7" w:rsidP="00EB6FC5">
            <w:pPr>
              <w:rPr>
                <w:rFonts w:ascii="ＭＳ ゴシック" w:eastAsia="ＭＳ ゴシック" w:hAnsi="ＭＳ ゴシック" w:cs="ＭＳ Ｐゴシック"/>
                <w:kern w:val="0"/>
                <w:sz w:val="22"/>
                <w:szCs w:val="22"/>
              </w:rPr>
            </w:pPr>
          </w:p>
          <w:p w14:paraId="60F6D1D6" w14:textId="77777777" w:rsidR="00AC36AE" w:rsidRPr="00642506" w:rsidRDefault="00AC36AE" w:rsidP="00EB6FC5">
            <w:pPr>
              <w:rPr>
                <w:rFonts w:ascii="ＭＳ ゴシック" w:eastAsia="ＭＳ ゴシック" w:hAnsi="ＭＳ ゴシック" w:cs="ＭＳ Ｐゴシック"/>
                <w:kern w:val="0"/>
                <w:sz w:val="22"/>
                <w:szCs w:val="22"/>
              </w:rPr>
            </w:pPr>
          </w:p>
          <w:p w14:paraId="25AF64F6" w14:textId="77777777" w:rsidR="00127B0B" w:rsidRPr="00642506" w:rsidRDefault="00A02CA5" w:rsidP="00127B0B">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AC36AE" w:rsidRPr="00642506">
              <w:rPr>
                <w:rFonts w:ascii="ＭＳ ゴシック" w:eastAsia="ＭＳ ゴシック" w:hAnsi="ＭＳ ゴシック" w:cs="ＭＳ Ｐゴシック"/>
                <w:kern w:val="0"/>
                <w:sz w:val="22"/>
                <w:szCs w:val="22"/>
              </w:rPr>
              <w:t>9</w:t>
            </w: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hint="eastAsia"/>
                <w:sz w:val="22"/>
                <w:szCs w:val="22"/>
              </w:rPr>
              <w:t xml:space="preserve"> 水産業振興指導費</w:t>
            </w:r>
          </w:p>
          <w:p w14:paraId="402B1487" w14:textId="77777777" w:rsidR="00127B0B" w:rsidRPr="00642506" w:rsidRDefault="00316A2B" w:rsidP="00127B0B">
            <w:pPr>
              <w:ind w:firstLineChars="250" w:firstLine="55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（全国豊かな海づくり大会</w:t>
            </w:r>
          </w:p>
          <w:p w14:paraId="16A2FC01" w14:textId="1A54BEDE" w:rsidR="00A02CA5" w:rsidRPr="00642506" w:rsidRDefault="00316A2B" w:rsidP="00F91E45">
            <w:pPr>
              <w:ind w:firstLineChars="350" w:firstLine="77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推進事業費）</w:t>
            </w:r>
          </w:p>
          <w:p w14:paraId="4B9DDDFC" w14:textId="75DE16A3" w:rsidR="00E572D9" w:rsidRDefault="00E572D9" w:rsidP="00EB6FC5">
            <w:pPr>
              <w:rPr>
                <w:rFonts w:ascii="ＭＳ ゴシック" w:eastAsia="ＭＳ ゴシック" w:hAnsi="ＭＳ ゴシック" w:cs="ＭＳ Ｐゴシック"/>
                <w:kern w:val="0"/>
                <w:sz w:val="22"/>
                <w:szCs w:val="22"/>
              </w:rPr>
            </w:pPr>
          </w:p>
          <w:p w14:paraId="641764BF" w14:textId="77777777" w:rsidR="00350093" w:rsidRPr="00642506" w:rsidRDefault="00350093" w:rsidP="00EB6FC5">
            <w:pPr>
              <w:rPr>
                <w:rFonts w:ascii="ＭＳ ゴシック" w:eastAsia="ＭＳ ゴシック" w:hAnsi="ＭＳ ゴシック" w:cs="ＭＳ Ｐゴシック"/>
                <w:kern w:val="0"/>
                <w:sz w:val="22"/>
                <w:szCs w:val="22"/>
              </w:rPr>
            </w:pPr>
          </w:p>
          <w:p w14:paraId="351C1591" w14:textId="0AC1DF7E" w:rsidR="00EF0522" w:rsidRPr="00642506" w:rsidRDefault="00EB6FC5" w:rsidP="00AC36A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4B591D" w:rsidRPr="00642506">
              <w:rPr>
                <w:rFonts w:ascii="ＭＳ ゴシック" w:eastAsia="ＭＳ ゴシック" w:hAnsi="ＭＳ ゴシック" w:cs="ＭＳ Ｐゴシック" w:hint="eastAsia"/>
                <w:kern w:val="0"/>
                <w:sz w:val="22"/>
                <w:szCs w:val="22"/>
              </w:rPr>
              <w:t>20</w:t>
            </w:r>
            <w:r w:rsidR="00316A2B"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野生鳥獣対策費</w:t>
            </w:r>
          </w:p>
          <w:p w14:paraId="4B953068" w14:textId="77777777" w:rsidR="00EB6FC5" w:rsidRPr="00642506" w:rsidRDefault="00EB6FC5" w:rsidP="00EB6FC5">
            <w:pPr>
              <w:rPr>
                <w:rFonts w:ascii="ＭＳ ゴシック" w:eastAsia="ＭＳ ゴシック" w:hAnsi="ＭＳ ゴシック" w:cs="ＭＳ Ｐゴシック"/>
                <w:kern w:val="0"/>
                <w:sz w:val="22"/>
                <w:szCs w:val="22"/>
              </w:rPr>
            </w:pPr>
          </w:p>
          <w:p w14:paraId="7AD05090" w14:textId="77777777" w:rsidR="00EB6FC5" w:rsidRPr="00642506" w:rsidRDefault="00EB6FC5" w:rsidP="00EB6FC5">
            <w:pPr>
              <w:rPr>
                <w:rFonts w:ascii="ＭＳ ゴシック" w:eastAsia="ＭＳ ゴシック" w:hAnsi="ＭＳ ゴシック" w:cs="ＭＳ Ｐゴシック"/>
                <w:kern w:val="0"/>
                <w:sz w:val="22"/>
                <w:szCs w:val="22"/>
              </w:rPr>
            </w:pPr>
          </w:p>
          <w:p w14:paraId="24AF8D70" w14:textId="77777777" w:rsidR="00EB6FC5" w:rsidRPr="00642506" w:rsidRDefault="00EB6FC5" w:rsidP="00EB6FC5">
            <w:pPr>
              <w:rPr>
                <w:rFonts w:ascii="ＭＳ ゴシック" w:eastAsia="ＭＳ ゴシック" w:hAnsi="ＭＳ ゴシック" w:cs="ＭＳ Ｐゴシック"/>
                <w:kern w:val="0"/>
                <w:sz w:val="22"/>
                <w:szCs w:val="22"/>
              </w:rPr>
            </w:pPr>
          </w:p>
          <w:p w14:paraId="7D243F22" w14:textId="77777777" w:rsidR="00C414E2" w:rsidRPr="00642506" w:rsidRDefault="00C414E2" w:rsidP="00352A84">
            <w:pPr>
              <w:rPr>
                <w:rFonts w:ascii="ＭＳ ゴシック" w:eastAsia="ＭＳ ゴシック" w:hAnsi="ＭＳ ゴシック" w:cs="ＭＳ Ｐゴシック"/>
                <w:b/>
                <w:bCs/>
                <w:kern w:val="0"/>
                <w:sz w:val="22"/>
                <w:szCs w:val="22"/>
              </w:rPr>
            </w:pPr>
          </w:p>
          <w:p w14:paraId="268219A5" w14:textId="77777777" w:rsidR="0064636F" w:rsidRPr="00642506" w:rsidRDefault="0064636F" w:rsidP="00352A84">
            <w:pPr>
              <w:rPr>
                <w:rFonts w:ascii="ＭＳ ゴシック" w:eastAsia="ＭＳ ゴシック" w:hAnsi="ＭＳ ゴシック" w:cs="ＭＳ Ｐゴシック"/>
                <w:b/>
                <w:bCs/>
                <w:kern w:val="0"/>
                <w:sz w:val="22"/>
                <w:szCs w:val="22"/>
              </w:rPr>
            </w:pPr>
          </w:p>
          <w:p w14:paraId="32E9DAD5" w14:textId="681EA315" w:rsidR="0064636F" w:rsidRPr="00642506" w:rsidRDefault="0064636F" w:rsidP="00352A84">
            <w:pPr>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507CDF77" w14:textId="77777777" w:rsidR="008D01F6" w:rsidRPr="00642506" w:rsidRDefault="008D01F6" w:rsidP="00F21DE8">
            <w:pPr>
              <w:tabs>
                <w:tab w:val="left" w:pos="3000"/>
              </w:tabs>
              <w:ind w:leftChars="-97" w:left="-204"/>
              <w:jc w:val="right"/>
              <w:rPr>
                <w:rFonts w:ascii="ＭＳ ゴシック" w:eastAsia="ＭＳ ゴシック" w:hAnsi="ＭＳ ゴシック"/>
                <w:sz w:val="22"/>
                <w:szCs w:val="22"/>
              </w:rPr>
            </w:pPr>
          </w:p>
          <w:p w14:paraId="6195BA03" w14:textId="77777777" w:rsidR="009F5B99" w:rsidRPr="00642506" w:rsidRDefault="009F5B99" w:rsidP="00F21DE8">
            <w:pPr>
              <w:tabs>
                <w:tab w:val="left" w:pos="3000"/>
              </w:tabs>
              <w:ind w:leftChars="-97" w:left="-204"/>
              <w:jc w:val="right"/>
              <w:rPr>
                <w:rFonts w:ascii="ＭＳ ゴシック" w:eastAsia="ＭＳ ゴシック" w:hAnsi="ＭＳ ゴシック"/>
                <w:sz w:val="22"/>
                <w:szCs w:val="22"/>
              </w:rPr>
            </w:pPr>
          </w:p>
          <w:p w14:paraId="480DE081" w14:textId="1E166BBA" w:rsidR="009F5B99" w:rsidRPr="00642506" w:rsidRDefault="009F5B99" w:rsidP="00F21DE8">
            <w:pPr>
              <w:tabs>
                <w:tab w:val="left" w:pos="3000"/>
              </w:tabs>
              <w:ind w:leftChars="-97" w:left="-204"/>
              <w:jc w:val="right"/>
              <w:rPr>
                <w:rFonts w:ascii="ＭＳ ゴシック" w:eastAsia="ＭＳ ゴシック" w:hAnsi="ＭＳ ゴシック"/>
                <w:sz w:val="22"/>
                <w:szCs w:val="22"/>
              </w:rPr>
            </w:pPr>
          </w:p>
          <w:p w14:paraId="54F4B7E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19億5,828万9千円</w:t>
            </w:r>
          </w:p>
          <w:p w14:paraId="7AC894D9"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19億8,575万2千円</w:t>
            </w:r>
          </w:p>
          <w:p w14:paraId="5D2F6FF2" w14:textId="0F98FA5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19億8,267万3千円</w:t>
            </w:r>
          </w:p>
          <w:p w14:paraId="384ABBC1" w14:textId="7C03405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23C83F05" w14:textId="54266E91"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616CA304" w14:textId="1FB6B156"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3EBE04C3"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26119C61"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CA8F0BC"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8281850"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539A1DC" w14:textId="77777777" w:rsidR="00055A80" w:rsidRPr="00642506" w:rsidRDefault="00055A80" w:rsidP="00F21DE8">
            <w:pPr>
              <w:tabs>
                <w:tab w:val="left" w:pos="3000"/>
              </w:tabs>
              <w:ind w:leftChars="-97" w:left="-204"/>
              <w:jc w:val="right"/>
              <w:rPr>
                <w:rFonts w:ascii="ＭＳ ゴシック" w:eastAsia="ＭＳ ゴシック" w:hAnsi="ＭＳ ゴシック"/>
                <w:sz w:val="22"/>
                <w:szCs w:val="22"/>
              </w:rPr>
            </w:pPr>
          </w:p>
          <w:p w14:paraId="4F0344DF" w14:textId="77777777" w:rsidR="00CD624C" w:rsidRPr="00642506" w:rsidRDefault="00CD624C" w:rsidP="00F21DE8">
            <w:pPr>
              <w:tabs>
                <w:tab w:val="left" w:pos="3000"/>
              </w:tabs>
              <w:ind w:leftChars="-97" w:left="-204"/>
              <w:jc w:val="right"/>
              <w:rPr>
                <w:rFonts w:ascii="ＭＳ ゴシック" w:eastAsia="ＭＳ ゴシック" w:hAnsi="ＭＳ ゴシック"/>
                <w:sz w:val="22"/>
                <w:szCs w:val="22"/>
              </w:rPr>
            </w:pPr>
          </w:p>
          <w:p w14:paraId="4B75F195" w14:textId="1682BEDC" w:rsidR="00673C86" w:rsidRDefault="00673C86" w:rsidP="00F21DE8">
            <w:pPr>
              <w:tabs>
                <w:tab w:val="left" w:pos="3000"/>
              </w:tabs>
              <w:ind w:leftChars="-97" w:left="-204"/>
              <w:jc w:val="right"/>
              <w:rPr>
                <w:rFonts w:ascii="ＭＳ ゴシック" w:eastAsia="ＭＳ ゴシック" w:hAnsi="ＭＳ ゴシック"/>
                <w:sz w:val="22"/>
                <w:szCs w:val="22"/>
              </w:rPr>
            </w:pPr>
          </w:p>
          <w:p w14:paraId="30E0B24C"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06C1C16A" w14:textId="77777777" w:rsidR="00110EB2" w:rsidRPr="00642506" w:rsidRDefault="00110EB2" w:rsidP="00F21DE8">
            <w:pPr>
              <w:tabs>
                <w:tab w:val="left" w:pos="3000"/>
              </w:tabs>
              <w:ind w:leftChars="-97" w:left="-204"/>
              <w:jc w:val="right"/>
              <w:rPr>
                <w:rFonts w:ascii="ＭＳ ゴシック" w:eastAsia="ＭＳ ゴシック" w:hAnsi="ＭＳ ゴシック"/>
                <w:sz w:val="22"/>
                <w:szCs w:val="22"/>
              </w:rPr>
            </w:pPr>
          </w:p>
          <w:p w14:paraId="63B38AB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3,185万4千円</w:t>
            </w:r>
          </w:p>
          <w:p w14:paraId="6F7CD04D"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2,813万1千円</w:t>
            </w:r>
          </w:p>
          <w:p w14:paraId="5225C2A5" w14:textId="57583F2F" w:rsidR="00110EB2"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1,731万4千円</w:t>
            </w:r>
          </w:p>
          <w:p w14:paraId="0901EC14" w14:textId="0FD379B1"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EF04555" w14:textId="22A0930A" w:rsidR="006372F5" w:rsidRPr="00642506" w:rsidRDefault="006372F5" w:rsidP="00F21DE8">
            <w:pPr>
              <w:tabs>
                <w:tab w:val="left" w:pos="3000"/>
              </w:tabs>
              <w:ind w:leftChars="-97" w:left="-204"/>
              <w:jc w:val="right"/>
              <w:rPr>
                <w:rFonts w:ascii="ＭＳ ゴシック" w:eastAsia="ＭＳ ゴシック" w:hAnsi="ＭＳ ゴシック"/>
                <w:sz w:val="22"/>
                <w:szCs w:val="22"/>
              </w:rPr>
            </w:pPr>
          </w:p>
          <w:p w14:paraId="0535B337" w14:textId="7828EA84" w:rsidR="006372F5" w:rsidRPr="00642506" w:rsidRDefault="006372F5" w:rsidP="00F21DE8">
            <w:pPr>
              <w:tabs>
                <w:tab w:val="left" w:pos="3000"/>
              </w:tabs>
              <w:ind w:leftChars="-97" w:left="-204"/>
              <w:jc w:val="right"/>
              <w:rPr>
                <w:rFonts w:ascii="ＭＳ ゴシック" w:eastAsia="ＭＳ ゴシック" w:hAnsi="ＭＳ ゴシック"/>
                <w:sz w:val="22"/>
                <w:szCs w:val="22"/>
              </w:rPr>
            </w:pPr>
          </w:p>
          <w:p w14:paraId="54B9CA3B" w14:textId="76901212" w:rsidR="006372F5" w:rsidRPr="00642506" w:rsidRDefault="006372F5" w:rsidP="00F21DE8">
            <w:pPr>
              <w:tabs>
                <w:tab w:val="left" w:pos="3000"/>
              </w:tabs>
              <w:ind w:leftChars="-97" w:left="-204"/>
              <w:jc w:val="right"/>
              <w:rPr>
                <w:rFonts w:ascii="ＭＳ ゴシック" w:eastAsia="ＭＳ ゴシック" w:hAnsi="ＭＳ ゴシック"/>
                <w:sz w:val="22"/>
                <w:szCs w:val="22"/>
              </w:rPr>
            </w:pPr>
          </w:p>
          <w:p w14:paraId="29CA7F01"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587704A1"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8F98853" w14:textId="77777777" w:rsidR="004179A6" w:rsidRPr="00642506" w:rsidRDefault="004179A6" w:rsidP="00F21DE8">
            <w:pPr>
              <w:tabs>
                <w:tab w:val="left" w:pos="3000"/>
              </w:tabs>
              <w:ind w:leftChars="-97" w:left="-204"/>
              <w:jc w:val="right"/>
              <w:rPr>
                <w:rFonts w:ascii="ＭＳ ゴシック" w:eastAsia="ＭＳ ゴシック" w:hAnsi="ＭＳ ゴシック"/>
                <w:sz w:val="22"/>
                <w:szCs w:val="22"/>
              </w:rPr>
            </w:pPr>
          </w:p>
          <w:p w14:paraId="47EFD150" w14:textId="77777777" w:rsidR="004179A6" w:rsidRPr="00642506" w:rsidRDefault="004179A6" w:rsidP="00F21DE8">
            <w:pPr>
              <w:tabs>
                <w:tab w:val="left" w:pos="3000"/>
              </w:tabs>
              <w:ind w:leftChars="-97" w:left="-204"/>
              <w:jc w:val="right"/>
              <w:rPr>
                <w:rFonts w:ascii="ＭＳ ゴシック" w:eastAsia="ＭＳ ゴシック" w:hAnsi="ＭＳ ゴシック"/>
                <w:sz w:val="22"/>
                <w:szCs w:val="22"/>
              </w:rPr>
            </w:pPr>
          </w:p>
          <w:p w14:paraId="563DB8E3" w14:textId="77777777" w:rsidR="004179A6" w:rsidRPr="00642506" w:rsidRDefault="004179A6" w:rsidP="00F21DE8">
            <w:pPr>
              <w:tabs>
                <w:tab w:val="left" w:pos="3000"/>
              </w:tabs>
              <w:ind w:leftChars="-97" w:left="-204"/>
              <w:jc w:val="right"/>
              <w:rPr>
                <w:rFonts w:ascii="ＭＳ ゴシック" w:eastAsia="ＭＳ ゴシック" w:hAnsi="ＭＳ ゴシック"/>
                <w:sz w:val="22"/>
                <w:szCs w:val="22"/>
              </w:rPr>
            </w:pPr>
          </w:p>
          <w:p w14:paraId="18EAB99A" w14:textId="77777777" w:rsidR="004179A6" w:rsidRPr="00642506" w:rsidRDefault="004179A6" w:rsidP="00F21DE8">
            <w:pPr>
              <w:tabs>
                <w:tab w:val="left" w:pos="3000"/>
              </w:tabs>
              <w:ind w:leftChars="-97" w:left="-204"/>
              <w:jc w:val="right"/>
              <w:rPr>
                <w:rFonts w:ascii="ＭＳ ゴシック" w:eastAsia="ＭＳ ゴシック" w:hAnsi="ＭＳ ゴシック"/>
                <w:sz w:val="22"/>
                <w:szCs w:val="22"/>
              </w:rPr>
            </w:pPr>
          </w:p>
          <w:p w14:paraId="7FDF1A50" w14:textId="77777777" w:rsidR="004179A6" w:rsidRPr="00642506" w:rsidRDefault="004179A6" w:rsidP="00F21DE8">
            <w:pPr>
              <w:tabs>
                <w:tab w:val="left" w:pos="3000"/>
              </w:tabs>
              <w:ind w:leftChars="-97" w:left="-204"/>
              <w:jc w:val="right"/>
              <w:rPr>
                <w:rFonts w:ascii="ＭＳ ゴシック" w:eastAsia="ＭＳ ゴシック" w:hAnsi="ＭＳ ゴシック"/>
                <w:sz w:val="22"/>
                <w:szCs w:val="22"/>
              </w:rPr>
            </w:pPr>
          </w:p>
          <w:p w14:paraId="2D01794F" w14:textId="77777777" w:rsidR="004179A6" w:rsidRPr="00642506" w:rsidRDefault="004179A6" w:rsidP="00F21DE8">
            <w:pPr>
              <w:tabs>
                <w:tab w:val="left" w:pos="3000"/>
              </w:tabs>
              <w:ind w:leftChars="-97" w:left="-204"/>
              <w:jc w:val="right"/>
              <w:rPr>
                <w:rFonts w:ascii="ＭＳ ゴシック" w:eastAsia="ＭＳ ゴシック" w:hAnsi="ＭＳ ゴシック"/>
                <w:sz w:val="22"/>
                <w:szCs w:val="22"/>
              </w:rPr>
            </w:pPr>
          </w:p>
          <w:p w14:paraId="2C97841F" w14:textId="77777777" w:rsidR="005C6542" w:rsidRPr="00642506" w:rsidRDefault="005C6542" w:rsidP="00F21DE8">
            <w:pPr>
              <w:tabs>
                <w:tab w:val="left" w:pos="3000"/>
              </w:tabs>
              <w:ind w:leftChars="-97" w:left="-204"/>
              <w:jc w:val="right"/>
              <w:rPr>
                <w:rFonts w:ascii="ＭＳ ゴシック" w:eastAsia="ＭＳ ゴシック" w:hAnsi="ＭＳ ゴシック"/>
                <w:sz w:val="22"/>
                <w:szCs w:val="22"/>
              </w:rPr>
            </w:pPr>
          </w:p>
          <w:p w14:paraId="4BB46A7C" w14:textId="77777777" w:rsidR="009E620E" w:rsidRPr="00642506" w:rsidRDefault="009E620E" w:rsidP="00F21DE8">
            <w:pPr>
              <w:tabs>
                <w:tab w:val="left" w:pos="3000"/>
              </w:tabs>
              <w:ind w:leftChars="-97" w:left="-204"/>
              <w:jc w:val="right"/>
              <w:rPr>
                <w:rFonts w:ascii="ＭＳ ゴシック" w:eastAsia="ＭＳ ゴシック" w:hAnsi="ＭＳ ゴシック"/>
                <w:sz w:val="22"/>
                <w:szCs w:val="22"/>
              </w:rPr>
            </w:pPr>
          </w:p>
          <w:p w14:paraId="6365ECFD" w14:textId="77777777" w:rsidR="009E620E" w:rsidRPr="00642506" w:rsidRDefault="009E620E" w:rsidP="00F21DE8">
            <w:pPr>
              <w:tabs>
                <w:tab w:val="left" w:pos="3000"/>
              </w:tabs>
              <w:ind w:leftChars="-97" w:left="-204"/>
              <w:jc w:val="right"/>
              <w:rPr>
                <w:rFonts w:ascii="ＭＳ ゴシック" w:eastAsia="ＭＳ ゴシック" w:hAnsi="ＭＳ ゴシック"/>
                <w:sz w:val="22"/>
                <w:szCs w:val="22"/>
              </w:rPr>
            </w:pPr>
          </w:p>
          <w:p w14:paraId="58418CDC" w14:textId="77777777" w:rsidR="009E620E" w:rsidRPr="00642506" w:rsidRDefault="009E620E" w:rsidP="00F21DE8">
            <w:pPr>
              <w:tabs>
                <w:tab w:val="left" w:pos="3000"/>
              </w:tabs>
              <w:ind w:leftChars="-97" w:left="-204"/>
              <w:jc w:val="right"/>
              <w:rPr>
                <w:rFonts w:ascii="ＭＳ ゴシック" w:eastAsia="ＭＳ ゴシック" w:hAnsi="ＭＳ ゴシック"/>
                <w:sz w:val="22"/>
                <w:szCs w:val="22"/>
              </w:rPr>
            </w:pPr>
          </w:p>
          <w:p w14:paraId="65C5C3CA" w14:textId="77777777" w:rsidR="005C6542" w:rsidRPr="00642506" w:rsidRDefault="005C6542" w:rsidP="00F21DE8">
            <w:pPr>
              <w:tabs>
                <w:tab w:val="left" w:pos="3000"/>
              </w:tabs>
              <w:ind w:leftChars="-97" w:left="-204"/>
              <w:jc w:val="right"/>
              <w:rPr>
                <w:rFonts w:ascii="ＭＳ ゴシック" w:eastAsia="ＭＳ ゴシック" w:hAnsi="ＭＳ ゴシック"/>
                <w:sz w:val="22"/>
                <w:szCs w:val="22"/>
              </w:rPr>
            </w:pPr>
          </w:p>
          <w:p w14:paraId="6EF4FD7D" w14:textId="77777777" w:rsidR="0073735F" w:rsidRPr="00642506" w:rsidRDefault="0073735F" w:rsidP="00F21DE8">
            <w:pPr>
              <w:tabs>
                <w:tab w:val="left" w:pos="3000"/>
              </w:tabs>
              <w:ind w:leftChars="-97" w:left="-204"/>
              <w:jc w:val="right"/>
              <w:rPr>
                <w:rFonts w:ascii="ＭＳ ゴシック" w:eastAsia="ＭＳ ゴシック" w:hAnsi="ＭＳ ゴシック"/>
                <w:sz w:val="22"/>
                <w:szCs w:val="22"/>
              </w:rPr>
            </w:pPr>
          </w:p>
          <w:p w14:paraId="47AD8DD6" w14:textId="77777777" w:rsidR="0073735F" w:rsidRPr="00642506" w:rsidRDefault="0073735F" w:rsidP="00F21DE8">
            <w:pPr>
              <w:tabs>
                <w:tab w:val="left" w:pos="3000"/>
              </w:tabs>
              <w:ind w:leftChars="-97" w:left="-204"/>
              <w:jc w:val="right"/>
              <w:rPr>
                <w:rFonts w:ascii="ＭＳ ゴシック" w:eastAsia="ＭＳ ゴシック" w:hAnsi="ＭＳ ゴシック"/>
                <w:sz w:val="22"/>
                <w:szCs w:val="22"/>
              </w:rPr>
            </w:pPr>
          </w:p>
          <w:p w14:paraId="68271418" w14:textId="77777777" w:rsidR="00CD624C" w:rsidRPr="00642506" w:rsidRDefault="00CD624C" w:rsidP="00F21DE8">
            <w:pPr>
              <w:tabs>
                <w:tab w:val="left" w:pos="3000"/>
              </w:tabs>
              <w:ind w:leftChars="-97" w:left="-204"/>
              <w:jc w:val="right"/>
              <w:rPr>
                <w:rFonts w:ascii="ＭＳ ゴシック" w:eastAsia="ＭＳ ゴシック" w:hAnsi="ＭＳ ゴシック"/>
                <w:sz w:val="22"/>
                <w:szCs w:val="22"/>
              </w:rPr>
            </w:pPr>
          </w:p>
          <w:p w14:paraId="723A46EA" w14:textId="0DBAF497" w:rsidR="00CD624C" w:rsidRPr="00642506" w:rsidRDefault="00CD624C" w:rsidP="00F21DE8">
            <w:pPr>
              <w:tabs>
                <w:tab w:val="left" w:pos="3000"/>
              </w:tabs>
              <w:ind w:leftChars="-97" w:left="-204"/>
              <w:jc w:val="right"/>
              <w:rPr>
                <w:rFonts w:ascii="ＭＳ ゴシック" w:eastAsia="ＭＳ ゴシック" w:hAnsi="ＭＳ ゴシック"/>
                <w:sz w:val="22"/>
                <w:szCs w:val="22"/>
              </w:rPr>
            </w:pPr>
          </w:p>
          <w:p w14:paraId="58460D4F" w14:textId="77777777" w:rsidR="0069526E" w:rsidRPr="00642506" w:rsidRDefault="0069526E" w:rsidP="00F21DE8">
            <w:pPr>
              <w:tabs>
                <w:tab w:val="left" w:pos="3000"/>
              </w:tabs>
              <w:ind w:leftChars="-97" w:left="-204"/>
              <w:jc w:val="right"/>
              <w:rPr>
                <w:rFonts w:ascii="ＭＳ ゴシック" w:eastAsia="ＭＳ ゴシック" w:hAnsi="ＭＳ ゴシック"/>
                <w:sz w:val="22"/>
                <w:szCs w:val="22"/>
              </w:rPr>
            </w:pPr>
          </w:p>
          <w:p w14:paraId="40BF6DE7" w14:textId="0DD26452" w:rsidR="00CD624C" w:rsidRPr="00642506" w:rsidRDefault="00CD624C" w:rsidP="00F21DE8">
            <w:pPr>
              <w:tabs>
                <w:tab w:val="left" w:pos="3000"/>
              </w:tabs>
              <w:ind w:leftChars="-97" w:left="-204"/>
              <w:jc w:val="right"/>
              <w:rPr>
                <w:rFonts w:ascii="ＭＳ ゴシック" w:eastAsia="ＭＳ ゴシック" w:hAnsi="ＭＳ ゴシック"/>
                <w:sz w:val="22"/>
                <w:szCs w:val="22"/>
              </w:rPr>
            </w:pPr>
          </w:p>
          <w:p w14:paraId="7B5781FC" w14:textId="36838532"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05C4DC6B" w14:textId="7E4664D1" w:rsidR="00E01734" w:rsidRPr="00642506" w:rsidRDefault="00E01734" w:rsidP="00F21DE8">
            <w:pPr>
              <w:tabs>
                <w:tab w:val="left" w:pos="3000"/>
              </w:tabs>
              <w:ind w:leftChars="-97" w:left="-204"/>
              <w:jc w:val="right"/>
              <w:rPr>
                <w:rFonts w:ascii="ＭＳ ゴシック" w:eastAsia="ＭＳ ゴシック" w:hAnsi="ＭＳ ゴシック"/>
                <w:sz w:val="22"/>
                <w:szCs w:val="22"/>
              </w:rPr>
            </w:pPr>
          </w:p>
          <w:p w14:paraId="6D969A83" w14:textId="629EA912" w:rsidR="004B591D" w:rsidRPr="00642506" w:rsidRDefault="004B591D" w:rsidP="00F21DE8">
            <w:pPr>
              <w:tabs>
                <w:tab w:val="left" w:pos="3000"/>
              </w:tabs>
              <w:ind w:leftChars="-97" w:left="-204"/>
              <w:jc w:val="right"/>
              <w:rPr>
                <w:rFonts w:ascii="ＭＳ ゴシック" w:eastAsia="ＭＳ ゴシック" w:hAnsi="ＭＳ ゴシック"/>
                <w:sz w:val="22"/>
                <w:szCs w:val="22"/>
              </w:rPr>
            </w:pPr>
          </w:p>
          <w:p w14:paraId="7BC8F6C5" w14:textId="77777777" w:rsidR="000C6B13" w:rsidRPr="00642506" w:rsidRDefault="000C6B13" w:rsidP="00F21DE8">
            <w:pPr>
              <w:tabs>
                <w:tab w:val="left" w:pos="3000"/>
              </w:tabs>
              <w:ind w:leftChars="-97" w:left="-204"/>
              <w:jc w:val="right"/>
              <w:rPr>
                <w:rFonts w:ascii="ＭＳ ゴシック" w:eastAsia="ＭＳ ゴシック" w:hAnsi="ＭＳ ゴシック"/>
                <w:sz w:val="22"/>
                <w:szCs w:val="22"/>
              </w:rPr>
            </w:pPr>
          </w:p>
          <w:p w14:paraId="1F778D8D" w14:textId="10AAFB32" w:rsidR="00CE5C74" w:rsidRPr="00642506" w:rsidRDefault="00CE5C74" w:rsidP="00F21DE8">
            <w:pPr>
              <w:tabs>
                <w:tab w:val="left" w:pos="3000"/>
              </w:tabs>
              <w:ind w:leftChars="-97" w:left="-204"/>
              <w:jc w:val="right"/>
              <w:rPr>
                <w:rFonts w:ascii="ＭＳ ゴシック" w:eastAsia="ＭＳ ゴシック" w:hAnsi="ＭＳ ゴシック"/>
                <w:sz w:val="22"/>
                <w:szCs w:val="22"/>
              </w:rPr>
            </w:pPr>
          </w:p>
          <w:p w14:paraId="0A7356C1" w14:textId="22501F33" w:rsidR="008646D1" w:rsidRPr="00642506" w:rsidRDefault="008646D1" w:rsidP="00F21DE8">
            <w:pPr>
              <w:tabs>
                <w:tab w:val="left" w:pos="3000"/>
              </w:tabs>
              <w:ind w:leftChars="-97" w:left="-204"/>
              <w:jc w:val="right"/>
              <w:rPr>
                <w:rFonts w:ascii="ＭＳ ゴシック" w:eastAsia="ＭＳ ゴシック" w:hAnsi="ＭＳ ゴシック"/>
                <w:sz w:val="22"/>
                <w:szCs w:val="22"/>
              </w:rPr>
            </w:pPr>
          </w:p>
          <w:p w14:paraId="5A77E452"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1億3,375万5千円</w:t>
            </w:r>
          </w:p>
          <w:p w14:paraId="22D6745E"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1億2,318万4千円</w:t>
            </w:r>
          </w:p>
          <w:p w14:paraId="76C99980" w14:textId="5670075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1億6,403万8千円</w:t>
            </w:r>
          </w:p>
          <w:p w14:paraId="76462855"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7C864680"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64BA5FE"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5F2BE719"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324DA484" w14:textId="53C22318" w:rsidR="00110EB2" w:rsidRPr="00642506" w:rsidRDefault="00110EB2" w:rsidP="00F21DE8">
            <w:pPr>
              <w:tabs>
                <w:tab w:val="left" w:pos="3000"/>
              </w:tabs>
              <w:ind w:leftChars="-97" w:left="-204"/>
              <w:jc w:val="right"/>
              <w:rPr>
                <w:rFonts w:ascii="ＭＳ ゴシック" w:eastAsia="ＭＳ ゴシック" w:hAnsi="ＭＳ ゴシック"/>
                <w:sz w:val="22"/>
                <w:szCs w:val="22"/>
              </w:rPr>
            </w:pPr>
          </w:p>
          <w:p w14:paraId="59C91FBE" w14:textId="13D39591" w:rsidR="00A40B06" w:rsidRPr="00642506" w:rsidRDefault="00A40B06" w:rsidP="00F21DE8">
            <w:pPr>
              <w:tabs>
                <w:tab w:val="left" w:pos="3000"/>
              </w:tabs>
              <w:ind w:leftChars="-97" w:left="-204"/>
              <w:jc w:val="right"/>
              <w:rPr>
                <w:rFonts w:ascii="ＭＳ ゴシック" w:eastAsia="ＭＳ ゴシック" w:hAnsi="ＭＳ ゴシック"/>
                <w:sz w:val="22"/>
                <w:szCs w:val="22"/>
              </w:rPr>
            </w:pPr>
          </w:p>
          <w:p w14:paraId="371D917A" w14:textId="77777777" w:rsidR="00A40B06" w:rsidRPr="00642506" w:rsidRDefault="00A40B06" w:rsidP="00F21DE8">
            <w:pPr>
              <w:tabs>
                <w:tab w:val="left" w:pos="3000"/>
              </w:tabs>
              <w:ind w:leftChars="-97" w:left="-204"/>
              <w:jc w:val="right"/>
              <w:rPr>
                <w:rFonts w:ascii="ＭＳ ゴシック" w:eastAsia="ＭＳ ゴシック" w:hAnsi="ＭＳ ゴシック"/>
                <w:sz w:val="22"/>
                <w:szCs w:val="22"/>
              </w:rPr>
            </w:pPr>
          </w:p>
          <w:p w14:paraId="1F284909" w14:textId="77777777" w:rsidR="00313EA4" w:rsidRPr="00642506" w:rsidRDefault="00313EA4" w:rsidP="00F21DE8">
            <w:pPr>
              <w:tabs>
                <w:tab w:val="left" w:pos="3000"/>
              </w:tabs>
              <w:ind w:leftChars="-97" w:left="-204"/>
              <w:jc w:val="right"/>
              <w:rPr>
                <w:rFonts w:ascii="ＭＳ ゴシック" w:eastAsia="ＭＳ ゴシック" w:hAnsi="ＭＳ ゴシック"/>
                <w:sz w:val="22"/>
                <w:szCs w:val="22"/>
              </w:rPr>
            </w:pPr>
          </w:p>
          <w:p w14:paraId="79D04B9B" w14:textId="77777777" w:rsidR="00A117F1" w:rsidRPr="00642506" w:rsidRDefault="00A117F1" w:rsidP="00F21DE8">
            <w:pPr>
              <w:tabs>
                <w:tab w:val="left" w:pos="3000"/>
              </w:tabs>
              <w:ind w:leftChars="-97" w:left="-204"/>
              <w:jc w:val="right"/>
              <w:rPr>
                <w:rFonts w:ascii="ＭＳ ゴシック" w:eastAsia="ＭＳ ゴシック" w:hAnsi="ＭＳ ゴシック"/>
                <w:sz w:val="22"/>
                <w:szCs w:val="22"/>
              </w:rPr>
            </w:pPr>
          </w:p>
          <w:p w14:paraId="3B8470ED" w14:textId="77777777" w:rsidR="007F3263" w:rsidRPr="00642506" w:rsidRDefault="007F3263" w:rsidP="00F21DE8">
            <w:pPr>
              <w:tabs>
                <w:tab w:val="left" w:pos="3000"/>
              </w:tabs>
              <w:ind w:leftChars="-97" w:left="-204"/>
              <w:rPr>
                <w:rFonts w:ascii="ＭＳ ゴシック" w:eastAsia="ＭＳ ゴシック" w:hAnsi="ＭＳ ゴシック"/>
                <w:sz w:val="22"/>
                <w:szCs w:val="22"/>
              </w:rPr>
            </w:pPr>
          </w:p>
          <w:p w14:paraId="0D205C89" w14:textId="2F1FB9E4" w:rsidR="00B54ED1" w:rsidRDefault="00B54ED1" w:rsidP="00F21DE8">
            <w:pPr>
              <w:tabs>
                <w:tab w:val="left" w:pos="3000"/>
              </w:tabs>
              <w:ind w:leftChars="-97" w:left="-204"/>
              <w:jc w:val="right"/>
              <w:rPr>
                <w:rFonts w:ascii="ＭＳ ゴシック" w:eastAsia="ＭＳ ゴシック" w:hAnsi="ＭＳ ゴシック"/>
                <w:sz w:val="22"/>
                <w:szCs w:val="22"/>
              </w:rPr>
            </w:pPr>
          </w:p>
          <w:p w14:paraId="6F2B3B17" w14:textId="6886C455" w:rsidR="00350093" w:rsidRDefault="00350093" w:rsidP="00F21DE8">
            <w:pPr>
              <w:tabs>
                <w:tab w:val="left" w:pos="3000"/>
              </w:tabs>
              <w:ind w:leftChars="-97" w:left="-204"/>
              <w:jc w:val="right"/>
              <w:rPr>
                <w:rFonts w:ascii="ＭＳ ゴシック" w:eastAsia="ＭＳ ゴシック" w:hAnsi="ＭＳ ゴシック"/>
                <w:sz w:val="22"/>
                <w:szCs w:val="22"/>
              </w:rPr>
            </w:pPr>
          </w:p>
          <w:p w14:paraId="1526EF23"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380CECC3" w14:textId="77777777"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3B9AE96C" w14:textId="183AF2DF" w:rsidR="00B54ED1" w:rsidRPr="00642506" w:rsidRDefault="00B54ED1" w:rsidP="00F21DE8">
            <w:pPr>
              <w:tabs>
                <w:tab w:val="left" w:pos="3000"/>
              </w:tabs>
              <w:ind w:leftChars="-97" w:left="-204"/>
              <w:jc w:val="right"/>
              <w:rPr>
                <w:rFonts w:ascii="ＭＳ ゴシック" w:eastAsia="ＭＳ ゴシック" w:hAnsi="ＭＳ ゴシック"/>
                <w:sz w:val="22"/>
                <w:szCs w:val="22"/>
              </w:rPr>
            </w:pPr>
          </w:p>
          <w:p w14:paraId="3559E55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17億8,303万5千円</w:t>
            </w:r>
          </w:p>
          <w:p w14:paraId="0E7FF5CF"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17億4,348万5千円</w:t>
            </w:r>
          </w:p>
          <w:p w14:paraId="28841BBF" w14:textId="03DB48AE"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15億8,090万9千円</w:t>
            </w:r>
          </w:p>
          <w:p w14:paraId="1AB6CDEC" w14:textId="7206924D"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1198FE84"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568B8AA"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D8119C4"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2CC63D09"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C204B06"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DEB0D55"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D6B3BCA"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5E179EA"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160EF56E"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56EA3442"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71E3A3C3"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450E5D3C" w14:textId="77777777" w:rsidR="003F69EE" w:rsidRPr="00642506" w:rsidRDefault="003F69EE" w:rsidP="00F21DE8">
            <w:pPr>
              <w:tabs>
                <w:tab w:val="left" w:pos="3000"/>
              </w:tabs>
              <w:ind w:leftChars="-97" w:left="-204"/>
              <w:jc w:val="right"/>
              <w:rPr>
                <w:rFonts w:ascii="ＭＳ ゴシック" w:eastAsia="ＭＳ ゴシック" w:hAnsi="ＭＳ ゴシック"/>
                <w:sz w:val="22"/>
                <w:szCs w:val="22"/>
              </w:rPr>
            </w:pPr>
          </w:p>
          <w:p w14:paraId="531BA821" w14:textId="77777777" w:rsidR="00D80EB1" w:rsidRPr="00642506" w:rsidRDefault="00D80EB1" w:rsidP="00F21DE8">
            <w:pPr>
              <w:tabs>
                <w:tab w:val="left" w:pos="3000"/>
              </w:tabs>
              <w:ind w:leftChars="-97" w:left="-204"/>
              <w:jc w:val="right"/>
              <w:rPr>
                <w:rFonts w:ascii="ＭＳ ゴシック" w:eastAsia="ＭＳ ゴシック" w:hAnsi="ＭＳ ゴシック"/>
                <w:sz w:val="22"/>
                <w:szCs w:val="22"/>
              </w:rPr>
            </w:pPr>
          </w:p>
          <w:p w14:paraId="670DD1F4" w14:textId="77777777"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183C60EC" w14:textId="653C66C9" w:rsidR="00E103CF" w:rsidRPr="00642506" w:rsidRDefault="00E103CF" w:rsidP="00F21DE8">
            <w:pPr>
              <w:tabs>
                <w:tab w:val="left" w:pos="3000"/>
              </w:tabs>
              <w:ind w:leftChars="-97" w:left="-204"/>
              <w:jc w:val="right"/>
              <w:rPr>
                <w:rFonts w:ascii="ＭＳ ゴシック" w:eastAsia="ＭＳ ゴシック" w:hAnsi="ＭＳ ゴシック"/>
                <w:sz w:val="22"/>
                <w:szCs w:val="22"/>
              </w:rPr>
            </w:pPr>
          </w:p>
          <w:p w14:paraId="59400AE7" w14:textId="77777777" w:rsidR="00E84694" w:rsidRPr="00642506" w:rsidRDefault="00E84694" w:rsidP="00F21DE8">
            <w:pPr>
              <w:tabs>
                <w:tab w:val="left" w:pos="3000"/>
              </w:tabs>
              <w:ind w:leftChars="-97" w:left="-204"/>
              <w:jc w:val="right"/>
              <w:rPr>
                <w:rFonts w:ascii="ＭＳ ゴシック" w:eastAsia="ＭＳ ゴシック" w:hAnsi="ＭＳ ゴシック"/>
                <w:sz w:val="22"/>
                <w:szCs w:val="22"/>
              </w:rPr>
            </w:pPr>
          </w:p>
          <w:p w14:paraId="5F5F0B0F" w14:textId="77777777"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263B1AF8" w14:textId="77777777" w:rsidR="00703F4C" w:rsidRPr="00642506" w:rsidRDefault="00703F4C" w:rsidP="00F21DE8">
            <w:pPr>
              <w:tabs>
                <w:tab w:val="left" w:pos="3000"/>
              </w:tabs>
              <w:ind w:leftChars="-97" w:left="-204"/>
              <w:jc w:val="right"/>
              <w:rPr>
                <w:rFonts w:ascii="ＭＳ ゴシック" w:eastAsia="ＭＳ ゴシック" w:hAnsi="ＭＳ ゴシック"/>
                <w:sz w:val="22"/>
                <w:szCs w:val="22"/>
              </w:rPr>
            </w:pPr>
          </w:p>
          <w:p w14:paraId="70663429" w14:textId="5E05BB52"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1E933027"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1億9,227万7千円</w:t>
            </w:r>
          </w:p>
          <w:p w14:paraId="3BA3E209"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3億8,246万8千円</w:t>
            </w:r>
          </w:p>
          <w:p w14:paraId="1CF030AD" w14:textId="3213C61C"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2億2,052万8千円</w:t>
            </w:r>
          </w:p>
          <w:p w14:paraId="6595FB82" w14:textId="01727543"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45DE8F01" w14:textId="4028F3EC"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0620FEF8" w14:textId="1BAE4289"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0CE8394A" w14:textId="77777777"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123BD58A" w14:textId="1F094902" w:rsidR="004C7365" w:rsidRPr="00642506" w:rsidRDefault="004C7365" w:rsidP="00F21DE8">
            <w:pPr>
              <w:tabs>
                <w:tab w:val="left" w:pos="3000"/>
              </w:tabs>
              <w:ind w:leftChars="-97" w:left="-204"/>
              <w:jc w:val="right"/>
              <w:rPr>
                <w:rFonts w:ascii="ＭＳ ゴシック" w:eastAsia="ＭＳ ゴシック" w:hAnsi="ＭＳ ゴシック"/>
                <w:sz w:val="22"/>
                <w:szCs w:val="22"/>
              </w:rPr>
            </w:pPr>
          </w:p>
          <w:p w14:paraId="032008B6"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1億2,968万8千円</w:t>
            </w:r>
          </w:p>
          <w:p w14:paraId="3B43139A"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1億9,040万3千円</w:t>
            </w:r>
          </w:p>
          <w:p w14:paraId="42429803" w14:textId="781AE7FF"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3,918万1千円</w:t>
            </w:r>
          </w:p>
          <w:p w14:paraId="5062E093"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7C4E3998"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0048663" w14:textId="77777777" w:rsidR="00FA4CCB" w:rsidRPr="00642506" w:rsidRDefault="00FA4CCB" w:rsidP="00F21DE8">
            <w:pPr>
              <w:tabs>
                <w:tab w:val="left" w:pos="3000"/>
              </w:tabs>
              <w:ind w:leftChars="-97" w:left="-204"/>
              <w:jc w:val="right"/>
              <w:rPr>
                <w:rFonts w:ascii="ＭＳ ゴシック" w:eastAsia="ＭＳ ゴシック" w:hAnsi="ＭＳ ゴシック"/>
                <w:sz w:val="22"/>
                <w:szCs w:val="22"/>
              </w:rPr>
            </w:pPr>
          </w:p>
          <w:p w14:paraId="28A45BB5" w14:textId="77777777" w:rsidR="008B64CA" w:rsidRPr="00642506" w:rsidRDefault="008B64CA" w:rsidP="00F21DE8">
            <w:pPr>
              <w:tabs>
                <w:tab w:val="left" w:pos="3000"/>
              </w:tabs>
              <w:ind w:leftChars="-97" w:left="-204"/>
              <w:jc w:val="right"/>
              <w:rPr>
                <w:rFonts w:ascii="ＭＳ ゴシック" w:eastAsia="ＭＳ ゴシック" w:hAnsi="ＭＳ ゴシック"/>
                <w:sz w:val="22"/>
                <w:szCs w:val="22"/>
              </w:rPr>
            </w:pPr>
          </w:p>
          <w:p w14:paraId="445EFD21" w14:textId="77777777" w:rsidR="008B64CA" w:rsidRPr="00642506" w:rsidRDefault="008B64CA" w:rsidP="00F21DE8">
            <w:pPr>
              <w:tabs>
                <w:tab w:val="left" w:pos="3000"/>
              </w:tabs>
              <w:ind w:leftChars="-97" w:left="-204"/>
              <w:jc w:val="right"/>
              <w:rPr>
                <w:rFonts w:ascii="ＭＳ ゴシック" w:eastAsia="ＭＳ ゴシック" w:hAnsi="ＭＳ ゴシック"/>
                <w:sz w:val="22"/>
                <w:szCs w:val="22"/>
              </w:rPr>
            </w:pPr>
          </w:p>
          <w:p w14:paraId="0B21B4AE" w14:textId="77777777" w:rsidR="008B64CA" w:rsidRPr="00642506" w:rsidRDefault="008B64CA" w:rsidP="00F21DE8">
            <w:pPr>
              <w:tabs>
                <w:tab w:val="left" w:pos="3000"/>
              </w:tabs>
              <w:ind w:leftChars="-97" w:left="-204"/>
              <w:jc w:val="right"/>
              <w:rPr>
                <w:rFonts w:ascii="ＭＳ ゴシック" w:eastAsia="ＭＳ ゴシック" w:hAnsi="ＭＳ ゴシック"/>
                <w:sz w:val="22"/>
                <w:szCs w:val="22"/>
              </w:rPr>
            </w:pPr>
          </w:p>
          <w:p w14:paraId="271D3AF3" w14:textId="1753DF6D" w:rsidR="008B64CA" w:rsidRPr="00642506" w:rsidRDefault="008B64CA" w:rsidP="00F21DE8">
            <w:pPr>
              <w:tabs>
                <w:tab w:val="left" w:pos="3000"/>
              </w:tabs>
              <w:ind w:leftChars="-97" w:left="-204"/>
              <w:jc w:val="right"/>
              <w:rPr>
                <w:rFonts w:ascii="ＭＳ ゴシック" w:eastAsia="ＭＳ ゴシック" w:hAnsi="ＭＳ ゴシック"/>
                <w:sz w:val="22"/>
                <w:szCs w:val="22"/>
              </w:rPr>
            </w:pPr>
          </w:p>
          <w:p w14:paraId="0E0F4BD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9,537万5千円</w:t>
            </w:r>
          </w:p>
          <w:p w14:paraId="6C1A58AB"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4,333万3千円</w:t>
            </w:r>
          </w:p>
          <w:p w14:paraId="07AF2255" w14:textId="779361C2"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4,293万6千円</w:t>
            </w:r>
          </w:p>
          <w:p w14:paraId="1DD88D0A" w14:textId="2D271551"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BD504E6"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1,957万9千円</w:t>
            </w:r>
          </w:p>
          <w:p w14:paraId="1A690D84"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1,957万9千円</w:t>
            </w:r>
          </w:p>
          <w:p w14:paraId="4F699C17" w14:textId="0539EDEB"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1,359万4千円</w:t>
            </w:r>
          </w:p>
          <w:p w14:paraId="7155E750"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797DFA7"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86BB93F"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7AE8CD8" w14:textId="77777777" w:rsidR="00290842" w:rsidRPr="00642506" w:rsidRDefault="00290842" w:rsidP="00F21DE8">
            <w:pPr>
              <w:tabs>
                <w:tab w:val="left" w:pos="3000"/>
              </w:tabs>
              <w:ind w:leftChars="-97" w:left="-204"/>
              <w:jc w:val="right"/>
              <w:rPr>
                <w:rFonts w:ascii="ＭＳ ゴシック" w:eastAsia="ＭＳ ゴシック" w:hAnsi="ＭＳ ゴシック"/>
                <w:sz w:val="22"/>
                <w:szCs w:val="22"/>
              </w:rPr>
            </w:pPr>
          </w:p>
          <w:p w14:paraId="4E5DDD9C"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20B8AC8"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FD7DDB8"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761A520" w14:textId="597963A0" w:rsidR="00AF1208" w:rsidRPr="00642506" w:rsidRDefault="00AF1208" w:rsidP="00F21DE8">
            <w:pPr>
              <w:tabs>
                <w:tab w:val="left" w:pos="3000"/>
              </w:tabs>
              <w:ind w:leftChars="-97" w:left="-204"/>
              <w:jc w:val="right"/>
              <w:rPr>
                <w:rFonts w:ascii="ＭＳ ゴシック" w:eastAsia="ＭＳ ゴシック" w:hAnsi="ＭＳ ゴシック"/>
                <w:sz w:val="22"/>
                <w:szCs w:val="22"/>
              </w:rPr>
            </w:pPr>
          </w:p>
          <w:p w14:paraId="20EFCEA3" w14:textId="2AD71111"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17B68874" w14:textId="509D845C"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17C06899" w14:textId="77777777"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28089FD5" w14:textId="77777777" w:rsidR="00AF1208" w:rsidRPr="00642506" w:rsidRDefault="00AF1208" w:rsidP="00F21DE8">
            <w:pPr>
              <w:tabs>
                <w:tab w:val="left" w:pos="3000"/>
              </w:tabs>
              <w:ind w:leftChars="-97" w:left="-204"/>
              <w:jc w:val="right"/>
              <w:rPr>
                <w:rFonts w:ascii="ＭＳ ゴシック" w:eastAsia="ＭＳ ゴシック" w:hAnsi="ＭＳ ゴシック"/>
                <w:sz w:val="22"/>
                <w:szCs w:val="22"/>
              </w:rPr>
            </w:pPr>
          </w:p>
          <w:p w14:paraId="32CFEFB8" w14:textId="071E1E32"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29792B6C" w14:textId="559ABF91" w:rsidR="0019208E" w:rsidRDefault="0019208E" w:rsidP="00F21DE8">
            <w:pPr>
              <w:tabs>
                <w:tab w:val="left" w:pos="3000"/>
              </w:tabs>
              <w:ind w:leftChars="-97" w:left="-204"/>
              <w:jc w:val="right"/>
              <w:rPr>
                <w:rFonts w:ascii="ＭＳ ゴシック" w:eastAsia="ＭＳ ゴシック" w:hAnsi="ＭＳ ゴシック"/>
                <w:sz w:val="22"/>
                <w:szCs w:val="22"/>
              </w:rPr>
            </w:pPr>
          </w:p>
          <w:p w14:paraId="2CB4114B"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68A183E7" w14:textId="174E2743"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2C44EFDC" w14:textId="3E37C48E"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7C7C3F7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p>
          <w:p w14:paraId="70A344C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1億1,733万5千円</w:t>
            </w:r>
          </w:p>
          <w:p w14:paraId="294005E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3,505万5千円</w:t>
            </w:r>
          </w:p>
          <w:p w14:paraId="5B9CF33B" w14:textId="0E647060"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2,926万3千円</w:t>
            </w:r>
          </w:p>
          <w:p w14:paraId="477C5C4B" w14:textId="182F7112"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8ED87CF" w14:textId="77777777" w:rsidR="00333782" w:rsidRPr="00642506" w:rsidRDefault="00333782" w:rsidP="00F21DE8">
            <w:pPr>
              <w:tabs>
                <w:tab w:val="left" w:pos="3000"/>
              </w:tabs>
              <w:ind w:leftChars="-97" w:left="-204"/>
              <w:jc w:val="right"/>
              <w:rPr>
                <w:rFonts w:ascii="ＭＳ ゴシック" w:eastAsia="ＭＳ ゴシック" w:hAnsi="ＭＳ ゴシック"/>
                <w:sz w:val="22"/>
                <w:szCs w:val="22"/>
              </w:rPr>
            </w:pPr>
          </w:p>
          <w:p w14:paraId="1E8110CB"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7BE2A7D1" w14:textId="77777777" w:rsidR="003F79CA" w:rsidRPr="00642506" w:rsidRDefault="003F79CA" w:rsidP="00F21DE8">
            <w:pPr>
              <w:tabs>
                <w:tab w:val="left" w:pos="3000"/>
              </w:tabs>
              <w:ind w:leftChars="-97" w:left="-204"/>
              <w:jc w:val="right"/>
              <w:rPr>
                <w:rFonts w:ascii="ＭＳ ゴシック" w:eastAsia="ＭＳ ゴシック" w:hAnsi="ＭＳ ゴシック"/>
                <w:sz w:val="22"/>
                <w:szCs w:val="22"/>
              </w:rPr>
            </w:pPr>
          </w:p>
          <w:p w14:paraId="36D20F9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426万1千円</w:t>
            </w:r>
          </w:p>
          <w:p w14:paraId="0257194D"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519万8千円</w:t>
            </w:r>
          </w:p>
          <w:p w14:paraId="7423B7CD" w14:textId="3C7D444A" w:rsidR="00F858F0"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319万</w:t>
            </w:r>
            <w:r w:rsidR="0035403E" w:rsidRPr="00642506">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341FF301" w14:textId="627251EC"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07BEC1B" w14:textId="77777777" w:rsidR="00E01734" w:rsidRPr="00642506" w:rsidRDefault="00E01734" w:rsidP="00F21DE8">
            <w:pPr>
              <w:tabs>
                <w:tab w:val="left" w:pos="3000"/>
              </w:tabs>
              <w:ind w:leftChars="-97" w:left="-204"/>
              <w:jc w:val="right"/>
              <w:rPr>
                <w:rFonts w:ascii="ＭＳ ゴシック" w:eastAsia="ＭＳ ゴシック" w:hAnsi="ＭＳ ゴシック"/>
                <w:sz w:val="22"/>
                <w:szCs w:val="22"/>
              </w:rPr>
            </w:pPr>
          </w:p>
          <w:p w14:paraId="632F3F96"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947万5千円</w:t>
            </w:r>
          </w:p>
          <w:p w14:paraId="4A9D9A41"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947万5千円</w:t>
            </w:r>
          </w:p>
          <w:p w14:paraId="57F7F6B9" w14:textId="7D7D4A70"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947万5千円</w:t>
            </w:r>
          </w:p>
          <w:p w14:paraId="5F684F02"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FABD60B"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E3F476D"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1CA3FBDD" w14:textId="77777777" w:rsidR="00465A1E" w:rsidRPr="00642506" w:rsidRDefault="00465A1E" w:rsidP="00F21DE8">
            <w:pPr>
              <w:tabs>
                <w:tab w:val="left" w:pos="3000"/>
              </w:tabs>
              <w:ind w:leftChars="-97" w:left="-204"/>
              <w:jc w:val="right"/>
              <w:rPr>
                <w:rFonts w:ascii="ＭＳ ゴシック" w:eastAsia="ＭＳ ゴシック" w:hAnsi="ＭＳ ゴシック"/>
                <w:sz w:val="22"/>
                <w:szCs w:val="22"/>
              </w:rPr>
            </w:pPr>
          </w:p>
          <w:p w14:paraId="5A0209E7" w14:textId="77777777" w:rsidR="00465A1E" w:rsidRPr="00642506" w:rsidRDefault="00465A1E" w:rsidP="00F21DE8">
            <w:pPr>
              <w:tabs>
                <w:tab w:val="left" w:pos="3000"/>
              </w:tabs>
              <w:ind w:leftChars="-97" w:left="-204"/>
              <w:jc w:val="right"/>
              <w:rPr>
                <w:rFonts w:ascii="ＭＳ ゴシック" w:eastAsia="ＭＳ ゴシック" w:hAnsi="ＭＳ ゴシック"/>
                <w:sz w:val="22"/>
                <w:szCs w:val="22"/>
              </w:rPr>
            </w:pPr>
          </w:p>
          <w:p w14:paraId="1B42BABD" w14:textId="77777777" w:rsidR="00C414E2" w:rsidRPr="00642506" w:rsidRDefault="00C414E2" w:rsidP="00F21DE8">
            <w:pPr>
              <w:tabs>
                <w:tab w:val="left" w:pos="3000"/>
              </w:tabs>
              <w:ind w:leftChars="-97" w:left="-204"/>
              <w:jc w:val="right"/>
              <w:rPr>
                <w:rFonts w:ascii="ＭＳ ゴシック" w:eastAsia="ＭＳ ゴシック" w:hAnsi="ＭＳ ゴシック"/>
                <w:sz w:val="22"/>
                <w:szCs w:val="22"/>
              </w:rPr>
            </w:pPr>
          </w:p>
          <w:p w14:paraId="6A0293A3" w14:textId="1B339B4A" w:rsidR="005D044A" w:rsidRPr="00642506" w:rsidRDefault="005D044A" w:rsidP="00F21DE8">
            <w:pPr>
              <w:tabs>
                <w:tab w:val="left" w:pos="3000"/>
              </w:tabs>
              <w:ind w:leftChars="-97" w:left="-204"/>
              <w:jc w:val="right"/>
              <w:rPr>
                <w:rFonts w:ascii="ＭＳ ゴシック" w:eastAsia="ＭＳ ゴシック" w:hAnsi="ＭＳ ゴシック"/>
                <w:sz w:val="22"/>
                <w:szCs w:val="22"/>
              </w:rPr>
            </w:pPr>
          </w:p>
          <w:p w14:paraId="0295E093"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211万8千円</w:t>
            </w:r>
          </w:p>
          <w:p w14:paraId="59292F58"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112万8千円</w:t>
            </w:r>
          </w:p>
          <w:p w14:paraId="25D91A09" w14:textId="6B3E8961"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112万8千円</w:t>
            </w:r>
          </w:p>
          <w:p w14:paraId="07D8FE02" w14:textId="77777777" w:rsidR="002411F7" w:rsidRPr="00642506" w:rsidRDefault="002411F7" w:rsidP="00F21DE8">
            <w:pPr>
              <w:tabs>
                <w:tab w:val="left" w:pos="3000"/>
              </w:tabs>
              <w:ind w:leftChars="-97" w:left="-204"/>
              <w:jc w:val="right"/>
              <w:rPr>
                <w:rFonts w:ascii="ＭＳ ゴシック" w:eastAsia="ＭＳ ゴシック" w:hAnsi="ＭＳ ゴシック"/>
                <w:sz w:val="22"/>
                <w:szCs w:val="22"/>
              </w:rPr>
            </w:pPr>
          </w:p>
          <w:p w14:paraId="2A953CEA" w14:textId="77777777" w:rsidR="002411F7" w:rsidRPr="00642506" w:rsidRDefault="002411F7" w:rsidP="00F21DE8">
            <w:pPr>
              <w:tabs>
                <w:tab w:val="left" w:pos="3000"/>
              </w:tabs>
              <w:ind w:leftChars="-97" w:left="-204"/>
              <w:jc w:val="right"/>
              <w:rPr>
                <w:rFonts w:ascii="ＭＳ ゴシック" w:eastAsia="ＭＳ ゴシック" w:hAnsi="ＭＳ ゴシック"/>
                <w:sz w:val="22"/>
                <w:szCs w:val="22"/>
              </w:rPr>
            </w:pPr>
          </w:p>
          <w:p w14:paraId="3A4E9A99" w14:textId="77777777" w:rsidR="002411F7" w:rsidRPr="00642506" w:rsidRDefault="002411F7" w:rsidP="00F21DE8">
            <w:pPr>
              <w:tabs>
                <w:tab w:val="left" w:pos="3000"/>
              </w:tabs>
              <w:ind w:leftChars="-97" w:left="-204"/>
              <w:jc w:val="right"/>
              <w:rPr>
                <w:rFonts w:ascii="ＭＳ ゴシック" w:eastAsia="ＭＳ ゴシック" w:hAnsi="ＭＳ ゴシック"/>
                <w:sz w:val="22"/>
                <w:szCs w:val="22"/>
              </w:rPr>
            </w:pPr>
          </w:p>
          <w:p w14:paraId="748DC542" w14:textId="6F67F6ED" w:rsidR="006A18A8" w:rsidRDefault="006A18A8" w:rsidP="00F21DE8">
            <w:pPr>
              <w:tabs>
                <w:tab w:val="left" w:pos="3000"/>
              </w:tabs>
              <w:ind w:leftChars="-97" w:left="-204"/>
              <w:jc w:val="right"/>
              <w:rPr>
                <w:rFonts w:ascii="ＭＳ ゴシック" w:eastAsia="ＭＳ ゴシック" w:hAnsi="ＭＳ ゴシック"/>
                <w:sz w:val="22"/>
                <w:szCs w:val="22"/>
              </w:rPr>
            </w:pPr>
          </w:p>
          <w:p w14:paraId="0278E467" w14:textId="72DEF218" w:rsidR="00350093" w:rsidRDefault="00350093" w:rsidP="00F21DE8">
            <w:pPr>
              <w:tabs>
                <w:tab w:val="left" w:pos="3000"/>
              </w:tabs>
              <w:ind w:leftChars="-97" w:left="-204"/>
              <w:jc w:val="right"/>
              <w:rPr>
                <w:rFonts w:ascii="ＭＳ ゴシック" w:eastAsia="ＭＳ ゴシック" w:hAnsi="ＭＳ ゴシック"/>
                <w:sz w:val="22"/>
                <w:szCs w:val="22"/>
              </w:rPr>
            </w:pPr>
          </w:p>
          <w:p w14:paraId="6DFA8924"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7DD56178" w14:textId="77777777" w:rsidR="006A18A8" w:rsidRPr="00642506" w:rsidRDefault="006A18A8" w:rsidP="00F21DE8">
            <w:pPr>
              <w:tabs>
                <w:tab w:val="left" w:pos="3000"/>
              </w:tabs>
              <w:ind w:leftChars="-97" w:left="-204"/>
              <w:jc w:val="right"/>
              <w:rPr>
                <w:rFonts w:ascii="ＭＳ ゴシック" w:eastAsia="ＭＳ ゴシック" w:hAnsi="ＭＳ ゴシック"/>
                <w:sz w:val="22"/>
                <w:szCs w:val="22"/>
              </w:rPr>
            </w:pPr>
          </w:p>
          <w:p w14:paraId="7E093964" w14:textId="00710CE2" w:rsidR="006A18A8" w:rsidRPr="00642506" w:rsidRDefault="006A18A8" w:rsidP="00F21DE8">
            <w:pPr>
              <w:tabs>
                <w:tab w:val="left" w:pos="3000"/>
              </w:tabs>
              <w:ind w:leftChars="-97" w:left="-204"/>
              <w:jc w:val="right"/>
              <w:rPr>
                <w:rFonts w:ascii="ＭＳ ゴシック" w:eastAsia="ＭＳ ゴシック" w:hAnsi="ＭＳ ゴシック"/>
                <w:sz w:val="22"/>
                <w:szCs w:val="22"/>
              </w:rPr>
            </w:pPr>
          </w:p>
          <w:p w14:paraId="42EBBAD2" w14:textId="1C0A2C65" w:rsidR="007C29EF" w:rsidRPr="00642506" w:rsidRDefault="007C29EF" w:rsidP="00F21DE8">
            <w:pPr>
              <w:tabs>
                <w:tab w:val="left" w:pos="3000"/>
              </w:tabs>
              <w:ind w:leftChars="-97" w:left="-204"/>
              <w:jc w:val="right"/>
              <w:rPr>
                <w:rFonts w:ascii="ＭＳ ゴシック" w:eastAsia="ＭＳ ゴシック" w:hAnsi="ＭＳ ゴシック"/>
                <w:sz w:val="22"/>
                <w:szCs w:val="22"/>
              </w:rPr>
            </w:pPr>
          </w:p>
          <w:p w14:paraId="35A354F0" w14:textId="4913B5CD"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1,590万　　円</w:t>
            </w:r>
          </w:p>
          <w:p w14:paraId="645FE8FF"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1,028万3千円</w:t>
            </w:r>
          </w:p>
          <w:p w14:paraId="4D55E7F9" w14:textId="154DCA8B"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1,028万3千円</w:t>
            </w:r>
          </w:p>
          <w:p w14:paraId="056298B1" w14:textId="01776A7A"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B5A6B8B" w14:textId="66DC8072"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34388429" w14:textId="7732DE33"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511501CA" w14:textId="693BFAF7"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3D17CB4B" w14:textId="54DED5DC" w:rsidR="007F3263" w:rsidRPr="00642506" w:rsidRDefault="007F3263" w:rsidP="00F21DE8">
            <w:pPr>
              <w:tabs>
                <w:tab w:val="left" w:pos="3000"/>
              </w:tabs>
              <w:ind w:leftChars="-97" w:left="-204"/>
              <w:jc w:val="right"/>
              <w:rPr>
                <w:rFonts w:ascii="ＭＳ ゴシック" w:eastAsia="ＭＳ ゴシック" w:hAnsi="ＭＳ ゴシック"/>
                <w:sz w:val="22"/>
                <w:szCs w:val="22"/>
              </w:rPr>
            </w:pPr>
          </w:p>
          <w:p w14:paraId="03BF3C0E" w14:textId="5A6FA479" w:rsidR="007F3263" w:rsidRPr="00642506" w:rsidRDefault="007F3263" w:rsidP="00F21DE8">
            <w:pPr>
              <w:tabs>
                <w:tab w:val="left" w:pos="3000"/>
              </w:tabs>
              <w:ind w:leftChars="-97" w:left="-204"/>
              <w:jc w:val="right"/>
              <w:rPr>
                <w:rFonts w:ascii="ＭＳ ゴシック" w:eastAsia="ＭＳ ゴシック" w:hAnsi="ＭＳ ゴシック"/>
                <w:sz w:val="22"/>
                <w:szCs w:val="22"/>
              </w:rPr>
            </w:pPr>
          </w:p>
          <w:p w14:paraId="0805A96D" w14:textId="5C416A8D" w:rsidR="007F3263" w:rsidRPr="00642506" w:rsidRDefault="007F3263" w:rsidP="00F21DE8">
            <w:pPr>
              <w:tabs>
                <w:tab w:val="left" w:pos="3000"/>
              </w:tabs>
              <w:ind w:leftChars="-97" w:left="-204"/>
              <w:jc w:val="right"/>
              <w:rPr>
                <w:rFonts w:ascii="ＭＳ ゴシック" w:eastAsia="ＭＳ ゴシック" w:hAnsi="ＭＳ ゴシック"/>
                <w:sz w:val="22"/>
                <w:szCs w:val="22"/>
              </w:rPr>
            </w:pPr>
          </w:p>
          <w:p w14:paraId="54A186A7" w14:textId="53B78FEE" w:rsidR="007F3263" w:rsidRPr="00642506" w:rsidRDefault="007F3263" w:rsidP="00F21DE8">
            <w:pPr>
              <w:tabs>
                <w:tab w:val="left" w:pos="3000"/>
              </w:tabs>
              <w:ind w:leftChars="-97" w:left="-204"/>
              <w:jc w:val="right"/>
              <w:rPr>
                <w:rFonts w:ascii="ＭＳ ゴシック" w:eastAsia="ＭＳ ゴシック" w:hAnsi="ＭＳ ゴシック"/>
                <w:sz w:val="22"/>
                <w:szCs w:val="22"/>
              </w:rPr>
            </w:pPr>
          </w:p>
          <w:p w14:paraId="44198071" w14:textId="6B63A2B9" w:rsidR="007F3263" w:rsidRPr="00642506" w:rsidRDefault="007F3263" w:rsidP="00F21DE8">
            <w:pPr>
              <w:tabs>
                <w:tab w:val="left" w:pos="3000"/>
              </w:tabs>
              <w:ind w:leftChars="-97" w:left="-204"/>
              <w:jc w:val="right"/>
              <w:rPr>
                <w:rFonts w:ascii="ＭＳ ゴシック" w:eastAsia="ＭＳ ゴシック" w:hAnsi="ＭＳ ゴシック"/>
                <w:sz w:val="22"/>
                <w:szCs w:val="22"/>
              </w:rPr>
            </w:pPr>
          </w:p>
          <w:p w14:paraId="68668C84" w14:textId="6E3FA1CA" w:rsidR="008A1DA8" w:rsidRPr="00642506" w:rsidRDefault="008A1DA8" w:rsidP="00F21DE8">
            <w:pPr>
              <w:tabs>
                <w:tab w:val="left" w:pos="3000"/>
              </w:tabs>
              <w:ind w:leftChars="-97" w:left="-204"/>
              <w:jc w:val="right"/>
              <w:rPr>
                <w:rFonts w:ascii="ＭＳ ゴシック" w:eastAsia="ＭＳ ゴシック" w:hAnsi="ＭＳ ゴシック"/>
                <w:sz w:val="22"/>
                <w:szCs w:val="22"/>
              </w:rPr>
            </w:pPr>
          </w:p>
          <w:p w14:paraId="1A2EBBEB" w14:textId="68B12C6A"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7001C05D" w14:textId="77777777" w:rsidR="00E61734" w:rsidRPr="00642506" w:rsidRDefault="00E61734" w:rsidP="00F21DE8">
            <w:pPr>
              <w:tabs>
                <w:tab w:val="left" w:pos="3000"/>
              </w:tabs>
              <w:ind w:leftChars="-97" w:left="-204"/>
              <w:jc w:val="right"/>
              <w:rPr>
                <w:rFonts w:ascii="ＭＳ ゴシック" w:eastAsia="ＭＳ ゴシック" w:hAnsi="ＭＳ ゴシック"/>
                <w:sz w:val="22"/>
                <w:szCs w:val="22"/>
              </w:rPr>
            </w:pPr>
          </w:p>
          <w:p w14:paraId="788311E8" w14:textId="77777777" w:rsidR="007D03A9" w:rsidRPr="00642506" w:rsidRDefault="007D03A9" w:rsidP="00F21DE8">
            <w:pPr>
              <w:tabs>
                <w:tab w:val="left" w:pos="3000"/>
              </w:tabs>
              <w:ind w:leftChars="-97" w:left="-204"/>
              <w:jc w:val="right"/>
              <w:rPr>
                <w:rFonts w:ascii="ＭＳ ゴシック" w:eastAsia="ＭＳ ゴシック" w:hAnsi="ＭＳ ゴシック"/>
                <w:sz w:val="22"/>
                <w:szCs w:val="22"/>
              </w:rPr>
            </w:pPr>
          </w:p>
          <w:p w14:paraId="4A638A94" w14:textId="143242D5" w:rsidR="005074DE" w:rsidRPr="00642506" w:rsidRDefault="005074DE" w:rsidP="00F21DE8">
            <w:pPr>
              <w:tabs>
                <w:tab w:val="left" w:pos="3000"/>
              </w:tabs>
              <w:ind w:leftChars="-97" w:left="-204"/>
              <w:jc w:val="right"/>
              <w:rPr>
                <w:rFonts w:ascii="ＭＳ ゴシック" w:eastAsia="ＭＳ ゴシック" w:hAnsi="ＭＳ ゴシック"/>
                <w:sz w:val="22"/>
                <w:szCs w:val="22"/>
              </w:rPr>
            </w:pPr>
          </w:p>
          <w:p w14:paraId="359C77E3" w14:textId="701FB6E8"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1億4,416万</w:t>
            </w:r>
            <w:r w:rsidR="007D0FB0" w:rsidRPr="00642506">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1120259C" w14:textId="77777777" w:rsidR="00F21DE8" w:rsidRPr="00642506" w:rsidRDefault="00F21DE8"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6,618万3千円</w:t>
            </w:r>
          </w:p>
          <w:p w14:paraId="792D5480" w14:textId="08032A66" w:rsidR="00EB6FC5" w:rsidRPr="00642506" w:rsidRDefault="00F21DE8" w:rsidP="007D0FB0">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6億6,477万8千円</w:t>
            </w:r>
          </w:p>
          <w:p w14:paraId="042D9661"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3EEC6ED"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5A525B12"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247CADBD"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5E21EA39"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5623803F"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2AFBCE2D"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19214D4C"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2D9F11E3"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A7DEA8F"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5B9C5986"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182340E6"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1B7D7B84"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7F84721"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4ACD7E1A"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5F01FD68"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6A636AD3"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3061E03" w14:textId="3A965306"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3FBEA51" w14:textId="6258F6CC"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0A00D3FE" w14:textId="5CD16F9E"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69B3F103" w14:textId="37320085"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44AAE88" w14:textId="10166470"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4617C5AC" w14:textId="19073F0A"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460A1728" w14:textId="0C274009"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58D05F54" w14:textId="4CE5ECFC"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2BC166BA" w14:textId="358EA59E"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3C747325" w14:textId="5A7216A0"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65DADD34" w14:textId="1864EF02"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7331CE67" w14:textId="58C84BD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7124BDA" w14:textId="33F4AE62"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4CD2A451" w14:textId="0E3D922B"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6B1D4220" w14:textId="0E18F56F" w:rsidR="00E61734" w:rsidRDefault="00E61734" w:rsidP="00F21DE8">
            <w:pPr>
              <w:tabs>
                <w:tab w:val="left" w:pos="3000"/>
              </w:tabs>
              <w:ind w:leftChars="-97" w:left="-204"/>
              <w:jc w:val="right"/>
              <w:rPr>
                <w:rFonts w:ascii="ＭＳ ゴシック" w:eastAsia="ＭＳ ゴシック" w:hAnsi="ＭＳ ゴシック"/>
                <w:sz w:val="22"/>
                <w:szCs w:val="22"/>
              </w:rPr>
            </w:pPr>
          </w:p>
          <w:p w14:paraId="6E8C6C14" w14:textId="1C1B236B" w:rsidR="00350093" w:rsidRDefault="00350093" w:rsidP="00F21DE8">
            <w:pPr>
              <w:tabs>
                <w:tab w:val="left" w:pos="3000"/>
              </w:tabs>
              <w:ind w:leftChars="-97" w:left="-204"/>
              <w:jc w:val="right"/>
              <w:rPr>
                <w:rFonts w:ascii="ＭＳ ゴシック" w:eastAsia="ＭＳ ゴシック" w:hAnsi="ＭＳ ゴシック"/>
                <w:sz w:val="22"/>
                <w:szCs w:val="22"/>
              </w:rPr>
            </w:pPr>
          </w:p>
          <w:p w14:paraId="582A85EE" w14:textId="7260CEEE" w:rsidR="00350093" w:rsidRDefault="00350093" w:rsidP="00F21DE8">
            <w:pPr>
              <w:tabs>
                <w:tab w:val="left" w:pos="3000"/>
              </w:tabs>
              <w:ind w:leftChars="-97" w:left="-204"/>
              <w:jc w:val="right"/>
              <w:rPr>
                <w:rFonts w:ascii="ＭＳ ゴシック" w:eastAsia="ＭＳ ゴシック" w:hAnsi="ＭＳ ゴシック"/>
                <w:sz w:val="22"/>
                <w:szCs w:val="22"/>
              </w:rPr>
            </w:pPr>
          </w:p>
          <w:p w14:paraId="06EF67A4"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59608D2D" w14:textId="148368EB"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05CCE59"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02988561"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2B8B39A5"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6,853万7千円</w:t>
            </w:r>
          </w:p>
          <w:p w14:paraId="0C6E1544"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6,648万9千円</w:t>
            </w:r>
          </w:p>
          <w:p w14:paraId="367B663D" w14:textId="6180A6DE" w:rsidR="007D0FB0" w:rsidRPr="00642506" w:rsidRDefault="007D0FB0" w:rsidP="007D0FB0">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6,601万6千円</w:t>
            </w:r>
          </w:p>
          <w:p w14:paraId="1F8E8BCF" w14:textId="77777777" w:rsidR="007D0FB0" w:rsidRPr="00642506" w:rsidRDefault="007D0FB0" w:rsidP="007D0FB0">
            <w:pPr>
              <w:tabs>
                <w:tab w:val="left" w:pos="3000"/>
              </w:tabs>
              <w:ind w:leftChars="-97" w:left="-204"/>
              <w:jc w:val="right"/>
              <w:rPr>
                <w:rFonts w:ascii="ＭＳ ゴシック" w:eastAsia="ＭＳ ゴシック" w:hAnsi="ＭＳ ゴシック"/>
                <w:sz w:val="22"/>
                <w:szCs w:val="22"/>
              </w:rPr>
            </w:pPr>
          </w:p>
          <w:p w14:paraId="3522C7EB" w14:textId="48DD0AFF"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1億3,668万　　円</w:t>
            </w:r>
          </w:p>
          <w:p w14:paraId="52EDF310" w14:textId="6C260D8F"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1億6,000万　　円</w:t>
            </w:r>
          </w:p>
          <w:p w14:paraId="2FEE8F0A" w14:textId="7A420CB2" w:rsidR="00EB6FC5" w:rsidRPr="002E7DCA"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1億5,</w:t>
            </w:r>
            <w:r w:rsidRPr="002E7DCA">
              <w:rPr>
                <w:rFonts w:ascii="ＭＳ ゴシック" w:eastAsia="ＭＳ ゴシック" w:hAnsi="ＭＳ ゴシック" w:hint="eastAsia"/>
                <w:sz w:val="22"/>
                <w:szCs w:val="22"/>
              </w:rPr>
              <w:t>329万6千円</w:t>
            </w:r>
          </w:p>
          <w:p w14:paraId="43CFC0A5" w14:textId="0AE324C2" w:rsidR="00EB6FC5" w:rsidRPr="002E7DCA" w:rsidRDefault="00EB6FC5" w:rsidP="00F21DE8">
            <w:pPr>
              <w:tabs>
                <w:tab w:val="left" w:pos="3000"/>
              </w:tabs>
              <w:ind w:leftChars="-97" w:left="-204"/>
              <w:jc w:val="right"/>
              <w:rPr>
                <w:rFonts w:ascii="ＭＳ ゴシック" w:eastAsia="ＭＳ ゴシック" w:hAnsi="ＭＳ ゴシック"/>
                <w:sz w:val="22"/>
                <w:szCs w:val="22"/>
              </w:rPr>
            </w:pPr>
          </w:p>
          <w:p w14:paraId="4705D90E" w14:textId="4664B8DD" w:rsidR="007D0FB0" w:rsidRPr="002E7DCA" w:rsidRDefault="007D0FB0" w:rsidP="00F21DE8">
            <w:pPr>
              <w:tabs>
                <w:tab w:val="left" w:pos="3000"/>
              </w:tabs>
              <w:ind w:leftChars="-97" w:left="-204"/>
              <w:jc w:val="right"/>
              <w:rPr>
                <w:rFonts w:ascii="ＭＳ ゴシック" w:eastAsia="ＭＳ ゴシック" w:hAnsi="ＭＳ ゴシック"/>
                <w:sz w:val="22"/>
                <w:szCs w:val="22"/>
              </w:rPr>
            </w:pPr>
          </w:p>
          <w:p w14:paraId="2114DAC4" w14:textId="38195AEF" w:rsidR="007D0FB0" w:rsidRPr="002E7DCA" w:rsidRDefault="007D0FB0" w:rsidP="00F21DE8">
            <w:pPr>
              <w:tabs>
                <w:tab w:val="left" w:pos="3000"/>
              </w:tabs>
              <w:ind w:leftChars="-97" w:left="-204"/>
              <w:jc w:val="right"/>
              <w:rPr>
                <w:rFonts w:ascii="ＭＳ ゴシック" w:eastAsia="ＭＳ ゴシック" w:hAnsi="ＭＳ ゴシック"/>
                <w:sz w:val="22"/>
                <w:szCs w:val="22"/>
              </w:rPr>
            </w:pPr>
          </w:p>
          <w:p w14:paraId="3DA51659" w14:textId="4E3A596E" w:rsidR="007D0FB0" w:rsidRPr="002E7DCA" w:rsidRDefault="007D0FB0" w:rsidP="00F21DE8">
            <w:pPr>
              <w:tabs>
                <w:tab w:val="left" w:pos="3000"/>
              </w:tabs>
              <w:ind w:leftChars="-97" w:left="-204"/>
              <w:jc w:val="right"/>
              <w:rPr>
                <w:rFonts w:ascii="ＭＳ ゴシック" w:eastAsia="ＭＳ ゴシック" w:hAnsi="ＭＳ ゴシック"/>
                <w:sz w:val="22"/>
                <w:szCs w:val="22"/>
              </w:rPr>
            </w:pPr>
            <w:r w:rsidRPr="002E7DCA">
              <w:rPr>
                <w:rFonts w:ascii="ＭＳ ゴシック" w:eastAsia="ＭＳ ゴシック" w:hAnsi="ＭＳ ゴシック" w:hint="eastAsia"/>
                <w:sz w:val="22"/>
                <w:szCs w:val="22"/>
              </w:rPr>
              <w:t>1億8,400万</w:t>
            </w:r>
            <w:r w:rsidR="0094686E" w:rsidRPr="002E7DCA">
              <w:rPr>
                <w:rFonts w:ascii="ＭＳ ゴシック" w:eastAsia="ＭＳ ゴシック" w:hAnsi="ＭＳ ゴシック" w:hint="eastAsia"/>
                <w:sz w:val="22"/>
                <w:szCs w:val="22"/>
              </w:rPr>
              <w:t xml:space="preserve">　　</w:t>
            </w:r>
            <w:r w:rsidRPr="002E7DCA">
              <w:rPr>
                <w:rFonts w:ascii="ＭＳ ゴシック" w:eastAsia="ＭＳ ゴシック" w:hAnsi="ＭＳ ゴシック" w:hint="eastAsia"/>
                <w:sz w:val="22"/>
                <w:szCs w:val="22"/>
              </w:rPr>
              <w:t>円</w:t>
            </w:r>
          </w:p>
          <w:p w14:paraId="74351C5A" w14:textId="77777777" w:rsidR="00DD044D" w:rsidRPr="002E7DCA" w:rsidRDefault="00DD044D" w:rsidP="00DD044D">
            <w:pPr>
              <w:tabs>
                <w:tab w:val="left" w:pos="3000"/>
              </w:tabs>
              <w:ind w:leftChars="-97" w:left="-204"/>
              <w:jc w:val="right"/>
              <w:rPr>
                <w:rFonts w:ascii="ＭＳ ゴシック" w:eastAsia="ＭＳ ゴシック" w:hAnsi="ＭＳ ゴシック"/>
                <w:sz w:val="22"/>
                <w:szCs w:val="22"/>
              </w:rPr>
            </w:pPr>
            <w:r w:rsidRPr="002E7DCA">
              <w:rPr>
                <w:rFonts w:ascii="ＭＳ ゴシック" w:eastAsia="ＭＳ ゴシック" w:hAnsi="ＭＳ ゴシック"/>
                <w:sz w:val="22"/>
                <w:szCs w:val="22"/>
              </w:rPr>
              <w:t>2</w:t>
            </w:r>
            <w:r w:rsidRPr="002E7DCA">
              <w:rPr>
                <w:rFonts w:ascii="ＭＳ ゴシック" w:eastAsia="ＭＳ ゴシック" w:hAnsi="ＭＳ ゴシック" w:hint="eastAsia"/>
                <w:sz w:val="22"/>
                <w:szCs w:val="22"/>
              </w:rPr>
              <w:t>億</w:t>
            </w:r>
            <w:r w:rsidRPr="002E7DCA">
              <w:rPr>
                <w:rFonts w:ascii="ＭＳ ゴシック" w:eastAsia="ＭＳ ゴシック" w:hAnsi="ＭＳ ゴシック"/>
                <w:sz w:val="22"/>
                <w:szCs w:val="22"/>
              </w:rPr>
              <w:t>4</w:t>
            </w:r>
            <w:r w:rsidRPr="002E7DCA">
              <w:rPr>
                <w:rFonts w:ascii="ＭＳ ゴシック" w:eastAsia="ＭＳ ゴシック" w:hAnsi="ＭＳ ゴシック" w:hint="eastAsia"/>
                <w:sz w:val="22"/>
                <w:szCs w:val="22"/>
              </w:rPr>
              <w:t>,</w:t>
            </w:r>
            <w:r w:rsidRPr="002E7DCA">
              <w:rPr>
                <w:rFonts w:ascii="ＭＳ ゴシック" w:eastAsia="ＭＳ ゴシック" w:hAnsi="ＭＳ ゴシック"/>
                <w:sz w:val="22"/>
                <w:szCs w:val="22"/>
              </w:rPr>
              <w:t>3</w:t>
            </w:r>
            <w:r w:rsidRPr="002E7DCA">
              <w:rPr>
                <w:rFonts w:ascii="ＭＳ ゴシック" w:eastAsia="ＭＳ ゴシック" w:hAnsi="ＭＳ ゴシック" w:hint="eastAsia"/>
                <w:sz w:val="22"/>
                <w:szCs w:val="22"/>
              </w:rPr>
              <w:t>60万　　円</w:t>
            </w:r>
          </w:p>
          <w:p w14:paraId="5E80A4A2" w14:textId="149C8306" w:rsidR="00E61734" w:rsidRPr="002E7DCA" w:rsidRDefault="007D0FB0" w:rsidP="00F21DE8">
            <w:pPr>
              <w:tabs>
                <w:tab w:val="left" w:pos="3000"/>
              </w:tabs>
              <w:ind w:leftChars="-97" w:left="-204"/>
              <w:jc w:val="right"/>
              <w:rPr>
                <w:rFonts w:ascii="ＭＳ ゴシック" w:eastAsia="ＭＳ ゴシック" w:hAnsi="ＭＳ ゴシック"/>
                <w:sz w:val="22"/>
                <w:szCs w:val="22"/>
              </w:rPr>
            </w:pPr>
            <w:r w:rsidRPr="002E7DCA">
              <w:rPr>
                <w:rFonts w:ascii="ＭＳ ゴシック" w:eastAsia="ＭＳ ゴシック" w:hAnsi="ＭＳ ゴシック"/>
                <w:sz w:val="22"/>
                <w:szCs w:val="22"/>
              </w:rPr>
              <w:t>2</w:t>
            </w:r>
            <w:r w:rsidRPr="002E7DCA">
              <w:rPr>
                <w:rFonts w:ascii="ＭＳ ゴシック" w:eastAsia="ＭＳ ゴシック" w:hAnsi="ＭＳ ゴシック" w:hint="eastAsia"/>
                <w:sz w:val="22"/>
                <w:szCs w:val="22"/>
              </w:rPr>
              <w:t>億</w:t>
            </w:r>
            <w:r w:rsidRPr="002E7DCA">
              <w:rPr>
                <w:rFonts w:ascii="ＭＳ ゴシック" w:eastAsia="ＭＳ ゴシック" w:hAnsi="ＭＳ ゴシック"/>
                <w:sz w:val="22"/>
                <w:szCs w:val="22"/>
              </w:rPr>
              <w:t>4</w:t>
            </w:r>
            <w:r w:rsidRPr="002E7DCA">
              <w:rPr>
                <w:rFonts w:ascii="ＭＳ ゴシック" w:eastAsia="ＭＳ ゴシック" w:hAnsi="ＭＳ ゴシック" w:hint="eastAsia"/>
                <w:sz w:val="22"/>
                <w:szCs w:val="22"/>
              </w:rPr>
              <w:t>,</w:t>
            </w:r>
            <w:r w:rsidRPr="002E7DCA">
              <w:rPr>
                <w:rFonts w:ascii="ＭＳ ゴシック" w:eastAsia="ＭＳ ゴシック" w:hAnsi="ＭＳ ゴシック"/>
                <w:sz w:val="22"/>
                <w:szCs w:val="22"/>
              </w:rPr>
              <w:t>3</w:t>
            </w:r>
            <w:r w:rsidRPr="002E7DCA">
              <w:rPr>
                <w:rFonts w:ascii="ＭＳ ゴシック" w:eastAsia="ＭＳ ゴシック" w:hAnsi="ＭＳ ゴシック" w:hint="eastAsia"/>
                <w:sz w:val="22"/>
                <w:szCs w:val="22"/>
              </w:rPr>
              <w:t>60万</w:t>
            </w:r>
            <w:r w:rsidR="0094686E" w:rsidRPr="002E7DCA">
              <w:rPr>
                <w:rFonts w:ascii="ＭＳ ゴシック" w:eastAsia="ＭＳ ゴシック" w:hAnsi="ＭＳ ゴシック" w:hint="eastAsia"/>
                <w:sz w:val="22"/>
                <w:szCs w:val="22"/>
              </w:rPr>
              <w:t xml:space="preserve">　　</w:t>
            </w:r>
            <w:r w:rsidRPr="002E7DCA">
              <w:rPr>
                <w:rFonts w:ascii="ＭＳ ゴシック" w:eastAsia="ＭＳ ゴシック" w:hAnsi="ＭＳ ゴシック" w:hint="eastAsia"/>
                <w:sz w:val="22"/>
                <w:szCs w:val="22"/>
              </w:rPr>
              <w:t>円</w:t>
            </w:r>
          </w:p>
          <w:p w14:paraId="76DD5FCF" w14:textId="77777777" w:rsidR="00E61734" w:rsidRPr="00642506" w:rsidRDefault="00E61734" w:rsidP="00F21DE8">
            <w:pPr>
              <w:tabs>
                <w:tab w:val="left" w:pos="3000"/>
              </w:tabs>
              <w:ind w:leftChars="-97" w:left="-204"/>
              <w:jc w:val="right"/>
              <w:rPr>
                <w:rFonts w:ascii="ＭＳ ゴシック" w:eastAsia="ＭＳ ゴシック" w:hAnsi="ＭＳ ゴシック"/>
                <w:sz w:val="22"/>
                <w:szCs w:val="22"/>
              </w:rPr>
            </w:pPr>
          </w:p>
          <w:p w14:paraId="4B17DFD0"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2,158万1千円</w:t>
            </w:r>
          </w:p>
          <w:p w14:paraId="49A8B5B1"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w:t>
            </w:r>
          </w:p>
          <w:p w14:paraId="3281E963" w14:textId="378D4539"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500万</w:t>
            </w:r>
            <w:r w:rsidR="00C4175E">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006B29C3" w14:textId="2A2DBC43" w:rsidR="00AC36AE" w:rsidRPr="00642506" w:rsidRDefault="00AC36AE" w:rsidP="00F21DE8">
            <w:pPr>
              <w:tabs>
                <w:tab w:val="left" w:pos="3000"/>
              </w:tabs>
              <w:ind w:leftChars="-97" w:left="-204"/>
              <w:jc w:val="right"/>
              <w:rPr>
                <w:rFonts w:ascii="ＭＳ ゴシック" w:eastAsia="ＭＳ ゴシック" w:hAnsi="ＭＳ ゴシック"/>
                <w:sz w:val="22"/>
                <w:szCs w:val="22"/>
              </w:rPr>
            </w:pPr>
          </w:p>
          <w:p w14:paraId="2951CD51" w14:textId="3AF2EF30" w:rsidR="00AC36AE" w:rsidRPr="00642506" w:rsidRDefault="00AC36AE" w:rsidP="00F21DE8">
            <w:pPr>
              <w:tabs>
                <w:tab w:val="left" w:pos="3000"/>
              </w:tabs>
              <w:ind w:leftChars="-97" w:left="-204"/>
              <w:jc w:val="right"/>
              <w:rPr>
                <w:rFonts w:ascii="ＭＳ ゴシック" w:eastAsia="ＭＳ ゴシック" w:hAnsi="ＭＳ ゴシック"/>
                <w:sz w:val="22"/>
                <w:szCs w:val="22"/>
              </w:rPr>
            </w:pPr>
          </w:p>
          <w:p w14:paraId="14CEDD75" w14:textId="77777777" w:rsidR="00B11934" w:rsidRPr="00642506" w:rsidRDefault="00B11934" w:rsidP="00F21DE8">
            <w:pPr>
              <w:tabs>
                <w:tab w:val="left" w:pos="3000"/>
              </w:tabs>
              <w:ind w:leftChars="-97" w:left="-204"/>
              <w:jc w:val="right"/>
              <w:rPr>
                <w:rFonts w:ascii="ＭＳ ゴシック" w:eastAsia="ＭＳ ゴシック" w:hAnsi="ＭＳ ゴシック"/>
                <w:sz w:val="22"/>
                <w:szCs w:val="22"/>
              </w:rPr>
            </w:pPr>
          </w:p>
          <w:p w14:paraId="5D42F7A3" w14:textId="77777777" w:rsidR="0076149D" w:rsidRPr="00642506" w:rsidRDefault="0076149D" w:rsidP="00F21DE8">
            <w:pPr>
              <w:tabs>
                <w:tab w:val="left" w:pos="3000"/>
              </w:tabs>
              <w:ind w:leftChars="-97" w:left="-204"/>
              <w:jc w:val="right"/>
              <w:rPr>
                <w:rFonts w:ascii="ＭＳ ゴシック" w:eastAsia="ＭＳ ゴシック" w:hAnsi="ＭＳ ゴシック"/>
                <w:sz w:val="22"/>
                <w:szCs w:val="22"/>
              </w:rPr>
            </w:pPr>
          </w:p>
          <w:p w14:paraId="1EB8B1D1" w14:textId="08300724" w:rsidR="0059499A" w:rsidRPr="00642506" w:rsidRDefault="0059499A" w:rsidP="00F21DE8">
            <w:pPr>
              <w:tabs>
                <w:tab w:val="left" w:pos="3000"/>
              </w:tabs>
              <w:ind w:leftChars="-97" w:left="-204"/>
              <w:jc w:val="right"/>
              <w:rPr>
                <w:rFonts w:ascii="ＭＳ ゴシック" w:eastAsia="ＭＳ ゴシック" w:hAnsi="ＭＳ ゴシック"/>
                <w:sz w:val="22"/>
                <w:szCs w:val="22"/>
              </w:rPr>
            </w:pPr>
          </w:p>
          <w:p w14:paraId="358E97A4" w14:textId="3A5C44D2"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00C908C1" w14:textId="77777777"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14348324" w14:textId="77777777" w:rsidR="0076149D" w:rsidRPr="00642506" w:rsidRDefault="0076149D" w:rsidP="00F21DE8">
            <w:pPr>
              <w:tabs>
                <w:tab w:val="left" w:pos="3000"/>
              </w:tabs>
              <w:ind w:leftChars="-97" w:left="-204"/>
              <w:jc w:val="right"/>
              <w:rPr>
                <w:rFonts w:ascii="ＭＳ ゴシック" w:eastAsia="ＭＳ ゴシック" w:hAnsi="ＭＳ ゴシック"/>
                <w:sz w:val="22"/>
                <w:szCs w:val="22"/>
              </w:rPr>
            </w:pPr>
          </w:p>
          <w:p w14:paraId="0F81B451" w14:textId="00DD112E" w:rsidR="0059499A" w:rsidRPr="00642506" w:rsidRDefault="0059499A" w:rsidP="00F21DE8">
            <w:pPr>
              <w:tabs>
                <w:tab w:val="left" w:pos="3000"/>
              </w:tabs>
              <w:ind w:leftChars="-97" w:left="-204"/>
              <w:jc w:val="right"/>
              <w:rPr>
                <w:rFonts w:ascii="ＭＳ ゴシック" w:eastAsia="ＭＳ ゴシック" w:hAnsi="ＭＳ ゴシック"/>
                <w:sz w:val="22"/>
                <w:szCs w:val="22"/>
              </w:rPr>
            </w:pPr>
          </w:p>
          <w:p w14:paraId="6F1DB243" w14:textId="77777777"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4104793D" w14:textId="63ABF1B9"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42E7D0D"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4,890万6千円</w:t>
            </w:r>
          </w:p>
          <w:p w14:paraId="0B64160B"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559万1千円</w:t>
            </w:r>
          </w:p>
          <w:p w14:paraId="56653ADF" w14:textId="0D68DFF3"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528万5千円</w:t>
            </w:r>
          </w:p>
          <w:p w14:paraId="2F4FA728" w14:textId="6FEB5530" w:rsidR="007D0FB0" w:rsidRDefault="007D0FB0" w:rsidP="00F21DE8">
            <w:pPr>
              <w:tabs>
                <w:tab w:val="left" w:pos="3000"/>
              </w:tabs>
              <w:ind w:leftChars="-97" w:left="-204"/>
              <w:jc w:val="right"/>
              <w:rPr>
                <w:rFonts w:ascii="ＭＳ ゴシック" w:eastAsia="ＭＳ ゴシック" w:hAnsi="ＭＳ ゴシック"/>
                <w:sz w:val="22"/>
                <w:szCs w:val="22"/>
              </w:rPr>
            </w:pPr>
          </w:p>
          <w:p w14:paraId="322FFBDD" w14:textId="77777777" w:rsidR="00350093" w:rsidRPr="00642506" w:rsidRDefault="00350093" w:rsidP="00F21DE8">
            <w:pPr>
              <w:tabs>
                <w:tab w:val="left" w:pos="3000"/>
              </w:tabs>
              <w:ind w:leftChars="-97" w:left="-204"/>
              <w:jc w:val="right"/>
              <w:rPr>
                <w:rFonts w:ascii="ＭＳ ゴシック" w:eastAsia="ＭＳ ゴシック" w:hAnsi="ＭＳ ゴシック"/>
                <w:sz w:val="22"/>
                <w:szCs w:val="22"/>
              </w:rPr>
            </w:pPr>
          </w:p>
          <w:p w14:paraId="721E296D"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9,748万7千円</w:t>
            </w:r>
          </w:p>
          <w:p w14:paraId="08A0756A"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8,548万9千円</w:t>
            </w:r>
          </w:p>
          <w:p w14:paraId="39DAD8B7" w14:textId="41DAF973"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7,594万7千円</w:t>
            </w:r>
          </w:p>
          <w:p w14:paraId="707A898D" w14:textId="0EC525AC"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C42F9DF" w14:textId="7078B74D"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621CF643"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3986B100" w14:textId="77777777" w:rsidR="00DE2E35" w:rsidRPr="00642506" w:rsidRDefault="00DE2E35" w:rsidP="00F21DE8">
            <w:pPr>
              <w:tabs>
                <w:tab w:val="left" w:pos="3000"/>
              </w:tabs>
              <w:ind w:leftChars="-97" w:left="-204"/>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7F411347" w14:textId="77777777" w:rsidR="008D01F6" w:rsidRPr="00642506" w:rsidRDefault="008D01F6" w:rsidP="00E01734">
            <w:pPr>
              <w:widowControl/>
              <w:jc w:val="left"/>
              <w:rPr>
                <w:rFonts w:asciiTheme="majorEastAsia" w:eastAsiaTheme="majorEastAsia" w:hAnsiTheme="majorEastAsia" w:cs="ＭＳ Ｐゴシック"/>
                <w:kern w:val="0"/>
                <w:sz w:val="22"/>
              </w:rPr>
            </w:pPr>
          </w:p>
          <w:p w14:paraId="7E8D9987" w14:textId="77777777" w:rsidR="008D01F6" w:rsidRPr="00642506" w:rsidRDefault="008D01F6" w:rsidP="00E01734">
            <w:pPr>
              <w:widowControl/>
              <w:jc w:val="left"/>
              <w:rPr>
                <w:rFonts w:asciiTheme="majorEastAsia" w:eastAsiaTheme="majorEastAsia" w:hAnsiTheme="majorEastAsia" w:cs="ＭＳ Ｐゴシック"/>
                <w:kern w:val="0"/>
                <w:sz w:val="22"/>
              </w:rPr>
            </w:pPr>
          </w:p>
          <w:p w14:paraId="1947D14C" w14:textId="77777777" w:rsidR="008D01F6" w:rsidRPr="00642506" w:rsidRDefault="008D01F6" w:rsidP="00E01734">
            <w:pPr>
              <w:widowControl/>
              <w:jc w:val="left"/>
              <w:rPr>
                <w:rFonts w:asciiTheme="majorEastAsia" w:eastAsiaTheme="majorEastAsia" w:hAnsiTheme="majorEastAsia" w:cs="ＭＳ Ｐゴシック"/>
                <w:kern w:val="0"/>
                <w:sz w:val="22"/>
              </w:rPr>
            </w:pPr>
          </w:p>
          <w:p w14:paraId="733510D2" w14:textId="44E29296" w:rsidR="00EB6FC5" w:rsidRPr="00642506" w:rsidRDefault="00EB6FC5"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環境の保全・創造、農林水産業の振興、安全で豊かな食の提供に向け、技術開発・支援</w:t>
            </w:r>
            <w:r w:rsidR="00CE39A1" w:rsidRPr="00642506">
              <w:rPr>
                <w:rFonts w:asciiTheme="majorEastAsia" w:eastAsiaTheme="majorEastAsia" w:hAnsiTheme="majorEastAsia" w:cs="ＭＳ Ｐゴシック" w:hint="eastAsia"/>
                <w:kern w:val="0"/>
                <w:sz w:val="22"/>
              </w:rPr>
              <w:t>等</w:t>
            </w:r>
            <w:r w:rsidRPr="00642506">
              <w:rPr>
                <w:rFonts w:asciiTheme="majorEastAsia" w:eastAsiaTheme="majorEastAsia" w:hAnsiTheme="majorEastAsia" w:cs="ＭＳ Ｐゴシック" w:hint="eastAsia"/>
                <w:kern w:val="0"/>
                <w:sz w:val="22"/>
              </w:rPr>
              <w:t>を行う地方独立行政法人大阪府立環境農林水産総合研究所の運営に必要な経費を交付する。</w:t>
            </w:r>
          </w:p>
          <w:p w14:paraId="55D33BAD" w14:textId="77777777" w:rsidR="00CD624C" w:rsidRPr="00642506" w:rsidRDefault="00CD624C" w:rsidP="00EB6FC5">
            <w:pPr>
              <w:widowControl/>
              <w:jc w:val="left"/>
              <w:rPr>
                <w:rFonts w:asciiTheme="majorEastAsia" w:eastAsiaTheme="majorEastAsia" w:hAnsiTheme="majorEastAsia" w:cs="ＭＳ Ｐゴシック"/>
                <w:kern w:val="0"/>
                <w:sz w:val="22"/>
              </w:rPr>
            </w:pPr>
          </w:p>
          <w:p w14:paraId="23A55190" w14:textId="1065AE49" w:rsidR="00EB6FC5" w:rsidRPr="00642506" w:rsidRDefault="005E66FE" w:rsidP="005E66FE">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w:t>
            </w:r>
            <w:r w:rsidR="00EB6FC5" w:rsidRPr="00642506">
              <w:rPr>
                <w:rFonts w:asciiTheme="majorEastAsia" w:eastAsiaTheme="majorEastAsia" w:hAnsiTheme="majorEastAsia" w:cs="ＭＳ Ｐゴシック" w:hint="eastAsia"/>
                <w:kern w:val="0"/>
                <w:sz w:val="22"/>
              </w:rPr>
              <w:t>標準運営費交付金</w:t>
            </w:r>
          </w:p>
          <w:p w14:paraId="37E00C92" w14:textId="07A19EB6" w:rsidR="001222A3" w:rsidRPr="00642506" w:rsidRDefault="00EB6FC5" w:rsidP="001222A3">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人件費や運営管理費、試験研究費等、法人運営に必要な経費を交付する。</w:t>
            </w:r>
          </w:p>
          <w:p w14:paraId="5E5258FF" w14:textId="77777777" w:rsidR="001222A3" w:rsidRPr="00642506" w:rsidRDefault="001222A3" w:rsidP="001222A3">
            <w:pPr>
              <w:widowControl/>
              <w:jc w:val="left"/>
              <w:rPr>
                <w:rFonts w:asciiTheme="majorEastAsia" w:eastAsiaTheme="majorEastAsia" w:hAnsiTheme="majorEastAsia" w:cs="ＭＳ Ｐゴシック"/>
                <w:kern w:val="0"/>
                <w:sz w:val="22"/>
              </w:rPr>
            </w:pPr>
          </w:p>
          <w:p w14:paraId="654D5377" w14:textId="56A0193D" w:rsidR="00EB6FC5" w:rsidRPr="00642506" w:rsidRDefault="005E66FE" w:rsidP="005E66FE">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w:t>
            </w:r>
            <w:r w:rsidR="00D360F6" w:rsidRPr="00642506">
              <w:rPr>
                <w:rFonts w:asciiTheme="majorEastAsia" w:eastAsiaTheme="majorEastAsia" w:hAnsiTheme="majorEastAsia" w:cs="ＭＳ Ｐゴシック" w:hint="eastAsia"/>
                <w:kern w:val="0"/>
                <w:sz w:val="22"/>
              </w:rPr>
              <w:t>特</w:t>
            </w:r>
            <w:r w:rsidR="00EB6FC5" w:rsidRPr="00642506">
              <w:rPr>
                <w:rFonts w:asciiTheme="majorEastAsia" w:eastAsiaTheme="majorEastAsia" w:hAnsiTheme="majorEastAsia" w:cs="ＭＳ Ｐゴシック" w:hint="eastAsia"/>
                <w:kern w:val="0"/>
                <w:sz w:val="22"/>
              </w:rPr>
              <w:t>定運営費交付金</w:t>
            </w:r>
          </w:p>
          <w:p w14:paraId="6287E8A6" w14:textId="64D8BFD5" w:rsidR="00EB6FC5" w:rsidRPr="00642506" w:rsidRDefault="00EB6FC5" w:rsidP="00C11BBC">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退職金や建物の改修経費</w:t>
            </w:r>
            <w:r w:rsidR="00912278" w:rsidRPr="00642506">
              <w:rPr>
                <w:rFonts w:asciiTheme="majorEastAsia" w:eastAsiaTheme="majorEastAsia" w:hAnsiTheme="majorEastAsia" w:cs="ＭＳ Ｐゴシック" w:hint="eastAsia"/>
                <w:kern w:val="0"/>
                <w:sz w:val="22"/>
              </w:rPr>
              <w:t>等</w:t>
            </w:r>
            <w:r w:rsidR="00CE39A1"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必要に応じ発生する経費を交付する。</w:t>
            </w:r>
          </w:p>
          <w:p w14:paraId="12F52224" w14:textId="2974BE4E" w:rsidR="00110EB2" w:rsidRDefault="00110EB2" w:rsidP="00EB6FC5">
            <w:pPr>
              <w:widowControl/>
              <w:jc w:val="left"/>
              <w:rPr>
                <w:rFonts w:asciiTheme="majorEastAsia" w:eastAsiaTheme="majorEastAsia" w:hAnsiTheme="majorEastAsia" w:cs="ＭＳ Ｐゴシック"/>
                <w:kern w:val="0"/>
                <w:sz w:val="22"/>
              </w:rPr>
            </w:pPr>
          </w:p>
          <w:p w14:paraId="7EB590D9" w14:textId="77777777" w:rsidR="00350093" w:rsidRPr="00642506" w:rsidRDefault="00350093" w:rsidP="00EB6FC5">
            <w:pPr>
              <w:widowControl/>
              <w:jc w:val="left"/>
              <w:rPr>
                <w:rFonts w:asciiTheme="majorEastAsia" w:eastAsiaTheme="majorEastAsia" w:hAnsiTheme="majorEastAsia" w:cs="ＭＳ Ｐゴシック"/>
                <w:kern w:val="0"/>
                <w:sz w:val="22"/>
              </w:rPr>
            </w:pPr>
          </w:p>
          <w:p w14:paraId="612B7FE4" w14:textId="77777777" w:rsidR="00EB6FC5" w:rsidRPr="00642506" w:rsidRDefault="00EB6FC5" w:rsidP="00084291">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大阪農業を支える担い手の確保に向けて新規就農者を確保するとともに、企業や都市住民</w:t>
            </w:r>
            <w:r w:rsidR="00FC7135" w:rsidRPr="00642506">
              <w:rPr>
                <w:rFonts w:asciiTheme="majorEastAsia" w:eastAsiaTheme="majorEastAsia" w:hAnsiTheme="majorEastAsia" w:cs="ＭＳ Ｐゴシック" w:hint="eastAsia"/>
                <w:kern w:val="0"/>
                <w:sz w:val="22"/>
              </w:rPr>
              <w:t>等</w:t>
            </w:r>
            <w:r w:rsidRPr="00642506">
              <w:rPr>
                <w:rFonts w:asciiTheme="majorEastAsia" w:eastAsiaTheme="majorEastAsia" w:hAnsiTheme="majorEastAsia" w:cs="ＭＳ Ｐゴシック" w:hint="eastAsia"/>
                <w:kern w:val="0"/>
                <w:sz w:val="22"/>
              </w:rPr>
              <w:t>の一層の新規農業参入に向けた支援を行う。</w:t>
            </w:r>
          </w:p>
          <w:p w14:paraId="3E0E2AAD" w14:textId="77777777" w:rsidR="00AF1208" w:rsidRPr="00642506" w:rsidRDefault="00AF1208" w:rsidP="00EB6FC5">
            <w:pPr>
              <w:widowControl/>
              <w:jc w:val="left"/>
              <w:rPr>
                <w:rFonts w:asciiTheme="majorEastAsia" w:eastAsiaTheme="majorEastAsia" w:hAnsiTheme="majorEastAsia" w:cs="ＭＳ Ｐゴシック"/>
                <w:kern w:val="0"/>
                <w:sz w:val="22"/>
              </w:rPr>
            </w:pPr>
          </w:p>
          <w:p w14:paraId="4088041E" w14:textId="2C9B1725" w:rsidR="00BC44EC" w:rsidRPr="00642506" w:rsidRDefault="005051A9" w:rsidP="005051A9">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w:t>
            </w:r>
            <w:r w:rsidR="00BC44EC" w:rsidRPr="00642506">
              <w:rPr>
                <w:rFonts w:asciiTheme="majorEastAsia" w:eastAsiaTheme="majorEastAsia" w:hAnsiTheme="majorEastAsia" w:cs="ＭＳ Ｐゴシック" w:hint="eastAsia"/>
                <w:kern w:val="0"/>
                <w:sz w:val="22"/>
              </w:rPr>
              <w:t>参入支援事業</w:t>
            </w:r>
          </w:p>
          <w:p w14:paraId="3D12C180" w14:textId="77777777" w:rsidR="00FC7135" w:rsidRPr="00642506" w:rsidRDefault="00FC7135" w:rsidP="00FC7135">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ワンストップ窓口「大阪農業つなぐセンター」を設け、就農相談を実施。技術習得のための研修先の紹介等により、新規就農を促進する。</w:t>
            </w:r>
          </w:p>
          <w:p w14:paraId="139613BC" w14:textId="77777777" w:rsidR="00FC7135" w:rsidRPr="00642506" w:rsidRDefault="00FC7135" w:rsidP="00FC7135">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また、障がい者を雇用する事業者の農業参入を促進するための参入相談も実施。研修の受入れなど、各段階を支援し、農業者の労働力不足の解消と福祉施設の就労の場の拡大を図る。</w:t>
            </w:r>
          </w:p>
          <w:p w14:paraId="07BFC70E" w14:textId="77777777" w:rsidR="00371FAD" w:rsidRPr="00642506" w:rsidRDefault="0073735F" w:rsidP="00371FAD">
            <w:pPr>
              <w:widowControl/>
              <w:ind w:left="220" w:rightChars="-129" w:right="-271"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あわせて</w:t>
            </w:r>
            <w:r w:rsidR="0061388E" w:rsidRPr="00642506">
              <w:rPr>
                <w:rFonts w:asciiTheme="majorEastAsia" w:eastAsiaTheme="majorEastAsia" w:hAnsiTheme="majorEastAsia" w:cs="ＭＳ Ｐゴシック" w:hint="eastAsia"/>
                <w:kern w:val="0"/>
                <w:sz w:val="22"/>
              </w:rPr>
              <w:t>、農業経営・就農支援センター</w:t>
            </w:r>
          </w:p>
          <w:p w14:paraId="648EE4E0" w14:textId="0A4EAFED" w:rsidR="00333782" w:rsidRPr="00642506" w:rsidRDefault="0061388E" w:rsidP="00371FAD">
            <w:pPr>
              <w:widowControl/>
              <w:ind w:leftChars="100" w:left="210" w:rightChars="-129" w:right="-271"/>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を設置し、新規参入者への助言指導を行う。</w:t>
            </w:r>
          </w:p>
          <w:p w14:paraId="58EF4ECC" w14:textId="77777777" w:rsidR="00F634F6" w:rsidRPr="00642506" w:rsidRDefault="00F634F6" w:rsidP="00C414E2">
            <w:pPr>
              <w:widowControl/>
              <w:jc w:val="left"/>
              <w:rPr>
                <w:rFonts w:asciiTheme="majorEastAsia" w:eastAsiaTheme="majorEastAsia" w:hAnsiTheme="majorEastAsia" w:cs="ＭＳ Ｐゴシック"/>
                <w:kern w:val="0"/>
                <w:sz w:val="22"/>
              </w:rPr>
            </w:pPr>
          </w:p>
          <w:p w14:paraId="6FAED7C0" w14:textId="77777777" w:rsidR="00BC44EC" w:rsidRPr="00642506" w:rsidRDefault="00BC44EC" w:rsidP="000E1E36">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②大阪産</w:t>
            </w:r>
            <w:r w:rsidR="00BC6A1F"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もん</w:t>
            </w:r>
            <w:r w:rsidR="00BC6A1F"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スタートアカデミー運営事業</w:t>
            </w:r>
          </w:p>
          <w:p w14:paraId="2197D351" w14:textId="77777777" w:rsidR="004179A6" w:rsidRPr="00642506" w:rsidRDefault="00BC44EC" w:rsidP="00BC44EC">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産地機能の維持・発展のため、大阪の戦略品目を中心とした地域密着型の新規就農研修プログラムを開催するとともに、関係機関との連携による農地の斡旋を含めたトータルサポートにより地域における新規就農者の確保を</w:t>
            </w:r>
            <w:r w:rsidR="00FC7135" w:rsidRPr="00642506">
              <w:rPr>
                <w:rFonts w:asciiTheme="majorEastAsia" w:eastAsiaTheme="majorEastAsia" w:hAnsiTheme="majorEastAsia" w:cs="ＭＳ Ｐゴシック" w:hint="eastAsia"/>
                <w:kern w:val="0"/>
                <w:sz w:val="22"/>
              </w:rPr>
              <w:t>図る</w:t>
            </w:r>
            <w:r w:rsidR="004179A6" w:rsidRPr="00642506">
              <w:rPr>
                <w:rFonts w:asciiTheme="majorEastAsia" w:eastAsiaTheme="majorEastAsia" w:hAnsiTheme="majorEastAsia" w:cs="ＭＳ Ｐゴシック" w:hint="eastAsia"/>
                <w:kern w:val="0"/>
                <w:sz w:val="22"/>
              </w:rPr>
              <w:t>。</w:t>
            </w:r>
          </w:p>
          <w:p w14:paraId="4AA50A38" w14:textId="77777777" w:rsidR="00E01734" w:rsidRPr="00642506" w:rsidRDefault="00E01734" w:rsidP="000E1E36">
            <w:pPr>
              <w:widowControl/>
              <w:jc w:val="left"/>
              <w:rPr>
                <w:rFonts w:asciiTheme="majorEastAsia" w:eastAsiaTheme="majorEastAsia" w:hAnsiTheme="majorEastAsia" w:cs="ＭＳ Ｐゴシック"/>
                <w:kern w:val="0"/>
                <w:sz w:val="22"/>
              </w:rPr>
            </w:pPr>
          </w:p>
          <w:p w14:paraId="0B27E83A" w14:textId="367BE8F7" w:rsidR="00572D1E" w:rsidRPr="00642506" w:rsidRDefault="00DA5DA2" w:rsidP="000E1E36">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③農業関連ビジネススタートアップ</w:t>
            </w:r>
            <w:r w:rsidR="0061388E" w:rsidRPr="00642506">
              <w:rPr>
                <w:rFonts w:asciiTheme="majorEastAsia" w:eastAsiaTheme="majorEastAsia" w:hAnsiTheme="majorEastAsia" w:cs="ＭＳ Ｐゴシック" w:hint="eastAsia"/>
                <w:kern w:val="0"/>
                <w:sz w:val="22"/>
              </w:rPr>
              <w:t>促進事業</w:t>
            </w:r>
          </w:p>
          <w:p w14:paraId="1504A55B" w14:textId="77777777" w:rsidR="00572D1E" w:rsidRPr="00642506" w:rsidRDefault="005051A9" w:rsidP="005051A9">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4304A8" w:rsidRPr="00642506">
              <w:rPr>
                <w:rFonts w:asciiTheme="majorEastAsia" w:eastAsiaTheme="majorEastAsia" w:hAnsiTheme="majorEastAsia" w:cs="ＭＳ Ｐゴシック" w:hint="eastAsia"/>
                <w:kern w:val="0"/>
                <w:sz w:val="22"/>
              </w:rPr>
              <w:t>農業関連ビジネスの起業検討者や課題を抱える農業者</w:t>
            </w:r>
            <w:r w:rsidR="00FC7135" w:rsidRPr="00642506">
              <w:rPr>
                <w:rFonts w:asciiTheme="majorEastAsia" w:eastAsiaTheme="majorEastAsia" w:hAnsiTheme="majorEastAsia" w:cs="ＭＳ Ｐゴシック" w:hint="eastAsia"/>
                <w:kern w:val="0"/>
                <w:sz w:val="22"/>
              </w:rPr>
              <w:t>を対象に、農業関連ビジネスの成功事例等を知る機会や意見交換</w:t>
            </w:r>
            <w:r w:rsidR="004304A8" w:rsidRPr="00642506">
              <w:rPr>
                <w:rFonts w:asciiTheme="majorEastAsia" w:eastAsiaTheme="majorEastAsia" w:hAnsiTheme="majorEastAsia" w:cs="ＭＳ Ｐゴシック" w:hint="eastAsia"/>
                <w:kern w:val="0"/>
                <w:sz w:val="22"/>
              </w:rPr>
              <w:t>の場を創設し農業関連ビジネス参入を促進する。</w:t>
            </w:r>
          </w:p>
          <w:p w14:paraId="6E4854F2" w14:textId="77777777" w:rsidR="008A0B14" w:rsidRPr="00642506" w:rsidRDefault="008A0B14" w:rsidP="00C11BBC">
            <w:pPr>
              <w:widowControl/>
              <w:ind w:firstLineChars="100" w:firstLine="220"/>
              <w:jc w:val="left"/>
              <w:rPr>
                <w:rFonts w:asciiTheme="majorEastAsia" w:eastAsiaTheme="majorEastAsia" w:hAnsiTheme="majorEastAsia" w:cs="ＭＳ Ｐゴシック"/>
                <w:kern w:val="0"/>
                <w:sz w:val="22"/>
              </w:rPr>
            </w:pPr>
          </w:p>
          <w:p w14:paraId="67EFAD4A" w14:textId="77777777" w:rsidR="00EB6FC5" w:rsidRPr="00642506" w:rsidRDefault="00EB6FC5" w:rsidP="00952D46">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農空間の公益的機能を確保するため、地域単位での計画的な農地利用の推進と、農地中間管理機構による担い手への農地集積の加速化を支援する。</w:t>
            </w:r>
          </w:p>
          <w:p w14:paraId="70D7E6F1" w14:textId="77777777" w:rsidR="000D321C" w:rsidRPr="00642506" w:rsidRDefault="009F6F3E" w:rsidP="009903D0">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また、総合ポータルサイト</w:t>
            </w:r>
            <w:r w:rsidR="00947B80" w:rsidRPr="00642506">
              <w:rPr>
                <w:rFonts w:asciiTheme="majorEastAsia" w:eastAsiaTheme="majorEastAsia" w:hAnsiTheme="majorEastAsia" w:cs="ＭＳ Ｐゴシック" w:hint="eastAsia"/>
                <w:kern w:val="0"/>
                <w:sz w:val="22"/>
              </w:rPr>
              <w:t>により</w:t>
            </w:r>
            <w:r w:rsidR="00CE20B5" w:rsidRPr="00642506">
              <w:rPr>
                <w:rFonts w:asciiTheme="majorEastAsia" w:eastAsiaTheme="majorEastAsia" w:hAnsiTheme="majorEastAsia" w:cs="ＭＳ Ｐゴシック" w:hint="eastAsia"/>
                <w:kern w:val="0"/>
                <w:sz w:val="22"/>
              </w:rPr>
              <w:t>情報発信力</w:t>
            </w:r>
            <w:r w:rsidR="00947B80" w:rsidRPr="00642506">
              <w:rPr>
                <w:rFonts w:asciiTheme="majorEastAsia" w:eastAsiaTheme="majorEastAsia" w:hAnsiTheme="majorEastAsia" w:cs="ＭＳ Ｐゴシック" w:hint="eastAsia"/>
                <w:kern w:val="0"/>
                <w:sz w:val="22"/>
              </w:rPr>
              <w:t>を</w:t>
            </w:r>
            <w:r w:rsidR="00CE20B5" w:rsidRPr="00642506">
              <w:rPr>
                <w:rFonts w:asciiTheme="majorEastAsia" w:eastAsiaTheme="majorEastAsia" w:hAnsiTheme="majorEastAsia" w:cs="ＭＳ Ｐゴシック" w:hint="eastAsia"/>
                <w:kern w:val="0"/>
                <w:sz w:val="22"/>
              </w:rPr>
              <w:t>強化</w:t>
            </w:r>
            <w:r w:rsidR="00947B80" w:rsidRPr="00642506">
              <w:rPr>
                <w:rFonts w:asciiTheme="majorEastAsia" w:eastAsiaTheme="majorEastAsia" w:hAnsiTheme="majorEastAsia" w:cs="ＭＳ Ｐゴシック" w:hint="eastAsia"/>
                <w:kern w:val="0"/>
                <w:sz w:val="22"/>
              </w:rPr>
              <w:t>し、</w:t>
            </w:r>
            <w:r w:rsidR="00CE20B5" w:rsidRPr="00642506">
              <w:rPr>
                <w:rFonts w:asciiTheme="majorEastAsia" w:eastAsiaTheme="majorEastAsia" w:hAnsiTheme="majorEastAsia" w:cs="ＭＳ Ｐゴシック" w:hint="eastAsia"/>
                <w:kern w:val="0"/>
                <w:sz w:val="22"/>
              </w:rPr>
              <w:t>都市部で農に親しむスポットを設置</w:t>
            </w:r>
            <w:r w:rsidR="00947B80" w:rsidRPr="00642506">
              <w:rPr>
                <w:rFonts w:asciiTheme="majorEastAsia" w:eastAsiaTheme="majorEastAsia" w:hAnsiTheme="majorEastAsia" w:cs="ＭＳ Ｐゴシック" w:hint="eastAsia"/>
                <w:kern w:val="0"/>
                <w:sz w:val="22"/>
              </w:rPr>
              <w:t>し、</w:t>
            </w:r>
            <w:r w:rsidR="001D317E" w:rsidRPr="00642506">
              <w:rPr>
                <w:rFonts w:asciiTheme="majorEastAsia" w:eastAsiaTheme="majorEastAsia" w:hAnsiTheme="majorEastAsia" w:cs="ＭＳ Ｐゴシック" w:hint="eastAsia"/>
                <w:kern w:val="0"/>
                <w:sz w:val="22"/>
              </w:rPr>
              <w:t>府民が</w:t>
            </w:r>
            <w:r w:rsidR="00CE20B5" w:rsidRPr="00642506">
              <w:rPr>
                <w:rFonts w:asciiTheme="majorEastAsia" w:eastAsiaTheme="majorEastAsia" w:hAnsiTheme="majorEastAsia" w:cs="ＭＳ Ｐゴシック" w:hint="eastAsia"/>
                <w:kern w:val="0"/>
                <w:sz w:val="22"/>
              </w:rPr>
              <w:t>農に触れ合う機会を創出</w:t>
            </w:r>
            <w:r w:rsidR="00AE1771" w:rsidRPr="00642506">
              <w:rPr>
                <w:rFonts w:asciiTheme="majorEastAsia" w:eastAsiaTheme="majorEastAsia" w:hAnsiTheme="majorEastAsia" w:cs="ＭＳ Ｐゴシック" w:hint="eastAsia"/>
                <w:kern w:val="0"/>
                <w:sz w:val="22"/>
              </w:rPr>
              <w:t>するとともに、活動団体の</w:t>
            </w:r>
            <w:r w:rsidR="00947B80" w:rsidRPr="00642506">
              <w:rPr>
                <w:rFonts w:asciiTheme="majorEastAsia" w:eastAsiaTheme="majorEastAsia" w:hAnsiTheme="majorEastAsia" w:cs="ＭＳ Ｐゴシック" w:hint="eastAsia"/>
                <w:kern w:val="0"/>
                <w:sz w:val="22"/>
              </w:rPr>
              <w:t>受け入れ体制を強化することで、</w:t>
            </w:r>
            <w:r w:rsidR="009903D0" w:rsidRPr="00642506">
              <w:rPr>
                <w:rFonts w:asciiTheme="majorEastAsia" w:eastAsiaTheme="majorEastAsia" w:hAnsiTheme="majorEastAsia" w:cs="ＭＳ Ｐゴシック" w:hint="eastAsia"/>
                <w:kern w:val="0"/>
                <w:sz w:val="22"/>
              </w:rPr>
              <w:t>そ</w:t>
            </w:r>
            <w:r w:rsidR="00947B80" w:rsidRPr="00642506">
              <w:rPr>
                <w:rFonts w:asciiTheme="majorEastAsia" w:eastAsiaTheme="majorEastAsia" w:hAnsiTheme="majorEastAsia" w:cs="ＭＳ Ｐゴシック" w:hint="eastAsia"/>
                <w:kern w:val="0"/>
                <w:sz w:val="22"/>
              </w:rPr>
              <w:t>の活動</w:t>
            </w:r>
            <w:r w:rsidR="00AE1771" w:rsidRPr="00642506">
              <w:rPr>
                <w:rFonts w:asciiTheme="majorEastAsia" w:eastAsiaTheme="majorEastAsia" w:hAnsiTheme="majorEastAsia" w:cs="ＭＳ Ｐゴシック" w:hint="eastAsia"/>
                <w:kern w:val="0"/>
                <w:sz w:val="22"/>
              </w:rPr>
              <w:t>を活性化させる</w:t>
            </w:r>
            <w:r w:rsidR="00947B80" w:rsidRPr="00642506">
              <w:rPr>
                <w:rFonts w:asciiTheme="majorEastAsia" w:eastAsiaTheme="majorEastAsia" w:hAnsiTheme="majorEastAsia" w:cs="ＭＳ Ｐゴシック" w:hint="eastAsia"/>
                <w:kern w:val="0"/>
                <w:sz w:val="22"/>
              </w:rPr>
              <w:t>。</w:t>
            </w:r>
          </w:p>
          <w:p w14:paraId="25C39D72" w14:textId="77777777" w:rsidR="00124ACC" w:rsidRPr="00642506" w:rsidRDefault="0073735F" w:rsidP="00124ACC">
            <w:pPr>
              <w:widowControl/>
              <w:ind w:leftChars="100" w:left="21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あわせて</w:t>
            </w:r>
            <w:r w:rsidR="00947B80" w:rsidRPr="00642506">
              <w:rPr>
                <w:rFonts w:asciiTheme="majorEastAsia" w:eastAsiaTheme="majorEastAsia" w:hAnsiTheme="majorEastAsia" w:cs="ＭＳ Ｐゴシック" w:hint="eastAsia"/>
                <w:kern w:val="0"/>
                <w:sz w:val="22"/>
              </w:rPr>
              <w:t>、</w:t>
            </w:r>
            <w:r w:rsidR="001D317E" w:rsidRPr="00642506">
              <w:rPr>
                <w:rFonts w:asciiTheme="majorEastAsia" w:eastAsiaTheme="majorEastAsia" w:hAnsiTheme="majorEastAsia" w:cs="ＭＳ Ｐゴシック" w:hint="eastAsia"/>
                <w:kern w:val="0"/>
                <w:sz w:val="22"/>
              </w:rPr>
              <w:t>活動</w:t>
            </w:r>
            <w:r w:rsidR="00765E5C" w:rsidRPr="00642506">
              <w:rPr>
                <w:rFonts w:asciiTheme="majorEastAsia" w:eastAsiaTheme="majorEastAsia" w:hAnsiTheme="majorEastAsia" w:cs="ＭＳ Ｐゴシック" w:hint="eastAsia"/>
                <w:kern w:val="0"/>
                <w:sz w:val="22"/>
              </w:rPr>
              <w:t>団体</w:t>
            </w:r>
            <w:r w:rsidR="001D317E" w:rsidRPr="00642506">
              <w:rPr>
                <w:rFonts w:asciiTheme="majorEastAsia" w:eastAsiaTheme="majorEastAsia" w:hAnsiTheme="majorEastAsia" w:cs="ＭＳ Ｐゴシック" w:hint="eastAsia"/>
                <w:kern w:val="0"/>
                <w:sz w:val="22"/>
              </w:rPr>
              <w:t>と企業</w:t>
            </w:r>
            <w:r w:rsidR="00952D46" w:rsidRPr="00642506">
              <w:rPr>
                <w:rFonts w:asciiTheme="majorEastAsia" w:eastAsiaTheme="majorEastAsia" w:hAnsiTheme="majorEastAsia" w:cs="ＭＳ Ｐゴシック" w:hint="eastAsia"/>
                <w:kern w:val="0"/>
                <w:sz w:val="22"/>
              </w:rPr>
              <w:t>のマッチングを</w:t>
            </w:r>
          </w:p>
          <w:p w14:paraId="5ADBF2AE" w14:textId="77777777" w:rsidR="00B54ED1" w:rsidRPr="00642506" w:rsidRDefault="00952D46" w:rsidP="00124ACC">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図るため交流会を開催す</w:t>
            </w:r>
            <w:r w:rsidR="001D317E" w:rsidRPr="00642506">
              <w:rPr>
                <w:rFonts w:asciiTheme="majorEastAsia" w:eastAsiaTheme="majorEastAsia" w:hAnsiTheme="majorEastAsia" w:cs="ＭＳ Ｐゴシック" w:hint="eastAsia"/>
                <w:kern w:val="0"/>
                <w:sz w:val="22"/>
              </w:rPr>
              <w:t>る。</w:t>
            </w:r>
          </w:p>
          <w:p w14:paraId="12199CD9" w14:textId="67D23183" w:rsidR="00A40B06" w:rsidRPr="00642506" w:rsidRDefault="007F3263" w:rsidP="00124ACC">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A819CD" w:rsidRPr="00642506">
              <w:rPr>
                <w:rFonts w:asciiTheme="majorEastAsia" w:eastAsiaTheme="majorEastAsia" w:hAnsiTheme="majorEastAsia" w:cs="ＭＳ Ｐゴシック" w:hint="eastAsia"/>
                <w:kern w:val="0"/>
                <w:sz w:val="22"/>
              </w:rPr>
              <w:t>万博の</w:t>
            </w:r>
            <w:r w:rsidRPr="00642506">
              <w:rPr>
                <w:rFonts w:asciiTheme="majorEastAsia" w:eastAsiaTheme="majorEastAsia" w:hAnsiTheme="majorEastAsia" w:cs="ＭＳ Ｐゴシック" w:hint="eastAsia"/>
                <w:kern w:val="0"/>
                <w:sz w:val="22"/>
              </w:rPr>
              <w:t>大阪</w:t>
            </w:r>
            <w:r w:rsidR="00C4792B" w:rsidRPr="00642506">
              <w:rPr>
                <w:rFonts w:asciiTheme="majorEastAsia" w:eastAsiaTheme="majorEastAsia" w:hAnsiTheme="majorEastAsia" w:cs="ＭＳ Ｐゴシック" w:hint="eastAsia"/>
                <w:kern w:val="0"/>
                <w:sz w:val="22"/>
              </w:rPr>
              <w:t>ウィーク</w:t>
            </w:r>
            <w:r w:rsidRPr="00642506">
              <w:rPr>
                <w:rFonts w:asciiTheme="majorEastAsia" w:eastAsiaTheme="majorEastAsia" w:hAnsiTheme="majorEastAsia" w:cs="ＭＳ Ｐゴシック" w:hint="eastAsia"/>
                <w:kern w:val="0"/>
                <w:sz w:val="22"/>
              </w:rPr>
              <w:t>において、大阪の農空間が持つ魅力に触れ、「食」と「農」のつながりを体験してもらう催事を実施する。</w:t>
            </w:r>
          </w:p>
          <w:p w14:paraId="15B9E34C" w14:textId="561551AF" w:rsidR="00A117F1" w:rsidRPr="00642506" w:rsidRDefault="00EC0EF7" w:rsidP="00EC0EF7">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24</w:t>
            </w:r>
            <w:r w:rsidRPr="00642506">
              <w:rPr>
                <w:rFonts w:asciiTheme="majorEastAsia" w:eastAsiaTheme="majorEastAsia" w:hAnsiTheme="majorEastAsia" w:cs="ＭＳ Ｐゴシック" w:hint="eastAsia"/>
                <w:kern w:val="0"/>
                <w:sz w:val="22"/>
              </w:rPr>
              <w:t>ページ主要事業１（５）参照】</w:t>
            </w:r>
          </w:p>
          <w:p w14:paraId="341DC701" w14:textId="06D733BE" w:rsidR="00EC0EF7" w:rsidRDefault="00EC0EF7" w:rsidP="00EB6FC5">
            <w:pPr>
              <w:widowControl/>
              <w:jc w:val="left"/>
              <w:rPr>
                <w:rFonts w:asciiTheme="majorEastAsia" w:eastAsiaTheme="majorEastAsia" w:hAnsiTheme="majorEastAsia" w:cs="ＭＳ Ｐゴシック"/>
                <w:kern w:val="0"/>
                <w:sz w:val="22"/>
              </w:rPr>
            </w:pPr>
          </w:p>
          <w:p w14:paraId="08E8B441" w14:textId="6257C5E0" w:rsidR="00350093" w:rsidRDefault="00350093" w:rsidP="00EB6FC5">
            <w:pPr>
              <w:widowControl/>
              <w:jc w:val="left"/>
              <w:rPr>
                <w:rFonts w:asciiTheme="majorEastAsia" w:eastAsiaTheme="majorEastAsia" w:hAnsiTheme="majorEastAsia" w:cs="ＭＳ Ｐゴシック"/>
                <w:kern w:val="0"/>
                <w:sz w:val="22"/>
              </w:rPr>
            </w:pPr>
          </w:p>
          <w:p w14:paraId="5C4F1F47" w14:textId="77777777" w:rsidR="00350093" w:rsidRPr="00642506" w:rsidRDefault="00350093" w:rsidP="00EB6FC5">
            <w:pPr>
              <w:widowControl/>
              <w:jc w:val="left"/>
              <w:rPr>
                <w:rFonts w:asciiTheme="majorEastAsia" w:eastAsiaTheme="majorEastAsia" w:hAnsiTheme="majorEastAsia" w:cs="ＭＳ Ｐゴシック"/>
                <w:kern w:val="0"/>
                <w:sz w:val="22"/>
              </w:rPr>
            </w:pPr>
          </w:p>
          <w:p w14:paraId="175187A5" w14:textId="11B0C7AB" w:rsidR="00572D1E" w:rsidRPr="00642506" w:rsidRDefault="003F69EE" w:rsidP="00EB6FC5">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都市農業の振興と農空間の保全活用の促進及び地域の活性化を図るため、農業生産基盤</w:t>
            </w:r>
          </w:p>
          <w:p w14:paraId="2DCD7ECA" w14:textId="77777777" w:rsidR="003F69EE" w:rsidRPr="00642506" w:rsidRDefault="003F69EE" w:rsidP="00FD0AFF">
            <w:pPr>
              <w:widowControl/>
              <w:ind w:rightChars="-130" w:right="-273"/>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の改善や安全で快適な生活環境の整備を行う。</w:t>
            </w:r>
          </w:p>
          <w:p w14:paraId="3F85C78D" w14:textId="77777777" w:rsidR="00110EB2" w:rsidRPr="00642506" w:rsidRDefault="00110EB2" w:rsidP="00EB6FC5">
            <w:pPr>
              <w:widowControl/>
              <w:jc w:val="left"/>
              <w:rPr>
                <w:rFonts w:asciiTheme="majorEastAsia" w:eastAsiaTheme="majorEastAsia" w:hAnsiTheme="majorEastAsia" w:cs="ＭＳ Ｐゴシック"/>
                <w:kern w:val="0"/>
                <w:sz w:val="22"/>
              </w:rPr>
            </w:pPr>
          </w:p>
          <w:p w14:paraId="0A454098" w14:textId="77777777" w:rsidR="00EB6FC5" w:rsidRPr="00642506" w:rsidRDefault="00EB6FC5" w:rsidP="00EB6FC5">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①農空間の整備</w:t>
            </w:r>
          </w:p>
          <w:p w14:paraId="1DCBCEED" w14:textId="77777777" w:rsidR="00EB6FC5" w:rsidRPr="00642506" w:rsidRDefault="005C1E56" w:rsidP="00C11BBC">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農地の区画整理や農業用施設を整備するとともに、</w:t>
            </w:r>
            <w:r w:rsidR="00EB6FC5" w:rsidRPr="00642506">
              <w:rPr>
                <w:rFonts w:asciiTheme="majorEastAsia" w:eastAsiaTheme="majorEastAsia" w:hAnsiTheme="majorEastAsia" w:cs="ＭＳ Ｐゴシック" w:hint="eastAsia"/>
                <w:kern w:val="0"/>
                <w:sz w:val="22"/>
              </w:rPr>
              <w:t>農業者及び地域住民・地元団体（土地改良区等）で構成する活動組織によ</w:t>
            </w:r>
            <w:r w:rsidR="00C414E2" w:rsidRPr="00642506">
              <w:rPr>
                <w:rFonts w:asciiTheme="majorEastAsia" w:eastAsiaTheme="majorEastAsia" w:hAnsiTheme="majorEastAsia" w:cs="ＭＳ Ｐゴシック" w:hint="eastAsia"/>
                <w:kern w:val="0"/>
                <w:sz w:val="22"/>
              </w:rPr>
              <w:t>り、</w:t>
            </w:r>
            <w:r w:rsidR="00EB6FC5" w:rsidRPr="00642506">
              <w:rPr>
                <w:rFonts w:asciiTheme="majorEastAsia" w:eastAsiaTheme="majorEastAsia" w:hAnsiTheme="majorEastAsia" w:cs="ＭＳ Ｐゴシック" w:hint="eastAsia"/>
                <w:kern w:val="0"/>
                <w:sz w:val="22"/>
              </w:rPr>
              <w:t>農地</w:t>
            </w:r>
            <w:r w:rsidR="00C85C79" w:rsidRPr="00642506">
              <w:rPr>
                <w:rFonts w:asciiTheme="majorEastAsia" w:eastAsiaTheme="majorEastAsia" w:hAnsiTheme="majorEastAsia" w:cs="ＭＳ Ｐゴシック" w:hint="eastAsia"/>
                <w:kern w:val="0"/>
                <w:sz w:val="22"/>
              </w:rPr>
              <w:t>等</w:t>
            </w:r>
            <w:r w:rsidR="00EB6FC5" w:rsidRPr="00642506">
              <w:rPr>
                <w:rFonts w:asciiTheme="majorEastAsia" w:eastAsiaTheme="majorEastAsia" w:hAnsiTheme="majorEastAsia" w:cs="ＭＳ Ｐゴシック" w:hint="eastAsia"/>
                <w:kern w:val="0"/>
                <w:sz w:val="22"/>
              </w:rPr>
              <w:t>の適正な維持・管理を進める。</w:t>
            </w:r>
          </w:p>
          <w:p w14:paraId="5C55E1AC" w14:textId="77777777" w:rsidR="005074DE" w:rsidRPr="00642506" w:rsidRDefault="005074DE" w:rsidP="00C11BBC">
            <w:pPr>
              <w:widowControl/>
              <w:ind w:leftChars="100" w:left="210" w:firstLineChars="100" w:firstLine="220"/>
              <w:jc w:val="left"/>
              <w:rPr>
                <w:rFonts w:asciiTheme="majorEastAsia" w:eastAsiaTheme="majorEastAsia" w:hAnsiTheme="majorEastAsia" w:cs="ＭＳ Ｐゴシック"/>
                <w:kern w:val="0"/>
                <w:sz w:val="22"/>
              </w:rPr>
            </w:pPr>
          </w:p>
          <w:p w14:paraId="483587D3" w14:textId="77777777" w:rsidR="00EB6FC5" w:rsidRPr="00642506" w:rsidRDefault="00EB6FC5" w:rsidP="00EB6FC5">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②農空間保全管理</w:t>
            </w:r>
          </w:p>
          <w:p w14:paraId="48A87DA6" w14:textId="77777777" w:rsidR="00333782" w:rsidRPr="00642506" w:rsidRDefault="00EB6FC5" w:rsidP="00C414E2">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府有のダム、ため池、水路、農道など土地改良財産の適正な管理と、土地改良区等への施設譲渡を促進するための修繕工事</w:t>
            </w:r>
            <w:r w:rsidR="00244BD3" w:rsidRPr="00642506">
              <w:rPr>
                <w:rFonts w:asciiTheme="majorEastAsia" w:eastAsiaTheme="majorEastAsia" w:hAnsiTheme="majorEastAsia" w:cs="ＭＳ Ｐゴシック" w:hint="eastAsia"/>
                <w:kern w:val="0"/>
                <w:sz w:val="22"/>
              </w:rPr>
              <w:t>等</w:t>
            </w:r>
            <w:r w:rsidRPr="00642506">
              <w:rPr>
                <w:rFonts w:asciiTheme="majorEastAsia" w:eastAsiaTheme="majorEastAsia" w:hAnsiTheme="majorEastAsia" w:cs="ＭＳ Ｐゴシック" w:hint="eastAsia"/>
                <w:kern w:val="0"/>
                <w:sz w:val="22"/>
              </w:rPr>
              <w:t>を行う。</w:t>
            </w:r>
          </w:p>
          <w:p w14:paraId="02E91489" w14:textId="77777777" w:rsidR="00333782" w:rsidRPr="00642506" w:rsidRDefault="00333782" w:rsidP="003F69EE">
            <w:pPr>
              <w:widowControl/>
              <w:jc w:val="left"/>
              <w:rPr>
                <w:rFonts w:asciiTheme="majorEastAsia" w:eastAsiaTheme="majorEastAsia" w:hAnsiTheme="majorEastAsia" w:cs="ＭＳ Ｐゴシック"/>
                <w:kern w:val="0"/>
                <w:sz w:val="22"/>
              </w:rPr>
            </w:pPr>
          </w:p>
          <w:p w14:paraId="42C58D55" w14:textId="4C95A12F" w:rsidR="003F69EE" w:rsidRPr="00642506" w:rsidRDefault="003F69EE" w:rsidP="003F69EE">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w:t>
            </w:r>
            <w:r w:rsidR="00064C9C" w:rsidRPr="00642506">
              <w:rPr>
                <w:rFonts w:asciiTheme="majorEastAsia" w:eastAsiaTheme="majorEastAsia" w:hAnsiTheme="majorEastAsia" w:cs="ＭＳ Ｐゴシック" w:hint="eastAsia"/>
                <w:kern w:val="0"/>
                <w:sz w:val="22"/>
              </w:rPr>
              <w:t>大阪府立</w:t>
            </w:r>
            <w:r w:rsidRPr="00642506">
              <w:rPr>
                <w:rFonts w:asciiTheme="majorEastAsia" w:eastAsiaTheme="majorEastAsia" w:hAnsiTheme="majorEastAsia" w:cs="ＭＳ Ｐゴシック" w:hint="eastAsia"/>
                <w:kern w:val="0"/>
                <w:sz w:val="22"/>
              </w:rPr>
              <w:t>農業公園の整備</w:t>
            </w:r>
          </w:p>
          <w:p w14:paraId="2FCBCD40" w14:textId="77777777" w:rsidR="00C7525C" w:rsidRPr="00642506" w:rsidRDefault="003F69EE" w:rsidP="003F69EE">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C7525C" w:rsidRPr="00642506">
              <w:rPr>
                <w:rFonts w:asciiTheme="majorEastAsia" w:eastAsiaTheme="majorEastAsia" w:hAnsiTheme="majorEastAsia" w:cs="ＭＳ Ｐゴシック" w:hint="eastAsia"/>
                <w:kern w:val="0"/>
                <w:sz w:val="22"/>
              </w:rPr>
              <w:t>府民が農業に親しむ場を提供するとともに、障がい者等の</w:t>
            </w:r>
            <w:r w:rsidR="00917A4A" w:rsidRPr="00642506">
              <w:rPr>
                <w:rFonts w:asciiTheme="majorEastAsia" w:eastAsiaTheme="majorEastAsia" w:hAnsiTheme="majorEastAsia" w:cs="ＭＳ Ｐゴシック" w:hint="eastAsia"/>
                <w:kern w:val="0"/>
                <w:sz w:val="22"/>
              </w:rPr>
              <w:t>雇用拡大や就労支援の機会を創出する公の施設として</w:t>
            </w:r>
            <w:r w:rsidR="00C14248" w:rsidRPr="00642506">
              <w:rPr>
                <w:rFonts w:asciiTheme="majorEastAsia" w:eastAsiaTheme="majorEastAsia" w:hAnsiTheme="majorEastAsia" w:cs="ＭＳ Ｐゴシック" w:hint="eastAsia"/>
                <w:kern w:val="0"/>
                <w:sz w:val="22"/>
              </w:rPr>
              <w:t>、適正に管理し安全な運営を図るために</w:t>
            </w:r>
            <w:r w:rsidR="00C7525C" w:rsidRPr="00642506">
              <w:rPr>
                <w:rFonts w:asciiTheme="majorEastAsia" w:eastAsiaTheme="majorEastAsia" w:hAnsiTheme="majorEastAsia" w:cs="ＭＳ Ｐゴシック" w:hint="eastAsia"/>
                <w:kern w:val="0"/>
                <w:sz w:val="22"/>
              </w:rPr>
              <w:t>必要な施設整備を行う。</w:t>
            </w:r>
          </w:p>
          <w:p w14:paraId="388DD2C9" w14:textId="77777777" w:rsidR="00D80EB1" w:rsidRPr="00642506" w:rsidRDefault="00D80EB1" w:rsidP="00790923">
            <w:pPr>
              <w:widowControl/>
              <w:ind w:left="440" w:hangingChars="200" w:hanging="440"/>
              <w:jc w:val="left"/>
              <w:rPr>
                <w:rFonts w:asciiTheme="majorEastAsia" w:eastAsiaTheme="majorEastAsia" w:hAnsiTheme="majorEastAsia" w:cs="ＭＳ Ｐゴシック"/>
                <w:kern w:val="0"/>
                <w:sz w:val="22"/>
              </w:rPr>
            </w:pPr>
          </w:p>
          <w:p w14:paraId="7F801C0F" w14:textId="2996DD23" w:rsidR="007F3263" w:rsidRPr="00642506" w:rsidRDefault="007F3263" w:rsidP="007F326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次世代を担う農業者となることを志向する者に対し、就農準備資金等を交付する。</w:t>
            </w:r>
          </w:p>
          <w:p w14:paraId="74746F1F" w14:textId="0D69D148" w:rsidR="007F3263" w:rsidRPr="00642506" w:rsidRDefault="004B591D" w:rsidP="004B591D">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参入希望企業へのスムーズな農地マッチングを実現するために、地域計画で判明した地域の農地貸借の意向と企業ニーズとを照らし合わせて参入候補農地を選定し、候補農地の貸借条件を明文化したカルテを作成する。</w:t>
            </w:r>
          </w:p>
          <w:p w14:paraId="342CDE1B" w14:textId="77777777" w:rsidR="004B591D" w:rsidRPr="00642506" w:rsidRDefault="004B591D" w:rsidP="00FD0AFF">
            <w:pPr>
              <w:widowControl/>
              <w:ind w:firstLineChars="100" w:firstLine="220"/>
              <w:jc w:val="left"/>
              <w:rPr>
                <w:rFonts w:asciiTheme="majorEastAsia" w:eastAsiaTheme="majorEastAsia" w:hAnsiTheme="majorEastAsia" w:cs="ＭＳ Ｐゴシック"/>
                <w:kern w:val="0"/>
                <w:sz w:val="22"/>
              </w:rPr>
            </w:pPr>
          </w:p>
          <w:p w14:paraId="4EF7F995" w14:textId="18774F60" w:rsidR="005C1E56" w:rsidRPr="00642506" w:rsidRDefault="00C414E2" w:rsidP="00FD0AF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大阪産</w:t>
            </w:r>
            <w:r w:rsidR="00BC6A1F"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もん</w:t>
            </w:r>
            <w:r w:rsidR="00BC6A1F"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の安定供給や生産性向上</w:t>
            </w:r>
            <w:r w:rsidR="00FC7135" w:rsidRPr="00642506">
              <w:rPr>
                <w:rFonts w:asciiTheme="majorEastAsia" w:eastAsiaTheme="majorEastAsia" w:hAnsiTheme="majorEastAsia" w:cs="ＭＳ Ｐゴシック" w:hint="eastAsia"/>
                <w:kern w:val="0"/>
                <w:sz w:val="22"/>
              </w:rPr>
              <w:t>を図る</w:t>
            </w:r>
            <w:r w:rsidRPr="00642506">
              <w:rPr>
                <w:rFonts w:asciiTheme="majorEastAsia" w:eastAsiaTheme="majorEastAsia" w:hAnsiTheme="majorEastAsia" w:cs="ＭＳ Ｐゴシック" w:hint="eastAsia"/>
                <w:kern w:val="0"/>
                <w:sz w:val="22"/>
              </w:rPr>
              <w:t>ため、大阪版認定農業者の</w:t>
            </w:r>
            <w:r w:rsidR="00EB6FC5" w:rsidRPr="00642506">
              <w:rPr>
                <w:rFonts w:asciiTheme="majorEastAsia" w:eastAsiaTheme="majorEastAsia" w:hAnsiTheme="majorEastAsia" w:cs="ＭＳ Ｐゴシック" w:hint="eastAsia"/>
                <w:kern w:val="0"/>
                <w:sz w:val="22"/>
              </w:rPr>
              <w:t>育成</w:t>
            </w:r>
            <w:r w:rsidRPr="00642506">
              <w:rPr>
                <w:rFonts w:asciiTheme="majorEastAsia" w:eastAsiaTheme="majorEastAsia" w:hAnsiTheme="majorEastAsia" w:cs="ＭＳ Ｐゴシック" w:hint="eastAsia"/>
                <w:kern w:val="0"/>
                <w:sz w:val="22"/>
              </w:rPr>
              <w:t>や、農業経営計画の実現に向けた施設整備</w:t>
            </w:r>
            <w:r w:rsidR="00C85C79" w:rsidRPr="00642506">
              <w:rPr>
                <w:rFonts w:asciiTheme="majorEastAsia" w:eastAsiaTheme="majorEastAsia" w:hAnsiTheme="majorEastAsia" w:cs="ＭＳ Ｐゴシック" w:hint="eastAsia"/>
                <w:kern w:val="0"/>
                <w:sz w:val="22"/>
              </w:rPr>
              <w:t>等</w:t>
            </w:r>
            <w:r w:rsidRPr="00642506">
              <w:rPr>
                <w:rFonts w:asciiTheme="majorEastAsia" w:eastAsiaTheme="majorEastAsia" w:hAnsiTheme="majorEastAsia" w:cs="ＭＳ Ｐゴシック" w:hint="eastAsia"/>
                <w:kern w:val="0"/>
                <w:sz w:val="22"/>
              </w:rPr>
              <w:t>に対</w:t>
            </w:r>
            <w:r w:rsidR="00095A99" w:rsidRPr="00642506">
              <w:rPr>
                <w:rFonts w:asciiTheme="majorEastAsia" w:eastAsiaTheme="majorEastAsia" w:hAnsiTheme="majorEastAsia" w:cs="ＭＳ Ｐゴシック" w:hint="eastAsia"/>
                <w:kern w:val="0"/>
                <w:sz w:val="22"/>
              </w:rPr>
              <w:t>する</w:t>
            </w:r>
            <w:r w:rsidR="00A7178A" w:rsidRPr="00642506">
              <w:rPr>
                <w:rFonts w:asciiTheme="majorEastAsia" w:eastAsiaTheme="majorEastAsia" w:hAnsiTheme="majorEastAsia" w:cs="ＭＳ Ｐゴシック" w:hint="eastAsia"/>
                <w:kern w:val="0"/>
                <w:sz w:val="22"/>
              </w:rPr>
              <w:t>支援</w:t>
            </w:r>
            <w:r w:rsidR="00095A99" w:rsidRPr="00642506">
              <w:rPr>
                <w:rFonts w:asciiTheme="majorEastAsia" w:eastAsiaTheme="majorEastAsia" w:hAnsiTheme="majorEastAsia" w:cs="ＭＳ Ｐゴシック" w:hint="eastAsia"/>
                <w:kern w:val="0"/>
                <w:sz w:val="22"/>
              </w:rPr>
              <w:t>を行う</w:t>
            </w:r>
            <w:r w:rsidRPr="00642506">
              <w:rPr>
                <w:rFonts w:asciiTheme="majorEastAsia" w:eastAsiaTheme="majorEastAsia" w:hAnsiTheme="majorEastAsia" w:cs="ＭＳ Ｐゴシック" w:hint="eastAsia"/>
                <w:kern w:val="0"/>
                <w:sz w:val="22"/>
              </w:rPr>
              <w:t>とともに、</w:t>
            </w:r>
            <w:r w:rsidR="00EB6FC5" w:rsidRPr="00642506">
              <w:rPr>
                <w:rFonts w:asciiTheme="majorEastAsia" w:eastAsiaTheme="majorEastAsia" w:hAnsiTheme="majorEastAsia" w:cs="ＭＳ Ｐゴシック" w:hint="eastAsia"/>
                <w:kern w:val="0"/>
                <w:sz w:val="22"/>
              </w:rPr>
              <w:t>大阪産</w:t>
            </w:r>
            <w:r w:rsidR="00DD44FF" w:rsidRPr="00642506">
              <w:rPr>
                <w:rFonts w:asciiTheme="majorEastAsia" w:eastAsiaTheme="majorEastAsia" w:hAnsiTheme="majorEastAsia" w:cs="ＭＳ Ｐゴシック" w:hint="eastAsia"/>
                <w:kern w:val="0"/>
                <w:sz w:val="22"/>
              </w:rPr>
              <w:t>(</w:t>
            </w:r>
            <w:r w:rsidR="00EB6FC5" w:rsidRPr="00642506">
              <w:rPr>
                <w:rFonts w:asciiTheme="majorEastAsia" w:eastAsiaTheme="majorEastAsia" w:hAnsiTheme="majorEastAsia" w:cs="ＭＳ Ｐゴシック" w:hint="eastAsia"/>
                <w:kern w:val="0"/>
                <w:sz w:val="22"/>
              </w:rPr>
              <w:t>もん</w:t>
            </w:r>
            <w:r w:rsidR="00DD44FF" w:rsidRPr="00642506">
              <w:rPr>
                <w:rFonts w:asciiTheme="majorEastAsia" w:eastAsiaTheme="majorEastAsia" w:hAnsiTheme="majorEastAsia" w:cs="ＭＳ Ｐゴシック" w:hint="eastAsia"/>
                <w:kern w:val="0"/>
                <w:sz w:val="22"/>
              </w:rPr>
              <w:t>)</w:t>
            </w:r>
            <w:r w:rsidR="00EB6FC5" w:rsidRPr="00642506">
              <w:rPr>
                <w:rFonts w:asciiTheme="majorEastAsia" w:eastAsiaTheme="majorEastAsia" w:hAnsiTheme="majorEastAsia" w:cs="ＭＳ Ｐゴシック" w:hint="eastAsia"/>
                <w:kern w:val="0"/>
                <w:sz w:val="22"/>
              </w:rPr>
              <w:t>戦略品目等の補助優先枠を設定し、革新的農業技術の導入を支援する</w:t>
            </w:r>
            <w:r w:rsidR="00A80372" w:rsidRPr="00642506">
              <w:rPr>
                <w:rFonts w:asciiTheme="majorEastAsia" w:eastAsiaTheme="majorEastAsia" w:hAnsiTheme="majorEastAsia" w:cs="ＭＳ Ｐゴシック" w:hint="eastAsia"/>
                <w:kern w:val="0"/>
                <w:sz w:val="22"/>
              </w:rPr>
              <w:t>。</w:t>
            </w:r>
          </w:p>
          <w:p w14:paraId="08320CA9" w14:textId="640B9EBE" w:rsidR="008B64CA" w:rsidRPr="00642506" w:rsidRDefault="00EF1DEA" w:rsidP="00FD0AF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790923" w:rsidRPr="00642506">
              <w:rPr>
                <w:rFonts w:asciiTheme="majorEastAsia" w:eastAsiaTheme="majorEastAsia" w:hAnsiTheme="majorEastAsia" w:cs="ＭＳ Ｐゴシック" w:hint="eastAsia"/>
                <w:kern w:val="0"/>
                <w:sz w:val="22"/>
              </w:rPr>
              <w:t>、</w:t>
            </w:r>
            <w:r w:rsidR="008B64CA" w:rsidRPr="00642506">
              <w:rPr>
                <w:rFonts w:asciiTheme="majorEastAsia" w:eastAsiaTheme="majorEastAsia" w:hAnsiTheme="majorEastAsia" w:cs="ＭＳ Ｐゴシック" w:hint="eastAsia"/>
                <w:kern w:val="0"/>
                <w:sz w:val="22"/>
              </w:rPr>
              <w:t>収入が不安定な新規就農者の早期の経営発展を図るため、就農初期に必要な設備や機械等の整備に対する支援を行う。</w:t>
            </w:r>
          </w:p>
          <w:p w14:paraId="031C62F3" w14:textId="77777777" w:rsidR="00790923" w:rsidRPr="00642506" w:rsidRDefault="00790923" w:rsidP="008B64CA">
            <w:pPr>
              <w:widowControl/>
              <w:ind w:left="220" w:hangingChars="100" w:hanging="220"/>
              <w:jc w:val="left"/>
              <w:rPr>
                <w:rFonts w:asciiTheme="majorEastAsia" w:eastAsiaTheme="majorEastAsia" w:hAnsiTheme="majorEastAsia" w:cs="ＭＳ Ｐゴシック"/>
                <w:kern w:val="0"/>
                <w:sz w:val="22"/>
              </w:rPr>
            </w:pPr>
          </w:p>
          <w:p w14:paraId="0812C93D" w14:textId="027B7AA4" w:rsidR="00BC6A1F" w:rsidRPr="00642506" w:rsidRDefault="00EB6FC5" w:rsidP="00F23FC2">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農空間の公益性確保や計画的な農地利用のほか、農を活かした地域づくり</w:t>
            </w:r>
            <w:r w:rsidR="00FC7135" w:rsidRPr="00642506">
              <w:rPr>
                <w:rFonts w:asciiTheme="majorEastAsia" w:eastAsiaTheme="majorEastAsia" w:hAnsiTheme="majorEastAsia" w:cs="ＭＳ Ｐゴシック" w:hint="eastAsia"/>
                <w:kern w:val="0"/>
                <w:sz w:val="22"/>
              </w:rPr>
              <w:t>を</w:t>
            </w:r>
            <w:r w:rsidRPr="00642506">
              <w:rPr>
                <w:rFonts w:asciiTheme="majorEastAsia" w:eastAsiaTheme="majorEastAsia" w:hAnsiTheme="majorEastAsia" w:cs="ＭＳ Ｐゴシック" w:hint="eastAsia"/>
                <w:kern w:val="0"/>
                <w:sz w:val="22"/>
              </w:rPr>
              <w:t>促進</w:t>
            </w:r>
            <w:r w:rsidR="00FC7135" w:rsidRPr="00642506">
              <w:rPr>
                <w:rFonts w:asciiTheme="majorEastAsia" w:eastAsiaTheme="majorEastAsia" w:hAnsiTheme="majorEastAsia" w:cs="ＭＳ Ｐゴシック" w:hint="eastAsia"/>
                <w:kern w:val="0"/>
                <w:sz w:val="22"/>
              </w:rPr>
              <w:t>する</w:t>
            </w:r>
            <w:r w:rsidRPr="00642506">
              <w:rPr>
                <w:rFonts w:asciiTheme="majorEastAsia" w:eastAsiaTheme="majorEastAsia" w:hAnsiTheme="majorEastAsia" w:cs="ＭＳ Ｐゴシック" w:hint="eastAsia"/>
                <w:kern w:val="0"/>
                <w:sz w:val="22"/>
              </w:rPr>
              <w:t>。</w:t>
            </w:r>
          </w:p>
          <w:p w14:paraId="53BEEF4B" w14:textId="77777777" w:rsidR="0089197A" w:rsidRPr="00642506" w:rsidRDefault="0089197A" w:rsidP="00EB6FC5">
            <w:pPr>
              <w:widowControl/>
              <w:ind w:firstLineChars="100" w:firstLine="220"/>
              <w:jc w:val="left"/>
              <w:rPr>
                <w:rFonts w:asciiTheme="majorEastAsia" w:eastAsiaTheme="majorEastAsia" w:hAnsiTheme="majorEastAsia" w:cs="ＭＳ Ｐゴシック"/>
                <w:kern w:val="0"/>
                <w:sz w:val="22"/>
              </w:rPr>
            </w:pPr>
          </w:p>
          <w:p w14:paraId="665C5D38" w14:textId="77777777" w:rsidR="00C45F5D" w:rsidRPr="00642506" w:rsidRDefault="00C45F5D" w:rsidP="00EB6FC5">
            <w:pPr>
              <w:widowControl/>
              <w:ind w:firstLineChars="100" w:firstLine="220"/>
              <w:jc w:val="left"/>
              <w:rPr>
                <w:rFonts w:asciiTheme="majorEastAsia" w:eastAsiaTheme="majorEastAsia" w:hAnsiTheme="majorEastAsia" w:cs="ＭＳ Ｐゴシック"/>
                <w:kern w:val="0"/>
                <w:sz w:val="22"/>
              </w:rPr>
            </w:pPr>
          </w:p>
          <w:p w14:paraId="5EEEEAAF" w14:textId="0C139589" w:rsidR="00EB6FC5" w:rsidRPr="00642506" w:rsidRDefault="00EB6FC5"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農業の成長産業化に向けて、経営マインドにあふれ、経営能力の高い農業経営者を</w:t>
            </w:r>
            <w:r w:rsidR="00FC7135"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農業関係機関や民間企業と連携して育成する。</w:t>
            </w:r>
          </w:p>
          <w:p w14:paraId="0EAE1EA2" w14:textId="626FDF20" w:rsidR="00C85C79" w:rsidRDefault="00C85C79" w:rsidP="00EB6FC5">
            <w:pPr>
              <w:widowControl/>
              <w:ind w:firstLineChars="100" w:firstLine="220"/>
              <w:jc w:val="left"/>
              <w:rPr>
                <w:rFonts w:asciiTheme="majorEastAsia" w:eastAsiaTheme="majorEastAsia" w:hAnsiTheme="majorEastAsia" w:cs="ＭＳ Ｐゴシック"/>
                <w:kern w:val="0"/>
                <w:sz w:val="22"/>
              </w:rPr>
            </w:pPr>
          </w:p>
          <w:p w14:paraId="78CFC3E2" w14:textId="77777777" w:rsidR="00350093" w:rsidRPr="00642506" w:rsidRDefault="00350093" w:rsidP="00EB6FC5">
            <w:pPr>
              <w:widowControl/>
              <w:ind w:firstLineChars="100" w:firstLine="220"/>
              <w:jc w:val="left"/>
              <w:rPr>
                <w:rFonts w:asciiTheme="majorEastAsia" w:eastAsiaTheme="majorEastAsia" w:hAnsiTheme="majorEastAsia" w:cs="ＭＳ Ｐゴシック"/>
                <w:kern w:val="0"/>
                <w:sz w:val="22"/>
              </w:rPr>
            </w:pPr>
          </w:p>
          <w:p w14:paraId="48D9E546" w14:textId="48F8048C" w:rsidR="00EB6FC5" w:rsidRPr="00642506" w:rsidRDefault="005074DE" w:rsidP="005074DE">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①経</w:t>
            </w:r>
            <w:r w:rsidR="00EB6FC5" w:rsidRPr="00642506">
              <w:rPr>
                <w:rFonts w:asciiTheme="majorEastAsia" w:eastAsiaTheme="majorEastAsia" w:hAnsiTheme="majorEastAsia" w:cs="ＭＳ Ｐゴシック" w:hint="eastAsia"/>
                <w:kern w:val="0"/>
                <w:sz w:val="22"/>
              </w:rPr>
              <w:t>営強化コンサルプロジェクト</w:t>
            </w:r>
          </w:p>
          <w:p w14:paraId="6A3D7FA6" w14:textId="2C48BF3E" w:rsidR="00EB6FC5" w:rsidRPr="00642506" w:rsidRDefault="00EB6FC5" w:rsidP="00C11BBC">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意欲ある農業経営者を対象に、経営コンサルタントによるマンツーマンでの経営強化を実施する。</w:t>
            </w:r>
          </w:p>
          <w:p w14:paraId="7DDD8915" w14:textId="77777777" w:rsidR="005074DE" w:rsidRPr="00642506" w:rsidRDefault="005074DE" w:rsidP="00C11BBC">
            <w:pPr>
              <w:widowControl/>
              <w:ind w:leftChars="100" w:left="210" w:firstLineChars="100" w:firstLine="220"/>
              <w:jc w:val="left"/>
              <w:rPr>
                <w:rFonts w:asciiTheme="majorEastAsia" w:eastAsiaTheme="majorEastAsia" w:hAnsiTheme="majorEastAsia" w:cs="ＭＳ Ｐゴシック"/>
                <w:kern w:val="0"/>
                <w:sz w:val="22"/>
              </w:rPr>
            </w:pPr>
          </w:p>
          <w:p w14:paraId="69C37227" w14:textId="2F22A401" w:rsidR="005074DE" w:rsidRPr="00642506" w:rsidRDefault="005074DE" w:rsidP="005074DE">
            <w:pPr>
              <w:widowControl/>
              <w:jc w:val="left"/>
              <w:rPr>
                <w:rFonts w:asciiTheme="majorEastAsia" w:eastAsiaTheme="majorEastAsia" w:hAnsiTheme="majorEastAsia" w:cs="ＭＳ Ｐゴシック"/>
                <w:kern w:val="0"/>
                <w:sz w:val="22"/>
              </w:rPr>
            </w:pPr>
            <w:bookmarkStart w:id="1" w:name="_Hlk157068044"/>
            <w:r w:rsidRPr="00642506">
              <w:rPr>
                <w:rFonts w:asciiTheme="majorEastAsia" w:eastAsiaTheme="majorEastAsia" w:hAnsiTheme="majorEastAsia" w:cs="ＭＳ Ｐゴシック" w:hint="eastAsia"/>
                <w:kern w:val="0"/>
                <w:sz w:val="22"/>
              </w:rPr>
              <w:t>②トップ経営実践コース</w:t>
            </w:r>
          </w:p>
          <w:bookmarkEnd w:id="1"/>
          <w:p w14:paraId="5456FF9C" w14:textId="19BCD2EE" w:rsidR="004E2949" w:rsidRPr="00642506" w:rsidRDefault="005074DE" w:rsidP="00FD0AFF">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一定の経営スキルを持つ農業者を対象に、販売金額向上に即つながる実践を意識した少人数、短期集中型のビジネススクールを開催。</w:t>
            </w:r>
          </w:p>
          <w:p w14:paraId="44D0CCA2" w14:textId="77777777" w:rsidR="005074DE" w:rsidRPr="00642506" w:rsidRDefault="005074DE" w:rsidP="00C11BBC">
            <w:pPr>
              <w:widowControl/>
              <w:ind w:leftChars="100" w:left="210" w:firstLineChars="100" w:firstLine="220"/>
              <w:jc w:val="left"/>
              <w:rPr>
                <w:rFonts w:asciiTheme="majorEastAsia" w:eastAsiaTheme="majorEastAsia" w:hAnsiTheme="majorEastAsia" w:cs="ＭＳ Ｐゴシック"/>
                <w:kern w:val="0"/>
                <w:sz w:val="22"/>
              </w:rPr>
            </w:pPr>
          </w:p>
          <w:p w14:paraId="2898EAA0" w14:textId="66F203F6" w:rsidR="004E2949" w:rsidRPr="00642506" w:rsidRDefault="005074DE" w:rsidP="0017708D">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③経</w:t>
            </w:r>
            <w:r w:rsidR="004E2949" w:rsidRPr="00642506">
              <w:rPr>
                <w:rFonts w:asciiTheme="majorEastAsia" w:eastAsiaTheme="majorEastAsia" w:hAnsiTheme="majorEastAsia" w:cs="ＭＳ Ｐゴシック" w:hint="eastAsia"/>
                <w:kern w:val="0"/>
                <w:sz w:val="22"/>
              </w:rPr>
              <w:t>営強化チャレンジプロジェクト</w:t>
            </w:r>
          </w:p>
          <w:p w14:paraId="0D6DC5A2" w14:textId="49C18EED" w:rsidR="004E2949" w:rsidRPr="00642506" w:rsidRDefault="004E2949" w:rsidP="002F7BE2">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FC7135" w:rsidRPr="00642506">
              <w:rPr>
                <w:rFonts w:asciiTheme="majorEastAsia" w:eastAsiaTheme="majorEastAsia" w:hAnsiTheme="majorEastAsia" w:cs="ＭＳ Ｐゴシック" w:hint="eastAsia"/>
                <w:kern w:val="0"/>
                <w:sz w:val="22"/>
              </w:rPr>
              <w:t>農業経営の収益性向上を図るため、スマート農業設備の自作</w:t>
            </w:r>
            <w:r w:rsidR="00D01EE1" w:rsidRPr="00642506">
              <w:rPr>
                <w:rFonts w:asciiTheme="majorEastAsia" w:eastAsiaTheme="majorEastAsia" w:hAnsiTheme="majorEastAsia" w:cs="ＭＳ Ｐゴシック" w:hint="eastAsia"/>
                <w:kern w:val="0"/>
                <w:sz w:val="22"/>
              </w:rPr>
              <w:t>（</w:t>
            </w:r>
            <w:r w:rsidR="009C1F78" w:rsidRPr="00642506">
              <w:rPr>
                <w:rFonts w:asciiTheme="majorEastAsia" w:eastAsiaTheme="majorEastAsia" w:hAnsiTheme="majorEastAsia" w:cs="ＭＳ Ｐゴシック" w:hint="eastAsia"/>
                <w:kern w:val="0"/>
                <w:sz w:val="22"/>
              </w:rPr>
              <w:t>ＤＩＹ</w:t>
            </w:r>
            <w:r w:rsidR="00D01EE1" w:rsidRPr="00642506">
              <w:rPr>
                <w:rFonts w:asciiTheme="majorEastAsia" w:eastAsiaTheme="majorEastAsia" w:hAnsiTheme="majorEastAsia" w:cs="ＭＳ Ｐゴシック" w:hint="eastAsia"/>
                <w:kern w:val="0"/>
                <w:sz w:val="22"/>
              </w:rPr>
              <w:t>）</w:t>
            </w:r>
            <w:r w:rsidR="00FC7135" w:rsidRPr="00642506">
              <w:rPr>
                <w:rFonts w:asciiTheme="majorEastAsia" w:eastAsiaTheme="majorEastAsia" w:hAnsiTheme="majorEastAsia" w:cs="ＭＳ Ｐゴシック" w:hint="eastAsia"/>
                <w:kern w:val="0"/>
                <w:sz w:val="22"/>
              </w:rPr>
              <w:t>を支援する。</w:t>
            </w:r>
          </w:p>
          <w:p w14:paraId="057EF7EA" w14:textId="77777777" w:rsidR="00AF1208" w:rsidRPr="00642506" w:rsidRDefault="00AF1208" w:rsidP="00EB6FC5">
            <w:pPr>
              <w:widowControl/>
              <w:jc w:val="left"/>
              <w:rPr>
                <w:rFonts w:asciiTheme="majorEastAsia" w:eastAsiaTheme="majorEastAsia" w:hAnsiTheme="majorEastAsia" w:cs="ＭＳ Ｐゴシック"/>
                <w:kern w:val="0"/>
                <w:sz w:val="22"/>
              </w:rPr>
            </w:pPr>
          </w:p>
          <w:p w14:paraId="1F93A16A" w14:textId="77777777" w:rsidR="00347AB5" w:rsidRPr="00642506" w:rsidRDefault="00EB6FC5" w:rsidP="00FD0AF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農薬の適正使用の指導を行うとともに、農薬や化学肥料を抑えた生産を行う大阪エコ農業を推進する。</w:t>
            </w:r>
          </w:p>
          <w:p w14:paraId="02C1C0B0" w14:textId="35447D9C" w:rsidR="00A46564" w:rsidRPr="00642506" w:rsidRDefault="005074DE" w:rsidP="00FD0AF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790923" w:rsidRPr="00642506">
              <w:rPr>
                <w:rFonts w:asciiTheme="majorEastAsia" w:eastAsiaTheme="majorEastAsia" w:hAnsiTheme="majorEastAsia" w:cs="ＭＳ Ｐゴシック" w:hint="eastAsia"/>
                <w:kern w:val="0"/>
                <w:sz w:val="22"/>
              </w:rPr>
              <w:t>、</w:t>
            </w:r>
            <w:r w:rsidR="00F858F0" w:rsidRPr="00642506">
              <w:rPr>
                <w:rFonts w:asciiTheme="majorEastAsia" w:eastAsiaTheme="majorEastAsia" w:hAnsiTheme="majorEastAsia" w:cs="ＭＳ Ｐゴシック" w:hint="eastAsia"/>
                <w:kern w:val="0"/>
                <w:sz w:val="22"/>
              </w:rPr>
              <w:t>農業分野において脱炭素社会に貢献するため、有機農業の栽培体系の確立</w:t>
            </w:r>
            <w:r w:rsidR="00493F1D" w:rsidRPr="00642506">
              <w:rPr>
                <w:rFonts w:asciiTheme="majorEastAsia" w:eastAsiaTheme="majorEastAsia" w:hAnsiTheme="majorEastAsia" w:cs="ＭＳ Ｐゴシック" w:hint="eastAsia"/>
                <w:kern w:val="0"/>
                <w:sz w:val="22"/>
              </w:rPr>
              <w:t>に</w:t>
            </w:r>
            <w:r w:rsidR="00790923" w:rsidRPr="00642506">
              <w:rPr>
                <w:rFonts w:asciiTheme="majorEastAsia" w:eastAsiaTheme="majorEastAsia" w:hAnsiTheme="majorEastAsia" w:cs="ＭＳ Ｐゴシック" w:hint="eastAsia"/>
                <w:kern w:val="0"/>
                <w:sz w:val="22"/>
              </w:rPr>
              <w:t>向けた取組を行う。</w:t>
            </w:r>
          </w:p>
          <w:p w14:paraId="5E09C6C0" w14:textId="77777777" w:rsidR="00333782" w:rsidRPr="00642506" w:rsidRDefault="00333782" w:rsidP="00EB6FC5">
            <w:pPr>
              <w:widowControl/>
              <w:ind w:firstLineChars="100" w:firstLine="220"/>
              <w:jc w:val="left"/>
              <w:rPr>
                <w:rFonts w:asciiTheme="majorEastAsia" w:eastAsiaTheme="majorEastAsia" w:hAnsiTheme="majorEastAsia" w:cs="ＭＳ Ｐゴシック"/>
                <w:kern w:val="0"/>
                <w:sz w:val="22"/>
              </w:rPr>
            </w:pPr>
          </w:p>
          <w:p w14:paraId="381A910A" w14:textId="77777777" w:rsidR="00EB6FC5" w:rsidRPr="00642506" w:rsidRDefault="00EB6FC5"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青果物の供給確保及び価格の安定を図るた</w:t>
            </w:r>
            <w:r w:rsidR="00CF1312" w:rsidRPr="00642506">
              <w:rPr>
                <w:rFonts w:asciiTheme="majorEastAsia" w:eastAsiaTheme="majorEastAsia" w:hAnsiTheme="majorEastAsia" w:cs="ＭＳ Ｐゴシック" w:hint="eastAsia"/>
                <w:kern w:val="0"/>
                <w:sz w:val="22"/>
              </w:rPr>
              <w:t>め、民間団体に対し</w:t>
            </w:r>
            <w:r w:rsidRPr="00642506">
              <w:rPr>
                <w:rFonts w:asciiTheme="majorEastAsia" w:eastAsiaTheme="majorEastAsia" w:hAnsiTheme="majorEastAsia" w:cs="ＭＳ Ｐゴシック" w:hint="eastAsia"/>
                <w:kern w:val="0"/>
                <w:sz w:val="22"/>
              </w:rPr>
              <w:t>価格差補給事業実施に必要となる基金造成等に要する経費の一部を補助する。</w:t>
            </w:r>
          </w:p>
          <w:p w14:paraId="6E3AFC94" w14:textId="7247973A" w:rsidR="00290842" w:rsidRPr="00642506" w:rsidRDefault="00290842" w:rsidP="00EB6FC5">
            <w:pPr>
              <w:widowControl/>
              <w:ind w:firstLineChars="100" w:firstLine="220"/>
              <w:jc w:val="left"/>
              <w:rPr>
                <w:rFonts w:asciiTheme="majorEastAsia" w:eastAsiaTheme="majorEastAsia" w:hAnsiTheme="majorEastAsia" w:cs="ＭＳ Ｐゴシック"/>
                <w:kern w:val="0"/>
                <w:sz w:val="22"/>
              </w:rPr>
            </w:pPr>
          </w:p>
          <w:p w14:paraId="67F8B2B3" w14:textId="77777777" w:rsidR="00EB6FC5" w:rsidRPr="00642506" w:rsidRDefault="00EB6FC5"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これまで開発されてきた技術の他品目への横展開や民間で開発されたスマート農業技術の導入を図るため、「大阪府スマート農業推進協議会」を設置し、講習会や展示相談会等を実施することにより農業者のスキルアップとスマート農業技術の導入を促進する。</w:t>
            </w:r>
          </w:p>
          <w:p w14:paraId="4AEC5D76" w14:textId="6831B46F" w:rsidR="00C414E2" w:rsidRPr="00642506" w:rsidRDefault="005074DE"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5D044A" w:rsidRPr="00642506">
              <w:rPr>
                <w:rFonts w:asciiTheme="majorEastAsia" w:eastAsiaTheme="majorEastAsia" w:hAnsiTheme="majorEastAsia" w:cs="ＭＳ Ｐゴシック" w:hint="eastAsia"/>
                <w:kern w:val="0"/>
                <w:sz w:val="22"/>
              </w:rPr>
              <w:t>、</w:t>
            </w:r>
            <w:r w:rsidR="00465A1E" w:rsidRPr="00642506">
              <w:rPr>
                <w:rFonts w:asciiTheme="majorEastAsia" w:eastAsiaTheme="majorEastAsia" w:hAnsiTheme="majorEastAsia" w:cs="ＭＳ Ｐゴシック" w:hint="eastAsia"/>
                <w:kern w:val="0"/>
                <w:sz w:val="22"/>
              </w:rPr>
              <w:t>農家ごとの</w:t>
            </w:r>
            <w:r w:rsidR="00D65832" w:rsidRPr="00642506">
              <w:rPr>
                <w:rFonts w:asciiTheme="majorEastAsia" w:eastAsiaTheme="majorEastAsia" w:hAnsiTheme="majorEastAsia" w:cs="ＭＳ Ｐゴシック" w:hint="eastAsia"/>
                <w:kern w:val="0"/>
                <w:sz w:val="22"/>
              </w:rPr>
              <w:t>栽培</w:t>
            </w:r>
            <w:r w:rsidR="00465A1E" w:rsidRPr="00642506">
              <w:rPr>
                <w:rFonts w:asciiTheme="majorEastAsia" w:eastAsiaTheme="majorEastAsia" w:hAnsiTheme="majorEastAsia" w:cs="ＭＳ Ｐゴシック" w:hint="eastAsia"/>
                <w:kern w:val="0"/>
                <w:sz w:val="22"/>
              </w:rPr>
              <w:t>環境データを統合、分析するシステムを構築し、早期経営安定、更なる高収益農業の実現を目指す。</w:t>
            </w:r>
          </w:p>
          <w:p w14:paraId="68CA48F0" w14:textId="77777777" w:rsidR="00CE5C74" w:rsidRPr="00642506" w:rsidRDefault="00CE5C74" w:rsidP="00EB6FC5">
            <w:pPr>
              <w:widowControl/>
              <w:ind w:firstLineChars="100" w:firstLine="220"/>
              <w:jc w:val="left"/>
              <w:rPr>
                <w:rFonts w:asciiTheme="majorEastAsia" w:eastAsiaTheme="majorEastAsia" w:hAnsiTheme="majorEastAsia" w:cs="ＭＳ Ｐゴシック"/>
                <w:kern w:val="0"/>
                <w:sz w:val="22"/>
              </w:rPr>
            </w:pPr>
          </w:p>
          <w:p w14:paraId="335D0D8F" w14:textId="77777777" w:rsidR="00267163" w:rsidRPr="00642506" w:rsidRDefault="00FC7135" w:rsidP="0026716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新規就農者の確保や</w:t>
            </w:r>
            <w:r w:rsidR="00267163" w:rsidRPr="00642506">
              <w:rPr>
                <w:rFonts w:asciiTheme="majorEastAsia" w:eastAsiaTheme="majorEastAsia" w:hAnsiTheme="majorEastAsia" w:cs="ＭＳ Ｐゴシック" w:hint="eastAsia"/>
                <w:kern w:val="0"/>
                <w:sz w:val="22"/>
              </w:rPr>
              <w:t>府民が農業に関わる機会を創出するため、「</w:t>
            </w:r>
            <w:r w:rsidR="00B2583B" w:rsidRPr="00642506">
              <w:rPr>
                <w:rFonts w:asciiTheme="majorEastAsia" w:eastAsiaTheme="majorEastAsia" w:hAnsiTheme="majorEastAsia" w:cs="ＭＳ Ｐゴシック" w:hint="eastAsia"/>
                <w:kern w:val="0"/>
                <w:sz w:val="22"/>
              </w:rPr>
              <w:t>大阪</w:t>
            </w:r>
            <w:r w:rsidR="00267163" w:rsidRPr="00642506">
              <w:rPr>
                <w:rFonts w:asciiTheme="majorEastAsia" w:eastAsiaTheme="majorEastAsia" w:hAnsiTheme="majorEastAsia" w:cs="ＭＳ Ｐゴシック" w:hint="eastAsia"/>
                <w:kern w:val="0"/>
                <w:sz w:val="22"/>
              </w:rPr>
              <w:t>農業つなぐセンター」を設置し、半農・半Ｘやテレワークの隙間時間を活用した農業を広く普及啓発するとともに、農業体験等の受け入れ農家の紹介により多様な担い手を確保する。</w:t>
            </w:r>
          </w:p>
          <w:p w14:paraId="13DDEFC8" w14:textId="06D12CB0" w:rsidR="006A18A8" w:rsidRPr="00642506" w:rsidRDefault="00267163" w:rsidP="0026716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bookmarkStart w:id="2" w:name="_Hlk188457546"/>
            <w:r w:rsidRPr="00642506">
              <w:rPr>
                <w:rFonts w:asciiTheme="majorEastAsia" w:eastAsiaTheme="majorEastAsia" w:hAnsiTheme="majorEastAsia" w:cs="ＭＳ Ｐゴシック" w:hint="eastAsia"/>
                <w:kern w:val="0"/>
                <w:sz w:val="22"/>
              </w:rPr>
              <w:t>コロナ禍</w:t>
            </w:r>
            <w:bookmarkEnd w:id="2"/>
            <w:r w:rsidR="00C73E3E" w:rsidRPr="00642506">
              <w:rPr>
                <w:rFonts w:asciiTheme="majorEastAsia" w:eastAsiaTheme="majorEastAsia" w:hAnsiTheme="majorEastAsia" w:cs="ＭＳ Ｐゴシック" w:hint="eastAsia"/>
                <w:kern w:val="0"/>
                <w:sz w:val="22"/>
              </w:rPr>
              <w:t>を契機として</w:t>
            </w:r>
            <w:r w:rsidRPr="00642506">
              <w:rPr>
                <w:rFonts w:asciiTheme="majorEastAsia" w:eastAsiaTheme="majorEastAsia" w:hAnsiTheme="majorEastAsia" w:cs="ＭＳ Ｐゴシック" w:hint="eastAsia"/>
                <w:kern w:val="0"/>
                <w:sz w:val="22"/>
              </w:rPr>
              <w:t>副業</w:t>
            </w:r>
            <w:r w:rsidR="00D26CED" w:rsidRPr="00642506">
              <w:rPr>
                <w:rFonts w:asciiTheme="majorEastAsia" w:eastAsiaTheme="majorEastAsia" w:hAnsiTheme="majorEastAsia" w:cs="ＭＳ Ｐゴシック" w:hint="eastAsia"/>
                <w:kern w:val="0"/>
                <w:sz w:val="22"/>
              </w:rPr>
              <w:t>等</w:t>
            </w:r>
            <w:r w:rsidR="00BC6A1F" w:rsidRPr="00642506">
              <w:rPr>
                <w:rFonts w:asciiTheme="majorEastAsia" w:eastAsiaTheme="majorEastAsia" w:hAnsiTheme="majorEastAsia" w:cs="ＭＳ Ｐゴシック" w:hint="eastAsia"/>
                <w:kern w:val="0"/>
                <w:sz w:val="22"/>
              </w:rPr>
              <w:t>に</w:t>
            </w:r>
            <w:r w:rsidRPr="00642506">
              <w:rPr>
                <w:rFonts w:asciiTheme="majorEastAsia" w:eastAsiaTheme="majorEastAsia" w:hAnsiTheme="majorEastAsia" w:cs="ＭＳ Ｐゴシック" w:hint="eastAsia"/>
                <w:kern w:val="0"/>
                <w:sz w:val="22"/>
              </w:rPr>
              <w:t>農業を取り入れる企業を登録し、農作業請負等により農業現場における労働力を確保する</w:t>
            </w:r>
            <w:r w:rsidR="006A18A8" w:rsidRPr="00642506">
              <w:rPr>
                <w:rFonts w:asciiTheme="majorEastAsia" w:eastAsiaTheme="majorEastAsia" w:hAnsiTheme="majorEastAsia" w:cs="ＭＳ Ｐゴシック" w:hint="eastAsia"/>
                <w:kern w:val="0"/>
                <w:sz w:val="22"/>
              </w:rPr>
              <w:t>。</w:t>
            </w:r>
          </w:p>
          <w:p w14:paraId="44449469" w14:textId="04CB9895" w:rsidR="00FC7135" w:rsidRDefault="00FC7135" w:rsidP="006A18A8">
            <w:pPr>
              <w:widowControl/>
              <w:jc w:val="left"/>
              <w:rPr>
                <w:rFonts w:asciiTheme="majorEastAsia" w:eastAsiaTheme="majorEastAsia" w:hAnsiTheme="majorEastAsia" w:cs="ＭＳ Ｐゴシック"/>
                <w:kern w:val="0"/>
                <w:sz w:val="22"/>
              </w:rPr>
            </w:pPr>
          </w:p>
          <w:p w14:paraId="11A934AB" w14:textId="235641DD" w:rsidR="00350093" w:rsidRDefault="00350093" w:rsidP="006A18A8">
            <w:pPr>
              <w:widowControl/>
              <w:jc w:val="left"/>
              <w:rPr>
                <w:rFonts w:asciiTheme="majorEastAsia" w:eastAsiaTheme="majorEastAsia" w:hAnsiTheme="majorEastAsia" w:cs="ＭＳ Ｐゴシック"/>
                <w:kern w:val="0"/>
                <w:sz w:val="22"/>
              </w:rPr>
            </w:pPr>
          </w:p>
          <w:p w14:paraId="3F298889" w14:textId="77777777" w:rsidR="00350093" w:rsidRPr="00642506" w:rsidRDefault="00350093" w:rsidP="006A18A8">
            <w:pPr>
              <w:widowControl/>
              <w:jc w:val="left"/>
              <w:rPr>
                <w:rFonts w:asciiTheme="majorEastAsia" w:eastAsiaTheme="majorEastAsia" w:hAnsiTheme="majorEastAsia" w:cs="ＭＳ Ｐゴシック"/>
                <w:kern w:val="0"/>
                <w:sz w:val="22"/>
              </w:rPr>
            </w:pPr>
          </w:p>
          <w:p w14:paraId="15FE684C" w14:textId="786298EC" w:rsidR="006B541F" w:rsidRPr="00642506" w:rsidRDefault="008A1DA8" w:rsidP="00F820E1">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令和５年度及び令和６年度で実証した</w:t>
            </w:r>
            <w:r w:rsidR="00FC7135" w:rsidRPr="00642506">
              <w:rPr>
                <w:rFonts w:asciiTheme="majorEastAsia" w:eastAsiaTheme="majorEastAsia" w:hAnsiTheme="majorEastAsia" w:cs="ＭＳ Ｐゴシック" w:hint="eastAsia"/>
                <w:kern w:val="0"/>
                <w:sz w:val="22"/>
              </w:rPr>
              <w:t>栽培技術</w:t>
            </w:r>
            <w:r w:rsidRPr="00642506">
              <w:rPr>
                <w:rFonts w:asciiTheme="majorEastAsia" w:eastAsiaTheme="majorEastAsia" w:hAnsiTheme="majorEastAsia" w:cs="ＭＳ Ｐゴシック" w:hint="eastAsia"/>
                <w:kern w:val="0"/>
                <w:sz w:val="22"/>
              </w:rPr>
              <w:t>の導入を図るため、農業者向け研修会を実施する。</w:t>
            </w:r>
          </w:p>
          <w:p w14:paraId="6B0A29DA" w14:textId="62E3175E" w:rsidR="008A1DA8" w:rsidRPr="00642506" w:rsidRDefault="008A1DA8" w:rsidP="008A1DA8">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主要品目について需要拡大を図るため、</w:t>
            </w:r>
            <w:r w:rsidRPr="00642506">
              <w:rPr>
                <w:rFonts w:asciiTheme="majorEastAsia" w:eastAsiaTheme="majorEastAsia" w:hAnsiTheme="majorEastAsia" w:cs="ＭＳ Ｐゴシック"/>
                <w:kern w:val="0"/>
                <w:sz w:val="22"/>
              </w:rPr>
              <w:t>大阪・関西万博の</w:t>
            </w:r>
            <w:r w:rsidRPr="00642506">
              <w:rPr>
                <w:rFonts w:asciiTheme="majorEastAsia" w:eastAsiaTheme="majorEastAsia" w:hAnsiTheme="majorEastAsia" w:cs="ＭＳ Ｐゴシック" w:hint="eastAsia"/>
                <w:kern w:val="0"/>
                <w:sz w:val="22"/>
              </w:rPr>
              <w:t>会場内外においてＰＲを実施する。</w:t>
            </w:r>
          </w:p>
          <w:p w14:paraId="3D0462BD" w14:textId="231AB622" w:rsidR="00E61734" w:rsidRPr="00642506" w:rsidRDefault="00E61734" w:rsidP="00E61734">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【21ページ主要事業１（２）参照】</w:t>
            </w:r>
          </w:p>
          <w:p w14:paraId="5BF3F184" w14:textId="21AC225F" w:rsidR="006B541F" w:rsidRPr="00642506" w:rsidRDefault="005074DE" w:rsidP="005074D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万博を契機とするインバウンドに対し、府内周遊促進のため、観光農園のＷｅｂサイト等の多言語化、ホスピタリティ研修、キャッシュレス導入などの</w:t>
            </w:r>
            <w:bookmarkStart w:id="3" w:name="_Hlk188457576"/>
            <w:r w:rsidRPr="00642506">
              <w:rPr>
                <w:rFonts w:asciiTheme="majorEastAsia" w:eastAsiaTheme="majorEastAsia" w:hAnsiTheme="majorEastAsia" w:cs="ＭＳ Ｐゴシック" w:hint="eastAsia"/>
                <w:kern w:val="0"/>
                <w:sz w:val="22"/>
              </w:rPr>
              <w:t>受入態勢の</w:t>
            </w:r>
            <w:r w:rsidR="00C73E3E" w:rsidRPr="00642506">
              <w:rPr>
                <w:rFonts w:asciiTheme="majorEastAsia" w:eastAsiaTheme="majorEastAsia" w:hAnsiTheme="majorEastAsia" w:cs="ＭＳ Ｐゴシック" w:hint="eastAsia"/>
                <w:kern w:val="0"/>
                <w:sz w:val="22"/>
              </w:rPr>
              <w:t>整備を</w:t>
            </w:r>
            <w:r w:rsidRPr="00642506">
              <w:rPr>
                <w:rFonts w:asciiTheme="majorEastAsia" w:eastAsiaTheme="majorEastAsia" w:hAnsiTheme="majorEastAsia" w:cs="ＭＳ Ｐゴシック" w:hint="eastAsia"/>
                <w:kern w:val="0"/>
                <w:sz w:val="22"/>
              </w:rPr>
              <w:t>支援する。</w:t>
            </w:r>
          </w:p>
          <w:bookmarkEnd w:id="3"/>
          <w:p w14:paraId="4B4D22C7" w14:textId="3ADE36D4" w:rsidR="007F3263" w:rsidRPr="00642506" w:rsidRDefault="008A1DA8" w:rsidP="005074D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3508D2" w:rsidRPr="00642506">
              <w:rPr>
                <w:rFonts w:asciiTheme="majorEastAsia" w:eastAsiaTheme="majorEastAsia" w:hAnsiTheme="majorEastAsia" w:cs="ＭＳ Ｐゴシック" w:hint="eastAsia"/>
                <w:kern w:val="0"/>
                <w:sz w:val="22"/>
              </w:rPr>
              <w:t>宿泊税を活用し、</w:t>
            </w:r>
            <w:r w:rsidRPr="00642506">
              <w:rPr>
                <w:rFonts w:asciiTheme="majorEastAsia" w:eastAsiaTheme="majorEastAsia" w:hAnsiTheme="majorEastAsia" w:cs="ＭＳ Ｐゴシック" w:hint="eastAsia"/>
                <w:kern w:val="0"/>
                <w:sz w:val="22"/>
              </w:rPr>
              <w:t>農業コンテンツ周知のため、旅行社等向けの観光農園等紹介ツアー等を実施する。</w:t>
            </w:r>
          </w:p>
          <w:p w14:paraId="1908CB99" w14:textId="59C3A722" w:rsidR="005074DE" w:rsidRPr="00642506" w:rsidRDefault="007D03A9" w:rsidP="007D03A9">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43</w:t>
            </w:r>
            <w:r w:rsidRPr="00642506">
              <w:rPr>
                <w:rFonts w:asciiTheme="majorEastAsia" w:eastAsiaTheme="majorEastAsia" w:hAnsiTheme="majorEastAsia" w:cs="ＭＳ Ｐゴシック" w:hint="eastAsia"/>
                <w:kern w:val="0"/>
                <w:sz w:val="22"/>
              </w:rPr>
              <w:t>ページ主要事業</w:t>
            </w:r>
            <w:r w:rsidR="00347AB5" w:rsidRPr="00642506">
              <w:rPr>
                <w:rFonts w:asciiTheme="majorEastAsia" w:eastAsiaTheme="majorEastAsia" w:hAnsiTheme="majorEastAsia" w:cs="ＭＳ Ｐゴシック" w:hint="eastAsia"/>
                <w:kern w:val="0"/>
                <w:sz w:val="22"/>
              </w:rPr>
              <w:t>８</w:t>
            </w:r>
            <w:r w:rsidRPr="00642506">
              <w:rPr>
                <w:rFonts w:asciiTheme="majorEastAsia" w:eastAsiaTheme="majorEastAsia" w:hAnsiTheme="majorEastAsia" w:cs="ＭＳ Ｐゴシック" w:hint="eastAsia"/>
                <w:kern w:val="0"/>
                <w:sz w:val="22"/>
              </w:rPr>
              <w:t>参照】</w:t>
            </w:r>
          </w:p>
          <w:p w14:paraId="540D9E2B" w14:textId="77777777" w:rsidR="007D03A9" w:rsidRPr="00642506" w:rsidRDefault="007D03A9" w:rsidP="006A18A8">
            <w:pPr>
              <w:widowControl/>
              <w:jc w:val="left"/>
              <w:rPr>
                <w:rFonts w:asciiTheme="majorEastAsia" w:eastAsiaTheme="majorEastAsia" w:hAnsiTheme="majorEastAsia" w:cs="ＭＳ Ｐゴシック"/>
                <w:kern w:val="0"/>
                <w:sz w:val="22"/>
              </w:rPr>
            </w:pPr>
          </w:p>
          <w:p w14:paraId="023D6CDC" w14:textId="4603B928" w:rsidR="0019208E" w:rsidRPr="00642506" w:rsidRDefault="0019208E" w:rsidP="000B4BB0">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産(もん)農山漁村発イノベーションサポートセンターによる事業者支援等を実施するとともに、大阪産(もん)のＰＲや販路拡大等を促進することで、大阪産(もん)のブランド力向上と活用促進・消費拡大を図る。</w:t>
            </w:r>
          </w:p>
          <w:p w14:paraId="3AB0D8E9" w14:textId="77777777" w:rsidR="000B4BB0" w:rsidRPr="00642506" w:rsidRDefault="000B4BB0" w:rsidP="00EB6FC5">
            <w:pPr>
              <w:widowControl/>
              <w:ind w:firstLineChars="100" w:firstLine="220"/>
              <w:jc w:val="left"/>
              <w:rPr>
                <w:rFonts w:asciiTheme="majorEastAsia" w:eastAsiaTheme="majorEastAsia" w:hAnsiTheme="majorEastAsia" w:cs="ＭＳ Ｐゴシック"/>
                <w:kern w:val="0"/>
                <w:sz w:val="22"/>
              </w:rPr>
            </w:pPr>
          </w:p>
          <w:p w14:paraId="35D12244" w14:textId="77777777" w:rsidR="00E068F6" w:rsidRPr="00642506" w:rsidRDefault="00E068F6" w:rsidP="00E068F6">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①大阪・関西万博に向けた大阪産(もん)</w:t>
            </w:r>
          </w:p>
          <w:p w14:paraId="331C552F" w14:textId="3A4A9A6C" w:rsidR="00E068F6" w:rsidRPr="00642506" w:rsidRDefault="00E068F6" w:rsidP="00E068F6">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の活用拡大支援事業</w:t>
            </w:r>
          </w:p>
          <w:p w14:paraId="07D11A28" w14:textId="479ED2D0" w:rsidR="0019208E" w:rsidRPr="00642506" w:rsidRDefault="00E068F6" w:rsidP="0019208E">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4E712C" w:rsidRPr="00642506">
              <w:rPr>
                <w:rFonts w:asciiTheme="majorEastAsia" w:eastAsiaTheme="majorEastAsia" w:hAnsiTheme="majorEastAsia" w:cs="ＭＳ Ｐゴシック" w:hint="eastAsia"/>
                <w:kern w:val="0"/>
                <w:sz w:val="22"/>
              </w:rPr>
              <w:t xml:space="preserve">　</w:t>
            </w:r>
            <w:r w:rsidR="00757368" w:rsidRPr="00642506">
              <w:rPr>
                <w:rFonts w:asciiTheme="majorEastAsia" w:eastAsiaTheme="majorEastAsia" w:hAnsiTheme="majorEastAsia" w:cs="ＭＳ Ｐゴシック" w:hint="eastAsia"/>
                <w:kern w:val="0"/>
                <w:sz w:val="22"/>
              </w:rPr>
              <w:t>万博の</w:t>
            </w:r>
            <w:r w:rsidR="00C4792B" w:rsidRPr="00642506">
              <w:rPr>
                <w:rFonts w:asciiTheme="majorEastAsia" w:eastAsiaTheme="majorEastAsia" w:hAnsiTheme="majorEastAsia" w:cs="ＭＳ Ｐゴシック" w:hint="eastAsia"/>
                <w:kern w:val="0"/>
                <w:sz w:val="22"/>
              </w:rPr>
              <w:t>大阪ウィーク</w:t>
            </w:r>
            <w:r w:rsidR="0019208E" w:rsidRPr="00642506">
              <w:rPr>
                <w:rFonts w:asciiTheme="majorEastAsia" w:eastAsiaTheme="majorEastAsia" w:hAnsiTheme="majorEastAsia" w:cs="ＭＳ Ｐゴシック" w:hint="eastAsia"/>
                <w:kern w:val="0"/>
                <w:sz w:val="22"/>
              </w:rPr>
              <w:t>において、府内飲食店等へ誘引する仕掛けづくりを行うことで、府内周遊を促進し、大阪産(もん)消費拡大と国内外でのブランド力向上に繋げていく。</w:t>
            </w:r>
          </w:p>
          <w:p w14:paraId="330A44C3" w14:textId="6A4E98EA" w:rsidR="007D03A9" w:rsidRPr="00642506" w:rsidRDefault="007D03A9" w:rsidP="007D03A9">
            <w:pPr>
              <w:widowControl/>
              <w:ind w:left="220" w:hangingChars="100" w:hanging="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20</w:t>
            </w:r>
            <w:r w:rsidRPr="00642506">
              <w:rPr>
                <w:rFonts w:asciiTheme="majorEastAsia" w:eastAsiaTheme="majorEastAsia" w:hAnsiTheme="majorEastAsia" w:cs="ＭＳ Ｐゴシック" w:hint="eastAsia"/>
                <w:kern w:val="0"/>
                <w:sz w:val="22"/>
              </w:rPr>
              <w:t>ページ主要事業１（１）参照】</w:t>
            </w:r>
          </w:p>
          <w:p w14:paraId="3B3DD893" w14:textId="0965A7E9" w:rsidR="000B4BB0" w:rsidRPr="00642506" w:rsidRDefault="000B4BB0" w:rsidP="00DF20A6">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②大阪産(もん)を活用した脱炭素化推進事業</w:t>
            </w:r>
          </w:p>
          <w:p w14:paraId="63F89D46" w14:textId="77356297" w:rsidR="000B4BB0" w:rsidRPr="00642506" w:rsidRDefault="000B4BB0" w:rsidP="00FD0AFF">
            <w:pPr>
              <w:widowControl/>
              <w:ind w:left="220" w:hangingChars="100" w:hanging="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r w:rsidR="004E712C" w:rsidRPr="00642506">
              <w:rPr>
                <w:rFonts w:asciiTheme="majorEastAsia" w:eastAsiaTheme="majorEastAsia" w:hAnsiTheme="majorEastAsia" w:cs="ＭＳ Ｐゴシック" w:hint="eastAsia"/>
                <w:kern w:val="0"/>
                <w:sz w:val="22"/>
              </w:rPr>
              <w:t xml:space="preserve">　</w:t>
            </w:r>
            <w:r w:rsidRPr="00642506">
              <w:rPr>
                <w:rFonts w:asciiTheme="majorEastAsia" w:eastAsiaTheme="majorEastAsia" w:hAnsiTheme="majorEastAsia" w:cs="ＭＳ Ｐゴシック" w:hint="eastAsia"/>
                <w:kern w:val="0"/>
                <w:sz w:val="22"/>
              </w:rPr>
              <w:t>府域で大阪産(もん)の消費拡大と脱炭素社会の実現をめざすため、地産地消、脱炭素消費行動、プラごみ削減等の一体的な啓発イベントを集客力の高い場所で実施する。</w:t>
            </w:r>
          </w:p>
          <w:p w14:paraId="1960610E" w14:textId="77777777" w:rsidR="00E01734" w:rsidRPr="00642506" w:rsidRDefault="00E01734" w:rsidP="000B4BB0">
            <w:pPr>
              <w:widowControl/>
              <w:jc w:val="left"/>
              <w:rPr>
                <w:rFonts w:asciiTheme="majorEastAsia" w:eastAsiaTheme="majorEastAsia" w:hAnsiTheme="majorEastAsia" w:cs="ＭＳ Ｐゴシック"/>
                <w:kern w:val="0"/>
                <w:sz w:val="22"/>
              </w:rPr>
            </w:pPr>
          </w:p>
          <w:p w14:paraId="17B49BF0" w14:textId="63CBB80B" w:rsidR="000B4BB0" w:rsidRPr="00642506" w:rsidRDefault="000B4BB0" w:rsidP="000B4BB0">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③大阪産(もん)ブランド向上事業</w:t>
            </w:r>
          </w:p>
          <w:p w14:paraId="0C47F390" w14:textId="56143177" w:rsidR="000B4BB0" w:rsidRPr="00642506" w:rsidRDefault="00945EF9" w:rsidP="00FD0AFF">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認知度向上、消費の拡大を図るため、</w:t>
            </w:r>
            <w:r w:rsidR="000B4BB0" w:rsidRPr="00642506">
              <w:rPr>
                <w:rFonts w:asciiTheme="majorEastAsia" w:eastAsiaTheme="majorEastAsia" w:hAnsiTheme="majorEastAsia" w:cs="ＭＳ Ｐゴシック" w:hint="eastAsia"/>
                <w:kern w:val="0"/>
                <w:sz w:val="22"/>
              </w:rPr>
              <w:t>府内外に向けた大阪産(もん)の魅力</w:t>
            </w:r>
            <w:r w:rsidRPr="00642506">
              <w:rPr>
                <w:rFonts w:asciiTheme="majorEastAsia" w:eastAsiaTheme="majorEastAsia" w:hAnsiTheme="majorEastAsia" w:cs="ＭＳ Ｐゴシック" w:hint="eastAsia"/>
                <w:kern w:val="0"/>
                <w:sz w:val="22"/>
              </w:rPr>
              <w:t>を</w:t>
            </w:r>
            <w:r w:rsidR="000B4BB0" w:rsidRPr="00642506">
              <w:rPr>
                <w:rFonts w:asciiTheme="majorEastAsia" w:eastAsiaTheme="majorEastAsia" w:hAnsiTheme="majorEastAsia" w:cs="ＭＳ Ｐゴシック" w:hint="eastAsia"/>
                <w:kern w:val="0"/>
                <w:sz w:val="22"/>
              </w:rPr>
              <w:t>発信</w:t>
            </w:r>
            <w:r w:rsidRPr="00642506">
              <w:rPr>
                <w:rFonts w:asciiTheme="majorEastAsia" w:eastAsiaTheme="majorEastAsia" w:hAnsiTheme="majorEastAsia" w:cs="ＭＳ Ｐゴシック" w:hint="eastAsia"/>
                <w:kern w:val="0"/>
                <w:sz w:val="22"/>
              </w:rPr>
              <w:t>する</w:t>
            </w:r>
            <w:r w:rsidR="000B4BB0" w:rsidRPr="00642506">
              <w:rPr>
                <w:rFonts w:asciiTheme="majorEastAsia" w:eastAsiaTheme="majorEastAsia" w:hAnsiTheme="majorEastAsia" w:cs="ＭＳ Ｐゴシック" w:hint="eastAsia"/>
                <w:kern w:val="0"/>
                <w:sz w:val="22"/>
              </w:rPr>
              <w:t>と</w:t>
            </w:r>
            <w:r w:rsidRPr="00642506">
              <w:rPr>
                <w:rFonts w:asciiTheme="majorEastAsia" w:eastAsiaTheme="majorEastAsia" w:hAnsiTheme="majorEastAsia" w:cs="ＭＳ Ｐゴシック" w:hint="eastAsia"/>
                <w:kern w:val="0"/>
                <w:sz w:val="22"/>
              </w:rPr>
              <w:t>ともに、大阪産(もん)の見える化及び府内一体的なＰＲ等の</w:t>
            </w:r>
            <w:r w:rsidR="000B4BB0" w:rsidRPr="00642506">
              <w:rPr>
                <w:rFonts w:asciiTheme="majorEastAsia" w:eastAsiaTheme="majorEastAsia" w:hAnsiTheme="majorEastAsia" w:cs="ＭＳ Ｐゴシック" w:hint="eastAsia"/>
                <w:kern w:val="0"/>
                <w:sz w:val="22"/>
              </w:rPr>
              <w:t>取組を実施する。</w:t>
            </w:r>
          </w:p>
          <w:p w14:paraId="362B3D74" w14:textId="0EDC2FEB" w:rsidR="00F1056D" w:rsidRPr="00642506" w:rsidRDefault="00462E52" w:rsidP="00F36C6F">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あわ</w:t>
            </w:r>
            <w:r w:rsidR="000B4BB0" w:rsidRPr="00642506">
              <w:rPr>
                <w:rFonts w:asciiTheme="majorEastAsia" w:eastAsiaTheme="majorEastAsia" w:hAnsiTheme="majorEastAsia" w:cs="ＭＳ Ｐゴシック" w:hint="eastAsia"/>
                <w:kern w:val="0"/>
                <w:sz w:val="22"/>
              </w:rPr>
              <w:t>せて、</w:t>
            </w:r>
            <w:r w:rsidR="00945EF9" w:rsidRPr="00642506">
              <w:rPr>
                <w:rFonts w:asciiTheme="majorEastAsia" w:eastAsiaTheme="majorEastAsia" w:hAnsiTheme="majorEastAsia" w:cs="ＭＳ Ｐゴシック" w:hint="eastAsia"/>
                <w:kern w:val="0"/>
                <w:sz w:val="22"/>
              </w:rPr>
              <w:t>商談</w:t>
            </w:r>
            <w:r w:rsidR="00F36C6F" w:rsidRPr="00642506">
              <w:rPr>
                <w:rFonts w:asciiTheme="majorEastAsia" w:eastAsiaTheme="majorEastAsia" w:hAnsiTheme="majorEastAsia" w:cs="ＭＳ Ｐゴシック" w:hint="eastAsia"/>
                <w:kern w:val="0"/>
                <w:sz w:val="22"/>
              </w:rPr>
              <w:t>機会</w:t>
            </w:r>
            <w:r w:rsidR="00945EF9" w:rsidRPr="00642506">
              <w:rPr>
                <w:rFonts w:asciiTheme="majorEastAsia" w:eastAsiaTheme="majorEastAsia" w:hAnsiTheme="majorEastAsia" w:cs="ＭＳ Ｐゴシック" w:hint="eastAsia"/>
                <w:kern w:val="0"/>
                <w:sz w:val="22"/>
              </w:rPr>
              <w:t>の</w:t>
            </w:r>
            <w:r w:rsidR="00F36C6F" w:rsidRPr="00642506">
              <w:rPr>
                <w:rFonts w:asciiTheme="majorEastAsia" w:eastAsiaTheme="majorEastAsia" w:hAnsiTheme="majorEastAsia" w:cs="ＭＳ Ｐゴシック" w:hint="eastAsia"/>
                <w:kern w:val="0"/>
                <w:sz w:val="22"/>
              </w:rPr>
              <w:t>提供</w:t>
            </w:r>
            <w:r w:rsidR="00945EF9" w:rsidRPr="00642506">
              <w:rPr>
                <w:rFonts w:asciiTheme="majorEastAsia" w:eastAsiaTheme="majorEastAsia" w:hAnsiTheme="majorEastAsia" w:cs="ＭＳ Ｐゴシック" w:hint="eastAsia"/>
                <w:kern w:val="0"/>
                <w:sz w:val="22"/>
              </w:rPr>
              <w:t>等</w:t>
            </w:r>
            <w:r w:rsidR="00F36C6F" w:rsidRPr="00642506">
              <w:rPr>
                <w:rFonts w:asciiTheme="majorEastAsia" w:eastAsiaTheme="majorEastAsia" w:hAnsiTheme="majorEastAsia" w:cs="ＭＳ Ｐゴシック" w:hint="eastAsia"/>
                <w:kern w:val="0"/>
                <w:sz w:val="22"/>
              </w:rPr>
              <w:t>により、府内事業者の</w:t>
            </w:r>
            <w:r w:rsidR="00C33E4C" w:rsidRPr="00642506">
              <w:rPr>
                <w:rFonts w:asciiTheme="majorEastAsia" w:eastAsiaTheme="majorEastAsia" w:hAnsiTheme="majorEastAsia" w:cs="ＭＳ Ｐゴシック" w:hint="eastAsia"/>
                <w:kern w:val="0"/>
                <w:sz w:val="22"/>
              </w:rPr>
              <w:t>自立的</w:t>
            </w:r>
            <w:r w:rsidR="00F36C6F" w:rsidRPr="00642506">
              <w:rPr>
                <w:rFonts w:asciiTheme="majorEastAsia" w:eastAsiaTheme="majorEastAsia" w:hAnsiTheme="majorEastAsia" w:cs="ＭＳ Ｐゴシック" w:hint="eastAsia"/>
                <w:kern w:val="0"/>
                <w:sz w:val="22"/>
              </w:rPr>
              <w:t>な海外展開を促進する。</w:t>
            </w:r>
          </w:p>
          <w:p w14:paraId="5D708453" w14:textId="3767D406" w:rsidR="008A1DA8" w:rsidRDefault="008A1DA8" w:rsidP="00F36C6F">
            <w:pPr>
              <w:widowControl/>
              <w:ind w:leftChars="100" w:left="210" w:firstLineChars="100" w:firstLine="220"/>
              <w:jc w:val="left"/>
              <w:rPr>
                <w:rFonts w:asciiTheme="majorEastAsia" w:eastAsiaTheme="majorEastAsia" w:hAnsiTheme="majorEastAsia" w:cs="ＭＳ Ｐゴシック"/>
                <w:kern w:val="0"/>
                <w:sz w:val="22"/>
              </w:rPr>
            </w:pPr>
          </w:p>
          <w:p w14:paraId="253DC55F" w14:textId="4DC98329" w:rsidR="00350093" w:rsidRDefault="00350093" w:rsidP="00F36C6F">
            <w:pPr>
              <w:widowControl/>
              <w:ind w:leftChars="100" w:left="210" w:firstLineChars="100" w:firstLine="220"/>
              <w:jc w:val="left"/>
              <w:rPr>
                <w:rFonts w:asciiTheme="majorEastAsia" w:eastAsiaTheme="majorEastAsia" w:hAnsiTheme="majorEastAsia" w:cs="ＭＳ Ｐゴシック"/>
                <w:kern w:val="0"/>
                <w:sz w:val="22"/>
              </w:rPr>
            </w:pPr>
          </w:p>
          <w:p w14:paraId="46B997D5" w14:textId="59029B59" w:rsidR="00350093" w:rsidRDefault="00350093" w:rsidP="00F36C6F">
            <w:pPr>
              <w:widowControl/>
              <w:ind w:leftChars="100" w:left="210" w:firstLineChars="100" w:firstLine="220"/>
              <w:jc w:val="left"/>
              <w:rPr>
                <w:rFonts w:asciiTheme="majorEastAsia" w:eastAsiaTheme="majorEastAsia" w:hAnsiTheme="majorEastAsia" w:cs="ＭＳ Ｐゴシック"/>
                <w:kern w:val="0"/>
                <w:sz w:val="22"/>
              </w:rPr>
            </w:pPr>
          </w:p>
          <w:p w14:paraId="540E7E6C" w14:textId="4B14CDF3" w:rsidR="00350093" w:rsidRDefault="00350093" w:rsidP="00F36C6F">
            <w:pPr>
              <w:widowControl/>
              <w:ind w:leftChars="100" w:left="210" w:firstLineChars="100" w:firstLine="220"/>
              <w:jc w:val="left"/>
              <w:rPr>
                <w:rFonts w:asciiTheme="majorEastAsia" w:eastAsiaTheme="majorEastAsia" w:hAnsiTheme="majorEastAsia" w:cs="ＭＳ Ｐゴシック"/>
                <w:kern w:val="0"/>
                <w:sz w:val="22"/>
              </w:rPr>
            </w:pPr>
          </w:p>
          <w:p w14:paraId="782DBF83" w14:textId="77777777" w:rsidR="00350093" w:rsidRPr="00642506" w:rsidRDefault="00350093" w:rsidP="00F36C6F">
            <w:pPr>
              <w:widowControl/>
              <w:ind w:leftChars="100" w:left="210" w:firstLineChars="100" w:firstLine="220"/>
              <w:jc w:val="left"/>
              <w:rPr>
                <w:rFonts w:asciiTheme="majorEastAsia" w:eastAsiaTheme="majorEastAsia" w:hAnsiTheme="majorEastAsia" w:cs="ＭＳ Ｐゴシック"/>
                <w:kern w:val="0"/>
                <w:sz w:val="22"/>
              </w:rPr>
            </w:pPr>
          </w:p>
          <w:p w14:paraId="6323CBA0" w14:textId="77777777" w:rsidR="0017593D" w:rsidRPr="00642506" w:rsidRDefault="008A1DA8" w:rsidP="008A1DA8">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④</w:t>
            </w:r>
            <w:r w:rsidR="00945EF9" w:rsidRPr="00642506">
              <w:rPr>
                <w:rFonts w:asciiTheme="majorEastAsia" w:eastAsiaTheme="majorEastAsia" w:hAnsiTheme="majorEastAsia" w:cs="ＭＳ Ｐゴシック" w:hint="eastAsia"/>
                <w:kern w:val="0"/>
                <w:sz w:val="22"/>
              </w:rPr>
              <w:t>国内外競合と差別化できる、</w:t>
            </w:r>
          </w:p>
          <w:p w14:paraId="1E96CFDD" w14:textId="3490B92D" w:rsidR="008A1DA8" w:rsidRPr="0009312A" w:rsidRDefault="008A1DA8" w:rsidP="0017593D">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付加価値の高い農産品の</w:t>
            </w:r>
            <w:r w:rsidRPr="0009312A">
              <w:rPr>
                <w:rFonts w:asciiTheme="majorEastAsia" w:eastAsiaTheme="majorEastAsia" w:hAnsiTheme="majorEastAsia" w:cs="ＭＳ Ｐゴシック" w:hint="eastAsia"/>
                <w:kern w:val="0"/>
                <w:sz w:val="22"/>
              </w:rPr>
              <w:t>輸出</w:t>
            </w:r>
            <w:r w:rsidR="00945EF9" w:rsidRPr="0009312A">
              <w:rPr>
                <w:rFonts w:asciiTheme="majorEastAsia" w:eastAsiaTheme="majorEastAsia" w:hAnsiTheme="majorEastAsia" w:cs="ＭＳ Ｐゴシック" w:hint="eastAsia"/>
                <w:kern w:val="0"/>
                <w:sz w:val="22"/>
              </w:rPr>
              <w:t>事業</w:t>
            </w:r>
            <w:r w:rsidR="00DD044D" w:rsidRPr="0009312A">
              <w:rPr>
                <w:rFonts w:asciiTheme="majorEastAsia" w:eastAsiaTheme="majorEastAsia" w:hAnsiTheme="majorEastAsia" w:cs="ＭＳ Ｐゴシック" w:hint="eastAsia"/>
                <w:kern w:val="0"/>
                <w:sz w:val="22"/>
              </w:rPr>
              <w:t>《</w:t>
            </w:r>
            <w:r w:rsidRPr="0009312A">
              <w:rPr>
                <w:rFonts w:asciiTheme="majorEastAsia" w:eastAsiaTheme="majorEastAsia" w:hAnsiTheme="majorEastAsia" w:cs="ＭＳ Ｐゴシック" w:hint="eastAsia"/>
                <w:kern w:val="0"/>
                <w:sz w:val="22"/>
              </w:rPr>
              <w:t>新規</w:t>
            </w:r>
            <w:r w:rsidR="00DD044D" w:rsidRPr="0009312A">
              <w:rPr>
                <w:rFonts w:asciiTheme="majorEastAsia" w:eastAsiaTheme="majorEastAsia" w:hAnsiTheme="majorEastAsia" w:cs="ＭＳ Ｐゴシック" w:hint="eastAsia"/>
                <w:kern w:val="0"/>
                <w:sz w:val="22"/>
              </w:rPr>
              <w:t>》</w:t>
            </w:r>
          </w:p>
          <w:p w14:paraId="249A035D" w14:textId="649A2BD8" w:rsidR="008A1DA8" w:rsidRPr="00642506" w:rsidRDefault="008A1DA8" w:rsidP="008A1DA8">
            <w:pPr>
              <w:widowControl/>
              <w:ind w:left="220" w:hangingChars="100" w:hanging="220"/>
              <w:jc w:val="left"/>
              <w:rPr>
                <w:rFonts w:asciiTheme="majorEastAsia" w:eastAsiaTheme="majorEastAsia" w:hAnsiTheme="majorEastAsia" w:cs="ＭＳ Ｐゴシック"/>
                <w:kern w:val="0"/>
                <w:sz w:val="22"/>
              </w:rPr>
            </w:pPr>
            <w:r w:rsidRPr="0009312A">
              <w:rPr>
                <w:rFonts w:asciiTheme="majorEastAsia" w:eastAsiaTheme="majorEastAsia" w:hAnsiTheme="majorEastAsia" w:cs="ＭＳ Ｐゴシック" w:hint="eastAsia"/>
                <w:kern w:val="0"/>
                <w:sz w:val="22"/>
              </w:rPr>
              <w:t xml:space="preserve">　　傷みやすさや輸送距離等の理由で輸</w:t>
            </w:r>
            <w:r w:rsidRPr="00642506">
              <w:rPr>
                <w:rFonts w:asciiTheme="majorEastAsia" w:eastAsiaTheme="majorEastAsia" w:hAnsiTheme="majorEastAsia" w:cs="ＭＳ Ｐゴシック" w:hint="eastAsia"/>
                <w:kern w:val="0"/>
                <w:sz w:val="22"/>
              </w:rPr>
              <w:t>出が考えられなかった品目や相手国について、新技術（冷蔵・冷凍技術等）の</w:t>
            </w:r>
            <w:r w:rsidR="00945EF9" w:rsidRPr="00642506">
              <w:rPr>
                <w:rFonts w:asciiTheme="majorEastAsia" w:eastAsiaTheme="majorEastAsia" w:hAnsiTheme="majorEastAsia" w:cs="ＭＳ Ｐゴシック" w:hint="eastAsia"/>
                <w:kern w:val="0"/>
                <w:sz w:val="22"/>
              </w:rPr>
              <w:t>導入等により海外展開をめざす</w:t>
            </w:r>
            <w:r w:rsidRPr="00642506">
              <w:rPr>
                <w:rFonts w:asciiTheme="majorEastAsia" w:eastAsiaTheme="majorEastAsia" w:hAnsiTheme="majorEastAsia" w:cs="ＭＳ Ｐゴシック" w:hint="eastAsia"/>
                <w:kern w:val="0"/>
                <w:sz w:val="22"/>
              </w:rPr>
              <w:t>。</w:t>
            </w:r>
          </w:p>
          <w:p w14:paraId="33E165CE" w14:textId="14F13CBA" w:rsidR="00E068F6" w:rsidRPr="00642506" w:rsidRDefault="00347AB5" w:rsidP="00347AB5">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41</w:t>
            </w:r>
            <w:r w:rsidRPr="00642506">
              <w:rPr>
                <w:rFonts w:asciiTheme="majorEastAsia" w:eastAsiaTheme="majorEastAsia" w:hAnsiTheme="majorEastAsia" w:cs="ＭＳ Ｐゴシック" w:hint="eastAsia"/>
                <w:kern w:val="0"/>
                <w:sz w:val="22"/>
              </w:rPr>
              <w:t>ページ主要事業６参照】</w:t>
            </w:r>
          </w:p>
          <w:p w14:paraId="62A95088" w14:textId="77777777" w:rsidR="00347AB5" w:rsidRPr="00642506" w:rsidRDefault="00347AB5" w:rsidP="00347AB5">
            <w:pPr>
              <w:widowControl/>
              <w:jc w:val="right"/>
              <w:rPr>
                <w:rFonts w:asciiTheme="majorEastAsia" w:eastAsiaTheme="majorEastAsia" w:hAnsiTheme="majorEastAsia" w:cs="ＭＳ Ｐゴシック"/>
                <w:kern w:val="0"/>
                <w:sz w:val="22"/>
              </w:rPr>
            </w:pPr>
          </w:p>
          <w:p w14:paraId="690B616E" w14:textId="77777777" w:rsidR="00A83DA0" w:rsidRPr="00642506" w:rsidRDefault="00A83DA0" w:rsidP="00A83DA0">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大阪府が管理する11漁港の適正な維持管理を行う。</w:t>
            </w:r>
          </w:p>
          <w:p w14:paraId="74A5B1BE" w14:textId="77777777" w:rsidR="00A83DA0" w:rsidRPr="00642506" w:rsidRDefault="00A83DA0" w:rsidP="00A83DA0">
            <w:pPr>
              <w:widowControl/>
              <w:ind w:firstLineChars="100" w:firstLine="220"/>
              <w:jc w:val="left"/>
              <w:rPr>
                <w:rFonts w:asciiTheme="majorEastAsia" w:eastAsiaTheme="majorEastAsia" w:hAnsiTheme="majorEastAsia" w:cs="ＭＳ Ｐゴシック"/>
                <w:kern w:val="0"/>
                <w:sz w:val="22"/>
              </w:rPr>
            </w:pPr>
          </w:p>
          <w:p w14:paraId="13A0BEBC" w14:textId="77777777" w:rsidR="006B541F" w:rsidRPr="00642506" w:rsidRDefault="006B541F" w:rsidP="00A83DA0">
            <w:pPr>
              <w:widowControl/>
              <w:ind w:firstLineChars="100" w:firstLine="220"/>
              <w:jc w:val="left"/>
              <w:rPr>
                <w:rFonts w:asciiTheme="majorEastAsia" w:eastAsiaTheme="majorEastAsia" w:hAnsiTheme="majorEastAsia" w:cs="ＭＳ Ｐゴシック"/>
                <w:kern w:val="0"/>
                <w:sz w:val="22"/>
              </w:rPr>
            </w:pPr>
          </w:p>
          <w:p w14:paraId="18F71777" w14:textId="77777777" w:rsidR="008A1DA8" w:rsidRPr="00642506" w:rsidRDefault="005054A6" w:rsidP="008A1DA8">
            <w:pPr>
              <w:widowControl/>
              <w:ind w:firstLineChars="100" w:firstLine="220"/>
              <w:jc w:val="left"/>
              <w:rPr>
                <w:rFonts w:ascii="ＭＳ ゴシック" w:eastAsia="ＭＳ ゴシック" w:hAnsi="ＭＳ ゴシック" w:cs="ＭＳ Ｐゴシック"/>
                <w:kern w:val="0"/>
                <w:sz w:val="22"/>
              </w:rPr>
            </w:pPr>
            <w:r w:rsidRPr="00642506">
              <w:rPr>
                <w:rFonts w:asciiTheme="majorEastAsia" w:eastAsiaTheme="majorEastAsia" w:hAnsiTheme="majorEastAsia" w:cs="ＭＳ Ｐゴシック" w:hint="eastAsia"/>
                <w:kern w:val="0"/>
                <w:sz w:val="22"/>
              </w:rPr>
              <w:t>大阪府海域の藻場の保全・創造に向けた行動計画「大阪府海域ブル―カーボン生態系ビジョン」に基づ</w:t>
            </w:r>
            <w:r w:rsidR="001A0AB3" w:rsidRPr="00642506">
              <w:rPr>
                <w:rFonts w:ascii="ＭＳ ゴシック" w:eastAsia="ＭＳ ゴシック" w:hAnsi="ＭＳ ゴシック" w:cs="ＭＳ Ｐゴシック" w:hint="eastAsia"/>
                <w:kern w:val="0"/>
                <w:sz w:val="22"/>
              </w:rPr>
              <w:t>き、着底基質（ブロック）を</w:t>
            </w:r>
            <w:r w:rsidR="00104426" w:rsidRPr="00642506">
              <w:rPr>
                <w:rFonts w:ascii="ＭＳ ゴシック" w:eastAsia="ＭＳ ゴシック" w:hAnsi="ＭＳ ゴシック" w:cs="ＭＳ Ｐゴシック" w:hint="eastAsia"/>
                <w:kern w:val="0"/>
                <w:sz w:val="22"/>
              </w:rPr>
              <w:t>設置し藻場造成を行う。</w:t>
            </w:r>
          </w:p>
          <w:p w14:paraId="65308537" w14:textId="3A674FFE" w:rsidR="00A83DA0" w:rsidRPr="00642506" w:rsidRDefault="005054A6" w:rsidP="008A1DA8">
            <w:pPr>
              <w:widowControl/>
              <w:ind w:firstLineChars="100" w:firstLine="220"/>
              <w:jc w:val="right"/>
              <w:rPr>
                <w:rFonts w:ascii="ＭＳ ゴシック" w:eastAsia="ＭＳ ゴシック" w:hAnsi="ＭＳ ゴシック" w:cs="ＭＳ Ｐゴシック"/>
                <w:kern w:val="0"/>
                <w:sz w:val="22"/>
              </w:rPr>
            </w:pPr>
            <w:r w:rsidRPr="00642506">
              <w:rPr>
                <w:rFonts w:asciiTheme="majorEastAsia" w:eastAsiaTheme="majorEastAsia" w:hAnsiTheme="majorEastAsia" w:cs="ＭＳ Ｐゴシック" w:hint="eastAsia"/>
                <w:kern w:val="0"/>
                <w:sz w:val="22"/>
              </w:rPr>
              <w:t>[実施箇所：小島工区</w:t>
            </w:r>
            <w:r w:rsidR="00B11934" w:rsidRPr="00642506">
              <w:rPr>
                <w:rFonts w:asciiTheme="majorEastAsia" w:eastAsiaTheme="majorEastAsia" w:hAnsiTheme="majorEastAsia" w:cs="ＭＳ Ｐゴシック" w:hint="eastAsia"/>
                <w:kern w:val="0"/>
                <w:sz w:val="22"/>
              </w:rPr>
              <w:t>、谷川工区</w:t>
            </w:r>
            <w:r w:rsidRPr="00642506">
              <w:rPr>
                <w:rFonts w:asciiTheme="majorEastAsia" w:eastAsiaTheme="majorEastAsia" w:hAnsiTheme="majorEastAsia" w:cs="ＭＳ Ｐゴシック" w:hint="eastAsia"/>
                <w:kern w:val="0"/>
                <w:sz w:val="22"/>
              </w:rPr>
              <w:t>]</w:t>
            </w:r>
            <w:r w:rsidR="00104426" w:rsidRPr="00642506">
              <w:rPr>
                <w:rFonts w:asciiTheme="majorEastAsia" w:eastAsiaTheme="majorEastAsia" w:hAnsiTheme="majorEastAsia" w:cs="ＭＳ Ｐゴシック"/>
                <w:kern w:val="0"/>
                <w:sz w:val="22"/>
              </w:rPr>
              <w:t xml:space="preserve"> </w:t>
            </w:r>
          </w:p>
          <w:p w14:paraId="1173805A" w14:textId="77777777" w:rsidR="00712E85" w:rsidRPr="00642506" w:rsidRDefault="00712E85" w:rsidP="005E31CD">
            <w:pPr>
              <w:widowControl/>
              <w:ind w:firstLineChars="100" w:firstLine="220"/>
              <w:jc w:val="left"/>
              <w:rPr>
                <w:rFonts w:asciiTheme="majorEastAsia" w:eastAsiaTheme="majorEastAsia" w:hAnsiTheme="majorEastAsia" w:cs="ＭＳ Ｐゴシック"/>
                <w:kern w:val="0"/>
                <w:sz w:val="22"/>
              </w:rPr>
            </w:pPr>
          </w:p>
          <w:p w14:paraId="170FA95B" w14:textId="1DA8DC5B" w:rsidR="00EB6FC5" w:rsidRPr="00642506" w:rsidRDefault="00A83DA0" w:rsidP="00712E8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漁港</w:t>
            </w:r>
            <w:r w:rsidR="005054A6" w:rsidRPr="00642506">
              <w:rPr>
                <w:rFonts w:asciiTheme="majorEastAsia" w:eastAsiaTheme="majorEastAsia" w:hAnsiTheme="majorEastAsia" w:cs="ＭＳ Ｐゴシック" w:hint="eastAsia"/>
                <w:kern w:val="0"/>
                <w:sz w:val="22"/>
              </w:rPr>
              <w:t>・海岸保全施設</w:t>
            </w:r>
            <w:r w:rsidRPr="00642506">
              <w:rPr>
                <w:rFonts w:asciiTheme="majorEastAsia" w:eastAsiaTheme="majorEastAsia" w:hAnsiTheme="majorEastAsia" w:cs="ＭＳ Ｐゴシック" w:hint="eastAsia"/>
                <w:kern w:val="0"/>
                <w:sz w:val="22"/>
              </w:rPr>
              <w:t>の機能保全や防護等の対策を講じる。</w:t>
            </w:r>
            <w:r w:rsidR="003639CF" w:rsidRPr="00642506">
              <w:rPr>
                <w:rFonts w:asciiTheme="majorEastAsia" w:eastAsiaTheme="majorEastAsia" w:hAnsiTheme="majorEastAsia" w:cs="ＭＳ Ｐゴシック" w:hint="eastAsia"/>
                <w:kern w:val="0"/>
                <w:sz w:val="22"/>
              </w:rPr>
              <w:t xml:space="preserve">　　</w:t>
            </w:r>
            <w:r w:rsidRPr="00642506">
              <w:rPr>
                <w:rFonts w:asciiTheme="majorEastAsia" w:eastAsiaTheme="majorEastAsia" w:hAnsiTheme="majorEastAsia" w:cs="ＭＳ Ｐゴシック" w:hint="eastAsia"/>
                <w:kern w:val="0"/>
                <w:sz w:val="22"/>
              </w:rPr>
              <w:t>[実施箇所：</w:t>
            </w:r>
            <w:r w:rsidR="009979E2" w:rsidRPr="00642506">
              <w:rPr>
                <w:rFonts w:asciiTheme="majorEastAsia" w:eastAsiaTheme="majorEastAsia" w:hAnsiTheme="majorEastAsia" w:cs="ＭＳ Ｐゴシック" w:hint="eastAsia"/>
                <w:kern w:val="0"/>
                <w:sz w:val="22"/>
              </w:rPr>
              <w:t>佐野</w:t>
            </w:r>
            <w:r w:rsidRPr="00642506">
              <w:rPr>
                <w:rFonts w:asciiTheme="majorEastAsia" w:eastAsiaTheme="majorEastAsia" w:hAnsiTheme="majorEastAsia" w:cs="ＭＳ Ｐゴシック" w:hint="eastAsia"/>
                <w:kern w:val="0"/>
                <w:sz w:val="22"/>
              </w:rPr>
              <w:t>漁港</w:t>
            </w:r>
            <w:r w:rsidR="00D6545E"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2002B75F" w14:textId="5458B5B0" w:rsidR="00712E85" w:rsidRPr="00642506" w:rsidRDefault="00712E85" w:rsidP="00EB6FC5">
            <w:pPr>
              <w:widowControl/>
              <w:ind w:firstLineChars="100" w:firstLine="220"/>
              <w:jc w:val="left"/>
              <w:rPr>
                <w:rFonts w:asciiTheme="majorEastAsia" w:eastAsiaTheme="majorEastAsia" w:hAnsiTheme="majorEastAsia" w:cs="ＭＳ Ｐゴシック"/>
                <w:kern w:val="0"/>
                <w:sz w:val="22"/>
              </w:rPr>
            </w:pPr>
          </w:p>
          <w:p w14:paraId="55E8EF94" w14:textId="77777777" w:rsidR="00E15E1C" w:rsidRPr="00642506" w:rsidRDefault="00E15E1C" w:rsidP="00E15E1C">
            <w:pPr>
              <w:widowControl/>
              <w:jc w:val="left"/>
              <w:rPr>
                <w:rFonts w:asciiTheme="majorEastAsia" w:eastAsiaTheme="majorEastAsia" w:hAnsiTheme="majorEastAsia" w:cs="ＭＳ Ｐゴシック"/>
                <w:kern w:val="0"/>
                <w:sz w:val="22"/>
              </w:rPr>
            </w:pPr>
          </w:p>
          <w:p w14:paraId="20F68FE1" w14:textId="77777777" w:rsidR="00EC0EF7" w:rsidRPr="00642506" w:rsidRDefault="00DE213E"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万博の</w:t>
            </w:r>
            <w:r w:rsidR="0059499A" w:rsidRPr="00642506">
              <w:rPr>
                <w:rFonts w:asciiTheme="majorEastAsia" w:eastAsiaTheme="majorEastAsia" w:hAnsiTheme="majorEastAsia" w:cs="ＭＳ Ｐゴシック" w:hint="eastAsia"/>
                <w:kern w:val="0"/>
                <w:sz w:val="22"/>
              </w:rPr>
              <w:t>大阪</w:t>
            </w:r>
            <w:r w:rsidR="00C4792B" w:rsidRPr="00642506">
              <w:rPr>
                <w:rFonts w:asciiTheme="majorEastAsia" w:eastAsiaTheme="majorEastAsia" w:hAnsiTheme="majorEastAsia" w:cs="ＭＳ Ｐゴシック" w:hint="eastAsia"/>
                <w:kern w:val="0"/>
                <w:sz w:val="22"/>
              </w:rPr>
              <w:t>ウィ－ク</w:t>
            </w:r>
            <w:r w:rsidR="0059499A" w:rsidRPr="00642506">
              <w:rPr>
                <w:rFonts w:asciiTheme="majorEastAsia" w:eastAsiaTheme="majorEastAsia" w:hAnsiTheme="majorEastAsia" w:cs="ＭＳ Ｐゴシック" w:hint="eastAsia"/>
                <w:kern w:val="0"/>
                <w:sz w:val="22"/>
              </w:rPr>
              <w:t>において、大阪湾の漁業や特色、魅力を国内外に広くＰＲ</w:t>
            </w:r>
            <w:r w:rsidR="00B11934" w:rsidRPr="00642506">
              <w:rPr>
                <w:rFonts w:asciiTheme="majorEastAsia" w:eastAsiaTheme="majorEastAsia" w:hAnsiTheme="majorEastAsia" w:cs="ＭＳ Ｐゴシック" w:hint="eastAsia"/>
                <w:kern w:val="0"/>
                <w:sz w:val="22"/>
              </w:rPr>
              <w:t>するイベントを実施する</w:t>
            </w:r>
            <w:r w:rsidR="0059499A" w:rsidRPr="00642506">
              <w:rPr>
                <w:rFonts w:asciiTheme="majorEastAsia" w:eastAsiaTheme="majorEastAsia" w:hAnsiTheme="majorEastAsia" w:cs="ＭＳ Ｐゴシック" w:hint="eastAsia"/>
                <w:kern w:val="0"/>
                <w:sz w:val="22"/>
              </w:rPr>
              <w:t>。</w:t>
            </w:r>
          </w:p>
          <w:p w14:paraId="1D2EDB98" w14:textId="43AE6026" w:rsidR="00AC36AE" w:rsidRPr="00642506" w:rsidRDefault="00EC0EF7" w:rsidP="00EC0EF7">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26</w:t>
            </w:r>
            <w:r w:rsidRPr="00642506">
              <w:rPr>
                <w:rFonts w:asciiTheme="majorEastAsia" w:eastAsiaTheme="majorEastAsia" w:hAnsiTheme="majorEastAsia" w:cs="ＭＳ Ｐゴシック" w:hint="eastAsia"/>
                <w:kern w:val="0"/>
                <w:sz w:val="22"/>
              </w:rPr>
              <w:t>ページ主要事業１（７）参照】</w:t>
            </w:r>
          </w:p>
          <w:p w14:paraId="7A82C0EA" w14:textId="67F013F4" w:rsidR="00AC36AE" w:rsidRPr="00642506" w:rsidRDefault="0076149D"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59499A" w:rsidRPr="00642506">
              <w:rPr>
                <w:rFonts w:asciiTheme="majorEastAsia" w:eastAsiaTheme="majorEastAsia" w:hAnsiTheme="majorEastAsia" w:cs="ＭＳ Ｐゴシック" w:hint="eastAsia"/>
                <w:kern w:val="0"/>
                <w:sz w:val="22"/>
              </w:rPr>
              <w:t>漁港</w:t>
            </w:r>
            <w:r w:rsidRPr="00642506">
              <w:rPr>
                <w:rFonts w:asciiTheme="majorEastAsia" w:eastAsiaTheme="majorEastAsia" w:hAnsiTheme="majorEastAsia" w:cs="ＭＳ Ｐゴシック" w:hint="eastAsia"/>
                <w:kern w:val="0"/>
                <w:sz w:val="22"/>
              </w:rPr>
              <w:t>のポテンシャル等を調査し、</w:t>
            </w:r>
            <w:r w:rsidR="0059499A" w:rsidRPr="00642506">
              <w:rPr>
                <w:rFonts w:asciiTheme="majorEastAsia" w:eastAsiaTheme="majorEastAsia" w:hAnsiTheme="majorEastAsia" w:cs="ＭＳ Ｐゴシック" w:hint="eastAsia"/>
                <w:kern w:val="0"/>
                <w:sz w:val="22"/>
              </w:rPr>
              <w:t>海業の事業化に向けた計画の提案、漁業者と企業等とのマッチング手法</w:t>
            </w:r>
            <w:r w:rsidRPr="00642506">
              <w:rPr>
                <w:rFonts w:asciiTheme="majorEastAsia" w:eastAsiaTheme="majorEastAsia" w:hAnsiTheme="majorEastAsia" w:cs="ＭＳ Ｐゴシック" w:hint="eastAsia"/>
                <w:kern w:val="0"/>
                <w:sz w:val="22"/>
              </w:rPr>
              <w:t>を</w:t>
            </w:r>
            <w:r w:rsidR="0059499A" w:rsidRPr="00642506">
              <w:rPr>
                <w:rFonts w:asciiTheme="majorEastAsia" w:eastAsiaTheme="majorEastAsia" w:hAnsiTheme="majorEastAsia" w:cs="ＭＳ Ｐゴシック" w:hint="eastAsia"/>
                <w:kern w:val="0"/>
                <w:sz w:val="22"/>
              </w:rPr>
              <w:t>検討</w:t>
            </w:r>
            <w:r w:rsidRPr="00642506">
              <w:rPr>
                <w:rFonts w:asciiTheme="majorEastAsia" w:eastAsiaTheme="majorEastAsia" w:hAnsiTheme="majorEastAsia" w:cs="ＭＳ Ｐゴシック" w:hint="eastAsia"/>
                <w:kern w:val="0"/>
                <w:sz w:val="22"/>
              </w:rPr>
              <w:t>する。</w:t>
            </w:r>
          </w:p>
          <w:p w14:paraId="477A4ED9" w14:textId="265E9DA5" w:rsidR="00EC0EF7" w:rsidRPr="00642506" w:rsidRDefault="00EC0EF7" w:rsidP="00EC0EF7">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28</w:t>
            </w:r>
            <w:r w:rsidRPr="00642506">
              <w:rPr>
                <w:rFonts w:asciiTheme="majorEastAsia" w:eastAsiaTheme="majorEastAsia" w:hAnsiTheme="majorEastAsia" w:cs="ＭＳ Ｐゴシック" w:hint="eastAsia"/>
                <w:kern w:val="0"/>
                <w:sz w:val="22"/>
              </w:rPr>
              <w:t>ページ主要事業２（１）参照】</w:t>
            </w:r>
          </w:p>
          <w:p w14:paraId="1432F987" w14:textId="5549A054" w:rsidR="0059499A" w:rsidRPr="00642506" w:rsidRDefault="0076149D"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さらに、今後さらなる成長が見込まれる養殖業に対し、新規参入支援を行うとともに、プラットフォームを設立し、新規参入者の成長を加速させる。</w:t>
            </w:r>
          </w:p>
          <w:p w14:paraId="23D7C537" w14:textId="6A157892" w:rsidR="00EC0EF7" w:rsidRPr="00642506" w:rsidRDefault="00EC0EF7" w:rsidP="00EC0EF7">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29</w:t>
            </w:r>
            <w:r w:rsidRPr="00642506">
              <w:rPr>
                <w:rFonts w:asciiTheme="majorEastAsia" w:eastAsiaTheme="majorEastAsia" w:hAnsiTheme="majorEastAsia" w:cs="ＭＳ Ｐゴシック" w:hint="eastAsia"/>
                <w:kern w:val="0"/>
                <w:sz w:val="22"/>
              </w:rPr>
              <w:t>ページ主要事業２（２）参照】</w:t>
            </w:r>
          </w:p>
          <w:p w14:paraId="3899D715" w14:textId="77777777" w:rsidR="00EC0EF7" w:rsidRPr="00642506" w:rsidRDefault="00EC0EF7" w:rsidP="00EB6FC5">
            <w:pPr>
              <w:widowControl/>
              <w:ind w:firstLineChars="100" w:firstLine="220"/>
              <w:jc w:val="left"/>
              <w:rPr>
                <w:rFonts w:asciiTheme="majorEastAsia" w:eastAsiaTheme="majorEastAsia" w:hAnsiTheme="majorEastAsia" w:cs="ＭＳ Ｐゴシック"/>
                <w:kern w:val="0"/>
                <w:sz w:val="22"/>
              </w:rPr>
            </w:pPr>
          </w:p>
          <w:p w14:paraId="01330CF3" w14:textId="6326E29D" w:rsidR="00A02CA5" w:rsidRPr="00642506" w:rsidRDefault="00316A2B" w:rsidP="00316A2B">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令和８年の全国豊かな海づくり大会</w:t>
            </w:r>
            <w:r w:rsidR="001E773B" w:rsidRPr="00642506">
              <w:rPr>
                <w:rFonts w:asciiTheme="majorEastAsia" w:eastAsiaTheme="majorEastAsia" w:hAnsiTheme="majorEastAsia" w:cs="ＭＳ Ｐゴシック" w:hint="eastAsia"/>
                <w:kern w:val="0"/>
                <w:sz w:val="22"/>
              </w:rPr>
              <w:t>～</w:t>
            </w:r>
            <w:r w:rsidR="00765A20" w:rsidRPr="00642506">
              <w:rPr>
                <w:rFonts w:asciiTheme="majorEastAsia" w:eastAsiaTheme="majorEastAsia" w:hAnsiTheme="majorEastAsia" w:cs="ＭＳ Ｐゴシック" w:hint="eastAsia"/>
                <w:kern w:val="0"/>
                <w:sz w:val="22"/>
              </w:rPr>
              <w:t>魚</w:t>
            </w:r>
            <w:r w:rsidR="001E773B" w:rsidRPr="00642506">
              <w:rPr>
                <w:rFonts w:asciiTheme="majorEastAsia" w:eastAsiaTheme="majorEastAsia" w:hAnsiTheme="majorEastAsia" w:cs="ＭＳ Ｐゴシック" w:hint="eastAsia"/>
                <w:kern w:val="0"/>
                <w:sz w:val="22"/>
              </w:rPr>
              <w:t>庭</w:t>
            </w:r>
            <w:r w:rsidR="00220675" w:rsidRPr="00642506">
              <w:rPr>
                <w:rFonts w:asciiTheme="majorEastAsia" w:eastAsiaTheme="majorEastAsia" w:hAnsiTheme="majorEastAsia" w:cs="ＭＳ Ｐゴシック" w:hint="eastAsia"/>
                <w:kern w:val="0"/>
                <w:sz w:val="22"/>
              </w:rPr>
              <w:t>（なにわ）</w:t>
            </w:r>
            <w:r w:rsidR="001E773B" w:rsidRPr="00642506">
              <w:rPr>
                <w:rFonts w:asciiTheme="majorEastAsia" w:eastAsiaTheme="majorEastAsia" w:hAnsiTheme="majorEastAsia" w:cs="ＭＳ Ｐゴシック" w:hint="eastAsia"/>
                <w:kern w:val="0"/>
                <w:sz w:val="22"/>
              </w:rPr>
              <w:t>の海おおさか大会～</w:t>
            </w:r>
            <w:r w:rsidRPr="00642506">
              <w:rPr>
                <w:rFonts w:asciiTheme="majorEastAsia" w:eastAsiaTheme="majorEastAsia" w:hAnsiTheme="majorEastAsia" w:cs="ＭＳ Ｐゴシック" w:hint="eastAsia"/>
                <w:kern w:val="0"/>
                <w:sz w:val="22"/>
              </w:rPr>
              <w:t>の円滑な開催に向けた会議運営等の事務を行う。</w:t>
            </w:r>
          </w:p>
          <w:p w14:paraId="7B20685E" w14:textId="35ED1820" w:rsidR="00347AB5" w:rsidRPr="00642506" w:rsidRDefault="00347AB5" w:rsidP="00347AB5">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30</w:t>
            </w:r>
            <w:r w:rsidRPr="00642506">
              <w:rPr>
                <w:rFonts w:asciiTheme="majorEastAsia" w:eastAsiaTheme="majorEastAsia" w:hAnsiTheme="majorEastAsia" w:cs="ＭＳ Ｐゴシック" w:hint="eastAsia"/>
                <w:kern w:val="0"/>
                <w:sz w:val="22"/>
              </w:rPr>
              <w:t>ページ主要事業３参照】</w:t>
            </w:r>
          </w:p>
          <w:p w14:paraId="15D16274" w14:textId="77777777" w:rsidR="00E01734" w:rsidRPr="00642506" w:rsidRDefault="00E01734" w:rsidP="00EB6FC5">
            <w:pPr>
              <w:widowControl/>
              <w:ind w:firstLineChars="100" w:firstLine="220"/>
              <w:jc w:val="left"/>
              <w:rPr>
                <w:rFonts w:asciiTheme="majorEastAsia" w:eastAsiaTheme="majorEastAsia" w:hAnsiTheme="majorEastAsia" w:cs="ＭＳ Ｐゴシック"/>
                <w:kern w:val="0"/>
                <w:sz w:val="22"/>
              </w:rPr>
            </w:pPr>
          </w:p>
          <w:p w14:paraId="23418A03" w14:textId="77777777" w:rsidR="00EB6FC5" w:rsidRPr="00642506" w:rsidRDefault="00EB6FC5" w:rsidP="00EB6FC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野生鳥獣の保護を行う一方、農林業被害の軽減や狩猟の適正実施等を図るための野生鳥獣対策を実施する。</w:t>
            </w:r>
          </w:p>
          <w:p w14:paraId="2458480B" w14:textId="77777777" w:rsidR="00EB6FC5" w:rsidRPr="00642506" w:rsidRDefault="00EB6FC5" w:rsidP="008706D1">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また、地域での効果的・効率的な防護対策を普及するため、鳥獣対策アドバイザー等による講習会を実施する。</w:t>
            </w:r>
          </w:p>
          <w:p w14:paraId="0905E5DD" w14:textId="77777777" w:rsidR="00316A2B" w:rsidRDefault="00316A2B" w:rsidP="008706D1">
            <w:pPr>
              <w:widowControl/>
              <w:jc w:val="left"/>
              <w:rPr>
                <w:rFonts w:asciiTheme="majorEastAsia" w:eastAsiaTheme="majorEastAsia" w:hAnsiTheme="majorEastAsia" w:cs="ＭＳ Ｐゴシック"/>
                <w:kern w:val="0"/>
                <w:sz w:val="22"/>
              </w:rPr>
            </w:pPr>
          </w:p>
          <w:p w14:paraId="589DC9A5" w14:textId="26579543" w:rsidR="00711E9D" w:rsidRPr="00642506" w:rsidRDefault="00711E9D" w:rsidP="008706D1">
            <w:pPr>
              <w:widowControl/>
              <w:jc w:val="left"/>
              <w:rPr>
                <w:rFonts w:asciiTheme="majorEastAsia" w:eastAsiaTheme="majorEastAsia" w:hAnsiTheme="majorEastAsia" w:cs="ＭＳ Ｐゴシック"/>
                <w:kern w:val="0"/>
                <w:sz w:val="22"/>
              </w:rPr>
            </w:pPr>
          </w:p>
        </w:tc>
      </w:tr>
      <w:tr w:rsidR="00642506" w:rsidRPr="00642506" w14:paraId="03A287D6" w14:textId="77777777" w:rsidTr="00F21DE8">
        <w:tblPrEx>
          <w:tblCellMar>
            <w:left w:w="99" w:type="dxa"/>
            <w:right w:w="99" w:type="dxa"/>
          </w:tblCellMar>
        </w:tblPrEx>
        <w:trPr>
          <w:trHeight w:val="347"/>
        </w:trPr>
        <w:tc>
          <w:tcPr>
            <w:tcW w:w="3544" w:type="dxa"/>
            <w:tcBorders>
              <w:top w:val="single" w:sz="4" w:space="0" w:color="auto"/>
              <w:left w:val="single" w:sz="4" w:space="0" w:color="auto"/>
              <w:bottom w:val="single" w:sz="4" w:space="0" w:color="auto"/>
              <w:right w:val="single" w:sz="4" w:space="0" w:color="auto"/>
            </w:tcBorders>
          </w:tcPr>
          <w:p w14:paraId="178CF3FF" w14:textId="77777777" w:rsidR="0021020E" w:rsidRPr="00642506" w:rsidRDefault="0021020E" w:rsidP="0021020E">
            <w:pPr>
              <w:rPr>
                <w:rFonts w:ascii="ＭＳ ゴシック" w:eastAsia="ＭＳ ゴシック" w:hAnsi="ＭＳ ゴシック" w:cs="ＭＳ Ｐゴシック"/>
                <w:b/>
                <w:bCs/>
                <w:kern w:val="0"/>
                <w:sz w:val="22"/>
                <w:szCs w:val="22"/>
              </w:rPr>
            </w:pPr>
          </w:p>
          <w:p w14:paraId="157935B0" w14:textId="77777777" w:rsidR="0021020E" w:rsidRPr="00642506" w:rsidRDefault="00110EB2" w:rsidP="0021020E">
            <w:pPr>
              <w:rPr>
                <w:rFonts w:ascii="ＭＳ ゴシック" w:eastAsia="ＭＳ ゴシック" w:hAnsi="ＭＳ ゴシック" w:cs="ＭＳ Ｐゴシック"/>
                <w:b/>
                <w:bCs/>
                <w:kern w:val="0"/>
                <w:sz w:val="22"/>
                <w:szCs w:val="22"/>
              </w:rPr>
            </w:pPr>
            <w:r w:rsidRPr="00642506">
              <w:rPr>
                <w:rFonts w:ascii="ＭＳ ゴシック" w:eastAsia="ＭＳ ゴシック" w:hAnsi="ＭＳ ゴシック" w:cs="ＭＳ Ｐゴシック" w:hint="eastAsia"/>
                <w:b/>
                <w:bCs/>
                <w:kern w:val="0"/>
                <w:sz w:val="22"/>
                <w:szCs w:val="22"/>
              </w:rPr>
              <w:t>Ⅲ</w:t>
            </w:r>
            <w:r w:rsidR="0021020E" w:rsidRPr="00642506">
              <w:rPr>
                <w:rFonts w:ascii="ＭＳ ゴシック" w:eastAsia="ＭＳ ゴシック" w:hAnsi="ＭＳ ゴシック" w:cs="ＭＳ Ｐゴシック" w:hint="eastAsia"/>
                <w:b/>
                <w:bCs/>
                <w:kern w:val="0"/>
                <w:sz w:val="22"/>
                <w:szCs w:val="22"/>
              </w:rPr>
              <w:t>．みどり豊かで安全・</w:t>
            </w:r>
          </w:p>
          <w:p w14:paraId="660D4F51" w14:textId="77777777" w:rsidR="0021020E" w:rsidRPr="00642506" w:rsidRDefault="0021020E" w:rsidP="00613FCC">
            <w:pPr>
              <w:ind w:firstLineChars="700" w:firstLine="1546"/>
              <w:rPr>
                <w:rFonts w:ascii="ＭＳ ゴシック" w:eastAsia="ＭＳ ゴシック" w:hAnsi="ＭＳ ゴシック" w:cs="ＭＳ Ｐゴシック"/>
                <w:b/>
                <w:bCs/>
                <w:kern w:val="0"/>
                <w:sz w:val="22"/>
                <w:szCs w:val="22"/>
              </w:rPr>
            </w:pPr>
            <w:r w:rsidRPr="00642506">
              <w:rPr>
                <w:rFonts w:ascii="ＭＳ ゴシック" w:eastAsia="ＭＳ ゴシック" w:hAnsi="ＭＳ ゴシック" w:cs="ＭＳ Ｐゴシック" w:hint="eastAsia"/>
                <w:b/>
                <w:bCs/>
                <w:kern w:val="0"/>
                <w:sz w:val="22"/>
                <w:szCs w:val="22"/>
              </w:rPr>
              <w:t>安心な大阪の実現</w:t>
            </w:r>
          </w:p>
          <w:p w14:paraId="27A8C0FA" w14:textId="77777777" w:rsidR="00AF1208" w:rsidRPr="002E7DCA" w:rsidRDefault="00AF1208" w:rsidP="0021020E">
            <w:pPr>
              <w:rPr>
                <w:rFonts w:ascii="ＭＳ ゴシック" w:eastAsia="ＭＳ ゴシック" w:hAnsi="ＭＳ ゴシック" w:cs="ＭＳ Ｐゴシック"/>
                <w:kern w:val="0"/>
                <w:sz w:val="22"/>
                <w:szCs w:val="22"/>
              </w:rPr>
            </w:pPr>
          </w:p>
          <w:p w14:paraId="4A25A4D3" w14:textId="77777777" w:rsidR="009018AC" w:rsidRPr="002E7DCA" w:rsidRDefault="0021020E" w:rsidP="009018AC">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(1)</w:t>
            </w:r>
            <w:r w:rsidRPr="002E7DCA">
              <w:rPr>
                <w:rFonts w:hint="eastAsia"/>
              </w:rPr>
              <w:t xml:space="preserve"> </w:t>
            </w:r>
            <w:r w:rsidRPr="002E7DCA">
              <w:rPr>
                <w:rFonts w:ascii="ＭＳ ゴシック" w:eastAsia="ＭＳ ゴシック" w:hAnsi="ＭＳ ゴシック" w:cs="ＭＳ Ｐゴシック" w:hint="eastAsia"/>
                <w:kern w:val="0"/>
                <w:sz w:val="22"/>
                <w:szCs w:val="22"/>
              </w:rPr>
              <w:t>自然公園保全管理事業費</w:t>
            </w:r>
          </w:p>
          <w:p w14:paraId="1EDEBDC9" w14:textId="07119FA1" w:rsidR="009018AC" w:rsidRPr="002E7DCA" w:rsidRDefault="009018AC" w:rsidP="009018AC">
            <w:pPr>
              <w:ind w:firstLineChars="200" w:firstLine="440"/>
              <w:rPr>
                <w:rFonts w:ascii="ＭＳ ゴシック" w:eastAsia="ＭＳ ゴシック" w:hAnsi="ＭＳ ゴシック" w:cs="ＭＳ Ｐゴシック"/>
                <w:kern w:val="0"/>
                <w:sz w:val="22"/>
                <w:szCs w:val="22"/>
              </w:rPr>
            </w:pPr>
            <w:r w:rsidRPr="002E7DCA">
              <w:rPr>
                <w:rFonts w:asciiTheme="majorEastAsia" w:eastAsiaTheme="majorEastAsia" w:hAnsiTheme="majorEastAsia" w:hint="eastAsia"/>
                <w:sz w:val="22"/>
                <w:szCs w:val="22"/>
              </w:rPr>
              <w:t>《一部新規》</w:t>
            </w:r>
          </w:p>
          <w:p w14:paraId="3DB3AA25" w14:textId="77777777" w:rsidR="0021020E" w:rsidRPr="002E7DCA" w:rsidRDefault="0021020E" w:rsidP="0017708D">
            <w:pPr>
              <w:rPr>
                <w:rFonts w:ascii="ＭＳ 明朝" w:hAnsi="ＭＳ 明朝"/>
                <w:strike/>
                <w:sz w:val="22"/>
                <w:szCs w:val="22"/>
              </w:rPr>
            </w:pPr>
          </w:p>
          <w:p w14:paraId="30932D80" w14:textId="65EB4366" w:rsidR="0021020E" w:rsidRPr="00642506" w:rsidRDefault="0021020E" w:rsidP="0021020E">
            <w:pPr>
              <w:rPr>
                <w:rFonts w:ascii="ＭＳ ゴシック" w:eastAsia="ＭＳ ゴシック" w:hAnsi="ＭＳ ゴシック" w:cs="ＭＳ Ｐゴシック"/>
                <w:kern w:val="0"/>
                <w:sz w:val="22"/>
                <w:szCs w:val="22"/>
              </w:rPr>
            </w:pPr>
          </w:p>
          <w:p w14:paraId="19455C19" w14:textId="77777777" w:rsidR="004304A0" w:rsidRPr="00642506" w:rsidRDefault="004304A0" w:rsidP="0021020E">
            <w:pPr>
              <w:rPr>
                <w:rFonts w:ascii="ＭＳ ゴシック" w:eastAsia="ＭＳ ゴシック" w:hAnsi="ＭＳ ゴシック" w:cs="ＭＳ Ｐゴシック"/>
                <w:kern w:val="0"/>
                <w:sz w:val="22"/>
                <w:szCs w:val="22"/>
              </w:rPr>
            </w:pPr>
          </w:p>
          <w:p w14:paraId="14EAE155" w14:textId="1FB1F52D" w:rsidR="004304A0" w:rsidRPr="00642506" w:rsidRDefault="004304A0" w:rsidP="0021020E">
            <w:pPr>
              <w:rPr>
                <w:rFonts w:ascii="ＭＳ ゴシック" w:eastAsia="ＭＳ ゴシック" w:hAnsi="ＭＳ ゴシック" w:cs="ＭＳ Ｐゴシック"/>
                <w:kern w:val="0"/>
                <w:sz w:val="22"/>
                <w:szCs w:val="22"/>
              </w:rPr>
            </w:pPr>
          </w:p>
          <w:p w14:paraId="2659E191" w14:textId="70FA6C68" w:rsidR="00E27337" w:rsidRPr="00642506" w:rsidRDefault="00E27337" w:rsidP="0021020E">
            <w:pPr>
              <w:rPr>
                <w:rFonts w:ascii="ＭＳ ゴシック" w:eastAsia="ＭＳ ゴシック" w:hAnsi="ＭＳ ゴシック" w:cs="ＭＳ Ｐゴシック"/>
                <w:kern w:val="0"/>
                <w:sz w:val="22"/>
                <w:szCs w:val="22"/>
              </w:rPr>
            </w:pPr>
          </w:p>
          <w:p w14:paraId="521DC35F" w14:textId="5ADCFB70" w:rsidR="003508D2" w:rsidRPr="00642506" w:rsidRDefault="003508D2" w:rsidP="0021020E">
            <w:pPr>
              <w:rPr>
                <w:rFonts w:ascii="ＭＳ ゴシック" w:eastAsia="ＭＳ ゴシック" w:hAnsi="ＭＳ ゴシック" w:cs="ＭＳ Ｐゴシック"/>
                <w:kern w:val="0"/>
                <w:sz w:val="22"/>
                <w:szCs w:val="22"/>
              </w:rPr>
            </w:pPr>
          </w:p>
          <w:p w14:paraId="7B25147A" w14:textId="588F748B" w:rsidR="003508D2" w:rsidRPr="00642506" w:rsidRDefault="003508D2" w:rsidP="0021020E">
            <w:pPr>
              <w:rPr>
                <w:rFonts w:ascii="ＭＳ ゴシック" w:eastAsia="ＭＳ ゴシック" w:hAnsi="ＭＳ ゴシック" w:cs="ＭＳ Ｐゴシック"/>
                <w:kern w:val="0"/>
                <w:sz w:val="22"/>
                <w:szCs w:val="22"/>
              </w:rPr>
            </w:pPr>
          </w:p>
          <w:p w14:paraId="2017D33A" w14:textId="4E1836D2" w:rsidR="003508D2" w:rsidRPr="00642506" w:rsidRDefault="003508D2" w:rsidP="0021020E">
            <w:pPr>
              <w:rPr>
                <w:rFonts w:ascii="ＭＳ ゴシック" w:eastAsia="ＭＳ ゴシック" w:hAnsi="ＭＳ ゴシック" w:cs="ＭＳ Ｐゴシック"/>
                <w:kern w:val="0"/>
                <w:sz w:val="22"/>
                <w:szCs w:val="22"/>
              </w:rPr>
            </w:pPr>
          </w:p>
          <w:p w14:paraId="11FBED49" w14:textId="77777777" w:rsidR="00B54ED1" w:rsidRPr="00642506" w:rsidRDefault="00B54ED1" w:rsidP="0021020E">
            <w:pPr>
              <w:rPr>
                <w:rFonts w:ascii="ＭＳ ゴシック" w:eastAsia="ＭＳ ゴシック" w:hAnsi="ＭＳ ゴシック" w:cs="ＭＳ Ｐゴシック"/>
                <w:kern w:val="0"/>
                <w:sz w:val="22"/>
                <w:szCs w:val="22"/>
              </w:rPr>
            </w:pPr>
          </w:p>
          <w:p w14:paraId="11D340D7" w14:textId="1C70B68C" w:rsidR="004304A0" w:rsidRPr="00642506" w:rsidRDefault="004304A0" w:rsidP="0021020E">
            <w:pPr>
              <w:rPr>
                <w:rFonts w:ascii="ＭＳ ゴシック" w:eastAsia="ＭＳ ゴシック" w:hAnsi="ＭＳ ゴシック" w:cs="ＭＳ Ｐゴシック"/>
                <w:kern w:val="0"/>
                <w:sz w:val="22"/>
                <w:szCs w:val="22"/>
              </w:rPr>
            </w:pPr>
          </w:p>
          <w:p w14:paraId="2B17E36A" w14:textId="25A79C5A" w:rsidR="003F79CA" w:rsidRPr="00642506" w:rsidRDefault="003F79CA" w:rsidP="0021020E">
            <w:pPr>
              <w:rPr>
                <w:rFonts w:ascii="ＭＳ ゴシック" w:eastAsia="ＭＳ ゴシック" w:hAnsi="ＭＳ ゴシック" w:cs="ＭＳ Ｐゴシック"/>
                <w:kern w:val="0"/>
                <w:sz w:val="22"/>
                <w:szCs w:val="22"/>
              </w:rPr>
            </w:pPr>
          </w:p>
          <w:p w14:paraId="2A25F7BF" w14:textId="77777777" w:rsidR="00347AB5" w:rsidRPr="00642506" w:rsidRDefault="00347AB5" w:rsidP="0021020E">
            <w:pPr>
              <w:rPr>
                <w:rFonts w:ascii="ＭＳ ゴシック" w:eastAsia="ＭＳ ゴシック" w:hAnsi="ＭＳ ゴシック" w:cs="ＭＳ Ｐゴシック"/>
                <w:kern w:val="0"/>
                <w:sz w:val="22"/>
                <w:szCs w:val="22"/>
              </w:rPr>
            </w:pPr>
          </w:p>
          <w:p w14:paraId="3ABFCF25" w14:textId="77777777" w:rsidR="00E01734" w:rsidRPr="00642506" w:rsidRDefault="00E01734" w:rsidP="0021020E">
            <w:pPr>
              <w:rPr>
                <w:rFonts w:ascii="ＭＳ ゴシック" w:eastAsia="ＭＳ ゴシック" w:hAnsi="ＭＳ ゴシック" w:cs="ＭＳ Ｐゴシック"/>
                <w:kern w:val="0"/>
                <w:sz w:val="22"/>
                <w:szCs w:val="22"/>
              </w:rPr>
            </w:pPr>
          </w:p>
          <w:p w14:paraId="5A87E3E5" w14:textId="6EA4939D" w:rsidR="0021020E" w:rsidRPr="00642506"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(2)</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自然環境保全推進費</w:t>
            </w:r>
          </w:p>
          <w:p w14:paraId="2A3EAB2C" w14:textId="77777777" w:rsidR="0021020E" w:rsidRPr="00642506" w:rsidRDefault="0021020E" w:rsidP="0021020E">
            <w:pPr>
              <w:rPr>
                <w:rFonts w:ascii="ＭＳ ゴシック" w:eastAsia="ＭＳ ゴシック" w:hAnsi="ＭＳ ゴシック" w:cs="ＭＳ Ｐゴシック"/>
                <w:kern w:val="0"/>
                <w:sz w:val="22"/>
                <w:szCs w:val="22"/>
              </w:rPr>
            </w:pPr>
          </w:p>
          <w:p w14:paraId="41398ECD" w14:textId="77777777" w:rsidR="0021020E" w:rsidRPr="00642506" w:rsidRDefault="0021020E" w:rsidP="0021020E">
            <w:pPr>
              <w:rPr>
                <w:rFonts w:ascii="ＭＳ ゴシック" w:eastAsia="ＭＳ ゴシック" w:hAnsi="ＭＳ ゴシック" w:cs="ＭＳ Ｐゴシック"/>
                <w:kern w:val="0"/>
                <w:sz w:val="22"/>
                <w:szCs w:val="22"/>
              </w:rPr>
            </w:pPr>
          </w:p>
          <w:p w14:paraId="582823D1" w14:textId="77777777" w:rsidR="0021020E" w:rsidRPr="00642506" w:rsidRDefault="0021020E" w:rsidP="0021020E">
            <w:pPr>
              <w:rPr>
                <w:rFonts w:ascii="ＭＳ ゴシック" w:eastAsia="ＭＳ ゴシック" w:hAnsi="ＭＳ ゴシック" w:cs="ＭＳ Ｐゴシック"/>
                <w:kern w:val="0"/>
                <w:sz w:val="22"/>
                <w:szCs w:val="22"/>
              </w:rPr>
            </w:pPr>
          </w:p>
          <w:p w14:paraId="0A41351E" w14:textId="582E7AD3" w:rsidR="00B9435D" w:rsidRPr="00642506" w:rsidRDefault="00B9435D" w:rsidP="0021020E">
            <w:pPr>
              <w:rPr>
                <w:rFonts w:ascii="ＭＳ ゴシック" w:eastAsia="ＭＳ ゴシック" w:hAnsi="ＭＳ ゴシック" w:cs="ＭＳ Ｐゴシック"/>
                <w:kern w:val="0"/>
                <w:sz w:val="22"/>
                <w:szCs w:val="22"/>
              </w:rPr>
            </w:pPr>
          </w:p>
          <w:p w14:paraId="0A2AC912" w14:textId="77777777" w:rsidR="00A66343" w:rsidRPr="00642506" w:rsidRDefault="00A66343" w:rsidP="0021020E">
            <w:pPr>
              <w:rPr>
                <w:rFonts w:ascii="ＭＳ ゴシック" w:eastAsia="ＭＳ ゴシック" w:hAnsi="ＭＳ ゴシック" w:cs="ＭＳ Ｐゴシック"/>
                <w:kern w:val="0"/>
                <w:sz w:val="22"/>
                <w:szCs w:val="22"/>
              </w:rPr>
            </w:pPr>
          </w:p>
          <w:p w14:paraId="2281B900" w14:textId="77777777" w:rsidR="0021020E" w:rsidRPr="00642506"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(3)</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府民の森管理運営事業費</w:t>
            </w:r>
          </w:p>
          <w:p w14:paraId="65A2EDDE" w14:textId="77777777" w:rsidR="0021020E" w:rsidRPr="00642506" w:rsidRDefault="0021020E" w:rsidP="0021020E">
            <w:pPr>
              <w:rPr>
                <w:rFonts w:ascii="ＭＳ ゴシック" w:eastAsia="ＭＳ ゴシック" w:hAnsi="ＭＳ ゴシック" w:cs="ＭＳ Ｐゴシック"/>
                <w:kern w:val="0"/>
                <w:sz w:val="22"/>
                <w:szCs w:val="22"/>
              </w:rPr>
            </w:pPr>
          </w:p>
          <w:p w14:paraId="368C58AE" w14:textId="77777777" w:rsidR="0021020E" w:rsidRPr="00642506" w:rsidRDefault="0021020E" w:rsidP="0021020E">
            <w:pPr>
              <w:rPr>
                <w:rFonts w:ascii="ＭＳ ゴシック" w:eastAsia="ＭＳ ゴシック" w:hAnsi="ＭＳ ゴシック" w:cs="ＭＳ Ｐゴシック"/>
                <w:kern w:val="0"/>
                <w:sz w:val="22"/>
                <w:szCs w:val="22"/>
              </w:rPr>
            </w:pPr>
          </w:p>
          <w:p w14:paraId="4132EECA" w14:textId="77777777" w:rsidR="00352A84" w:rsidRPr="00642506" w:rsidRDefault="00352A84" w:rsidP="0021020E">
            <w:pPr>
              <w:rPr>
                <w:rFonts w:ascii="ＭＳ ゴシック" w:eastAsia="ＭＳ ゴシック" w:hAnsi="ＭＳ ゴシック" w:cs="ＭＳ Ｐゴシック"/>
                <w:kern w:val="0"/>
                <w:sz w:val="22"/>
                <w:szCs w:val="22"/>
              </w:rPr>
            </w:pPr>
          </w:p>
          <w:p w14:paraId="59FFA495" w14:textId="77777777" w:rsidR="0021020E" w:rsidRPr="00642506"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(4)</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森林整備事業費</w:t>
            </w:r>
          </w:p>
          <w:p w14:paraId="3F59C2DE" w14:textId="77777777" w:rsidR="0021020E" w:rsidRPr="00642506" w:rsidRDefault="0021020E" w:rsidP="0021020E">
            <w:pPr>
              <w:rPr>
                <w:rFonts w:ascii="ＭＳ ゴシック" w:eastAsia="ＭＳ ゴシック" w:hAnsi="ＭＳ ゴシック" w:cs="ＭＳ Ｐゴシック"/>
                <w:kern w:val="0"/>
                <w:sz w:val="22"/>
                <w:szCs w:val="22"/>
              </w:rPr>
            </w:pPr>
          </w:p>
          <w:p w14:paraId="71959736" w14:textId="77777777" w:rsidR="0021020E" w:rsidRPr="00642506" w:rsidRDefault="0021020E" w:rsidP="0021020E">
            <w:pPr>
              <w:rPr>
                <w:rFonts w:ascii="ＭＳ ゴシック" w:eastAsia="ＭＳ ゴシック" w:hAnsi="ＭＳ ゴシック" w:cs="ＭＳ Ｐゴシック"/>
                <w:kern w:val="0"/>
                <w:sz w:val="22"/>
                <w:szCs w:val="22"/>
              </w:rPr>
            </w:pPr>
          </w:p>
          <w:p w14:paraId="35944CFA" w14:textId="77777777" w:rsidR="00765363" w:rsidRPr="002E7DCA" w:rsidRDefault="00765363" w:rsidP="0021020E">
            <w:pPr>
              <w:rPr>
                <w:rFonts w:ascii="ＭＳ ゴシック" w:eastAsia="ＭＳ ゴシック" w:hAnsi="ＭＳ ゴシック" w:cs="ＭＳ Ｐゴシック"/>
                <w:kern w:val="0"/>
                <w:sz w:val="22"/>
                <w:szCs w:val="22"/>
              </w:rPr>
            </w:pPr>
          </w:p>
          <w:p w14:paraId="2AB2F249" w14:textId="77777777" w:rsidR="00127B0B" w:rsidRPr="002E7DCA" w:rsidRDefault="0021020E" w:rsidP="00127B0B">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(5)</w:t>
            </w:r>
            <w:r w:rsidRPr="002E7DCA">
              <w:rPr>
                <w:rFonts w:hint="eastAsia"/>
              </w:rPr>
              <w:t xml:space="preserve"> </w:t>
            </w:r>
            <w:r w:rsidRPr="002E7DCA">
              <w:rPr>
                <w:rFonts w:ascii="ＭＳ ゴシック" w:eastAsia="ＭＳ ゴシック" w:hAnsi="ＭＳ ゴシック" w:cs="ＭＳ Ｐゴシック" w:hint="eastAsia"/>
                <w:kern w:val="0"/>
                <w:sz w:val="22"/>
                <w:szCs w:val="22"/>
              </w:rPr>
              <w:t>みどりの基金事業費</w:t>
            </w:r>
          </w:p>
          <w:p w14:paraId="0DFAA66E" w14:textId="77777777" w:rsidR="009018AC" w:rsidRPr="002E7DCA" w:rsidRDefault="009018AC" w:rsidP="009018AC">
            <w:pPr>
              <w:ind w:firstLineChars="200" w:firstLine="440"/>
              <w:rPr>
                <w:rFonts w:ascii="ＭＳ ゴシック" w:eastAsia="ＭＳ ゴシック" w:hAnsi="ＭＳ ゴシック" w:cs="ＭＳ Ｐゴシック"/>
                <w:kern w:val="0"/>
                <w:sz w:val="22"/>
                <w:szCs w:val="22"/>
              </w:rPr>
            </w:pPr>
            <w:r w:rsidRPr="002E7DCA">
              <w:rPr>
                <w:rFonts w:asciiTheme="majorEastAsia" w:eastAsiaTheme="majorEastAsia" w:hAnsiTheme="majorEastAsia" w:hint="eastAsia"/>
                <w:sz w:val="22"/>
                <w:szCs w:val="22"/>
              </w:rPr>
              <w:t>《一部新規》</w:t>
            </w:r>
          </w:p>
          <w:p w14:paraId="40336A77" w14:textId="791C6603" w:rsidR="0021020E" w:rsidRPr="002E7DCA" w:rsidRDefault="0021020E" w:rsidP="00223BAB">
            <w:pPr>
              <w:rPr>
                <w:rFonts w:ascii="ＭＳ ゴシック" w:eastAsia="ＭＳ ゴシック" w:hAnsi="ＭＳ ゴシック" w:cs="ＭＳ Ｐゴシック"/>
                <w:kern w:val="0"/>
                <w:sz w:val="22"/>
                <w:szCs w:val="22"/>
              </w:rPr>
            </w:pPr>
          </w:p>
          <w:p w14:paraId="013751F8" w14:textId="77777777" w:rsidR="00223BAB" w:rsidRPr="002E7DCA" w:rsidRDefault="00223BAB" w:rsidP="00223BAB">
            <w:pPr>
              <w:rPr>
                <w:rFonts w:ascii="ＭＳ ゴシック" w:eastAsia="ＭＳ ゴシック" w:hAnsi="ＭＳ ゴシック" w:cs="ＭＳ Ｐゴシック"/>
                <w:kern w:val="0"/>
                <w:sz w:val="22"/>
                <w:szCs w:val="22"/>
              </w:rPr>
            </w:pPr>
          </w:p>
          <w:p w14:paraId="7E859131" w14:textId="6CED47E0" w:rsidR="0021020E" w:rsidRPr="002E7DCA" w:rsidRDefault="0021020E" w:rsidP="0021020E">
            <w:pPr>
              <w:rPr>
                <w:rFonts w:ascii="ＭＳ ゴシック" w:eastAsia="ＭＳ ゴシック" w:hAnsi="ＭＳ ゴシック" w:cs="ＭＳ Ｐゴシック"/>
                <w:kern w:val="0"/>
                <w:sz w:val="22"/>
                <w:szCs w:val="22"/>
              </w:rPr>
            </w:pPr>
          </w:p>
          <w:p w14:paraId="192A8094" w14:textId="77777777" w:rsidR="00C81C17" w:rsidRPr="002E7DCA" w:rsidRDefault="00C81C17" w:rsidP="0021020E">
            <w:pPr>
              <w:rPr>
                <w:rFonts w:ascii="ＭＳ ゴシック" w:eastAsia="ＭＳ ゴシック" w:hAnsi="ＭＳ ゴシック" w:cs="ＭＳ Ｐゴシック"/>
                <w:kern w:val="0"/>
                <w:sz w:val="22"/>
                <w:szCs w:val="22"/>
              </w:rPr>
            </w:pPr>
          </w:p>
          <w:p w14:paraId="512BCF58" w14:textId="338FE151" w:rsidR="003508D2" w:rsidRPr="002E7DCA" w:rsidRDefault="003508D2" w:rsidP="0021020E">
            <w:pPr>
              <w:rPr>
                <w:rFonts w:ascii="ＭＳ ゴシック" w:eastAsia="ＭＳ ゴシック" w:hAnsi="ＭＳ ゴシック" w:cs="ＭＳ Ｐゴシック"/>
                <w:kern w:val="0"/>
                <w:sz w:val="22"/>
                <w:szCs w:val="22"/>
              </w:rPr>
            </w:pPr>
          </w:p>
          <w:p w14:paraId="31C3B180" w14:textId="3A77E9F2" w:rsidR="009C1F78" w:rsidRPr="002E7DCA" w:rsidRDefault="009C1F78" w:rsidP="0021020E">
            <w:pPr>
              <w:rPr>
                <w:rFonts w:ascii="ＭＳ ゴシック" w:eastAsia="ＭＳ ゴシック" w:hAnsi="ＭＳ ゴシック" w:cs="ＭＳ Ｐゴシック"/>
                <w:kern w:val="0"/>
                <w:sz w:val="22"/>
                <w:szCs w:val="22"/>
              </w:rPr>
            </w:pPr>
          </w:p>
          <w:p w14:paraId="2556AE00" w14:textId="77777777" w:rsidR="00EC0EF7" w:rsidRPr="002E7DCA" w:rsidRDefault="00EC0EF7" w:rsidP="0021020E">
            <w:pPr>
              <w:rPr>
                <w:rFonts w:ascii="ＭＳ ゴシック" w:eastAsia="ＭＳ ゴシック" w:hAnsi="ＭＳ ゴシック" w:cs="ＭＳ Ｐゴシック"/>
                <w:kern w:val="0"/>
                <w:sz w:val="22"/>
                <w:szCs w:val="22"/>
              </w:rPr>
            </w:pPr>
          </w:p>
          <w:p w14:paraId="02DFA213" w14:textId="1B6577BE" w:rsidR="005F3EDC" w:rsidRPr="002E7DCA" w:rsidRDefault="005F3EDC" w:rsidP="0021020E">
            <w:pPr>
              <w:rPr>
                <w:rFonts w:ascii="ＭＳ ゴシック" w:eastAsia="ＭＳ ゴシック" w:hAnsi="ＭＳ ゴシック" w:cs="ＭＳ Ｐゴシック"/>
                <w:kern w:val="0"/>
                <w:sz w:val="22"/>
                <w:szCs w:val="22"/>
              </w:rPr>
            </w:pPr>
          </w:p>
          <w:p w14:paraId="4092ECC1" w14:textId="77777777" w:rsidR="00C25285" w:rsidRPr="002E7DCA" w:rsidRDefault="00C25285" w:rsidP="00127B0B">
            <w:pPr>
              <w:rPr>
                <w:rFonts w:ascii="ＭＳ ゴシック" w:eastAsia="ＭＳ ゴシック" w:hAnsi="ＭＳ ゴシック" w:cs="ＭＳ Ｐゴシック"/>
                <w:kern w:val="0"/>
                <w:sz w:val="22"/>
                <w:szCs w:val="22"/>
              </w:rPr>
            </w:pPr>
          </w:p>
          <w:p w14:paraId="5840E577" w14:textId="5930CF70" w:rsidR="00127B0B" w:rsidRPr="002E7DCA" w:rsidRDefault="0059499A" w:rsidP="00127B0B">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w:t>
            </w:r>
            <w:r w:rsidRPr="002E7DCA">
              <w:rPr>
                <w:rFonts w:ascii="ＭＳ ゴシック" w:eastAsia="ＭＳ ゴシック" w:hAnsi="ＭＳ ゴシック" w:cs="ＭＳ Ｐゴシック"/>
                <w:kern w:val="0"/>
                <w:sz w:val="22"/>
                <w:szCs w:val="22"/>
              </w:rPr>
              <w:t>6</w:t>
            </w:r>
            <w:r w:rsidRPr="002E7DCA">
              <w:rPr>
                <w:rFonts w:ascii="ＭＳ ゴシック" w:eastAsia="ＭＳ ゴシック" w:hAnsi="ＭＳ ゴシック" w:cs="ＭＳ Ｐゴシック" w:hint="eastAsia"/>
                <w:kern w:val="0"/>
                <w:sz w:val="22"/>
                <w:szCs w:val="22"/>
              </w:rPr>
              <w:t>) 林業振興指導費</w:t>
            </w:r>
          </w:p>
          <w:p w14:paraId="5387CCD4" w14:textId="77777777" w:rsidR="007B4FA2" w:rsidRPr="002E7DCA" w:rsidRDefault="0059499A" w:rsidP="007B4FA2">
            <w:pPr>
              <w:ind w:firstLineChars="150" w:firstLine="330"/>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（万博催事木材利用推進事業）</w:t>
            </w:r>
          </w:p>
          <w:p w14:paraId="79C6B655" w14:textId="6D0AD484" w:rsidR="0059499A" w:rsidRPr="002E7DCA" w:rsidRDefault="007B4FA2" w:rsidP="007B4FA2">
            <w:pPr>
              <w:ind w:firstLineChars="200" w:firstLine="440"/>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w:t>
            </w:r>
            <w:r w:rsidR="0059499A" w:rsidRPr="002E7DCA">
              <w:rPr>
                <w:rFonts w:ascii="ＭＳ ゴシック" w:eastAsia="ＭＳ ゴシック" w:hAnsi="ＭＳ ゴシック" w:cs="ＭＳ Ｐゴシック" w:hint="eastAsia"/>
                <w:kern w:val="0"/>
                <w:sz w:val="22"/>
                <w:szCs w:val="22"/>
              </w:rPr>
              <w:t>新規</w:t>
            </w:r>
            <w:r w:rsidRPr="002E7DCA">
              <w:rPr>
                <w:rFonts w:ascii="ＭＳ ゴシック" w:eastAsia="ＭＳ ゴシック" w:hAnsi="ＭＳ ゴシック" w:cs="ＭＳ Ｐゴシック" w:hint="eastAsia"/>
                <w:kern w:val="0"/>
                <w:sz w:val="22"/>
                <w:szCs w:val="22"/>
              </w:rPr>
              <w:t>》</w:t>
            </w:r>
          </w:p>
          <w:p w14:paraId="6E62A9FB" w14:textId="258030FD" w:rsidR="0059499A" w:rsidRPr="00642506" w:rsidRDefault="0059499A" w:rsidP="0021020E">
            <w:pPr>
              <w:rPr>
                <w:rFonts w:ascii="ＭＳ ゴシック" w:eastAsia="ＭＳ ゴシック" w:hAnsi="ＭＳ ゴシック" w:cs="ＭＳ Ｐゴシック"/>
                <w:kern w:val="0"/>
                <w:sz w:val="22"/>
                <w:szCs w:val="22"/>
              </w:rPr>
            </w:pPr>
          </w:p>
          <w:p w14:paraId="41E41361" w14:textId="424FFD71" w:rsidR="00EC0EF7" w:rsidRDefault="00EC0EF7" w:rsidP="0021020E">
            <w:pPr>
              <w:rPr>
                <w:rFonts w:ascii="ＭＳ ゴシック" w:eastAsia="ＭＳ ゴシック" w:hAnsi="ＭＳ ゴシック" w:cs="ＭＳ Ｐゴシック"/>
                <w:kern w:val="0"/>
                <w:sz w:val="22"/>
                <w:szCs w:val="22"/>
              </w:rPr>
            </w:pPr>
          </w:p>
          <w:p w14:paraId="11BAADB2" w14:textId="41A650BE" w:rsidR="00711E9D" w:rsidRDefault="00711E9D" w:rsidP="0021020E">
            <w:pPr>
              <w:rPr>
                <w:rFonts w:ascii="ＭＳ ゴシック" w:eastAsia="ＭＳ ゴシック" w:hAnsi="ＭＳ ゴシック" w:cs="ＭＳ Ｐゴシック"/>
                <w:kern w:val="0"/>
                <w:sz w:val="22"/>
                <w:szCs w:val="22"/>
              </w:rPr>
            </w:pPr>
          </w:p>
          <w:p w14:paraId="24746304" w14:textId="77777777" w:rsidR="00711E9D" w:rsidRPr="00642506" w:rsidRDefault="00711E9D" w:rsidP="0021020E">
            <w:pPr>
              <w:rPr>
                <w:rFonts w:ascii="ＭＳ ゴシック" w:eastAsia="ＭＳ ゴシック" w:hAnsi="ＭＳ ゴシック" w:cs="ＭＳ Ｐゴシック"/>
                <w:kern w:val="0"/>
                <w:sz w:val="22"/>
                <w:szCs w:val="22"/>
              </w:rPr>
            </w:pPr>
          </w:p>
          <w:p w14:paraId="58596A20" w14:textId="22C55EC4" w:rsidR="0021020E" w:rsidRPr="00642506"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59499A" w:rsidRPr="00642506">
              <w:rPr>
                <w:rFonts w:ascii="ＭＳ ゴシック" w:eastAsia="ＭＳ ゴシック" w:hAnsi="ＭＳ ゴシック" w:cs="ＭＳ Ｐゴシック" w:hint="eastAsia"/>
                <w:kern w:val="0"/>
                <w:sz w:val="22"/>
                <w:szCs w:val="22"/>
              </w:rPr>
              <w:t>7</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建築物緑化促進事業費</w:t>
            </w:r>
          </w:p>
          <w:p w14:paraId="79492271" w14:textId="77777777" w:rsidR="0021020E" w:rsidRPr="00642506" w:rsidRDefault="0021020E" w:rsidP="0021020E">
            <w:pPr>
              <w:rPr>
                <w:rFonts w:ascii="ＭＳ ゴシック" w:eastAsia="ＭＳ ゴシック" w:hAnsi="ＭＳ ゴシック" w:cs="ＭＳ Ｐゴシック"/>
                <w:kern w:val="0"/>
                <w:sz w:val="22"/>
                <w:szCs w:val="22"/>
              </w:rPr>
            </w:pPr>
          </w:p>
          <w:p w14:paraId="05BB5193" w14:textId="77777777" w:rsidR="0021020E" w:rsidRPr="00642506" w:rsidRDefault="0021020E" w:rsidP="0021020E">
            <w:pPr>
              <w:ind w:left="108" w:hangingChars="49" w:hanging="108"/>
              <w:rPr>
                <w:rFonts w:ascii="ＭＳ ゴシック" w:eastAsia="ＭＳ ゴシック" w:hAnsi="ＭＳ ゴシック" w:cs="ＭＳ Ｐゴシック"/>
                <w:b/>
                <w:bCs/>
                <w:kern w:val="0"/>
                <w:sz w:val="22"/>
                <w:szCs w:val="22"/>
              </w:rPr>
            </w:pPr>
          </w:p>
          <w:p w14:paraId="710B4C6B" w14:textId="77777777" w:rsidR="00C25285" w:rsidRPr="00642506" w:rsidRDefault="00C25285" w:rsidP="0021020E">
            <w:pPr>
              <w:ind w:left="108" w:hangingChars="49" w:hanging="108"/>
              <w:rPr>
                <w:rFonts w:ascii="ＭＳ ゴシック" w:eastAsia="ＭＳ ゴシック" w:hAnsi="ＭＳ ゴシック" w:cs="ＭＳ Ｐゴシック"/>
                <w:b/>
                <w:bCs/>
                <w:kern w:val="0"/>
                <w:sz w:val="22"/>
                <w:szCs w:val="22"/>
              </w:rPr>
            </w:pPr>
          </w:p>
          <w:p w14:paraId="3F9DCF6B" w14:textId="77777777" w:rsidR="008153FD" w:rsidRPr="00642506" w:rsidRDefault="008153FD" w:rsidP="0021020E">
            <w:pPr>
              <w:ind w:left="108" w:hangingChars="49" w:hanging="108"/>
              <w:rPr>
                <w:rFonts w:ascii="ＭＳ ゴシック" w:eastAsia="ＭＳ ゴシック" w:hAnsi="ＭＳ ゴシック" w:cs="ＭＳ Ｐゴシック"/>
                <w:b/>
                <w:bCs/>
                <w:kern w:val="0"/>
                <w:sz w:val="22"/>
                <w:szCs w:val="22"/>
              </w:rPr>
            </w:pPr>
          </w:p>
          <w:p w14:paraId="7B470C4E" w14:textId="6146B10A" w:rsidR="0021020E" w:rsidRPr="00642506"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59499A" w:rsidRPr="00642506">
              <w:rPr>
                <w:rFonts w:ascii="ＭＳ ゴシック" w:eastAsia="ＭＳ ゴシック" w:hAnsi="ＭＳ ゴシック" w:cs="ＭＳ Ｐゴシック"/>
                <w:kern w:val="0"/>
                <w:sz w:val="22"/>
                <w:szCs w:val="22"/>
              </w:rPr>
              <w:t>8</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治山事業費</w:t>
            </w:r>
          </w:p>
          <w:p w14:paraId="6FB005DE" w14:textId="77777777" w:rsidR="0021020E" w:rsidRPr="00642506" w:rsidRDefault="0021020E" w:rsidP="0021020E">
            <w:pPr>
              <w:rPr>
                <w:rFonts w:ascii="ＭＳ ゴシック" w:eastAsia="ＭＳ ゴシック" w:hAnsi="ＭＳ ゴシック" w:cs="ＭＳ Ｐゴシック"/>
                <w:kern w:val="0"/>
                <w:sz w:val="22"/>
                <w:szCs w:val="22"/>
              </w:rPr>
            </w:pPr>
          </w:p>
          <w:p w14:paraId="4EDE0777" w14:textId="77777777" w:rsidR="0021020E" w:rsidRPr="00642506" w:rsidRDefault="0021020E" w:rsidP="0021020E">
            <w:pPr>
              <w:rPr>
                <w:rFonts w:ascii="ＭＳ ゴシック" w:eastAsia="ＭＳ ゴシック" w:hAnsi="ＭＳ ゴシック" w:cs="ＭＳ Ｐゴシック"/>
                <w:kern w:val="0"/>
                <w:sz w:val="22"/>
                <w:szCs w:val="22"/>
              </w:rPr>
            </w:pPr>
          </w:p>
          <w:p w14:paraId="36D136C6" w14:textId="77777777" w:rsidR="00C414E2" w:rsidRPr="00642506" w:rsidRDefault="00C414E2" w:rsidP="0021020E">
            <w:pPr>
              <w:rPr>
                <w:rFonts w:ascii="ＭＳ ゴシック" w:eastAsia="ＭＳ ゴシック" w:hAnsi="ＭＳ ゴシック" w:cs="ＭＳ Ｐゴシック"/>
                <w:kern w:val="0"/>
                <w:sz w:val="22"/>
                <w:szCs w:val="22"/>
              </w:rPr>
            </w:pPr>
          </w:p>
          <w:p w14:paraId="7139C1C4" w14:textId="77777777" w:rsidR="00C25285" w:rsidRPr="00642506" w:rsidRDefault="00C25285" w:rsidP="0021020E">
            <w:pPr>
              <w:rPr>
                <w:rFonts w:ascii="ＭＳ ゴシック" w:eastAsia="ＭＳ ゴシック" w:hAnsi="ＭＳ ゴシック" w:cs="ＭＳ Ｐゴシック"/>
                <w:kern w:val="0"/>
                <w:sz w:val="22"/>
                <w:szCs w:val="22"/>
              </w:rPr>
            </w:pPr>
          </w:p>
          <w:p w14:paraId="5503DE42" w14:textId="77777777" w:rsidR="00453F61" w:rsidRPr="00642506" w:rsidRDefault="00453F61" w:rsidP="0021020E">
            <w:pPr>
              <w:rPr>
                <w:rFonts w:ascii="ＭＳ ゴシック" w:eastAsia="ＭＳ ゴシック" w:hAnsi="ＭＳ ゴシック" w:cs="ＭＳ Ｐゴシック"/>
                <w:kern w:val="0"/>
                <w:sz w:val="22"/>
                <w:szCs w:val="22"/>
              </w:rPr>
            </w:pPr>
          </w:p>
          <w:p w14:paraId="613958AB" w14:textId="77777777" w:rsidR="004C7752" w:rsidRPr="002E7DCA" w:rsidRDefault="004C7752" w:rsidP="004C7752">
            <w:pPr>
              <w:rPr>
                <w:rFonts w:ascii="ＭＳ ゴシック" w:eastAsia="ＭＳ ゴシック" w:hAnsi="ＭＳ ゴシック" w:cs="ＭＳ Ｐゴシック"/>
                <w:kern w:val="0"/>
                <w:sz w:val="22"/>
                <w:szCs w:val="22"/>
              </w:rPr>
            </w:pPr>
          </w:p>
          <w:p w14:paraId="700B927A" w14:textId="34037BBD" w:rsidR="004C7752" w:rsidRPr="002E7DCA" w:rsidRDefault="003973FE" w:rsidP="004C7752">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w:t>
            </w:r>
            <w:r w:rsidR="0059499A" w:rsidRPr="002E7DCA">
              <w:rPr>
                <w:rFonts w:ascii="ＭＳ ゴシック" w:eastAsia="ＭＳ ゴシック" w:hAnsi="ＭＳ ゴシック" w:cs="ＭＳ Ｐゴシック"/>
                <w:kern w:val="0"/>
                <w:sz w:val="22"/>
                <w:szCs w:val="22"/>
              </w:rPr>
              <w:t>9</w:t>
            </w:r>
            <w:r w:rsidR="006C6019" w:rsidRPr="002E7DCA">
              <w:rPr>
                <w:rFonts w:ascii="ＭＳ ゴシック" w:eastAsia="ＭＳ ゴシック" w:hAnsi="ＭＳ ゴシック" w:cs="ＭＳ Ｐゴシック" w:hint="eastAsia"/>
                <w:kern w:val="0"/>
                <w:sz w:val="22"/>
                <w:szCs w:val="22"/>
              </w:rPr>
              <w:t>)</w:t>
            </w:r>
            <w:r w:rsidR="00F33F41" w:rsidRPr="002E7DCA">
              <w:rPr>
                <w:rFonts w:ascii="ＭＳ ゴシック" w:eastAsia="ＭＳ ゴシック" w:hAnsi="ＭＳ ゴシック" w:cs="ＭＳ Ｐゴシック"/>
                <w:kern w:val="0"/>
                <w:sz w:val="22"/>
                <w:szCs w:val="22"/>
              </w:rPr>
              <w:t xml:space="preserve"> </w:t>
            </w:r>
            <w:r w:rsidR="006C6019" w:rsidRPr="002E7DCA">
              <w:rPr>
                <w:rFonts w:ascii="ＭＳ ゴシック" w:eastAsia="ＭＳ ゴシック" w:hAnsi="ＭＳ ゴシック" w:cs="ＭＳ Ｐゴシック" w:hint="eastAsia"/>
                <w:kern w:val="0"/>
                <w:sz w:val="22"/>
                <w:szCs w:val="22"/>
              </w:rPr>
              <w:t>土砂埋立等規制事業費</w:t>
            </w:r>
          </w:p>
          <w:p w14:paraId="2C8A26A7" w14:textId="282FEA79" w:rsidR="009018AC" w:rsidRPr="002E7DCA" w:rsidRDefault="009018AC" w:rsidP="009018AC">
            <w:pPr>
              <w:ind w:firstLineChars="200" w:firstLine="440"/>
              <w:rPr>
                <w:rFonts w:ascii="ＭＳ ゴシック" w:eastAsia="ＭＳ ゴシック" w:hAnsi="ＭＳ ゴシック" w:cs="ＭＳ Ｐゴシック"/>
                <w:kern w:val="0"/>
                <w:sz w:val="22"/>
                <w:szCs w:val="22"/>
              </w:rPr>
            </w:pPr>
            <w:r w:rsidRPr="002E7DCA">
              <w:rPr>
                <w:rFonts w:asciiTheme="majorEastAsia" w:eastAsiaTheme="majorEastAsia" w:hAnsiTheme="majorEastAsia" w:hint="eastAsia"/>
                <w:sz w:val="22"/>
                <w:szCs w:val="22"/>
              </w:rPr>
              <w:t>《一部新規》</w:t>
            </w:r>
          </w:p>
          <w:p w14:paraId="06FF43EA" w14:textId="4AF98D8A" w:rsidR="00B76F98" w:rsidRPr="002E7DCA" w:rsidRDefault="00B76F98" w:rsidP="004C7752">
            <w:pPr>
              <w:rPr>
                <w:rFonts w:ascii="ＭＳ ゴシック" w:eastAsia="ＭＳ ゴシック" w:hAnsi="ＭＳ ゴシック" w:cs="ＭＳ Ｐゴシック"/>
                <w:kern w:val="0"/>
                <w:sz w:val="22"/>
                <w:szCs w:val="22"/>
              </w:rPr>
            </w:pPr>
          </w:p>
          <w:p w14:paraId="09DD2993" w14:textId="77777777" w:rsidR="006C6019" w:rsidRPr="002E7DCA" w:rsidRDefault="006C6019" w:rsidP="0021020E">
            <w:pPr>
              <w:rPr>
                <w:rFonts w:ascii="ＭＳ ゴシック" w:eastAsia="ＭＳ ゴシック" w:hAnsi="ＭＳ ゴシック" w:cs="ＭＳ Ｐゴシック"/>
                <w:kern w:val="0"/>
                <w:sz w:val="22"/>
                <w:szCs w:val="22"/>
              </w:rPr>
            </w:pPr>
          </w:p>
          <w:p w14:paraId="04909D69" w14:textId="3DCC4AE0" w:rsidR="006C6019" w:rsidRPr="002E7DCA" w:rsidRDefault="006C6019" w:rsidP="0021020E">
            <w:pPr>
              <w:rPr>
                <w:rFonts w:ascii="ＭＳ ゴシック" w:eastAsia="ＭＳ ゴシック" w:hAnsi="ＭＳ ゴシック" w:cs="ＭＳ Ｐゴシック"/>
                <w:kern w:val="0"/>
                <w:sz w:val="22"/>
                <w:szCs w:val="22"/>
              </w:rPr>
            </w:pPr>
          </w:p>
          <w:p w14:paraId="512DD8C5" w14:textId="54E47739" w:rsidR="00453F61" w:rsidRPr="002E7DCA" w:rsidRDefault="00453F61" w:rsidP="0021020E">
            <w:pPr>
              <w:rPr>
                <w:rFonts w:ascii="ＭＳ ゴシック" w:eastAsia="ＭＳ ゴシック" w:hAnsi="ＭＳ ゴシック" w:cs="ＭＳ Ｐゴシック"/>
                <w:kern w:val="0"/>
                <w:sz w:val="22"/>
                <w:szCs w:val="22"/>
              </w:rPr>
            </w:pPr>
          </w:p>
          <w:p w14:paraId="5BBEB2A7" w14:textId="4E3B7B09" w:rsidR="00C04B32" w:rsidRPr="002E7DCA" w:rsidRDefault="00C04B32" w:rsidP="0021020E">
            <w:pPr>
              <w:rPr>
                <w:rFonts w:ascii="ＭＳ ゴシック" w:eastAsia="ＭＳ ゴシック" w:hAnsi="ＭＳ ゴシック" w:cs="ＭＳ Ｐゴシック"/>
                <w:kern w:val="0"/>
                <w:sz w:val="22"/>
                <w:szCs w:val="22"/>
              </w:rPr>
            </w:pPr>
          </w:p>
          <w:p w14:paraId="7C4F78B3" w14:textId="77777777" w:rsidR="00C04B32" w:rsidRPr="002E7DCA" w:rsidRDefault="00C04B32" w:rsidP="0021020E">
            <w:pPr>
              <w:rPr>
                <w:rFonts w:ascii="ＭＳ ゴシック" w:eastAsia="ＭＳ ゴシック" w:hAnsi="ＭＳ ゴシック" w:cs="ＭＳ Ｐゴシック"/>
                <w:kern w:val="0"/>
                <w:sz w:val="22"/>
                <w:szCs w:val="22"/>
              </w:rPr>
            </w:pPr>
          </w:p>
          <w:p w14:paraId="37E1A7EA" w14:textId="77777777" w:rsidR="00C04B32" w:rsidRPr="002E7DCA" w:rsidRDefault="00C04B32" w:rsidP="0021020E">
            <w:pPr>
              <w:rPr>
                <w:rFonts w:ascii="ＭＳ ゴシック" w:eastAsia="ＭＳ ゴシック" w:hAnsi="ＭＳ ゴシック" w:cs="ＭＳ Ｐゴシック"/>
                <w:kern w:val="0"/>
                <w:sz w:val="22"/>
                <w:szCs w:val="22"/>
              </w:rPr>
            </w:pPr>
          </w:p>
          <w:p w14:paraId="00428BC5" w14:textId="77777777" w:rsidR="00453F61" w:rsidRPr="002E7DCA" w:rsidRDefault="00453F61" w:rsidP="0021020E">
            <w:pPr>
              <w:rPr>
                <w:rFonts w:ascii="ＭＳ ゴシック" w:eastAsia="ＭＳ ゴシック" w:hAnsi="ＭＳ ゴシック" w:cs="ＭＳ Ｐゴシック"/>
                <w:kern w:val="0"/>
                <w:sz w:val="22"/>
                <w:szCs w:val="22"/>
              </w:rPr>
            </w:pPr>
          </w:p>
          <w:p w14:paraId="3AF370AE" w14:textId="0B75CF7E" w:rsidR="0021020E" w:rsidRPr="002E7DCA" w:rsidRDefault="0021020E" w:rsidP="0021020E">
            <w:pPr>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w:t>
            </w:r>
            <w:r w:rsidR="0059499A" w:rsidRPr="002E7DCA">
              <w:rPr>
                <w:rFonts w:ascii="ＭＳ ゴシック" w:eastAsia="ＭＳ ゴシック" w:hAnsi="ＭＳ ゴシック" w:cs="ＭＳ Ｐゴシック"/>
                <w:kern w:val="0"/>
                <w:sz w:val="22"/>
                <w:szCs w:val="22"/>
              </w:rPr>
              <w:t>10</w:t>
            </w:r>
            <w:r w:rsidRPr="002E7DCA">
              <w:rPr>
                <w:rFonts w:ascii="ＭＳ ゴシック" w:eastAsia="ＭＳ ゴシック" w:hAnsi="ＭＳ ゴシック" w:cs="ＭＳ Ｐゴシック" w:hint="eastAsia"/>
                <w:kern w:val="0"/>
                <w:sz w:val="22"/>
                <w:szCs w:val="22"/>
              </w:rPr>
              <w:t>)</w:t>
            </w:r>
            <w:r w:rsidRPr="002E7DCA">
              <w:rPr>
                <w:rFonts w:hint="eastAsia"/>
              </w:rPr>
              <w:t xml:space="preserve"> </w:t>
            </w:r>
            <w:r w:rsidRPr="002E7DCA">
              <w:rPr>
                <w:rFonts w:ascii="ＭＳ ゴシック" w:eastAsia="ＭＳ ゴシック" w:hAnsi="ＭＳ ゴシック" w:cs="ＭＳ Ｐゴシック" w:hint="eastAsia"/>
                <w:kern w:val="0"/>
                <w:sz w:val="22"/>
                <w:szCs w:val="22"/>
              </w:rPr>
              <w:t>農地防災事業費</w:t>
            </w:r>
          </w:p>
          <w:p w14:paraId="11DE6EFC" w14:textId="48A04974" w:rsidR="009018AC" w:rsidRPr="002E7DCA" w:rsidRDefault="000D6CDA" w:rsidP="009018AC">
            <w:pPr>
              <w:ind w:firstLineChars="200" w:firstLine="440"/>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 xml:space="preserve"> </w:t>
            </w:r>
            <w:r w:rsidR="009018AC" w:rsidRPr="002E7DCA">
              <w:rPr>
                <w:rFonts w:asciiTheme="majorEastAsia" w:eastAsiaTheme="majorEastAsia" w:hAnsiTheme="majorEastAsia" w:hint="eastAsia"/>
                <w:sz w:val="22"/>
                <w:szCs w:val="22"/>
              </w:rPr>
              <w:t>《一部新規》</w:t>
            </w:r>
          </w:p>
          <w:p w14:paraId="169591FF" w14:textId="1D5465E8" w:rsidR="000D6CDA" w:rsidRPr="002E7DCA" w:rsidRDefault="000D6CDA" w:rsidP="000D6CDA">
            <w:pPr>
              <w:rPr>
                <w:rFonts w:ascii="ＭＳ ゴシック" w:eastAsia="ＭＳ ゴシック" w:hAnsi="ＭＳ ゴシック" w:cs="ＭＳ Ｐゴシック"/>
                <w:kern w:val="0"/>
                <w:sz w:val="22"/>
                <w:szCs w:val="22"/>
              </w:rPr>
            </w:pPr>
          </w:p>
          <w:p w14:paraId="28368B25" w14:textId="77777777" w:rsidR="0021020E" w:rsidRPr="00642506" w:rsidRDefault="0021020E" w:rsidP="00FF46C3">
            <w:pPr>
              <w:rPr>
                <w:rFonts w:ascii="ＭＳ ゴシック" w:eastAsia="ＭＳ ゴシック" w:hAnsi="ＭＳ ゴシック" w:cs="ＭＳ Ｐゴシック"/>
                <w:kern w:val="0"/>
                <w:sz w:val="22"/>
                <w:szCs w:val="22"/>
              </w:rPr>
            </w:pPr>
          </w:p>
          <w:p w14:paraId="4F84CC4E" w14:textId="61614DA9" w:rsidR="0021020E" w:rsidRPr="00642506" w:rsidRDefault="0021020E" w:rsidP="0021020E">
            <w:pPr>
              <w:rPr>
                <w:rFonts w:ascii="ＭＳ ゴシック" w:eastAsia="ＭＳ ゴシック" w:hAnsi="ＭＳ ゴシック" w:cs="ＭＳ Ｐゴシック"/>
                <w:kern w:val="0"/>
                <w:sz w:val="22"/>
                <w:szCs w:val="22"/>
              </w:rPr>
            </w:pPr>
          </w:p>
          <w:p w14:paraId="349E9937" w14:textId="77777777" w:rsidR="0021020E" w:rsidRPr="00642506" w:rsidRDefault="0021020E" w:rsidP="0021020E">
            <w:pPr>
              <w:rPr>
                <w:rFonts w:ascii="ＭＳ ゴシック" w:eastAsia="ＭＳ ゴシック" w:hAnsi="ＭＳ ゴシック" w:cs="ＭＳ Ｐゴシック"/>
                <w:kern w:val="0"/>
                <w:sz w:val="22"/>
                <w:szCs w:val="22"/>
              </w:rPr>
            </w:pPr>
          </w:p>
          <w:p w14:paraId="43689465" w14:textId="77777777" w:rsidR="0021020E" w:rsidRPr="00642506" w:rsidRDefault="0021020E" w:rsidP="0021020E">
            <w:pPr>
              <w:rPr>
                <w:rFonts w:ascii="ＭＳ ゴシック" w:eastAsia="ＭＳ ゴシック" w:hAnsi="ＭＳ ゴシック" w:cs="ＭＳ Ｐゴシック"/>
                <w:kern w:val="0"/>
                <w:sz w:val="22"/>
                <w:szCs w:val="22"/>
              </w:rPr>
            </w:pPr>
          </w:p>
          <w:p w14:paraId="1E11B020" w14:textId="77777777" w:rsidR="0021020E" w:rsidRPr="00642506" w:rsidRDefault="0021020E" w:rsidP="0021020E">
            <w:pPr>
              <w:rPr>
                <w:rFonts w:ascii="ＭＳ ゴシック" w:eastAsia="ＭＳ ゴシック" w:hAnsi="ＭＳ ゴシック" w:cs="ＭＳ Ｐゴシック"/>
                <w:kern w:val="0"/>
                <w:sz w:val="22"/>
                <w:szCs w:val="22"/>
              </w:rPr>
            </w:pPr>
          </w:p>
          <w:p w14:paraId="279E6F67" w14:textId="77777777" w:rsidR="0021020E" w:rsidRPr="00642506" w:rsidRDefault="0021020E" w:rsidP="0021020E">
            <w:pPr>
              <w:rPr>
                <w:rFonts w:ascii="ＭＳ ゴシック" w:eastAsia="ＭＳ ゴシック" w:hAnsi="ＭＳ ゴシック" w:cs="ＭＳ Ｐゴシック"/>
                <w:kern w:val="0"/>
                <w:sz w:val="22"/>
                <w:szCs w:val="22"/>
              </w:rPr>
            </w:pPr>
          </w:p>
          <w:p w14:paraId="0424899B" w14:textId="77777777" w:rsidR="0021020E" w:rsidRPr="00642506" w:rsidRDefault="0021020E" w:rsidP="0021020E">
            <w:pPr>
              <w:rPr>
                <w:rFonts w:ascii="ＭＳ ゴシック" w:eastAsia="ＭＳ ゴシック" w:hAnsi="ＭＳ ゴシック" w:cs="ＭＳ Ｐゴシック"/>
                <w:kern w:val="0"/>
                <w:sz w:val="22"/>
                <w:szCs w:val="22"/>
              </w:rPr>
            </w:pPr>
          </w:p>
          <w:p w14:paraId="08BFA1DB" w14:textId="77777777" w:rsidR="0021020E" w:rsidRPr="00642506" w:rsidRDefault="0021020E" w:rsidP="0021020E">
            <w:pPr>
              <w:rPr>
                <w:rFonts w:ascii="ＭＳ ゴシック" w:eastAsia="ＭＳ ゴシック" w:hAnsi="ＭＳ ゴシック" w:cs="ＭＳ Ｐゴシック"/>
                <w:kern w:val="0"/>
                <w:sz w:val="22"/>
                <w:szCs w:val="22"/>
              </w:rPr>
            </w:pPr>
          </w:p>
          <w:p w14:paraId="3AB0F7EB" w14:textId="77777777" w:rsidR="0021020E" w:rsidRPr="00642506" w:rsidRDefault="0021020E" w:rsidP="0021020E">
            <w:pPr>
              <w:rPr>
                <w:rFonts w:ascii="ＭＳ ゴシック" w:eastAsia="ＭＳ ゴシック" w:hAnsi="ＭＳ ゴシック" w:cs="ＭＳ Ｐゴシック"/>
                <w:kern w:val="0"/>
                <w:sz w:val="22"/>
                <w:szCs w:val="22"/>
              </w:rPr>
            </w:pPr>
          </w:p>
          <w:p w14:paraId="3223D667" w14:textId="77777777" w:rsidR="0021020E" w:rsidRPr="00642506" w:rsidRDefault="0021020E" w:rsidP="0021020E">
            <w:pPr>
              <w:rPr>
                <w:rFonts w:ascii="ＭＳ ゴシック" w:eastAsia="ＭＳ ゴシック" w:hAnsi="ＭＳ ゴシック" w:cs="ＭＳ Ｐゴシック"/>
                <w:kern w:val="0"/>
                <w:sz w:val="22"/>
                <w:szCs w:val="22"/>
              </w:rPr>
            </w:pPr>
          </w:p>
          <w:p w14:paraId="23E4F3B4" w14:textId="77777777" w:rsidR="0021020E" w:rsidRPr="00642506" w:rsidRDefault="0021020E" w:rsidP="0021020E">
            <w:pPr>
              <w:rPr>
                <w:rFonts w:ascii="ＭＳ ゴシック" w:eastAsia="ＭＳ ゴシック" w:hAnsi="ＭＳ ゴシック" w:cs="ＭＳ Ｐゴシック"/>
                <w:kern w:val="0"/>
                <w:sz w:val="22"/>
                <w:szCs w:val="22"/>
              </w:rPr>
            </w:pPr>
          </w:p>
          <w:p w14:paraId="21660268" w14:textId="77777777" w:rsidR="0021020E" w:rsidRPr="00642506" w:rsidRDefault="0021020E" w:rsidP="0021020E">
            <w:pPr>
              <w:rPr>
                <w:rFonts w:ascii="ＭＳ ゴシック" w:eastAsia="ＭＳ ゴシック" w:hAnsi="ＭＳ ゴシック" w:cs="ＭＳ Ｐゴシック"/>
                <w:kern w:val="0"/>
                <w:sz w:val="22"/>
                <w:szCs w:val="22"/>
              </w:rPr>
            </w:pPr>
          </w:p>
          <w:p w14:paraId="6177043B" w14:textId="77777777" w:rsidR="0021020E" w:rsidRPr="00642506" w:rsidRDefault="0021020E" w:rsidP="0021020E">
            <w:pPr>
              <w:rPr>
                <w:rFonts w:ascii="ＭＳ ゴシック" w:eastAsia="ＭＳ ゴシック" w:hAnsi="ＭＳ ゴシック" w:cs="ＭＳ Ｐゴシック"/>
                <w:kern w:val="0"/>
                <w:sz w:val="22"/>
                <w:szCs w:val="22"/>
              </w:rPr>
            </w:pPr>
          </w:p>
          <w:p w14:paraId="2DEA2AF8" w14:textId="77777777" w:rsidR="0021020E" w:rsidRPr="00642506" w:rsidRDefault="0021020E" w:rsidP="0021020E">
            <w:pPr>
              <w:rPr>
                <w:rFonts w:ascii="ＭＳ 明朝" w:hAnsi="ＭＳ 明朝"/>
                <w:sz w:val="22"/>
                <w:szCs w:val="22"/>
              </w:rPr>
            </w:pPr>
          </w:p>
          <w:p w14:paraId="0B7F3647" w14:textId="77777777" w:rsidR="0021020E" w:rsidRPr="00642506" w:rsidRDefault="0021020E" w:rsidP="0021020E">
            <w:pPr>
              <w:rPr>
                <w:rFonts w:ascii="ＭＳ 明朝" w:hAnsi="ＭＳ 明朝"/>
                <w:sz w:val="22"/>
                <w:szCs w:val="22"/>
              </w:rPr>
            </w:pPr>
          </w:p>
          <w:p w14:paraId="2A51EE87" w14:textId="77777777" w:rsidR="0021020E" w:rsidRPr="00642506" w:rsidRDefault="0021020E" w:rsidP="0021020E">
            <w:pPr>
              <w:rPr>
                <w:rFonts w:ascii="ＭＳ 明朝" w:hAnsi="ＭＳ 明朝"/>
                <w:sz w:val="22"/>
                <w:szCs w:val="22"/>
              </w:rPr>
            </w:pPr>
          </w:p>
          <w:p w14:paraId="24387561" w14:textId="77777777" w:rsidR="0021020E" w:rsidRPr="00642506" w:rsidRDefault="0021020E" w:rsidP="0021020E">
            <w:pPr>
              <w:rPr>
                <w:rFonts w:ascii="ＭＳ 明朝" w:hAnsi="ＭＳ 明朝"/>
                <w:sz w:val="22"/>
                <w:szCs w:val="22"/>
              </w:rPr>
            </w:pPr>
          </w:p>
          <w:p w14:paraId="24FBD6E4" w14:textId="77777777" w:rsidR="0021020E" w:rsidRPr="00642506" w:rsidRDefault="0021020E" w:rsidP="0021020E">
            <w:pPr>
              <w:rPr>
                <w:rFonts w:ascii="ＭＳ 明朝" w:hAnsi="ＭＳ 明朝"/>
                <w:sz w:val="22"/>
                <w:szCs w:val="22"/>
              </w:rPr>
            </w:pPr>
          </w:p>
          <w:p w14:paraId="6C6FBBB2" w14:textId="77777777" w:rsidR="0021020E" w:rsidRPr="00642506" w:rsidRDefault="0021020E" w:rsidP="0021020E">
            <w:pPr>
              <w:rPr>
                <w:rFonts w:ascii="ＭＳ 明朝" w:hAnsi="ＭＳ 明朝"/>
                <w:sz w:val="22"/>
                <w:szCs w:val="22"/>
              </w:rPr>
            </w:pPr>
          </w:p>
          <w:p w14:paraId="158097D3" w14:textId="77777777" w:rsidR="0021020E" w:rsidRPr="00642506" w:rsidRDefault="0021020E" w:rsidP="0021020E">
            <w:pPr>
              <w:rPr>
                <w:rFonts w:ascii="ＭＳ 明朝" w:hAnsi="ＭＳ 明朝"/>
                <w:sz w:val="22"/>
                <w:szCs w:val="22"/>
              </w:rPr>
            </w:pPr>
          </w:p>
          <w:p w14:paraId="014D2C62" w14:textId="77777777" w:rsidR="0021020E" w:rsidRPr="00642506" w:rsidRDefault="0021020E" w:rsidP="0021020E">
            <w:pPr>
              <w:rPr>
                <w:rFonts w:ascii="ＭＳ 明朝" w:hAnsi="ＭＳ 明朝"/>
                <w:sz w:val="22"/>
                <w:szCs w:val="22"/>
              </w:rPr>
            </w:pPr>
          </w:p>
          <w:p w14:paraId="08AC5DF5" w14:textId="77777777" w:rsidR="0021020E" w:rsidRPr="00642506" w:rsidRDefault="0021020E" w:rsidP="0021020E">
            <w:pPr>
              <w:rPr>
                <w:rFonts w:ascii="ＭＳ 明朝" w:hAnsi="ＭＳ 明朝"/>
                <w:sz w:val="22"/>
                <w:szCs w:val="22"/>
              </w:rPr>
            </w:pPr>
          </w:p>
          <w:p w14:paraId="579D35E1" w14:textId="77777777" w:rsidR="0021020E" w:rsidRPr="00642506" w:rsidRDefault="0021020E" w:rsidP="0021020E">
            <w:pPr>
              <w:rPr>
                <w:rFonts w:ascii="ＭＳ 明朝" w:hAnsi="ＭＳ 明朝"/>
                <w:sz w:val="22"/>
                <w:szCs w:val="22"/>
              </w:rPr>
            </w:pPr>
          </w:p>
          <w:p w14:paraId="498F400F" w14:textId="77777777" w:rsidR="0021020E" w:rsidRPr="00642506" w:rsidRDefault="0021020E" w:rsidP="0021020E">
            <w:pPr>
              <w:rPr>
                <w:rFonts w:ascii="ＭＳ 明朝" w:hAnsi="ＭＳ 明朝"/>
                <w:sz w:val="22"/>
                <w:szCs w:val="22"/>
              </w:rPr>
            </w:pPr>
          </w:p>
          <w:p w14:paraId="179969C6" w14:textId="77777777" w:rsidR="009A2A90" w:rsidRPr="00642506" w:rsidRDefault="009A2A90" w:rsidP="0021020E">
            <w:pPr>
              <w:rPr>
                <w:rFonts w:ascii="ＭＳ 明朝" w:hAnsi="ＭＳ 明朝"/>
                <w:sz w:val="22"/>
                <w:szCs w:val="22"/>
              </w:rPr>
            </w:pPr>
          </w:p>
          <w:p w14:paraId="737BA11A" w14:textId="77777777" w:rsidR="005F5B32" w:rsidRPr="00642506" w:rsidRDefault="005F5B32" w:rsidP="0021020E">
            <w:pPr>
              <w:rPr>
                <w:rFonts w:ascii="ＭＳ 明朝" w:hAnsi="ＭＳ 明朝"/>
                <w:sz w:val="22"/>
                <w:szCs w:val="22"/>
              </w:rPr>
            </w:pPr>
          </w:p>
          <w:p w14:paraId="68E049EB" w14:textId="77777777" w:rsidR="00053688" w:rsidRPr="00642506" w:rsidRDefault="00053688" w:rsidP="0021020E">
            <w:pPr>
              <w:rPr>
                <w:rFonts w:ascii="ＭＳ 明朝" w:hAnsi="ＭＳ 明朝"/>
                <w:sz w:val="22"/>
                <w:szCs w:val="22"/>
              </w:rPr>
            </w:pPr>
          </w:p>
          <w:p w14:paraId="78F6E84E" w14:textId="333AE415" w:rsidR="00E01734" w:rsidRPr="00642506" w:rsidRDefault="00E01734" w:rsidP="0021020E">
            <w:pPr>
              <w:rPr>
                <w:rFonts w:ascii="ＭＳ 明朝" w:hAnsi="ＭＳ 明朝"/>
                <w:sz w:val="22"/>
                <w:szCs w:val="22"/>
              </w:rPr>
            </w:pPr>
          </w:p>
          <w:p w14:paraId="754CDB42" w14:textId="36B1B010" w:rsidR="00E01734" w:rsidRPr="00642506" w:rsidRDefault="00E01734" w:rsidP="0021020E">
            <w:pPr>
              <w:rPr>
                <w:rFonts w:ascii="ＭＳ 明朝" w:hAnsi="ＭＳ 明朝"/>
                <w:sz w:val="22"/>
                <w:szCs w:val="22"/>
              </w:rPr>
            </w:pPr>
          </w:p>
          <w:p w14:paraId="59BC3139" w14:textId="23B948A0" w:rsidR="006F0C3F" w:rsidRPr="00642506" w:rsidRDefault="006F0C3F" w:rsidP="0021020E">
            <w:pPr>
              <w:rPr>
                <w:rFonts w:ascii="ＭＳ 明朝" w:hAnsi="ＭＳ 明朝"/>
                <w:sz w:val="22"/>
                <w:szCs w:val="22"/>
              </w:rPr>
            </w:pPr>
          </w:p>
          <w:p w14:paraId="1623F1B4" w14:textId="051D6EF7" w:rsidR="006F0C3F" w:rsidRPr="00642506" w:rsidRDefault="006F0C3F" w:rsidP="0021020E">
            <w:pPr>
              <w:rPr>
                <w:rFonts w:ascii="ＭＳ 明朝" w:hAnsi="ＭＳ 明朝"/>
                <w:sz w:val="22"/>
                <w:szCs w:val="22"/>
              </w:rPr>
            </w:pPr>
          </w:p>
          <w:p w14:paraId="251C3A13" w14:textId="38E68869" w:rsidR="00C45F5D" w:rsidRPr="00642506" w:rsidRDefault="00C45F5D" w:rsidP="0021020E">
            <w:pPr>
              <w:rPr>
                <w:rFonts w:ascii="ＭＳ 明朝" w:hAnsi="ＭＳ 明朝"/>
                <w:sz w:val="22"/>
                <w:szCs w:val="22"/>
              </w:rPr>
            </w:pPr>
          </w:p>
          <w:p w14:paraId="7F0C05EC" w14:textId="77777777" w:rsidR="00C25285" w:rsidRPr="00642506" w:rsidRDefault="00C25285" w:rsidP="0021020E">
            <w:pPr>
              <w:rPr>
                <w:rFonts w:ascii="ＭＳ 明朝" w:hAnsi="ＭＳ 明朝"/>
                <w:sz w:val="22"/>
                <w:szCs w:val="22"/>
              </w:rPr>
            </w:pPr>
          </w:p>
          <w:p w14:paraId="6DB98A5A" w14:textId="3F221285" w:rsidR="0064636F" w:rsidRPr="00642506" w:rsidRDefault="0064636F" w:rsidP="0021020E">
            <w:pPr>
              <w:rPr>
                <w:rFonts w:ascii="ＭＳ 明朝" w:hAnsi="ＭＳ 明朝"/>
                <w:sz w:val="22"/>
                <w:szCs w:val="22"/>
              </w:rPr>
            </w:pPr>
          </w:p>
          <w:p w14:paraId="192D57DA" w14:textId="7B90105F" w:rsidR="00347AB5" w:rsidRPr="00642506" w:rsidRDefault="00347AB5" w:rsidP="0021020E">
            <w:pPr>
              <w:rPr>
                <w:rFonts w:ascii="ＭＳ 明朝" w:hAnsi="ＭＳ 明朝"/>
                <w:sz w:val="22"/>
                <w:szCs w:val="22"/>
              </w:rPr>
            </w:pPr>
          </w:p>
          <w:p w14:paraId="41879223" w14:textId="6868740E" w:rsidR="009C1F78" w:rsidRDefault="009C1F78" w:rsidP="0021020E">
            <w:pPr>
              <w:rPr>
                <w:rFonts w:ascii="ＭＳ 明朝" w:hAnsi="ＭＳ 明朝"/>
                <w:sz w:val="22"/>
                <w:szCs w:val="22"/>
              </w:rPr>
            </w:pPr>
          </w:p>
          <w:p w14:paraId="0A391DAC" w14:textId="77777777" w:rsidR="00711E9D" w:rsidRPr="00642506" w:rsidRDefault="00711E9D" w:rsidP="0021020E">
            <w:pPr>
              <w:rPr>
                <w:rFonts w:ascii="ＭＳ 明朝" w:hAnsi="ＭＳ 明朝"/>
                <w:sz w:val="22"/>
                <w:szCs w:val="22"/>
              </w:rPr>
            </w:pPr>
          </w:p>
          <w:p w14:paraId="00480C9C" w14:textId="0653652C" w:rsidR="00C45F5D" w:rsidRPr="00642506" w:rsidRDefault="00C45F5D" w:rsidP="0021020E">
            <w:pPr>
              <w:rPr>
                <w:rFonts w:ascii="ＭＳ 明朝" w:hAnsi="ＭＳ 明朝"/>
                <w:sz w:val="22"/>
                <w:szCs w:val="22"/>
              </w:rPr>
            </w:pPr>
          </w:p>
          <w:p w14:paraId="485D0CDF" w14:textId="77777777" w:rsidR="00FE7481" w:rsidRPr="00642506" w:rsidRDefault="00FE7481" w:rsidP="0021020E">
            <w:pPr>
              <w:rPr>
                <w:rFonts w:ascii="ＭＳ 明朝" w:hAnsi="ＭＳ 明朝"/>
                <w:sz w:val="22"/>
                <w:szCs w:val="22"/>
              </w:rPr>
            </w:pPr>
          </w:p>
          <w:p w14:paraId="46068DD3" w14:textId="07085413" w:rsidR="00E01734" w:rsidRDefault="00E01734" w:rsidP="0021020E">
            <w:pPr>
              <w:rPr>
                <w:rFonts w:ascii="ＭＳ 明朝" w:hAnsi="ＭＳ 明朝"/>
                <w:sz w:val="22"/>
                <w:szCs w:val="22"/>
              </w:rPr>
            </w:pPr>
          </w:p>
          <w:p w14:paraId="658E06B6" w14:textId="77777777" w:rsidR="000B4143" w:rsidRPr="00642506" w:rsidRDefault="000B4143" w:rsidP="0021020E">
            <w:pPr>
              <w:rPr>
                <w:rFonts w:ascii="ＭＳ 明朝" w:hAnsi="ＭＳ 明朝"/>
                <w:sz w:val="22"/>
                <w:szCs w:val="22"/>
              </w:rPr>
            </w:pPr>
          </w:p>
          <w:p w14:paraId="162A7699" w14:textId="77777777" w:rsidR="00FD0AFF" w:rsidRPr="00642506" w:rsidRDefault="00FD0AFF" w:rsidP="0021020E">
            <w:pPr>
              <w:rPr>
                <w:rFonts w:ascii="ＭＳ 明朝" w:hAnsi="ＭＳ 明朝"/>
                <w:sz w:val="22"/>
                <w:szCs w:val="22"/>
              </w:rPr>
            </w:pPr>
          </w:p>
          <w:p w14:paraId="232BC914" w14:textId="11955EB1" w:rsidR="0021020E" w:rsidRPr="00642506"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9A5F87" w:rsidRPr="00642506">
              <w:rPr>
                <w:rFonts w:ascii="ＭＳ ゴシック" w:eastAsia="ＭＳ ゴシック" w:hAnsi="ＭＳ ゴシック" w:cs="ＭＳ Ｐゴシック" w:hint="eastAsia"/>
                <w:kern w:val="0"/>
                <w:sz w:val="22"/>
                <w:szCs w:val="22"/>
              </w:rPr>
              <w:t>1</w:t>
            </w:r>
            <w:r w:rsidR="0059499A" w:rsidRPr="00642506">
              <w:rPr>
                <w:rFonts w:ascii="ＭＳ ゴシック" w:eastAsia="ＭＳ ゴシック" w:hAnsi="ＭＳ ゴシック" w:cs="ＭＳ Ｐゴシック"/>
                <w:kern w:val="0"/>
                <w:sz w:val="22"/>
                <w:szCs w:val="22"/>
              </w:rPr>
              <w:t>1</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地籍調査費</w:t>
            </w:r>
          </w:p>
          <w:p w14:paraId="61CDDA22" w14:textId="77777777" w:rsidR="0021020E" w:rsidRPr="00642506" w:rsidRDefault="0021020E" w:rsidP="0021020E">
            <w:pPr>
              <w:rPr>
                <w:rFonts w:ascii="ＭＳ ゴシック" w:eastAsia="ＭＳ ゴシック" w:hAnsi="ＭＳ ゴシック" w:cs="ＭＳ Ｐゴシック"/>
                <w:kern w:val="0"/>
                <w:sz w:val="22"/>
                <w:szCs w:val="22"/>
              </w:rPr>
            </w:pPr>
          </w:p>
          <w:p w14:paraId="31362A56" w14:textId="77777777" w:rsidR="0021020E" w:rsidRPr="00642506" w:rsidRDefault="0021020E" w:rsidP="0021020E">
            <w:pPr>
              <w:rPr>
                <w:rFonts w:ascii="ＭＳ ゴシック" w:eastAsia="ＭＳ ゴシック" w:hAnsi="ＭＳ ゴシック" w:cs="ＭＳ Ｐゴシック"/>
                <w:kern w:val="0"/>
                <w:sz w:val="22"/>
                <w:szCs w:val="22"/>
              </w:rPr>
            </w:pPr>
          </w:p>
          <w:p w14:paraId="61A12BC0" w14:textId="77777777" w:rsidR="0059499A" w:rsidRPr="00642506" w:rsidRDefault="0059499A" w:rsidP="0021020E">
            <w:pPr>
              <w:rPr>
                <w:rFonts w:ascii="ＭＳ ゴシック" w:eastAsia="ＭＳ ゴシック" w:hAnsi="ＭＳ ゴシック" w:cs="ＭＳ Ｐゴシック"/>
                <w:kern w:val="0"/>
                <w:sz w:val="22"/>
                <w:szCs w:val="22"/>
              </w:rPr>
            </w:pPr>
          </w:p>
          <w:p w14:paraId="0155767F" w14:textId="77777777" w:rsidR="00BD564D" w:rsidRPr="00642506" w:rsidRDefault="00BD564D" w:rsidP="0021020E">
            <w:pPr>
              <w:rPr>
                <w:rFonts w:ascii="ＭＳ ゴシック" w:eastAsia="ＭＳ ゴシック" w:hAnsi="ＭＳ ゴシック" w:cs="ＭＳ Ｐゴシック"/>
                <w:kern w:val="0"/>
                <w:sz w:val="22"/>
                <w:szCs w:val="22"/>
              </w:rPr>
            </w:pPr>
          </w:p>
          <w:p w14:paraId="565B06B8" w14:textId="00A45172" w:rsidR="0021020E" w:rsidRPr="00642506" w:rsidRDefault="009A5F87"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0059499A" w:rsidRPr="00642506">
              <w:rPr>
                <w:rFonts w:ascii="ＭＳ ゴシック" w:eastAsia="ＭＳ ゴシック" w:hAnsi="ＭＳ ゴシック" w:cs="ＭＳ Ｐゴシック"/>
                <w:kern w:val="0"/>
                <w:sz w:val="22"/>
                <w:szCs w:val="22"/>
              </w:rPr>
              <w:t>2</w:t>
            </w:r>
            <w:r w:rsidR="0021020E" w:rsidRPr="00642506">
              <w:rPr>
                <w:rFonts w:ascii="ＭＳ ゴシック" w:eastAsia="ＭＳ ゴシック" w:hAnsi="ＭＳ ゴシック" w:cs="ＭＳ Ｐゴシック" w:hint="eastAsia"/>
                <w:kern w:val="0"/>
                <w:sz w:val="22"/>
                <w:szCs w:val="22"/>
              </w:rPr>
              <w:t>)</w:t>
            </w:r>
            <w:r w:rsidR="0021020E" w:rsidRPr="00642506">
              <w:rPr>
                <w:rFonts w:hint="eastAsia"/>
              </w:rPr>
              <w:t xml:space="preserve"> </w:t>
            </w:r>
            <w:r w:rsidR="0021020E" w:rsidRPr="00642506">
              <w:rPr>
                <w:rFonts w:ascii="ＭＳ ゴシック" w:eastAsia="ＭＳ ゴシック" w:hAnsi="ＭＳ ゴシック" w:cs="ＭＳ Ｐゴシック" w:hint="eastAsia"/>
                <w:kern w:val="0"/>
                <w:sz w:val="22"/>
                <w:szCs w:val="22"/>
              </w:rPr>
              <w:t xml:space="preserve">家畜伝染病予防費　</w:t>
            </w:r>
          </w:p>
          <w:p w14:paraId="7D1DA671" w14:textId="77777777" w:rsidR="0021020E" w:rsidRPr="00642506" w:rsidRDefault="0021020E" w:rsidP="0021020E">
            <w:pPr>
              <w:rPr>
                <w:rFonts w:ascii="ＭＳ ゴシック" w:eastAsia="ＭＳ ゴシック" w:hAnsi="ＭＳ ゴシック" w:cs="ＭＳ Ｐゴシック"/>
                <w:kern w:val="0"/>
                <w:sz w:val="22"/>
                <w:szCs w:val="22"/>
              </w:rPr>
            </w:pPr>
          </w:p>
          <w:p w14:paraId="758748F0" w14:textId="77777777" w:rsidR="0021020E" w:rsidRPr="00642506" w:rsidRDefault="0021020E" w:rsidP="0021020E">
            <w:pPr>
              <w:rPr>
                <w:rFonts w:ascii="ＭＳ ゴシック" w:eastAsia="ＭＳ ゴシック" w:hAnsi="ＭＳ ゴシック" w:cs="ＭＳ Ｐゴシック"/>
                <w:kern w:val="0"/>
                <w:sz w:val="22"/>
                <w:szCs w:val="22"/>
              </w:rPr>
            </w:pPr>
          </w:p>
          <w:p w14:paraId="6206242F" w14:textId="77777777" w:rsidR="0021020E" w:rsidRPr="00642506" w:rsidRDefault="0021020E" w:rsidP="00C35993">
            <w:pPr>
              <w:ind w:left="108" w:hangingChars="49" w:hanging="108"/>
              <w:rPr>
                <w:rFonts w:ascii="ＭＳ ゴシック" w:eastAsia="ＭＳ ゴシック" w:hAnsi="ＭＳ ゴシック" w:cs="ＭＳ Ｐゴシック"/>
                <w:b/>
                <w:bCs/>
                <w:kern w:val="0"/>
                <w:sz w:val="22"/>
                <w:szCs w:val="22"/>
              </w:rPr>
            </w:pPr>
          </w:p>
          <w:p w14:paraId="20A708CD" w14:textId="77777777" w:rsidR="00862B4B" w:rsidRPr="00642506" w:rsidRDefault="00862B4B" w:rsidP="00C35993">
            <w:pPr>
              <w:ind w:left="108" w:hangingChars="49" w:hanging="108"/>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43095F43"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59986F6B"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47F75328"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F8BD4EF" w14:textId="0C205AC2" w:rsidR="00EC6EFE" w:rsidRPr="00642506" w:rsidRDefault="00EC6EFE" w:rsidP="00F21DE8">
            <w:pPr>
              <w:tabs>
                <w:tab w:val="left" w:pos="3000"/>
              </w:tabs>
              <w:ind w:leftChars="-97" w:left="-204"/>
              <w:jc w:val="right"/>
              <w:rPr>
                <w:rFonts w:ascii="ＭＳ ゴシック" w:eastAsia="ＭＳ ゴシック" w:hAnsi="ＭＳ ゴシック"/>
                <w:sz w:val="22"/>
                <w:szCs w:val="22"/>
              </w:rPr>
            </w:pPr>
          </w:p>
          <w:p w14:paraId="7DD2CEDB"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3億1,165万7千円</w:t>
            </w:r>
          </w:p>
          <w:p w14:paraId="0779EBBE"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2億6,134万2千円</w:t>
            </w:r>
          </w:p>
          <w:p w14:paraId="504685F7" w14:textId="6432AF3F"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2億3,814万9千円</w:t>
            </w:r>
          </w:p>
          <w:p w14:paraId="34333902" w14:textId="2C1EC949"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779CC420" w14:textId="6B55820E"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4A6B4F77" w14:textId="11D4762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EC57B8E" w14:textId="1921B1B5"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3CAB2C4B"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541CE4DA" w14:textId="308F36A6" w:rsidR="004304A0" w:rsidRPr="00642506" w:rsidRDefault="004304A0" w:rsidP="00F21DE8">
            <w:pPr>
              <w:tabs>
                <w:tab w:val="left" w:pos="3000"/>
              </w:tabs>
              <w:ind w:leftChars="-97" w:left="-204"/>
              <w:jc w:val="right"/>
              <w:rPr>
                <w:rFonts w:ascii="ＭＳ ゴシック" w:eastAsia="ＭＳ ゴシック" w:hAnsi="ＭＳ ゴシック"/>
                <w:sz w:val="22"/>
                <w:szCs w:val="22"/>
              </w:rPr>
            </w:pPr>
          </w:p>
          <w:p w14:paraId="01305B25" w14:textId="37254FF1" w:rsidR="00290B2C" w:rsidRPr="00642506" w:rsidRDefault="00290B2C" w:rsidP="00F21DE8">
            <w:pPr>
              <w:tabs>
                <w:tab w:val="left" w:pos="3000"/>
              </w:tabs>
              <w:ind w:leftChars="-97" w:left="-204"/>
              <w:jc w:val="right"/>
              <w:rPr>
                <w:rFonts w:ascii="ＭＳ ゴシック" w:eastAsia="ＭＳ ゴシック" w:hAnsi="ＭＳ ゴシック"/>
                <w:sz w:val="22"/>
                <w:szCs w:val="22"/>
              </w:rPr>
            </w:pPr>
          </w:p>
          <w:p w14:paraId="2D789E8E" w14:textId="7383BC15" w:rsidR="00290B2C" w:rsidRPr="00642506" w:rsidRDefault="00290B2C" w:rsidP="00F21DE8">
            <w:pPr>
              <w:tabs>
                <w:tab w:val="left" w:pos="3000"/>
              </w:tabs>
              <w:ind w:leftChars="-97" w:left="-204"/>
              <w:jc w:val="right"/>
              <w:rPr>
                <w:rFonts w:ascii="ＭＳ ゴシック" w:eastAsia="ＭＳ ゴシック" w:hAnsi="ＭＳ ゴシック"/>
                <w:sz w:val="22"/>
                <w:szCs w:val="22"/>
              </w:rPr>
            </w:pPr>
          </w:p>
          <w:p w14:paraId="5770FB40" w14:textId="2463A8C8" w:rsidR="003508D2" w:rsidRPr="00642506" w:rsidRDefault="003508D2" w:rsidP="00F21DE8">
            <w:pPr>
              <w:tabs>
                <w:tab w:val="left" w:pos="3000"/>
              </w:tabs>
              <w:ind w:leftChars="-97" w:left="-204"/>
              <w:jc w:val="right"/>
              <w:rPr>
                <w:rFonts w:ascii="ＭＳ ゴシック" w:eastAsia="ＭＳ ゴシック" w:hAnsi="ＭＳ ゴシック"/>
                <w:sz w:val="22"/>
                <w:szCs w:val="22"/>
              </w:rPr>
            </w:pPr>
          </w:p>
          <w:p w14:paraId="1E4ED507" w14:textId="024F37F5" w:rsidR="003508D2" w:rsidRPr="00642506" w:rsidRDefault="003508D2" w:rsidP="00F21DE8">
            <w:pPr>
              <w:tabs>
                <w:tab w:val="left" w:pos="3000"/>
              </w:tabs>
              <w:ind w:leftChars="-97" w:left="-204"/>
              <w:jc w:val="right"/>
              <w:rPr>
                <w:rFonts w:ascii="ＭＳ ゴシック" w:eastAsia="ＭＳ ゴシック" w:hAnsi="ＭＳ ゴシック"/>
                <w:sz w:val="22"/>
                <w:szCs w:val="22"/>
              </w:rPr>
            </w:pPr>
          </w:p>
          <w:p w14:paraId="34225F1D"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2C205F72" w14:textId="77777777" w:rsidR="003508D2" w:rsidRPr="00642506" w:rsidRDefault="003508D2" w:rsidP="00F21DE8">
            <w:pPr>
              <w:tabs>
                <w:tab w:val="left" w:pos="3000"/>
              </w:tabs>
              <w:ind w:leftChars="-97" w:left="-204"/>
              <w:jc w:val="right"/>
              <w:rPr>
                <w:rFonts w:ascii="ＭＳ ゴシック" w:eastAsia="ＭＳ ゴシック" w:hAnsi="ＭＳ ゴシック"/>
                <w:sz w:val="22"/>
                <w:szCs w:val="22"/>
              </w:rPr>
            </w:pPr>
          </w:p>
          <w:p w14:paraId="42C6EC9B"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2,447万3千円</w:t>
            </w:r>
          </w:p>
          <w:p w14:paraId="7B8D8FA6"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2,277万1千円</w:t>
            </w:r>
          </w:p>
          <w:p w14:paraId="4F120A99" w14:textId="32517F4E" w:rsidR="00E27337"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2,413万1千円</w:t>
            </w:r>
          </w:p>
          <w:p w14:paraId="03617D80" w14:textId="77777777" w:rsidR="00B54ED1" w:rsidRPr="00642506" w:rsidRDefault="00B54ED1" w:rsidP="00F21DE8">
            <w:pPr>
              <w:tabs>
                <w:tab w:val="left" w:pos="3000"/>
              </w:tabs>
              <w:ind w:leftChars="-97" w:left="-204"/>
              <w:jc w:val="right"/>
              <w:rPr>
                <w:rFonts w:ascii="ＭＳ ゴシック" w:eastAsia="ＭＳ ゴシック" w:hAnsi="ＭＳ ゴシック"/>
                <w:sz w:val="22"/>
                <w:szCs w:val="22"/>
              </w:rPr>
            </w:pPr>
          </w:p>
          <w:p w14:paraId="0578EFBC" w14:textId="00CCDBFA"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4E1FC549" w14:textId="33E0559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5481E85E" w14:textId="55D75276"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w:t>
            </w:r>
            <w:r w:rsidR="00E237E9" w:rsidRPr="00E237E9">
              <w:rPr>
                <w:rFonts w:ascii="ＭＳ ゴシック" w:eastAsia="ＭＳ ゴシック" w:hAnsi="ＭＳ ゴシック" w:hint="eastAsia"/>
                <w:color w:val="FFFFFF" w:themeColor="background1"/>
                <w:sz w:val="22"/>
                <w:szCs w:val="22"/>
              </w:rPr>
              <w:t>0</w:t>
            </w:r>
            <w:r w:rsidR="00E237E9" w:rsidRPr="00E237E9">
              <w:rPr>
                <w:rFonts w:ascii="ＭＳ ゴシック" w:eastAsia="ＭＳ ゴシック" w:hAnsi="ＭＳ ゴシック"/>
                <w:color w:val="FFFFFF" w:themeColor="background1"/>
                <w:sz w:val="22"/>
                <w:szCs w:val="22"/>
              </w:rPr>
              <w:t>,</w:t>
            </w:r>
            <w:r w:rsidRPr="00642506">
              <w:rPr>
                <w:rFonts w:ascii="ＭＳ ゴシック" w:eastAsia="ＭＳ ゴシック" w:hAnsi="ＭＳ ゴシック" w:hint="eastAsia"/>
                <w:sz w:val="22"/>
                <w:szCs w:val="22"/>
              </w:rPr>
              <w:t>531万2千円</w:t>
            </w:r>
          </w:p>
          <w:p w14:paraId="3C0FE76E" w14:textId="02710021"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w:t>
            </w:r>
            <w:r w:rsidR="00E237E9" w:rsidRPr="00E237E9">
              <w:rPr>
                <w:rFonts w:ascii="ＭＳ ゴシック" w:eastAsia="ＭＳ ゴシック" w:hAnsi="ＭＳ ゴシック" w:hint="eastAsia"/>
                <w:color w:val="FFFFFF" w:themeColor="background1"/>
                <w:sz w:val="22"/>
                <w:szCs w:val="22"/>
              </w:rPr>
              <w:t>0</w:t>
            </w:r>
            <w:r w:rsidR="00E237E9" w:rsidRPr="00E237E9">
              <w:rPr>
                <w:rFonts w:ascii="ＭＳ ゴシック" w:eastAsia="ＭＳ ゴシック" w:hAnsi="ＭＳ ゴシック"/>
                <w:color w:val="FFFFFF" w:themeColor="background1"/>
                <w:sz w:val="22"/>
                <w:szCs w:val="22"/>
              </w:rPr>
              <w:t>,</w:t>
            </w:r>
            <w:r w:rsidRPr="00642506">
              <w:rPr>
                <w:rFonts w:ascii="ＭＳ ゴシック" w:eastAsia="ＭＳ ゴシック" w:hAnsi="ＭＳ ゴシック" w:hint="eastAsia"/>
                <w:sz w:val="22"/>
                <w:szCs w:val="22"/>
              </w:rPr>
              <w:t>531万2千円</w:t>
            </w:r>
          </w:p>
          <w:p w14:paraId="40405F84" w14:textId="101E223D"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w:t>
            </w:r>
            <w:r w:rsidR="00E237E9" w:rsidRPr="00E237E9">
              <w:rPr>
                <w:rFonts w:ascii="ＭＳ ゴシック" w:eastAsia="ＭＳ ゴシック" w:hAnsi="ＭＳ ゴシック" w:hint="eastAsia"/>
                <w:color w:val="FFFFFF" w:themeColor="background1"/>
                <w:sz w:val="22"/>
                <w:szCs w:val="22"/>
              </w:rPr>
              <w:t>0</w:t>
            </w:r>
            <w:r w:rsidR="00E237E9" w:rsidRPr="00E237E9">
              <w:rPr>
                <w:rFonts w:ascii="ＭＳ ゴシック" w:eastAsia="ＭＳ ゴシック" w:hAnsi="ＭＳ ゴシック"/>
                <w:color w:val="FFFFFF" w:themeColor="background1"/>
                <w:sz w:val="22"/>
                <w:szCs w:val="22"/>
              </w:rPr>
              <w:t>,</w:t>
            </w:r>
            <w:r w:rsidRPr="00642506">
              <w:rPr>
                <w:rFonts w:ascii="ＭＳ ゴシック" w:eastAsia="ＭＳ ゴシック" w:hAnsi="ＭＳ ゴシック" w:hint="eastAsia"/>
                <w:sz w:val="22"/>
                <w:szCs w:val="22"/>
              </w:rPr>
              <w:t>531万2千円</w:t>
            </w:r>
          </w:p>
          <w:p w14:paraId="5CD1C669" w14:textId="492E2A8C"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7488ECCC"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2億3,893万8千円</w:t>
            </w:r>
          </w:p>
          <w:p w14:paraId="5AA8C406" w14:textId="792FFCF3"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w:t>
            </w:r>
            <w:r w:rsidRPr="008E79E6">
              <w:rPr>
                <w:rFonts w:ascii="ＭＳ ゴシック" w:eastAsia="ＭＳ ゴシック" w:hAnsi="ＭＳ ゴシック"/>
                <w:color w:val="FFFFFF" w:themeColor="background1"/>
                <w:sz w:val="22"/>
                <w:szCs w:val="22"/>
              </w:rPr>
              <w:t>0,</w:t>
            </w:r>
            <w:r w:rsidRPr="00642506">
              <w:rPr>
                <w:rFonts w:ascii="ＭＳ ゴシック" w:eastAsia="ＭＳ ゴシック" w:hAnsi="ＭＳ ゴシック" w:hint="eastAsia"/>
                <w:sz w:val="22"/>
                <w:szCs w:val="22"/>
              </w:rPr>
              <w:t>524万3千円</w:t>
            </w:r>
          </w:p>
          <w:p w14:paraId="0B23108F" w14:textId="1B7E6300"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2億2,197万3千円</w:t>
            </w:r>
          </w:p>
          <w:p w14:paraId="18229B63" w14:textId="049D21B9"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59EE69E7"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9,897万4千円</w:t>
            </w:r>
          </w:p>
          <w:p w14:paraId="65EDF64C"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7,929万2千円</w:t>
            </w:r>
          </w:p>
          <w:p w14:paraId="31AB912D" w14:textId="7E64390F" w:rsidR="00765363"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6,028万3千円</w:t>
            </w:r>
          </w:p>
          <w:p w14:paraId="2658114A" w14:textId="750EB991" w:rsidR="00B22FC8" w:rsidRPr="00642506" w:rsidRDefault="00B22FC8" w:rsidP="00F21DE8">
            <w:pPr>
              <w:tabs>
                <w:tab w:val="left" w:pos="3000"/>
              </w:tabs>
              <w:ind w:leftChars="-97" w:left="-204"/>
              <w:jc w:val="right"/>
              <w:rPr>
                <w:rFonts w:ascii="ＭＳ ゴシック" w:eastAsia="ＭＳ ゴシック" w:hAnsi="ＭＳ ゴシック"/>
                <w:sz w:val="22"/>
                <w:szCs w:val="22"/>
              </w:rPr>
            </w:pPr>
          </w:p>
          <w:p w14:paraId="50F1E876"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4BCBDACE" w14:textId="77777777" w:rsidR="00B22FC8" w:rsidRPr="00642506" w:rsidRDefault="00B22FC8" w:rsidP="00F21DE8">
            <w:pPr>
              <w:tabs>
                <w:tab w:val="left" w:pos="3000"/>
              </w:tabs>
              <w:ind w:leftChars="-97" w:left="-204"/>
              <w:jc w:val="right"/>
              <w:rPr>
                <w:rFonts w:ascii="ＭＳ ゴシック" w:eastAsia="ＭＳ ゴシック" w:hAnsi="ＭＳ ゴシック"/>
                <w:sz w:val="22"/>
                <w:szCs w:val="22"/>
              </w:rPr>
            </w:pPr>
          </w:p>
          <w:p w14:paraId="22330B2F" w14:textId="77777777" w:rsidR="00B22FC8" w:rsidRPr="00642506" w:rsidRDefault="00B22FC8" w:rsidP="00F21DE8">
            <w:pPr>
              <w:tabs>
                <w:tab w:val="left" w:pos="3000"/>
              </w:tabs>
              <w:ind w:leftChars="-97" w:left="-204"/>
              <w:jc w:val="right"/>
              <w:rPr>
                <w:rFonts w:ascii="ＭＳ ゴシック" w:eastAsia="ＭＳ ゴシック" w:hAnsi="ＭＳ ゴシック"/>
                <w:sz w:val="22"/>
                <w:szCs w:val="22"/>
              </w:rPr>
            </w:pPr>
          </w:p>
          <w:p w14:paraId="19C4F24B" w14:textId="7D662B28" w:rsidR="009C1F78" w:rsidRPr="00642506" w:rsidRDefault="009C1F78" w:rsidP="00F21DE8">
            <w:pPr>
              <w:tabs>
                <w:tab w:val="left" w:pos="3000"/>
              </w:tabs>
              <w:ind w:leftChars="-97" w:left="-204"/>
              <w:jc w:val="right"/>
              <w:rPr>
                <w:rFonts w:ascii="ＭＳ ゴシック" w:eastAsia="ＭＳ ゴシック" w:hAnsi="ＭＳ ゴシック"/>
                <w:sz w:val="22"/>
                <w:szCs w:val="22"/>
              </w:rPr>
            </w:pPr>
          </w:p>
          <w:p w14:paraId="53929C02" w14:textId="77777777" w:rsidR="00EC0EF7" w:rsidRPr="00642506" w:rsidRDefault="00EC0EF7" w:rsidP="00F21DE8">
            <w:pPr>
              <w:tabs>
                <w:tab w:val="left" w:pos="3000"/>
              </w:tabs>
              <w:ind w:leftChars="-97" w:left="-204"/>
              <w:jc w:val="right"/>
              <w:rPr>
                <w:rFonts w:ascii="ＭＳ ゴシック" w:eastAsia="ＭＳ ゴシック" w:hAnsi="ＭＳ ゴシック"/>
                <w:sz w:val="22"/>
                <w:szCs w:val="22"/>
              </w:rPr>
            </w:pPr>
          </w:p>
          <w:p w14:paraId="01826D98" w14:textId="77777777" w:rsidR="00B22FC8" w:rsidRPr="00642506" w:rsidRDefault="00B22FC8" w:rsidP="00F21DE8">
            <w:pPr>
              <w:tabs>
                <w:tab w:val="left" w:pos="3000"/>
              </w:tabs>
              <w:ind w:leftChars="-97" w:left="-204"/>
              <w:jc w:val="right"/>
              <w:rPr>
                <w:rFonts w:ascii="ＭＳ ゴシック" w:eastAsia="ＭＳ ゴシック" w:hAnsi="ＭＳ ゴシック"/>
                <w:sz w:val="22"/>
                <w:szCs w:val="22"/>
              </w:rPr>
            </w:pPr>
          </w:p>
          <w:p w14:paraId="6CC018F9" w14:textId="77777777" w:rsidR="00C25285" w:rsidRPr="00642506" w:rsidRDefault="00C25285" w:rsidP="00F21DE8">
            <w:pPr>
              <w:tabs>
                <w:tab w:val="left" w:pos="3000"/>
              </w:tabs>
              <w:ind w:leftChars="-97" w:left="-204"/>
              <w:jc w:val="right"/>
              <w:rPr>
                <w:rFonts w:ascii="ＭＳ ゴシック" w:eastAsia="ＭＳ ゴシック" w:hAnsi="ＭＳ ゴシック"/>
                <w:sz w:val="22"/>
                <w:szCs w:val="22"/>
              </w:rPr>
            </w:pPr>
          </w:p>
          <w:p w14:paraId="757372FD" w14:textId="3C9C3886" w:rsidR="00B22FC8" w:rsidRPr="00642506" w:rsidRDefault="003508D2"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sz w:val="22"/>
                <w:szCs w:val="22"/>
              </w:rPr>
              <w:t>3</w:t>
            </w:r>
            <w:r w:rsidRPr="00642506">
              <w:rPr>
                <w:rFonts w:ascii="ＭＳ ゴシック" w:eastAsia="ＭＳ ゴシック" w:hAnsi="ＭＳ ゴシック" w:hint="eastAsia"/>
                <w:sz w:val="22"/>
                <w:szCs w:val="22"/>
              </w:rPr>
              <w:t>00万</w:t>
            </w:r>
            <w:r w:rsidR="007D0FB0" w:rsidRPr="00642506">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41B4BE96" w14:textId="77777777" w:rsidR="00B22FC8" w:rsidRPr="00642506" w:rsidRDefault="003508D2"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w:t>
            </w:r>
          </w:p>
          <w:p w14:paraId="09F9D941" w14:textId="77777777" w:rsidR="007D0FB0" w:rsidRPr="00642506" w:rsidRDefault="007D0FB0" w:rsidP="007D0FB0">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w:t>
            </w:r>
          </w:p>
          <w:p w14:paraId="63F42E74" w14:textId="1D41AF50" w:rsidR="003508D2" w:rsidRPr="00642506" w:rsidRDefault="003508D2" w:rsidP="00F21DE8">
            <w:pPr>
              <w:tabs>
                <w:tab w:val="left" w:pos="3000"/>
              </w:tabs>
              <w:ind w:leftChars="-97" w:left="-204"/>
              <w:jc w:val="right"/>
              <w:rPr>
                <w:rFonts w:ascii="ＭＳ ゴシック" w:eastAsia="ＭＳ ゴシック" w:hAnsi="ＭＳ ゴシック"/>
                <w:sz w:val="22"/>
                <w:szCs w:val="22"/>
              </w:rPr>
            </w:pPr>
          </w:p>
          <w:p w14:paraId="7BEF46E8" w14:textId="200749B3" w:rsidR="00EC0EF7" w:rsidRDefault="00EC0EF7" w:rsidP="00F21DE8">
            <w:pPr>
              <w:tabs>
                <w:tab w:val="left" w:pos="3000"/>
              </w:tabs>
              <w:ind w:leftChars="-97" w:left="-204"/>
              <w:jc w:val="right"/>
              <w:rPr>
                <w:rFonts w:ascii="ＭＳ ゴシック" w:eastAsia="ＭＳ ゴシック" w:hAnsi="ＭＳ ゴシック"/>
                <w:sz w:val="22"/>
                <w:szCs w:val="22"/>
              </w:rPr>
            </w:pPr>
          </w:p>
          <w:p w14:paraId="52A3292D" w14:textId="586F7252" w:rsidR="00711E9D" w:rsidRDefault="00711E9D" w:rsidP="00F21DE8">
            <w:pPr>
              <w:tabs>
                <w:tab w:val="left" w:pos="3000"/>
              </w:tabs>
              <w:ind w:leftChars="-97" w:left="-204"/>
              <w:jc w:val="right"/>
              <w:rPr>
                <w:rFonts w:ascii="ＭＳ ゴシック" w:eastAsia="ＭＳ ゴシック" w:hAnsi="ＭＳ ゴシック"/>
                <w:sz w:val="22"/>
                <w:szCs w:val="22"/>
              </w:rPr>
            </w:pPr>
          </w:p>
          <w:p w14:paraId="46819EDD" w14:textId="77777777" w:rsidR="00711E9D" w:rsidRPr="00642506" w:rsidRDefault="00711E9D" w:rsidP="00F21DE8">
            <w:pPr>
              <w:tabs>
                <w:tab w:val="left" w:pos="3000"/>
              </w:tabs>
              <w:ind w:leftChars="-97" w:left="-204"/>
              <w:jc w:val="right"/>
              <w:rPr>
                <w:rFonts w:ascii="ＭＳ ゴシック" w:eastAsia="ＭＳ ゴシック" w:hAnsi="ＭＳ ゴシック"/>
                <w:sz w:val="22"/>
                <w:szCs w:val="22"/>
              </w:rPr>
            </w:pPr>
          </w:p>
          <w:p w14:paraId="614C7DA5"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2,028万1千円</w:t>
            </w:r>
          </w:p>
          <w:p w14:paraId="58CC7E1E"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2,422万5千円</w:t>
            </w:r>
          </w:p>
          <w:p w14:paraId="6EB4E241" w14:textId="2F728E5E"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1,827万4千円</w:t>
            </w:r>
          </w:p>
          <w:p w14:paraId="3F6D4C3C" w14:textId="380F3A29"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3B371B00" w14:textId="4C139C40"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3DCC37AA"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7億4,618万5千円</w:t>
            </w:r>
          </w:p>
          <w:p w14:paraId="364E230A"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7億6,263万8千円</w:t>
            </w:r>
          </w:p>
          <w:p w14:paraId="275E2782" w14:textId="7C3FCAA5"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6億4,749万7千円</w:t>
            </w:r>
          </w:p>
          <w:p w14:paraId="511AB03D" w14:textId="6EA2FD4A"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7DDBE4BC" w14:textId="77E2ED04"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57ABA1DF" w14:textId="6E6DC5BF"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04481325"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01C0D8A0"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6億7,618万5千円</w:t>
            </w:r>
          </w:p>
          <w:p w14:paraId="4BBDC5A7"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3,618万6千円</w:t>
            </w:r>
          </w:p>
          <w:p w14:paraId="07E7F7AB" w14:textId="52456843" w:rsidR="00BC51D5"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3,259万2千円</w:t>
            </w:r>
          </w:p>
          <w:p w14:paraId="7FF3C240" w14:textId="7E133E1A" w:rsidR="004C7752" w:rsidRPr="00642506" w:rsidRDefault="004C7752" w:rsidP="00F21DE8">
            <w:pPr>
              <w:tabs>
                <w:tab w:val="left" w:pos="3000"/>
              </w:tabs>
              <w:ind w:leftChars="-97" w:left="-204"/>
              <w:jc w:val="right"/>
              <w:rPr>
                <w:rFonts w:ascii="ＭＳ ゴシック" w:eastAsia="ＭＳ ゴシック" w:hAnsi="ＭＳ ゴシック"/>
                <w:sz w:val="22"/>
                <w:szCs w:val="22"/>
              </w:rPr>
            </w:pPr>
          </w:p>
          <w:p w14:paraId="43425ADD" w14:textId="29EE03C7" w:rsidR="00453F61" w:rsidRPr="00642506" w:rsidRDefault="00453F61" w:rsidP="00F21DE8">
            <w:pPr>
              <w:tabs>
                <w:tab w:val="left" w:pos="3000"/>
              </w:tabs>
              <w:ind w:leftChars="-97" w:left="-204"/>
              <w:jc w:val="right"/>
              <w:rPr>
                <w:rFonts w:ascii="ＭＳ ゴシック" w:eastAsia="ＭＳ ゴシック" w:hAnsi="ＭＳ ゴシック"/>
                <w:sz w:val="22"/>
                <w:szCs w:val="22"/>
              </w:rPr>
            </w:pPr>
          </w:p>
          <w:p w14:paraId="3FB4D892" w14:textId="1C728967" w:rsidR="00453F61" w:rsidRPr="00642506" w:rsidRDefault="00453F61" w:rsidP="00F21DE8">
            <w:pPr>
              <w:tabs>
                <w:tab w:val="left" w:pos="3000"/>
              </w:tabs>
              <w:ind w:leftChars="-97" w:left="-204"/>
              <w:jc w:val="right"/>
              <w:rPr>
                <w:rFonts w:ascii="ＭＳ ゴシック" w:eastAsia="ＭＳ ゴシック" w:hAnsi="ＭＳ ゴシック"/>
                <w:sz w:val="22"/>
                <w:szCs w:val="22"/>
              </w:rPr>
            </w:pPr>
          </w:p>
          <w:p w14:paraId="710DEDE3" w14:textId="3E6C0385" w:rsidR="00C04B32" w:rsidRPr="00642506" w:rsidRDefault="00C04B32" w:rsidP="00F21DE8">
            <w:pPr>
              <w:tabs>
                <w:tab w:val="left" w:pos="3000"/>
              </w:tabs>
              <w:ind w:leftChars="-97" w:left="-204"/>
              <w:jc w:val="right"/>
              <w:rPr>
                <w:rFonts w:ascii="ＭＳ ゴシック" w:eastAsia="ＭＳ ゴシック" w:hAnsi="ＭＳ ゴシック"/>
                <w:sz w:val="22"/>
                <w:szCs w:val="22"/>
              </w:rPr>
            </w:pPr>
          </w:p>
          <w:p w14:paraId="50CFC814" w14:textId="77777777" w:rsidR="00C04B32" w:rsidRPr="00642506" w:rsidRDefault="00C04B32" w:rsidP="00F21DE8">
            <w:pPr>
              <w:tabs>
                <w:tab w:val="left" w:pos="3000"/>
              </w:tabs>
              <w:ind w:leftChars="-97" w:left="-204"/>
              <w:jc w:val="right"/>
              <w:rPr>
                <w:rFonts w:ascii="ＭＳ ゴシック" w:eastAsia="ＭＳ ゴシック" w:hAnsi="ＭＳ ゴシック"/>
                <w:sz w:val="22"/>
                <w:szCs w:val="22"/>
              </w:rPr>
            </w:pPr>
          </w:p>
          <w:p w14:paraId="440B472E" w14:textId="7FB67D8F" w:rsidR="00C04B32" w:rsidRPr="00642506" w:rsidRDefault="00C04B32" w:rsidP="00F21DE8">
            <w:pPr>
              <w:tabs>
                <w:tab w:val="left" w:pos="3000"/>
              </w:tabs>
              <w:ind w:leftChars="-97" w:left="-204"/>
              <w:jc w:val="right"/>
              <w:rPr>
                <w:rFonts w:ascii="ＭＳ ゴシック" w:eastAsia="ＭＳ ゴシック" w:hAnsi="ＭＳ ゴシック"/>
                <w:sz w:val="22"/>
                <w:szCs w:val="22"/>
              </w:rPr>
            </w:pPr>
          </w:p>
          <w:p w14:paraId="16FBCC97" w14:textId="4A548669" w:rsidR="00C04B32" w:rsidRPr="00642506" w:rsidRDefault="00C04B32" w:rsidP="00F21DE8">
            <w:pPr>
              <w:tabs>
                <w:tab w:val="left" w:pos="3000"/>
              </w:tabs>
              <w:ind w:leftChars="-97" w:left="-204"/>
              <w:jc w:val="right"/>
              <w:rPr>
                <w:rFonts w:ascii="ＭＳ ゴシック" w:eastAsia="ＭＳ ゴシック" w:hAnsi="ＭＳ ゴシック"/>
                <w:sz w:val="22"/>
                <w:szCs w:val="22"/>
              </w:rPr>
            </w:pPr>
          </w:p>
          <w:p w14:paraId="4F596D49"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26億8,951万6千円</w:t>
            </w:r>
          </w:p>
          <w:p w14:paraId="27ACCC68"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29億3,747万9千円</w:t>
            </w:r>
          </w:p>
          <w:p w14:paraId="27B555D1" w14:textId="202E34D0"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21億4,930万7千円</w:t>
            </w:r>
          </w:p>
          <w:p w14:paraId="00D26BB7" w14:textId="237AFFDB"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07E6E5A5"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4004A28A"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0CDC596F"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7C5FADDE"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7D9E26D7"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3744F66D"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BAE71DC"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1E5302F4"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71A51232"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4B7F3E9"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00151348"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43915845"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39F421DD"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5C3F7BF"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2A0439C6"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7F291D2B"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750FC52"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28ECBFD0"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1D87693A"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EDCA7AA"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22191D8B"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388F2FD8"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682B3CD8"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5DCA2054" w14:textId="2B2A7824"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174FC610" w14:textId="6A6E0424"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9A1B8FD" w14:textId="6C428891"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4F7E0787" w14:textId="30F3B2C4"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01DD230" w14:textId="63152BC4"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3E3CDE1D" w14:textId="4021C531"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6A96CDA7" w14:textId="365C6C3D"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12B14192" w14:textId="352D369C"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2294DDD5" w14:textId="440F0214"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0ECFA0F8" w14:textId="140865DA"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2138258D" w14:textId="3CD21E15" w:rsidR="00FE7481" w:rsidRPr="00642506" w:rsidRDefault="00FE7481" w:rsidP="00F21DE8">
            <w:pPr>
              <w:tabs>
                <w:tab w:val="left" w:pos="3000"/>
              </w:tabs>
              <w:ind w:leftChars="-97" w:left="-204"/>
              <w:jc w:val="right"/>
              <w:rPr>
                <w:rFonts w:ascii="ＭＳ ゴシック" w:eastAsia="ＭＳ ゴシック" w:hAnsi="ＭＳ ゴシック"/>
                <w:sz w:val="22"/>
                <w:szCs w:val="22"/>
              </w:rPr>
            </w:pPr>
          </w:p>
          <w:p w14:paraId="7E7A9138" w14:textId="77777777" w:rsidR="00347AB5" w:rsidRPr="00642506" w:rsidRDefault="00347AB5" w:rsidP="00F21DE8">
            <w:pPr>
              <w:tabs>
                <w:tab w:val="left" w:pos="3000"/>
              </w:tabs>
              <w:ind w:leftChars="-97" w:left="-204"/>
              <w:jc w:val="right"/>
              <w:rPr>
                <w:rFonts w:ascii="ＭＳ ゴシック" w:eastAsia="ＭＳ ゴシック" w:hAnsi="ＭＳ ゴシック"/>
                <w:sz w:val="22"/>
                <w:szCs w:val="22"/>
              </w:rPr>
            </w:pPr>
          </w:p>
          <w:p w14:paraId="2F7181D9" w14:textId="18A16A62" w:rsidR="007D0FB0" w:rsidRDefault="007D0FB0" w:rsidP="00F21DE8">
            <w:pPr>
              <w:tabs>
                <w:tab w:val="left" w:pos="3000"/>
              </w:tabs>
              <w:ind w:leftChars="-97" w:left="-204"/>
              <w:jc w:val="right"/>
              <w:rPr>
                <w:rFonts w:ascii="ＭＳ ゴシック" w:eastAsia="ＭＳ ゴシック" w:hAnsi="ＭＳ ゴシック"/>
                <w:sz w:val="22"/>
                <w:szCs w:val="22"/>
              </w:rPr>
            </w:pPr>
          </w:p>
          <w:p w14:paraId="037AFE68" w14:textId="04C93988" w:rsidR="00711E9D" w:rsidRDefault="00711E9D" w:rsidP="00F21DE8">
            <w:pPr>
              <w:tabs>
                <w:tab w:val="left" w:pos="3000"/>
              </w:tabs>
              <w:ind w:leftChars="-97" w:left="-204"/>
              <w:jc w:val="right"/>
              <w:rPr>
                <w:rFonts w:ascii="ＭＳ ゴシック" w:eastAsia="ＭＳ ゴシック" w:hAnsi="ＭＳ ゴシック"/>
                <w:sz w:val="22"/>
                <w:szCs w:val="22"/>
              </w:rPr>
            </w:pPr>
          </w:p>
          <w:p w14:paraId="36B0BABF" w14:textId="34F90EE6" w:rsidR="00711E9D" w:rsidRDefault="00711E9D" w:rsidP="00F21DE8">
            <w:pPr>
              <w:tabs>
                <w:tab w:val="left" w:pos="3000"/>
              </w:tabs>
              <w:ind w:leftChars="-97" w:left="-204"/>
              <w:jc w:val="right"/>
              <w:rPr>
                <w:rFonts w:ascii="ＭＳ ゴシック" w:eastAsia="ＭＳ ゴシック" w:hAnsi="ＭＳ ゴシック"/>
                <w:sz w:val="22"/>
                <w:szCs w:val="22"/>
              </w:rPr>
            </w:pPr>
          </w:p>
          <w:p w14:paraId="51BD5B68" w14:textId="77777777" w:rsidR="00711E9D" w:rsidRPr="00642506" w:rsidRDefault="00711E9D" w:rsidP="00F21DE8">
            <w:pPr>
              <w:tabs>
                <w:tab w:val="left" w:pos="3000"/>
              </w:tabs>
              <w:ind w:leftChars="-97" w:left="-204"/>
              <w:jc w:val="right"/>
              <w:rPr>
                <w:rFonts w:ascii="ＭＳ ゴシック" w:eastAsia="ＭＳ ゴシック" w:hAnsi="ＭＳ ゴシック"/>
                <w:sz w:val="22"/>
                <w:szCs w:val="22"/>
              </w:rPr>
            </w:pPr>
          </w:p>
          <w:p w14:paraId="7F16E800" w14:textId="2CCF52B2"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28A43289" w14:textId="78C18AE8"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40EA28DD"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1億8,566万6千円</w:t>
            </w:r>
          </w:p>
          <w:p w14:paraId="74D0F4A7"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1億7,536万2千円</w:t>
            </w:r>
          </w:p>
          <w:p w14:paraId="33FACC2F" w14:textId="7EC2089A"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1億2,662万2千円</w:t>
            </w:r>
          </w:p>
          <w:p w14:paraId="37FA9C9F" w14:textId="37236FE3" w:rsidR="003A215A" w:rsidRPr="00642506" w:rsidRDefault="003A215A" w:rsidP="00F21DE8">
            <w:pPr>
              <w:tabs>
                <w:tab w:val="left" w:pos="3000"/>
              </w:tabs>
              <w:ind w:leftChars="-97" w:left="-204"/>
              <w:jc w:val="right"/>
              <w:rPr>
                <w:rFonts w:ascii="ＭＳ ゴシック" w:eastAsia="ＭＳ ゴシック" w:hAnsi="ＭＳ ゴシック"/>
                <w:sz w:val="22"/>
                <w:szCs w:val="22"/>
              </w:rPr>
            </w:pPr>
          </w:p>
          <w:p w14:paraId="34179D83" w14:textId="0F469C7D" w:rsidR="0069526E" w:rsidRPr="00642506" w:rsidRDefault="0069526E" w:rsidP="00F21DE8">
            <w:pPr>
              <w:tabs>
                <w:tab w:val="left" w:pos="3000"/>
              </w:tabs>
              <w:ind w:leftChars="-97" w:left="-204"/>
              <w:jc w:val="right"/>
              <w:rPr>
                <w:rFonts w:ascii="ＭＳ ゴシック" w:eastAsia="ＭＳ ゴシック" w:hAnsi="ＭＳ ゴシック"/>
                <w:sz w:val="22"/>
                <w:szCs w:val="22"/>
              </w:rPr>
            </w:pPr>
          </w:p>
          <w:p w14:paraId="00200EEC"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2,023万6千円</w:t>
            </w:r>
          </w:p>
          <w:p w14:paraId="6F0D9C44"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1,786万7千円</w:t>
            </w:r>
          </w:p>
          <w:p w14:paraId="22EE1797" w14:textId="5333388F"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1,786万7千円</w:t>
            </w:r>
          </w:p>
          <w:p w14:paraId="21AADE09"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p w14:paraId="3314BD03" w14:textId="77777777" w:rsidR="0021020E" w:rsidRPr="00642506" w:rsidRDefault="0021020E" w:rsidP="00F21DE8">
            <w:pPr>
              <w:tabs>
                <w:tab w:val="left" w:pos="3000"/>
              </w:tabs>
              <w:ind w:leftChars="-97" w:left="-204"/>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3DA3E957" w14:textId="77777777" w:rsidR="00290842" w:rsidRPr="00642506" w:rsidRDefault="00290842" w:rsidP="0021020E">
            <w:pPr>
              <w:widowControl/>
              <w:jc w:val="left"/>
              <w:rPr>
                <w:rFonts w:asciiTheme="majorEastAsia" w:eastAsiaTheme="majorEastAsia" w:hAnsiTheme="majorEastAsia" w:cs="ＭＳ Ｐゴシック"/>
                <w:kern w:val="0"/>
                <w:sz w:val="22"/>
              </w:rPr>
            </w:pPr>
          </w:p>
          <w:p w14:paraId="543B92DC" w14:textId="77777777" w:rsidR="00AF1208" w:rsidRPr="00642506" w:rsidRDefault="00AF1208" w:rsidP="0021020E">
            <w:pPr>
              <w:widowControl/>
              <w:jc w:val="left"/>
              <w:rPr>
                <w:rFonts w:asciiTheme="majorEastAsia" w:eastAsiaTheme="majorEastAsia" w:hAnsiTheme="majorEastAsia" w:cs="ＭＳ Ｐゴシック"/>
                <w:kern w:val="0"/>
                <w:sz w:val="22"/>
              </w:rPr>
            </w:pPr>
          </w:p>
          <w:p w14:paraId="0C7DDD1D" w14:textId="77777777" w:rsidR="00DE2E35" w:rsidRPr="00642506" w:rsidRDefault="00DE2E35" w:rsidP="0021020E">
            <w:pPr>
              <w:widowControl/>
              <w:jc w:val="left"/>
              <w:rPr>
                <w:rFonts w:asciiTheme="majorEastAsia" w:eastAsiaTheme="majorEastAsia" w:hAnsiTheme="majorEastAsia" w:cs="ＭＳ Ｐゴシック"/>
                <w:kern w:val="0"/>
                <w:sz w:val="22"/>
              </w:rPr>
            </w:pPr>
          </w:p>
          <w:p w14:paraId="5398572F" w14:textId="77777777" w:rsidR="00AF1208" w:rsidRPr="00642506" w:rsidRDefault="00AF1208" w:rsidP="0021020E">
            <w:pPr>
              <w:widowControl/>
              <w:jc w:val="left"/>
              <w:rPr>
                <w:rFonts w:asciiTheme="majorEastAsia" w:eastAsiaTheme="majorEastAsia" w:hAnsiTheme="majorEastAsia" w:cs="ＭＳ Ｐゴシック"/>
                <w:kern w:val="0"/>
                <w:sz w:val="22"/>
              </w:rPr>
            </w:pPr>
          </w:p>
          <w:p w14:paraId="38276B89" w14:textId="6FF139E9" w:rsidR="00290B2C" w:rsidRPr="00642506" w:rsidRDefault="0021020E" w:rsidP="00453F61">
            <w:pPr>
              <w:widowControl/>
              <w:ind w:rightChars="-59" w:right="-124" w:firstLineChars="100" w:firstLine="220"/>
              <w:jc w:val="left"/>
              <w:rPr>
                <w:rFonts w:asciiTheme="majorEastAsia" w:eastAsiaTheme="majorEastAsia" w:hAnsiTheme="majorEastAsia" w:cs="ＭＳ Ｐゴシック"/>
                <w:strike/>
                <w:kern w:val="0"/>
                <w:sz w:val="22"/>
              </w:rPr>
            </w:pPr>
            <w:r w:rsidRPr="00642506">
              <w:rPr>
                <w:rFonts w:asciiTheme="majorEastAsia" w:eastAsiaTheme="majorEastAsia" w:hAnsiTheme="majorEastAsia" w:cs="ＭＳ Ｐゴシック" w:hint="eastAsia"/>
                <w:kern w:val="0"/>
                <w:sz w:val="22"/>
              </w:rPr>
              <w:t>自然公園施設の維持管理や改修等に取り組む</w:t>
            </w:r>
            <w:r w:rsidR="006D60BC" w:rsidRPr="00642506">
              <w:rPr>
                <w:rFonts w:asciiTheme="majorEastAsia" w:eastAsiaTheme="majorEastAsia" w:hAnsiTheme="majorEastAsia" w:cs="ＭＳ Ｐゴシック" w:hint="eastAsia"/>
                <w:kern w:val="0"/>
                <w:sz w:val="22"/>
              </w:rPr>
              <w:t>とともに</w:t>
            </w:r>
            <w:r w:rsidRPr="00642506">
              <w:rPr>
                <w:rFonts w:asciiTheme="majorEastAsia" w:eastAsiaTheme="majorEastAsia" w:hAnsiTheme="majorEastAsia" w:cs="ＭＳ Ｐゴシック" w:hint="eastAsia"/>
                <w:kern w:val="0"/>
                <w:sz w:val="22"/>
              </w:rPr>
              <w:t>、</w:t>
            </w:r>
            <w:r w:rsidR="00453F61" w:rsidRPr="00642506">
              <w:rPr>
                <w:rFonts w:asciiTheme="majorEastAsia" w:eastAsiaTheme="majorEastAsia" w:hAnsiTheme="majorEastAsia" w:cs="ＭＳ Ｐゴシック" w:hint="eastAsia"/>
                <w:kern w:val="0"/>
                <w:sz w:val="22"/>
              </w:rPr>
              <w:t>万博を契機としたインバウンド需要が見込まれる</w:t>
            </w:r>
            <w:r w:rsidR="00290B2C" w:rsidRPr="00642506">
              <w:rPr>
                <w:rFonts w:asciiTheme="majorEastAsia" w:eastAsiaTheme="majorEastAsia" w:hAnsiTheme="majorEastAsia" w:cs="ＭＳ Ｐゴシック" w:hint="eastAsia"/>
                <w:kern w:val="0"/>
                <w:sz w:val="22"/>
              </w:rPr>
              <w:t>金剛山及び府民の森ちはや園地周辺地域において</w:t>
            </w:r>
            <w:r w:rsidR="003508D2" w:rsidRPr="00642506">
              <w:rPr>
                <w:rFonts w:asciiTheme="majorEastAsia" w:eastAsiaTheme="majorEastAsia" w:hAnsiTheme="majorEastAsia" w:cs="ＭＳ Ｐゴシック" w:hint="eastAsia"/>
                <w:kern w:val="0"/>
                <w:sz w:val="22"/>
              </w:rPr>
              <w:t>、キャンプ場（ちはや園地）の機能強化</w:t>
            </w:r>
            <w:r w:rsidR="00453F61" w:rsidRPr="00642506">
              <w:rPr>
                <w:rFonts w:asciiTheme="majorEastAsia" w:eastAsiaTheme="majorEastAsia" w:hAnsiTheme="majorEastAsia" w:cs="ＭＳ Ｐゴシック" w:hint="eastAsia"/>
                <w:kern w:val="0"/>
                <w:sz w:val="22"/>
              </w:rPr>
              <w:t>等</w:t>
            </w:r>
            <w:r w:rsidR="00765363" w:rsidRPr="00642506">
              <w:rPr>
                <w:rFonts w:asciiTheme="majorEastAsia" w:eastAsiaTheme="majorEastAsia" w:hAnsiTheme="majorEastAsia" w:cs="ＭＳ Ｐゴシック" w:hint="eastAsia"/>
                <w:kern w:val="0"/>
                <w:sz w:val="22"/>
              </w:rPr>
              <w:t>を実施する。</w:t>
            </w:r>
          </w:p>
          <w:p w14:paraId="5B552FC0" w14:textId="629D61BF" w:rsidR="00290B2C" w:rsidRPr="00642506" w:rsidRDefault="007A5D64" w:rsidP="00290B2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290B2C" w:rsidRPr="00642506">
              <w:rPr>
                <w:rFonts w:asciiTheme="majorEastAsia" w:eastAsiaTheme="majorEastAsia" w:hAnsiTheme="majorEastAsia" w:cs="ＭＳ Ｐゴシック" w:hint="eastAsia"/>
                <w:kern w:val="0"/>
                <w:sz w:val="22"/>
              </w:rPr>
              <w:t>ちはや園地内にある香楠</w:t>
            </w:r>
            <w:r w:rsidR="003E058E" w:rsidRPr="00642506">
              <w:rPr>
                <w:rFonts w:asciiTheme="majorEastAsia" w:eastAsiaTheme="majorEastAsia" w:hAnsiTheme="majorEastAsia" w:cs="ＭＳ Ｐゴシック" w:hint="eastAsia"/>
                <w:kern w:val="0"/>
                <w:sz w:val="22"/>
              </w:rPr>
              <w:t>荘</w:t>
            </w:r>
            <w:r w:rsidR="00290B2C" w:rsidRPr="00642506">
              <w:rPr>
                <w:rFonts w:asciiTheme="majorEastAsia" w:eastAsiaTheme="majorEastAsia" w:hAnsiTheme="majorEastAsia" w:cs="ＭＳ Ｐゴシック" w:hint="eastAsia"/>
                <w:kern w:val="0"/>
                <w:sz w:val="22"/>
              </w:rPr>
              <w:t>について、老朽化により倒壊等の危険性があるため</w:t>
            </w:r>
            <w:r w:rsidR="00453F61" w:rsidRPr="00642506">
              <w:rPr>
                <w:rFonts w:asciiTheme="majorEastAsia" w:eastAsiaTheme="majorEastAsia" w:hAnsiTheme="majorEastAsia" w:cs="ＭＳ Ｐゴシック" w:hint="eastAsia"/>
                <w:kern w:val="0"/>
                <w:sz w:val="22"/>
              </w:rPr>
              <w:t>撤去工事を行う</w:t>
            </w:r>
            <w:r w:rsidR="00290B2C" w:rsidRPr="00642506">
              <w:rPr>
                <w:rFonts w:asciiTheme="majorEastAsia" w:eastAsiaTheme="majorEastAsia" w:hAnsiTheme="majorEastAsia" w:cs="ＭＳ Ｐゴシック" w:hint="eastAsia"/>
                <w:kern w:val="0"/>
                <w:sz w:val="22"/>
              </w:rPr>
              <w:t>。</w:t>
            </w:r>
          </w:p>
          <w:p w14:paraId="0323BA46" w14:textId="048756F1" w:rsidR="003508D2" w:rsidRPr="00642506" w:rsidRDefault="00765363" w:rsidP="00290B2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さらに</w:t>
            </w:r>
            <w:r w:rsidR="003508D2" w:rsidRPr="00642506">
              <w:rPr>
                <w:rFonts w:asciiTheme="majorEastAsia" w:eastAsiaTheme="majorEastAsia" w:hAnsiTheme="majorEastAsia" w:cs="ＭＳ Ｐゴシック" w:hint="eastAsia"/>
                <w:kern w:val="0"/>
                <w:sz w:val="22"/>
              </w:rPr>
              <w:t>、『明治の森箕面国定公園』『ほしだ園地』『ほりご園地』</w:t>
            </w:r>
            <w:r w:rsidRPr="00642506">
              <w:rPr>
                <w:rFonts w:asciiTheme="majorEastAsia" w:eastAsiaTheme="majorEastAsia" w:hAnsiTheme="majorEastAsia" w:cs="ＭＳ Ｐゴシック" w:hint="eastAsia"/>
                <w:kern w:val="0"/>
                <w:sz w:val="22"/>
              </w:rPr>
              <w:t>を中心に</w:t>
            </w:r>
            <w:r w:rsidR="003508D2" w:rsidRPr="00642506">
              <w:rPr>
                <w:rFonts w:asciiTheme="majorEastAsia" w:eastAsiaTheme="majorEastAsia" w:hAnsiTheme="majorEastAsia" w:cs="ＭＳ Ｐゴシック" w:hint="eastAsia"/>
                <w:kern w:val="0"/>
                <w:sz w:val="22"/>
              </w:rPr>
              <w:t>利用者ニーズ</w:t>
            </w:r>
            <w:r w:rsidR="000D385E" w:rsidRPr="00642506">
              <w:rPr>
                <w:rFonts w:asciiTheme="majorEastAsia" w:eastAsiaTheme="majorEastAsia" w:hAnsiTheme="majorEastAsia" w:cs="ＭＳ Ｐゴシック" w:hint="eastAsia"/>
                <w:kern w:val="0"/>
                <w:sz w:val="22"/>
              </w:rPr>
              <w:t>調査</w:t>
            </w:r>
            <w:r w:rsidRPr="00642506">
              <w:rPr>
                <w:rFonts w:asciiTheme="majorEastAsia" w:eastAsiaTheme="majorEastAsia" w:hAnsiTheme="majorEastAsia" w:cs="ＭＳ Ｐゴシック" w:hint="eastAsia"/>
                <w:kern w:val="0"/>
                <w:sz w:val="22"/>
              </w:rPr>
              <w:t>等を実施</w:t>
            </w:r>
            <w:r w:rsidR="000D385E" w:rsidRPr="00642506">
              <w:rPr>
                <w:rFonts w:asciiTheme="majorEastAsia" w:eastAsiaTheme="majorEastAsia" w:hAnsiTheme="majorEastAsia" w:cs="ＭＳ Ｐゴシック" w:hint="eastAsia"/>
                <w:kern w:val="0"/>
                <w:sz w:val="22"/>
              </w:rPr>
              <w:t>し、</w:t>
            </w:r>
            <w:r w:rsidR="003508D2" w:rsidRPr="00642506">
              <w:rPr>
                <w:rFonts w:asciiTheme="majorEastAsia" w:eastAsiaTheme="majorEastAsia" w:hAnsiTheme="majorEastAsia" w:cs="ＭＳ Ｐゴシック" w:hint="eastAsia"/>
                <w:kern w:val="0"/>
                <w:sz w:val="22"/>
              </w:rPr>
              <w:t>必要な整備等を盛り込んだ</w:t>
            </w:r>
            <w:r w:rsidRPr="00642506">
              <w:rPr>
                <w:rFonts w:asciiTheme="majorEastAsia" w:eastAsiaTheme="majorEastAsia" w:hAnsiTheme="majorEastAsia" w:cs="ＭＳ Ｐゴシック" w:hint="eastAsia"/>
                <w:kern w:val="0"/>
                <w:sz w:val="22"/>
              </w:rPr>
              <w:t>府域全体の</w:t>
            </w:r>
            <w:r w:rsidR="003508D2" w:rsidRPr="00642506">
              <w:rPr>
                <w:rFonts w:asciiTheme="majorEastAsia" w:eastAsiaTheme="majorEastAsia" w:hAnsiTheme="majorEastAsia" w:cs="ＭＳ Ｐゴシック" w:hint="eastAsia"/>
                <w:kern w:val="0"/>
                <w:sz w:val="22"/>
              </w:rPr>
              <w:t>「山のおもてなし基本構想」を策定する。</w:t>
            </w:r>
          </w:p>
          <w:p w14:paraId="1B4DE5D0" w14:textId="7CBD7116" w:rsidR="00E27337" w:rsidRPr="00642506" w:rsidRDefault="00347AB5" w:rsidP="00347AB5">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42</w:t>
            </w:r>
            <w:r w:rsidRPr="00642506">
              <w:rPr>
                <w:rFonts w:asciiTheme="majorEastAsia" w:eastAsiaTheme="majorEastAsia" w:hAnsiTheme="majorEastAsia" w:cs="ＭＳ Ｐゴシック" w:hint="eastAsia"/>
                <w:kern w:val="0"/>
                <w:sz w:val="22"/>
              </w:rPr>
              <w:t>ページ主要事業７参照】</w:t>
            </w:r>
          </w:p>
          <w:p w14:paraId="082EB129" w14:textId="77777777" w:rsidR="00347AB5" w:rsidRPr="00642506" w:rsidRDefault="00347AB5" w:rsidP="0021020E">
            <w:pPr>
              <w:widowControl/>
              <w:ind w:firstLineChars="100" w:firstLine="220"/>
              <w:jc w:val="left"/>
              <w:rPr>
                <w:rFonts w:asciiTheme="majorEastAsia" w:eastAsiaTheme="majorEastAsia" w:hAnsiTheme="majorEastAsia" w:cs="ＭＳ Ｐゴシック"/>
                <w:kern w:val="0"/>
                <w:sz w:val="22"/>
              </w:rPr>
            </w:pPr>
          </w:p>
          <w:p w14:paraId="5E707111" w14:textId="4D9D86CB" w:rsidR="0021020E" w:rsidRPr="00642506" w:rsidRDefault="0021020E" w:rsidP="0021020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自然環境保全指導員を配置し、自然環境の保全等の状況把握や保全に必要な指導を行うほか、府内の自然環境保全活動に取り組む（公財）大阪みどりのトラスト協会に対して補助を行う。</w:t>
            </w:r>
          </w:p>
          <w:p w14:paraId="1AAE8A05" w14:textId="77777777" w:rsidR="00352A84" w:rsidRPr="00642506" w:rsidRDefault="00352A84" w:rsidP="0021020E">
            <w:pPr>
              <w:widowControl/>
              <w:ind w:firstLineChars="100" w:firstLine="220"/>
              <w:jc w:val="left"/>
              <w:rPr>
                <w:rFonts w:asciiTheme="majorEastAsia" w:eastAsiaTheme="majorEastAsia" w:hAnsiTheme="majorEastAsia" w:cs="ＭＳ Ｐゴシック"/>
                <w:kern w:val="0"/>
                <w:sz w:val="22"/>
              </w:rPr>
            </w:pPr>
          </w:p>
          <w:p w14:paraId="34F1AA6C" w14:textId="77777777" w:rsidR="0021020E" w:rsidRPr="00642506" w:rsidRDefault="0021020E" w:rsidP="0021020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府民の森の維持管理及び運営を行う。</w:t>
            </w:r>
          </w:p>
          <w:p w14:paraId="3623CB73" w14:textId="1DED433E" w:rsidR="0021020E" w:rsidRPr="00642506" w:rsidRDefault="0021020E" w:rsidP="0021020E">
            <w:pPr>
              <w:widowControl/>
              <w:ind w:firstLineChars="100" w:firstLine="220"/>
              <w:jc w:val="left"/>
              <w:rPr>
                <w:rFonts w:asciiTheme="majorEastAsia" w:eastAsiaTheme="majorEastAsia" w:hAnsiTheme="majorEastAsia" w:cs="ＭＳ Ｐゴシック"/>
                <w:kern w:val="0"/>
                <w:sz w:val="22"/>
              </w:rPr>
            </w:pPr>
          </w:p>
          <w:p w14:paraId="32395779" w14:textId="5CDD8E67" w:rsidR="00765363" w:rsidRPr="00642506" w:rsidRDefault="00765363" w:rsidP="0021020E">
            <w:pPr>
              <w:widowControl/>
              <w:ind w:firstLineChars="100" w:firstLine="220"/>
              <w:jc w:val="left"/>
              <w:rPr>
                <w:rFonts w:asciiTheme="majorEastAsia" w:eastAsiaTheme="majorEastAsia" w:hAnsiTheme="majorEastAsia" w:cs="ＭＳ Ｐゴシック"/>
                <w:kern w:val="0"/>
                <w:sz w:val="22"/>
              </w:rPr>
            </w:pPr>
          </w:p>
          <w:p w14:paraId="3AACF044" w14:textId="77777777" w:rsidR="00765363" w:rsidRPr="00642506" w:rsidRDefault="00765363" w:rsidP="0021020E">
            <w:pPr>
              <w:widowControl/>
              <w:ind w:firstLineChars="100" w:firstLine="220"/>
              <w:jc w:val="left"/>
              <w:rPr>
                <w:rFonts w:asciiTheme="majorEastAsia" w:eastAsiaTheme="majorEastAsia" w:hAnsiTheme="majorEastAsia" w:cs="ＭＳ Ｐゴシック"/>
                <w:kern w:val="0"/>
                <w:sz w:val="22"/>
              </w:rPr>
            </w:pPr>
          </w:p>
          <w:p w14:paraId="30AD9BFC" w14:textId="77777777" w:rsidR="0021020E" w:rsidRPr="00642506" w:rsidRDefault="0021020E" w:rsidP="00572D1E">
            <w:pPr>
              <w:widowControl/>
              <w:ind w:rightChars="-125" w:right="-263" w:firstLineChars="100" w:firstLine="220"/>
              <w:jc w:val="left"/>
              <w:rPr>
                <w:rFonts w:asciiTheme="majorEastAsia" w:eastAsiaTheme="majorEastAsia" w:hAnsiTheme="majorEastAsia" w:cs="ＭＳ Ｐゴシック"/>
                <w:strike/>
                <w:kern w:val="0"/>
                <w:sz w:val="22"/>
              </w:rPr>
            </w:pPr>
            <w:r w:rsidRPr="00642506">
              <w:rPr>
                <w:rFonts w:asciiTheme="majorEastAsia" w:eastAsiaTheme="majorEastAsia" w:hAnsiTheme="majorEastAsia" w:cs="ＭＳ Ｐゴシック" w:hint="eastAsia"/>
                <w:kern w:val="0"/>
                <w:sz w:val="22"/>
              </w:rPr>
              <w:t>民有林における森林整備・路網整備を行う。</w:t>
            </w:r>
          </w:p>
          <w:p w14:paraId="16980DE0" w14:textId="178A3B4B" w:rsidR="00AF1208" w:rsidRPr="00642506" w:rsidRDefault="00AF1208" w:rsidP="0021020E">
            <w:pPr>
              <w:widowControl/>
              <w:ind w:firstLineChars="100" w:firstLine="220"/>
              <w:jc w:val="left"/>
              <w:rPr>
                <w:rFonts w:asciiTheme="majorEastAsia" w:eastAsiaTheme="majorEastAsia" w:hAnsiTheme="majorEastAsia" w:cs="ＭＳ Ｐゴシック"/>
                <w:kern w:val="0"/>
                <w:sz w:val="22"/>
              </w:rPr>
            </w:pPr>
          </w:p>
          <w:p w14:paraId="2D1176E0" w14:textId="120A45EC" w:rsidR="00765363" w:rsidRPr="00642506" w:rsidRDefault="00765363" w:rsidP="0021020E">
            <w:pPr>
              <w:widowControl/>
              <w:ind w:firstLineChars="100" w:firstLine="220"/>
              <w:jc w:val="left"/>
              <w:rPr>
                <w:rFonts w:asciiTheme="majorEastAsia" w:eastAsiaTheme="majorEastAsia" w:hAnsiTheme="majorEastAsia" w:cs="ＭＳ Ｐゴシック"/>
                <w:kern w:val="0"/>
                <w:sz w:val="22"/>
              </w:rPr>
            </w:pPr>
          </w:p>
          <w:p w14:paraId="2F291A58" w14:textId="77777777" w:rsidR="00765363" w:rsidRPr="00642506" w:rsidRDefault="00765363" w:rsidP="0021020E">
            <w:pPr>
              <w:widowControl/>
              <w:ind w:firstLineChars="100" w:firstLine="220"/>
              <w:jc w:val="left"/>
              <w:rPr>
                <w:rFonts w:asciiTheme="majorEastAsia" w:eastAsiaTheme="majorEastAsia" w:hAnsiTheme="majorEastAsia" w:cs="ＭＳ Ｐゴシック"/>
                <w:kern w:val="0"/>
                <w:sz w:val="22"/>
              </w:rPr>
            </w:pPr>
          </w:p>
          <w:p w14:paraId="617D360B" w14:textId="77777777" w:rsidR="00290B2C" w:rsidRPr="00642506" w:rsidRDefault="0021020E" w:rsidP="00290B2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みどりの基金を活用して、地域団体等が行う緑化活動に対する助成や、地域住民等が協働して行う植栽活動に対して苗木を配付するほか、堺第７－３区における共生の森づくり活動を推進する。</w:t>
            </w:r>
          </w:p>
          <w:p w14:paraId="1B8F3C8F" w14:textId="73E2F2C5" w:rsidR="00290B2C" w:rsidRPr="00642506" w:rsidRDefault="00290B2C" w:rsidP="00E0008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765363" w:rsidRPr="00642506">
              <w:rPr>
                <w:rFonts w:asciiTheme="majorEastAsia" w:eastAsiaTheme="majorEastAsia" w:hAnsiTheme="majorEastAsia" w:cs="ＭＳ Ｐゴシック" w:hint="eastAsia"/>
                <w:kern w:val="0"/>
                <w:sz w:val="22"/>
              </w:rPr>
              <w:t>大阪府レッドリストの改訂や特定外来生物（クビアカツヤカミキリ）の防除行動を促進するとともに、</w:t>
            </w:r>
            <w:r w:rsidR="00C37829" w:rsidRPr="00642506">
              <w:rPr>
                <w:rFonts w:asciiTheme="majorEastAsia" w:eastAsiaTheme="majorEastAsia" w:hAnsiTheme="majorEastAsia" w:cs="ＭＳ Ｐゴシック" w:hint="eastAsia"/>
                <w:kern w:val="0"/>
                <w:sz w:val="22"/>
              </w:rPr>
              <w:t>ウェブサイト</w:t>
            </w:r>
            <w:r w:rsidRPr="00642506">
              <w:rPr>
                <w:rFonts w:asciiTheme="majorEastAsia" w:eastAsiaTheme="majorEastAsia" w:hAnsiTheme="majorEastAsia" w:cs="ＭＳ Ｐゴシック" w:hint="eastAsia"/>
                <w:kern w:val="0"/>
                <w:sz w:val="22"/>
              </w:rPr>
              <w:t>「生物多様性</w:t>
            </w:r>
            <w:r w:rsidR="006E000A" w:rsidRPr="00642506">
              <w:rPr>
                <w:rFonts w:asciiTheme="majorEastAsia" w:eastAsiaTheme="majorEastAsia" w:hAnsiTheme="majorEastAsia" w:cs="ＭＳ Ｐゴシック" w:hint="eastAsia"/>
                <w:kern w:val="0"/>
                <w:sz w:val="22"/>
              </w:rPr>
              <w:t>くらしナビ</w:t>
            </w:r>
            <w:r w:rsidR="00C37829" w:rsidRPr="00642506">
              <w:rPr>
                <w:rFonts w:asciiTheme="majorEastAsia" w:eastAsiaTheme="majorEastAsia" w:hAnsiTheme="majorEastAsia" w:cs="ＭＳ Ｐゴシック" w:hint="eastAsia"/>
                <w:kern w:val="0"/>
                <w:sz w:val="22"/>
              </w:rPr>
              <w:t xml:space="preserve">　</w:t>
            </w:r>
            <w:r w:rsidR="00765363" w:rsidRPr="00642506">
              <w:rPr>
                <w:rFonts w:asciiTheme="majorEastAsia" w:eastAsiaTheme="majorEastAsia" w:hAnsiTheme="majorEastAsia" w:cs="ＭＳ Ｐゴシック" w:hint="eastAsia"/>
                <w:kern w:val="0"/>
                <w:sz w:val="22"/>
              </w:rPr>
              <w:t>まいのち</w:t>
            </w:r>
            <w:r w:rsidR="009C1F78" w:rsidRPr="00642506">
              <w:rPr>
                <w:rFonts w:asciiTheme="majorEastAsia" w:eastAsiaTheme="majorEastAsia" w:hAnsiTheme="majorEastAsia" w:cs="ＭＳ Ｐゴシック" w:hint="eastAsia"/>
                <w:kern w:val="0"/>
                <w:sz w:val="22"/>
              </w:rPr>
              <w:t>ｏｓａｋａ</w:t>
            </w:r>
            <w:r w:rsidRPr="00642506">
              <w:rPr>
                <w:rFonts w:asciiTheme="majorEastAsia" w:eastAsiaTheme="majorEastAsia" w:hAnsiTheme="majorEastAsia" w:cs="ＭＳ Ｐゴシック" w:hint="eastAsia"/>
                <w:kern w:val="0"/>
                <w:sz w:val="22"/>
              </w:rPr>
              <w:t>」</w:t>
            </w:r>
            <w:r w:rsidR="006E000A" w:rsidRPr="00642506">
              <w:rPr>
                <w:rFonts w:asciiTheme="majorEastAsia" w:eastAsiaTheme="majorEastAsia" w:hAnsiTheme="majorEastAsia" w:cs="ＭＳ Ｐゴシック" w:hint="eastAsia"/>
                <w:kern w:val="0"/>
                <w:sz w:val="22"/>
              </w:rPr>
              <w:t>により</w:t>
            </w:r>
            <w:r w:rsidR="00765363" w:rsidRPr="00642506">
              <w:rPr>
                <w:rFonts w:asciiTheme="majorEastAsia" w:eastAsiaTheme="majorEastAsia" w:hAnsiTheme="majorEastAsia" w:cs="ＭＳ Ｐゴシック" w:hint="eastAsia"/>
                <w:kern w:val="0"/>
                <w:sz w:val="22"/>
              </w:rPr>
              <w:t>生物多様性に関する情報を</w:t>
            </w:r>
            <w:r w:rsidR="00453F61" w:rsidRPr="00642506">
              <w:rPr>
                <w:rFonts w:asciiTheme="majorEastAsia" w:eastAsiaTheme="majorEastAsia" w:hAnsiTheme="majorEastAsia" w:cs="ＭＳ Ｐゴシック" w:hint="eastAsia"/>
                <w:kern w:val="0"/>
                <w:sz w:val="22"/>
              </w:rPr>
              <w:t>広く発信する</w:t>
            </w:r>
            <w:r w:rsidRPr="00642506">
              <w:rPr>
                <w:rFonts w:asciiTheme="majorEastAsia" w:eastAsiaTheme="majorEastAsia" w:hAnsiTheme="majorEastAsia" w:cs="ＭＳ Ｐゴシック" w:hint="eastAsia"/>
                <w:kern w:val="0"/>
                <w:sz w:val="22"/>
              </w:rPr>
              <w:t>。</w:t>
            </w:r>
          </w:p>
          <w:p w14:paraId="1360EE56" w14:textId="77777777" w:rsidR="009C1F78" w:rsidRPr="00642506" w:rsidRDefault="009C1F78" w:rsidP="0021020E">
            <w:pPr>
              <w:widowControl/>
              <w:ind w:firstLineChars="100" w:firstLine="220"/>
              <w:jc w:val="left"/>
              <w:rPr>
                <w:rFonts w:asciiTheme="majorEastAsia" w:eastAsiaTheme="majorEastAsia" w:hAnsiTheme="majorEastAsia" w:cs="ＭＳ Ｐゴシック"/>
                <w:kern w:val="0"/>
                <w:sz w:val="22"/>
              </w:rPr>
            </w:pPr>
          </w:p>
          <w:p w14:paraId="143418C7" w14:textId="43C1273B" w:rsidR="0059499A" w:rsidRPr="00642506" w:rsidRDefault="00F46A16" w:rsidP="0021020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万博の</w:t>
            </w:r>
            <w:r w:rsidR="0059499A" w:rsidRPr="00642506">
              <w:rPr>
                <w:rFonts w:asciiTheme="majorEastAsia" w:eastAsiaTheme="majorEastAsia" w:hAnsiTheme="majorEastAsia" w:cs="ＭＳ Ｐゴシック" w:hint="eastAsia"/>
                <w:kern w:val="0"/>
                <w:sz w:val="22"/>
              </w:rPr>
              <w:t>大阪ウィークにおいて</w:t>
            </w:r>
            <w:r w:rsidR="00765363" w:rsidRPr="00642506">
              <w:rPr>
                <w:rFonts w:asciiTheme="majorEastAsia" w:eastAsiaTheme="majorEastAsia" w:hAnsiTheme="majorEastAsia" w:cs="ＭＳ Ｐゴシック" w:hint="eastAsia"/>
                <w:kern w:val="0"/>
                <w:sz w:val="22"/>
              </w:rPr>
              <w:t>来場者に大阪の山・府内産木材の魅力を伝え、木の良さを感じてもらうための展示ブースを出展する。</w:t>
            </w:r>
          </w:p>
          <w:p w14:paraId="640ADBBF" w14:textId="40729B7B" w:rsidR="00EC0EF7" w:rsidRPr="00642506" w:rsidRDefault="00EC0EF7" w:rsidP="00EC0EF7">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E61734" w:rsidRPr="00642506">
              <w:rPr>
                <w:rFonts w:asciiTheme="majorEastAsia" w:eastAsiaTheme="majorEastAsia" w:hAnsiTheme="majorEastAsia" w:cs="ＭＳ Ｐゴシック" w:hint="eastAsia"/>
                <w:kern w:val="0"/>
                <w:sz w:val="22"/>
              </w:rPr>
              <w:t>23</w:t>
            </w:r>
            <w:r w:rsidRPr="00642506">
              <w:rPr>
                <w:rFonts w:asciiTheme="majorEastAsia" w:eastAsiaTheme="majorEastAsia" w:hAnsiTheme="majorEastAsia" w:cs="ＭＳ Ｐゴシック" w:hint="eastAsia"/>
                <w:kern w:val="0"/>
                <w:sz w:val="22"/>
              </w:rPr>
              <w:t>ページ主要事業１（４）参照】</w:t>
            </w:r>
          </w:p>
          <w:p w14:paraId="52534BAE" w14:textId="75B84D6A" w:rsidR="0059499A" w:rsidRDefault="0059499A" w:rsidP="0021020E">
            <w:pPr>
              <w:widowControl/>
              <w:ind w:firstLineChars="100" w:firstLine="220"/>
              <w:jc w:val="left"/>
              <w:rPr>
                <w:rFonts w:asciiTheme="majorEastAsia" w:eastAsiaTheme="majorEastAsia" w:hAnsiTheme="majorEastAsia" w:cs="ＭＳ Ｐゴシック"/>
                <w:kern w:val="0"/>
                <w:sz w:val="22"/>
              </w:rPr>
            </w:pPr>
          </w:p>
          <w:p w14:paraId="3A7EC023" w14:textId="2B9DD675" w:rsidR="00711E9D" w:rsidRDefault="00711E9D" w:rsidP="0021020E">
            <w:pPr>
              <w:widowControl/>
              <w:ind w:firstLineChars="100" w:firstLine="220"/>
              <w:jc w:val="left"/>
              <w:rPr>
                <w:rFonts w:asciiTheme="majorEastAsia" w:eastAsiaTheme="majorEastAsia" w:hAnsiTheme="majorEastAsia" w:cs="ＭＳ Ｐゴシック"/>
                <w:kern w:val="0"/>
                <w:sz w:val="22"/>
              </w:rPr>
            </w:pPr>
          </w:p>
          <w:p w14:paraId="613914E1" w14:textId="77777777" w:rsidR="00711E9D" w:rsidRPr="00642506" w:rsidRDefault="00711E9D" w:rsidP="0021020E">
            <w:pPr>
              <w:widowControl/>
              <w:ind w:firstLineChars="100" w:firstLine="220"/>
              <w:jc w:val="left"/>
              <w:rPr>
                <w:rFonts w:asciiTheme="majorEastAsia" w:eastAsiaTheme="majorEastAsia" w:hAnsiTheme="majorEastAsia" w:cs="ＭＳ Ｐゴシック"/>
                <w:kern w:val="0"/>
                <w:sz w:val="22"/>
              </w:rPr>
            </w:pPr>
          </w:p>
          <w:p w14:paraId="775D5BA8" w14:textId="083658EA" w:rsidR="0021020E" w:rsidRPr="00642506" w:rsidRDefault="0021020E" w:rsidP="0021020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大阪府自然環境保全条例に基づく建築物緑化促進制度に係る移譲事務交付金を市町村へ交付するほか、優良なみどりづくりの取組を行った建築主を表彰する。</w:t>
            </w:r>
          </w:p>
          <w:p w14:paraId="510B99B5" w14:textId="77777777" w:rsidR="008153FD" w:rsidRPr="00642506" w:rsidRDefault="008153FD" w:rsidP="005F3EDC">
            <w:pPr>
              <w:widowControl/>
              <w:ind w:firstLineChars="100" w:firstLine="220"/>
              <w:jc w:val="left"/>
              <w:rPr>
                <w:rFonts w:asciiTheme="majorEastAsia" w:eastAsiaTheme="majorEastAsia" w:hAnsiTheme="majorEastAsia" w:cs="ＭＳ Ｐゴシック"/>
                <w:kern w:val="0"/>
                <w:sz w:val="22"/>
              </w:rPr>
            </w:pPr>
          </w:p>
          <w:p w14:paraId="596B5B86" w14:textId="77777777" w:rsidR="00FD0AFF" w:rsidRPr="00642506" w:rsidRDefault="0021020E" w:rsidP="00FD0AFF">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保安林に</w:t>
            </w:r>
            <w:r w:rsidR="00453F61" w:rsidRPr="00642506">
              <w:rPr>
                <w:rFonts w:asciiTheme="majorEastAsia" w:eastAsiaTheme="majorEastAsia" w:hAnsiTheme="majorEastAsia" w:cs="ＭＳ Ｐゴシック" w:hint="eastAsia"/>
                <w:kern w:val="0"/>
                <w:sz w:val="22"/>
              </w:rPr>
              <w:t>おいて</w:t>
            </w:r>
            <w:r w:rsidRPr="00642506">
              <w:rPr>
                <w:rFonts w:asciiTheme="majorEastAsia" w:eastAsiaTheme="majorEastAsia" w:hAnsiTheme="majorEastAsia" w:cs="ＭＳ Ｐゴシック" w:hint="eastAsia"/>
                <w:kern w:val="0"/>
                <w:sz w:val="22"/>
              </w:rPr>
              <w:t>荒廃山地の復旧整備や</w:t>
            </w:r>
            <w:r w:rsidR="00453F61" w:rsidRPr="00642506">
              <w:rPr>
                <w:rFonts w:asciiTheme="majorEastAsia" w:eastAsiaTheme="majorEastAsia" w:hAnsiTheme="majorEastAsia" w:cs="ＭＳ Ｐゴシック" w:hint="eastAsia"/>
                <w:kern w:val="0"/>
                <w:sz w:val="22"/>
              </w:rPr>
              <w:t>予防的対策のための</w:t>
            </w:r>
            <w:r w:rsidRPr="00642506">
              <w:rPr>
                <w:rFonts w:asciiTheme="majorEastAsia" w:eastAsiaTheme="majorEastAsia" w:hAnsiTheme="majorEastAsia" w:cs="ＭＳ Ｐゴシック" w:hint="eastAsia"/>
                <w:kern w:val="0"/>
                <w:sz w:val="22"/>
              </w:rPr>
              <w:t>治山ダムの設置</w:t>
            </w:r>
            <w:r w:rsidR="00453F61" w:rsidRPr="00642506">
              <w:rPr>
                <w:rFonts w:asciiTheme="majorEastAsia" w:eastAsiaTheme="majorEastAsia" w:hAnsiTheme="majorEastAsia" w:cs="ＭＳ Ｐゴシック" w:hint="eastAsia"/>
                <w:kern w:val="0"/>
                <w:sz w:val="22"/>
              </w:rPr>
              <w:t>、水源かん養機能の拡充強化を図るための</w:t>
            </w:r>
            <w:r w:rsidRPr="00642506">
              <w:rPr>
                <w:rFonts w:asciiTheme="majorEastAsia" w:eastAsiaTheme="majorEastAsia" w:hAnsiTheme="majorEastAsia" w:cs="ＭＳ Ｐゴシック" w:hint="eastAsia"/>
                <w:kern w:val="0"/>
                <w:sz w:val="22"/>
              </w:rPr>
              <w:t>森林整備を実施するほか、平成30</w:t>
            </w:r>
            <w:r w:rsidR="005F73E6" w:rsidRPr="00642506">
              <w:rPr>
                <w:rFonts w:asciiTheme="majorEastAsia" w:eastAsiaTheme="majorEastAsia" w:hAnsiTheme="majorEastAsia" w:cs="ＭＳ Ｐゴシック" w:hint="eastAsia"/>
                <w:kern w:val="0"/>
                <w:sz w:val="22"/>
              </w:rPr>
              <w:t>年</w:t>
            </w:r>
            <w:r w:rsidRPr="00642506">
              <w:rPr>
                <w:rFonts w:asciiTheme="majorEastAsia" w:eastAsiaTheme="majorEastAsia" w:hAnsiTheme="majorEastAsia" w:cs="ＭＳ Ｐゴシック" w:hint="eastAsia"/>
                <w:kern w:val="0"/>
                <w:sz w:val="22"/>
              </w:rPr>
              <w:t>台風21号により渓流内</w:t>
            </w:r>
          </w:p>
          <w:p w14:paraId="1C8B7F33" w14:textId="6640A79F" w:rsidR="005F3EDC" w:rsidRPr="00642506" w:rsidRDefault="0021020E" w:rsidP="00FD0AFF">
            <w:pPr>
              <w:widowControl/>
              <w:ind w:rightChars="-130" w:right="-273"/>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等へ倒伏した木の搬出・処分を引き続き行う。</w:t>
            </w:r>
          </w:p>
          <w:p w14:paraId="2E9B93E1" w14:textId="4AEC52DE" w:rsidR="00C414E2" w:rsidRPr="00642506" w:rsidRDefault="00BC51D5" w:rsidP="003C6510">
            <w:pPr>
              <w:widowControl/>
              <w:ind w:firstLineChars="100" w:firstLine="22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[実施箇所：川久保地区〈高槻市〉</w:t>
            </w:r>
            <w:r w:rsidR="008153FD"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71EE55F1" w14:textId="77777777" w:rsidR="003973FE" w:rsidRPr="00642506" w:rsidRDefault="003973FE" w:rsidP="00BC51D5">
            <w:pPr>
              <w:widowControl/>
              <w:ind w:firstLineChars="100" w:firstLine="220"/>
              <w:jc w:val="left"/>
              <w:rPr>
                <w:rFonts w:asciiTheme="majorEastAsia" w:eastAsiaTheme="majorEastAsia" w:hAnsiTheme="majorEastAsia" w:cs="ＭＳ Ｐゴシック"/>
                <w:kern w:val="0"/>
                <w:sz w:val="22"/>
              </w:rPr>
            </w:pPr>
          </w:p>
          <w:p w14:paraId="030E55D7" w14:textId="2E0D89F5" w:rsidR="00290B2C" w:rsidRPr="00642506" w:rsidRDefault="00B45C42" w:rsidP="00290B2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宅地造成及び特定盛土等規制法（盛土規制法）</w:t>
            </w:r>
            <w:r w:rsidR="00290B2C" w:rsidRPr="00642506">
              <w:rPr>
                <w:rFonts w:asciiTheme="majorEastAsia" w:eastAsiaTheme="majorEastAsia" w:hAnsiTheme="majorEastAsia" w:cs="ＭＳ Ｐゴシック" w:hint="eastAsia"/>
                <w:kern w:val="0"/>
                <w:sz w:val="22"/>
              </w:rPr>
              <w:t>に基づき、既存盛土等の分布や安全性について基礎調査を実施する</w:t>
            </w:r>
            <w:r w:rsidR="00453F61" w:rsidRPr="00642506">
              <w:rPr>
                <w:rFonts w:asciiTheme="majorEastAsia" w:eastAsiaTheme="majorEastAsia" w:hAnsiTheme="majorEastAsia" w:cs="ＭＳ Ｐゴシック" w:hint="eastAsia"/>
                <w:kern w:val="0"/>
                <w:sz w:val="22"/>
              </w:rPr>
              <w:t>とともに、同法に基づき、許可申請等の審査、指導並びに許可地等の公表を行う</w:t>
            </w:r>
            <w:r w:rsidR="00290B2C" w:rsidRPr="00642506">
              <w:rPr>
                <w:rFonts w:asciiTheme="majorEastAsia" w:eastAsiaTheme="majorEastAsia" w:hAnsiTheme="majorEastAsia" w:cs="ＭＳ Ｐゴシック" w:hint="eastAsia"/>
                <w:kern w:val="0"/>
                <w:sz w:val="22"/>
              </w:rPr>
              <w:t>。</w:t>
            </w:r>
          </w:p>
          <w:p w14:paraId="587252C5" w14:textId="5F230B33" w:rsidR="00C04B32" w:rsidRPr="00642506" w:rsidRDefault="00C04B32" w:rsidP="00290B2C">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また、違法行為者が改善命令に従わない場合において、災害発生のおそれが特に大きい盛土について、行政代執行により府が災害防止措置の工事を行う。</w:t>
            </w:r>
          </w:p>
          <w:p w14:paraId="17C14000" w14:textId="77777777" w:rsidR="006C6019" w:rsidRPr="00642506" w:rsidRDefault="006C6019" w:rsidP="006C6019">
            <w:pPr>
              <w:widowControl/>
              <w:jc w:val="left"/>
              <w:rPr>
                <w:rFonts w:asciiTheme="majorEastAsia" w:eastAsiaTheme="majorEastAsia" w:hAnsiTheme="majorEastAsia" w:cs="ＭＳ Ｐゴシック"/>
                <w:kern w:val="0"/>
                <w:sz w:val="22"/>
              </w:rPr>
            </w:pPr>
          </w:p>
          <w:p w14:paraId="6BC10CE0" w14:textId="77777777" w:rsidR="0021020E" w:rsidRPr="00642506" w:rsidRDefault="0021020E" w:rsidP="0021020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府民の生命・財産を守るため、老朽化したため池や水路の改修</w:t>
            </w:r>
            <w:r w:rsidR="00FC7135" w:rsidRPr="00642506">
              <w:rPr>
                <w:rFonts w:asciiTheme="majorEastAsia" w:eastAsiaTheme="majorEastAsia" w:hAnsiTheme="majorEastAsia" w:cs="ＭＳ Ｐゴシック" w:hint="eastAsia"/>
                <w:kern w:val="0"/>
                <w:sz w:val="22"/>
              </w:rPr>
              <w:t>等</w:t>
            </w:r>
            <w:r w:rsidRPr="00642506">
              <w:rPr>
                <w:rFonts w:asciiTheme="majorEastAsia" w:eastAsiaTheme="majorEastAsia" w:hAnsiTheme="majorEastAsia" w:cs="ＭＳ Ｐゴシック" w:hint="eastAsia"/>
                <w:kern w:val="0"/>
                <w:sz w:val="22"/>
              </w:rPr>
              <w:t>により、農業用水の確保と決壊</w:t>
            </w:r>
            <w:r w:rsidR="00C85C79" w:rsidRPr="00642506">
              <w:rPr>
                <w:rFonts w:asciiTheme="majorEastAsia" w:eastAsiaTheme="majorEastAsia" w:hAnsiTheme="majorEastAsia" w:cs="ＭＳ Ｐゴシック" w:hint="eastAsia"/>
                <w:kern w:val="0"/>
                <w:sz w:val="22"/>
              </w:rPr>
              <w:t>等</w:t>
            </w:r>
            <w:r w:rsidR="003A5EF0" w:rsidRPr="00642506">
              <w:rPr>
                <w:rFonts w:asciiTheme="majorEastAsia" w:eastAsiaTheme="majorEastAsia" w:hAnsiTheme="majorEastAsia" w:cs="ＭＳ Ｐゴシック" w:hint="eastAsia"/>
                <w:kern w:val="0"/>
                <w:sz w:val="22"/>
              </w:rPr>
              <w:t>の</w:t>
            </w:r>
            <w:r w:rsidRPr="00642506">
              <w:rPr>
                <w:rFonts w:asciiTheme="majorEastAsia" w:eastAsiaTheme="majorEastAsia" w:hAnsiTheme="majorEastAsia" w:cs="ＭＳ Ｐゴシック" w:hint="eastAsia"/>
                <w:kern w:val="0"/>
                <w:sz w:val="22"/>
              </w:rPr>
              <w:t>災害を未然に防止</w:t>
            </w:r>
            <w:r w:rsidR="003A5EF0" w:rsidRPr="00642506">
              <w:rPr>
                <w:rFonts w:asciiTheme="majorEastAsia" w:eastAsiaTheme="majorEastAsia" w:hAnsiTheme="majorEastAsia" w:cs="ＭＳ Ｐゴシック" w:hint="eastAsia"/>
                <w:kern w:val="0"/>
                <w:sz w:val="22"/>
              </w:rPr>
              <w:t>するほか</w:t>
            </w:r>
            <w:r w:rsidR="00C85C79"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hint="eastAsia"/>
                <w:kern w:val="0"/>
                <w:sz w:val="22"/>
              </w:rPr>
              <w:t>ため池等の保全及び活用を推進する。</w:t>
            </w:r>
          </w:p>
          <w:p w14:paraId="59556A0B" w14:textId="77777777" w:rsidR="00347AB5" w:rsidRPr="00642506" w:rsidRDefault="00347AB5" w:rsidP="00E61734">
            <w:pPr>
              <w:widowControl/>
              <w:jc w:val="left"/>
              <w:rPr>
                <w:rFonts w:asciiTheme="majorEastAsia" w:eastAsiaTheme="majorEastAsia" w:hAnsiTheme="majorEastAsia" w:cs="ＭＳ Ｐゴシック"/>
                <w:kern w:val="0"/>
                <w:sz w:val="22"/>
              </w:rPr>
            </w:pPr>
          </w:p>
          <w:p w14:paraId="755902AB" w14:textId="77777777" w:rsidR="00267163" w:rsidRPr="00642506" w:rsidRDefault="00FC7135" w:rsidP="00267163">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①ため池の防災対策</w:t>
            </w:r>
          </w:p>
          <w:p w14:paraId="72C86197" w14:textId="5F84DDBD" w:rsidR="00FC7135" w:rsidRPr="00642506" w:rsidRDefault="00FC7135" w:rsidP="005051A9">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ハード・ソフト対策を組み合わせたため池の防災・減災の取組を講じる。</w:t>
            </w:r>
          </w:p>
          <w:p w14:paraId="0C54C748" w14:textId="545CE3BE" w:rsidR="00352A84" w:rsidRPr="00642506" w:rsidRDefault="00FC7135" w:rsidP="00FC7135">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また、「ため池サポートセンター」を通じ</w:t>
            </w:r>
            <w:r w:rsidR="008533E2" w:rsidRPr="00642506">
              <w:rPr>
                <w:rFonts w:asciiTheme="majorEastAsia" w:eastAsiaTheme="majorEastAsia" w:hAnsiTheme="majorEastAsia" w:cs="ＭＳ Ｐゴシック" w:hint="eastAsia"/>
                <w:kern w:val="0"/>
                <w:sz w:val="22"/>
              </w:rPr>
              <w:t>た</w:t>
            </w:r>
            <w:r w:rsidRPr="00642506">
              <w:rPr>
                <w:rFonts w:asciiTheme="majorEastAsia" w:eastAsiaTheme="majorEastAsia" w:hAnsiTheme="majorEastAsia" w:cs="ＭＳ Ｐゴシック" w:hint="eastAsia"/>
                <w:kern w:val="0"/>
                <w:sz w:val="22"/>
              </w:rPr>
              <w:t>ため池管理者等への啓発や相談対応等を行う</w:t>
            </w:r>
            <w:r w:rsidR="00C85C79" w:rsidRPr="00642506">
              <w:rPr>
                <w:rFonts w:asciiTheme="majorEastAsia" w:eastAsiaTheme="majorEastAsia" w:hAnsiTheme="majorEastAsia" w:cs="ＭＳ Ｐゴシック" w:hint="eastAsia"/>
                <w:kern w:val="0"/>
                <w:sz w:val="22"/>
              </w:rPr>
              <w:t>。</w:t>
            </w:r>
          </w:p>
          <w:p w14:paraId="2B6DDE83" w14:textId="77777777" w:rsidR="00FF46C3" w:rsidRPr="00642506" w:rsidRDefault="00FF46C3" w:rsidP="00FF46C3">
            <w:pPr>
              <w:widowControl/>
              <w:ind w:leftChars="100" w:left="210" w:firstLineChars="100" w:firstLine="220"/>
              <w:jc w:val="left"/>
              <w:rPr>
                <w:rFonts w:asciiTheme="majorEastAsia" w:eastAsiaTheme="majorEastAsia" w:hAnsiTheme="majorEastAsia" w:cs="ＭＳ Ｐゴシック"/>
                <w:kern w:val="0"/>
                <w:sz w:val="22"/>
              </w:rPr>
            </w:pPr>
          </w:p>
          <w:p w14:paraId="30FE1AC3" w14:textId="77777777" w:rsidR="00FF46C3" w:rsidRPr="00642506" w:rsidRDefault="00FF46C3" w:rsidP="00FF46C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ア　ため池の堤体、</w:t>
            </w:r>
          </w:p>
          <w:p w14:paraId="1F557625" w14:textId="31D180AA" w:rsidR="00FF46C3" w:rsidRPr="00642506" w:rsidRDefault="00FF46C3" w:rsidP="00FF46C3">
            <w:pPr>
              <w:widowControl/>
              <w:ind w:firstLineChars="300" w:firstLine="66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余水吐等の改修等：</w:t>
            </w:r>
            <w:r w:rsidR="00C04B32" w:rsidRPr="00642506">
              <w:rPr>
                <w:rFonts w:asciiTheme="majorEastAsia" w:eastAsiaTheme="majorEastAsia" w:hAnsiTheme="majorEastAsia" w:cs="ＭＳ Ｐゴシック" w:hint="eastAsia"/>
                <w:kern w:val="0"/>
                <w:sz w:val="22"/>
              </w:rPr>
              <w:t>29</w:t>
            </w:r>
            <w:r w:rsidRPr="00642506">
              <w:rPr>
                <w:rFonts w:asciiTheme="majorEastAsia" w:eastAsiaTheme="majorEastAsia" w:hAnsiTheme="majorEastAsia" w:cs="ＭＳ Ｐゴシック" w:hint="eastAsia"/>
                <w:kern w:val="0"/>
                <w:sz w:val="22"/>
              </w:rPr>
              <w:t>箇所</w:t>
            </w:r>
          </w:p>
          <w:p w14:paraId="2CA231F9" w14:textId="753AED9E" w:rsidR="00FF46C3" w:rsidRPr="00642506" w:rsidRDefault="00FF46C3" w:rsidP="00FF46C3">
            <w:pPr>
              <w:widowControl/>
              <w:ind w:right="18"/>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[実施箇所：三念寺池〈泉佐野市〉</w:t>
            </w:r>
            <w:r w:rsidR="008153FD"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6563F0B3" w14:textId="3DCAA30C" w:rsidR="00FF46C3" w:rsidRPr="00642506" w:rsidRDefault="00FF46C3" w:rsidP="00FF46C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イ　ため池防災テレメータの設置：</w:t>
            </w:r>
            <w:r w:rsidR="00C04B32" w:rsidRPr="00642506">
              <w:rPr>
                <w:rFonts w:asciiTheme="majorEastAsia" w:eastAsiaTheme="majorEastAsia" w:hAnsiTheme="majorEastAsia" w:cs="ＭＳ Ｐゴシック" w:hint="eastAsia"/>
                <w:kern w:val="0"/>
                <w:sz w:val="22"/>
              </w:rPr>
              <w:t>56</w:t>
            </w:r>
            <w:r w:rsidRPr="00642506">
              <w:rPr>
                <w:rFonts w:asciiTheme="majorEastAsia" w:eastAsiaTheme="majorEastAsia" w:hAnsiTheme="majorEastAsia" w:cs="ＭＳ Ｐゴシック" w:hint="eastAsia"/>
                <w:kern w:val="0"/>
                <w:sz w:val="22"/>
              </w:rPr>
              <w:t>箇所</w:t>
            </w:r>
          </w:p>
          <w:p w14:paraId="4615FBA9" w14:textId="23A051C2" w:rsidR="00FF46C3" w:rsidRPr="00642506" w:rsidRDefault="00FF46C3" w:rsidP="00DB6E1C">
            <w:pPr>
              <w:widowControl/>
              <w:ind w:right="440" w:firstLineChars="324" w:firstLine="713"/>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w:t>
            </w:r>
            <w:r w:rsidR="002B234A" w:rsidRPr="00642506">
              <w:rPr>
                <w:rFonts w:asciiTheme="majorEastAsia" w:eastAsiaTheme="majorEastAsia" w:hAnsiTheme="majorEastAsia" w:cs="ＭＳ Ｐゴシック" w:hint="eastAsia"/>
                <w:kern w:val="0"/>
                <w:sz w:val="22"/>
              </w:rPr>
              <w:t>宇見坊池</w:t>
            </w:r>
            <w:r w:rsidRPr="00642506">
              <w:rPr>
                <w:rFonts w:asciiTheme="majorEastAsia" w:eastAsiaTheme="majorEastAsia" w:hAnsiTheme="majorEastAsia" w:cs="ＭＳ Ｐゴシック" w:hint="eastAsia"/>
                <w:kern w:val="0"/>
                <w:sz w:val="22"/>
              </w:rPr>
              <w:t>〈堺市〉</w:t>
            </w:r>
            <w:r w:rsidR="006C4E1F"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54646D2B" w14:textId="1520FDEE" w:rsidR="00FF46C3" w:rsidRPr="00642506" w:rsidRDefault="00FF46C3" w:rsidP="00FF46C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ウ　ため池の耐震診断：</w:t>
            </w:r>
            <w:r w:rsidR="008153FD" w:rsidRPr="00642506">
              <w:rPr>
                <w:rFonts w:asciiTheme="majorEastAsia" w:eastAsiaTheme="majorEastAsia" w:hAnsiTheme="majorEastAsia" w:cs="ＭＳ Ｐゴシック"/>
                <w:kern w:val="0"/>
                <w:sz w:val="22"/>
              </w:rPr>
              <w:t>7</w:t>
            </w:r>
            <w:r w:rsidR="00C04B32" w:rsidRPr="00642506">
              <w:rPr>
                <w:rFonts w:asciiTheme="majorEastAsia" w:eastAsiaTheme="majorEastAsia" w:hAnsiTheme="majorEastAsia" w:cs="ＭＳ Ｐゴシック" w:hint="eastAsia"/>
                <w:kern w:val="0"/>
                <w:sz w:val="22"/>
              </w:rPr>
              <w:t>3</w:t>
            </w:r>
            <w:r w:rsidRPr="00642506">
              <w:rPr>
                <w:rFonts w:asciiTheme="majorEastAsia" w:eastAsiaTheme="majorEastAsia" w:hAnsiTheme="majorEastAsia" w:cs="ＭＳ Ｐゴシック" w:hint="eastAsia"/>
                <w:kern w:val="0"/>
                <w:sz w:val="22"/>
              </w:rPr>
              <w:t>箇所</w:t>
            </w:r>
          </w:p>
          <w:p w14:paraId="2BBCDE3E" w14:textId="44558FAC" w:rsidR="00FF46C3" w:rsidRPr="00642506" w:rsidRDefault="00FF46C3" w:rsidP="003F5CDA">
            <w:pPr>
              <w:widowControl/>
              <w:ind w:right="238"/>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w:t>
            </w:r>
            <w:r w:rsidR="002B234A" w:rsidRPr="00642506">
              <w:rPr>
                <w:rFonts w:asciiTheme="majorEastAsia" w:eastAsiaTheme="majorEastAsia" w:hAnsiTheme="majorEastAsia" w:cs="ＭＳ Ｐゴシック" w:hint="eastAsia"/>
                <w:kern w:val="0"/>
                <w:sz w:val="22"/>
              </w:rPr>
              <w:t>鉾立池</w:t>
            </w:r>
            <w:r w:rsidRPr="00642506">
              <w:rPr>
                <w:rFonts w:asciiTheme="majorEastAsia" w:eastAsiaTheme="majorEastAsia" w:hAnsiTheme="majorEastAsia" w:cs="ＭＳ Ｐゴシック" w:hint="eastAsia"/>
                <w:kern w:val="0"/>
                <w:sz w:val="22"/>
              </w:rPr>
              <w:t>〈岸和田市〉</w:t>
            </w:r>
            <w:r w:rsidR="008153FD"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07A6BF47" w14:textId="77777777" w:rsidR="00FF46C3" w:rsidRPr="00642506" w:rsidRDefault="00FF46C3" w:rsidP="00FF46C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エ　市町村が行うため池ハザードマップ</w:t>
            </w:r>
          </w:p>
          <w:p w14:paraId="2304B699" w14:textId="7D614B38" w:rsidR="00FF46C3" w:rsidRPr="00642506" w:rsidRDefault="00FF46C3" w:rsidP="00C53048">
            <w:pPr>
              <w:widowControl/>
              <w:ind w:firstLineChars="1100" w:firstLine="24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の作成支援：</w:t>
            </w:r>
            <w:r w:rsidR="008153FD" w:rsidRPr="00642506">
              <w:rPr>
                <w:rFonts w:asciiTheme="majorEastAsia" w:eastAsiaTheme="majorEastAsia" w:hAnsiTheme="majorEastAsia" w:cs="ＭＳ Ｐゴシック"/>
                <w:kern w:val="0"/>
                <w:sz w:val="22"/>
              </w:rPr>
              <w:t>30</w:t>
            </w:r>
            <w:r w:rsidRPr="00642506">
              <w:rPr>
                <w:rFonts w:asciiTheme="majorEastAsia" w:eastAsiaTheme="majorEastAsia" w:hAnsiTheme="majorEastAsia" w:cs="ＭＳ Ｐゴシック" w:hint="eastAsia"/>
                <w:kern w:val="0"/>
                <w:sz w:val="22"/>
              </w:rPr>
              <w:t>箇所</w:t>
            </w:r>
          </w:p>
          <w:p w14:paraId="06DDE114" w14:textId="6575FFD4" w:rsidR="00FF46C3" w:rsidRPr="00642506" w:rsidRDefault="00FF46C3" w:rsidP="00DB6E1C">
            <w:pPr>
              <w:widowControl/>
              <w:ind w:right="18" w:firstLineChars="337" w:firstLine="741"/>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w:t>
            </w:r>
            <w:r w:rsidR="00322F22" w:rsidRPr="00642506">
              <w:rPr>
                <w:rFonts w:asciiTheme="majorEastAsia" w:eastAsiaTheme="majorEastAsia" w:hAnsiTheme="majorEastAsia" w:cs="ＭＳ Ｐゴシック" w:hint="eastAsia"/>
                <w:kern w:val="0"/>
                <w:sz w:val="22"/>
              </w:rPr>
              <w:t>深谷池</w:t>
            </w:r>
            <w:r w:rsidRPr="00642506">
              <w:rPr>
                <w:rFonts w:asciiTheme="majorEastAsia" w:eastAsiaTheme="majorEastAsia" w:hAnsiTheme="majorEastAsia" w:cs="ＭＳ Ｐゴシック" w:hint="eastAsia"/>
                <w:kern w:val="0"/>
                <w:sz w:val="22"/>
              </w:rPr>
              <w:t>〈豊中市〉</w:t>
            </w:r>
            <w:r w:rsidR="006C4E1F"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390F1E41" w14:textId="4A22A0B2" w:rsidR="00FE7481" w:rsidRDefault="00CF0780" w:rsidP="00CF0780">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p>
          <w:p w14:paraId="2D7BAE4C" w14:textId="7CDA6715" w:rsidR="00711E9D" w:rsidRDefault="00711E9D" w:rsidP="00CF0780">
            <w:pPr>
              <w:widowControl/>
              <w:jc w:val="left"/>
              <w:rPr>
                <w:rFonts w:asciiTheme="majorEastAsia" w:eastAsiaTheme="majorEastAsia" w:hAnsiTheme="majorEastAsia" w:cs="ＭＳ Ｐゴシック"/>
                <w:kern w:val="0"/>
                <w:sz w:val="22"/>
              </w:rPr>
            </w:pPr>
          </w:p>
          <w:p w14:paraId="61B189C9" w14:textId="0B9B6E98" w:rsidR="00711E9D" w:rsidRDefault="00711E9D" w:rsidP="00CF0780">
            <w:pPr>
              <w:widowControl/>
              <w:jc w:val="left"/>
              <w:rPr>
                <w:rFonts w:asciiTheme="majorEastAsia" w:eastAsiaTheme="majorEastAsia" w:hAnsiTheme="majorEastAsia" w:cs="ＭＳ Ｐゴシック"/>
                <w:kern w:val="0"/>
                <w:sz w:val="22"/>
              </w:rPr>
            </w:pPr>
          </w:p>
          <w:p w14:paraId="64EE7B1C" w14:textId="1C060B44" w:rsidR="00711E9D" w:rsidRDefault="00711E9D" w:rsidP="00CF0780">
            <w:pPr>
              <w:widowControl/>
              <w:jc w:val="left"/>
              <w:rPr>
                <w:rFonts w:asciiTheme="majorEastAsia" w:eastAsiaTheme="majorEastAsia" w:hAnsiTheme="majorEastAsia" w:cs="ＭＳ Ｐゴシック"/>
                <w:kern w:val="0"/>
                <w:sz w:val="22"/>
              </w:rPr>
            </w:pPr>
          </w:p>
          <w:p w14:paraId="2EEADE4F" w14:textId="52C93E51" w:rsidR="00711E9D" w:rsidRDefault="00711E9D" w:rsidP="00CF0780">
            <w:pPr>
              <w:widowControl/>
              <w:jc w:val="left"/>
              <w:rPr>
                <w:rFonts w:asciiTheme="majorEastAsia" w:eastAsiaTheme="majorEastAsia" w:hAnsiTheme="majorEastAsia" w:cs="ＭＳ Ｐゴシック"/>
                <w:kern w:val="0"/>
                <w:sz w:val="22"/>
              </w:rPr>
            </w:pPr>
          </w:p>
          <w:p w14:paraId="0D689A59" w14:textId="77777777" w:rsidR="00711E9D" w:rsidRPr="00642506" w:rsidRDefault="00711E9D" w:rsidP="00CF0780">
            <w:pPr>
              <w:widowControl/>
              <w:jc w:val="left"/>
              <w:rPr>
                <w:rFonts w:asciiTheme="majorEastAsia" w:eastAsiaTheme="majorEastAsia" w:hAnsiTheme="majorEastAsia" w:cs="ＭＳ Ｐゴシック"/>
                <w:kern w:val="0"/>
                <w:sz w:val="22"/>
              </w:rPr>
            </w:pPr>
          </w:p>
          <w:p w14:paraId="4951DD9D" w14:textId="77777777" w:rsidR="00C33E4C" w:rsidRPr="00642506" w:rsidRDefault="00267163" w:rsidP="00267163">
            <w:pPr>
              <w:widowControl/>
              <w:jc w:val="left"/>
              <w:rPr>
                <w:rFonts w:asciiTheme="majorEastAsia" w:eastAsiaTheme="majorEastAsia" w:hAnsiTheme="majorEastAsia" w:cs="ＭＳ Ｐゴシック"/>
                <w:kern w:val="0"/>
                <w:sz w:val="22"/>
              </w:rPr>
            </w:pPr>
            <w:bookmarkStart w:id="4" w:name="_Hlk188457624"/>
            <w:r w:rsidRPr="00642506">
              <w:rPr>
                <w:rFonts w:asciiTheme="majorEastAsia" w:eastAsiaTheme="majorEastAsia" w:hAnsiTheme="majorEastAsia" w:cs="ＭＳ Ｐゴシック" w:hint="eastAsia"/>
                <w:kern w:val="0"/>
                <w:sz w:val="22"/>
              </w:rPr>
              <w:t>②ため池防災テレメータの維持管理</w:t>
            </w:r>
            <w:bookmarkEnd w:id="4"/>
          </w:p>
          <w:p w14:paraId="580E6D03" w14:textId="741E4BE1" w:rsidR="00267163" w:rsidRPr="00642506" w:rsidRDefault="00C33E4C" w:rsidP="000B4142">
            <w:pPr>
              <w:widowControl/>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cs="ＭＳ Ｐゴシック"/>
                <w:kern w:val="0"/>
                <w:sz w:val="22"/>
              </w:rPr>
              <w:t>115箇所</w:t>
            </w:r>
          </w:p>
          <w:p w14:paraId="3C78EAF3" w14:textId="1B3356AC" w:rsidR="0021020E" w:rsidRPr="00642506" w:rsidRDefault="00267163" w:rsidP="00FB15E4">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適切な水防活動を行うため、重要な防災重点ため池に設置した、ため池防災テレメータの維持管理を行う。</w:t>
            </w:r>
          </w:p>
          <w:p w14:paraId="05DA4479" w14:textId="77777777" w:rsidR="003C6510" w:rsidRPr="00642506" w:rsidRDefault="003C6510" w:rsidP="009C503D">
            <w:pPr>
              <w:widowControl/>
              <w:jc w:val="left"/>
              <w:rPr>
                <w:rFonts w:asciiTheme="majorEastAsia" w:eastAsiaTheme="majorEastAsia" w:hAnsiTheme="majorEastAsia" w:cs="ＭＳ Ｐゴシック"/>
                <w:kern w:val="0"/>
                <w:sz w:val="22"/>
              </w:rPr>
            </w:pPr>
          </w:p>
          <w:p w14:paraId="2181816B" w14:textId="446D1471" w:rsidR="0021020E" w:rsidRPr="00642506" w:rsidRDefault="0021020E" w:rsidP="0021020E">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③用排水施設等整備</w:t>
            </w:r>
            <w:r w:rsidR="00290842" w:rsidRPr="00642506">
              <w:rPr>
                <w:rFonts w:asciiTheme="majorEastAsia" w:eastAsiaTheme="majorEastAsia" w:hAnsiTheme="majorEastAsia" w:cs="ＭＳ Ｐゴシック" w:hint="eastAsia"/>
                <w:kern w:val="0"/>
                <w:sz w:val="22"/>
              </w:rPr>
              <w:t>：</w:t>
            </w:r>
            <w:r w:rsidR="006F0C3F" w:rsidRPr="00642506">
              <w:rPr>
                <w:rFonts w:asciiTheme="majorEastAsia" w:eastAsiaTheme="majorEastAsia" w:hAnsiTheme="majorEastAsia" w:cs="ＭＳ Ｐゴシック" w:hint="eastAsia"/>
                <w:kern w:val="0"/>
                <w:sz w:val="22"/>
              </w:rPr>
              <w:t>22</w:t>
            </w:r>
            <w:r w:rsidR="00290842" w:rsidRPr="00642506">
              <w:rPr>
                <w:rFonts w:asciiTheme="majorEastAsia" w:eastAsiaTheme="majorEastAsia" w:hAnsiTheme="majorEastAsia" w:cs="ＭＳ Ｐゴシック" w:hint="eastAsia"/>
                <w:kern w:val="0"/>
                <w:sz w:val="22"/>
              </w:rPr>
              <w:t>箇所</w:t>
            </w:r>
          </w:p>
          <w:p w14:paraId="004EA6D7" w14:textId="77777777" w:rsidR="0021020E" w:rsidRPr="00642506" w:rsidRDefault="0021020E" w:rsidP="0021020E">
            <w:pPr>
              <w:widowControl/>
              <w:ind w:leftChars="100" w:left="210"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老朽化した農業用水路を改修し、農業用水の確保と溢水被害の防止を図る。</w:t>
            </w:r>
          </w:p>
          <w:p w14:paraId="646325B9" w14:textId="13FA05CC" w:rsidR="009C503D" w:rsidRPr="00642506" w:rsidRDefault="0021020E" w:rsidP="00906EBA">
            <w:pPr>
              <w:widowControl/>
              <w:ind w:firstLineChars="200" w:firstLine="44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97678B" w:rsidRPr="00642506">
              <w:rPr>
                <w:rFonts w:asciiTheme="majorEastAsia" w:eastAsiaTheme="majorEastAsia" w:hAnsiTheme="majorEastAsia" w:cs="ＭＳ Ｐゴシック" w:hint="eastAsia"/>
                <w:kern w:val="0"/>
                <w:sz w:val="22"/>
              </w:rPr>
              <w:t>実施箇所：</w:t>
            </w:r>
            <w:r w:rsidR="00FF46C3" w:rsidRPr="00642506">
              <w:rPr>
                <w:rFonts w:asciiTheme="majorEastAsia" w:eastAsiaTheme="majorEastAsia" w:hAnsiTheme="majorEastAsia" w:cs="ＭＳ Ｐゴシック" w:hint="eastAsia"/>
                <w:kern w:val="0"/>
                <w:sz w:val="22"/>
              </w:rPr>
              <w:t>玉串川</w:t>
            </w:r>
            <w:r w:rsidR="004172FD" w:rsidRPr="00642506">
              <w:rPr>
                <w:rFonts w:asciiTheme="majorEastAsia" w:eastAsiaTheme="majorEastAsia" w:hAnsiTheme="majorEastAsia" w:cs="ＭＳ Ｐゴシック" w:hint="eastAsia"/>
                <w:kern w:val="0"/>
                <w:sz w:val="22"/>
              </w:rPr>
              <w:t>２</w:t>
            </w:r>
            <w:r w:rsidR="00FF46C3" w:rsidRPr="00642506">
              <w:rPr>
                <w:rFonts w:asciiTheme="majorEastAsia" w:eastAsiaTheme="majorEastAsia" w:hAnsiTheme="majorEastAsia" w:cs="ＭＳ Ｐゴシック" w:hint="eastAsia"/>
                <w:kern w:val="0"/>
                <w:sz w:val="22"/>
              </w:rPr>
              <w:t>期〈八尾市〉</w:t>
            </w:r>
            <w:r w:rsidR="008153FD"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4AAB1D13" w14:textId="27B61DD3" w:rsidR="0079087B" w:rsidRPr="002E7DCA" w:rsidRDefault="0079087B" w:rsidP="0097090D">
            <w:pPr>
              <w:widowControl/>
              <w:ind w:firstLineChars="100" w:firstLine="220"/>
              <w:jc w:val="left"/>
              <w:rPr>
                <w:rFonts w:asciiTheme="majorEastAsia" w:eastAsiaTheme="majorEastAsia" w:hAnsiTheme="majorEastAsia" w:cs="ＭＳ Ｐゴシック"/>
                <w:kern w:val="0"/>
                <w:sz w:val="22"/>
              </w:rPr>
            </w:pPr>
          </w:p>
          <w:p w14:paraId="10A2FB47" w14:textId="4DF991DC" w:rsidR="006F0C3F" w:rsidRPr="002E7DCA" w:rsidRDefault="006F0C3F" w:rsidP="006F0C3F">
            <w:pPr>
              <w:widowControl/>
              <w:jc w:val="lef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④土地改良区運営指導強化事業</w:t>
            </w:r>
            <w:r w:rsidR="007B4FA2" w:rsidRPr="002E7DCA">
              <w:rPr>
                <w:rFonts w:asciiTheme="majorEastAsia" w:eastAsiaTheme="majorEastAsia" w:hAnsiTheme="majorEastAsia" w:cs="ＭＳ Ｐゴシック" w:hint="eastAsia"/>
                <w:kern w:val="0"/>
                <w:sz w:val="22"/>
              </w:rPr>
              <w:t>《</w:t>
            </w:r>
            <w:r w:rsidRPr="002E7DCA">
              <w:rPr>
                <w:rFonts w:asciiTheme="majorEastAsia" w:eastAsiaTheme="majorEastAsia" w:hAnsiTheme="majorEastAsia" w:cs="ＭＳ Ｐゴシック" w:hint="eastAsia"/>
                <w:kern w:val="0"/>
                <w:sz w:val="22"/>
              </w:rPr>
              <w:t>新規</w:t>
            </w:r>
            <w:r w:rsidR="007B4FA2" w:rsidRPr="002E7DCA">
              <w:rPr>
                <w:rFonts w:asciiTheme="majorEastAsia" w:eastAsiaTheme="majorEastAsia" w:hAnsiTheme="majorEastAsia" w:cs="ＭＳ Ｐゴシック" w:hint="eastAsia"/>
                <w:kern w:val="0"/>
                <w:sz w:val="22"/>
              </w:rPr>
              <w:t>》</w:t>
            </w:r>
          </w:p>
          <w:p w14:paraId="7D4EB242" w14:textId="77777777" w:rsidR="000B4143" w:rsidRPr="002E7DCA" w:rsidRDefault="006F0C3F" w:rsidP="006F0C3F">
            <w:pPr>
              <w:widowControl/>
              <w:jc w:val="lef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 xml:space="preserve">　</w:t>
            </w:r>
            <w:r w:rsidR="000B4143" w:rsidRPr="002E7DCA">
              <w:rPr>
                <w:rFonts w:asciiTheme="majorEastAsia" w:eastAsiaTheme="majorEastAsia" w:hAnsiTheme="majorEastAsia" w:cs="ＭＳ Ｐゴシック" w:hint="eastAsia"/>
                <w:kern w:val="0"/>
                <w:sz w:val="22"/>
              </w:rPr>
              <w:t xml:space="preserve">　</w:t>
            </w:r>
            <w:r w:rsidR="007F72C5" w:rsidRPr="002E7DCA">
              <w:rPr>
                <w:rFonts w:asciiTheme="majorEastAsia" w:eastAsiaTheme="majorEastAsia" w:hAnsiTheme="majorEastAsia" w:cs="ＭＳ Ｐゴシック" w:hint="eastAsia"/>
                <w:kern w:val="0"/>
                <w:sz w:val="22"/>
              </w:rPr>
              <w:t>農地・農業用施設の管理運営の持続化・</w:t>
            </w:r>
          </w:p>
          <w:p w14:paraId="1B006990" w14:textId="77777777" w:rsidR="000B4143" w:rsidRDefault="000B4143" w:rsidP="000B4143">
            <w:pPr>
              <w:widowControl/>
              <w:jc w:val="left"/>
              <w:rPr>
                <w:rFonts w:asciiTheme="majorEastAsia" w:eastAsiaTheme="majorEastAsia" w:hAnsiTheme="majorEastAsia" w:cs="ＭＳ Ｐゴシック"/>
                <w:kern w:val="0"/>
                <w:sz w:val="22"/>
              </w:rPr>
            </w:pPr>
            <w:r w:rsidRPr="002E7DCA">
              <w:rPr>
                <w:rFonts w:asciiTheme="majorEastAsia" w:eastAsiaTheme="majorEastAsia" w:hAnsiTheme="majorEastAsia" w:cs="ＭＳ Ｐゴシック" w:hint="eastAsia"/>
                <w:kern w:val="0"/>
                <w:sz w:val="22"/>
              </w:rPr>
              <w:t xml:space="preserve">　</w:t>
            </w:r>
            <w:r w:rsidR="007F72C5" w:rsidRPr="002E7DCA">
              <w:rPr>
                <w:rFonts w:asciiTheme="majorEastAsia" w:eastAsiaTheme="majorEastAsia" w:hAnsiTheme="majorEastAsia" w:cs="ＭＳ Ｐゴシック" w:hint="eastAsia"/>
                <w:kern w:val="0"/>
                <w:sz w:val="22"/>
              </w:rPr>
              <w:t>適正化を図る観点から、</w:t>
            </w:r>
            <w:r w:rsidR="006F0C3F" w:rsidRPr="002E7DCA">
              <w:rPr>
                <w:rFonts w:asciiTheme="majorEastAsia" w:eastAsiaTheme="majorEastAsia" w:hAnsiTheme="majorEastAsia" w:cs="ＭＳ Ｐゴシック" w:hint="eastAsia"/>
                <w:kern w:val="0"/>
                <w:sz w:val="22"/>
              </w:rPr>
              <w:t>府内の土</w:t>
            </w:r>
            <w:r w:rsidR="006F0C3F" w:rsidRPr="00642506">
              <w:rPr>
                <w:rFonts w:asciiTheme="majorEastAsia" w:eastAsiaTheme="majorEastAsia" w:hAnsiTheme="majorEastAsia" w:cs="ＭＳ Ｐゴシック" w:hint="eastAsia"/>
                <w:kern w:val="0"/>
                <w:sz w:val="22"/>
              </w:rPr>
              <w:t>地改良区</w:t>
            </w:r>
          </w:p>
          <w:p w14:paraId="64903819" w14:textId="77777777" w:rsidR="000B4143" w:rsidRDefault="006F0C3F" w:rsidP="000B414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の運営上の課題、改善点の抽出を行い、</w:t>
            </w:r>
            <w:r w:rsidR="007F72C5" w:rsidRPr="00642506">
              <w:rPr>
                <w:rFonts w:asciiTheme="majorEastAsia" w:eastAsiaTheme="majorEastAsia" w:hAnsiTheme="majorEastAsia" w:cs="ＭＳ Ｐゴシック" w:hint="eastAsia"/>
                <w:kern w:val="0"/>
                <w:sz w:val="22"/>
              </w:rPr>
              <w:t>土</w:t>
            </w:r>
          </w:p>
          <w:p w14:paraId="7B046FB0" w14:textId="79DE69DD" w:rsidR="006F0C3F" w:rsidRPr="00642506" w:rsidRDefault="007F72C5" w:rsidP="000B414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地改良区に対する</w:t>
            </w:r>
            <w:r w:rsidR="006F0C3F" w:rsidRPr="00642506">
              <w:rPr>
                <w:rFonts w:asciiTheme="majorEastAsia" w:eastAsiaTheme="majorEastAsia" w:hAnsiTheme="majorEastAsia" w:cs="ＭＳ Ｐゴシック" w:hint="eastAsia"/>
                <w:kern w:val="0"/>
                <w:sz w:val="22"/>
              </w:rPr>
              <w:t>指導を強化する。</w:t>
            </w:r>
          </w:p>
          <w:p w14:paraId="7A86C048" w14:textId="77777777" w:rsidR="00C45F5D" w:rsidRPr="00642506" w:rsidRDefault="00C45F5D" w:rsidP="0097090D">
            <w:pPr>
              <w:widowControl/>
              <w:ind w:firstLineChars="100" w:firstLine="220"/>
              <w:jc w:val="left"/>
              <w:rPr>
                <w:rFonts w:asciiTheme="majorEastAsia" w:eastAsiaTheme="majorEastAsia" w:hAnsiTheme="majorEastAsia" w:cs="ＭＳ Ｐゴシック"/>
                <w:kern w:val="0"/>
                <w:sz w:val="22"/>
              </w:rPr>
            </w:pPr>
          </w:p>
          <w:p w14:paraId="2187353A" w14:textId="77777777" w:rsidR="0021020E" w:rsidRPr="00642506" w:rsidRDefault="00F40473" w:rsidP="0097090D">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大規模災害発生時の迅速かつ円滑な復旧に必要となる正確な地図整備を推進するため、道路等の公共用地と民地との境界</w:t>
            </w:r>
            <w:r w:rsidR="00F20283" w:rsidRPr="00642506">
              <w:rPr>
                <w:rFonts w:asciiTheme="majorEastAsia" w:eastAsiaTheme="majorEastAsia" w:hAnsiTheme="majorEastAsia" w:cs="ＭＳ Ｐゴシック" w:hint="eastAsia"/>
                <w:kern w:val="0"/>
                <w:sz w:val="22"/>
              </w:rPr>
              <w:t>について</w:t>
            </w:r>
            <w:r w:rsidRPr="00642506">
              <w:rPr>
                <w:rFonts w:asciiTheme="majorEastAsia" w:eastAsiaTheme="majorEastAsia" w:hAnsiTheme="majorEastAsia" w:cs="ＭＳ Ｐゴシック" w:hint="eastAsia"/>
                <w:kern w:val="0"/>
                <w:sz w:val="22"/>
              </w:rPr>
              <w:t>地籍調査を実施する</w:t>
            </w:r>
            <w:r w:rsidR="0021020E" w:rsidRPr="00642506">
              <w:rPr>
                <w:rFonts w:asciiTheme="majorEastAsia" w:eastAsiaTheme="majorEastAsia" w:hAnsiTheme="majorEastAsia" w:cs="ＭＳ Ｐゴシック" w:hint="eastAsia"/>
                <w:kern w:val="0"/>
                <w:sz w:val="22"/>
              </w:rPr>
              <w:t>。</w:t>
            </w:r>
          </w:p>
          <w:p w14:paraId="4ADD92FB" w14:textId="77777777" w:rsidR="00FD0AFF" w:rsidRPr="00642506" w:rsidRDefault="00FD0AFF" w:rsidP="0021020E">
            <w:pPr>
              <w:widowControl/>
              <w:jc w:val="left"/>
              <w:rPr>
                <w:rFonts w:asciiTheme="majorEastAsia" w:eastAsiaTheme="majorEastAsia" w:hAnsiTheme="majorEastAsia" w:cs="ＭＳ Ｐゴシック"/>
                <w:kern w:val="0"/>
                <w:sz w:val="22"/>
              </w:rPr>
            </w:pPr>
          </w:p>
          <w:p w14:paraId="202F1182" w14:textId="286166BD" w:rsidR="000A2531" w:rsidRPr="00642506" w:rsidRDefault="0021020E" w:rsidP="004E035E">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豚</w:t>
            </w:r>
            <w:r w:rsidR="006D15DE" w:rsidRPr="00642506">
              <w:rPr>
                <w:rFonts w:asciiTheme="majorEastAsia" w:eastAsiaTheme="majorEastAsia" w:hAnsiTheme="majorEastAsia" w:cs="ＭＳ Ｐゴシック" w:hint="eastAsia"/>
                <w:kern w:val="0"/>
                <w:sz w:val="22"/>
              </w:rPr>
              <w:t>熱</w:t>
            </w:r>
            <w:r w:rsidRPr="00642506">
              <w:rPr>
                <w:rFonts w:asciiTheme="majorEastAsia" w:eastAsiaTheme="majorEastAsia" w:hAnsiTheme="majorEastAsia" w:cs="ＭＳ Ｐゴシック" w:hint="eastAsia"/>
                <w:kern w:val="0"/>
                <w:sz w:val="22"/>
              </w:rPr>
              <w:t>や高病原性鳥インフルエンザ等の家畜伝染病に対応するための家畜防疫体制の強化を図るとともに、各種疾病の検査及び予防注射を実施し、家畜伝染病の発生予防及びまん延防止を行う。</w:t>
            </w:r>
          </w:p>
          <w:p w14:paraId="02409BB8" w14:textId="3049F454" w:rsidR="000A2531" w:rsidRPr="00642506" w:rsidRDefault="000A2531" w:rsidP="004E035E">
            <w:pPr>
              <w:widowControl/>
              <w:ind w:firstLineChars="100" w:firstLine="220"/>
              <w:jc w:val="left"/>
              <w:rPr>
                <w:rFonts w:asciiTheme="majorEastAsia" w:eastAsiaTheme="majorEastAsia" w:hAnsiTheme="majorEastAsia" w:cs="ＭＳ Ｐゴシック"/>
                <w:kern w:val="0"/>
                <w:sz w:val="22"/>
              </w:rPr>
            </w:pPr>
          </w:p>
        </w:tc>
      </w:tr>
      <w:tr w:rsidR="00642506" w:rsidRPr="00642506" w14:paraId="77A0C2D1" w14:textId="77777777" w:rsidTr="00F21DE8">
        <w:tblPrEx>
          <w:tblCellMar>
            <w:left w:w="99" w:type="dxa"/>
            <w:right w:w="99" w:type="dxa"/>
          </w:tblCellMar>
        </w:tblPrEx>
        <w:trPr>
          <w:trHeight w:val="819"/>
        </w:trPr>
        <w:tc>
          <w:tcPr>
            <w:tcW w:w="3544" w:type="dxa"/>
            <w:tcBorders>
              <w:top w:val="single" w:sz="4" w:space="0" w:color="auto"/>
              <w:left w:val="single" w:sz="4" w:space="0" w:color="auto"/>
              <w:bottom w:val="single" w:sz="4" w:space="0" w:color="auto"/>
              <w:right w:val="single" w:sz="4" w:space="0" w:color="auto"/>
            </w:tcBorders>
          </w:tcPr>
          <w:p w14:paraId="0B239F84" w14:textId="77777777" w:rsidR="00AC1CF4" w:rsidRPr="00642506" w:rsidRDefault="00AC1CF4" w:rsidP="00862B4B">
            <w:pPr>
              <w:rPr>
                <w:rFonts w:ascii="ＭＳ ゴシック" w:eastAsia="ＭＳ ゴシック" w:hAnsi="ＭＳ ゴシック" w:cs="ＭＳ Ｐゴシック"/>
                <w:b/>
                <w:bCs/>
                <w:kern w:val="0"/>
                <w:sz w:val="22"/>
                <w:szCs w:val="22"/>
              </w:rPr>
            </w:pPr>
          </w:p>
          <w:p w14:paraId="3164F6EF" w14:textId="6CCCE2BF" w:rsidR="00862B4B" w:rsidRPr="00642506" w:rsidRDefault="00862B4B" w:rsidP="00862B4B">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b/>
                <w:bCs/>
                <w:kern w:val="0"/>
                <w:sz w:val="22"/>
                <w:szCs w:val="22"/>
              </w:rPr>
              <w:t>Ⅳ．森林環境税を財源とする</w:t>
            </w:r>
          </w:p>
          <w:p w14:paraId="0961EE05" w14:textId="77777777" w:rsidR="00862B4B" w:rsidRPr="00642506" w:rsidRDefault="00862B4B" w:rsidP="00862B4B">
            <w:pPr>
              <w:ind w:firstLineChars="700" w:firstLine="1546"/>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b/>
                <w:bCs/>
                <w:kern w:val="0"/>
                <w:sz w:val="22"/>
                <w:szCs w:val="22"/>
              </w:rPr>
              <w:t>森林環境整備事業</w:t>
            </w:r>
          </w:p>
          <w:p w14:paraId="46037112" w14:textId="77777777" w:rsidR="00961558" w:rsidRPr="00642506" w:rsidRDefault="00961558" w:rsidP="00961558">
            <w:pPr>
              <w:rPr>
                <w:rFonts w:ascii="ＭＳ ゴシック" w:eastAsia="ＭＳ ゴシック" w:hAnsi="ＭＳ ゴシック" w:cs="ＭＳ Ｐゴシック"/>
                <w:kern w:val="0"/>
                <w:sz w:val="22"/>
                <w:szCs w:val="22"/>
              </w:rPr>
            </w:pPr>
          </w:p>
          <w:p w14:paraId="6EE1C5B3" w14:textId="57F67179" w:rsidR="00961558" w:rsidRPr="00642506" w:rsidRDefault="00961558" w:rsidP="00961558">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cs="ＭＳ Ｐゴシック"/>
                <w:kern w:val="0"/>
                <w:sz w:val="22"/>
                <w:szCs w:val="22"/>
              </w:rPr>
              <w:t>1</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流域保全森林防災事業費</w:t>
            </w:r>
          </w:p>
          <w:p w14:paraId="666A4848" w14:textId="77777777" w:rsidR="00961558" w:rsidRPr="00642506" w:rsidRDefault="00961558" w:rsidP="00961558">
            <w:pPr>
              <w:ind w:firstLineChars="197" w:firstLine="433"/>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＜府森林環境税活用事業＞</w:t>
            </w:r>
          </w:p>
          <w:p w14:paraId="0CF4F56F" w14:textId="2AD5969B" w:rsidR="00862B4B" w:rsidRPr="00642506" w:rsidRDefault="00862B4B" w:rsidP="00862B4B">
            <w:pPr>
              <w:rPr>
                <w:rFonts w:ascii="ＭＳ ゴシック" w:eastAsia="ＭＳ ゴシック" w:hAnsi="ＭＳ ゴシック" w:cs="ＭＳ Ｐゴシック"/>
                <w:kern w:val="0"/>
                <w:sz w:val="22"/>
                <w:szCs w:val="22"/>
              </w:rPr>
            </w:pPr>
          </w:p>
          <w:p w14:paraId="5EFF6F87" w14:textId="77777777" w:rsidR="002D39A5" w:rsidRPr="00642506" w:rsidRDefault="002D39A5" w:rsidP="00862B4B">
            <w:pPr>
              <w:rPr>
                <w:rFonts w:ascii="ＭＳ ゴシック" w:eastAsia="ＭＳ ゴシック" w:hAnsi="ＭＳ ゴシック" w:cs="ＭＳ Ｐゴシック"/>
                <w:kern w:val="0"/>
                <w:sz w:val="22"/>
                <w:szCs w:val="22"/>
              </w:rPr>
            </w:pPr>
          </w:p>
          <w:p w14:paraId="7C5F0209" w14:textId="7E04C219" w:rsidR="00961558" w:rsidRPr="00642506" w:rsidRDefault="00961558" w:rsidP="00862B4B">
            <w:pPr>
              <w:rPr>
                <w:rFonts w:ascii="ＭＳ ゴシック" w:eastAsia="ＭＳ ゴシック" w:hAnsi="ＭＳ ゴシック" w:cs="ＭＳ Ｐゴシック"/>
                <w:kern w:val="0"/>
                <w:sz w:val="22"/>
                <w:szCs w:val="22"/>
              </w:rPr>
            </w:pPr>
          </w:p>
          <w:p w14:paraId="17972D60" w14:textId="1DB46BC2" w:rsidR="00961558" w:rsidRPr="00642506" w:rsidRDefault="00961558" w:rsidP="00862B4B">
            <w:pPr>
              <w:rPr>
                <w:rFonts w:ascii="ＭＳ ゴシック" w:eastAsia="ＭＳ ゴシック" w:hAnsi="ＭＳ ゴシック" w:cs="ＭＳ Ｐゴシック"/>
                <w:kern w:val="0"/>
                <w:sz w:val="22"/>
                <w:szCs w:val="22"/>
              </w:rPr>
            </w:pPr>
          </w:p>
          <w:p w14:paraId="53DE6BCC" w14:textId="16DA64BA" w:rsidR="00711E9D" w:rsidRDefault="00711E9D" w:rsidP="00862B4B">
            <w:pPr>
              <w:rPr>
                <w:rFonts w:ascii="ＭＳ ゴシック" w:eastAsia="ＭＳ ゴシック" w:hAnsi="ＭＳ ゴシック" w:cs="ＭＳ Ｐゴシック"/>
                <w:kern w:val="0"/>
                <w:sz w:val="22"/>
                <w:szCs w:val="22"/>
              </w:rPr>
            </w:pPr>
          </w:p>
          <w:p w14:paraId="5356F176" w14:textId="497A170E" w:rsidR="00711E9D" w:rsidRDefault="00711E9D" w:rsidP="00862B4B">
            <w:pPr>
              <w:rPr>
                <w:rFonts w:ascii="ＭＳ ゴシック" w:eastAsia="ＭＳ ゴシック" w:hAnsi="ＭＳ ゴシック" w:cs="ＭＳ Ｐゴシック"/>
                <w:kern w:val="0"/>
                <w:sz w:val="22"/>
                <w:szCs w:val="22"/>
              </w:rPr>
            </w:pPr>
          </w:p>
          <w:p w14:paraId="6BD35018" w14:textId="24B4AB05" w:rsidR="00711E9D" w:rsidRDefault="00711E9D" w:rsidP="00862B4B">
            <w:pPr>
              <w:rPr>
                <w:rFonts w:ascii="ＭＳ ゴシック" w:eastAsia="ＭＳ ゴシック" w:hAnsi="ＭＳ ゴシック" w:cs="ＭＳ Ｐゴシック"/>
                <w:kern w:val="0"/>
                <w:sz w:val="22"/>
                <w:szCs w:val="22"/>
              </w:rPr>
            </w:pPr>
          </w:p>
          <w:p w14:paraId="4211B3DC" w14:textId="3C2DDEFB" w:rsidR="00711E9D" w:rsidRDefault="00711E9D" w:rsidP="00862B4B">
            <w:pPr>
              <w:rPr>
                <w:rFonts w:ascii="ＭＳ ゴシック" w:eastAsia="ＭＳ ゴシック" w:hAnsi="ＭＳ ゴシック" w:cs="ＭＳ Ｐゴシック"/>
                <w:kern w:val="0"/>
                <w:sz w:val="22"/>
                <w:szCs w:val="22"/>
              </w:rPr>
            </w:pPr>
          </w:p>
          <w:p w14:paraId="46D017C7" w14:textId="77777777" w:rsidR="00711E9D" w:rsidRPr="00642506" w:rsidRDefault="00711E9D" w:rsidP="00862B4B">
            <w:pPr>
              <w:rPr>
                <w:rFonts w:ascii="ＭＳ ゴシック" w:eastAsia="ＭＳ ゴシック" w:hAnsi="ＭＳ ゴシック" w:cs="ＭＳ Ｐゴシック"/>
                <w:kern w:val="0"/>
                <w:sz w:val="22"/>
                <w:szCs w:val="22"/>
              </w:rPr>
            </w:pPr>
          </w:p>
          <w:p w14:paraId="7C29A97A" w14:textId="77777777" w:rsidR="00961558" w:rsidRPr="00642506" w:rsidRDefault="00961558" w:rsidP="00862B4B">
            <w:pPr>
              <w:rPr>
                <w:rFonts w:ascii="ＭＳ ゴシック" w:eastAsia="ＭＳ ゴシック" w:hAnsi="ＭＳ ゴシック" w:cs="ＭＳ Ｐゴシック"/>
                <w:kern w:val="0"/>
                <w:sz w:val="22"/>
                <w:szCs w:val="22"/>
              </w:rPr>
            </w:pPr>
          </w:p>
          <w:p w14:paraId="38DE29FA" w14:textId="3A17C060" w:rsidR="00961558" w:rsidRPr="00642506" w:rsidRDefault="00961558" w:rsidP="00961558">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Pr="00642506">
              <w:rPr>
                <w:rFonts w:ascii="ＭＳ ゴシック" w:eastAsia="ＭＳ ゴシック" w:hAnsi="ＭＳ ゴシック" w:cs="ＭＳ Ｐゴシック"/>
                <w:kern w:val="0"/>
                <w:sz w:val="22"/>
                <w:szCs w:val="22"/>
              </w:rPr>
              <w:t>2)</w:t>
            </w:r>
            <w:r w:rsidRPr="00642506">
              <w:rPr>
                <w:rFonts w:ascii="ＭＳ ゴシック" w:eastAsia="ＭＳ ゴシック" w:hAnsi="ＭＳ ゴシック" w:cs="ＭＳ Ｐゴシック" w:hint="eastAsia"/>
                <w:kern w:val="0"/>
                <w:sz w:val="22"/>
                <w:szCs w:val="22"/>
              </w:rPr>
              <w:t xml:space="preserve"> 森林管理施設安全対策事業費</w:t>
            </w:r>
          </w:p>
          <w:p w14:paraId="3DFD368F" w14:textId="77777777" w:rsidR="00961558" w:rsidRPr="00642506" w:rsidRDefault="00961558" w:rsidP="00961558">
            <w:pPr>
              <w:ind w:firstLineChars="200" w:firstLine="440"/>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＜府森林環境税活用事業＞</w:t>
            </w:r>
          </w:p>
          <w:p w14:paraId="59E5B765" w14:textId="4606E1BA" w:rsidR="00961558" w:rsidRPr="00642506" w:rsidRDefault="00961558" w:rsidP="00961558">
            <w:pPr>
              <w:ind w:firstLineChars="100" w:firstLine="220"/>
              <w:rPr>
                <w:rFonts w:ascii="ＭＳ ゴシック" w:eastAsia="ＭＳ ゴシック" w:hAnsi="ＭＳ ゴシック" w:cs="ＭＳ Ｐゴシック"/>
                <w:kern w:val="0"/>
                <w:sz w:val="22"/>
                <w:szCs w:val="22"/>
              </w:rPr>
            </w:pPr>
          </w:p>
          <w:p w14:paraId="110E7716" w14:textId="77777777" w:rsidR="002D39A5" w:rsidRPr="00642506" w:rsidRDefault="002D39A5" w:rsidP="00961558">
            <w:pPr>
              <w:ind w:firstLineChars="100" w:firstLine="220"/>
              <w:rPr>
                <w:rFonts w:ascii="ＭＳ ゴシック" w:eastAsia="ＭＳ ゴシック" w:hAnsi="ＭＳ ゴシック" w:cs="ＭＳ Ｐゴシック"/>
                <w:kern w:val="0"/>
                <w:sz w:val="22"/>
                <w:szCs w:val="22"/>
              </w:rPr>
            </w:pPr>
          </w:p>
          <w:p w14:paraId="2DAFE13A" w14:textId="4F602E6F" w:rsidR="00EB33ED" w:rsidRPr="00642506" w:rsidRDefault="00EB33ED" w:rsidP="00961558">
            <w:pPr>
              <w:ind w:firstLineChars="100" w:firstLine="220"/>
              <w:rPr>
                <w:rFonts w:ascii="ＭＳ ゴシック" w:eastAsia="ＭＳ ゴシック" w:hAnsi="ＭＳ ゴシック" w:cs="ＭＳ Ｐゴシック"/>
                <w:kern w:val="0"/>
                <w:sz w:val="22"/>
                <w:szCs w:val="22"/>
              </w:rPr>
            </w:pPr>
          </w:p>
          <w:p w14:paraId="37E2334A" w14:textId="7BD664FD" w:rsidR="00EB33ED" w:rsidRPr="00642506" w:rsidRDefault="00EB33ED" w:rsidP="00961558">
            <w:pPr>
              <w:ind w:firstLineChars="100" w:firstLine="220"/>
              <w:rPr>
                <w:rFonts w:ascii="ＭＳ ゴシック" w:eastAsia="ＭＳ ゴシック" w:hAnsi="ＭＳ ゴシック" w:cs="ＭＳ Ｐゴシック"/>
                <w:kern w:val="0"/>
                <w:sz w:val="22"/>
                <w:szCs w:val="22"/>
              </w:rPr>
            </w:pPr>
          </w:p>
          <w:p w14:paraId="6AED2635" w14:textId="26DFB977" w:rsidR="00EB33ED" w:rsidRPr="00642506" w:rsidRDefault="00EB33ED" w:rsidP="00961558">
            <w:pPr>
              <w:ind w:firstLineChars="100" w:firstLine="220"/>
              <w:rPr>
                <w:rFonts w:ascii="ＭＳ ゴシック" w:eastAsia="ＭＳ ゴシック" w:hAnsi="ＭＳ ゴシック" w:cs="ＭＳ Ｐゴシック"/>
                <w:kern w:val="0"/>
                <w:sz w:val="22"/>
                <w:szCs w:val="22"/>
              </w:rPr>
            </w:pPr>
          </w:p>
          <w:p w14:paraId="6FDAC798" w14:textId="3728095B" w:rsidR="00EB33ED" w:rsidRPr="00642506" w:rsidRDefault="00EB33ED" w:rsidP="00961558">
            <w:pPr>
              <w:ind w:firstLineChars="100" w:firstLine="220"/>
              <w:rPr>
                <w:rFonts w:ascii="ＭＳ ゴシック" w:eastAsia="ＭＳ ゴシック" w:hAnsi="ＭＳ ゴシック" w:cs="ＭＳ Ｐゴシック"/>
                <w:kern w:val="0"/>
                <w:sz w:val="22"/>
                <w:szCs w:val="22"/>
              </w:rPr>
            </w:pPr>
          </w:p>
          <w:p w14:paraId="15FBBAB5" w14:textId="241F2D80" w:rsidR="00EB33ED" w:rsidRPr="00642506" w:rsidRDefault="00EB33ED" w:rsidP="00961558">
            <w:pPr>
              <w:ind w:firstLineChars="100" w:firstLine="220"/>
              <w:rPr>
                <w:rFonts w:ascii="ＭＳ ゴシック" w:eastAsia="ＭＳ ゴシック" w:hAnsi="ＭＳ ゴシック" w:cs="ＭＳ Ｐゴシック"/>
                <w:kern w:val="0"/>
                <w:sz w:val="22"/>
                <w:szCs w:val="22"/>
              </w:rPr>
            </w:pPr>
          </w:p>
          <w:p w14:paraId="3766AD90" w14:textId="4B041967" w:rsidR="00EB33ED" w:rsidRPr="00642506" w:rsidRDefault="00EB33ED" w:rsidP="00862B4B">
            <w:pPr>
              <w:rPr>
                <w:rFonts w:ascii="ＭＳ ゴシック" w:eastAsia="ＭＳ ゴシック" w:hAnsi="ＭＳ ゴシック" w:cs="ＭＳ Ｐゴシック"/>
                <w:kern w:val="0"/>
                <w:sz w:val="22"/>
                <w:szCs w:val="22"/>
              </w:rPr>
            </w:pPr>
          </w:p>
          <w:p w14:paraId="774F6B4B" w14:textId="77777777" w:rsidR="00C25285" w:rsidRPr="00642506" w:rsidRDefault="00C25285" w:rsidP="00862B4B">
            <w:pPr>
              <w:rPr>
                <w:rFonts w:ascii="ＭＳ ゴシック" w:eastAsia="ＭＳ ゴシック" w:hAnsi="ＭＳ ゴシック" w:cs="ＭＳ Ｐゴシック"/>
                <w:kern w:val="0"/>
                <w:sz w:val="22"/>
                <w:szCs w:val="22"/>
              </w:rPr>
            </w:pPr>
          </w:p>
          <w:p w14:paraId="2F8FF376" w14:textId="77777777" w:rsidR="004E0B87" w:rsidRPr="00642506" w:rsidRDefault="004E0B87" w:rsidP="00862B4B">
            <w:pPr>
              <w:rPr>
                <w:rFonts w:ascii="ＭＳ ゴシック" w:eastAsia="ＭＳ ゴシック" w:hAnsi="ＭＳ ゴシック" w:cs="ＭＳ Ｐゴシック"/>
                <w:kern w:val="0"/>
                <w:sz w:val="22"/>
                <w:szCs w:val="22"/>
              </w:rPr>
            </w:pPr>
          </w:p>
          <w:p w14:paraId="7FE26771" w14:textId="77777777" w:rsidR="004E0B87" w:rsidRPr="00642506" w:rsidRDefault="004E0B87" w:rsidP="004E0B87">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(3)</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都市緑化を活用した猛暑</w:t>
            </w:r>
          </w:p>
          <w:p w14:paraId="2BA764D2" w14:textId="77777777" w:rsidR="004E0B87" w:rsidRPr="00642506" w:rsidRDefault="004E0B87" w:rsidP="004E0B87">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 xml:space="preserve">　　対策事業費</w:t>
            </w:r>
          </w:p>
          <w:p w14:paraId="4FD38F0D" w14:textId="77777777" w:rsidR="004E0B87" w:rsidRPr="00642506" w:rsidRDefault="004E0B87" w:rsidP="004E0B87">
            <w:pPr>
              <w:ind w:firstLineChars="197" w:firstLine="433"/>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＜府森林環境税活用事業＞</w:t>
            </w:r>
          </w:p>
          <w:p w14:paraId="6B213EB6" w14:textId="407BC3CC" w:rsidR="00961558" w:rsidRPr="00642506" w:rsidRDefault="00961558" w:rsidP="00862B4B">
            <w:pPr>
              <w:rPr>
                <w:rFonts w:ascii="ＭＳ ゴシック" w:eastAsia="ＭＳ ゴシック" w:hAnsi="ＭＳ ゴシック" w:cs="ＭＳ Ｐゴシック"/>
                <w:kern w:val="0"/>
                <w:sz w:val="22"/>
                <w:szCs w:val="22"/>
              </w:rPr>
            </w:pPr>
          </w:p>
          <w:p w14:paraId="2BD71AE6" w14:textId="77777777" w:rsidR="004E0B87" w:rsidRPr="00642506" w:rsidRDefault="004E0B87" w:rsidP="00862B4B">
            <w:pPr>
              <w:rPr>
                <w:rFonts w:ascii="ＭＳ ゴシック" w:eastAsia="ＭＳ ゴシック" w:hAnsi="ＭＳ ゴシック" w:cs="ＭＳ Ｐゴシック"/>
                <w:kern w:val="0"/>
                <w:sz w:val="22"/>
                <w:szCs w:val="22"/>
              </w:rPr>
            </w:pPr>
          </w:p>
          <w:p w14:paraId="38CE0BDF" w14:textId="77777777" w:rsidR="00290B2C" w:rsidRPr="00642506" w:rsidRDefault="00290B2C" w:rsidP="00EB6FC5">
            <w:pPr>
              <w:rPr>
                <w:rFonts w:ascii="ＭＳ ゴシック" w:eastAsia="ＭＳ ゴシック" w:hAnsi="ＭＳ ゴシック" w:cs="ＭＳ Ｐゴシック"/>
                <w:kern w:val="0"/>
                <w:sz w:val="22"/>
                <w:szCs w:val="22"/>
              </w:rPr>
            </w:pPr>
          </w:p>
          <w:p w14:paraId="77E2D56E" w14:textId="1B90D110" w:rsidR="00EB6FC5" w:rsidRPr="002E7DCA" w:rsidRDefault="00EB6FC5" w:rsidP="00EB6FC5">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w:t>
            </w:r>
            <w:r w:rsidR="00D45E4D" w:rsidRPr="00642506">
              <w:rPr>
                <w:rFonts w:ascii="ＭＳ ゴシック" w:eastAsia="ＭＳ ゴシック" w:hAnsi="ＭＳ ゴシック" w:cs="ＭＳ Ｐゴシック"/>
                <w:kern w:val="0"/>
                <w:sz w:val="22"/>
                <w:szCs w:val="22"/>
              </w:rPr>
              <w:t>4</w:t>
            </w:r>
            <w:r w:rsidRPr="00642506">
              <w:rPr>
                <w:rFonts w:ascii="ＭＳ ゴシック" w:eastAsia="ＭＳ ゴシック" w:hAnsi="ＭＳ ゴシック" w:cs="ＭＳ Ｐゴシック" w:hint="eastAsia"/>
                <w:kern w:val="0"/>
                <w:sz w:val="22"/>
                <w:szCs w:val="22"/>
              </w:rPr>
              <w:t>)</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森林整備促</w:t>
            </w:r>
            <w:r w:rsidRPr="002E7DCA">
              <w:rPr>
                <w:rFonts w:ascii="ＭＳ ゴシック" w:eastAsia="ＭＳ ゴシック" w:hAnsi="ＭＳ ゴシック" w:cs="ＭＳ Ｐゴシック" w:hint="eastAsia"/>
                <w:kern w:val="0"/>
                <w:sz w:val="22"/>
                <w:szCs w:val="22"/>
              </w:rPr>
              <w:t>進事業費</w:t>
            </w:r>
          </w:p>
          <w:p w14:paraId="5422C58F" w14:textId="77777777" w:rsidR="007201A1" w:rsidRPr="002E7DCA" w:rsidRDefault="00EB6FC5" w:rsidP="007201A1">
            <w:pPr>
              <w:ind w:firstLineChars="204" w:firstLine="449"/>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＜国森林環境譲与税活用</w:t>
            </w:r>
          </w:p>
          <w:p w14:paraId="5501EEAB" w14:textId="6573E39A" w:rsidR="00364371" w:rsidRPr="002E7DCA" w:rsidRDefault="00EB6FC5" w:rsidP="00364371">
            <w:pPr>
              <w:ind w:firstLineChars="204" w:firstLine="449"/>
              <w:rPr>
                <w:rFonts w:ascii="ＭＳ ゴシック" w:eastAsia="ＭＳ ゴシック" w:hAnsi="ＭＳ ゴシック" w:cs="ＭＳ Ｐゴシック"/>
                <w:kern w:val="0"/>
                <w:sz w:val="22"/>
                <w:szCs w:val="22"/>
              </w:rPr>
            </w:pPr>
            <w:r w:rsidRPr="002E7DCA">
              <w:rPr>
                <w:rFonts w:ascii="ＭＳ ゴシック" w:eastAsia="ＭＳ ゴシック" w:hAnsi="ＭＳ ゴシック" w:cs="ＭＳ Ｐゴシック" w:hint="eastAsia"/>
                <w:kern w:val="0"/>
                <w:sz w:val="22"/>
                <w:szCs w:val="22"/>
              </w:rPr>
              <w:t>事業＞</w:t>
            </w:r>
          </w:p>
          <w:p w14:paraId="1918B4D2" w14:textId="77777777" w:rsidR="007B4FA2" w:rsidRPr="002E7DCA" w:rsidRDefault="007B4FA2" w:rsidP="007B4FA2">
            <w:pPr>
              <w:ind w:firstLineChars="200" w:firstLine="440"/>
              <w:rPr>
                <w:rFonts w:ascii="ＭＳ ゴシック" w:eastAsia="ＭＳ ゴシック" w:hAnsi="ＭＳ ゴシック" w:cs="ＭＳ Ｐゴシック"/>
                <w:kern w:val="0"/>
                <w:sz w:val="22"/>
                <w:szCs w:val="22"/>
              </w:rPr>
            </w:pPr>
            <w:r w:rsidRPr="002E7DCA">
              <w:rPr>
                <w:rFonts w:asciiTheme="majorEastAsia" w:eastAsiaTheme="majorEastAsia" w:hAnsiTheme="majorEastAsia" w:hint="eastAsia"/>
                <w:sz w:val="22"/>
                <w:szCs w:val="22"/>
              </w:rPr>
              <w:t>《一部新規》</w:t>
            </w:r>
          </w:p>
          <w:p w14:paraId="6A5BAD8C" w14:textId="158C2DF8" w:rsidR="00EB6FC5" w:rsidRPr="002E7DCA" w:rsidRDefault="00EB6FC5" w:rsidP="00EB6FC5">
            <w:pPr>
              <w:rPr>
                <w:rFonts w:ascii="ＭＳ ゴシック" w:eastAsia="ＭＳ ゴシック" w:hAnsi="ＭＳ ゴシック" w:cs="ＭＳ Ｐゴシック"/>
                <w:kern w:val="0"/>
                <w:sz w:val="22"/>
                <w:szCs w:val="22"/>
              </w:rPr>
            </w:pPr>
          </w:p>
          <w:p w14:paraId="5A1DC2C1" w14:textId="77777777" w:rsidR="00EB6FC5" w:rsidRPr="002E7DCA" w:rsidRDefault="00EB6FC5" w:rsidP="00EB6FC5">
            <w:pPr>
              <w:rPr>
                <w:rFonts w:ascii="ＭＳ 明朝" w:hAnsi="ＭＳ 明朝"/>
                <w:sz w:val="22"/>
                <w:szCs w:val="22"/>
              </w:rPr>
            </w:pPr>
          </w:p>
          <w:p w14:paraId="42C5395C" w14:textId="77777777" w:rsidR="00EB6FC5" w:rsidRPr="00642506" w:rsidRDefault="00EB6FC5" w:rsidP="00377DFE">
            <w:pPr>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233650B2" w14:textId="77777777" w:rsidR="00EB6FC5" w:rsidRPr="00642506" w:rsidRDefault="00EB6FC5" w:rsidP="00F21DE8">
            <w:pPr>
              <w:tabs>
                <w:tab w:val="left" w:pos="3000"/>
              </w:tabs>
              <w:ind w:leftChars="-97" w:left="-204"/>
              <w:jc w:val="right"/>
              <w:rPr>
                <w:rFonts w:ascii="ＭＳ ゴシック" w:eastAsia="ＭＳ ゴシック" w:hAnsi="ＭＳ ゴシック"/>
                <w:sz w:val="22"/>
                <w:szCs w:val="22"/>
              </w:rPr>
            </w:pPr>
          </w:p>
          <w:p w14:paraId="06874DE1" w14:textId="37C08410" w:rsidR="000A2531" w:rsidRPr="00642506" w:rsidRDefault="000A2531" w:rsidP="00F21DE8">
            <w:pPr>
              <w:tabs>
                <w:tab w:val="left" w:pos="3000"/>
              </w:tabs>
              <w:ind w:leftChars="-97" w:left="-204"/>
              <w:jc w:val="right"/>
              <w:rPr>
                <w:rFonts w:ascii="ＭＳ ゴシック" w:eastAsia="ＭＳ ゴシック" w:hAnsi="ＭＳ ゴシック"/>
                <w:sz w:val="22"/>
                <w:szCs w:val="22"/>
              </w:rPr>
            </w:pPr>
          </w:p>
          <w:p w14:paraId="57BCEE92" w14:textId="70AB549B" w:rsidR="000A2531" w:rsidRPr="00642506" w:rsidRDefault="000A2531" w:rsidP="00F21DE8">
            <w:pPr>
              <w:tabs>
                <w:tab w:val="left" w:pos="3000"/>
              </w:tabs>
              <w:ind w:leftChars="-97" w:left="-204"/>
              <w:jc w:val="right"/>
              <w:rPr>
                <w:rFonts w:ascii="ＭＳ ゴシック" w:eastAsia="ＭＳ ゴシック" w:hAnsi="ＭＳ ゴシック"/>
                <w:sz w:val="22"/>
                <w:szCs w:val="22"/>
              </w:rPr>
            </w:pPr>
          </w:p>
          <w:p w14:paraId="77D9AD59" w14:textId="77777777" w:rsidR="00AC1CF4" w:rsidRPr="00642506" w:rsidRDefault="00AC1CF4" w:rsidP="00F21DE8">
            <w:pPr>
              <w:tabs>
                <w:tab w:val="left" w:pos="3000"/>
              </w:tabs>
              <w:ind w:leftChars="-97" w:left="-204"/>
              <w:jc w:val="right"/>
              <w:rPr>
                <w:rFonts w:ascii="ＭＳ ゴシック" w:eastAsia="ＭＳ ゴシック" w:hAnsi="ＭＳ ゴシック"/>
                <w:sz w:val="22"/>
                <w:szCs w:val="22"/>
              </w:rPr>
            </w:pPr>
          </w:p>
          <w:p w14:paraId="0DE5989A"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9億7,835万3千円</w:t>
            </w:r>
          </w:p>
          <w:p w14:paraId="63CE3FD4"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4億2,371万9千円</w:t>
            </w:r>
          </w:p>
          <w:p w14:paraId="0147B3B1" w14:textId="24336C4B"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3億4,288万3千円</w:t>
            </w:r>
          </w:p>
          <w:p w14:paraId="0DB78FFD" w14:textId="7A7385E6"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3CE4B93F"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p>
          <w:p w14:paraId="656D1975" w14:textId="25767F83"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4E068E8B" w14:textId="6C974F0C"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03C0766D" w14:textId="098BD8D7"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655AACF9" w14:textId="62AAB5BB" w:rsidR="00711E9D" w:rsidRDefault="00711E9D" w:rsidP="00F21DE8">
            <w:pPr>
              <w:tabs>
                <w:tab w:val="left" w:pos="3000"/>
              </w:tabs>
              <w:ind w:leftChars="-97" w:left="-204"/>
              <w:jc w:val="right"/>
              <w:rPr>
                <w:rFonts w:ascii="ＭＳ ゴシック" w:eastAsia="ＭＳ ゴシック" w:hAnsi="ＭＳ ゴシック"/>
                <w:sz w:val="22"/>
                <w:szCs w:val="22"/>
              </w:rPr>
            </w:pPr>
          </w:p>
          <w:p w14:paraId="4A0AA8A4" w14:textId="15F47006" w:rsidR="00711E9D" w:rsidRDefault="00711E9D" w:rsidP="00F21DE8">
            <w:pPr>
              <w:tabs>
                <w:tab w:val="left" w:pos="3000"/>
              </w:tabs>
              <w:ind w:leftChars="-97" w:left="-204"/>
              <w:jc w:val="right"/>
              <w:rPr>
                <w:rFonts w:ascii="ＭＳ ゴシック" w:eastAsia="ＭＳ ゴシック" w:hAnsi="ＭＳ ゴシック"/>
                <w:sz w:val="22"/>
                <w:szCs w:val="22"/>
              </w:rPr>
            </w:pPr>
          </w:p>
          <w:p w14:paraId="3D6EC4EA" w14:textId="77777777" w:rsidR="00765363" w:rsidRPr="00642506" w:rsidRDefault="00765363" w:rsidP="00F21DE8">
            <w:pPr>
              <w:tabs>
                <w:tab w:val="left" w:pos="3000"/>
              </w:tabs>
              <w:ind w:leftChars="-97" w:left="-204"/>
              <w:jc w:val="right"/>
              <w:rPr>
                <w:rFonts w:ascii="ＭＳ ゴシック" w:eastAsia="ＭＳ ゴシック" w:hAnsi="ＭＳ ゴシック"/>
                <w:sz w:val="22"/>
                <w:szCs w:val="22"/>
              </w:rPr>
            </w:pPr>
          </w:p>
          <w:p w14:paraId="38751072" w14:textId="2DA386EC"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2C1FA29E" w14:textId="58555DE5"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2億7,130万</w:t>
            </w:r>
            <w:r w:rsidR="0094686E" w:rsidRPr="00642506">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5FC584E0" w14:textId="43215BF6"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2億3,140万</w:t>
            </w:r>
            <w:r w:rsidR="0094686E" w:rsidRPr="00642506">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757BC7D3" w14:textId="174355B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2億3,140万</w:t>
            </w:r>
            <w:r w:rsidR="0094686E" w:rsidRPr="00642506">
              <w:rPr>
                <w:rFonts w:ascii="ＭＳ ゴシック" w:eastAsia="ＭＳ ゴシック" w:hAnsi="ＭＳ ゴシック" w:hint="eastAsia"/>
                <w:sz w:val="22"/>
                <w:szCs w:val="22"/>
              </w:rPr>
              <w:t xml:space="preserve">　　</w:t>
            </w:r>
            <w:r w:rsidRPr="00642506">
              <w:rPr>
                <w:rFonts w:ascii="ＭＳ ゴシック" w:eastAsia="ＭＳ ゴシック" w:hAnsi="ＭＳ ゴシック" w:hint="eastAsia"/>
                <w:sz w:val="22"/>
                <w:szCs w:val="22"/>
              </w:rPr>
              <w:t>円</w:t>
            </w:r>
          </w:p>
          <w:p w14:paraId="5779D443" w14:textId="5CB98325"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6F7B60AF" w14:textId="6759302C"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6399EC9C" w14:textId="23171AB4" w:rsidR="00EB33ED" w:rsidRPr="00642506" w:rsidRDefault="00EB33ED" w:rsidP="00F21DE8">
            <w:pPr>
              <w:tabs>
                <w:tab w:val="left" w:pos="3000"/>
              </w:tabs>
              <w:ind w:leftChars="-97" w:left="-204"/>
              <w:jc w:val="right"/>
              <w:rPr>
                <w:rFonts w:ascii="ＭＳ ゴシック" w:eastAsia="ＭＳ ゴシック" w:hAnsi="ＭＳ ゴシック"/>
                <w:sz w:val="22"/>
                <w:szCs w:val="22"/>
              </w:rPr>
            </w:pPr>
          </w:p>
          <w:p w14:paraId="486832CC" w14:textId="607199EB" w:rsidR="00EB33ED" w:rsidRPr="00642506" w:rsidRDefault="00EB33ED" w:rsidP="00F21DE8">
            <w:pPr>
              <w:tabs>
                <w:tab w:val="left" w:pos="3000"/>
              </w:tabs>
              <w:ind w:leftChars="-97" w:left="-204"/>
              <w:jc w:val="right"/>
              <w:rPr>
                <w:rFonts w:ascii="ＭＳ ゴシック" w:eastAsia="ＭＳ ゴシック" w:hAnsi="ＭＳ ゴシック"/>
                <w:sz w:val="22"/>
                <w:szCs w:val="22"/>
              </w:rPr>
            </w:pPr>
          </w:p>
          <w:p w14:paraId="012AB619" w14:textId="5E989BDF" w:rsidR="00EB33ED" w:rsidRPr="00642506" w:rsidRDefault="00EB33ED" w:rsidP="00F21DE8">
            <w:pPr>
              <w:tabs>
                <w:tab w:val="left" w:pos="3000"/>
              </w:tabs>
              <w:ind w:leftChars="-97" w:left="-204"/>
              <w:jc w:val="right"/>
              <w:rPr>
                <w:rFonts w:ascii="ＭＳ ゴシック" w:eastAsia="ＭＳ ゴシック" w:hAnsi="ＭＳ ゴシック"/>
                <w:sz w:val="22"/>
                <w:szCs w:val="22"/>
              </w:rPr>
            </w:pPr>
          </w:p>
          <w:p w14:paraId="1FA09C19" w14:textId="77777777" w:rsidR="00EB33ED" w:rsidRPr="00642506" w:rsidRDefault="00EB33ED" w:rsidP="00F21DE8">
            <w:pPr>
              <w:tabs>
                <w:tab w:val="left" w:pos="3000"/>
              </w:tabs>
              <w:ind w:leftChars="-97" w:left="-204"/>
              <w:jc w:val="right"/>
              <w:rPr>
                <w:rFonts w:ascii="ＭＳ ゴシック" w:eastAsia="ＭＳ ゴシック" w:hAnsi="ＭＳ ゴシック"/>
                <w:sz w:val="22"/>
                <w:szCs w:val="22"/>
              </w:rPr>
            </w:pPr>
          </w:p>
          <w:p w14:paraId="62BAFD76" w14:textId="47ACACC3" w:rsidR="00EB33ED" w:rsidRPr="00642506" w:rsidRDefault="00EB33ED" w:rsidP="00F21DE8">
            <w:pPr>
              <w:tabs>
                <w:tab w:val="left" w:pos="3000"/>
              </w:tabs>
              <w:ind w:leftChars="-97" w:left="-204"/>
              <w:jc w:val="right"/>
              <w:rPr>
                <w:rFonts w:ascii="ＭＳ ゴシック" w:eastAsia="ＭＳ ゴシック" w:hAnsi="ＭＳ ゴシック"/>
                <w:sz w:val="22"/>
                <w:szCs w:val="22"/>
              </w:rPr>
            </w:pPr>
          </w:p>
          <w:p w14:paraId="466C7CFF" w14:textId="77777777" w:rsidR="00C25285" w:rsidRPr="00642506" w:rsidRDefault="00C25285" w:rsidP="00F21DE8">
            <w:pPr>
              <w:tabs>
                <w:tab w:val="left" w:pos="3000"/>
              </w:tabs>
              <w:ind w:leftChars="-97" w:left="-204"/>
              <w:jc w:val="right"/>
              <w:rPr>
                <w:rFonts w:ascii="ＭＳ ゴシック" w:eastAsia="ＭＳ ゴシック" w:hAnsi="ＭＳ ゴシック"/>
                <w:sz w:val="22"/>
                <w:szCs w:val="22"/>
              </w:rPr>
            </w:pPr>
          </w:p>
          <w:p w14:paraId="527079C5" w14:textId="0F0156A3" w:rsidR="00EB33ED" w:rsidRPr="00642506" w:rsidRDefault="00EB33ED" w:rsidP="00F21DE8">
            <w:pPr>
              <w:tabs>
                <w:tab w:val="left" w:pos="3000"/>
              </w:tabs>
              <w:ind w:leftChars="-97" w:left="-204"/>
              <w:jc w:val="right"/>
              <w:rPr>
                <w:rFonts w:ascii="ＭＳ ゴシック" w:eastAsia="ＭＳ ゴシック" w:hAnsi="ＭＳ ゴシック"/>
                <w:sz w:val="22"/>
                <w:szCs w:val="22"/>
              </w:rPr>
            </w:pPr>
          </w:p>
          <w:p w14:paraId="570F5440" w14:textId="51BD1D21"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w:t>
            </w:r>
            <w:r w:rsidRPr="008E79E6">
              <w:rPr>
                <w:rFonts w:ascii="ＭＳ ゴシック" w:eastAsia="ＭＳ ゴシック" w:hAnsi="ＭＳ ゴシック" w:hint="eastAsia"/>
                <w:color w:val="FFFFFF" w:themeColor="background1"/>
                <w:sz w:val="22"/>
                <w:szCs w:val="22"/>
              </w:rPr>
              <w:t>0</w:t>
            </w:r>
            <w:r w:rsidRPr="008E79E6">
              <w:rPr>
                <w:rFonts w:ascii="ＭＳ ゴシック" w:eastAsia="ＭＳ ゴシック" w:hAnsi="ＭＳ ゴシック"/>
                <w:color w:val="FFFFFF" w:themeColor="background1"/>
                <w:sz w:val="22"/>
                <w:szCs w:val="22"/>
              </w:rPr>
              <w:t>,</w:t>
            </w:r>
            <w:r w:rsidRPr="00642506">
              <w:rPr>
                <w:rFonts w:ascii="ＭＳ ゴシック" w:eastAsia="ＭＳ ゴシック" w:hAnsi="ＭＳ ゴシック" w:hint="eastAsia"/>
                <w:sz w:val="22"/>
                <w:szCs w:val="22"/>
              </w:rPr>
              <w:t>185万　　円</w:t>
            </w:r>
          </w:p>
          <w:p w14:paraId="4FBEE8E3" w14:textId="1A39E73A"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2億</w:t>
            </w:r>
            <w:r w:rsidRPr="008E79E6">
              <w:rPr>
                <w:rFonts w:ascii="ＭＳ ゴシック" w:eastAsia="ＭＳ ゴシック" w:hAnsi="ＭＳ ゴシック" w:hint="eastAsia"/>
                <w:color w:val="FFFFFF" w:themeColor="background1"/>
                <w:sz w:val="22"/>
                <w:szCs w:val="22"/>
              </w:rPr>
              <w:t>0</w:t>
            </w:r>
            <w:r w:rsidRPr="008E79E6">
              <w:rPr>
                <w:rFonts w:ascii="ＭＳ ゴシック" w:eastAsia="ＭＳ ゴシック" w:hAnsi="ＭＳ ゴシック"/>
                <w:color w:val="FFFFFF" w:themeColor="background1"/>
                <w:sz w:val="22"/>
                <w:szCs w:val="22"/>
              </w:rPr>
              <w:t>,</w:t>
            </w:r>
            <w:r w:rsidRPr="00642506">
              <w:rPr>
                <w:rFonts w:ascii="ＭＳ ゴシック" w:eastAsia="ＭＳ ゴシック" w:hAnsi="ＭＳ ゴシック" w:hint="eastAsia"/>
                <w:sz w:val="22"/>
                <w:szCs w:val="22"/>
              </w:rPr>
              <w:t>185万　　円</w:t>
            </w:r>
          </w:p>
          <w:p w14:paraId="41655AA5" w14:textId="3AF36382"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1億1,685万　　円</w:t>
            </w:r>
          </w:p>
          <w:p w14:paraId="05320090" w14:textId="48657D4D" w:rsidR="00961558" w:rsidRPr="00642506" w:rsidRDefault="00961558" w:rsidP="00F21DE8">
            <w:pPr>
              <w:tabs>
                <w:tab w:val="left" w:pos="3000"/>
              </w:tabs>
              <w:ind w:leftChars="-97" w:left="-204"/>
              <w:jc w:val="right"/>
              <w:rPr>
                <w:rFonts w:ascii="ＭＳ ゴシック" w:eastAsia="ＭＳ ゴシック" w:hAnsi="ＭＳ ゴシック"/>
                <w:sz w:val="22"/>
                <w:szCs w:val="22"/>
              </w:rPr>
            </w:pPr>
          </w:p>
          <w:p w14:paraId="7884CC82" w14:textId="19A699C1" w:rsidR="004E0B87" w:rsidRPr="00642506" w:rsidRDefault="004E0B87" w:rsidP="00F21DE8">
            <w:pPr>
              <w:tabs>
                <w:tab w:val="left" w:pos="3000"/>
              </w:tabs>
              <w:ind w:leftChars="-97" w:left="-204"/>
              <w:jc w:val="right"/>
              <w:rPr>
                <w:rFonts w:ascii="ＭＳ ゴシック" w:eastAsia="ＭＳ ゴシック" w:hAnsi="ＭＳ ゴシック"/>
                <w:sz w:val="22"/>
                <w:szCs w:val="22"/>
              </w:rPr>
            </w:pPr>
          </w:p>
          <w:p w14:paraId="0C5D7D08" w14:textId="368FA305" w:rsidR="00290B2C" w:rsidRPr="00642506" w:rsidRDefault="00290B2C" w:rsidP="00F21DE8">
            <w:pPr>
              <w:tabs>
                <w:tab w:val="left" w:pos="3000"/>
              </w:tabs>
              <w:ind w:leftChars="-97" w:left="-204"/>
              <w:jc w:val="right"/>
              <w:rPr>
                <w:rFonts w:ascii="ＭＳ ゴシック" w:eastAsia="ＭＳ ゴシック" w:hAnsi="ＭＳ ゴシック"/>
                <w:sz w:val="22"/>
                <w:szCs w:val="22"/>
              </w:rPr>
            </w:pPr>
          </w:p>
          <w:p w14:paraId="60CC36E7" w14:textId="3F63E8BE"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1億5,048万　　円</w:t>
            </w:r>
          </w:p>
          <w:p w14:paraId="76D4EED1" w14:textId="1C4E0543"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1億5,387万　　円</w:t>
            </w:r>
          </w:p>
          <w:p w14:paraId="3F6DD59A" w14:textId="15018841"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1億5,131万1千円</w:t>
            </w:r>
          </w:p>
          <w:p w14:paraId="0B358629" w14:textId="7807F8FB" w:rsidR="00CA6177" w:rsidRPr="00642506" w:rsidRDefault="00CA6177" w:rsidP="007D0FB0">
            <w:pPr>
              <w:tabs>
                <w:tab w:val="left" w:pos="3000"/>
              </w:tabs>
              <w:ind w:leftChars="-97" w:left="-204" w:rightChars="-59" w:right="-124"/>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F689030" w14:textId="77777777" w:rsidR="00EB6FC5" w:rsidRPr="00642506" w:rsidRDefault="00EB6FC5" w:rsidP="00EB6FC5">
            <w:pPr>
              <w:widowControl/>
              <w:jc w:val="left"/>
              <w:rPr>
                <w:rFonts w:asciiTheme="majorEastAsia" w:eastAsiaTheme="majorEastAsia" w:hAnsiTheme="majorEastAsia" w:cs="ＭＳ Ｐゴシック"/>
                <w:kern w:val="0"/>
                <w:sz w:val="22"/>
              </w:rPr>
            </w:pPr>
          </w:p>
          <w:p w14:paraId="4A367B04" w14:textId="77777777" w:rsidR="000A2531" w:rsidRPr="00642506" w:rsidRDefault="000A2531" w:rsidP="00961558">
            <w:pPr>
              <w:widowControl/>
              <w:ind w:firstLineChars="100" w:firstLine="220"/>
              <w:jc w:val="left"/>
              <w:rPr>
                <w:rFonts w:asciiTheme="majorEastAsia" w:eastAsiaTheme="majorEastAsia" w:hAnsiTheme="majorEastAsia" w:cs="ＭＳ Ｐゴシック"/>
                <w:kern w:val="0"/>
                <w:sz w:val="22"/>
              </w:rPr>
            </w:pPr>
          </w:p>
          <w:p w14:paraId="2056B9AD" w14:textId="74DC3706" w:rsidR="000A2531" w:rsidRPr="00642506" w:rsidRDefault="000A2531" w:rsidP="00961558">
            <w:pPr>
              <w:widowControl/>
              <w:ind w:firstLineChars="100" w:firstLine="220"/>
              <w:jc w:val="left"/>
              <w:rPr>
                <w:rFonts w:asciiTheme="majorEastAsia" w:eastAsiaTheme="majorEastAsia" w:hAnsiTheme="majorEastAsia" w:cs="ＭＳ Ｐゴシック"/>
                <w:kern w:val="0"/>
                <w:sz w:val="22"/>
              </w:rPr>
            </w:pPr>
          </w:p>
          <w:p w14:paraId="3F37DF96" w14:textId="77777777" w:rsidR="00AC1CF4" w:rsidRPr="00642506" w:rsidRDefault="00AC1CF4" w:rsidP="00961558">
            <w:pPr>
              <w:widowControl/>
              <w:ind w:firstLineChars="100" w:firstLine="220"/>
              <w:jc w:val="left"/>
              <w:rPr>
                <w:rFonts w:asciiTheme="majorEastAsia" w:eastAsiaTheme="majorEastAsia" w:hAnsiTheme="majorEastAsia" w:cs="ＭＳ Ｐゴシック"/>
                <w:kern w:val="0"/>
                <w:sz w:val="22"/>
              </w:rPr>
            </w:pPr>
          </w:p>
          <w:p w14:paraId="451C2874" w14:textId="12988E7A" w:rsidR="00961558" w:rsidRPr="00642506" w:rsidRDefault="00961558" w:rsidP="00961558">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洪水リスクの高い河川上流部の森林区域において、流域治水対策として治山ダムの整備や本数調整伐と筋工の組み合わせによる面的整備を行う。</w:t>
            </w:r>
          </w:p>
          <w:p w14:paraId="733A36F3" w14:textId="096FC57E" w:rsidR="00961558" w:rsidRPr="00642506" w:rsidRDefault="00961558" w:rsidP="00961558">
            <w:pPr>
              <w:widowControl/>
              <w:ind w:firstLineChars="100" w:firstLine="220"/>
              <w:jc w:val="left"/>
              <w:rPr>
                <w:rFonts w:asciiTheme="majorEastAsia" w:eastAsiaTheme="majorEastAsia" w:hAnsiTheme="majorEastAsia" w:cs="ＭＳ Ｐゴシック"/>
                <w:kern w:val="0"/>
                <w:sz w:val="22"/>
              </w:rPr>
            </w:pPr>
          </w:p>
          <w:p w14:paraId="64412141" w14:textId="1DB11EB8" w:rsidR="00961558" w:rsidRPr="00642506" w:rsidRDefault="00961558" w:rsidP="00961558">
            <w:pPr>
              <w:widowControl/>
              <w:ind w:leftChars="100" w:left="21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ア　</w:t>
            </w:r>
            <w:r w:rsidR="00765363" w:rsidRPr="00642506">
              <w:rPr>
                <w:rFonts w:asciiTheme="majorEastAsia" w:eastAsiaTheme="majorEastAsia" w:hAnsiTheme="majorEastAsia" w:cs="ＭＳ Ｐゴシック" w:hint="eastAsia"/>
                <w:kern w:val="0"/>
                <w:sz w:val="22"/>
              </w:rPr>
              <w:t>全体計画・</w:t>
            </w:r>
            <w:r w:rsidRPr="00642506">
              <w:rPr>
                <w:rFonts w:asciiTheme="majorEastAsia" w:eastAsiaTheme="majorEastAsia" w:hAnsiTheme="majorEastAsia" w:cs="ＭＳ Ｐゴシック" w:hint="eastAsia"/>
                <w:kern w:val="0"/>
                <w:sz w:val="22"/>
              </w:rPr>
              <w:t>測量設計の実施：</w:t>
            </w:r>
            <w:r w:rsidR="00765363" w:rsidRPr="00642506">
              <w:rPr>
                <w:rFonts w:asciiTheme="majorEastAsia" w:eastAsiaTheme="majorEastAsia" w:hAnsiTheme="majorEastAsia" w:cs="ＭＳ Ｐゴシック"/>
                <w:kern w:val="0"/>
                <w:sz w:val="22"/>
              </w:rPr>
              <w:t>11</w:t>
            </w:r>
            <w:r w:rsidRPr="00642506">
              <w:rPr>
                <w:rFonts w:asciiTheme="majorEastAsia" w:eastAsiaTheme="majorEastAsia" w:hAnsiTheme="majorEastAsia" w:cs="ＭＳ Ｐゴシック" w:hint="eastAsia"/>
                <w:kern w:val="0"/>
                <w:sz w:val="22"/>
              </w:rPr>
              <w:t>地区</w:t>
            </w:r>
          </w:p>
          <w:p w14:paraId="31A59B92" w14:textId="6857F754" w:rsidR="00961558" w:rsidRPr="00642506" w:rsidRDefault="007113CB" w:rsidP="003F5CDA">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w:t>
            </w:r>
            <w:r w:rsidR="00961558" w:rsidRPr="00642506">
              <w:rPr>
                <w:rFonts w:asciiTheme="majorEastAsia" w:eastAsiaTheme="majorEastAsia" w:hAnsiTheme="majorEastAsia" w:cs="ＭＳ Ｐゴシック" w:hint="eastAsia"/>
                <w:kern w:val="0"/>
                <w:sz w:val="22"/>
              </w:rPr>
              <w:t>実施</w:t>
            </w:r>
            <w:r w:rsidRPr="00642506">
              <w:rPr>
                <w:rFonts w:asciiTheme="majorEastAsia" w:eastAsiaTheme="majorEastAsia" w:hAnsiTheme="majorEastAsia" w:cs="ＭＳ Ｐゴシック" w:hint="eastAsia"/>
                <w:kern w:val="0"/>
                <w:sz w:val="22"/>
              </w:rPr>
              <w:t>箇所</w:t>
            </w:r>
            <w:r w:rsidR="00961558" w:rsidRPr="00642506">
              <w:rPr>
                <w:rFonts w:asciiTheme="majorEastAsia" w:eastAsiaTheme="majorEastAsia" w:hAnsiTheme="majorEastAsia" w:cs="ＭＳ Ｐゴシック" w:hint="eastAsia"/>
                <w:kern w:val="0"/>
                <w:sz w:val="22"/>
              </w:rPr>
              <w:t>：</w:t>
            </w:r>
            <w:r w:rsidR="00765363" w:rsidRPr="00642506">
              <w:rPr>
                <w:rFonts w:asciiTheme="majorEastAsia" w:eastAsiaTheme="majorEastAsia" w:hAnsiTheme="majorEastAsia" w:cs="ＭＳ Ｐゴシック" w:hint="eastAsia"/>
                <w:kern w:val="0"/>
                <w:sz w:val="22"/>
              </w:rPr>
              <w:t>南野</w:t>
            </w:r>
            <w:r w:rsidR="00961558" w:rsidRPr="00642506">
              <w:rPr>
                <w:rFonts w:asciiTheme="majorEastAsia" w:eastAsiaTheme="majorEastAsia" w:hAnsiTheme="majorEastAsia" w:cs="ＭＳ Ｐゴシック" w:hint="eastAsia"/>
                <w:kern w:val="0"/>
                <w:sz w:val="22"/>
              </w:rPr>
              <w:t>地区〈</w:t>
            </w:r>
            <w:r w:rsidR="00765363" w:rsidRPr="00642506">
              <w:rPr>
                <w:rFonts w:asciiTheme="majorEastAsia" w:eastAsiaTheme="majorEastAsia" w:hAnsiTheme="majorEastAsia" w:cs="ＭＳ Ｐゴシック" w:hint="eastAsia"/>
                <w:kern w:val="0"/>
                <w:sz w:val="22"/>
              </w:rPr>
              <w:t>四條畷市</w:t>
            </w:r>
            <w:r w:rsidR="00961558" w:rsidRPr="00642506">
              <w:rPr>
                <w:rFonts w:asciiTheme="majorEastAsia" w:eastAsiaTheme="majorEastAsia" w:hAnsiTheme="majorEastAsia" w:cs="ＭＳ Ｐゴシック" w:hint="eastAsia"/>
                <w:kern w:val="0"/>
                <w:sz w:val="22"/>
              </w:rPr>
              <w:t>〉外］</w:t>
            </w:r>
          </w:p>
          <w:p w14:paraId="394E0B87" w14:textId="11B84D27" w:rsidR="00961558" w:rsidRPr="00642506" w:rsidRDefault="00961558" w:rsidP="00961558">
            <w:pPr>
              <w:widowControl/>
              <w:ind w:leftChars="100" w:left="21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イ　森林整備の実施：</w:t>
            </w:r>
            <w:r w:rsidR="00765363" w:rsidRPr="00642506">
              <w:rPr>
                <w:rFonts w:asciiTheme="majorEastAsia" w:eastAsiaTheme="majorEastAsia" w:hAnsiTheme="majorEastAsia" w:cs="ＭＳ Ｐゴシック"/>
                <w:kern w:val="0"/>
                <w:sz w:val="22"/>
              </w:rPr>
              <w:t>21</w:t>
            </w:r>
            <w:r w:rsidRPr="00642506">
              <w:rPr>
                <w:rFonts w:asciiTheme="majorEastAsia" w:eastAsiaTheme="majorEastAsia" w:hAnsiTheme="majorEastAsia" w:cs="ＭＳ Ｐゴシック" w:hint="eastAsia"/>
                <w:kern w:val="0"/>
                <w:sz w:val="22"/>
              </w:rPr>
              <w:t>地区</w:t>
            </w:r>
          </w:p>
          <w:p w14:paraId="1FF81C83" w14:textId="1D625304" w:rsidR="00961558" w:rsidRPr="00642506" w:rsidRDefault="007113CB" w:rsidP="00765363">
            <w:pPr>
              <w:widowControl/>
              <w:ind w:rightChars="-125" w:right="-263"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w:t>
            </w:r>
            <w:r w:rsidR="00961558" w:rsidRPr="00642506">
              <w:rPr>
                <w:rFonts w:asciiTheme="majorEastAsia" w:eastAsiaTheme="majorEastAsia" w:hAnsiTheme="majorEastAsia" w:cs="ＭＳ Ｐゴシック" w:hint="eastAsia"/>
                <w:kern w:val="0"/>
                <w:sz w:val="22"/>
              </w:rPr>
              <w:t>：</w:t>
            </w:r>
            <w:r w:rsidR="00765363" w:rsidRPr="00642506">
              <w:rPr>
                <w:rFonts w:asciiTheme="majorEastAsia" w:eastAsiaTheme="majorEastAsia" w:hAnsiTheme="majorEastAsia" w:cs="ＭＳ Ｐゴシック" w:hint="eastAsia"/>
                <w:kern w:val="0"/>
                <w:sz w:val="22"/>
              </w:rPr>
              <w:t>上止々呂美</w:t>
            </w:r>
            <w:r w:rsidR="00961558" w:rsidRPr="00642506">
              <w:rPr>
                <w:rFonts w:asciiTheme="majorEastAsia" w:eastAsiaTheme="majorEastAsia" w:hAnsiTheme="majorEastAsia" w:cs="ＭＳ Ｐゴシック" w:hint="eastAsia"/>
                <w:kern w:val="0"/>
                <w:sz w:val="22"/>
              </w:rPr>
              <w:t>地区〈</w:t>
            </w:r>
            <w:r w:rsidR="00765363" w:rsidRPr="00642506">
              <w:rPr>
                <w:rFonts w:asciiTheme="majorEastAsia" w:eastAsiaTheme="majorEastAsia" w:hAnsiTheme="majorEastAsia" w:cs="ＭＳ Ｐゴシック" w:hint="eastAsia"/>
                <w:kern w:val="0"/>
                <w:sz w:val="22"/>
              </w:rPr>
              <w:t>箕面</w:t>
            </w:r>
            <w:r w:rsidR="00961558" w:rsidRPr="00642506">
              <w:rPr>
                <w:rFonts w:asciiTheme="majorEastAsia" w:eastAsiaTheme="majorEastAsia" w:hAnsiTheme="majorEastAsia" w:cs="ＭＳ Ｐゴシック" w:hint="eastAsia"/>
                <w:kern w:val="0"/>
                <w:sz w:val="22"/>
              </w:rPr>
              <w:t>市〉外］</w:t>
            </w:r>
          </w:p>
          <w:p w14:paraId="40C8102E" w14:textId="77777777" w:rsidR="00765363" w:rsidRPr="00642506" w:rsidRDefault="00765363" w:rsidP="0076536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ウ　治山ダムの設置：８地区</w:t>
            </w:r>
          </w:p>
          <w:p w14:paraId="67D0D047" w14:textId="32E1D03D" w:rsidR="00711E9D" w:rsidRDefault="00765363" w:rsidP="00711E9D">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［実施箇所：水分地区〈千早赤阪村〉外］</w:t>
            </w:r>
          </w:p>
          <w:p w14:paraId="4E653300" w14:textId="77777777" w:rsidR="00711E9D" w:rsidRPr="00642506" w:rsidRDefault="00711E9D" w:rsidP="003F5CDA">
            <w:pPr>
              <w:widowControl/>
              <w:ind w:firstLineChars="100" w:firstLine="220"/>
              <w:jc w:val="left"/>
              <w:rPr>
                <w:rFonts w:asciiTheme="majorEastAsia" w:eastAsiaTheme="majorEastAsia" w:hAnsiTheme="majorEastAsia" w:cs="ＭＳ Ｐゴシック"/>
                <w:kern w:val="0"/>
                <w:sz w:val="22"/>
              </w:rPr>
            </w:pPr>
          </w:p>
          <w:p w14:paraId="1534DFCB" w14:textId="35C98F7E" w:rsidR="00961558" w:rsidRPr="00642506" w:rsidRDefault="00961558" w:rsidP="00961558">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想定を超える豪雨など今後一層の激甚化が見込まれる災害により崩壊等の危険性が高い自然公園内等の歩道・管理道・トイレなどにおいて安全性を確保するため、改修工事を実施する。</w:t>
            </w:r>
          </w:p>
          <w:p w14:paraId="7E7E205E" w14:textId="77777777" w:rsidR="00C25285" w:rsidRPr="00642506" w:rsidRDefault="00C25285" w:rsidP="00961558">
            <w:pPr>
              <w:widowControl/>
              <w:ind w:firstLineChars="100" w:firstLine="220"/>
              <w:jc w:val="left"/>
              <w:rPr>
                <w:rFonts w:asciiTheme="majorEastAsia" w:eastAsiaTheme="majorEastAsia" w:hAnsiTheme="majorEastAsia" w:cs="ＭＳ Ｐゴシック"/>
                <w:kern w:val="0"/>
                <w:sz w:val="22"/>
              </w:rPr>
            </w:pPr>
          </w:p>
          <w:p w14:paraId="49072117" w14:textId="7263C49A" w:rsidR="00EB33ED" w:rsidRPr="00642506" w:rsidRDefault="00EB33ED" w:rsidP="00EB33ED">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ア　落石防止、歩道等改良の実施：</w:t>
            </w:r>
            <w:r w:rsidR="004023C2" w:rsidRPr="00642506">
              <w:rPr>
                <w:rFonts w:asciiTheme="majorEastAsia" w:eastAsiaTheme="majorEastAsia" w:hAnsiTheme="majorEastAsia" w:cs="ＭＳ Ｐゴシック" w:hint="eastAsia"/>
                <w:kern w:val="0"/>
                <w:sz w:val="22"/>
              </w:rPr>
              <w:t>８</w:t>
            </w:r>
            <w:r w:rsidRPr="00642506">
              <w:rPr>
                <w:rFonts w:asciiTheme="majorEastAsia" w:eastAsiaTheme="majorEastAsia" w:hAnsiTheme="majorEastAsia" w:cs="ＭＳ Ｐゴシック" w:hint="eastAsia"/>
                <w:kern w:val="0"/>
                <w:sz w:val="22"/>
              </w:rPr>
              <w:t>箇所</w:t>
            </w:r>
          </w:p>
          <w:p w14:paraId="318D3EA1" w14:textId="77777777" w:rsidR="00EB33ED" w:rsidRPr="00642506" w:rsidRDefault="00EB33ED" w:rsidP="00661AC3">
            <w:pPr>
              <w:widowControl/>
              <w:ind w:leftChars="200" w:left="4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[実施箇所：星田地区〈交野市〉外]</w:t>
            </w:r>
          </w:p>
          <w:p w14:paraId="6295CE2A" w14:textId="5D701E11" w:rsidR="00661AC3" w:rsidRPr="00642506" w:rsidRDefault="00EB33ED" w:rsidP="00661AC3">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イ　トイレ等の改修の実施：</w:t>
            </w:r>
            <w:r w:rsidR="004023C2" w:rsidRPr="00642506">
              <w:rPr>
                <w:rFonts w:asciiTheme="majorEastAsia" w:eastAsiaTheme="majorEastAsia" w:hAnsiTheme="majorEastAsia" w:cs="ＭＳ Ｐゴシック" w:hint="eastAsia"/>
                <w:kern w:val="0"/>
                <w:sz w:val="22"/>
              </w:rPr>
              <w:t>８</w:t>
            </w:r>
            <w:r w:rsidRPr="00642506">
              <w:rPr>
                <w:rFonts w:asciiTheme="majorEastAsia" w:eastAsiaTheme="majorEastAsia" w:hAnsiTheme="majorEastAsia" w:cs="ＭＳ Ｐゴシック" w:hint="eastAsia"/>
                <w:kern w:val="0"/>
                <w:sz w:val="22"/>
              </w:rPr>
              <w:t>箇所</w:t>
            </w:r>
          </w:p>
          <w:p w14:paraId="0AE2D26C" w14:textId="77777777" w:rsidR="00661AC3" w:rsidRPr="00642506" w:rsidRDefault="00EB33ED" w:rsidP="00661AC3">
            <w:pPr>
              <w:widowControl/>
              <w:ind w:firstLineChars="200" w:firstLine="44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[実施箇所：加賀田地区〈河内長野市〉</w:t>
            </w:r>
          </w:p>
          <w:p w14:paraId="2CF40785" w14:textId="3543F38A" w:rsidR="00EB33ED" w:rsidRPr="00642506" w:rsidRDefault="00EB33ED" w:rsidP="00661AC3">
            <w:pPr>
              <w:widowControl/>
              <w:ind w:firstLineChars="200" w:firstLine="440"/>
              <w:jc w:val="righ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外]</w:t>
            </w:r>
          </w:p>
          <w:p w14:paraId="7D873E14" w14:textId="77777777" w:rsidR="004E0B87" w:rsidRPr="00642506" w:rsidRDefault="004E0B87" w:rsidP="00961558">
            <w:pPr>
              <w:widowControl/>
              <w:ind w:firstLineChars="100" w:firstLine="220"/>
              <w:jc w:val="left"/>
              <w:rPr>
                <w:rFonts w:asciiTheme="majorEastAsia" w:eastAsiaTheme="majorEastAsia" w:hAnsiTheme="majorEastAsia" w:cs="ＭＳ Ｐゴシック"/>
                <w:kern w:val="0"/>
                <w:sz w:val="22"/>
              </w:rPr>
            </w:pPr>
          </w:p>
          <w:p w14:paraId="015766A1" w14:textId="169D3BD2" w:rsidR="004E0B87" w:rsidRPr="00642506" w:rsidRDefault="004E0B87" w:rsidP="00C4792B">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駅前広場及びその周辺、多くの府民等が集まる観光スポット等において、市町村や民間事業者等が行う緑化及びミスト発生器等の暑熱環境改善設備等の整備に対し、助成を行う。</w:t>
            </w:r>
          </w:p>
          <w:p w14:paraId="58E67CE2" w14:textId="4E892AAA" w:rsidR="00E01734" w:rsidRPr="00642506" w:rsidRDefault="00EB6FC5" w:rsidP="00FB17E3">
            <w:pPr>
              <w:widowControl/>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 xml:space="preserve">　</w:t>
            </w:r>
          </w:p>
          <w:p w14:paraId="0A4B2626" w14:textId="77777777" w:rsidR="00D45E4D" w:rsidRPr="00642506" w:rsidRDefault="0058398E" w:rsidP="005F1809">
            <w:pPr>
              <w:widowControl/>
              <w:ind w:rightChars="-60" w:right="-126"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森林環境譲与税を活用し、市町村の森林整備に関する技術的支援、木材利用に関する情報提供を行うほか、森林整備にあたり必要となる森林の現況データの整理・共有</w:t>
            </w:r>
            <w:r w:rsidR="00EB6FC5" w:rsidRPr="00642506">
              <w:rPr>
                <w:rFonts w:asciiTheme="majorEastAsia" w:eastAsiaTheme="majorEastAsia" w:hAnsiTheme="majorEastAsia" w:cs="ＭＳ Ｐゴシック" w:hint="eastAsia"/>
                <w:kern w:val="0"/>
                <w:sz w:val="22"/>
              </w:rPr>
              <w:t>を行う</w:t>
            </w:r>
            <w:r w:rsidR="00D45E4D" w:rsidRPr="00642506">
              <w:rPr>
                <w:rFonts w:asciiTheme="majorEastAsia" w:eastAsiaTheme="majorEastAsia" w:hAnsiTheme="majorEastAsia" w:cs="ＭＳ Ｐゴシック" w:hint="eastAsia"/>
                <w:kern w:val="0"/>
                <w:sz w:val="22"/>
              </w:rPr>
              <w:t>。</w:t>
            </w:r>
          </w:p>
          <w:p w14:paraId="11E925E1" w14:textId="3F68D16A" w:rsidR="007216C6" w:rsidRPr="00642506" w:rsidRDefault="00D45E4D" w:rsidP="005F1809">
            <w:pPr>
              <w:widowControl/>
              <w:ind w:rightChars="-60" w:right="-126"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w:t>
            </w:r>
            <w:r w:rsidR="001C4B96" w:rsidRPr="00642506">
              <w:rPr>
                <w:rFonts w:asciiTheme="majorEastAsia" w:eastAsiaTheme="majorEastAsia" w:hAnsiTheme="majorEastAsia" w:cs="ＭＳ Ｐゴシック" w:hint="eastAsia"/>
                <w:kern w:val="0"/>
                <w:sz w:val="22"/>
              </w:rPr>
              <w:t>、スギ花粉発生源対策として、「主伐・再造林」を実施するための最適な作業システムやコスト縮減方法を検証する。</w:t>
            </w:r>
          </w:p>
          <w:p w14:paraId="5ADA040A" w14:textId="382D09E8" w:rsidR="00E61734" w:rsidRPr="00642506" w:rsidRDefault="00D45E4D" w:rsidP="00711E9D">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さらに</w:t>
            </w:r>
            <w:r w:rsidR="001C4B96" w:rsidRPr="00642506">
              <w:rPr>
                <w:rFonts w:asciiTheme="majorEastAsia" w:eastAsiaTheme="majorEastAsia" w:hAnsiTheme="majorEastAsia" w:cs="ＭＳ Ｐゴシック" w:hint="eastAsia"/>
                <w:kern w:val="0"/>
                <w:sz w:val="22"/>
              </w:rPr>
              <w:t>、</w:t>
            </w:r>
            <w:r w:rsidR="00AA2497" w:rsidRPr="00642506">
              <w:rPr>
                <w:rFonts w:asciiTheme="majorEastAsia" w:eastAsiaTheme="majorEastAsia" w:hAnsiTheme="majorEastAsia" w:cs="ＭＳ Ｐゴシック" w:hint="eastAsia"/>
                <w:kern w:val="0"/>
                <w:sz w:val="22"/>
              </w:rPr>
              <w:t>民間施設における木材利用の促進と大阪府内産木材の需要の拡大を図るため、民間施設における木質空間の整備への補助を行う。</w:t>
            </w:r>
          </w:p>
          <w:p w14:paraId="722E5C88" w14:textId="78D9D590" w:rsidR="00E61734" w:rsidRPr="00642506" w:rsidRDefault="00E61734" w:rsidP="00E61734">
            <w:pPr>
              <w:widowControl/>
              <w:jc w:val="left"/>
              <w:rPr>
                <w:rFonts w:asciiTheme="majorEastAsia" w:eastAsiaTheme="majorEastAsia" w:hAnsiTheme="majorEastAsia" w:cs="ＭＳ Ｐゴシック"/>
                <w:kern w:val="0"/>
                <w:sz w:val="22"/>
              </w:rPr>
            </w:pPr>
          </w:p>
        </w:tc>
      </w:tr>
      <w:tr w:rsidR="00642506" w:rsidRPr="00642506" w14:paraId="35805863" w14:textId="77777777" w:rsidTr="00F21DE8">
        <w:tblPrEx>
          <w:tblCellMar>
            <w:left w:w="99" w:type="dxa"/>
            <w:right w:w="99" w:type="dxa"/>
          </w:tblCellMar>
        </w:tblPrEx>
        <w:trPr>
          <w:trHeight w:val="1691"/>
        </w:trPr>
        <w:tc>
          <w:tcPr>
            <w:tcW w:w="3544" w:type="dxa"/>
            <w:tcBorders>
              <w:top w:val="single" w:sz="4" w:space="0" w:color="auto"/>
              <w:left w:val="single" w:sz="4" w:space="0" w:color="auto"/>
              <w:bottom w:val="single" w:sz="4" w:space="0" w:color="auto"/>
              <w:right w:val="single" w:sz="4" w:space="0" w:color="auto"/>
            </w:tcBorders>
          </w:tcPr>
          <w:p w14:paraId="6D5EBE0A" w14:textId="77777777" w:rsidR="001A7908" w:rsidRPr="00642506" w:rsidRDefault="001A7908" w:rsidP="001A7908">
            <w:pPr>
              <w:rPr>
                <w:rFonts w:ascii="ＭＳ ゴシック" w:eastAsia="ＭＳ ゴシック" w:hAnsi="ＭＳ ゴシック" w:cs="ＭＳ Ｐゴシック"/>
                <w:kern w:val="0"/>
                <w:sz w:val="22"/>
                <w:szCs w:val="22"/>
              </w:rPr>
            </w:pPr>
          </w:p>
          <w:p w14:paraId="66AD780C" w14:textId="067EDEAD" w:rsidR="001A7908" w:rsidRPr="00642506" w:rsidRDefault="00110EB2" w:rsidP="001A7908">
            <w:pPr>
              <w:rPr>
                <w:rFonts w:ascii="ＭＳ ゴシック" w:eastAsia="ＭＳ ゴシック" w:hAnsi="ＭＳ ゴシック" w:cs="ＭＳ Ｐゴシック"/>
                <w:b/>
                <w:bCs/>
                <w:kern w:val="0"/>
                <w:sz w:val="22"/>
                <w:szCs w:val="22"/>
              </w:rPr>
            </w:pPr>
            <w:r w:rsidRPr="00642506">
              <w:rPr>
                <w:rFonts w:ascii="ＭＳ ゴシック" w:eastAsia="ＭＳ ゴシック" w:hAnsi="ＭＳ ゴシック" w:cs="ＭＳ Ｐゴシック" w:hint="eastAsia"/>
                <w:b/>
                <w:bCs/>
                <w:kern w:val="0"/>
                <w:sz w:val="22"/>
                <w:szCs w:val="22"/>
              </w:rPr>
              <w:t>Ⅴ</w:t>
            </w:r>
            <w:r w:rsidR="001A7908" w:rsidRPr="00642506">
              <w:rPr>
                <w:rFonts w:ascii="ＭＳ ゴシック" w:eastAsia="ＭＳ ゴシック" w:hAnsi="ＭＳ ゴシック" w:cs="ＭＳ Ｐゴシック" w:hint="eastAsia"/>
                <w:b/>
                <w:bCs/>
                <w:kern w:val="0"/>
                <w:sz w:val="22"/>
                <w:szCs w:val="22"/>
              </w:rPr>
              <w:t>．農業施設の災害復旧</w:t>
            </w:r>
          </w:p>
          <w:p w14:paraId="27E34C49" w14:textId="77777777" w:rsidR="001A7908" w:rsidRPr="00642506" w:rsidRDefault="001A7908" w:rsidP="001A7908">
            <w:pPr>
              <w:rPr>
                <w:rFonts w:ascii="ＭＳ 明朝" w:hAnsi="ＭＳ 明朝"/>
                <w:sz w:val="22"/>
                <w:szCs w:val="22"/>
              </w:rPr>
            </w:pPr>
          </w:p>
          <w:p w14:paraId="55F263E3" w14:textId="48120039" w:rsidR="001A7908" w:rsidRPr="00642506" w:rsidRDefault="001A7908" w:rsidP="001A7908">
            <w:pPr>
              <w:rPr>
                <w:rFonts w:ascii="ＭＳ 明朝" w:hAnsi="ＭＳ 明朝"/>
                <w:sz w:val="22"/>
                <w:szCs w:val="22"/>
              </w:rPr>
            </w:pPr>
            <w:r w:rsidRPr="00642506">
              <w:rPr>
                <w:rFonts w:ascii="ＭＳ ゴシック" w:eastAsia="ＭＳ ゴシック" w:hAnsi="ＭＳ ゴシック" w:cs="ＭＳ Ｐゴシック" w:hint="eastAsia"/>
                <w:kern w:val="0"/>
                <w:sz w:val="22"/>
                <w:szCs w:val="22"/>
              </w:rPr>
              <w:t>(1)</w:t>
            </w:r>
            <w:r w:rsidR="0024750A" w:rsidRPr="00642506">
              <w:rPr>
                <w:rFonts w:ascii="ＭＳ ゴシック" w:eastAsia="ＭＳ ゴシック" w:hAnsi="ＭＳ ゴシック" w:cs="ＭＳ Ｐゴシック"/>
                <w:kern w:val="0"/>
                <w:sz w:val="22"/>
                <w:szCs w:val="22"/>
              </w:rPr>
              <w:t xml:space="preserve"> </w:t>
            </w:r>
            <w:r w:rsidR="006B4730" w:rsidRPr="00642506">
              <w:rPr>
                <w:rFonts w:ascii="ＭＳ ゴシック" w:eastAsia="ＭＳ ゴシック" w:hAnsi="ＭＳ ゴシック" w:cs="ＭＳ Ｐゴシック" w:hint="eastAsia"/>
                <w:kern w:val="0"/>
                <w:sz w:val="22"/>
                <w:szCs w:val="22"/>
              </w:rPr>
              <w:t>過年</w:t>
            </w:r>
            <w:r w:rsidRPr="00642506">
              <w:rPr>
                <w:rFonts w:ascii="ＭＳ ゴシック" w:eastAsia="ＭＳ ゴシック" w:hAnsi="ＭＳ ゴシック" w:cs="ＭＳ Ｐゴシック" w:hint="eastAsia"/>
                <w:kern w:val="0"/>
                <w:sz w:val="22"/>
                <w:szCs w:val="22"/>
              </w:rPr>
              <w:t>災害復旧費</w:t>
            </w:r>
          </w:p>
          <w:p w14:paraId="4EEECD5C" w14:textId="77777777" w:rsidR="00EB6FC5" w:rsidRPr="00642506" w:rsidRDefault="00EB6FC5" w:rsidP="00C35993">
            <w:pPr>
              <w:ind w:left="108" w:hangingChars="49" w:hanging="108"/>
              <w:rPr>
                <w:rFonts w:ascii="ＭＳ ゴシック" w:eastAsia="ＭＳ ゴシック" w:hAnsi="ＭＳ ゴシック" w:cs="ＭＳ Ｐゴシック"/>
                <w:b/>
                <w:bCs/>
                <w:kern w:val="0"/>
                <w:sz w:val="22"/>
                <w:szCs w:val="22"/>
              </w:rPr>
            </w:pPr>
          </w:p>
        </w:tc>
        <w:tc>
          <w:tcPr>
            <w:tcW w:w="2239" w:type="dxa"/>
            <w:tcBorders>
              <w:top w:val="single" w:sz="4" w:space="0" w:color="auto"/>
              <w:left w:val="single" w:sz="4" w:space="0" w:color="auto"/>
              <w:bottom w:val="single" w:sz="4" w:space="0" w:color="auto"/>
              <w:right w:val="single" w:sz="4" w:space="0" w:color="auto"/>
            </w:tcBorders>
          </w:tcPr>
          <w:p w14:paraId="3A4930B8" w14:textId="77777777" w:rsidR="001A7908" w:rsidRPr="00642506" w:rsidRDefault="001A7908" w:rsidP="00F21DE8">
            <w:pPr>
              <w:tabs>
                <w:tab w:val="left" w:pos="3000"/>
              </w:tabs>
              <w:ind w:leftChars="-97" w:left="-204"/>
              <w:jc w:val="right"/>
              <w:rPr>
                <w:rFonts w:ascii="ＭＳ ゴシック" w:eastAsia="ＭＳ ゴシック" w:hAnsi="ＭＳ ゴシック"/>
                <w:sz w:val="22"/>
                <w:szCs w:val="22"/>
              </w:rPr>
            </w:pPr>
          </w:p>
          <w:p w14:paraId="24DEC4B5" w14:textId="77777777" w:rsidR="001A7908" w:rsidRPr="00642506" w:rsidRDefault="001A7908" w:rsidP="00F21DE8">
            <w:pPr>
              <w:tabs>
                <w:tab w:val="left" w:pos="3000"/>
              </w:tabs>
              <w:ind w:leftChars="-97" w:left="-204"/>
              <w:jc w:val="right"/>
              <w:rPr>
                <w:rFonts w:ascii="ＭＳ ゴシック" w:eastAsia="ＭＳ ゴシック" w:hAnsi="ＭＳ ゴシック"/>
                <w:sz w:val="22"/>
                <w:szCs w:val="22"/>
              </w:rPr>
            </w:pPr>
          </w:p>
          <w:p w14:paraId="112D20A2" w14:textId="0554AC71" w:rsidR="001A7908" w:rsidRPr="00642506" w:rsidRDefault="001A7908" w:rsidP="00F21DE8">
            <w:pPr>
              <w:tabs>
                <w:tab w:val="left" w:pos="3000"/>
              </w:tabs>
              <w:ind w:leftChars="-97" w:left="-204"/>
              <w:jc w:val="right"/>
              <w:rPr>
                <w:rFonts w:ascii="ＭＳ ゴシック" w:eastAsia="ＭＳ ゴシック" w:hAnsi="ＭＳ ゴシック"/>
                <w:sz w:val="22"/>
                <w:szCs w:val="22"/>
              </w:rPr>
            </w:pPr>
          </w:p>
          <w:p w14:paraId="546B7A4B"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2,603万6千円</w:t>
            </w:r>
          </w:p>
          <w:p w14:paraId="628CEC83" w14:textId="77777777"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5,376万5千円</w:t>
            </w:r>
          </w:p>
          <w:p w14:paraId="1C6829FE" w14:textId="300247E5" w:rsidR="007D0FB0" w:rsidRPr="00642506" w:rsidRDefault="007D0FB0" w:rsidP="00F21DE8">
            <w:pPr>
              <w:tabs>
                <w:tab w:val="left" w:pos="3000"/>
              </w:tabs>
              <w:ind w:leftChars="-97" w:left="-204"/>
              <w:jc w:val="right"/>
              <w:rPr>
                <w:rFonts w:ascii="ＭＳ ゴシック" w:eastAsia="ＭＳ ゴシック" w:hAnsi="ＭＳ ゴシック"/>
                <w:sz w:val="22"/>
                <w:szCs w:val="22"/>
              </w:rPr>
            </w:pPr>
            <w:r w:rsidRPr="00642506">
              <w:rPr>
                <w:rFonts w:ascii="ＭＳ ゴシック" w:eastAsia="ＭＳ ゴシック" w:hAnsi="ＭＳ ゴシック" w:hint="eastAsia"/>
                <w:sz w:val="22"/>
                <w:szCs w:val="22"/>
              </w:rPr>
              <w:t>151万6千円</w:t>
            </w:r>
          </w:p>
          <w:p w14:paraId="17DD24F5" w14:textId="77777777" w:rsidR="00EB6FC5" w:rsidRPr="00642506" w:rsidRDefault="00EB6FC5" w:rsidP="007D0FB0">
            <w:pPr>
              <w:tabs>
                <w:tab w:val="left" w:pos="3000"/>
              </w:tabs>
              <w:ind w:leftChars="-97" w:left="-204"/>
              <w:jc w:val="right"/>
              <w:rPr>
                <w:rFonts w:ascii="ＭＳ ゴシック" w:eastAsia="ＭＳ ゴシック" w:hAnsi="ＭＳ ゴシック"/>
                <w:sz w:val="22"/>
                <w:szCs w:val="22"/>
              </w:rPr>
            </w:pPr>
          </w:p>
        </w:tc>
        <w:tc>
          <w:tcPr>
            <w:tcW w:w="4678" w:type="dxa"/>
            <w:tcBorders>
              <w:top w:val="single" w:sz="4" w:space="0" w:color="auto"/>
              <w:left w:val="single" w:sz="4" w:space="0" w:color="auto"/>
              <w:bottom w:val="single" w:sz="4" w:space="0" w:color="auto"/>
              <w:right w:val="single" w:sz="4" w:space="0" w:color="auto"/>
            </w:tcBorders>
          </w:tcPr>
          <w:p w14:paraId="19DF9410" w14:textId="77777777" w:rsidR="001A7908" w:rsidRPr="00642506" w:rsidRDefault="001A7908" w:rsidP="001A7908">
            <w:pPr>
              <w:widowControl/>
              <w:ind w:firstLineChars="100" w:firstLine="220"/>
              <w:jc w:val="left"/>
              <w:rPr>
                <w:rFonts w:asciiTheme="majorEastAsia" w:eastAsiaTheme="majorEastAsia" w:hAnsiTheme="majorEastAsia" w:cs="ＭＳ Ｐゴシック"/>
                <w:kern w:val="0"/>
                <w:sz w:val="22"/>
              </w:rPr>
            </w:pPr>
          </w:p>
          <w:p w14:paraId="313FE11C" w14:textId="77777777" w:rsidR="001A7908" w:rsidRPr="00642506" w:rsidRDefault="001A7908" w:rsidP="001A7908">
            <w:pPr>
              <w:widowControl/>
              <w:ind w:firstLineChars="100" w:firstLine="220"/>
              <w:jc w:val="left"/>
              <w:rPr>
                <w:rFonts w:asciiTheme="majorEastAsia" w:eastAsiaTheme="majorEastAsia" w:hAnsiTheme="majorEastAsia" w:cs="ＭＳ Ｐゴシック"/>
                <w:kern w:val="0"/>
                <w:sz w:val="22"/>
              </w:rPr>
            </w:pPr>
          </w:p>
          <w:p w14:paraId="7AABCAF5" w14:textId="77777777" w:rsidR="001A7908" w:rsidRPr="00642506" w:rsidRDefault="001A7908" w:rsidP="001A7908">
            <w:pPr>
              <w:widowControl/>
              <w:ind w:firstLineChars="100" w:firstLine="220"/>
              <w:jc w:val="left"/>
              <w:rPr>
                <w:rFonts w:asciiTheme="majorEastAsia" w:eastAsiaTheme="majorEastAsia" w:hAnsiTheme="majorEastAsia" w:cs="ＭＳ Ｐゴシック"/>
                <w:kern w:val="0"/>
                <w:sz w:val="22"/>
              </w:rPr>
            </w:pPr>
          </w:p>
          <w:p w14:paraId="2B960667" w14:textId="6CF0CBF2" w:rsidR="00AC1CF4" w:rsidRPr="00642506" w:rsidRDefault="00FE6803" w:rsidP="00AC1CF4">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令和６年５月</w:t>
            </w:r>
            <w:r w:rsidR="000D49F0" w:rsidRPr="00642506">
              <w:rPr>
                <w:rFonts w:asciiTheme="majorEastAsia" w:eastAsiaTheme="majorEastAsia" w:hAnsiTheme="majorEastAsia" w:cs="ＭＳ Ｐゴシック" w:hint="eastAsia"/>
                <w:kern w:val="0"/>
                <w:sz w:val="22"/>
              </w:rPr>
              <w:t>豪雨等</w:t>
            </w:r>
            <w:r w:rsidR="00EA1F65" w:rsidRPr="00642506">
              <w:rPr>
                <w:rFonts w:asciiTheme="majorEastAsia" w:eastAsiaTheme="majorEastAsia" w:hAnsiTheme="majorEastAsia" w:cs="ＭＳ Ｐゴシック" w:hint="eastAsia"/>
                <w:kern w:val="0"/>
                <w:sz w:val="22"/>
              </w:rPr>
              <w:t>に</w:t>
            </w:r>
            <w:r w:rsidR="000D49F0" w:rsidRPr="00642506">
              <w:rPr>
                <w:rFonts w:asciiTheme="majorEastAsia" w:eastAsiaTheme="majorEastAsia" w:hAnsiTheme="majorEastAsia" w:cs="ＭＳ Ｐゴシック" w:hint="eastAsia"/>
                <w:kern w:val="0"/>
                <w:sz w:val="22"/>
              </w:rPr>
              <w:t>より</w:t>
            </w:r>
            <w:r w:rsidR="00EA1F65" w:rsidRPr="00642506">
              <w:rPr>
                <w:rFonts w:asciiTheme="majorEastAsia" w:eastAsiaTheme="majorEastAsia" w:hAnsiTheme="majorEastAsia" w:cs="ＭＳ Ｐゴシック" w:hint="eastAsia"/>
                <w:kern w:val="0"/>
                <w:sz w:val="22"/>
              </w:rPr>
              <w:t>被災した</w:t>
            </w:r>
            <w:r w:rsidR="000D49F0" w:rsidRPr="00642506">
              <w:rPr>
                <w:rFonts w:asciiTheme="majorEastAsia" w:eastAsiaTheme="majorEastAsia" w:hAnsiTheme="majorEastAsia" w:cs="ＭＳ Ｐゴシック" w:hint="eastAsia"/>
                <w:kern w:val="0"/>
                <w:sz w:val="22"/>
              </w:rPr>
              <w:t>農地、</w:t>
            </w:r>
            <w:r w:rsidR="00EA1F65" w:rsidRPr="00642506">
              <w:rPr>
                <w:rFonts w:asciiTheme="majorEastAsia" w:eastAsiaTheme="majorEastAsia" w:hAnsiTheme="majorEastAsia" w:cs="ＭＳ Ｐゴシック" w:hint="eastAsia"/>
                <w:kern w:val="0"/>
                <w:sz w:val="22"/>
              </w:rPr>
              <w:t>農業用施設の復旧に取り組む市町</w:t>
            </w:r>
            <w:r w:rsidR="001A7908" w:rsidRPr="00642506">
              <w:rPr>
                <w:rFonts w:asciiTheme="majorEastAsia" w:eastAsiaTheme="majorEastAsia" w:hAnsiTheme="majorEastAsia" w:cs="ＭＳ Ｐゴシック" w:hint="eastAsia"/>
                <w:kern w:val="0"/>
                <w:sz w:val="22"/>
              </w:rPr>
              <w:t>に対して補助を行う。</w:t>
            </w:r>
          </w:p>
        </w:tc>
      </w:tr>
    </w:tbl>
    <w:p w14:paraId="788E5F16" w14:textId="77777777" w:rsidR="00CD0C14" w:rsidRPr="00642506" w:rsidRDefault="00CD0C14" w:rsidP="007E7415">
      <w:pPr>
        <w:jc w:val="center"/>
        <w:rPr>
          <w:rFonts w:asciiTheme="majorEastAsia" w:eastAsiaTheme="majorEastAsia" w:hAnsiTheme="majorEastAsia"/>
          <w:sz w:val="32"/>
          <w:szCs w:val="32"/>
        </w:rPr>
      </w:pPr>
    </w:p>
    <w:p w14:paraId="243233F6" w14:textId="5155B8F3" w:rsidR="007E7415" w:rsidRPr="00642506" w:rsidRDefault="007E7415" w:rsidP="00FE7481">
      <w:pPr>
        <w:jc w:val="center"/>
        <w:rPr>
          <w:rFonts w:asciiTheme="majorEastAsia" w:eastAsiaTheme="majorEastAsia" w:hAnsiTheme="majorEastAsia"/>
          <w:sz w:val="22"/>
          <w:szCs w:val="22"/>
        </w:rPr>
      </w:pPr>
      <w:r w:rsidRPr="00642506">
        <w:rPr>
          <w:rFonts w:asciiTheme="majorEastAsia" w:eastAsiaTheme="majorEastAsia" w:hAnsiTheme="majorEastAsia" w:hint="eastAsia"/>
          <w:sz w:val="32"/>
          <w:szCs w:val="32"/>
        </w:rPr>
        <w:t>〔　大阪府中央卸売市場</w:t>
      </w:r>
      <w:r w:rsidR="00730823" w:rsidRPr="00642506">
        <w:rPr>
          <w:rFonts w:asciiTheme="majorEastAsia" w:eastAsiaTheme="majorEastAsia" w:hAnsiTheme="majorEastAsia" w:hint="eastAsia"/>
          <w:sz w:val="32"/>
          <w:szCs w:val="32"/>
        </w:rPr>
        <w:t>事業</w:t>
      </w:r>
      <w:r w:rsidRPr="00642506">
        <w:rPr>
          <w:rFonts w:asciiTheme="majorEastAsia" w:eastAsiaTheme="majorEastAsia" w:hAnsiTheme="majorEastAsia" w:hint="eastAsia"/>
          <w:sz w:val="32"/>
          <w:szCs w:val="32"/>
        </w:rPr>
        <w:t>会計　〕</w:t>
      </w:r>
    </w:p>
    <w:p w14:paraId="797C22AA" w14:textId="7908F737" w:rsidR="007E7415" w:rsidRPr="005D2192" w:rsidRDefault="007D0FB0" w:rsidP="007D0FB0">
      <w:pPr>
        <w:ind w:leftChars="100" w:left="210"/>
        <w:jc w:val="left"/>
        <w:rPr>
          <w:rFonts w:asciiTheme="majorEastAsia" w:eastAsiaTheme="majorEastAsia" w:hAnsiTheme="majorEastAsia"/>
          <w:sz w:val="22"/>
          <w:szCs w:val="22"/>
        </w:rPr>
      </w:pPr>
      <w:r w:rsidRPr="00642506">
        <w:rPr>
          <w:rFonts w:asciiTheme="majorEastAsia" w:eastAsiaTheme="majorEastAsia" w:hAnsiTheme="majorEastAsia" w:hint="eastAsia"/>
          <w:noProof/>
          <w:sz w:val="22"/>
          <w:szCs w:val="22"/>
        </w:rPr>
        <mc:AlternateContent>
          <mc:Choice Requires="wps">
            <w:drawing>
              <wp:anchor distT="0" distB="0" distL="114300" distR="114300" simplePos="0" relativeHeight="251662336" behindDoc="0" locked="0" layoutInCell="1" allowOverlap="1" wp14:anchorId="6EC5380C" wp14:editId="7047F82F">
                <wp:simplePos x="0" y="0"/>
                <wp:positionH relativeFrom="column">
                  <wp:posOffset>59055</wp:posOffset>
                </wp:positionH>
                <wp:positionV relativeFrom="paragraph">
                  <wp:posOffset>24765</wp:posOffset>
                </wp:positionV>
                <wp:extent cx="1612900" cy="504000"/>
                <wp:effectExtent l="0" t="0" r="25400" b="10795"/>
                <wp:wrapNone/>
                <wp:docPr id="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504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8843A" id="AutoShape 169" o:spid="_x0000_s1026" type="#_x0000_t185" style="position:absolute;left:0;text-align:left;margin-left:4.65pt;margin-top:1.95pt;width:127pt;height:3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vDoMQIAAEcEAAAOAAAAZHJzL2Uyb0RvYy54bWysU8Fu2zAMvQ/YPwi6L7azJk2COkWRrsOA&#10;bivQ7QMUSY61yqJGKXG6ry8lu1m73Yb5IFAm9Ui+R15cHjvLDhqDAVfzalJypp0EZdyu5t+/3bxb&#10;cBaicEpYcLrmjzrwy/XbNxe9X+kptGCVRkYgLqx6X/M2Rr8qiiBb3YkwAa8dORvATkS64q5QKHpC&#10;72wxLct50QMqjyB1CPT3enDydcZvGi3j16YJOjJbc6ot5hPzuU1nsb4Qqx0K3xo5liH+oYpOGEdJ&#10;T1DXIgq2R/MXVGckQoAmTiR0BTSNkTr3QN1U5R/d3LfC69wLkRP8iabw/2Dll8MdMqNq/p4zJzqS&#10;6GofIWdm1XyZCOp9WFHcvb/D1GLwtyAfAnOwaYXb6StE6FstFJVVpfji1YN0CfSUbfvPoAhfEH7m&#10;6thglwCJBXbMkjyeJNHHyCT9rObVdFmScpJ8s/KsJDulEKvn1x5D/KihY8mo+RaFfNDxThjMScTh&#10;NsSsjBr7E+oHZ01nSeeDsNTkfH4+Yo7BhP6Mml46uDHW5kmxjvU1X86mswwewBqVnJkX3G03FhmB&#10;Uhv5G2FfhSHsncpgibMPox2FsYNNya1LeDqPL1X/TGlicVBjC+qRGEUY5pn2j4wW8BdnPc1yzcPP&#10;vUDNmf3kSJXzs+lyRsOfL4vFkujEl47tC4dwkoBqHjkbzE0c1mXv0exaylPl1h2kOWnMqbqhplF9&#10;mtYs0rhZaR1e3nPU7/1fPwEAAP//AwBQSwMEFAAGAAgAAAAhAFYasTbZAAAABgEAAA8AAABkcnMv&#10;ZG93bnJldi54bWxMjsFOwzAQRO9I/IO1SNyo0waiNmRTAQKJ3iDwAW68JFHtdRS7bfh7lhOcRqMZ&#10;zbxqO3unTjTFITDCcpGBIm6DHbhD+Px4uVmDismwNS4wIXxThG19eVGZ0oYzv9OpSZ2SEY6lQehT&#10;GkutY9uTN3ERRmLJvsLkTRI7ddpO5izj3ulVlhXam4HloTcjPfXUHpqjRwh0VzTLXfd6m9lH/+ba&#10;592gD4jXV/PDPahEc/orwy++oEMtTPtwZBuVQ9jkUkTIN6AkXRW5+D3CWlTXlf6PX/8AAAD//wMA&#10;UEsBAi0AFAAGAAgAAAAhALaDOJL+AAAA4QEAABMAAAAAAAAAAAAAAAAAAAAAAFtDb250ZW50X1R5&#10;cGVzXS54bWxQSwECLQAUAAYACAAAACEAOP0h/9YAAACUAQAACwAAAAAAAAAAAAAAAAAvAQAAX3Jl&#10;bHMvLnJlbHNQSwECLQAUAAYACAAAACEAqArw6DECAABHBAAADgAAAAAAAAAAAAAAAAAuAgAAZHJz&#10;L2Uyb0RvYy54bWxQSwECLQAUAAYACAAAACEAVhqxNtkAAAAGAQAADwAAAAAAAAAAAAAAAACLBAAA&#10;ZHJzL2Rvd25yZXYueG1sUEsFBgAAAAAEAAQA8wAAAJEFAAAAAA==&#10;">
                <v:textbox inset="5.85pt,.7pt,5.85pt,.7pt"/>
              </v:shape>
            </w:pict>
          </mc:Fallback>
        </mc:AlternateContent>
      </w:r>
      <w:r w:rsidR="007E7415" w:rsidRPr="00642506">
        <w:rPr>
          <w:rFonts w:asciiTheme="majorEastAsia" w:eastAsiaTheme="majorEastAsia" w:hAnsiTheme="majorEastAsia" w:hint="eastAsia"/>
          <w:sz w:val="22"/>
          <w:szCs w:val="22"/>
        </w:rPr>
        <w:t>上</w:t>
      </w:r>
      <w:r w:rsidR="007E7415" w:rsidRPr="005D2192">
        <w:rPr>
          <w:rFonts w:asciiTheme="majorEastAsia" w:eastAsiaTheme="majorEastAsia" w:hAnsiTheme="majorEastAsia" w:hint="eastAsia"/>
          <w:sz w:val="22"/>
          <w:szCs w:val="22"/>
        </w:rPr>
        <w:t>段</w:t>
      </w:r>
      <w:r w:rsidR="00642506" w:rsidRPr="005D2192">
        <w:rPr>
          <w:rFonts w:asciiTheme="majorEastAsia" w:eastAsiaTheme="majorEastAsia" w:hAnsiTheme="majorEastAsia" w:hint="eastAsia"/>
          <w:sz w:val="22"/>
          <w:szCs w:val="22"/>
        </w:rPr>
        <w:t>：</w:t>
      </w:r>
      <w:r w:rsidR="007E7415" w:rsidRPr="005D2192">
        <w:rPr>
          <w:rFonts w:asciiTheme="majorEastAsia" w:eastAsiaTheme="majorEastAsia" w:hAnsiTheme="majorEastAsia" w:hint="eastAsia"/>
          <w:sz w:val="22"/>
          <w:szCs w:val="22"/>
        </w:rPr>
        <w:t>令和７年度</w:t>
      </w:r>
      <w:r w:rsidRPr="005D2192">
        <w:rPr>
          <w:rFonts w:asciiTheme="majorEastAsia" w:eastAsiaTheme="majorEastAsia" w:hAnsiTheme="majorEastAsia" w:hint="eastAsia"/>
          <w:sz w:val="22"/>
          <w:szCs w:val="22"/>
        </w:rPr>
        <w:t>当初</w:t>
      </w:r>
    </w:p>
    <w:p w14:paraId="2A4AD5E9" w14:textId="082514AB" w:rsidR="007E7415" w:rsidRPr="005D2192" w:rsidRDefault="007E7415" w:rsidP="007D0FB0">
      <w:pPr>
        <w:ind w:leftChars="100" w:left="210"/>
        <w:jc w:val="left"/>
        <w:rPr>
          <w:rFonts w:asciiTheme="majorEastAsia" w:eastAsiaTheme="majorEastAsia" w:hAnsiTheme="majorEastAsia"/>
          <w:sz w:val="22"/>
          <w:szCs w:val="22"/>
        </w:rPr>
      </w:pPr>
      <w:r w:rsidRPr="005D2192">
        <w:rPr>
          <w:rFonts w:asciiTheme="majorEastAsia" w:eastAsiaTheme="majorEastAsia" w:hAnsiTheme="majorEastAsia" w:hint="eastAsia"/>
          <w:sz w:val="22"/>
          <w:szCs w:val="22"/>
        </w:rPr>
        <w:t>中段</w:t>
      </w:r>
      <w:r w:rsidR="00642506" w:rsidRPr="005D2192">
        <w:rPr>
          <w:rFonts w:asciiTheme="majorEastAsia" w:eastAsiaTheme="majorEastAsia" w:hAnsiTheme="majorEastAsia" w:hint="eastAsia"/>
          <w:sz w:val="22"/>
          <w:szCs w:val="22"/>
        </w:rPr>
        <w:t>：</w:t>
      </w:r>
      <w:r w:rsidRPr="005D2192">
        <w:rPr>
          <w:rFonts w:asciiTheme="majorEastAsia" w:eastAsiaTheme="majorEastAsia" w:hAnsiTheme="majorEastAsia" w:hint="eastAsia"/>
          <w:sz w:val="22"/>
          <w:szCs w:val="22"/>
        </w:rPr>
        <w:t>令和</w:t>
      </w:r>
      <w:r w:rsidR="007D0FB0" w:rsidRPr="005D2192">
        <w:rPr>
          <w:rFonts w:asciiTheme="majorEastAsia" w:eastAsiaTheme="majorEastAsia" w:hAnsiTheme="majorEastAsia" w:hint="eastAsia"/>
          <w:sz w:val="22"/>
          <w:szCs w:val="22"/>
        </w:rPr>
        <w:t>６</w:t>
      </w:r>
      <w:r w:rsidRPr="005D2192">
        <w:rPr>
          <w:rFonts w:asciiTheme="majorEastAsia" w:eastAsiaTheme="majorEastAsia" w:hAnsiTheme="majorEastAsia" w:hint="eastAsia"/>
          <w:sz w:val="22"/>
          <w:szCs w:val="22"/>
        </w:rPr>
        <w:t>年度</w:t>
      </w:r>
      <w:r w:rsidR="007D0FB0" w:rsidRPr="005D2192">
        <w:rPr>
          <w:rFonts w:asciiTheme="majorEastAsia" w:eastAsiaTheme="majorEastAsia" w:hAnsiTheme="majorEastAsia" w:hint="eastAsia"/>
          <w:sz w:val="22"/>
          <w:szCs w:val="22"/>
        </w:rPr>
        <w:t>当初</w:t>
      </w:r>
    </w:p>
    <w:p w14:paraId="7FBFF72C" w14:textId="79BBC7CC" w:rsidR="00110EB2" w:rsidRPr="00642506" w:rsidRDefault="007E7415" w:rsidP="007D0FB0">
      <w:pPr>
        <w:ind w:leftChars="100" w:left="210"/>
        <w:jc w:val="left"/>
        <w:rPr>
          <w:rFonts w:asciiTheme="majorEastAsia" w:eastAsiaTheme="majorEastAsia" w:hAnsiTheme="majorEastAsia"/>
          <w:sz w:val="22"/>
          <w:szCs w:val="22"/>
        </w:rPr>
      </w:pPr>
      <w:r w:rsidRPr="005D2192">
        <w:rPr>
          <w:rFonts w:asciiTheme="majorEastAsia" w:eastAsiaTheme="majorEastAsia" w:hAnsiTheme="majorEastAsia" w:hint="eastAsia"/>
          <w:sz w:val="22"/>
          <w:szCs w:val="22"/>
        </w:rPr>
        <w:t>下段</w:t>
      </w:r>
      <w:r w:rsidR="00642506" w:rsidRPr="005D2192">
        <w:rPr>
          <w:rFonts w:asciiTheme="majorEastAsia" w:eastAsiaTheme="majorEastAsia" w:hAnsiTheme="majorEastAsia" w:hint="eastAsia"/>
          <w:sz w:val="22"/>
          <w:szCs w:val="22"/>
        </w:rPr>
        <w:t>：</w:t>
      </w:r>
      <w:r w:rsidRPr="005D2192">
        <w:rPr>
          <w:rFonts w:asciiTheme="majorEastAsia" w:eastAsiaTheme="majorEastAsia" w:hAnsiTheme="majorEastAsia" w:hint="eastAsia"/>
          <w:sz w:val="22"/>
          <w:szCs w:val="22"/>
        </w:rPr>
        <w:t>令和６</w:t>
      </w:r>
      <w:r w:rsidRPr="00642506">
        <w:rPr>
          <w:rFonts w:asciiTheme="majorEastAsia" w:eastAsiaTheme="majorEastAsia" w:hAnsiTheme="majorEastAsia" w:hint="eastAsia"/>
          <w:sz w:val="22"/>
          <w:szCs w:val="22"/>
        </w:rPr>
        <w:t>年度</w:t>
      </w:r>
      <w:r w:rsidR="007D0FB0" w:rsidRPr="00642506">
        <w:rPr>
          <w:rFonts w:asciiTheme="majorEastAsia" w:eastAsiaTheme="majorEastAsia" w:hAnsiTheme="majorEastAsia" w:hint="eastAsia"/>
          <w:kern w:val="0"/>
          <w:sz w:val="22"/>
          <w:szCs w:val="22"/>
        </w:rPr>
        <w:t>最終</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239"/>
        <w:gridCol w:w="4678"/>
      </w:tblGrid>
      <w:tr w:rsidR="00642506" w:rsidRPr="00642506" w14:paraId="2A8BCC36" w14:textId="77777777" w:rsidTr="00824E6E">
        <w:trPr>
          <w:tblHeader/>
        </w:trPr>
        <w:tc>
          <w:tcPr>
            <w:tcW w:w="3544" w:type="dxa"/>
            <w:tcBorders>
              <w:top w:val="single" w:sz="4" w:space="0" w:color="auto"/>
            </w:tcBorders>
            <w:vAlign w:val="center"/>
          </w:tcPr>
          <w:p w14:paraId="027A4D32" w14:textId="7212B4F0" w:rsidR="00110EB2" w:rsidRPr="00642506" w:rsidRDefault="00110EB2" w:rsidP="00FE176D">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事　　業　　名</w:t>
            </w:r>
          </w:p>
        </w:tc>
        <w:tc>
          <w:tcPr>
            <w:tcW w:w="2239" w:type="dxa"/>
            <w:vAlign w:val="center"/>
          </w:tcPr>
          <w:p w14:paraId="28F03488" w14:textId="77777777" w:rsidR="00110EB2" w:rsidRPr="00642506" w:rsidRDefault="00110EB2" w:rsidP="00FE176D">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事　　業　　費</w:t>
            </w:r>
          </w:p>
        </w:tc>
        <w:tc>
          <w:tcPr>
            <w:tcW w:w="4678" w:type="dxa"/>
            <w:vAlign w:val="center"/>
          </w:tcPr>
          <w:p w14:paraId="221C162F" w14:textId="77777777" w:rsidR="00110EB2" w:rsidRPr="00642506" w:rsidRDefault="00110EB2" w:rsidP="00FE176D">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摘　　　　　　要</w:t>
            </w:r>
          </w:p>
        </w:tc>
      </w:tr>
      <w:tr w:rsidR="00642506" w:rsidRPr="00642506" w14:paraId="679D444C" w14:textId="77777777" w:rsidTr="00824E6E">
        <w:tblPrEx>
          <w:tblCellMar>
            <w:left w:w="99" w:type="dxa"/>
            <w:right w:w="99" w:type="dxa"/>
          </w:tblCellMar>
        </w:tblPrEx>
        <w:trPr>
          <w:trHeight w:val="1842"/>
        </w:trPr>
        <w:tc>
          <w:tcPr>
            <w:tcW w:w="3544" w:type="dxa"/>
            <w:tcBorders>
              <w:top w:val="single" w:sz="4" w:space="0" w:color="auto"/>
              <w:left w:val="single" w:sz="4" w:space="0" w:color="auto"/>
              <w:bottom w:val="single" w:sz="4" w:space="0" w:color="auto"/>
              <w:right w:val="single" w:sz="4" w:space="0" w:color="auto"/>
            </w:tcBorders>
          </w:tcPr>
          <w:p w14:paraId="502603DD" w14:textId="77777777" w:rsidR="0021020E" w:rsidRPr="00642506" w:rsidRDefault="0021020E" w:rsidP="0021020E">
            <w:pPr>
              <w:rPr>
                <w:rFonts w:ascii="ＭＳ ゴシック" w:eastAsia="ＭＳ ゴシック" w:hAnsi="ＭＳ ゴシック" w:cs="ＭＳ Ｐゴシック"/>
                <w:b/>
                <w:bCs/>
                <w:kern w:val="0"/>
                <w:sz w:val="22"/>
                <w:szCs w:val="22"/>
              </w:rPr>
            </w:pPr>
          </w:p>
          <w:p w14:paraId="5D6F23BA" w14:textId="77777777" w:rsidR="0021020E" w:rsidRPr="002E7DCA" w:rsidRDefault="0021020E" w:rsidP="0021020E">
            <w:pPr>
              <w:rPr>
                <w:rFonts w:ascii="ＭＳ ゴシック" w:eastAsia="ＭＳ ゴシック" w:hAnsi="ＭＳ ゴシック"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Pr="00642506">
              <w:rPr>
                <w:rFonts w:hint="eastAsia"/>
              </w:rPr>
              <w:t xml:space="preserve"> </w:t>
            </w:r>
            <w:r w:rsidRPr="00642506">
              <w:rPr>
                <w:rFonts w:ascii="ＭＳ ゴシック" w:eastAsia="ＭＳ ゴシック" w:hAnsi="ＭＳ ゴシック" w:cs="ＭＳ Ｐゴシック" w:hint="eastAsia"/>
                <w:kern w:val="0"/>
                <w:sz w:val="22"/>
                <w:szCs w:val="22"/>
              </w:rPr>
              <w:t>中央卸</w:t>
            </w:r>
            <w:r w:rsidRPr="002E7DCA">
              <w:rPr>
                <w:rFonts w:ascii="ＭＳ ゴシック" w:eastAsia="ＭＳ ゴシック" w:hAnsi="ＭＳ ゴシック" w:cs="ＭＳ Ｐゴシック" w:hint="eastAsia"/>
                <w:kern w:val="0"/>
                <w:sz w:val="22"/>
                <w:szCs w:val="22"/>
              </w:rPr>
              <w:t>売市場管理運営費</w:t>
            </w:r>
          </w:p>
          <w:p w14:paraId="482ECE8B" w14:textId="77777777" w:rsidR="009018AC" w:rsidRPr="002E7DCA" w:rsidRDefault="009018AC" w:rsidP="009018AC">
            <w:pPr>
              <w:ind w:firstLineChars="200" w:firstLine="440"/>
              <w:rPr>
                <w:rFonts w:ascii="ＭＳ ゴシック" w:eastAsia="ＭＳ ゴシック" w:hAnsi="ＭＳ ゴシック" w:cs="ＭＳ Ｐゴシック"/>
                <w:kern w:val="0"/>
                <w:sz w:val="22"/>
                <w:szCs w:val="22"/>
              </w:rPr>
            </w:pPr>
            <w:r w:rsidRPr="002E7DCA">
              <w:rPr>
                <w:rFonts w:asciiTheme="majorEastAsia" w:eastAsiaTheme="majorEastAsia" w:hAnsiTheme="majorEastAsia" w:hint="eastAsia"/>
                <w:sz w:val="22"/>
                <w:szCs w:val="22"/>
              </w:rPr>
              <w:t>《一部新規》</w:t>
            </w:r>
          </w:p>
          <w:p w14:paraId="19E2550E" w14:textId="29DCC55C" w:rsidR="0021020E" w:rsidRPr="002E7DCA" w:rsidRDefault="0021020E" w:rsidP="0021020E">
            <w:pPr>
              <w:rPr>
                <w:rFonts w:ascii="ＭＳ ゴシック" w:eastAsia="ＭＳ ゴシック" w:hAnsi="ＭＳ ゴシック" w:cs="ＭＳ Ｐゴシック"/>
                <w:kern w:val="0"/>
                <w:sz w:val="22"/>
                <w:szCs w:val="22"/>
              </w:rPr>
            </w:pPr>
          </w:p>
          <w:p w14:paraId="1AE5AC97" w14:textId="3674B3D7" w:rsidR="0021020E" w:rsidRPr="002E7DCA" w:rsidRDefault="0021020E" w:rsidP="0021020E">
            <w:pPr>
              <w:rPr>
                <w:rFonts w:ascii="ＭＳ ゴシック" w:eastAsia="ＭＳ ゴシック" w:hAnsi="ＭＳ ゴシック" w:cs="ＭＳ Ｐゴシック"/>
                <w:kern w:val="0"/>
                <w:sz w:val="22"/>
                <w:szCs w:val="22"/>
              </w:rPr>
            </w:pPr>
          </w:p>
          <w:p w14:paraId="781AE0AA" w14:textId="77777777" w:rsidR="0021020E" w:rsidRPr="00642506" w:rsidRDefault="0021020E" w:rsidP="0021020E">
            <w:pPr>
              <w:rPr>
                <w:rFonts w:ascii="ＭＳ ゴシック" w:eastAsia="ＭＳ ゴシック" w:hAnsi="ＭＳ ゴシック" w:cs="ＭＳ Ｐゴシック"/>
                <w:kern w:val="0"/>
                <w:sz w:val="22"/>
                <w:szCs w:val="22"/>
              </w:rPr>
            </w:pPr>
          </w:p>
          <w:p w14:paraId="3A29C25C" w14:textId="3FDEACA5" w:rsidR="0021020E" w:rsidRPr="00642506" w:rsidRDefault="00E66AF8" w:rsidP="0021020E">
            <w:pPr>
              <w:ind w:left="108" w:hangingChars="49" w:hanging="108"/>
              <w:rPr>
                <w:rFonts w:ascii="ＭＳ ゴシック" w:eastAsia="ＭＳ ゴシック" w:hAnsi="ＭＳ ゴシック" w:cs="ＭＳ Ｐゴシック"/>
                <w:b/>
                <w:bCs/>
                <w:kern w:val="0"/>
                <w:sz w:val="22"/>
                <w:szCs w:val="22"/>
              </w:rPr>
            </w:pPr>
            <w:r w:rsidRPr="00642506">
              <w:rPr>
                <w:rFonts w:ascii="ＭＳ Ｐゴシック" w:eastAsia="ＭＳ Ｐゴシック" w:hAnsi="ＭＳ Ｐゴシック"/>
                <w:noProof/>
                <w:sz w:val="22"/>
                <w:szCs w:val="22"/>
              </w:rPr>
              <mc:AlternateContent>
                <mc:Choice Requires="wps">
                  <w:drawing>
                    <wp:anchor distT="0" distB="0" distL="114300" distR="114300" simplePos="0" relativeHeight="251672576" behindDoc="0" locked="0" layoutInCell="1" allowOverlap="1" wp14:anchorId="7400FB19" wp14:editId="4EE7ED26">
                      <wp:simplePos x="0" y="0"/>
                      <wp:positionH relativeFrom="margin">
                        <wp:posOffset>-113665</wp:posOffset>
                      </wp:positionH>
                      <wp:positionV relativeFrom="paragraph">
                        <wp:posOffset>868276</wp:posOffset>
                      </wp:positionV>
                      <wp:extent cx="3429000" cy="29718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3429000" cy="2971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65AE96" w14:textId="40520B8F" w:rsidR="0047064A" w:rsidRPr="00FF1AAD" w:rsidRDefault="0047064A" w:rsidP="0047064A">
                                  <w:pPr>
                                    <w:jc w:val="left"/>
                                    <w:rPr>
                                      <w:rFonts w:asciiTheme="majorEastAsia" w:eastAsiaTheme="majorEastAsia" w:hAnsiTheme="majorEastAsia"/>
                                      <w:color w:val="000000" w:themeColor="text1"/>
                                      <w:sz w:val="16"/>
                                      <w:szCs w:val="16"/>
                                    </w:rPr>
                                  </w:pPr>
                                  <w:r w:rsidRPr="009F647C">
                                    <w:rPr>
                                      <w:rFonts w:asciiTheme="majorEastAsia" w:eastAsiaTheme="majorEastAsia" w:hAnsiTheme="majorEastAsia" w:hint="eastAsia"/>
                                      <w:color w:val="000000" w:themeColor="text1"/>
                                      <w:sz w:val="16"/>
                                      <w:szCs w:val="16"/>
                                    </w:rPr>
                                    <w:t>（</w:t>
                                  </w:r>
                                  <w:r w:rsidR="00530E70" w:rsidRPr="009F647C">
                                    <w:rPr>
                                      <w:rFonts w:asciiTheme="majorEastAsia" w:eastAsiaTheme="majorEastAsia" w:hAnsiTheme="majorEastAsia" w:hint="eastAsia"/>
                                      <w:color w:val="000000" w:themeColor="text1"/>
                                      <w:sz w:val="16"/>
                                      <w:szCs w:val="16"/>
                                    </w:rPr>
                                    <w:t>事業費</w:t>
                                  </w:r>
                                  <w:r w:rsidRPr="009F647C">
                                    <w:rPr>
                                      <w:rFonts w:asciiTheme="majorEastAsia" w:eastAsiaTheme="majorEastAsia" w:hAnsiTheme="majorEastAsia" w:hint="eastAsia"/>
                                      <w:color w:val="000000" w:themeColor="text1"/>
                                      <w:sz w:val="16"/>
                                      <w:szCs w:val="16"/>
                                    </w:rPr>
                                    <w:t>は資金収支を伴う</w:t>
                                  </w:r>
                                  <w:r w:rsidR="00530E70" w:rsidRPr="009F647C">
                                    <w:rPr>
                                      <w:rFonts w:asciiTheme="majorEastAsia" w:eastAsiaTheme="majorEastAsia" w:hAnsiTheme="majorEastAsia" w:hint="eastAsia"/>
                                      <w:color w:val="000000" w:themeColor="text1"/>
                                      <w:sz w:val="16"/>
                                      <w:szCs w:val="16"/>
                                    </w:rPr>
                                    <w:t>予算</w:t>
                                  </w:r>
                                  <w:r w:rsidRPr="009F647C">
                                    <w:rPr>
                                      <w:rFonts w:asciiTheme="majorEastAsia" w:eastAsiaTheme="majorEastAsia" w:hAnsiTheme="majorEastAsia" w:hint="eastAsia"/>
                                      <w:color w:val="000000" w:themeColor="text1"/>
                                      <w:sz w:val="16"/>
                                      <w:szCs w:val="16"/>
                                    </w:rPr>
                                    <w:t>額を記載）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0FB19" id="正方形/長方形 8" o:spid="_x0000_s1026" style="position:absolute;left:0;text-align:left;margin-left:-8.95pt;margin-top:68.35pt;width:270pt;height:23.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5GnwIAAHEFAAAOAAAAZHJzL2Uyb0RvYy54bWysVM1u1DAQviPxDpbvNNllS9tVs9WqVRFS&#10;1a5oUc9ex24i2R5jezdZ3gMeAM6cEQceh0q8BWMnm5a24oC4JDOemW/+5/Co1YqshfM1mIKOdnJK&#10;hOFQ1uamoO+uTl/sU+IDMyVTYERBN8LTo9nzZ4eNnYoxVKBK4QiCGD9tbEGrEOw0yzyvhGZ+B6ww&#10;KJTgNAvIupusdKxBdK2ycZ6/yhpwpXXAhff4etIJ6SzhSyl4uJDSi0BUQTG2kL4ufZfxm80O2fTG&#10;MVvVvA+D/UMUmtUGnQ5QJywwsnL1IyhdcwceZNjhoDOQsuYi5YDZjPIH2VxWzIqUCxbH26FM/v/B&#10;8vP1wpG6LCg2yjCNLbr9+uX20/efPz5nvz5+6yiyHwvVWD9F/Uu7cD3nkYxZt9Lp+Md8SJuKuxmK&#10;K9pAOD6+nIwP8hx7wFE2Ptgb7afqZ3fW1vnwWoAmkSiow+almrL1mQ/oEVW3KtGZgdNaqdRAZf54&#10;QMX4ksWAuxATFTZKRD1l3gqJOWNQ4+QgTZs4Vo6sGc4J41yYMOpEFStF97yL0W9DHixSVAkwIksM&#10;aMDuAeIkP8bu0un1o6lIwzoY538LrDMeLJJnMGEw1rUB9xSAwqx6z53+tkhdaWKVQrtsUSWSSyg3&#10;OBwOuq3xlp/W2Jkz5sOCOVwTbCaufrjAj1TQFBR6ipIK3Ien3qM+Ti9KKWlw7Qrq36+YE5SoNwbn&#10;+mA0mcQ9Tcxkd2+MjLsvWd6XmJU+BuzYCI+M5YmM+kFtSelAX+OFmEevKGKGo++C8uC2zHHozgHe&#10;GC7m86SGu2lZODOXlkfwWOA4eVftNXO2H8+Ag30O2xVl0wdT2ulGSwPzVQBZpxG+q2tfetzrNEP9&#10;DYqH4z6ftO4u5ew3AAAA//8DAFBLAwQUAAYACAAAACEA6dltMuAAAAALAQAADwAAAGRycy9kb3du&#10;cmV2LnhtbEyPTU+DQBCG7yb+h82YeGsXqP0QWRpi1KRHi4nxtrAjoOwsYbeU/nvHkx5n3ifvPJPt&#10;Z9uLCUffOVIQLyMQSLUzHTUK3srnxQ6ED5qM7h2hggt62OfXV5lOjTvTK07H0AguIZ9qBW0IQyql&#10;r1u02i/dgMTZpxutDjyOjTSjPnO57WUSRRtpdUd8odUDPrZYfx9PVoGvpkN5GYr3rw9fV8UT2fLu&#10;8KLU7c1cPIAIOIc/GH71WR1ydqrciYwXvYJFvL1nlIPVZguCiXWSxCAq3uxWa5B5Jv//kP8AAAD/&#10;/wMAUEsBAi0AFAAGAAgAAAAhALaDOJL+AAAA4QEAABMAAAAAAAAAAAAAAAAAAAAAAFtDb250ZW50&#10;X1R5cGVzXS54bWxQSwECLQAUAAYACAAAACEAOP0h/9YAAACUAQAACwAAAAAAAAAAAAAAAAAvAQAA&#10;X3JlbHMvLnJlbHNQSwECLQAUAAYACAAAACEA645+Rp8CAABxBQAADgAAAAAAAAAAAAAAAAAuAgAA&#10;ZHJzL2Uyb0RvYy54bWxQSwECLQAUAAYACAAAACEA6dltMuAAAAALAQAADwAAAAAAAAAAAAAAAAD5&#10;BAAAZHJzL2Rvd25yZXYueG1sUEsFBgAAAAAEAAQA8wAAAAYGAAAAAA==&#10;" filled="f" stroked="f" strokeweight="2pt">
                      <v:textbox>
                        <w:txbxContent>
                          <w:p w14:paraId="1765AE96" w14:textId="40520B8F" w:rsidR="0047064A" w:rsidRPr="00FF1AAD" w:rsidRDefault="0047064A" w:rsidP="0047064A">
                            <w:pPr>
                              <w:jc w:val="left"/>
                              <w:rPr>
                                <w:rFonts w:asciiTheme="majorEastAsia" w:eastAsiaTheme="majorEastAsia" w:hAnsiTheme="majorEastAsia"/>
                                <w:color w:val="000000" w:themeColor="text1"/>
                                <w:sz w:val="16"/>
                                <w:szCs w:val="16"/>
                              </w:rPr>
                            </w:pPr>
                            <w:r w:rsidRPr="009F647C">
                              <w:rPr>
                                <w:rFonts w:asciiTheme="majorEastAsia" w:eastAsiaTheme="majorEastAsia" w:hAnsiTheme="majorEastAsia" w:hint="eastAsia"/>
                                <w:color w:val="000000" w:themeColor="text1"/>
                                <w:sz w:val="16"/>
                                <w:szCs w:val="16"/>
                              </w:rPr>
                              <w:t>（</w:t>
                            </w:r>
                            <w:r w:rsidR="00530E70" w:rsidRPr="009F647C">
                              <w:rPr>
                                <w:rFonts w:asciiTheme="majorEastAsia" w:eastAsiaTheme="majorEastAsia" w:hAnsiTheme="majorEastAsia" w:hint="eastAsia"/>
                                <w:color w:val="000000" w:themeColor="text1"/>
                                <w:sz w:val="16"/>
                                <w:szCs w:val="16"/>
                              </w:rPr>
                              <w:t>事業費</w:t>
                            </w:r>
                            <w:r w:rsidRPr="009F647C">
                              <w:rPr>
                                <w:rFonts w:asciiTheme="majorEastAsia" w:eastAsiaTheme="majorEastAsia" w:hAnsiTheme="majorEastAsia" w:hint="eastAsia"/>
                                <w:color w:val="000000" w:themeColor="text1"/>
                                <w:sz w:val="16"/>
                                <w:szCs w:val="16"/>
                              </w:rPr>
                              <w:t>は資金収支を伴う</w:t>
                            </w:r>
                            <w:r w:rsidR="00530E70" w:rsidRPr="009F647C">
                              <w:rPr>
                                <w:rFonts w:asciiTheme="majorEastAsia" w:eastAsiaTheme="majorEastAsia" w:hAnsiTheme="majorEastAsia" w:hint="eastAsia"/>
                                <w:color w:val="000000" w:themeColor="text1"/>
                                <w:sz w:val="16"/>
                                <w:szCs w:val="16"/>
                              </w:rPr>
                              <w:t>予算</w:t>
                            </w:r>
                            <w:r w:rsidRPr="009F647C">
                              <w:rPr>
                                <w:rFonts w:asciiTheme="majorEastAsia" w:eastAsiaTheme="majorEastAsia" w:hAnsiTheme="majorEastAsia" w:hint="eastAsia"/>
                                <w:color w:val="000000" w:themeColor="text1"/>
                                <w:sz w:val="16"/>
                                <w:szCs w:val="16"/>
                              </w:rPr>
                              <w:t>額を記載）</w:t>
                            </w:r>
                          </w:p>
                        </w:txbxContent>
                      </v:textbox>
                      <w10:wrap anchorx="margin"/>
                    </v:rect>
                  </w:pict>
                </mc:Fallback>
              </mc:AlternateContent>
            </w:r>
          </w:p>
        </w:tc>
        <w:tc>
          <w:tcPr>
            <w:tcW w:w="2239" w:type="dxa"/>
            <w:tcBorders>
              <w:top w:val="single" w:sz="4" w:space="0" w:color="auto"/>
              <w:left w:val="single" w:sz="4" w:space="0" w:color="auto"/>
              <w:bottom w:val="single" w:sz="4" w:space="0" w:color="auto"/>
              <w:right w:val="single" w:sz="4" w:space="0" w:color="auto"/>
            </w:tcBorders>
          </w:tcPr>
          <w:p w14:paraId="6F120CC6" w14:textId="77777777" w:rsidR="0021020E" w:rsidRPr="00642506" w:rsidRDefault="0021020E" w:rsidP="00824E6E">
            <w:pPr>
              <w:tabs>
                <w:tab w:val="left" w:pos="3000"/>
              </w:tabs>
              <w:ind w:leftChars="-45" w:left="-94"/>
              <w:jc w:val="right"/>
              <w:rPr>
                <w:rFonts w:ascii="ＭＳ 明朝" w:hAnsi="ＭＳ 明朝"/>
                <w:sz w:val="22"/>
                <w:szCs w:val="22"/>
              </w:rPr>
            </w:pPr>
          </w:p>
          <w:p w14:paraId="4A21FDAF" w14:textId="19062E73" w:rsidR="002226CB" w:rsidRPr="00642506" w:rsidRDefault="00824E6E" w:rsidP="00824E6E">
            <w:pPr>
              <w:tabs>
                <w:tab w:val="left" w:pos="3000"/>
              </w:tabs>
              <w:ind w:leftChars="-45" w:left="-94"/>
              <w:jc w:val="right"/>
              <w:rPr>
                <w:rFonts w:asciiTheme="majorEastAsia" w:eastAsiaTheme="majorEastAsia" w:hAnsiTheme="majorEastAsia"/>
                <w:sz w:val="22"/>
                <w:szCs w:val="22"/>
              </w:rPr>
            </w:pPr>
            <w:r w:rsidRPr="00642506">
              <w:rPr>
                <w:rFonts w:asciiTheme="majorEastAsia" w:eastAsiaTheme="majorEastAsia" w:hAnsiTheme="majorEastAsia"/>
                <w:sz w:val="22"/>
                <w:szCs w:val="22"/>
              </w:rPr>
              <w:t>6</w:t>
            </w:r>
            <w:r w:rsidRPr="00642506">
              <w:rPr>
                <w:rFonts w:asciiTheme="majorEastAsia" w:eastAsiaTheme="majorEastAsia" w:hAnsiTheme="majorEastAsia" w:hint="eastAsia"/>
                <w:sz w:val="22"/>
                <w:szCs w:val="22"/>
              </w:rPr>
              <w:t>億</w:t>
            </w:r>
            <w:r w:rsidRPr="00642506">
              <w:rPr>
                <w:rFonts w:asciiTheme="majorEastAsia" w:eastAsiaTheme="majorEastAsia" w:hAnsiTheme="majorEastAsia"/>
                <w:sz w:val="22"/>
                <w:szCs w:val="22"/>
              </w:rPr>
              <w:t>1,011</w:t>
            </w:r>
            <w:r w:rsidRPr="00642506">
              <w:rPr>
                <w:rFonts w:asciiTheme="majorEastAsia" w:eastAsiaTheme="majorEastAsia" w:hAnsiTheme="majorEastAsia" w:hint="eastAsia"/>
                <w:sz w:val="22"/>
                <w:szCs w:val="22"/>
              </w:rPr>
              <w:t>万</w:t>
            </w:r>
            <w:r w:rsidRPr="00642506">
              <w:rPr>
                <w:rFonts w:asciiTheme="majorEastAsia" w:eastAsiaTheme="majorEastAsia" w:hAnsiTheme="majorEastAsia"/>
                <w:sz w:val="22"/>
                <w:szCs w:val="22"/>
              </w:rPr>
              <w:t>1</w:t>
            </w:r>
            <w:r w:rsidRPr="00642506">
              <w:rPr>
                <w:rFonts w:asciiTheme="majorEastAsia" w:eastAsiaTheme="majorEastAsia" w:hAnsiTheme="majorEastAsia" w:hint="eastAsia"/>
                <w:sz w:val="22"/>
                <w:szCs w:val="22"/>
              </w:rPr>
              <w:t>千円</w:t>
            </w:r>
          </w:p>
          <w:p w14:paraId="42BF8693" w14:textId="77777777" w:rsidR="0021020E" w:rsidRPr="00642506" w:rsidRDefault="007641FA" w:rsidP="00824E6E">
            <w:pPr>
              <w:tabs>
                <w:tab w:val="left" w:pos="3000"/>
              </w:tabs>
              <w:ind w:leftChars="-45" w:left="-94"/>
              <w:jc w:val="right"/>
              <w:rPr>
                <w:rFonts w:asciiTheme="majorEastAsia" w:eastAsiaTheme="majorEastAsia" w:hAnsiTheme="majorEastAsia"/>
                <w:sz w:val="22"/>
                <w:szCs w:val="22"/>
              </w:rPr>
            </w:pPr>
            <w:r w:rsidRPr="00642506">
              <w:rPr>
                <w:rFonts w:asciiTheme="majorEastAsia" w:eastAsiaTheme="majorEastAsia" w:hAnsiTheme="majorEastAsia"/>
                <w:sz w:val="22"/>
                <w:szCs w:val="22"/>
              </w:rPr>
              <w:t>6</w:t>
            </w:r>
            <w:r w:rsidR="00D37CBB" w:rsidRPr="00642506">
              <w:rPr>
                <w:rFonts w:asciiTheme="majorEastAsia" w:eastAsiaTheme="majorEastAsia" w:hAnsiTheme="majorEastAsia" w:hint="eastAsia"/>
                <w:sz w:val="22"/>
                <w:szCs w:val="22"/>
              </w:rPr>
              <w:t>億1,092</w:t>
            </w:r>
            <w:r w:rsidR="002226CB" w:rsidRPr="00642506">
              <w:rPr>
                <w:rFonts w:asciiTheme="majorEastAsia" w:eastAsiaTheme="majorEastAsia" w:hAnsiTheme="majorEastAsia" w:hint="eastAsia"/>
                <w:sz w:val="22"/>
                <w:szCs w:val="22"/>
              </w:rPr>
              <w:t>万</w:t>
            </w:r>
            <w:r w:rsidR="00824E6E" w:rsidRPr="00642506">
              <w:rPr>
                <w:rFonts w:asciiTheme="majorEastAsia" w:eastAsiaTheme="majorEastAsia" w:hAnsiTheme="majorEastAsia" w:hint="eastAsia"/>
                <w:sz w:val="22"/>
                <w:szCs w:val="22"/>
              </w:rPr>
              <w:t>2千</w:t>
            </w:r>
            <w:r w:rsidR="002226CB" w:rsidRPr="00642506">
              <w:rPr>
                <w:rFonts w:asciiTheme="majorEastAsia" w:eastAsiaTheme="majorEastAsia" w:hAnsiTheme="majorEastAsia" w:hint="eastAsia"/>
                <w:sz w:val="22"/>
                <w:szCs w:val="22"/>
              </w:rPr>
              <w:t>円</w:t>
            </w:r>
          </w:p>
          <w:p w14:paraId="0FB307BA" w14:textId="2C3E6A63" w:rsidR="00824E6E" w:rsidRPr="00642506" w:rsidRDefault="00453CF7" w:rsidP="00824E6E">
            <w:pPr>
              <w:tabs>
                <w:tab w:val="left" w:pos="3000"/>
              </w:tabs>
              <w:ind w:leftChars="-45" w:left="-94"/>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5億2</w:t>
            </w:r>
            <w:r w:rsidRPr="00642506">
              <w:rPr>
                <w:rFonts w:asciiTheme="majorEastAsia" w:eastAsiaTheme="majorEastAsia" w:hAnsiTheme="majorEastAsia"/>
                <w:sz w:val="22"/>
                <w:szCs w:val="22"/>
              </w:rPr>
              <w:t>,</w:t>
            </w:r>
            <w:r w:rsidRPr="00642506">
              <w:rPr>
                <w:rFonts w:asciiTheme="majorEastAsia" w:eastAsiaTheme="majorEastAsia" w:hAnsiTheme="majorEastAsia" w:hint="eastAsia"/>
                <w:sz w:val="22"/>
                <w:szCs w:val="22"/>
              </w:rPr>
              <w:t>288万　　円</w:t>
            </w:r>
          </w:p>
        </w:tc>
        <w:tc>
          <w:tcPr>
            <w:tcW w:w="4678" w:type="dxa"/>
            <w:tcBorders>
              <w:top w:val="single" w:sz="4" w:space="0" w:color="auto"/>
              <w:left w:val="single" w:sz="4" w:space="0" w:color="auto"/>
              <w:bottom w:val="single" w:sz="4" w:space="0" w:color="auto"/>
              <w:right w:val="single" w:sz="4" w:space="0" w:color="auto"/>
            </w:tcBorders>
          </w:tcPr>
          <w:p w14:paraId="623C126E" w14:textId="77777777" w:rsidR="00D43FE9" w:rsidRPr="00642506" w:rsidRDefault="00D43FE9" w:rsidP="00D43FE9">
            <w:pPr>
              <w:widowControl/>
              <w:ind w:firstLineChars="100" w:firstLine="220"/>
              <w:jc w:val="left"/>
              <w:rPr>
                <w:rFonts w:asciiTheme="majorEastAsia" w:eastAsiaTheme="majorEastAsia" w:hAnsiTheme="majorEastAsia" w:cs="ＭＳ Ｐゴシック"/>
                <w:kern w:val="0"/>
                <w:sz w:val="22"/>
              </w:rPr>
            </w:pPr>
          </w:p>
          <w:p w14:paraId="7FA54510" w14:textId="77777777" w:rsidR="00D43FE9" w:rsidRPr="00642506" w:rsidRDefault="00D43FE9" w:rsidP="00733654">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生鮮食料</w:t>
            </w:r>
            <w:r w:rsidR="00E6566A" w:rsidRPr="00642506">
              <w:rPr>
                <w:rFonts w:asciiTheme="majorEastAsia" w:eastAsiaTheme="majorEastAsia" w:hAnsiTheme="majorEastAsia" w:cs="ＭＳ Ｐゴシック" w:hint="eastAsia"/>
                <w:kern w:val="0"/>
                <w:sz w:val="22"/>
              </w:rPr>
              <w:t>品等の安定的な供給や合理的な流通の確保を通じて、府民の消費生活</w:t>
            </w:r>
            <w:r w:rsidRPr="00642506">
              <w:rPr>
                <w:rFonts w:asciiTheme="majorEastAsia" w:eastAsiaTheme="majorEastAsia" w:hAnsiTheme="majorEastAsia" w:cs="ＭＳ Ｐゴシック" w:hint="eastAsia"/>
                <w:kern w:val="0"/>
                <w:sz w:val="22"/>
              </w:rPr>
              <w:t>を支えるため、指定管理者制度も活用し、食料品の総合供給基地としての卸売市場の管理、運営を行う。</w:t>
            </w:r>
          </w:p>
          <w:p w14:paraId="25191D48" w14:textId="77777777" w:rsidR="00E66AF8" w:rsidRPr="00642506" w:rsidRDefault="00945EF9" w:rsidP="00EA3BE1">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また、夏場の温度の影響を特に受けやすい水産物の品質、衛生管理の観点から、仲卸売場内に空調機を設置し、施設の低温化を図る。</w:t>
            </w:r>
          </w:p>
          <w:p w14:paraId="0D82A269" w14:textId="586490F0" w:rsidR="00EA3BE1" w:rsidRPr="00642506" w:rsidRDefault="00EA3BE1" w:rsidP="00EA3BE1">
            <w:pPr>
              <w:widowControl/>
              <w:ind w:firstLineChars="100" w:firstLine="220"/>
              <w:jc w:val="left"/>
              <w:rPr>
                <w:rFonts w:asciiTheme="majorEastAsia" w:eastAsiaTheme="majorEastAsia" w:hAnsiTheme="majorEastAsia" w:cs="ＭＳ Ｐゴシック"/>
                <w:kern w:val="0"/>
                <w:sz w:val="22"/>
              </w:rPr>
            </w:pPr>
          </w:p>
        </w:tc>
      </w:tr>
    </w:tbl>
    <w:p w14:paraId="142A195C" w14:textId="423295B6" w:rsidR="009A3F54" w:rsidRPr="00642506" w:rsidRDefault="002E1B7D" w:rsidP="00DC531D">
      <w:pPr>
        <w:jc w:val="center"/>
        <w:rPr>
          <w:rFonts w:asciiTheme="majorEastAsia" w:eastAsiaTheme="majorEastAsia" w:hAnsiTheme="majorEastAsia"/>
          <w:sz w:val="32"/>
          <w:szCs w:val="32"/>
        </w:rPr>
      </w:pPr>
      <w:r w:rsidRPr="00642506">
        <w:br w:type="page"/>
      </w:r>
      <w:r w:rsidR="00453CF7" w:rsidRPr="00642506">
        <w:rPr>
          <w:rFonts w:asciiTheme="majorEastAsia" w:eastAsiaTheme="majorEastAsia" w:hAnsiTheme="majorEastAsia" w:hint="eastAsia"/>
          <w:sz w:val="32"/>
          <w:szCs w:val="32"/>
        </w:rPr>
        <w:lastRenderedPageBreak/>
        <w:t>環境農林水産部　令</w:t>
      </w:r>
      <w:r w:rsidR="009A3F54" w:rsidRPr="00642506">
        <w:rPr>
          <w:rFonts w:asciiTheme="majorEastAsia" w:eastAsiaTheme="majorEastAsia" w:hAnsiTheme="majorEastAsia" w:hint="eastAsia"/>
          <w:sz w:val="32"/>
          <w:szCs w:val="32"/>
        </w:rPr>
        <w:t>和６年度一般会計補正予算（</w:t>
      </w:r>
      <w:r w:rsidR="00453CF7" w:rsidRPr="00642506">
        <w:rPr>
          <w:rFonts w:asciiTheme="majorEastAsia" w:eastAsiaTheme="majorEastAsia" w:hAnsiTheme="majorEastAsia" w:hint="eastAsia"/>
          <w:sz w:val="32"/>
          <w:szCs w:val="32"/>
        </w:rPr>
        <w:t>第５号</w:t>
      </w:r>
      <w:r w:rsidR="009A3F54" w:rsidRPr="00642506">
        <w:rPr>
          <w:rFonts w:asciiTheme="majorEastAsia" w:eastAsiaTheme="majorEastAsia" w:hAnsiTheme="majorEastAsia" w:hint="eastAsia"/>
          <w:sz w:val="32"/>
          <w:szCs w:val="32"/>
        </w:rPr>
        <w:t>）</w:t>
      </w:r>
      <w:r w:rsidR="00453CF7" w:rsidRPr="00642506">
        <w:rPr>
          <w:rFonts w:asciiTheme="majorEastAsia" w:eastAsiaTheme="majorEastAsia" w:hAnsiTheme="majorEastAsia" w:hint="eastAsia"/>
          <w:sz w:val="32"/>
          <w:szCs w:val="32"/>
        </w:rPr>
        <w:t>案の</w:t>
      </w:r>
      <w:r w:rsidR="009A3F54" w:rsidRPr="00642506">
        <w:rPr>
          <w:rFonts w:asciiTheme="majorEastAsia" w:eastAsiaTheme="majorEastAsia" w:hAnsiTheme="majorEastAsia" w:hint="eastAsia"/>
          <w:sz w:val="32"/>
          <w:szCs w:val="32"/>
        </w:rPr>
        <w:t>概要</w:t>
      </w:r>
    </w:p>
    <w:p w14:paraId="76C7EB2B" w14:textId="77777777" w:rsidR="00453CF7" w:rsidRPr="00642506" w:rsidRDefault="00453CF7" w:rsidP="00453CF7">
      <w:pPr>
        <w:jc w:val="center"/>
        <w:rPr>
          <w:rFonts w:ascii="ＭＳ ゴシック" w:eastAsia="ＭＳ ゴシック" w:hAnsi="ＭＳ ゴシック"/>
          <w:b/>
          <w:szCs w:val="21"/>
        </w:rPr>
      </w:pPr>
    </w:p>
    <w:p w14:paraId="6E95C223" w14:textId="77777777" w:rsidR="00453CF7" w:rsidRPr="00642506" w:rsidRDefault="00453CF7" w:rsidP="00453CF7">
      <w:pPr>
        <w:pBdr>
          <w:top w:val="single" w:sz="4" w:space="1" w:color="auto"/>
          <w:left w:val="single" w:sz="4" w:space="4" w:color="auto"/>
          <w:bottom w:val="single" w:sz="4" w:space="1" w:color="auto"/>
          <w:right w:val="single" w:sz="4" w:space="4" w:color="auto"/>
        </w:pBdr>
        <w:ind w:leftChars="2800" w:left="5880"/>
        <w:jc w:val="left"/>
        <w:rPr>
          <w:rFonts w:ascii="ＭＳ ゴシック" w:eastAsia="ＭＳ ゴシック" w:hAnsi="ＭＳ ゴシック"/>
          <w:szCs w:val="21"/>
        </w:rPr>
      </w:pPr>
      <w:r w:rsidRPr="00642506">
        <w:rPr>
          <w:rFonts w:ascii="ＭＳ ゴシック" w:eastAsia="ＭＳ ゴシック" w:hAnsi="ＭＳ ゴシック" w:hint="eastAsia"/>
          <w:szCs w:val="21"/>
        </w:rPr>
        <w:t>担　当：環境農林水産総務課　予算グループ</w:t>
      </w:r>
    </w:p>
    <w:p w14:paraId="024599C0" w14:textId="77777777" w:rsidR="00453CF7" w:rsidRPr="00642506" w:rsidRDefault="00453CF7" w:rsidP="00453CF7">
      <w:pPr>
        <w:pBdr>
          <w:top w:val="single" w:sz="4" w:space="1" w:color="auto"/>
          <w:left w:val="single" w:sz="4" w:space="4" w:color="auto"/>
          <w:bottom w:val="single" w:sz="4" w:space="1" w:color="auto"/>
          <w:right w:val="single" w:sz="4" w:space="4" w:color="auto"/>
        </w:pBdr>
        <w:ind w:leftChars="2800" w:left="5880"/>
        <w:jc w:val="left"/>
        <w:rPr>
          <w:rFonts w:ascii="ＭＳ ゴシック" w:eastAsia="ＭＳ ゴシック" w:hAnsi="ＭＳ ゴシック"/>
          <w:szCs w:val="21"/>
        </w:rPr>
      </w:pPr>
      <w:r w:rsidRPr="00642506">
        <w:rPr>
          <w:rFonts w:ascii="ＭＳ ゴシック" w:eastAsia="ＭＳ ゴシック" w:hAnsi="ＭＳ ゴシック" w:hint="eastAsia"/>
          <w:szCs w:val="21"/>
        </w:rPr>
        <w:t>担当者：深田、山田</w:t>
      </w:r>
    </w:p>
    <w:p w14:paraId="432816EB" w14:textId="77777777" w:rsidR="00453CF7" w:rsidRPr="00642506" w:rsidRDefault="00453CF7" w:rsidP="00453CF7">
      <w:pPr>
        <w:pBdr>
          <w:top w:val="single" w:sz="4" w:space="1" w:color="auto"/>
          <w:left w:val="single" w:sz="4" w:space="4" w:color="auto"/>
          <w:bottom w:val="single" w:sz="4" w:space="1" w:color="auto"/>
          <w:right w:val="single" w:sz="4" w:space="4" w:color="auto"/>
        </w:pBdr>
        <w:ind w:leftChars="2800" w:left="5880"/>
        <w:jc w:val="left"/>
        <w:rPr>
          <w:rFonts w:ascii="ＭＳ ゴシック" w:eastAsia="ＭＳ ゴシック" w:hAnsi="ＭＳ ゴシック"/>
          <w:szCs w:val="21"/>
        </w:rPr>
      </w:pPr>
      <w:r w:rsidRPr="00642506">
        <w:rPr>
          <w:rFonts w:ascii="ＭＳ ゴシック" w:eastAsia="ＭＳ ゴシック" w:hAnsi="ＭＳ ゴシック" w:hint="eastAsia"/>
          <w:szCs w:val="21"/>
        </w:rPr>
        <w:t>内　線：２７０８</w:t>
      </w:r>
    </w:p>
    <w:p w14:paraId="740409BD" w14:textId="77777777" w:rsidR="00453CF7" w:rsidRPr="00642506" w:rsidRDefault="00453CF7" w:rsidP="00453CF7">
      <w:pPr>
        <w:pBdr>
          <w:top w:val="single" w:sz="4" w:space="1" w:color="auto"/>
          <w:left w:val="single" w:sz="4" w:space="4" w:color="auto"/>
          <w:bottom w:val="single" w:sz="4" w:space="1" w:color="auto"/>
          <w:right w:val="single" w:sz="4" w:space="4" w:color="auto"/>
        </w:pBdr>
        <w:ind w:leftChars="2800" w:left="5880"/>
        <w:jc w:val="left"/>
        <w:rPr>
          <w:rFonts w:ascii="ＭＳ ゴシック" w:eastAsia="ＭＳ ゴシック" w:hAnsi="ＭＳ ゴシック"/>
          <w:szCs w:val="21"/>
        </w:rPr>
      </w:pPr>
      <w:r w:rsidRPr="00642506">
        <w:rPr>
          <w:rFonts w:ascii="ＭＳ ゴシック" w:eastAsia="ＭＳ ゴシック" w:hAnsi="ＭＳ ゴシック" w:hint="eastAsia"/>
          <w:szCs w:val="21"/>
        </w:rPr>
        <w:t>直　通：０６－６２１０－９５４４</w:t>
      </w:r>
    </w:p>
    <w:p w14:paraId="3223F6E1" w14:textId="77777777" w:rsidR="00453CF7" w:rsidRPr="00642506" w:rsidRDefault="00453CF7" w:rsidP="00453CF7">
      <w:pPr>
        <w:widowControl/>
        <w:jc w:val="center"/>
        <w:rPr>
          <w:rFonts w:ascii="ＭＳ ゴシック" w:eastAsia="ＭＳ ゴシック" w:hAnsi="ＭＳ ゴシック"/>
          <w:sz w:val="22"/>
          <w:szCs w:val="22"/>
        </w:rPr>
      </w:pPr>
    </w:p>
    <w:tbl>
      <w:tblPr>
        <w:tblStyle w:val="a9"/>
        <w:tblW w:w="10229" w:type="dxa"/>
        <w:tblInd w:w="-5" w:type="dxa"/>
        <w:tblLook w:val="04A0" w:firstRow="1" w:lastRow="0" w:firstColumn="1" w:lastColumn="0" w:noHBand="0" w:noVBand="1"/>
      </w:tblPr>
      <w:tblGrid>
        <w:gridCol w:w="567"/>
        <w:gridCol w:w="2268"/>
        <w:gridCol w:w="2296"/>
        <w:gridCol w:w="539"/>
        <w:gridCol w:w="2268"/>
        <w:gridCol w:w="2291"/>
      </w:tblGrid>
      <w:tr w:rsidR="002E7DCA" w:rsidRPr="002E7DCA" w14:paraId="3F5C0F1E" w14:textId="77777777" w:rsidTr="00453CF7">
        <w:trPr>
          <w:cantSplit/>
          <w:trHeight w:val="454"/>
        </w:trPr>
        <w:tc>
          <w:tcPr>
            <w:tcW w:w="567" w:type="dxa"/>
            <w:vMerge w:val="restart"/>
            <w:textDirection w:val="tbRlV"/>
            <w:vAlign w:val="center"/>
          </w:tcPr>
          <w:p w14:paraId="28C2E0BE" w14:textId="77777777" w:rsidR="00453CF7" w:rsidRPr="002E7DCA" w:rsidRDefault="00453CF7" w:rsidP="00453CF7">
            <w:pPr>
              <w:widowControl/>
              <w:jc w:val="center"/>
              <w:rPr>
                <w:rFonts w:ascii="ＭＳ ゴシック" w:eastAsia="ＭＳ ゴシック" w:hAnsi="ＭＳ ゴシック"/>
                <w:sz w:val="18"/>
                <w:szCs w:val="18"/>
              </w:rPr>
            </w:pPr>
            <w:r w:rsidRPr="002E7DCA">
              <w:rPr>
                <w:rFonts w:ascii="ＭＳ ゴシック" w:eastAsia="ＭＳ ゴシック" w:hAnsi="ＭＳ ゴシック" w:hint="eastAsia"/>
                <w:sz w:val="18"/>
                <w:szCs w:val="18"/>
              </w:rPr>
              <w:t>一般会計</w:t>
            </w:r>
          </w:p>
        </w:tc>
        <w:tc>
          <w:tcPr>
            <w:tcW w:w="2268" w:type="dxa"/>
            <w:vAlign w:val="center"/>
          </w:tcPr>
          <w:p w14:paraId="5734AC0B" w14:textId="3AAC5C0C" w:rsidR="00453CF7" w:rsidRPr="002E7DCA" w:rsidRDefault="00453CF7"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cs="Arial" w:hint="eastAsia"/>
                <w:kern w:val="24"/>
                <w:sz w:val="16"/>
                <w:szCs w:val="16"/>
              </w:rPr>
              <w:t>補正額</w:t>
            </w:r>
          </w:p>
        </w:tc>
        <w:tc>
          <w:tcPr>
            <w:tcW w:w="2296" w:type="dxa"/>
            <w:vAlign w:val="center"/>
          </w:tcPr>
          <w:p w14:paraId="1AB905BA" w14:textId="02C5C2C5" w:rsidR="00453CF7" w:rsidRPr="002E7DCA" w:rsidRDefault="00453CF7" w:rsidP="00A55EA9">
            <w:pPr>
              <w:widowControl/>
              <w:jc w:val="right"/>
              <w:rPr>
                <w:rFonts w:ascii="ＭＳ ゴシック" w:eastAsia="ＭＳ ゴシック" w:hAnsi="ＭＳ ゴシック"/>
                <w:sz w:val="16"/>
                <w:szCs w:val="16"/>
              </w:rPr>
            </w:pPr>
            <w:r w:rsidRPr="002E7DCA">
              <w:rPr>
                <w:rFonts w:asciiTheme="majorEastAsia" w:eastAsiaTheme="majorEastAsia" w:hAnsiTheme="majorEastAsia" w:hint="eastAsia"/>
                <w:sz w:val="16"/>
                <w:szCs w:val="16"/>
              </w:rPr>
              <w:t>３５億４，３９０万８千円</w:t>
            </w:r>
          </w:p>
        </w:tc>
        <w:tc>
          <w:tcPr>
            <w:tcW w:w="539" w:type="dxa"/>
            <w:vMerge w:val="restart"/>
            <w:tcBorders>
              <w:right w:val="single" w:sz="4" w:space="0" w:color="auto"/>
            </w:tcBorders>
            <w:textDirection w:val="tbRlV"/>
            <w:vAlign w:val="center"/>
          </w:tcPr>
          <w:p w14:paraId="471D8158" w14:textId="77777777" w:rsidR="00453CF7" w:rsidRPr="002E7DCA" w:rsidRDefault="00453CF7" w:rsidP="00453CF7">
            <w:pPr>
              <w:widowControl/>
              <w:jc w:val="center"/>
              <w:rPr>
                <w:rFonts w:ascii="ＭＳ ゴシック" w:eastAsia="ＭＳ ゴシック" w:hAnsi="ＭＳ ゴシック"/>
                <w:sz w:val="18"/>
                <w:szCs w:val="18"/>
              </w:rPr>
            </w:pPr>
            <w:r w:rsidRPr="002E7DCA">
              <w:rPr>
                <w:rFonts w:ascii="ＭＳ ゴシック" w:eastAsia="ＭＳ ゴシック" w:hAnsi="ＭＳ ゴシック" w:hint="eastAsia"/>
                <w:sz w:val="18"/>
                <w:szCs w:val="18"/>
              </w:rPr>
              <w:t>特別会計</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51F7DF77" w14:textId="18C5516D" w:rsidR="00453CF7" w:rsidRPr="002E7DCA" w:rsidRDefault="00642506"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cs="Arial" w:hint="eastAsia"/>
                <w:kern w:val="24"/>
                <w:sz w:val="16"/>
                <w:szCs w:val="16"/>
              </w:rPr>
              <w:t>補正額</w:t>
            </w:r>
          </w:p>
        </w:tc>
        <w:tc>
          <w:tcPr>
            <w:tcW w:w="2291" w:type="dxa"/>
            <w:tcBorders>
              <w:left w:val="single" w:sz="4" w:space="0" w:color="auto"/>
            </w:tcBorders>
            <w:vAlign w:val="center"/>
          </w:tcPr>
          <w:p w14:paraId="2D44B18C" w14:textId="4FE0671D" w:rsidR="00453CF7" w:rsidRPr="002E7DCA" w:rsidRDefault="00A55EA9"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hint="eastAsia"/>
                <w:sz w:val="16"/>
                <w:szCs w:val="16"/>
              </w:rPr>
              <w:t>―</w:t>
            </w:r>
          </w:p>
        </w:tc>
      </w:tr>
      <w:tr w:rsidR="002E7DCA" w:rsidRPr="002E7DCA" w14:paraId="4835A929" w14:textId="77777777" w:rsidTr="00453CF7">
        <w:trPr>
          <w:cantSplit/>
          <w:trHeight w:val="454"/>
        </w:trPr>
        <w:tc>
          <w:tcPr>
            <w:tcW w:w="567" w:type="dxa"/>
            <w:vMerge/>
            <w:vAlign w:val="center"/>
          </w:tcPr>
          <w:p w14:paraId="49BCC1C6" w14:textId="77777777" w:rsidR="00453CF7" w:rsidRPr="002E7DCA" w:rsidRDefault="00453CF7" w:rsidP="00453CF7">
            <w:pPr>
              <w:widowControl/>
              <w:jc w:val="center"/>
              <w:rPr>
                <w:rFonts w:ascii="ＭＳ ゴシック" w:eastAsia="ＭＳ ゴシック" w:hAnsi="ＭＳ ゴシック"/>
                <w:sz w:val="16"/>
                <w:szCs w:val="16"/>
              </w:rPr>
            </w:pPr>
          </w:p>
        </w:tc>
        <w:tc>
          <w:tcPr>
            <w:tcW w:w="2268" w:type="dxa"/>
            <w:vAlign w:val="center"/>
          </w:tcPr>
          <w:p w14:paraId="69629488" w14:textId="0E3D2361" w:rsidR="00453CF7" w:rsidRPr="002E7DCA" w:rsidRDefault="00453CF7"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cs="Arial" w:hint="eastAsia"/>
                <w:kern w:val="24"/>
                <w:sz w:val="16"/>
                <w:szCs w:val="16"/>
              </w:rPr>
              <w:t>補正前予算額</w:t>
            </w:r>
          </w:p>
        </w:tc>
        <w:tc>
          <w:tcPr>
            <w:tcW w:w="2296" w:type="dxa"/>
            <w:vAlign w:val="center"/>
          </w:tcPr>
          <w:p w14:paraId="05E909D0" w14:textId="269D1E3A" w:rsidR="00453CF7" w:rsidRPr="002E7DCA" w:rsidRDefault="00453CF7" w:rsidP="00A55EA9">
            <w:pPr>
              <w:widowControl/>
              <w:jc w:val="right"/>
              <w:rPr>
                <w:rFonts w:ascii="ＭＳ ゴシック" w:eastAsia="ＭＳ ゴシック" w:hAnsi="ＭＳ ゴシック"/>
                <w:sz w:val="16"/>
                <w:szCs w:val="16"/>
              </w:rPr>
            </w:pPr>
            <w:r w:rsidRPr="002E7DCA">
              <w:rPr>
                <w:rFonts w:asciiTheme="majorEastAsia" w:eastAsiaTheme="majorEastAsia" w:hAnsiTheme="majorEastAsia" w:hint="eastAsia"/>
                <w:sz w:val="16"/>
                <w:szCs w:val="16"/>
              </w:rPr>
              <w:t>２２６億８，９２７万　　円</w:t>
            </w:r>
          </w:p>
        </w:tc>
        <w:tc>
          <w:tcPr>
            <w:tcW w:w="539" w:type="dxa"/>
            <w:vMerge/>
            <w:tcBorders>
              <w:right w:val="single" w:sz="4" w:space="0" w:color="auto"/>
            </w:tcBorders>
            <w:vAlign w:val="center"/>
          </w:tcPr>
          <w:p w14:paraId="582A3353" w14:textId="77777777" w:rsidR="00453CF7" w:rsidRPr="002E7DCA" w:rsidRDefault="00453CF7" w:rsidP="00453CF7">
            <w:pPr>
              <w:widowControl/>
              <w:jc w:val="center"/>
              <w:rPr>
                <w:rFonts w:ascii="ＭＳ ゴシック" w:eastAsia="ＭＳ ゴシック" w:hAnsi="ＭＳ ゴシック"/>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65FFCAEC" w14:textId="6C784CFE" w:rsidR="00453CF7" w:rsidRPr="002E7DCA" w:rsidRDefault="00642506"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cs="Arial" w:hint="eastAsia"/>
                <w:kern w:val="24"/>
                <w:sz w:val="16"/>
                <w:szCs w:val="16"/>
              </w:rPr>
              <w:t>補正前予算額</w:t>
            </w:r>
          </w:p>
        </w:tc>
        <w:tc>
          <w:tcPr>
            <w:tcW w:w="2291" w:type="dxa"/>
            <w:tcBorders>
              <w:left w:val="single" w:sz="4" w:space="0" w:color="auto"/>
            </w:tcBorders>
            <w:vAlign w:val="center"/>
          </w:tcPr>
          <w:p w14:paraId="21189C6C" w14:textId="3EEED2AB" w:rsidR="00453CF7" w:rsidRPr="002E7DCA" w:rsidRDefault="00A55EA9"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hint="eastAsia"/>
                <w:sz w:val="16"/>
                <w:szCs w:val="16"/>
              </w:rPr>
              <w:t>７億　　１８３万９千円</w:t>
            </w:r>
          </w:p>
        </w:tc>
      </w:tr>
      <w:tr w:rsidR="002E7DCA" w:rsidRPr="002E7DCA" w14:paraId="4EFC7E31" w14:textId="77777777" w:rsidTr="00453CF7">
        <w:trPr>
          <w:cantSplit/>
          <w:trHeight w:val="454"/>
        </w:trPr>
        <w:tc>
          <w:tcPr>
            <w:tcW w:w="567" w:type="dxa"/>
            <w:vMerge/>
            <w:vAlign w:val="center"/>
          </w:tcPr>
          <w:p w14:paraId="4DA76023" w14:textId="77777777" w:rsidR="00453CF7" w:rsidRPr="002E7DCA" w:rsidRDefault="00453CF7" w:rsidP="00453CF7">
            <w:pPr>
              <w:widowControl/>
              <w:jc w:val="center"/>
              <w:rPr>
                <w:rFonts w:ascii="ＭＳ ゴシック" w:eastAsia="ＭＳ ゴシック" w:hAnsi="ＭＳ ゴシック"/>
                <w:sz w:val="16"/>
                <w:szCs w:val="16"/>
              </w:rPr>
            </w:pPr>
          </w:p>
        </w:tc>
        <w:tc>
          <w:tcPr>
            <w:tcW w:w="2268" w:type="dxa"/>
            <w:vAlign w:val="center"/>
          </w:tcPr>
          <w:p w14:paraId="291FFB2E" w14:textId="4844CDBB" w:rsidR="00453CF7" w:rsidRPr="002E7DCA" w:rsidRDefault="00453CF7"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cstheme="minorBidi" w:hint="eastAsia"/>
                <w:kern w:val="24"/>
                <w:sz w:val="16"/>
                <w:szCs w:val="16"/>
              </w:rPr>
              <w:t>補正後予算額</w:t>
            </w:r>
          </w:p>
        </w:tc>
        <w:tc>
          <w:tcPr>
            <w:tcW w:w="2296" w:type="dxa"/>
            <w:vAlign w:val="center"/>
          </w:tcPr>
          <w:p w14:paraId="4AF3CCBB" w14:textId="55DC3982" w:rsidR="00453CF7" w:rsidRPr="002E7DCA" w:rsidRDefault="00453CF7" w:rsidP="00A55EA9">
            <w:pPr>
              <w:widowControl/>
              <w:jc w:val="right"/>
              <w:rPr>
                <w:rFonts w:ascii="ＭＳ ゴシック" w:eastAsia="ＭＳ ゴシック" w:hAnsi="ＭＳ ゴシック"/>
                <w:sz w:val="16"/>
                <w:szCs w:val="16"/>
              </w:rPr>
            </w:pPr>
            <w:r w:rsidRPr="002E7DCA">
              <w:rPr>
                <w:rFonts w:asciiTheme="majorEastAsia" w:eastAsiaTheme="majorEastAsia" w:hAnsiTheme="majorEastAsia" w:hint="eastAsia"/>
                <w:sz w:val="16"/>
                <w:szCs w:val="16"/>
              </w:rPr>
              <w:t>２６２億３，３１７万８千円</w:t>
            </w:r>
          </w:p>
        </w:tc>
        <w:tc>
          <w:tcPr>
            <w:tcW w:w="539" w:type="dxa"/>
            <w:vMerge/>
            <w:tcBorders>
              <w:right w:val="single" w:sz="4" w:space="0" w:color="auto"/>
            </w:tcBorders>
            <w:vAlign w:val="center"/>
          </w:tcPr>
          <w:p w14:paraId="0602048B" w14:textId="77777777" w:rsidR="00453CF7" w:rsidRPr="002E7DCA" w:rsidRDefault="00453CF7" w:rsidP="00453CF7">
            <w:pPr>
              <w:widowControl/>
              <w:jc w:val="center"/>
              <w:rPr>
                <w:rFonts w:ascii="ＭＳ ゴシック" w:eastAsia="ＭＳ ゴシック" w:hAnsi="ＭＳ ゴシック"/>
                <w:sz w:val="16"/>
                <w:szCs w:val="16"/>
              </w:rPr>
            </w:pP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14:paraId="1674FD79" w14:textId="4895B1CF" w:rsidR="00453CF7" w:rsidRPr="002E7DCA" w:rsidRDefault="00642506"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cstheme="minorBidi" w:hint="eastAsia"/>
                <w:kern w:val="24"/>
                <w:sz w:val="16"/>
                <w:szCs w:val="16"/>
              </w:rPr>
              <w:t>補正後予算額</w:t>
            </w:r>
          </w:p>
        </w:tc>
        <w:tc>
          <w:tcPr>
            <w:tcW w:w="2291" w:type="dxa"/>
            <w:tcBorders>
              <w:left w:val="single" w:sz="4" w:space="0" w:color="auto"/>
            </w:tcBorders>
            <w:vAlign w:val="center"/>
          </w:tcPr>
          <w:p w14:paraId="212CCE8B" w14:textId="1358CC74" w:rsidR="00453CF7" w:rsidRPr="002E7DCA" w:rsidRDefault="00A55EA9" w:rsidP="00453CF7">
            <w:pPr>
              <w:widowControl/>
              <w:jc w:val="center"/>
              <w:rPr>
                <w:rFonts w:ascii="ＭＳ ゴシック" w:eastAsia="ＭＳ ゴシック" w:hAnsi="ＭＳ ゴシック"/>
                <w:sz w:val="16"/>
                <w:szCs w:val="16"/>
              </w:rPr>
            </w:pPr>
            <w:r w:rsidRPr="002E7DCA">
              <w:rPr>
                <w:rFonts w:ascii="ＭＳ ゴシック" w:eastAsia="ＭＳ ゴシック" w:hAnsi="ＭＳ ゴシック" w:hint="eastAsia"/>
                <w:sz w:val="16"/>
                <w:szCs w:val="16"/>
              </w:rPr>
              <w:t>７億　　１８３万９千円</w:t>
            </w:r>
          </w:p>
        </w:tc>
      </w:tr>
    </w:tbl>
    <w:p w14:paraId="6D562DF3" w14:textId="77777777" w:rsidR="008852F2" w:rsidRPr="002E7DCA" w:rsidRDefault="008852F2" w:rsidP="008852F2">
      <w:pPr>
        <w:ind w:firstLineChars="100" w:firstLine="320"/>
        <w:jc w:val="center"/>
        <w:rPr>
          <w:rFonts w:asciiTheme="majorEastAsia" w:eastAsiaTheme="majorEastAsia" w:hAnsiTheme="majorEastAsia"/>
          <w:sz w:val="32"/>
          <w:szCs w:val="32"/>
        </w:rPr>
      </w:pPr>
    </w:p>
    <w:p w14:paraId="48A6F317" w14:textId="72934CDB" w:rsidR="00453CF7" w:rsidRPr="002E7DCA" w:rsidRDefault="008852F2" w:rsidP="008852F2">
      <w:pPr>
        <w:ind w:firstLineChars="100" w:firstLine="320"/>
        <w:jc w:val="center"/>
        <w:rPr>
          <w:rFonts w:asciiTheme="majorEastAsia" w:eastAsiaTheme="majorEastAsia" w:hAnsiTheme="majorEastAsia"/>
          <w:sz w:val="22"/>
          <w:szCs w:val="22"/>
        </w:rPr>
      </w:pPr>
      <w:r w:rsidRPr="002E7DCA">
        <w:rPr>
          <w:rFonts w:asciiTheme="majorEastAsia" w:eastAsiaTheme="majorEastAsia" w:hAnsiTheme="majorEastAsia" w:hint="eastAsia"/>
          <w:sz w:val="32"/>
          <w:szCs w:val="32"/>
        </w:rPr>
        <w:t xml:space="preserve">〔　</w:t>
      </w:r>
      <w:r w:rsidRPr="002E7DCA">
        <w:rPr>
          <w:rFonts w:asciiTheme="majorEastAsia" w:eastAsiaTheme="majorEastAsia" w:hAnsiTheme="majorEastAsia" w:hint="eastAsia"/>
          <w:spacing w:val="160"/>
          <w:kern w:val="0"/>
          <w:sz w:val="32"/>
          <w:szCs w:val="32"/>
          <w:fitText w:val="2240" w:id="-768350208"/>
        </w:rPr>
        <w:t>一般会</w:t>
      </w:r>
      <w:r w:rsidRPr="002E7DCA">
        <w:rPr>
          <w:rFonts w:asciiTheme="majorEastAsia" w:eastAsiaTheme="majorEastAsia" w:hAnsiTheme="majorEastAsia" w:hint="eastAsia"/>
          <w:kern w:val="0"/>
          <w:sz w:val="32"/>
          <w:szCs w:val="32"/>
          <w:fitText w:val="2240" w:id="-768350208"/>
        </w:rPr>
        <w:t>計</w:t>
      </w:r>
      <w:r w:rsidRPr="002E7DCA">
        <w:rPr>
          <w:rFonts w:asciiTheme="majorEastAsia" w:eastAsiaTheme="majorEastAsia" w:hAnsiTheme="majorEastAsia" w:hint="eastAsia"/>
          <w:sz w:val="32"/>
          <w:szCs w:val="32"/>
        </w:rPr>
        <w:t xml:space="preserve">　〕</w:t>
      </w:r>
    </w:p>
    <w:p w14:paraId="266E2CE0" w14:textId="1E9A52EA" w:rsidR="007E7415" w:rsidRPr="005D2192" w:rsidRDefault="00A27BD2" w:rsidP="00453CF7">
      <w:pPr>
        <w:ind w:firstLineChars="100" w:firstLine="220"/>
        <w:jc w:val="left"/>
        <w:rPr>
          <w:rFonts w:ascii="ＭＳ 明朝" w:hAnsi="ＭＳ 明朝"/>
          <w:sz w:val="24"/>
        </w:rPr>
      </w:pPr>
      <w:r w:rsidRPr="00642506">
        <w:rPr>
          <w:rFonts w:asciiTheme="majorEastAsia" w:eastAsiaTheme="majorEastAsia" w:hAnsiTheme="majorEastAsia" w:hint="eastAsia"/>
          <w:noProof/>
          <w:sz w:val="22"/>
          <w:szCs w:val="22"/>
        </w:rPr>
        <mc:AlternateContent>
          <mc:Choice Requires="wps">
            <w:drawing>
              <wp:anchor distT="0" distB="0" distL="114300" distR="114300" simplePos="0" relativeHeight="251664384" behindDoc="0" locked="0" layoutInCell="1" allowOverlap="1" wp14:anchorId="04AA3114" wp14:editId="2AFA62CF">
                <wp:simplePos x="0" y="0"/>
                <wp:positionH relativeFrom="column">
                  <wp:posOffset>46355</wp:posOffset>
                </wp:positionH>
                <wp:positionV relativeFrom="paragraph">
                  <wp:posOffset>21590</wp:posOffset>
                </wp:positionV>
                <wp:extent cx="1492250" cy="504000"/>
                <wp:effectExtent l="0" t="0" r="12700" b="10795"/>
                <wp:wrapNone/>
                <wp:docPr id="5"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0" cy="5040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121E2" id="AutoShape 169" o:spid="_x0000_s1026" type="#_x0000_t185" style="position:absolute;left:0;text-align:left;margin-left:3.65pt;margin-top:1.7pt;width:117.5pt;height:39.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IhhMAIAAEcEAAAOAAAAZHJzL2Uyb0RvYy54bWysU8Fu2zAMvQ/YPwi6r3aCJG2MOkXRrsOA&#10;bivQ7QMYSY61yqJHKXG6rx8lp1mz3Yb5IFAm+Ui+R11e7TsndoaCRV/LyVkphfEKtfWbWn77evfu&#10;QooQwWtw6E0tn02QV6u3by6HvjJTbNFpQ4JBfKiGvpZtjH1VFEG1poNwhr3x7GyQOoh8pU2hCQZG&#10;71wxLctFMSDpnlCZEPjv7eiUq4zfNEbFL00TTBSultxbzCflc53OYnUJ1Yagb606tAH/0EUH1nPR&#10;I9QtRBBbsn9BdVYRBmzimcKuwKaxyuQZeJpJ+cc0jy30Js/C5IT+SFP4f7Dq8+6BhNW1nEvhoWOJ&#10;rrcRc2UxWSwTQUMfKo577B8ojRj6e1RPQXi8acFvzDURDq0BzW1NUnxxkpAugVPFeviEmvGB8TNX&#10;+4a6BMgsiH2W5PkoidlHofjnZLacTuesnGLfvJyVZdasgOolu6cQPxjsRDJquSZQTyY+gKVcBHb3&#10;IWZl9GE+0N+laDrHOu/A8ZCLxXluG6pDMKO/oKZMj3fWubwpzouhlsv5dJ7BAzqrkzPzQpv1jSPB&#10;oDxG/g6wJ2GEW68zWOLs/cGOYN1oc3HnE57J68vdv1CaWBzVWKN+ZkYJx33m98dGi/RTioF3uZbh&#10;xxbISOE+elblfDZdsrwxXy4ulkwnvXasXznAKwaqZZRiNG/i+Fy2PdlNy3UmeXSPaU8ae+xu7Omg&#10;Pm8rWyfP4fU9R/1+/6tfAAAA//8DAFBLAwQUAAYACAAAACEAWJzbldkAAAAGAQAADwAAAGRycy9k&#10;b3ducmV2LnhtbEyOwU7DMBBE70j8g7VI3KjTNJQozaYCBBK9QegHuPGSRI3XUey24e9ZTnAczejN&#10;K7ezG9SZptB7RlguElDEjbc9twj7z9e7HFSIhq0ZPBPCNwXYVtdXpSmsv/AHnevYKoFwKAxCF+NY&#10;aB2ajpwJCz8SS/flJ2eixKnVdjIXgbtBp0my1s70LA+dGem5o+ZYnxyCp/t1vdy1b1lin9z70Lzs&#10;en1EvL2ZHzegIs3xbwy/+qIOlTgd/IltUAPCw0qGCKsMlLRplko+IORpDroq9X/96gcAAP//AwBQ&#10;SwECLQAUAAYACAAAACEAtoM4kv4AAADhAQAAEwAAAAAAAAAAAAAAAAAAAAAAW0NvbnRlbnRfVHlw&#10;ZXNdLnhtbFBLAQItABQABgAIAAAAIQA4/SH/1gAAAJQBAAALAAAAAAAAAAAAAAAAAC8BAABfcmVs&#10;cy8ucmVsc1BLAQItABQABgAIAAAAIQDg5IhhMAIAAEcEAAAOAAAAAAAAAAAAAAAAAC4CAABkcnMv&#10;ZTJvRG9jLnhtbFBLAQItABQABgAIAAAAIQBYnNuV2QAAAAYBAAAPAAAAAAAAAAAAAAAAAIoEAABk&#10;cnMvZG93bnJldi54bWxQSwUGAAAAAAQABADzAAAAkAUAAAAA&#10;">
                <v:textbox inset="5.85pt,.7pt,5.85pt,.7pt"/>
              </v:shape>
            </w:pict>
          </mc:Fallback>
        </mc:AlternateContent>
      </w:r>
      <w:r w:rsidR="000E2CAA" w:rsidRPr="00642506">
        <w:rPr>
          <w:rFonts w:asciiTheme="majorEastAsia" w:eastAsiaTheme="majorEastAsia" w:hAnsiTheme="majorEastAsia" w:hint="eastAsia"/>
          <w:sz w:val="22"/>
          <w:szCs w:val="22"/>
        </w:rPr>
        <w:t>上段</w:t>
      </w:r>
      <w:r w:rsidR="00642506" w:rsidRPr="005D2192">
        <w:rPr>
          <w:rFonts w:asciiTheme="majorEastAsia" w:eastAsiaTheme="majorEastAsia" w:hAnsiTheme="majorEastAsia" w:hint="eastAsia"/>
          <w:sz w:val="22"/>
          <w:szCs w:val="22"/>
        </w:rPr>
        <w:t>：</w:t>
      </w:r>
      <w:r w:rsidR="00453CF7" w:rsidRPr="005D2192">
        <w:rPr>
          <w:rFonts w:asciiTheme="majorEastAsia" w:eastAsiaTheme="majorEastAsia" w:hAnsiTheme="majorEastAsia" w:hint="eastAsia"/>
          <w:sz w:val="22"/>
          <w:szCs w:val="22"/>
        </w:rPr>
        <w:t>補正額</w:t>
      </w:r>
    </w:p>
    <w:p w14:paraId="7F511251" w14:textId="3AE36791" w:rsidR="007E7415" w:rsidRPr="005D2192" w:rsidRDefault="000E2CAA" w:rsidP="00453CF7">
      <w:pPr>
        <w:ind w:firstLineChars="100" w:firstLine="220"/>
        <w:jc w:val="left"/>
        <w:rPr>
          <w:rFonts w:ascii="ＭＳ 明朝" w:hAnsi="ＭＳ 明朝"/>
          <w:sz w:val="24"/>
        </w:rPr>
      </w:pPr>
      <w:r w:rsidRPr="005D2192">
        <w:rPr>
          <w:rFonts w:asciiTheme="majorEastAsia" w:eastAsiaTheme="majorEastAsia" w:hAnsiTheme="majorEastAsia" w:hint="eastAsia"/>
          <w:sz w:val="22"/>
          <w:szCs w:val="22"/>
        </w:rPr>
        <w:t>中段</w:t>
      </w:r>
      <w:r w:rsidR="00642506" w:rsidRPr="005D2192">
        <w:rPr>
          <w:rFonts w:asciiTheme="majorEastAsia" w:eastAsiaTheme="majorEastAsia" w:hAnsiTheme="majorEastAsia" w:hint="eastAsia"/>
          <w:sz w:val="22"/>
          <w:szCs w:val="22"/>
        </w:rPr>
        <w:t>：</w:t>
      </w:r>
      <w:r w:rsidR="00453CF7" w:rsidRPr="005D2192">
        <w:rPr>
          <w:rFonts w:asciiTheme="majorEastAsia" w:eastAsiaTheme="majorEastAsia" w:hAnsiTheme="majorEastAsia" w:hint="eastAsia"/>
          <w:sz w:val="22"/>
          <w:szCs w:val="22"/>
        </w:rPr>
        <w:t>補正前予算額</w:t>
      </w:r>
    </w:p>
    <w:p w14:paraId="45FC6722" w14:textId="1050A75D" w:rsidR="00AC1CF4" w:rsidRPr="00642506" w:rsidRDefault="000E2CAA" w:rsidP="00336F0C">
      <w:pPr>
        <w:ind w:firstLineChars="100" w:firstLine="220"/>
        <w:jc w:val="left"/>
        <w:rPr>
          <w:rFonts w:asciiTheme="majorEastAsia" w:eastAsiaTheme="majorEastAsia" w:hAnsiTheme="majorEastAsia"/>
          <w:sz w:val="22"/>
          <w:szCs w:val="22"/>
        </w:rPr>
      </w:pPr>
      <w:r w:rsidRPr="005D2192">
        <w:rPr>
          <w:rFonts w:asciiTheme="majorEastAsia" w:eastAsiaTheme="majorEastAsia" w:hAnsiTheme="majorEastAsia" w:hint="eastAsia"/>
          <w:sz w:val="22"/>
          <w:szCs w:val="22"/>
        </w:rPr>
        <w:t>下段</w:t>
      </w:r>
      <w:r w:rsidR="00642506" w:rsidRPr="005D2192">
        <w:rPr>
          <w:rFonts w:asciiTheme="majorEastAsia" w:eastAsiaTheme="majorEastAsia" w:hAnsiTheme="majorEastAsia" w:hint="eastAsia"/>
          <w:sz w:val="22"/>
          <w:szCs w:val="22"/>
        </w:rPr>
        <w:t>：</w:t>
      </w:r>
      <w:r w:rsidR="00453CF7" w:rsidRPr="005D2192">
        <w:rPr>
          <w:rFonts w:asciiTheme="majorEastAsia" w:eastAsiaTheme="majorEastAsia" w:hAnsiTheme="majorEastAsia" w:hint="eastAsia"/>
          <w:sz w:val="22"/>
          <w:szCs w:val="22"/>
        </w:rPr>
        <w:t>補</w:t>
      </w:r>
      <w:r w:rsidR="00453CF7" w:rsidRPr="00642506">
        <w:rPr>
          <w:rFonts w:asciiTheme="majorEastAsia" w:eastAsiaTheme="majorEastAsia" w:hAnsiTheme="majorEastAsia" w:hint="eastAsia"/>
          <w:sz w:val="22"/>
          <w:szCs w:val="22"/>
        </w:rPr>
        <w:t>正後予算額</w:t>
      </w:r>
    </w:p>
    <w:tbl>
      <w:tblPr>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385"/>
        <w:gridCol w:w="4677"/>
      </w:tblGrid>
      <w:tr w:rsidR="00642506" w:rsidRPr="00642506" w14:paraId="79FBE7D3" w14:textId="77777777" w:rsidTr="00AC1CF4">
        <w:trPr>
          <w:trHeight w:val="301"/>
          <w:tblHeader/>
        </w:trPr>
        <w:tc>
          <w:tcPr>
            <w:tcW w:w="3397" w:type="dxa"/>
            <w:tcBorders>
              <w:top w:val="single" w:sz="4" w:space="0" w:color="auto"/>
              <w:left w:val="single" w:sz="4" w:space="0" w:color="auto"/>
              <w:bottom w:val="single" w:sz="4" w:space="0" w:color="auto"/>
              <w:right w:val="single" w:sz="4" w:space="0" w:color="auto"/>
            </w:tcBorders>
            <w:vAlign w:val="center"/>
            <w:hideMark/>
          </w:tcPr>
          <w:p w14:paraId="0D0F1827" w14:textId="77777777" w:rsidR="002E1B7D" w:rsidRPr="00642506" w:rsidRDefault="002E1B7D" w:rsidP="00357D8B">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事　　業　　名</w:t>
            </w:r>
          </w:p>
        </w:tc>
        <w:tc>
          <w:tcPr>
            <w:tcW w:w="2385" w:type="dxa"/>
            <w:tcBorders>
              <w:top w:val="single" w:sz="4" w:space="0" w:color="auto"/>
              <w:left w:val="single" w:sz="4" w:space="0" w:color="auto"/>
              <w:bottom w:val="single" w:sz="4" w:space="0" w:color="auto"/>
              <w:right w:val="single" w:sz="4" w:space="0" w:color="auto"/>
            </w:tcBorders>
            <w:vAlign w:val="center"/>
            <w:hideMark/>
          </w:tcPr>
          <w:p w14:paraId="171E3D34" w14:textId="0A50F242" w:rsidR="002E1B7D" w:rsidRPr="00642506" w:rsidRDefault="002E1B7D" w:rsidP="00357D8B">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事</w:t>
            </w:r>
            <w:r w:rsidR="00CB34B0" w:rsidRPr="00642506">
              <w:rPr>
                <w:rFonts w:asciiTheme="majorEastAsia" w:eastAsiaTheme="majorEastAsia" w:hAnsiTheme="majorEastAsia" w:hint="eastAsia"/>
                <w:sz w:val="22"/>
                <w:szCs w:val="22"/>
              </w:rPr>
              <w:t xml:space="preserve">　　</w:t>
            </w:r>
            <w:r w:rsidRPr="00642506">
              <w:rPr>
                <w:rFonts w:asciiTheme="majorEastAsia" w:eastAsiaTheme="majorEastAsia" w:hAnsiTheme="majorEastAsia" w:hint="eastAsia"/>
                <w:sz w:val="22"/>
                <w:szCs w:val="22"/>
              </w:rPr>
              <w:t>業</w:t>
            </w:r>
            <w:r w:rsidR="00CB34B0" w:rsidRPr="00642506">
              <w:rPr>
                <w:rFonts w:asciiTheme="majorEastAsia" w:eastAsiaTheme="majorEastAsia" w:hAnsiTheme="majorEastAsia" w:hint="eastAsia"/>
                <w:sz w:val="22"/>
                <w:szCs w:val="22"/>
              </w:rPr>
              <w:t xml:space="preserve">　　</w:t>
            </w:r>
            <w:r w:rsidRPr="00642506">
              <w:rPr>
                <w:rFonts w:asciiTheme="majorEastAsia" w:eastAsiaTheme="majorEastAsia" w:hAnsiTheme="majorEastAsia" w:hint="eastAsia"/>
                <w:sz w:val="22"/>
                <w:szCs w:val="22"/>
              </w:rPr>
              <w:t>費</w:t>
            </w:r>
          </w:p>
        </w:tc>
        <w:tc>
          <w:tcPr>
            <w:tcW w:w="4677" w:type="dxa"/>
            <w:tcBorders>
              <w:top w:val="single" w:sz="4" w:space="0" w:color="auto"/>
              <w:left w:val="single" w:sz="4" w:space="0" w:color="auto"/>
              <w:bottom w:val="single" w:sz="4" w:space="0" w:color="auto"/>
              <w:right w:val="single" w:sz="4" w:space="0" w:color="auto"/>
            </w:tcBorders>
            <w:vAlign w:val="center"/>
            <w:hideMark/>
          </w:tcPr>
          <w:p w14:paraId="7E1EADBB" w14:textId="77777777" w:rsidR="002E1B7D" w:rsidRPr="00642506" w:rsidRDefault="002E1B7D" w:rsidP="00357D8B">
            <w:pPr>
              <w:jc w:val="cente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摘　　　　　　要</w:t>
            </w:r>
          </w:p>
        </w:tc>
      </w:tr>
      <w:tr w:rsidR="00642506" w:rsidRPr="00642506" w14:paraId="1DDBF467" w14:textId="77777777" w:rsidTr="00AC1CF4">
        <w:trPr>
          <w:trHeight w:val="301"/>
        </w:trPr>
        <w:tc>
          <w:tcPr>
            <w:tcW w:w="3397" w:type="dxa"/>
            <w:tcBorders>
              <w:top w:val="single" w:sz="4" w:space="0" w:color="auto"/>
              <w:left w:val="single" w:sz="4" w:space="0" w:color="auto"/>
              <w:bottom w:val="single" w:sz="4" w:space="0" w:color="auto"/>
              <w:right w:val="single" w:sz="4" w:space="0" w:color="auto"/>
            </w:tcBorders>
          </w:tcPr>
          <w:p w14:paraId="381EF407" w14:textId="77777777" w:rsidR="00A27BD2" w:rsidRPr="00642506" w:rsidRDefault="00A27BD2" w:rsidP="00A27BD2">
            <w:pPr>
              <w:rPr>
                <w:rFonts w:asciiTheme="majorEastAsia" w:eastAsiaTheme="majorEastAsia" w:hAnsiTheme="majorEastAsia"/>
                <w:sz w:val="22"/>
                <w:szCs w:val="22"/>
              </w:rPr>
            </w:pPr>
          </w:p>
          <w:p w14:paraId="79AC66A8" w14:textId="77777777" w:rsidR="00A27BD2" w:rsidRPr="00642506" w:rsidRDefault="00A27BD2" w:rsidP="00A27BD2">
            <w:pPr>
              <w:rPr>
                <w:rFonts w:asciiTheme="majorEastAsia" w:eastAsiaTheme="majorEastAsia" w:hAnsiTheme="majorEastAsia"/>
                <w:b/>
                <w:bCs/>
                <w:sz w:val="22"/>
                <w:szCs w:val="22"/>
              </w:rPr>
            </w:pPr>
            <w:r w:rsidRPr="00642506">
              <w:rPr>
                <w:rFonts w:asciiTheme="majorEastAsia" w:eastAsiaTheme="majorEastAsia" w:hAnsiTheme="majorEastAsia" w:hint="eastAsia"/>
                <w:b/>
                <w:bCs/>
                <w:sz w:val="22"/>
                <w:szCs w:val="22"/>
              </w:rPr>
              <w:t>Ⅰ．暮らしやすい環境・</w:t>
            </w:r>
          </w:p>
          <w:p w14:paraId="65EB33D0" w14:textId="77777777" w:rsidR="00A27BD2" w:rsidRPr="00642506" w:rsidRDefault="00A27BD2" w:rsidP="00255678">
            <w:pPr>
              <w:jc w:val="right"/>
              <w:rPr>
                <w:rFonts w:asciiTheme="majorEastAsia" w:eastAsiaTheme="majorEastAsia" w:hAnsiTheme="majorEastAsia"/>
                <w:b/>
                <w:bCs/>
                <w:sz w:val="22"/>
                <w:szCs w:val="22"/>
              </w:rPr>
            </w:pPr>
            <w:r w:rsidRPr="00642506">
              <w:rPr>
                <w:rFonts w:asciiTheme="majorEastAsia" w:eastAsiaTheme="majorEastAsia" w:hAnsiTheme="majorEastAsia" w:hint="eastAsia"/>
                <w:b/>
                <w:bCs/>
                <w:sz w:val="22"/>
                <w:szCs w:val="22"/>
              </w:rPr>
              <w:t>エネルギー先進都市の構築</w:t>
            </w:r>
          </w:p>
          <w:p w14:paraId="0B2FAB47" w14:textId="77777777" w:rsidR="00A27BD2" w:rsidRPr="00642506" w:rsidRDefault="00A27BD2" w:rsidP="00A27BD2">
            <w:pPr>
              <w:rPr>
                <w:rFonts w:asciiTheme="majorEastAsia" w:eastAsiaTheme="majorEastAsia" w:hAnsiTheme="majorEastAsia"/>
                <w:sz w:val="22"/>
                <w:szCs w:val="22"/>
              </w:rPr>
            </w:pPr>
          </w:p>
          <w:p w14:paraId="3ECA67CF" w14:textId="77777777" w:rsidR="00A27BD2" w:rsidRPr="00642506" w:rsidRDefault="00A27BD2" w:rsidP="00A27BD2">
            <w:pP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w:t>
            </w:r>
            <w:r w:rsidRPr="00642506">
              <w:rPr>
                <w:rFonts w:asciiTheme="majorEastAsia" w:eastAsiaTheme="majorEastAsia" w:hAnsiTheme="majorEastAsia"/>
                <w:sz w:val="22"/>
                <w:szCs w:val="22"/>
              </w:rPr>
              <w:t>1</w:t>
            </w:r>
            <w:r w:rsidRPr="00642506">
              <w:rPr>
                <w:rFonts w:asciiTheme="majorEastAsia" w:eastAsiaTheme="majorEastAsia" w:hAnsiTheme="majorEastAsia" w:hint="eastAsia"/>
                <w:sz w:val="22"/>
                <w:szCs w:val="22"/>
              </w:rPr>
              <w:t>) 新たなエネルギー社会の</w:t>
            </w:r>
          </w:p>
          <w:p w14:paraId="4F4033AA" w14:textId="55428E1C" w:rsidR="00A27BD2" w:rsidRPr="00642506" w:rsidRDefault="00A27BD2" w:rsidP="00A27BD2">
            <w:pPr>
              <w:ind w:firstLineChars="200" w:firstLine="440"/>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構築推進事業費</w:t>
            </w:r>
          </w:p>
        </w:tc>
        <w:tc>
          <w:tcPr>
            <w:tcW w:w="2385" w:type="dxa"/>
            <w:tcBorders>
              <w:top w:val="single" w:sz="4" w:space="0" w:color="auto"/>
              <w:left w:val="single" w:sz="4" w:space="0" w:color="auto"/>
              <w:bottom w:val="single" w:sz="4" w:space="0" w:color="auto"/>
              <w:right w:val="single" w:sz="4" w:space="0" w:color="auto"/>
            </w:tcBorders>
          </w:tcPr>
          <w:p w14:paraId="13E6A620" w14:textId="77777777" w:rsidR="00A27BD2" w:rsidRPr="00642506" w:rsidRDefault="00A27BD2" w:rsidP="00A27BD2">
            <w:pPr>
              <w:jc w:val="right"/>
              <w:rPr>
                <w:rFonts w:asciiTheme="majorEastAsia" w:eastAsiaTheme="majorEastAsia" w:hAnsiTheme="majorEastAsia"/>
                <w:sz w:val="22"/>
                <w:szCs w:val="22"/>
              </w:rPr>
            </w:pPr>
          </w:p>
          <w:p w14:paraId="4CACC774" w14:textId="77777777" w:rsidR="00A27BD2" w:rsidRPr="00642506" w:rsidRDefault="00A27BD2" w:rsidP="00A27BD2">
            <w:pPr>
              <w:jc w:val="right"/>
              <w:rPr>
                <w:rFonts w:asciiTheme="majorEastAsia" w:eastAsiaTheme="majorEastAsia" w:hAnsiTheme="majorEastAsia"/>
                <w:sz w:val="22"/>
                <w:szCs w:val="22"/>
              </w:rPr>
            </w:pPr>
          </w:p>
          <w:p w14:paraId="2C4F8AB2" w14:textId="2E064E0E" w:rsidR="00A27BD2" w:rsidRPr="00642506" w:rsidRDefault="00A27BD2" w:rsidP="00A27BD2">
            <w:pPr>
              <w:jc w:val="right"/>
              <w:rPr>
                <w:rFonts w:asciiTheme="majorEastAsia" w:eastAsiaTheme="majorEastAsia" w:hAnsiTheme="majorEastAsia"/>
                <w:sz w:val="22"/>
                <w:szCs w:val="22"/>
              </w:rPr>
            </w:pPr>
          </w:p>
          <w:p w14:paraId="42ED2CE7" w14:textId="77777777" w:rsidR="00A55EA9" w:rsidRPr="00642506" w:rsidRDefault="00A55EA9" w:rsidP="00A27BD2">
            <w:pPr>
              <w:jc w:val="right"/>
              <w:rPr>
                <w:rFonts w:asciiTheme="majorEastAsia" w:eastAsiaTheme="majorEastAsia" w:hAnsiTheme="majorEastAsia"/>
                <w:sz w:val="22"/>
                <w:szCs w:val="22"/>
              </w:rPr>
            </w:pPr>
          </w:p>
          <w:p w14:paraId="4CBB70CE" w14:textId="20237B0D" w:rsidR="00A27BD2" w:rsidRPr="00642506" w:rsidRDefault="00A55EA9" w:rsidP="00A27BD2">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15億7,607万1千円</w:t>
            </w:r>
          </w:p>
          <w:p w14:paraId="0C3454E7" w14:textId="0874854A" w:rsidR="00A55EA9" w:rsidRPr="00642506" w:rsidRDefault="00A55EA9" w:rsidP="00A27BD2">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7億7,165万9千円</w:t>
            </w:r>
          </w:p>
          <w:p w14:paraId="792A1BC4" w14:textId="14FC4C42" w:rsidR="00A55EA9" w:rsidRPr="00642506" w:rsidRDefault="00A55EA9" w:rsidP="00A55EA9">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23億4,773万　　円</w:t>
            </w:r>
          </w:p>
          <w:p w14:paraId="26E26AA9" w14:textId="611CF5CF" w:rsidR="00A27BD2" w:rsidRPr="00642506" w:rsidRDefault="00A27BD2" w:rsidP="00A27BD2">
            <w:pPr>
              <w:jc w:val="right"/>
              <w:rPr>
                <w:rFonts w:asciiTheme="majorEastAsia" w:eastAsiaTheme="majorEastAsia" w:hAnsiTheme="majorEastAsia"/>
                <w:sz w:val="22"/>
                <w:szCs w:val="22"/>
              </w:rPr>
            </w:pPr>
          </w:p>
          <w:p w14:paraId="6D0AD0C7" w14:textId="3D454E87" w:rsidR="00A27BD2" w:rsidRPr="00642506" w:rsidRDefault="00A27BD2" w:rsidP="00A27BD2">
            <w:pPr>
              <w:rPr>
                <w:rFonts w:asciiTheme="majorEastAsia" w:eastAsiaTheme="majorEastAsia" w:hAnsiTheme="majorEastAsia"/>
                <w:sz w:val="22"/>
                <w:szCs w:val="22"/>
              </w:rPr>
            </w:pPr>
          </w:p>
        </w:tc>
        <w:tc>
          <w:tcPr>
            <w:tcW w:w="4677" w:type="dxa"/>
            <w:tcBorders>
              <w:top w:val="single" w:sz="4" w:space="0" w:color="auto"/>
              <w:left w:val="single" w:sz="4" w:space="0" w:color="auto"/>
              <w:bottom w:val="single" w:sz="4" w:space="0" w:color="auto"/>
              <w:right w:val="single" w:sz="4" w:space="0" w:color="auto"/>
            </w:tcBorders>
          </w:tcPr>
          <w:p w14:paraId="644E14A5" w14:textId="77777777" w:rsidR="00A27BD2" w:rsidRPr="00642506" w:rsidRDefault="00A27BD2" w:rsidP="00A27BD2">
            <w:pPr>
              <w:rPr>
                <w:rFonts w:asciiTheme="majorEastAsia" w:eastAsiaTheme="majorEastAsia" w:hAnsiTheme="majorEastAsia"/>
                <w:sz w:val="22"/>
                <w:szCs w:val="22"/>
              </w:rPr>
            </w:pPr>
          </w:p>
          <w:p w14:paraId="618BF919" w14:textId="77777777" w:rsidR="00A27BD2" w:rsidRPr="00642506" w:rsidRDefault="00A27BD2" w:rsidP="00A27BD2">
            <w:pPr>
              <w:rPr>
                <w:rFonts w:asciiTheme="majorEastAsia" w:eastAsiaTheme="majorEastAsia" w:hAnsiTheme="majorEastAsia"/>
                <w:sz w:val="22"/>
                <w:szCs w:val="22"/>
              </w:rPr>
            </w:pPr>
          </w:p>
          <w:p w14:paraId="1CF2D7DB" w14:textId="77777777" w:rsidR="00A27BD2" w:rsidRPr="00642506" w:rsidRDefault="00A27BD2" w:rsidP="00A27BD2">
            <w:pPr>
              <w:rPr>
                <w:rFonts w:asciiTheme="majorEastAsia" w:eastAsiaTheme="majorEastAsia" w:hAnsiTheme="majorEastAsia"/>
                <w:sz w:val="22"/>
                <w:szCs w:val="22"/>
              </w:rPr>
            </w:pPr>
          </w:p>
          <w:p w14:paraId="2A19FB2A" w14:textId="77777777" w:rsidR="00A27BD2" w:rsidRPr="00642506" w:rsidRDefault="00A27BD2" w:rsidP="00A27BD2">
            <w:pPr>
              <w:rPr>
                <w:rFonts w:asciiTheme="majorEastAsia" w:eastAsiaTheme="majorEastAsia" w:hAnsiTheme="majorEastAsia"/>
                <w:sz w:val="22"/>
                <w:szCs w:val="22"/>
              </w:rPr>
            </w:pPr>
          </w:p>
          <w:p w14:paraId="655E99A7" w14:textId="54E059F1" w:rsidR="00A27BD2" w:rsidRPr="00642506" w:rsidRDefault="004025C0" w:rsidP="004025C0">
            <w:pPr>
              <w:ind w:firstLineChars="100" w:firstLine="220"/>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物価高騰対応重点支援地方創生臨時交付金を活用し、</w:t>
            </w:r>
            <w:r w:rsidR="00A27BD2" w:rsidRPr="00642506">
              <w:rPr>
                <w:rFonts w:asciiTheme="majorEastAsia" w:eastAsiaTheme="majorEastAsia" w:hAnsiTheme="majorEastAsia" w:hint="eastAsia"/>
                <w:sz w:val="22"/>
                <w:szCs w:val="22"/>
              </w:rPr>
              <w:t>中小事業者の脱炭素化と経営力強化を図るため、高効率空調機の導入に対して補助を行う。</w:t>
            </w:r>
          </w:p>
          <w:p w14:paraId="45523CC0" w14:textId="77777777" w:rsidR="00AC1CF4" w:rsidRPr="00642506" w:rsidRDefault="00347AB5" w:rsidP="00AC1CF4">
            <w:pPr>
              <w:ind w:firstLineChars="100" w:firstLine="220"/>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w:t>
            </w:r>
            <w:r w:rsidR="00E61734" w:rsidRPr="00642506">
              <w:rPr>
                <w:rFonts w:asciiTheme="majorEastAsia" w:eastAsiaTheme="majorEastAsia" w:hAnsiTheme="majorEastAsia" w:hint="eastAsia"/>
                <w:sz w:val="22"/>
                <w:szCs w:val="22"/>
              </w:rPr>
              <w:t>36</w:t>
            </w:r>
            <w:r w:rsidRPr="00642506">
              <w:rPr>
                <w:rFonts w:asciiTheme="majorEastAsia" w:eastAsiaTheme="majorEastAsia" w:hAnsiTheme="majorEastAsia" w:hint="eastAsia"/>
                <w:sz w:val="22"/>
                <w:szCs w:val="22"/>
              </w:rPr>
              <w:t>ページ主要事業４（５）参照】</w:t>
            </w:r>
          </w:p>
          <w:p w14:paraId="52F86232" w14:textId="734F53E4" w:rsidR="00E61734" w:rsidRPr="00642506" w:rsidRDefault="00E61734" w:rsidP="00E61734">
            <w:pPr>
              <w:ind w:right="880"/>
              <w:rPr>
                <w:rFonts w:asciiTheme="majorEastAsia" w:eastAsiaTheme="majorEastAsia" w:hAnsiTheme="majorEastAsia"/>
                <w:sz w:val="22"/>
                <w:szCs w:val="22"/>
              </w:rPr>
            </w:pPr>
          </w:p>
        </w:tc>
      </w:tr>
      <w:tr w:rsidR="00642506" w:rsidRPr="00642506" w14:paraId="4DEC815F" w14:textId="77777777" w:rsidTr="00AC1CF4">
        <w:trPr>
          <w:trHeight w:val="725"/>
        </w:trPr>
        <w:tc>
          <w:tcPr>
            <w:tcW w:w="3397" w:type="dxa"/>
            <w:tcBorders>
              <w:top w:val="single" w:sz="4" w:space="0" w:color="auto"/>
              <w:left w:val="single" w:sz="4" w:space="0" w:color="auto"/>
              <w:bottom w:val="single" w:sz="4" w:space="0" w:color="auto"/>
              <w:right w:val="single" w:sz="4" w:space="0" w:color="auto"/>
            </w:tcBorders>
            <w:hideMark/>
          </w:tcPr>
          <w:p w14:paraId="4FF98476" w14:textId="77777777" w:rsidR="00E503A7" w:rsidRPr="00642506" w:rsidRDefault="00E503A7" w:rsidP="00A777AD">
            <w:pPr>
              <w:rPr>
                <w:rFonts w:asciiTheme="majorEastAsia" w:eastAsiaTheme="majorEastAsia" w:hAnsiTheme="majorEastAsia"/>
                <w:b/>
                <w:sz w:val="22"/>
                <w:szCs w:val="22"/>
              </w:rPr>
            </w:pPr>
          </w:p>
          <w:p w14:paraId="325B719E" w14:textId="427B6F2E" w:rsidR="00A777AD" w:rsidRPr="00642506" w:rsidRDefault="00A27BD2" w:rsidP="00A777AD">
            <w:pPr>
              <w:rPr>
                <w:rFonts w:asciiTheme="majorEastAsia" w:eastAsiaTheme="majorEastAsia" w:hAnsiTheme="majorEastAsia"/>
                <w:b/>
                <w:sz w:val="22"/>
                <w:szCs w:val="22"/>
              </w:rPr>
            </w:pPr>
            <w:r w:rsidRPr="00642506">
              <w:rPr>
                <w:rFonts w:ascii="ＭＳ ゴシック" w:eastAsia="ＭＳ ゴシック" w:hAnsi="ＭＳ ゴシック" w:cs="ＭＳ Ｐゴシック" w:hint="eastAsia"/>
                <w:b/>
                <w:bCs/>
                <w:kern w:val="0"/>
                <w:sz w:val="22"/>
                <w:szCs w:val="22"/>
              </w:rPr>
              <w:t>Ⅱ</w:t>
            </w:r>
            <w:r w:rsidR="00AF5683" w:rsidRPr="00642506">
              <w:rPr>
                <w:rFonts w:ascii="ＭＳ ゴシック" w:eastAsia="ＭＳ ゴシック" w:hAnsi="ＭＳ ゴシック" w:cs="ＭＳ Ｐゴシック" w:hint="eastAsia"/>
                <w:b/>
                <w:bCs/>
                <w:kern w:val="0"/>
                <w:sz w:val="22"/>
                <w:szCs w:val="22"/>
              </w:rPr>
              <w:t>．</w:t>
            </w:r>
            <w:r w:rsidR="00A777AD" w:rsidRPr="00642506">
              <w:rPr>
                <w:rFonts w:asciiTheme="majorEastAsia" w:eastAsiaTheme="majorEastAsia" w:hAnsiTheme="majorEastAsia" w:hint="eastAsia"/>
                <w:b/>
                <w:sz w:val="22"/>
                <w:szCs w:val="22"/>
              </w:rPr>
              <w:t>活力ある農林水産業の振興</w:t>
            </w:r>
          </w:p>
          <w:p w14:paraId="79229090" w14:textId="77777777" w:rsidR="003F166C" w:rsidRPr="00642506" w:rsidRDefault="003F166C" w:rsidP="00A777AD">
            <w:pPr>
              <w:rPr>
                <w:rFonts w:asciiTheme="majorEastAsia" w:eastAsiaTheme="majorEastAsia" w:hAnsiTheme="majorEastAsia"/>
                <w:b/>
                <w:sz w:val="22"/>
                <w:szCs w:val="22"/>
              </w:rPr>
            </w:pPr>
          </w:p>
          <w:p w14:paraId="3E10E02B" w14:textId="77777777" w:rsidR="00F84C23" w:rsidRPr="00642506" w:rsidRDefault="00855E98" w:rsidP="005A1535">
            <w:pPr>
              <w:ind w:left="251" w:hangingChars="114" w:hanging="251"/>
              <w:rPr>
                <w:rFonts w:asciiTheme="majorEastAsia" w:eastAsiaTheme="majorEastAsia" w:hAnsiTheme="majorEastAsia" w:cs="ＭＳ Ｐゴシック"/>
                <w:kern w:val="0"/>
                <w:sz w:val="22"/>
                <w:szCs w:val="22"/>
              </w:rPr>
            </w:pPr>
            <w:r w:rsidRPr="00642506">
              <w:rPr>
                <w:rFonts w:ascii="ＭＳ ゴシック" w:eastAsia="ＭＳ ゴシック" w:hAnsi="ＭＳ ゴシック" w:cs="ＭＳ Ｐゴシック" w:hint="eastAsia"/>
                <w:kern w:val="0"/>
                <w:sz w:val="22"/>
                <w:szCs w:val="22"/>
              </w:rPr>
              <w:t>(1)</w:t>
            </w:r>
            <w:r w:rsidRPr="00642506">
              <w:rPr>
                <w:rFonts w:ascii="ＭＳ ゴシック" w:eastAsia="ＭＳ ゴシック" w:hAnsi="ＭＳ ゴシック" w:cs="ＭＳ Ｐゴシック"/>
                <w:kern w:val="0"/>
                <w:sz w:val="22"/>
                <w:szCs w:val="22"/>
              </w:rPr>
              <w:t xml:space="preserve"> </w:t>
            </w:r>
            <w:r w:rsidR="002B45EE" w:rsidRPr="00642506">
              <w:rPr>
                <w:rFonts w:ascii="ＭＳ ゴシック" w:eastAsia="ＭＳ ゴシック" w:hAnsi="ＭＳ ゴシック" w:cs="ＭＳ Ｐゴシック" w:hint="eastAsia"/>
                <w:kern w:val="0"/>
                <w:sz w:val="22"/>
                <w:szCs w:val="22"/>
              </w:rPr>
              <w:t>卸売市場指導調整費</w:t>
            </w:r>
          </w:p>
          <w:p w14:paraId="2874B534" w14:textId="42D2C68A" w:rsidR="00A777AD" w:rsidRPr="00642506" w:rsidRDefault="00A777AD" w:rsidP="00855E98">
            <w:pPr>
              <w:ind w:firstLineChars="200" w:firstLine="440"/>
              <w:rPr>
                <w:rFonts w:asciiTheme="majorEastAsia" w:eastAsiaTheme="majorEastAsia" w:hAnsiTheme="majorEastAsia" w:cs="ＭＳ Ｐゴシック"/>
                <w:kern w:val="0"/>
                <w:sz w:val="22"/>
                <w:szCs w:val="22"/>
              </w:rPr>
            </w:pPr>
          </w:p>
          <w:p w14:paraId="2B177F7D" w14:textId="77777777" w:rsidR="006D26FE" w:rsidRPr="00642506" w:rsidRDefault="006D26FE" w:rsidP="00855E98">
            <w:pPr>
              <w:ind w:firstLineChars="200" w:firstLine="440"/>
              <w:rPr>
                <w:rFonts w:asciiTheme="majorEastAsia" w:eastAsiaTheme="majorEastAsia" w:hAnsiTheme="majorEastAsia" w:cs="ＭＳ Ｐゴシック"/>
                <w:kern w:val="0"/>
                <w:sz w:val="22"/>
                <w:szCs w:val="22"/>
              </w:rPr>
            </w:pPr>
          </w:p>
          <w:p w14:paraId="20584EBB" w14:textId="77777777" w:rsidR="003A5EF0" w:rsidRPr="00642506" w:rsidRDefault="003A5EF0" w:rsidP="005752B1">
            <w:pPr>
              <w:rPr>
                <w:rFonts w:asciiTheme="majorEastAsia" w:eastAsiaTheme="majorEastAsia" w:hAnsiTheme="majorEastAsia"/>
                <w:sz w:val="22"/>
                <w:szCs w:val="22"/>
              </w:rPr>
            </w:pPr>
          </w:p>
          <w:p w14:paraId="35DC2C1C" w14:textId="3A8B7B11" w:rsidR="006D26FE" w:rsidRPr="00642506" w:rsidRDefault="006D26FE" w:rsidP="006D26FE">
            <w:pPr>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w:t>
            </w:r>
            <w:r w:rsidRPr="00642506">
              <w:rPr>
                <w:rFonts w:asciiTheme="majorEastAsia" w:eastAsiaTheme="majorEastAsia" w:hAnsiTheme="majorEastAsia"/>
                <w:sz w:val="22"/>
                <w:szCs w:val="22"/>
              </w:rPr>
              <w:t>2</w:t>
            </w:r>
            <w:r w:rsidRPr="00642506">
              <w:rPr>
                <w:rFonts w:asciiTheme="majorEastAsia" w:eastAsiaTheme="majorEastAsia" w:hAnsiTheme="majorEastAsia" w:hint="eastAsia"/>
                <w:sz w:val="22"/>
                <w:szCs w:val="22"/>
              </w:rPr>
              <w:t>) 大阪産(もん)グローバル</w:t>
            </w:r>
          </w:p>
          <w:p w14:paraId="5A951113" w14:textId="6A5C9611" w:rsidR="006D26FE" w:rsidRPr="00642506" w:rsidRDefault="006D26FE" w:rsidP="00B44158">
            <w:pPr>
              <w:ind w:firstLineChars="200" w:firstLine="440"/>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ブランド化促進事業費</w:t>
            </w:r>
          </w:p>
          <w:p w14:paraId="76D1104E" w14:textId="77777777" w:rsidR="00B52BBE" w:rsidRPr="00642506" w:rsidRDefault="00B52BBE" w:rsidP="005752B1">
            <w:pPr>
              <w:rPr>
                <w:rFonts w:asciiTheme="majorEastAsia" w:eastAsiaTheme="majorEastAsia" w:hAnsiTheme="majorEastAsia"/>
                <w:sz w:val="22"/>
                <w:szCs w:val="22"/>
              </w:rPr>
            </w:pPr>
          </w:p>
        </w:tc>
        <w:tc>
          <w:tcPr>
            <w:tcW w:w="2385" w:type="dxa"/>
            <w:tcBorders>
              <w:top w:val="single" w:sz="4" w:space="0" w:color="auto"/>
              <w:left w:val="single" w:sz="4" w:space="0" w:color="auto"/>
              <w:bottom w:val="single" w:sz="4" w:space="0" w:color="auto"/>
              <w:right w:val="single" w:sz="4" w:space="0" w:color="auto"/>
            </w:tcBorders>
          </w:tcPr>
          <w:p w14:paraId="4D6B7F44" w14:textId="394BBEA0" w:rsidR="00B8621B" w:rsidRPr="00642506" w:rsidRDefault="00B8621B" w:rsidP="00357D8B">
            <w:pPr>
              <w:jc w:val="right"/>
              <w:rPr>
                <w:rFonts w:asciiTheme="majorEastAsia" w:eastAsiaTheme="majorEastAsia" w:hAnsiTheme="majorEastAsia"/>
                <w:sz w:val="22"/>
                <w:szCs w:val="22"/>
              </w:rPr>
            </w:pPr>
          </w:p>
          <w:p w14:paraId="2FFE2228" w14:textId="77777777" w:rsidR="00E503A7" w:rsidRPr="00642506" w:rsidRDefault="00E503A7" w:rsidP="00357D8B">
            <w:pPr>
              <w:jc w:val="right"/>
              <w:rPr>
                <w:rFonts w:asciiTheme="majorEastAsia" w:eastAsiaTheme="majorEastAsia" w:hAnsiTheme="majorEastAsia"/>
                <w:sz w:val="22"/>
                <w:szCs w:val="22"/>
              </w:rPr>
            </w:pPr>
          </w:p>
          <w:p w14:paraId="437112D3" w14:textId="77777777" w:rsidR="003F166C" w:rsidRPr="00642506" w:rsidRDefault="003F166C" w:rsidP="00357D8B">
            <w:pPr>
              <w:jc w:val="right"/>
              <w:rPr>
                <w:rFonts w:asciiTheme="majorEastAsia" w:eastAsiaTheme="majorEastAsia" w:hAnsiTheme="majorEastAsia"/>
                <w:sz w:val="22"/>
                <w:szCs w:val="22"/>
              </w:rPr>
            </w:pPr>
          </w:p>
          <w:p w14:paraId="3C54FE02" w14:textId="77777777" w:rsidR="00776DF2" w:rsidRPr="00642506" w:rsidRDefault="00776DF2" w:rsidP="00776DF2">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4億</w:t>
            </w:r>
            <w:r w:rsidRPr="00642506">
              <w:rPr>
                <w:rFonts w:asciiTheme="majorEastAsia" w:eastAsiaTheme="majorEastAsia" w:hAnsiTheme="majorEastAsia"/>
                <w:sz w:val="22"/>
                <w:szCs w:val="22"/>
              </w:rPr>
              <w:t>5,026</w:t>
            </w:r>
            <w:r w:rsidRPr="00642506">
              <w:rPr>
                <w:rFonts w:asciiTheme="majorEastAsia" w:eastAsiaTheme="majorEastAsia" w:hAnsiTheme="majorEastAsia" w:hint="eastAsia"/>
                <w:sz w:val="22"/>
                <w:szCs w:val="22"/>
              </w:rPr>
              <w:t>万2千円</w:t>
            </w:r>
          </w:p>
          <w:p w14:paraId="23A15770" w14:textId="77777777" w:rsidR="00776DF2" w:rsidRPr="00642506" w:rsidRDefault="00776DF2" w:rsidP="00776DF2">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2</w:t>
            </w:r>
            <w:r w:rsidRPr="00642506">
              <w:rPr>
                <w:rFonts w:asciiTheme="majorEastAsia" w:eastAsiaTheme="majorEastAsia" w:hAnsiTheme="majorEastAsia"/>
                <w:sz w:val="22"/>
                <w:szCs w:val="22"/>
              </w:rPr>
              <w:t>0</w:t>
            </w:r>
            <w:r w:rsidRPr="00642506">
              <w:rPr>
                <w:rFonts w:asciiTheme="majorEastAsia" w:eastAsiaTheme="majorEastAsia" w:hAnsiTheme="majorEastAsia" w:hint="eastAsia"/>
                <w:sz w:val="22"/>
                <w:szCs w:val="22"/>
              </w:rPr>
              <w:t>8万3</w:t>
            </w:r>
            <w:r w:rsidRPr="00642506">
              <w:rPr>
                <w:rFonts w:asciiTheme="majorEastAsia" w:eastAsiaTheme="majorEastAsia" w:hAnsiTheme="majorEastAsia"/>
                <w:sz w:val="22"/>
                <w:szCs w:val="22"/>
              </w:rPr>
              <w:t>千</w:t>
            </w:r>
            <w:r w:rsidRPr="00642506">
              <w:rPr>
                <w:rFonts w:asciiTheme="majorEastAsia" w:eastAsiaTheme="majorEastAsia" w:hAnsiTheme="majorEastAsia" w:hint="eastAsia"/>
                <w:sz w:val="22"/>
                <w:szCs w:val="22"/>
              </w:rPr>
              <w:t>円</w:t>
            </w:r>
          </w:p>
          <w:p w14:paraId="7FA42CD0" w14:textId="77777777" w:rsidR="00776DF2" w:rsidRPr="00642506" w:rsidRDefault="00776DF2" w:rsidP="00776DF2">
            <w:pPr>
              <w:jc w:val="right"/>
              <w:rPr>
                <w:rFonts w:asciiTheme="majorEastAsia" w:eastAsiaTheme="majorEastAsia" w:hAnsiTheme="majorEastAsia"/>
                <w:sz w:val="22"/>
                <w:szCs w:val="22"/>
              </w:rPr>
            </w:pPr>
            <w:r w:rsidRPr="00642506">
              <w:rPr>
                <w:rFonts w:asciiTheme="majorEastAsia" w:eastAsiaTheme="majorEastAsia" w:hAnsiTheme="majorEastAsia"/>
                <w:sz w:val="22"/>
                <w:szCs w:val="22"/>
              </w:rPr>
              <w:t>4</w:t>
            </w:r>
            <w:r w:rsidRPr="00642506">
              <w:rPr>
                <w:rFonts w:asciiTheme="majorEastAsia" w:eastAsiaTheme="majorEastAsia" w:hAnsiTheme="majorEastAsia" w:hint="eastAsia"/>
                <w:sz w:val="22"/>
                <w:szCs w:val="22"/>
              </w:rPr>
              <w:t>億</w:t>
            </w:r>
            <w:r w:rsidRPr="00642506">
              <w:rPr>
                <w:rFonts w:asciiTheme="majorEastAsia" w:eastAsiaTheme="majorEastAsia" w:hAnsiTheme="majorEastAsia"/>
                <w:sz w:val="22"/>
                <w:szCs w:val="22"/>
              </w:rPr>
              <w:t>5,234</w:t>
            </w:r>
            <w:r w:rsidRPr="00642506">
              <w:rPr>
                <w:rFonts w:asciiTheme="majorEastAsia" w:eastAsiaTheme="majorEastAsia" w:hAnsiTheme="majorEastAsia" w:hint="eastAsia"/>
                <w:sz w:val="22"/>
                <w:szCs w:val="22"/>
              </w:rPr>
              <w:t>万5千円</w:t>
            </w:r>
          </w:p>
          <w:p w14:paraId="79FC331F" w14:textId="1FE06E24" w:rsidR="00B52BBE" w:rsidRPr="00642506" w:rsidRDefault="00B52BBE" w:rsidP="00B52BBE">
            <w:pPr>
              <w:jc w:val="right"/>
              <w:rPr>
                <w:rFonts w:asciiTheme="majorEastAsia" w:eastAsiaTheme="majorEastAsia" w:hAnsiTheme="majorEastAsia"/>
                <w:sz w:val="22"/>
                <w:szCs w:val="22"/>
              </w:rPr>
            </w:pPr>
          </w:p>
          <w:p w14:paraId="557D64C2" w14:textId="28BABB26" w:rsidR="00A55EA9" w:rsidRPr="00642506" w:rsidRDefault="00A55EA9" w:rsidP="00B52BBE">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6億</w:t>
            </w:r>
            <w:r w:rsidRPr="008E79E6">
              <w:rPr>
                <w:rFonts w:asciiTheme="majorEastAsia" w:eastAsiaTheme="majorEastAsia" w:hAnsiTheme="majorEastAsia" w:hint="eastAsia"/>
                <w:color w:val="FFFFFF" w:themeColor="background1"/>
                <w:sz w:val="22"/>
                <w:szCs w:val="22"/>
              </w:rPr>
              <w:t>0,</w:t>
            </w:r>
            <w:r w:rsidRPr="00642506">
              <w:rPr>
                <w:rFonts w:asciiTheme="majorEastAsia" w:eastAsiaTheme="majorEastAsia" w:hAnsiTheme="majorEastAsia" w:hint="eastAsia"/>
                <w:sz w:val="22"/>
                <w:szCs w:val="22"/>
              </w:rPr>
              <w:t>896万9千円</w:t>
            </w:r>
          </w:p>
          <w:p w14:paraId="1EAA5C9A" w14:textId="360634CE" w:rsidR="00A55EA9" w:rsidRPr="00642506" w:rsidRDefault="00A55EA9" w:rsidP="00B52BBE">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6,618万3千円</w:t>
            </w:r>
          </w:p>
          <w:p w14:paraId="7FEE14D8" w14:textId="22B35981" w:rsidR="00A55EA9" w:rsidRPr="00642506" w:rsidRDefault="00A55EA9" w:rsidP="00B52BBE">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6億7,515万2千円</w:t>
            </w:r>
          </w:p>
          <w:p w14:paraId="37E078FC" w14:textId="43A3DE9F" w:rsidR="006D26FE" w:rsidRPr="00642506" w:rsidRDefault="006D26FE" w:rsidP="004025C0">
            <w:pPr>
              <w:jc w:val="right"/>
              <w:rPr>
                <w:rFonts w:asciiTheme="majorEastAsia" w:eastAsiaTheme="majorEastAsia" w:hAnsiTheme="majorEastAsia"/>
                <w:sz w:val="22"/>
                <w:szCs w:val="22"/>
              </w:rPr>
            </w:pPr>
          </w:p>
        </w:tc>
        <w:tc>
          <w:tcPr>
            <w:tcW w:w="4677" w:type="dxa"/>
            <w:tcBorders>
              <w:top w:val="single" w:sz="4" w:space="0" w:color="auto"/>
              <w:left w:val="single" w:sz="4" w:space="0" w:color="auto"/>
              <w:bottom w:val="single" w:sz="4" w:space="0" w:color="auto"/>
              <w:right w:val="single" w:sz="4" w:space="0" w:color="auto"/>
            </w:tcBorders>
          </w:tcPr>
          <w:p w14:paraId="398E3337" w14:textId="77777777" w:rsidR="00B8621B" w:rsidRPr="00642506" w:rsidRDefault="00B8621B" w:rsidP="00A777AD">
            <w:pPr>
              <w:ind w:rightChars="-51" w:right="-107" w:firstLineChars="100" w:firstLine="220"/>
              <w:jc w:val="left"/>
              <w:rPr>
                <w:rFonts w:asciiTheme="majorEastAsia" w:eastAsiaTheme="majorEastAsia" w:hAnsiTheme="majorEastAsia"/>
                <w:sz w:val="22"/>
                <w:szCs w:val="22"/>
              </w:rPr>
            </w:pPr>
          </w:p>
          <w:p w14:paraId="1F4F8C64" w14:textId="77777777" w:rsidR="003F166C" w:rsidRPr="00642506" w:rsidRDefault="003F166C" w:rsidP="00A777AD">
            <w:pPr>
              <w:ind w:rightChars="-51" w:right="-107" w:firstLineChars="100" w:firstLine="220"/>
              <w:jc w:val="left"/>
              <w:rPr>
                <w:rFonts w:asciiTheme="majorEastAsia" w:eastAsiaTheme="majorEastAsia" w:hAnsiTheme="majorEastAsia"/>
                <w:sz w:val="22"/>
                <w:szCs w:val="22"/>
              </w:rPr>
            </w:pPr>
          </w:p>
          <w:p w14:paraId="49C98FC6" w14:textId="77777777" w:rsidR="00EF3B15" w:rsidRPr="00642506" w:rsidRDefault="00EF3B15" w:rsidP="00EF3B15">
            <w:pPr>
              <w:ind w:rightChars="-51" w:right="-107" w:firstLineChars="100" w:firstLine="220"/>
              <w:jc w:val="left"/>
              <w:rPr>
                <w:rFonts w:asciiTheme="majorEastAsia" w:eastAsiaTheme="majorEastAsia" w:hAnsiTheme="majorEastAsia"/>
                <w:sz w:val="22"/>
                <w:szCs w:val="22"/>
              </w:rPr>
            </w:pPr>
          </w:p>
          <w:p w14:paraId="549D88A7" w14:textId="44117A0F" w:rsidR="00EF3B15" w:rsidRPr="00642506" w:rsidRDefault="00EF3B15" w:rsidP="00EF3B15">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大阪市中央卸売市場南港市場における衛生管理対応の強化に必要な施設整備に対する補助等を行う。</w:t>
            </w:r>
          </w:p>
          <w:p w14:paraId="6D847B52" w14:textId="0E7BEBE2" w:rsidR="006D26FE" w:rsidRPr="00642506" w:rsidRDefault="006D26FE" w:rsidP="00EF3B15">
            <w:pPr>
              <w:widowControl/>
              <w:ind w:firstLineChars="100" w:firstLine="220"/>
              <w:jc w:val="left"/>
              <w:rPr>
                <w:rFonts w:asciiTheme="majorEastAsia" w:eastAsiaTheme="majorEastAsia" w:hAnsiTheme="majorEastAsia" w:cs="ＭＳ Ｐゴシック"/>
                <w:kern w:val="0"/>
                <w:sz w:val="22"/>
              </w:rPr>
            </w:pPr>
          </w:p>
          <w:p w14:paraId="638702BF" w14:textId="1D7F5AD9" w:rsidR="004025C0" w:rsidRPr="00642506" w:rsidRDefault="00B44158" w:rsidP="000A2531">
            <w:pPr>
              <w:widowControl/>
              <w:ind w:firstLineChars="100" w:firstLine="22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府内食品製造事業者等が</w:t>
            </w:r>
            <w:r w:rsidR="005F6130" w:rsidRPr="00642506">
              <w:rPr>
                <w:rFonts w:asciiTheme="majorEastAsia" w:eastAsiaTheme="majorEastAsia" w:hAnsiTheme="majorEastAsia" w:cs="ＭＳ Ｐゴシック" w:hint="eastAsia"/>
                <w:kern w:val="0"/>
                <w:sz w:val="22"/>
              </w:rPr>
              <w:t>ＨＡＣＣＰ</w:t>
            </w:r>
            <w:r w:rsidR="006D26FE" w:rsidRPr="00642506">
              <w:rPr>
                <w:rFonts w:asciiTheme="majorEastAsia" w:eastAsiaTheme="majorEastAsia" w:hAnsiTheme="majorEastAsia" w:cs="ＭＳ Ｐゴシック" w:hint="eastAsia"/>
                <w:kern w:val="0"/>
                <w:sz w:val="22"/>
              </w:rPr>
              <w:t>等の</w:t>
            </w:r>
            <w:r w:rsidRPr="00642506">
              <w:rPr>
                <w:rFonts w:asciiTheme="majorEastAsia" w:eastAsiaTheme="majorEastAsia" w:hAnsiTheme="majorEastAsia" w:cs="ＭＳ Ｐゴシック" w:hint="eastAsia"/>
                <w:kern w:val="0"/>
                <w:sz w:val="22"/>
              </w:rPr>
              <w:t>輸出相手国の</w:t>
            </w:r>
            <w:r w:rsidR="006D26FE" w:rsidRPr="00642506">
              <w:rPr>
                <w:rFonts w:asciiTheme="majorEastAsia" w:eastAsiaTheme="majorEastAsia" w:hAnsiTheme="majorEastAsia" w:cs="ＭＳ Ｐゴシック" w:hint="eastAsia"/>
                <w:kern w:val="0"/>
                <w:sz w:val="22"/>
              </w:rPr>
              <w:t>基準</w:t>
            </w:r>
            <w:r w:rsidRPr="00642506">
              <w:rPr>
                <w:rFonts w:asciiTheme="majorEastAsia" w:eastAsiaTheme="majorEastAsia" w:hAnsiTheme="majorEastAsia" w:cs="ＭＳ Ｐゴシック" w:hint="eastAsia"/>
                <w:kern w:val="0"/>
                <w:sz w:val="22"/>
              </w:rPr>
              <w:t>等に対応するための</w:t>
            </w:r>
            <w:r w:rsidR="006D26FE" w:rsidRPr="00642506">
              <w:rPr>
                <w:rFonts w:asciiTheme="majorEastAsia" w:eastAsiaTheme="majorEastAsia" w:hAnsiTheme="majorEastAsia" w:cs="ＭＳ Ｐゴシック" w:hint="eastAsia"/>
                <w:kern w:val="0"/>
                <w:sz w:val="22"/>
              </w:rPr>
              <w:t>施設整備に対する補助を行う。</w:t>
            </w:r>
          </w:p>
          <w:p w14:paraId="3A9053D2" w14:textId="19B22D78" w:rsidR="000A2531" w:rsidRPr="00642506" w:rsidRDefault="000A2531" w:rsidP="000A2531">
            <w:pPr>
              <w:widowControl/>
              <w:jc w:val="left"/>
              <w:rPr>
                <w:rFonts w:asciiTheme="majorEastAsia" w:eastAsiaTheme="majorEastAsia" w:hAnsiTheme="majorEastAsia" w:cs="ＭＳ Ｐゴシック"/>
                <w:kern w:val="0"/>
                <w:sz w:val="22"/>
              </w:rPr>
            </w:pPr>
          </w:p>
        </w:tc>
      </w:tr>
      <w:tr w:rsidR="002E1B7D" w:rsidRPr="00642506" w14:paraId="62B08C8D" w14:textId="77777777" w:rsidTr="00AC1CF4">
        <w:trPr>
          <w:trHeight w:val="4320"/>
        </w:trPr>
        <w:tc>
          <w:tcPr>
            <w:tcW w:w="3397" w:type="dxa"/>
            <w:tcBorders>
              <w:top w:val="single" w:sz="4" w:space="0" w:color="auto"/>
              <w:left w:val="single" w:sz="4" w:space="0" w:color="auto"/>
              <w:bottom w:val="single" w:sz="4" w:space="0" w:color="auto"/>
              <w:right w:val="single" w:sz="4" w:space="0" w:color="auto"/>
            </w:tcBorders>
          </w:tcPr>
          <w:p w14:paraId="052BEA70" w14:textId="77777777" w:rsidR="00E503A7" w:rsidRPr="00642506" w:rsidRDefault="00E503A7" w:rsidP="00D02D16">
            <w:pPr>
              <w:rPr>
                <w:rFonts w:asciiTheme="majorEastAsia" w:eastAsiaTheme="majorEastAsia" w:hAnsiTheme="majorEastAsia"/>
                <w:b/>
                <w:sz w:val="22"/>
                <w:szCs w:val="22"/>
              </w:rPr>
            </w:pPr>
          </w:p>
          <w:p w14:paraId="00CD84C3" w14:textId="5B519860" w:rsidR="00D02D16" w:rsidRPr="00642506" w:rsidRDefault="00A27BD2" w:rsidP="0058785D">
            <w:pPr>
              <w:rPr>
                <w:rFonts w:ascii="ＭＳ ゴシック" w:eastAsia="ＭＳ ゴシック" w:hAnsi="ＭＳ ゴシック" w:cs="ＭＳ Ｐゴシック"/>
                <w:b/>
                <w:bCs/>
                <w:kern w:val="0"/>
                <w:sz w:val="22"/>
                <w:szCs w:val="22"/>
              </w:rPr>
            </w:pPr>
            <w:r w:rsidRPr="00642506">
              <w:rPr>
                <w:rFonts w:asciiTheme="majorEastAsia" w:eastAsiaTheme="majorEastAsia" w:hAnsiTheme="majorEastAsia" w:hint="eastAsia"/>
                <w:b/>
                <w:sz w:val="22"/>
                <w:szCs w:val="22"/>
              </w:rPr>
              <w:t>Ⅲ</w:t>
            </w:r>
            <w:r w:rsidR="00AF5683" w:rsidRPr="00642506">
              <w:rPr>
                <w:rFonts w:asciiTheme="majorEastAsia" w:eastAsiaTheme="majorEastAsia" w:hAnsiTheme="majorEastAsia" w:hint="eastAsia"/>
                <w:b/>
                <w:sz w:val="22"/>
                <w:szCs w:val="22"/>
              </w:rPr>
              <w:t xml:space="preserve">. </w:t>
            </w:r>
            <w:r w:rsidR="00D02D16" w:rsidRPr="00642506">
              <w:rPr>
                <w:rFonts w:ascii="ＭＳ ゴシック" w:eastAsia="ＭＳ ゴシック" w:hAnsi="ＭＳ ゴシック" w:cs="ＭＳ Ｐゴシック" w:hint="eastAsia"/>
                <w:b/>
                <w:bCs/>
                <w:kern w:val="0"/>
                <w:sz w:val="22"/>
                <w:szCs w:val="22"/>
              </w:rPr>
              <w:t>みどり豊かで安全・</w:t>
            </w:r>
          </w:p>
          <w:p w14:paraId="676AD78C" w14:textId="77777777" w:rsidR="00D02D16" w:rsidRPr="00642506" w:rsidRDefault="00D02D16" w:rsidP="00A55EA9">
            <w:pPr>
              <w:jc w:val="right"/>
              <w:rPr>
                <w:rFonts w:ascii="ＭＳ ゴシック" w:eastAsia="ＭＳ ゴシック" w:hAnsi="ＭＳ ゴシック" w:cs="ＭＳ Ｐゴシック"/>
                <w:b/>
                <w:bCs/>
                <w:kern w:val="0"/>
                <w:sz w:val="22"/>
                <w:szCs w:val="22"/>
              </w:rPr>
            </w:pPr>
            <w:r w:rsidRPr="00642506">
              <w:rPr>
                <w:rFonts w:ascii="ＭＳ ゴシック" w:eastAsia="ＭＳ ゴシック" w:hAnsi="ＭＳ ゴシック" w:cs="ＭＳ Ｐゴシック" w:hint="eastAsia"/>
                <w:b/>
                <w:bCs/>
                <w:kern w:val="0"/>
                <w:sz w:val="22"/>
                <w:szCs w:val="22"/>
              </w:rPr>
              <w:t>安心な大阪の実現</w:t>
            </w:r>
          </w:p>
          <w:p w14:paraId="08DC043C" w14:textId="77777777" w:rsidR="003F166C" w:rsidRPr="00642506" w:rsidRDefault="003F166C" w:rsidP="00357D8B">
            <w:pPr>
              <w:rPr>
                <w:rFonts w:asciiTheme="majorEastAsia" w:eastAsiaTheme="majorEastAsia" w:hAnsiTheme="majorEastAsia"/>
                <w:b/>
                <w:sz w:val="22"/>
                <w:szCs w:val="22"/>
              </w:rPr>
            </w:pPr>
          </w:p>
          <w:p w14:paraId="673EA58A" w14:textId="25CF1E6F" w:rsidR="002E1B7D" w:rsidRPr="00642506" w:rsidRDefault="00855E98" w:rsidP="00F9242B">
            <w:pPr>
              <w:rPr>
                <w:rFonts w:asciiTheme="majorEastAsia" w:eastAsiaTheme="majorEastAsia" w:hAnsiTheme="majorEastAsia"/>
                <w:sz w:val="22"/>
                <w:szCs w:val="22"/>
              </w:rPr>
            </w:pPr>
            <w:r w:rsidRPr="00642506">
              <w:rPr>
                <w:rFonts w:ascii="ＭＳ ゴシック" w:eastAsia="ＭＳ ゴシック" w:hAnsi="ＭＳ ゴシック" w:cs="ＭＳ Ｐゴシック" w:hint="eastAsia"/>
                <w:kern w:val="0"/>
                <w:sz w:val="22"/>
                <w:szCs w:val="22"/>
              </w:rPr>
              <w:t>(1)</w:t>
            </w:r>
            <w:r w:rsidRPr="00642506">
              <w:rPr>
                <w:rFonts w:ascii="ＭＳ ゴシック" w:eastAsia="ＭＳ ゴシック" w:hAnsi="ＭＳ ゴシック" w:cs="ＭＳ Ｐゴシック"/>
                <w:kern w:val="0"/>
                <w:sz w:val="22"/>
                <w:szCs w:val="22"/>
              </w:rPr>
              <w:t xml:space="preserve"> </w:t>
            </w:r>
            <w:r w:rsidR="00865BC9" w:rsidRPr="00642506">
              <w:rPr>
                <w:rFonts w:asciiTheme="majorEastAsia" w:eastAsiaTheme="majorEastAsia" w:hAnsiTheme="majorEastAsia" w:hint="eastAsia"/>
                <w:sz w:val="22"/>
                <w:szCs w:val="22"/>
              </w:rPr>
              <w:t>農地防災事業費</w:t>
            </w:r>
          </w:p>
          <w:p w14:paraId="696187BC" w14:textId="77777777" w:rsidR="00865BC9" w:rsidRPr="00642506" w:rsidRDefault="00865BC9" w:rsidP="00865BC9">
            <w:pPr>
              <w:ind w:left="220" w:hangingChars="100" w:hanging="220"/>
              <w:rPr>
                <w:rFonts w:asciiTheme="majorEastAsia" w:eastAsiaTheme="majorEastAsia" w:hAnsiTheme="majorEastAsia"/>
                <w:sz w:val="22"/>
                <w:szCs w:val="22"/>
              </w:rPr>
            </w:pPr>
          </w:p>
          <w:p w14:paraId="5DA117A7" w14:textId="77777777" w:rsidR="00865BC9" w:rsidRPr="00642506" w:rsidRDefault="00865BC9" w:rsidP="00865BC9">
            <w:pPr>
              <w:ind w:left="220" w:hangingChars="100" w:hanging="220"/>
              <w:rPr>
                <w:rFonts w:asciiTheme="majorEastAsia" w:eastAsiaTheme="majorEastAsia" w:hAnsiTheme="majorEastAsia"/>
                <w:sz w:val="22"/>
                <w:szCs w:val="22"/>
              </w:rPr>
            </w:pPr>
          </w:p>
          <w:p w14:paraId="08155224" w14:textId="1D968EDE" w:rsidR="00865BC9" w:rsidRPr="00642506" w:rsidRDefault="00865BC9" w:rsidP="00865BC9">
            <w:pPr>
              <w:ind w:left="220" w:hangingChars="100" w:hanging="220"/>
              <w:rPr>
                <w:rFonts w:asciiTheme="majorEastAsia" w:eastAsiaTheme="majorEastAsia" w:hAnsiTheme="majorEastAsia"/>
                <w:sz w:val="22"/>
                <w:szCs w:val="22"/>
              </w:rPr>
            </w:pPr>
          </w:p>
          <w:p w14:paraId="34FCD4D8" w14:textId="77777777" w:rsidR="00865BC9" w:rsidRPr="00642506" w:rsidRDefault="00865BC9" w:rsidP="00865BC9">
            <w:pPr>
              <w:ind w:left="220" w:hangingChars="100" w:hanging="220"/>
              <w:rPr>
                <w:rFonts w:asciiTheme="majorEastAsia" w:eastAsiaTheme="majorEastAsia" w:hAnsiTheme="majorEastAsia"/>
                <w:sz w:val="22"/>
                <w:szCs w:val="22"/>
              </w:rPr>
            </w:pPr>
          </w:p>
          <w:p w14:paraId="627E2AEC" w14:textId="77777777" w:rsidR="00865BC9" w:rsidRPr="00642506" w:rsidRDefault="00865BC9" w:rsidP="00865BC9">
            <w:pPr>
              <w:ind w:left="220" w:hangingChars="100" w:hanging="220"/>
              <w:rPr>
                <w:rFonts w:asciiTheme="majorEastAsia" w:eastAsiaTheme="majorEastAsia" w:hAnsiTheme="majorEastAsia"/>
                <w:sz w:val="22"/>
                <w:szCs w:val="22"/>
              </w:rPr>
            </w:pPr>
          </w:p>
          <w:p w14:paraId="1D419261" w14:textId="77777777" w:rsidR="00865BC9" w:rsidRPr="00642506" w:rsidRDefault="00865BC9" w:rsidP="00865BC9">
            <w:pPr>
              <w:ind w:left="220" w:hangingChars="100" w:hanging="220"/>
              <w:rPr>
                <w:rFonts w:asciiTheme="majorEastAsia" w:eastAsiaTheme="majorEastAsia" w:hAnsiTheme="majorEastAsia"/>
                <w:sz w:val="22"/>
                <w:szCs w:val="22"/>
              </w:rPr>
            </w:pPr>
          </w:p>
          <w:p w14:paraId="77994344" w14:textId="77777777" w:rsidR="00865BC9" w:rsidRPr="00642506" w:rsidRDefault="00865BC9" w:rsidP="00865BC9">
            <w:pPr>
              <w:ind w:left="220" w:hangingChars="100" w:hanging="220"/>
              <w:rPr>
                <w:rFonts w:asciiTheme="majorEastAsia" w:eastAsiaTheme="majorEastAsia" w:hAnsiTheme="majorEastAsia"/>
                <w:sz w:val="22"/>
                <w:szCs w:val="22"/>
              </w:rPr>
            </w:pPr>
          </w:p>
          <w:p w14:paraId="4DB6721A" w14:textId="452C8B57" w:rsidR="003A5EF0" w:rsidRPr="00642506" w:rsidRDefault="003A5EF0" w:rsidP="003A5EF0">
            <w:pPr>
              <w:rPr>
                <w:rFonts w:asciiTheme="majorEastAsia" w:eastAsiaTheme="majorEastAsia" w:hAnsiTheme="majorEastAsia"/>
                <w:sz w:val="22"/>
                <w:szCs w:val="22"/>
              </w:rPr>
            </w:pPr>
          </w:p>
        </w:tc>
        <w:tc>
          <w:tcPr>
            <w:tcW w:w="2385" w:type="dxa"/>
            <w:tcBorders>
              <w:top w:val="single" w:sz="4" w:space="0" w:color="auto"/>
              <w:left w:val="single" w:sz="4" w:space="0" w:color="auto"/>
              <w:bottom w:val="single" w:sz="4" w:space="0" w:color="auto"/>
              <w:right w:val="single" w:sz="4" w:space="0" w:color="auto"/>
            </w:tcBorders>
          </w:tcPr>
          <w:p w14:paraId="6B442696" w14:textId="157D4BFA" w:rsidR="00B8621B" w:rsidRPr="00642506" w:rsidRDefault="00B8621B" w:rsidP="00865BC9">
            <w:pPr>
              <w:jc w:val="right"/>
              <w:rPr>
                <w:rFonts w:asciiTheme="majorEastAsia" w:eastAsiaTheme="majorEastAsia" w:hAnsiTheme="majorEastAsia"/>
                <w:sz w:val="22"/>
                <w:szCs w:val="22"/>
              </w:rPr>
            </w:pPr>
          </w:p>
          <w:p w14:paraId="30892BD9" w14:textId="77777777" w:rsidR="003F166C" w:rsidRPr="00642506" w:rsidRDefault="003F166C" w:rsidP="00865BC9">
            <w:pPr>
              <w:jc w:val="right"/>
              <w:rPr>
                <w:rFonts w:asciiTheme="majorEastAsia" w:eastAsiaTheme="majorEastAsia" w:hAnsiTheme="majorEastAsia"/>
                <w:sz w:val="22"/>
                <w:szCs w:val="22"/>
              </w:rPr>
            </w:pPr>
          </w:p>
          <w:p w14:paraId="075D4BFB" w14:textId="3A02C4B2" w:rsidR="007933A1" w:rsidRPr="00642506" w:rsidRDefault="007933A1" w:rsidP="00865BC9">
            <w:pPr>
              <w:jc w:val="right"/>
              <w:rPr>
                <w:rFonts w:asciiTheme="majorEastAsia" w:eastAsiaTheme="majorEastAsia" w:hAnsiTheme="majorEastAsia"/>
                <w:sz w:val="22"/>
                <w:szCs w:val="22"/>
              </w:rPr>
            </w:pPr>
          </w:p>
          <w:p w14:paraId="1740B6E9" w14:textId="296D9316" w:rsidR="00F9242B" w:rsidRPr="00642506" w:rsidRDefault="00F9242B" w:rsidP="00865BC9">
            <w:pPr>
              <w:jc w:val="right"/>
              <w:rPr>
                <w:rFonts w:asciiTheme="majorEastAsia" w:eastAsiaTheme="majorEastAsia" w:hAnsiTheme="majorEastAsia"/>
                <w:sz w:val="22"/>
                <w:szCs w:val="22"/>
              </w:rPr>
            </w:pPr>
          </w:p>
          <w:p w14:paraId="126081C4" w14:textId="77777777" w:rsidR="00A55EA9" w:rsidRPr="00642506" w:rsidRDefault="00A55EA9" w:rsidP="00865BC9">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6億4,712万2千円</w:t>
            </w:r>
          </w:p>
          <w:p w14:paraId="10AEC628" w14:textId="1BF49E10" w:rsidR="00A55EA9" w:rsidRPr="00642506" w:rsidRDefault="00A55EA9" w:rsidP="00865BC9">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29億3,747万9千円</w:t>
            </w:r>
          </w:p>
          <w:p w14:paraId="6BB087CF" w14:textId="6455DEBC" w:rsidR="00A55EA9" w:rsidRPr="00642506" w:rsidRDefault="00A55EA9" w:rsidP="00865BC9">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35億8,460万1千円</w:t>
            </w:r>
          </w:p>
          <w:p w14:paraId="3C1F9217" w14:textId="77777777" w:rsidR="00A1121D" w:rsidRPr="00642506" w:rsidRDefault="00A1121D" w:rsidP="00865BC9">
            <w:pPr>
              <w:jc w:val="right"/>
              <w:rPr>
                <w:rFonts w:asciiTheme="majorEastAsia" w:eastAsiaTheme="majorEastAsia" w:hAnsiTheme="majorEastAsia"/>
                <w:sz w:val="22"/>
                <w:szCs w:val="22"/>
              </w:rPr>
            </w:pPr>
          </w:p>
          <w:p w14:paraId="2234621C" w14:textId="77777777" w:rsidR="00A1121D" w:rsidRPr="00642506" w:rsidRDefault="00A1121D" w:rsidP="00865BC9">
            <w:pPr>
              <w:jc w:val="right"/>
              <w:rPr>
                <w:rFonts w:asciiTheme="majorEastAsia" w:eastAsiaTheme="majorEastAsia" w:hAnsiTheme="majorEastAsia"/>
                <w:sz w:val="22"/>
                <w:szCs w:val="22"/>
              </w:rPr>
            </w:pPr>
          </w:p>
          <w:p w14:paraId="4EA49946" w14:textId="77777777" w:rsidR="00A1121D" w:rsidRPr="00642506" w:rsidRDefault="00A1121D" w:rsidP="00865BC9">
            <w:pPr>
              <w:jc w:val="right"/>
              <w:rPr>
                <w:rFonts w:asciiTheme="majorEastAsia" w:eastAsiaTheme="majorEastAsia" w:hAnsiTheme="majorEastAsia"/>
                <w:sz w:val="22"/>
                <w:szCs w:val="22"/>
              </w:rPr>
            </w:pPr>
          </w:p>
          <w:p w14:paraId="1B98E8C0" w14:textId="77777777" w:rsidR="00A1121D" w:rsidRPr="00642506" w:rsidRDefault="00A1121D" w:rsidP="00865BC9">
            <w:pPr>
              <w:jc w:val="right"/>
              <w:rPr>
                <w:rFonts w:asciiTheme="majorEastAsia" w:eastAsiaTheme="majorEastAsia" w:hAnsiTheme="majorEastAsia"/>
                <w:sz w:val="22"/>
                <w:szCs w:val="22"/>
              </w:rPr>
            </w:pPr>
          </w:p>
          <w:p w14:paraId="5425CAD1" w14:textId="77777777" w:rsidR="00C81097" w:rsidRPr="00642506" w:rsidRDefault="00C81097" w:rsidP="00D02D16">
            <w:pPr>
              <w:jc w:val="right"/>
              <w:rPr>
                <w:rFonts w:asciiTheme="majorEastAsia" w:eastAsiaTheme="majorEastAsia" w:hAnsiTheme="majorEastAsia"/>
                <w:sz w:val="22"/>
                <w:szCs w:val="22"/>
              </w:rPr>
            </w:pPr>
          </w:p>
        </w:tc>
        <w:tc>
          <w:tcPr>
            <w:tcW w:w="4677" w:type="dxa"/>
            <w:tcBorders>
              <w:top w:val="single" w:sz="4" w:space="0" w:color="auto"/>
              <w:left w:val="single" w:sz="4" w:space="0" w:color="auto"/>
              <w:bottom w:val="single" w:sz="4" w:space="0" w:color="auto"/>
              <w:right w:val="single" w:sz="4" w:space="0" w:color="auto"/>
            </w:tcBorders>
          </w:tcPr>
          <w:p w14:paraId="48E28F30" w14:textId="77777777" w:rsidR="00B8621B" w:rsidRPr="00642506" w:rsidRDefault="00B8621B" w:rsidP="00357D8B">
            <w:pPr>
              <w:ind w:firstLineChars="100" w:firstLine="220"/>
              <w:jc w:val="left"/>
              <w:rPr>
                <w:rFonts w:asciiTheme="majorEastAsia" w:eastAsiaTheme="majorEastAsia" w:hAnsiTheme="majorEastAsia"/>
                <w:sz w:val="22"/>
                <w:szCs w:val="22"/>
              </w:rPr>
            </w:pPr>
          </w:p>
          <w:p w14:paraId="369C076B" w14:textId="77777777" w:rsidR="003F166C" w:rsidRPr="00642506" w:rsidRDefault="003F166C" w:rsidP="00357D8B">
            <w:pPr>
              <w:ind w:firstLineChars="100" w:firstLine="220"/>
              <w:jc w:val="left"/>
              <w:rPr>
                <w:rFonts w:asciiTheme="majorEastAsia" w:eastAsiaTheme="majorEastAsia" w:hAnsiTheme="majorEastAsia"/>
                <w:sz w:val="22"/>
                <w:szCs w:val="22"/>
              </w:rPr>
            </w:pPr>
          </w:p>
          <w:p w14:paraId="1AD56BB1" w14:textId="77777777" w:rsidR="00D02D16" w:rsidRPr="00642506" w:rsidRDefault="00D02D16" w:rsidP="00357D8B">
            <w:pPr>
              <w:ind w:firstLineChars="100" w:firstLine="220"/>
              <w:jc w:val="left"/>
              <w:rPr>
                <w:rFonts w:asciiTheme="majorEastAsia" w:eastAsiaTheme="majorEastAsia" w:hAnsiTheme="majorEastAsia"/>
                <w:sz w:val="22"/>
                <w:szCs w:val="22"/>
              </w:rPr>
            </w:pPr>
          </w:p>
          <w:p w14:paraId="56806352" w14:textId="77777777" w:rsidR="003F62C0" w:rsidRPr="00642506" w:rsidRDefault="007933A1" w:rsidP="005F3EDC">
            <w:pPr>
              <w:jc w:val="righ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 xml:space="preserve">　</w:t>
            </w:r>
          </w:p>
          <w:p w14:paraId="252F6B0D" w14:textId="297E9239" w:rsidR="005048E3" w:rsidRPr="00642506" w:rsidRDefault="002E1B7D" w:rsidP="00BC4B08">
            <w:pPr>
              <w:jc w:val="lef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 xml:space="preserve">　</w:t>
            </w:r>
            <w:r w:rsidR="00FF46C3" w:rsidRPr="00642506">
              <w:rPr>
                <w:rFonts w:asciiTheme="majorEastAsia" w:eastAsiaTheme="majorEastAsia" w:hAnsiTheme="majorEastAsia" w:hint="eastAsia"/>
                <w:sz w:val="22"/>
                <w:szCs w:val="22"/>
              </w:rPr>
              <w:t>老朽化したため池</w:t>
            </w:r>
            <w:r w:rsidR="00290842" w:rsidRPr="00642506">
              <w:rPr>
                <w:rFonts w:asciiTheme="majorEastAsia" w:eastAsiaTheme="majorEastAsia" w:hAnsiTheme="majorEastAsia" w:hint="eastAsia"/>
                <w:sz w:val="22"/>
                <w:szCs w:val="22"/>
              </w:rPr>
              <w:t>の改修により、農業用水の確保と決壊</w:t>
            </w:r>
            <w:r w:rsidR="003A5EF0" w:rsidRPr="00642506">
              <w:rPr>
                <w:rFonts w:asciiTheme="majorEastAsia" w:eastAsiaTheme="majorEastAsia" w:hAnsiTheme="majorEastAsia" w:hint="eastAsia"/>
                <w:sz w:val="22"/>
                <w:szCs w:val="22"/>
              </w:rPr>
              <w:t>等の</w:t>
            </w:r>
            <w:r w:rsidR="00B11998" w:rsidRPr="00642506">
              <w:rPr>
                <w:rFonts w:asciiTheme="majorEastAsia" w:eastAsiaTheme="majorEastAsia" w:hAnsiTheme="majorEastAsia" w:hint="eastAsia"/>
                <w:sz w:val="22"/>
                <w:szCs w:val="22"/>
              </w:rPr>
              <w:t>災害を未然に防止す</w:t>
            </w:r>
            <w:r w:rsidR="00290842" w:rsidRPr="00642506">
              <w:rPr>
                <w:rFonts w:asciiTheme="majorEastAsia" w:eastAsiaTheme="majorEastAsia" w:hAnsiTheme="majorEastAsia" w:hint="eastAsia"/>
                <w:sz w:val="22"/>
                <w:szCs w:val="22"/>
              </w:rPr>
              <w:t>る</w:t>
            </w:r>
            <w:r w:rsidR="00B11998" w:rsidRPr="00642506">
              <w:rPr>
                <w:rFonts w:asciiTheme="majorEastAsia" w:eastAsiaTheme="majorEastAsia" w:hAnsiTheme="majorEastAsia" w:hint="eastAsia"/>
                <w:sz w:val="22"/>
                <w:szCs w:val="22"/>
              </w:rPr>
              <w:t>ほか</w:t>
            </w:r>
            <w:r w:rsidR="00FF46C3" w:rsidRPr="00642506">
              <w:rPr>
                <w:rFonts w:asciiTheme="majorEastAsia" w:eastAsiaTheme="majorEastAsia" w:hAnsiTheme="majorEastAsia" w:hint="eastAsia"/>
                <w:sz w:val="22"/>
                <w:szCs w:val="22"/>
              </w:rPr>
              <w:t>、ため池</w:t>
            </w:r>
            <w:r w:rsidR="00290842" w:rsidRPr="00642506">
              <w:rPr>
                <w:rFonts w:asciiTheme="majorEastAsia" w:eastAsiaTheme="majorEastAsia" w:hAnsiTheme="majorEastAsia" w:hint="eastAsia"/>
                <w:sz w:val="22"/>
                <w:szCs w:val="22"/>
              </w:rPr>
              <w:t>の保全及び活用を推進する。</w:t>
            </w:r>
          </w:p>
          <w:p w14:paraId="68B10689" w14:textId="77777777" w:rsidR="005048E3" w:rsidRPr="00642506" w:rsidRDefault="00865BC9" w:rsidP="0025017F">
            <w:pPr>
              <w:jc w:val="lef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 xml:space="preserve">　</w:t>
            </w:r>
            <w:r w:rsidR="005048E3" w:rsidRPr="00642506">
              <w:rPr>
                <w:rFonts w:asciiTheme="majorEastAsia" w:eastAsiaTheme="majorEastAsia" w:hAnsiTheme="majorEastAsia" w:hint="eastAsia"/>
                <w:sz w:val="22"/>
                <w:szCs w:val="22"/>
              </w:rPr>
              <w:t xml:space="preserve">ア　</w:t>
            </w:r>
            <w:r w:rsidR="009465E7" w:rsidRPr="00642506">
              <w:rPr>
                <w:rFonts w:asciiTheme="majorEastAsia" w:eastAsiaTheme="majorEastAsia" w:hAnsiTheme="majorEastAsia" w:hint="eastAsia"/>
                <w:sz w:val="22"/>
                <w:szCs w:val="22"/>
              </w:rPr>
              <w:t>ため池の堤体、</w:t>
            </w:r>
          </w:p>
          <w:p w14:paraId="7F501757" w14:textId="0B662549" w:rsidR="00B11998" w:rsidRPr="00642506" w:rsidRDefault="00B11998" w:rsidP="004B19DF">
            <w:pPr>
              <w:ind w:firstLineChars="800" w:firstLine="1760"/>
              <w:jc w:val="lef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余水吐等の改修等：</w:t>
            </w:r>
            <w:r w:rsidRPr="00642506">
              <w:rPr>
                <w:rFonts w:asciiTheme="majorEastAsia" w:eastAsiaTheme="majorEastAsia" w:hAnsiTheme="majorEastAsia"/>
                <w:sz w:val="22"/>
                <w:szCs w:val="22"/>
              </w:rPr>
              <w:t>1</w:t>
            </w:r>
            <w:r w:rsidR="008153FD" w:rsidRPr="00642506">
              <w:rPr>
                <w:rFonts w:asciiTheme="majorEastAsia" w:eastAsiaTheme="majorEastAsia" w:hAnsiTheme="majorEastAsia"/>
                <w:sz w:val="22"/>
                <w:szCs w:val="22"/>
              </w:rPr>
              <w:t>5</w:t>
            </w:r>
            <w:r w:rsidRPr="00642506">
              <w:rPr>
                <w:rFonts w:asciiTheme="majorEastAsia" w:eastAsiaTheme="majorEastAsia" w:hAnsiTheme="majorEastAsia" w:hint="eastAsia"/>
                <w:sz w:val="22"/>
                <w:szCs w:val="22"/>
              </w:rPr>
              <w:t>箇所</w:t>
            </w:r>
          </w:p>
          <w:p w14:paraId="3E9C65B5" w14:textId="2DB18DDA" w:rsidR="00B11998" w:rsidRPr="00642506" w:rsidRDefault="00B11998" w:rsidP="006041E1">
            <w:pPr>
              <w:ind w:firstLineChars="400" w:firstLine="880"/>
              <w:rPr>
                <w:rFonts w:asciiTheme="majorEastAsia" w:eastAsiaTheme="majorEastAsia" w:hAnsiTheme="majorEastAsia"/>
                <w:sz w:val="22"/>
                <w:szCs w:val="22"/>
              </w:rPr>
            </w:pPr>
            <w:r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hint="eastAsia"/>
                <w:sz w:val="22"/>
                <w:szCs w:val="22"/>
              </w:rPr>
              <w:t>実施箇所：上ノ池</w:t>
            </w:r>
            <w:r w:rsidRPr="00642506">
              <w:rPr>
                <w:rFonts w:asciiTheme="majorEastAsia" w:eastAsiaTheme="majorEastAsia" w:hAnsiTheme="majorEastAsia" w:cs="ＭＳ Ｐゴシック" w:hint="eastAsia"/>
                <w:kern w:val="0"/>
                <w:sz w:val="22"/>
              </w:rPr>
              <w:t>〈</w:t>
            </w:r>
            <w:r w:rsidRPr="00642506">
              <w:rPr>
                <w:rFonts w:asciiTheme="majorEastAsia" w:eastAsiaTheme="majorEastAsia" w:hAnsiTheme="majorEastAsia" w:hint="eastAsia"/>
                <w:sz w:val="22"/>
                <w:szCs w:val="22"/>
              </w:rPr>
              <w:t>富田林市</w:t>
            </w:r>
            <w:r w:rsidRPr="00642506">
              <w:rPr>
                <w:rFonts w:asciiTheme="majorEastAsia" w:eastAsiaTheme="majorEastAsia" w:hAnsiTheme="majorEastAsia" w:cs="ＭＳ Ｐゴシック" w:hint="eastAsia"/>
                <w:kern w:val="0"/>
                <w:sz w:val="22"/>
              </w:rPr>
              <w:t>〉</w:t>
            </w:r>
            <w:r w:rsidR="008153FD" w:rsidRPr="00642506">
              <w:rPr>
                <w:rFonts w:asciiTheme="majorEastAsia" w:eastAsiaTheme="majorEastAsia" w:hAnsiTheme="majorEastAsia" w:cs="ＭＳ Ｐゴシック" w:hint="eastAsia"/>
                <w:kern w:val="0"/>
                <w:sz w:val="22"/>
              </w:rPr>
              <w:t>外</w:t>
            </w:r>
            <w:r w:rsidRPr="00642506">
              <w:rPr>
                <w:rFonts w:asciiTheme="majorEastAsia" w:eastAsiaTheme="majorEastAsia" w:hAnsiTheme="majorEastAsia" w:cs="ＭＳ Ｐゴシック" w:hint="eastAsia"/>
                <w:kern w:val="0"/>
                <w:sz w:val="22"/>
              </w:rPr>
              <w:t>]</w:t>
            </w:r>
          </w:p>
          <w:p w14:paraId="4C649A9A" w14:textId="04FAC526" w:rsidR="006041E1" w:rsidRPr="00642506" w:rsidRDefault="00B11998" w:rsidP="006041E1">
            <w:pPr>
              <w:jc w:val="lef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 xml:space="preserve">　</w:t>
            </w:r>
            <w:r w:rsidR="005048E3" w:rsidRPr="00642506">
              <w:rPr>
                <w:rFonts w:asciiTheme="majorEastAsia" w:eastAsiaTheme="majorEastAsia" w:hAnsiTheme="majorEastAsia" w:hint="eastAsia"/>
                <w:sz w:val="22"/>
                <w:szCs w:val="22"/>
              </w:rPr>
              <w:t xml:space="preserve">イ　</w:t>
            </w:r>
            <w:r w:rsidRPr="00642506">
              <w:rPr>
                <w:rFonts w:asciiTheme="majorEastAsia" w:eastAsiaTheme="majorEastAsia" w:hAnsiTheme="majorEastAsia" w:hint="eastAsia"/>
                <w:sz w:val="22"/>
                <w:szCs w:val="22"/>
              </w:rPr>
              <w:t>ため池の耐震診断：</w:t>
            </w:r>
            <w:r w:rsidR="00B44158" w:rsidRPr="00642506">
              <w:rPr>
                <w:rFonts w:asciiTheme="majorEastAsia" w:eastAsiaTheme="majorEastAsia" w:hAnsiTheme="majorEastAsia" w:hint="eastAsia"/>
                <w:sz w:val="22"/>
                <w:szCs w:val="22"/>
              </w:rPr>
              <w:t>25</w:t>
            </w:r>
            <w:r w:rsidRPr="00642506">
              <w:rPr>
                <w:rFonts w:asciiTheme="majorEastAsia" w:eastAsiaTheme="majorEastAsia" w:hAnsiTheme="majorEastAsia" w:hint="eastAsia"/>
                <w:sz w:val="22"/>
                <w:szCs w:val="22"/>
              </w:rPr>
              <w:t>箇所</w:t>
            </w:r>
          </w:p>
          <w:p w14:paraId="601C7325" w14:textId="62FB5B46" w:rsidR="005048E3" w:rsidRPr="00642506" w:rsidRDefault="00B11998" w:rsidP="005048E3">
            <w:pPr>
              <w:ind w:leftChars="100" w:left="210" w:firstLineChars="300" w:firstLine="660"/>
              <w:jc w:val="left"/>
              <w:rPr>
                <w:rFonts w:asciiTheme="majorEastAsia" w:eastAsiaTheme="majorEastAsia" w:hAnsiTheme="majorEastAsia" w:cs="ＭＳ Ｐゴシック"/>
                <w:kern w:val="0"/>
                <w:sz w:val="22"/>
              </w:rPr>
            </w:pPr>
            <w:r w:rsidRPr="00642506">
              <w:rPr>
                <w:rFonts w:asciiTheme="majorEastAsia" w:eastAsiaTheme="majorEastAsia" w:hAnsiTheme="majorEastAsia" w:cs="ＭＳ Ｐゴシック" w:hint="eastAsia"/>
                <w:kern w:val="0"/>
                <w:sz w:val="22"/>
              </w:rPr>
              <w:t>[実施箇所：</w:t>
            </w:r>
            <w:r w:rsidR="00322F22" w:rsidRPr="00642506">
              <w:rPr>
                <w:rFonts w:asciiTheme="majorEastAsia" w:eastAsiaTheme="majorEastAsia" w:hAnsiTheme="majorEastAsia" w:cs="ＭＳ Ｐゴシック" w:hint="eastAsia"/>
                <w:kern w:val="0"/>
                <w:sz w:val="22"/>
              </w:rPr>
              <w:t>御所ヶ池〈島本町〉</w:t>
            </w:r>
            <w:r w:rsidR="00336F0C" w:rsidRPr="00642506">
              <w:rPr>
                <w:rFonts w:asciiTheme="majorEastAsia" w:eastAsiaTheme="majorEastAsia" w:hAnsiTheme="majorEastAsia" w:cs="ＭＳ Ｐゴシック" w:hint="eastAsia"/>
                <w:kern w:val="0"/>
                <w:sz w:val="22"/>
              </w:rPr>
              <w:t>外]</w:t>
            </w:r>
          </w:p>
          <w:p w14:paraId="7046DFA1" w14:textId="0D7B41D8" w:rsidR="00322F22" w:rsidRPr="00642506" w:rsidRDefault="005048E3" w:rsidP="005048E3">
            <w:pPr>
              <w:ind w:leftChars="100" w:left="650" w:hangingChars="200" w:hanging="440"/>
              <w:jc w:val="left"/>
              <w:rPr>
                <w:rFonts w:asciiTheme="majorEastAsia" w:eastAsiaTheme="majorEastAsia" w:hAnsiTheme="majorEastAsia"/>
                <w:sz w:val="22"/>
                <w:szCs w:val="22"/>
              </w:rPr>
            </w:pPr>
            <w:r w:rsidRPr="00642506">
              <w:rPr>
                <w:rFonts w:asciiTheme="majorEastAsia" w:eastAsiaTheme="majorEastAsia" w:hAnsiTheme="majorEastAsia" w:cs="ＭＳ Ｐゴシック" w:hint="eastAsia"/>
                <w:kern w:val="0"/>
                <w:sz w:val="22"/>
              </w:rPr>
              <w:t xml:space="preserve">ウ　</w:t>
            </w:r>
            <w:r w:rsidR="00322F22" w:rsidRPr="00642506">
              <w:rPr>
                <w:rFonts w:asciiTheme="majorEastAsia" w:eastAsiaTheme="majorEastAsia" w:hAnsiTheme="majorEastAsia" w:hint="eastAsia"/>
                <w:sz w:val="22"/>
                <w:szCs w:val="22"/>
              </w:rPr>
              <w:t>老朽化した農業用水路を改修し、農業用水の確保と溢水被害の防止を図る。</w:t>
            </w:r>
          </w:p>
          <w:p w14:paraId="5BDF2781" w14:textId="77777777" w:rsidR="00AC1CF4" w:rsidRPr="00642506" w:rsidRDefault="00322F22" w:rsidP="00336F0C">
            <w:pPr>
              <w:ind w:firstLineChars="400" w:firstLine="880"/>
              <w:jc w:val="left"/>
              <w:rPr>
                <w:rFonts w:asciiTheme="majorEastAsia" w:eastAsiaTheme="majorEastAsia" w:hAnsiTheme="majorEastAsia"/>
                <w:sz w:val="22"/>
                <w:szCs w:val="22"/>
              </w:rPr>
            </w:pPr>
            <w:r w:rsidRPr="00642506">
              <w:rPr>
                <w:rFonts w:asciiTheme="majorEastAsia" w:eastAsiaTheme="majorEastAsia" w:hAnsiTheme="majorEastAsia" w:hint="eastAsia"/>
                <w:sz w:val="22"/>
                <w:szCs w:val="22"/>
              </w:rPr>
              <w:t>[実施箇所：玉串川</w:t>
            </w:r>
            <w:r w:rsidR="006D08FF" w:rsidRPr="00642506">
              <w:rPr>
                <w:rFonts w:asciiTheme="majorEastAsia" w:eastAsiaTheme="majorEastAsia" w:hAnsiTheme="majorEastAsia" w:hint="eastAsia"/>
                <w:sz w:val="22"/>
                <w:szCs w:val="22"/>
              </w:rPr>
              <w:t>２</w:t>
            </w:r>
            <w:r w:rsidRPr="00642506">
              <w:rPr>
                <w:rFonts w:asciiTheme="majorEastAsia" w:eastAsiaTheme="majorEastAsia" w:hAnsiTheme="majorEastAsia" w:hint="eastAsia"/>
                <w:sz w:val="22"/>
                <w:szCs w:val="22"/>
              </w:rPr>
              <w:t>期〈八尾市〉]</w:t>
            </w:r>
          </w:p>
          <w:p w14:paraId="74CFCB20" w14:textId="3B3E30B3" w:rsidR="00D23E25" w:rsidRPr="00642506" w:rsidRDefault="00D23E25" w:rsidP="00D23E25">
            <w:pPr>
              <w:jc w:val="left"/>
              <w:rPr>
                <w:rFonts w:asciiTheme="majorEastAsia" w:eastAsiaTheme="majorEastAsia" w:hAnsiTheme="majorEastAsia"/>
                <w:sz w:val="22"/>
                <w:szCs w:val="22"/>
              </w:rPr>
            </w:pPr>
          </w:p>
        </w:tc>
      </w:tr>
    </w:tbl>
    <w:p w14:paraId="0A5B022A" w14:textId="2A8F136C" w:rsidR="00DA0BDE" w:rsidRPr="00642506" w:rsidRDefault="00DA0BDE" w:rsidP="00046599">
      <w:pPr>
        <w:widowControl/>
        <w:jc w:val="left"/>
        <w:rPr>
          <w:b/>
          <w:bCs/>
          <w:sz w:val="2"/>
          <w:szCs w:val="2"/>
        </w:rPr>
      </w:pPr>
    </w:p>
    <w:sectPr w:rsidR="00DA0BDE" w:rsidRPr="00642506" w:rsidSect="008852F2">
      <w:headerReference w:type="default" r:id="rId8"/>
      <w:footerReference w:type="default" r:id="rId9"/>
      <w:pgSz w:w="11906" w:h="16838" w:code="9"/>
      <w:pgMar w:top="851" w:right="964" w:bottom="851" w:left="737" w:header="567" w:footer="992" w:gutter="0"/>
      <w:cols w:space="425"/>
      <w:docGrid w:linePitch="286"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ADF91" w14:textId="77777777" w:rsidR="00E85305" w:rsidRDefault="00E85305">
      <w:r>
        <w:separator/>
      </w:r>
    </w:p>
  </w:endnote>
  <w:endnote w:type="continuationSeparator" w:id="0">
    <w:p w14:paraId="6CB3FD8E" w14:textId="77777777" w:rsidR="00E85305" w:rsidRDefault="00E85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5826483"/>
      <w:docPartObj>
        <w:docPartGallery w:val="Page Numbers (Bottom of Page)"/>
        <w:docPartUnique/>
      </w:docPartObj>
    </w:sdtPr>
    <w:sdtEndPr>
      <w:rPr>
        <w:rFonts w:asciiTheme="majorEastAsia" w:eastAsiaTheme="majorEastAsia" w:hAnsiTheme="majorEastAsia"/>
      </w:rPr>
    </w:sdtEndPr>
    <w:sdtContent>
      <w:p w14:paraId="3CCAC2D0" w14:textId="68E7F33D" w:rsidR="00406CD7" w:rsidRPr="008852F2" w:rsidRDefault="008852F2" w:rsidP="008852F2">
        <w:pPr>
          <w:pStyle w:val="a6"/>
          <w:jc w:val="center"/>
          <w:rPr>
            <w:rFonts w:asciiTheme="majorEastAsia" w:eastAsiaTheme="majorEastAsia" w:hAnsiTheme="majorEastAsia"/>
          </w:rPr>
        </w:pPr>
        <w:r w:rsidRPr="008852F2">
          <w:rPr>
            <w:rFonts w:asciiTheme="majorEastAsia" w:eastAsiaTheme="majorEastAsia" w:hAnsiTheme="majorEastAsia"/>
          </w:rPr>
          <w:fldChar w:fldCharType="begin"/>
        </w:r>
        <w:r w:rsidRPr="008852F2">
          <w:rPr>
            <w:rFonts w:asciiTheme="majorEastAsia" w:eastAsiaTheme="majorEastAsia" w:hAnsiTheme="majorEastAsia"/>
          </w:rPr>
          <w:instrText>PAGE   \* MERGEFORMAT</w:instrText>
        </w:r>
        <w:r w:rsidRPr="008852F2">
          <w:rPr>
            <w:rFonts w:asciiTheme="majorEastAsia" w:eastAsiaTheme="majorEastAsia" w:hAnsiTheme="majorEastAsia"/>
          </w:rPr>
          <w:fldChar w:fldCharType="separate"/>
        </w:r>
        <w:r w:rsidRPr="008852F2">
          <w:rPr>
            <w:rFonts w:asciiTheme="majorEastAsia" w:eastAsiaTheme="majorEastAsia" w:hAnsiTheme="majorEastAsia"/>
            <w:lang w:val="ja-JP"/>
          </w:rPr>
          <w:t>2</w:t>
        </w:r>
        <w:r w:rsidRPr="008852F2">
          <w:rPr>
            <w:rFonts w:asciiTheme="majorEastAsia" w:eastAsiaTheme="majorEastAsia" w:hAnsiTheme="majorEastAsia"/>
          </w:rPr>
          <w:fldChar w:fldCharType="end"/>
        </w:r>
        <w:r w:rsidRPr="008852F2">
          <w:rPr>
            <w:rFonts w:asciiTheme="majorEastAsia" w:eastAsiaTheme="majorEastAsia" w:hAnsiTheme="majorEastAsia" w:hint="eastAsia"/>
          </w:rPr>
          <w:t>ページ</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6E62B" w14:textId="77777777" w:rsidR="00E85305" w:rsidRDefault="00E85305">
      <w:r>
        <w:separator/>
      </w:r>
    </w:p>
  </w:footnote>
  <w:footnote w:type="continuationSeparator" w:id="0">
    <w:p w14:paraId="23DD7291" w14:textId="77777777" w:rsidR="00E85305" w:rsidRDefault="00E853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D8CD" w14:textId="43506614" w:rsidR="003F36E9" w:rsidRPr="003F36E9" w:rsidRDefault="003F36E9" w:rsidP="003F36E9">
    <w:pPr>
      <w:pStyle w:val="a5"/>
      <w:jc w:val="right"/>
      <w:rPr>
        <w:rFonts w:ascii="HG丸ｺﾞｼｯｸM-PRO" w:eastAsia="HG丸ｺﾞｼｯｸM-PRO" w:hAnsi="HG丸ｺﾞｼｯｸM-PRO"/>
        <w:b/>
        <w:b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C50C3"/>
    <w:multiLevelType w:val="hybridMultilevel"/>
    <w:tmpl w:val="50401B4A"/>
    <w:lvl w:ilvl="0" w:tplc="2B76963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BE420F"/>
    <w:multiLevelType w:val="hybridMultilevel"/>
    <w:tmpl w:val="FFE81A04"/>
    <w:lvl w:ilvl="0" w:tplc="92148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303A37"/>
    <w:multiLevelType w:val="hybridMultilevel"/>
    <w:tmpl w:val="DEF863BC"/>
    <w:lvl w:ilvl="0" w:tplc="51D238AE">
      <w:start w:val="1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474C41"/>
    <w:multiLevelType w:val="hybridMultilevel"/>
    <w:tmpl w:val="90C6A1A4"/>
    <w:lvl w:ilvl="0" w:tplc="F5486E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666F39"/>
    <w:multiLevelType w:val="hybridMultilevel"/>
    <w:tmpl w:val="5E2E6852"/>
    <w:lvl w:ilvl="0" w:tplc="947AA2C8">
      <w:start w:val="6"/>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5" w15:restartNumberingAfterBreak="0">
    <w:nsid w:val="26A41C17"/>
    <w:multiLevelType w:val="hybridMultilevel"/>
    <w:tmpl w:val="054A2834"/>
    <w:lvl w:ilvl="0" w:tplc="8AB6CB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BC4555"/>
    <w:multiLevelType w:val="hybridMultilevel"/>
    <w:tmpl w:val="4D761A5A"/>
    <w:lvl w:ilvl="0" w:tplc="A9A22F9E">
      <w:start w:val="1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A5A6AFD"/>
    <w:multiLevelType w:val="hybridMultilevel"/>
    <w:tmpl w:val="1FECF41E"/>
    <w:lvl w:ilvl="0" w:tplc="92148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B14DBF"/>
    <w:multiLevelType w:val="hybridMultilevel"/>
    <w:tmpl w:val="1E0E5F78"/>
    <w:lvl w:ilvl="0" w:tplc="1C3A4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EF36258"/>
    <w:multiLevelType w:val="hybridMultilevel"/>
    <w:tmpl w:val="E1400BF8"/>
    <w:lvl w:ilvl="0" w:tplc="426E0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24539E8"/>
    <w:multiLevelType w:val="hybridMultilevel"/>
    <w:tmpl w:val="F572D986"/>
    <w:lvl w:ilvl="0" w:tplc="A4749D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6A3230F"/>
    <w:multiLevelType w:val="hybridMultilevel"/>
    <w:tmpl w:val="195AD070"/>
    <w:lvl w:ilvl="0" w:tplc="1C02C9E0">
      <w:start w:val="3"/>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BC3674"/>
    <w:multiLevelType w:val="hybridMultilevel"/>
    <w:tmpl w:val="358214AE"/>
    <w:lvl w:ilvl="0" w:tplc="9F3EA518">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36B7AB1"/>
    <w:multiLevelType w:val="hybridMultilevel"/>
    <w:tmpl w:val="32682EC2"/>
    <w:lvl w:ilvl="0" w:tplc="E9DAF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4E029A"/>
    <w:multiLevelType w:val="hybridMultilevel"/>
    <w:tmpl w:val="7C704490"/>
    <w:lvl w:ilvl="0" w:tplc="26BA171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7EA0284"/>
    <w:multiLevelType w:val="hybridMultilevel"/>
    <w:tmpl w:val="8BFE3288"/>
    <w:lvl w:ilvl="0" w:tplc="4176D0BE">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EF14CA"/>
    <w:multiLevelType w:val="hybridMultilevel"/>
    <w:tmpl w:val="230875A0"/>
    <w:lvl w:ilvl="0" w:tplc="80AEF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56F14E5"/>
    <w:multiLevelType w:val="hybridMultilevel"/>
    <w:tmpl w:val="F074387E"/>
    <w:lvl w:ilvl="0" w:tplc="E72ACED2">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7A90A08"/>
    <w:multiLevelType w:val="hybridMultilevel"/>
    <w:tmpl w:val="87623522"/>
    <w:lvl w:ilvl="0" w:tplc="B9BE26E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8E613E7"/>
    <w:multiLevelType w:val="hybridMultilevel"/>
    <w:tmpl w:val="4D44A586"/>
    <w:lvl w:ilvl="0" w:tplc="4BB6F2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9B5EAD"/>
    <w:multiLevelType w:val="hybridMultilevel"/>
    <w:tmpl w:val="313AF852"/>
    <w:lvl w:ilvl="0" w:tplc="62F60B34">
      <w:start w:val="1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BF3312"/>
    <w:multiLevelType w:val="hybridMultilevel"/>
    <w:tmpl w:val="EEB2E9B4"/>
    <w:lvl w:ilvl="0" w:tplc="303CF718">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E00C1E"/>
    <w:multiLevelType w:val="hybridMultilevel"/>
    <w:tmpl w:val="0908E230"/>
    <w:lvl w:ilvl="0" w:tplc="D47C3D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4"/>
  </w:num>
  <w:num w:numId="6">
    <w:abstractNumId w:val="6"/>
  </w:num>
  <w:num w:numId="7">
    <w:abstractNumId w:val="18"/>
  </w:num>
  <w:num w:numId="8">
    <w:abstractNumId w:val="17"/>
  </w:num>
  <w:num w:numId="9">
    <w:abstractNumId w:val="12"/>
  </w:num>
  <w:num w:numId="10">
    <w:abstractNumId w:val="14"/>
  </w:num>
  <w:num w:numId="11">
    <w:abstractNumId w:val="20"/>
  </w:num>
  <w:num w:numId="12">
    <w:abstractNumId w:val="2"/>
  </w:num>
  <w:num w:numId="13">
    <w:abstractNumId w:val="21"/>
  </w:num>
  <w:num w:numId="14">
    <w:abstractNumId w:val="9"/>
  </w:num>
  <w:num w:numId="15">
    <w:abstractNumId w:val="13"/>
  </w:num>
  <w:num w:numId="16">
    <w:abstractNumId w:val="16"/>
  </w:num>
  <w:num w:numId="17">
    <w:abstractNumId w:val="8"/>
  </w:num>
  <w:num w:numId="18">
    <w:abstractNumId w:val="5"/>
  </w:num>
  <w:num w:numId="19">
    <w:abstractNumId w:val="3"/>
  </w:num>
  <w:num w:numId="20">
    <w:abstractNumId w:val="22"/>
  </w:num>
  <w:num w:numId="21">
    <w:abstractNumId w:val="7"/>
  </w:num>
  <w:num w:numId="22">
    <w:abstractNumId w:val="1"/>
  </w:num>
  <w:num w:numId="23">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A4D"/>
    <w:rsid w:val="000008FD"/>
    <w:rsid w:val="000013C3"/>
    <w:rsid w:val="000014CD"/>
    <w:rsid w:val="00002D4C"/>
    <w:rsid w:val="000039DF"/>
    <w:rsid w:val="00003FB7"/>
    <w:rsid w:val="00005AF7"/>
    <w:rsid w:val="000068DA"/>
    <w:rsid w:val="00006FB6"/>
    <w:rsid w:val="00010CB0"/>
    <w:rsid w:val="00011197"/>
    <w:rsid w:val="00011214"/>
    <w:rsid w:val="00012510"/>
    <w:rsid w:val="00012FDF"/>
    <w:rsid w:val="0001320E"/>
    <w:rsid w:val="00013C9D"/>
    <w:rsid w:val="00013EB8"/>
    <w:rsid w:val="00014A8B"/>
    <w:rsid w:val="00015849"/>
    <w:rsid w:val="0001725D"/>
    <w:rsid w:val="000204DA"/>
    <w:rsid w:val="00020887"/>
    <w:rsid w:val="000229DC"/>
    <w:rsid w:val="00023252"/>
    <w:rsid w:val="00023F13"/>
    <w:rsid w:val="000243A5"/>
    <w:rsid w:val="00024A52"/>
    <w:rsid w:val="0002571F"/>
    <w:rsid w:val="00025AB6"/>
    <w:rsid w:val="00025B68"/>
    <w:rsid w:val="00026032"/>
    <w:rsid w:val="0002659C"/>
    <w:rsid w:val="000266A9"/>
    <w:rsid w:val="00026AEE"/>
    <w:rsid w:val="00026B68"/>
    <w:rsid w:val="00026CAA"/>
    <w:rsid w:val="000310E5"/>
    <w:rsid w:val="00033E1E"/>
    <w:rsid w:val="00034217"/>
    <w:rsid w:val="0003482D"/>
    <w:rsid w:val="0003493F"/>
    <w:rsid w:val="00037543"/>
    <w:rsid w:val="00037CE1"/>
    <w:rsid w:val="00040222"/>
    <w:rsid w:val="000409CA"/>
    <w:rsid w:val="00040E45"/>
    <w:rsid w:val="00040EE7"/>
    <w:rsid w:val="00041F51"/>
    <w:rsid w:val="0004228D"/>
    <w:rsid w:val="000429D8"/>
    <w:rsid w:val="00042F6B"/>
    <w:rsid w:val="0004339E"/>
    <w:rsid w:val="00043441"/>
    <w:rsid w:val="000450E0"/>
    <w:rsid w:val="00045E38"/>
    <w:rsid w:val="00045F3B"/>
    <w:rsid w:val="00046015"/>
    <w:rsid w:val="00046599"/>
    <w:rsid w:val="00046663"/>
    <w:rsid w:val="00046988"/>
    <w:rsid w:val="00047A13"/>
    <w:rsid w:val="00050494"/>
    <w:rsid w:val="00050738"/>
    <w:rsid w:val="0005170E"/>
    <w:rsid w:val="00051BC4"/>
    <w:rsid w:val="00051F58"/>
    <w:rsid w:val="00052AC0"/>
    <w:rsid w:val="00052CD1"/>
    <w:rsid w:val="000532A7"/>
    <w:rsid w:val="00053688"/>
    <w:rsid w:val="00053C36"/>
    <w:rsid w:val="00054199"/>
    <w:rsid w:val="00054C3D"/>
    <w:rsid w:val="0005562D"/>
    <w:rsid w:val="00055A80"/>
    <w:rsid w:val="000562EF"/>
    <w:rsid w:val="000564C9"/>
    <w:rsid w:val="00056A6A"/>
    <w:rsid w:val="00056D8A"/>
    <w:rsid w:val="00056DA7"/>
    <w:rsid w:val="00057993"/>
    <w:rsid w:val="00057D46"/>
    <w:rsid w:val="00057E9E"/>
    <w:rsid w:val="00060A3B"/>
    <w:rsid w:val="00061132"/>
    <w:rsid w:val="00061D46"/>
    <w:rsid w:val="00062473"/>
    <w:rsid w:val="00064806"/>
    <w:rsid w:val="00064C9C"/>
    <w:rsid w:val="00065000"/>
    <w:rsid w:val="00065079"/>
    <w:rsid w:val="000669BC"/>
    <w:rsid w:val="00067517"/>
    <w:rsid w:val="00070120"/>
    <w:rsid w:val="00071560"/>
    <w:rsid w:val="0007158E"/>
    <w:rsid w:val="000717EE"/>
    <w:rsid w:val="0007222B"/>
    <w:rsid w:val="00072230"/>
    <w:rsid w:val="00076A4D"/>
    <w:rsid w:val="0007707D"/>
    <w:rsid w:val="000774E3"/>
    <w:rsid w:val="00077BB0"/>
    <w:rsid w:val="0008022B"/>
    <w:rsid w:val="00081CF5"/>
    <w:rsid w:val="000821EE"/>
    <w:rsid w:val="000823B1"/>
    <w:rsid w:val="000824F4"/>
    <w:rsid w:val="0008284C"/>
    <w:rsid w:val="000831FF"/>
    <w:rsid w:val="0008377B"/>
    <w:rsid w:val="00083F30"/>
    <w:rsid w:val="00084229"/>
    <w:rsid w:val="00084258"/>
    <w:rsid w:val="00084291"/>
    <w:rsid w:val="000845A3"/>
    <w:rsid w:val="00084C33"/>
    <w:rsid w:val="00084CC0"/>
    <w:rsid w:val="000857E6"/>
    <w:rsid w:val="000869F1"/>
    <w:rsid w:val="000869F5"/>
    <w:rsid w:val="00087465"/>
    <w:rsid w:val="00087A83"/>
    <w:rsid w:val="00090F7F"/>
    <w:rsid w:val="000921F1"/>
    <w:rsid w:val="00092F60"/>
    <w:rsid w:val="0009312A"/>
    <w:rsid w:val="00093EBD"/>
    <w:rsid w:val="000943DB"/>
    <w:rsid w:val="0009512E"/>
    <w:rsid w:val="00095A99"/>
    <w:rsid w:val="000A0468"/>
    <w:rsid w:val="000A0C73"/>
    <w:rsid w:val="000A1700"/>
    <w:rsid w:val="000A19D2"/>
    <w:rsid w:val="000A1DFA"/>
    <w:rsid w:val="000A2089"/>
    <w:rsid w:val="000A2531"/>
    <w:rsid w:val="000A2A34"/>
    <w:rsid w:val="000A2DA7"/>
    <w:rsid w:val="000A3A2C"/>
    <w:rsid w:val="000A3BF6"/>
    <w:rsid w:val="000A3BFC"/>
    <w:rsid w:val="000A3D83"/>
    <w:rsid w:val="000A429A"/>
    <w:rsid w:val="000A51BD"/>
    <w:rsid w:val="000A5688"/>
    <w:rsid w:val="000A6EC5"/>
    <w:rsid w:val="000A799E"/>
    <w:rsid w:val="000B06EC"/>
    <w:rsid w:val="000B0B0E"/>
    <w:rsid w:val="000B15FC"/>
    <w:rsid w:val="000B182C"/>
    <w:rsid w:val="000B1B87"/>
    <w:rsid w:val="000B219C"/>
    <w:rsid w:val="000B2662"/>
    <w:rsid w:val="000B26EF"/>
    <w:rsid w:val="000B379F"/>
    <w:rsid w:val="000B4142"/>
    <w:rsid w:val="000B4143"/>
    <w:rsid w:val="000B4BB0"/>
    <w:rsid w:val="000C0FCE"/>
    <w:rsid w:val="000C16F9"/>
    <w:rsid w:val="000C1BCD"/>
    <w:rsid w:val="000C25C8"/>
    <w:rsid w:val="000C2898"/>
    <w:rsid w:val="000C2937"/>
    <w:rsid w:val="000C43DD"/>
    <w:rsid w:val="000C4F5D"/>
    <w:rsid w:val="000C51B7"/>
    <w:rsid w:val="000C594E"/>
    <w:rsid w:val="000C5975"/>
    <w:rsid w:val="000C5E1A"/>
    <w:rsid w:val="000C68A4"/>
    <w:rsid w:val="000C6B13"/>
    <w:rsid w:val="000C7092"/>
    <w:rsid w:val="000C7CF9"/>
    <w:rsid w:val="000D187A"/>
    <w:rsid w:val="000D1FAD"/>
    <w:rsid w:val="000D2A64"/>
    <w:rsid w:val="000D321C"/>
    <w:rsid w:val="000D385E"/>
    <w:rsid w:val="000D3D97"/>
    <w:rsid w:val="000D49F0"/>
    <w:rsid w:val="000D5637"/>
    <w:rsid w:val="000D5A71"/>
    <w:rsid w:val="000D6CDA"/>
    <w:rsid w:val="000D72D3"/>
    <w:rsid w:val="000E0093"/>
    <w:rsid w:val="000E0DF5"/>
    <w:rsid w:val="000E1285"/>
    <w:rsid w:val="000E1E36"/>
    <w:rsid w:val="000E2421"/>
    <w:rsid w:val="000E2739"/>
    <w:rsid w:val="000E27FE"/>
    <w:rsid w:val="000E2CAA"/>
    <w:rsid w:val="000E2D86"/>
    <w:rsid w:val="000E36D8"/>
    <w:rsid w:val="000E37A5"/>
    <w:rsid w:val="000E4297"/>
    <w:rsid w:val="000E46E7"/>
    <w:rsid w:val="000E4E80"/>
    <w:rsid w:val="000E517D"/>
    <w:rsid w:val="000E6F53"/>
    <w:rsid w:val="000E75FE"/>
    <w:rsid w:val="000E7BE5"/>
    <w:rsid w:val="000E7F92"/>
    <w:rsid w:val="000F000D"/>
    <w:rsid w:val="000F0997"/>
    <w:rsid w:val="000F0A55"/>
    <w:rsid w:val="000F127B"/>
    <w:rsid w:val="000F143A"/>
    <w:rsid w:val="000F1A4D"/>
    <w:rsid w:val="000F25AB"/>
    <w:rsid w:val="000F26E9"/>
    <w:rsid w:val="000F2EB1"/>
    <w:rsid w:val="000F3002"/>
    <w:rsid w:val="000F32C2"/>
    <w:rsid w:val="000F35A0"/>
    <w:rsid w:val="000F55A0"/>
    <w:rsid w:val="000F5BFC"/>
    <w:rsid w:val="000F5C31"/>
    <w:rsid w:val="000F5D46"/>
    <w:rsid w:val="000F7B5E"/>
    <w:rsid w:val="00100334"/>
    <w:rsid w:val="001010AC"/>
    <w:rsid w:val="00101E8F"/>
    <w:rsid w:val="0010318F"/>
    <w:rsid w:val="001034AF"/>
    <w:rsid w:val="00103C97"/>
    <w:rsid w:val="00104426"/>
    <w:rsid w:val="001044A6"/>
    <w:rsid w:val="00104960"/>
    <w:rsid w:val="00104E52"/>
    <w:rsid w:val="00105E7C"/>
    <w:rsid w:val="001067BA"/>
    <w:rsid w:val="00106D03"/>
    <w:rsid w:val="00110472"/>
    <w:rsid w:val="001109F6"/>
    <w:rsid w:val="00110EB2"/>
    <w:rsid w:val="0011142E"/>
    <w:rsid w:val="001116F0"/>
    <w:rsid w:val="0011284A"/>
    <w:rsid w:val="001128A0"/>
    <w:rsid w:val="0011352A"/>
    <w:rsid w:val="001142DA"/>
    <w:rsid w:val="00115204"/>
    <w:rsid w:val="00115E3C"/>
    <w:rsid w:val="001164BB"/>
    <w:rsid w:val="00116675"/>
    <w:rsid w:val="001167CF"/>
    <w:rsid w:val="00117445"/>
    <w:rsid w:val="00117F11"/>
    <w:rsid w:val="001200A6"/>
    <w:rsid w:val="001210FC"/>
    <w:rsid w:val="001222A3"/>
    <w:rsid w:val="0012279F"/>
    <w:rsid w:val="001246A5"/>
    <w:rsid w:val="00124ACC"/>
    <w:rsid w:val="00124DE4"/>
    <w:rsid w:val="00124F17"/>
    <w:rsid w:val="00125062"/>
    <w:rsid w:val="001253C7"/>
    <w:rsid w:val="00125C5A"/>
    <w:rsid w:val="00126C15"/>
    <w:rsid w:val="001278B9"/>
    <w:rsid w:val="00127B0B"/>
    <w:rsid w:val="00130147"/>
    <w:rsid w:val="00130B0A"/>
    <w:rsid w:val="00132821"/>
    <w:rsid w:val="001334CC"/>
    <w:rsid w:val="00133762"/>
    <w:rsid w:val="00133834"/>
    <w:rsid w:val="0013423B"/>
    <w:rsid w:val="0013442F"/>
    <w:rsid w:val="0013473D"/>
    <w:rsid w:val="001347E1"/>
    <w:rsid w:val="00136230"/>
    <w:rsid w:val="0013629C"/>
    <w:rsid w:val="001362E4"/>
    <w:rsid w:val="0013696E"/>
    <w:rsid w:val="00136C03"/>
    <w:rsid w:val="00136D63"/>
    <w:rsid w:val="00137AB7"/>
    <w:rsid w:val="00140192"/>
    <w:rsid w:val="00140195"/>
    <w:rsid w:val="001401BA"/>
    <w:rsid w:val="001407B1"/>
    <w:rsid w:val="001420A7"/>
    <w:rsid w:val="0014330A"/>
    <w:rsid w:val="0014356F"/>
    <w:rsid w:val="00143F76"/>
    <w:rsid w:val="001442FA"/>
    <w:rsid w:val="00144933"/>
    <w:rsid w:val="001461C3"/>
    <w:rsid w:val="00146369"/>
    <w:rsid w:val="0014668D"/>
    <w:rsid w:val="00146D41"/>
    <w:rsid w:val="001474C0"/>
    <w:rsid w:val="00151719"/>
    <w:rsid w:val="00151CD5"/>
    <w:rsid w:val="00151D78"/>
    <w:rsid w:val="00151F04"/>
    <w:rsid w:val="00152B32"/>
    <w:rsid w:val="00152DDA"/>
    <w:rsid w:val="00152E32"/>
    <w:rsid w:val="00154131"/>
    <w:rsid w:val="00154436"/>
    <w:rsid w:val="001559A3"/>
    <w:rsid w:val="00155A9D"/>
    <w:rsid w:val="00155DE3"/>
    <w:rsid w:val="0015656D"/>
    <w:rsid w:val="00156A0D"/>
    <w:rsid w:val="0015722B"/>
    <w:rsid w:val="001579E4"/>
    <w:rsid w:val="001606F6"/>
    <w:rsid w:val="00160A8D"/>
    <w:rsid w:val="00160B5C"/>
    <w:rsid w:val="00160C0C"/>
    <w:rsid w:val="001616B1"/>
    <w:rsid w:val="001621C0"/>
    <w:rsid w:val="00162917"/>
    <w:rsid w:val="00162FEB"/>
    <w:rsid w:val="001630A2"/>
    <w:rsid w:val="00163191"/>
    <w:rsid w:val="00163832"/>
    <w:rsid w:val="00163EAA"/>
    <w:rsid w:val="00166D57"/>
    <w:rsid w:val="00166DBC"/>
    <w:rsid w:val="0016794F"/>
    <w:rsid w:val="001706A6"/>
    <w:rsid w:val="00171F63"/>
    <w:rsid w:val="0017212C"/>
    <w:rsid w:val="00172735"/>
    <w:rsid w:val="00173FE2"/>
    <w:rsid w:val="001740D9"/>
    <w:rsid w:val="001743B8"/>
    <w:rsid w:val="001743DB"/>
    <w:rsid w:val="00174863"/>
    <w:rsid w:val="00174CD8"/>
    <w:rsid w:val="001750F6"/>
    <w:rsid w:val="001755D5"/>
    <w:rsid w:val="0017593D"/>
    <w:rsid w:val="0017708D"/>
    <w:rsid w:val="00177D3F"/>
    <w:rsid w:val="001810AF"/>
    <w:rsid w:val="001824D5"/>
    <w:rsid w:val="00182ED3"/>
    <w:rsid w:val="0018554D"/>
    <w:rsid w:val="00186B58"/>
    <w:rsid w:val="00187E7E"/>
    <w:rsid w:val="00187EB5"/>
    <w:rsid w:val="00190910"/>
    <w:rsid w:val="00190F5C"/>
    <w:rsid w:val="0019104B"/>
    <w:rsid w:val="00191B5C"/>
    <w:rsid w:val="0019208E"/>
    <w:rsid w:val="00193535"/>
    <w:rsid w:val="0019402F"/>
    <w:rsid w:val="00195790"/>
    <w:rsid w:val="001969B6"/>
    <w:rsid w:val="00196AA1"/>
    <w:rsid w:val="00196FB0"/>
    <w:rsid w:val="00196FB2"/>
    <w:rsid w:val="00197D02"/>
    <w:rsid w:val="00197DAE"/>
    <w:rsid w:val="00197E6B"/>
    <w:rsid w:val="001A0AB3"/>
    <w:rsid w:val="001A0FF0"/>
    <w:rsid w:val="001A10EA"/>
    <w:rsid w:val="001A1A76"/>
    <w:rsid w:val="001A28F5"/>
    <w:rsid w:val="001A2B4A"/>
    <w:rsid w:val="001A2CCA"/>
    <w:rsid w:val="001A3134"/>
    <w:rsid w:val="001A31AF"/>
    <w:rsid w:val="001A39B4"/>
    <w:rsid w:val="001A3BD9"/>
    <w:rsid w:val="001A41D9"/>
    <w:rsid w:val="001A64B5"/>
    <w:rsid w:val="001A6F0D"/>
    <w:rsid w:val="001A7908"/>
    <w:rsid w:val="001A7AB7"/>
    <w:rsid w:val="001A7AD8"/>
    <w:rsid w:val="001B04A4"/>
    <w:rsid w:val="001B08B0"/>
    <w:rsid w:val="001B0CE5"/>
    <w:rsid w:val="001B2AB7"/>
    <w:rsid w:val="001B3BF9"/>
    <w:rsid w:val="001B4561"/>
    <w:rsid w:val="001B4CC5"/>
    <w:rsid w:val="001B6234"/>
    <w:rsid w:val="001B6C46"/>
    <w:rsid w:val="001B79C0"/>
    <w:rsid w:val="001C020C"/>
    <w:rsid w:val="001C0437"/>
    <w:rsid w:val="001C08A9"/>
    <w:rsid w:val="001C1352"/>
    <w:rsid w:val="001C1966"/>
    <w:rsid w:val="001C25D2"/>
    <w:rsid w:val="001C41D5"/>
    <w:rsid w:val="001C4884"/>
    <w:rsid w:val="001C4B96"/>
    <w:rsid w:val="001C4F79"/>
    <w:rsid w:val="001C67E0"/>
    <w:rsid w:val="001C6848"/>
    <w:rsid w:val="001D317E"/>
    <w:rsid w:val="001D3A0F"/>
    <w:rsid w:val="001D3EBB"/>
    <w:rsid w:val="001D4BB9"/>
    <w:rsid w:val="001D623B"/>
    <w:rsid w:val="001D6A37"/>
    <w:rsid w:val="001D70D2"/>
    <w:rsid w:val="001D7AB3"/>
    <w:rsid w:val="001E0ED2"/>
    <w:rsid w:val="001E2BAA"/>
    <w:rsid w:val="001E3057"/>
    <w:rsid w:val="001E3381"/>
    <w:rsid w:val="001E3510"/>
    <w:rsid w:val="001E3801"/>
    <w:rsid w:val="001E3E08"/>
    <w:rsid w:val="001E40B8"/>
    <w:rsid w:val="001E4382"/>
    <w:rsid w:val="001E4763"/>
    <w:rsid w:val="001E4B26"/>
    <w:rsid w:val="001E773B"/>
    <w:rsid w:val="001F11FD"/>
    <w:rsid w:val="001F15EE"/>
    <w:rsid w:val="001F1F09"/>
    <w:rsid w:val="001F1F72"/>
    <w:rsid w:val="001F26F7"/>
    <w:rsid w:val="001F27D8"/>
    <w:rsid w:val="001F3167"/>
    <w:rsid w:val="001F3AB2"/>
    <w:rsid w:val="001F4F12"/>
    <w:rsid w:val="001F5313"/>
    <w:rsid w:val="001F5894"/>
    <w:rsid w:val="001F5980"/>
    <w:rsid w:val="001F6262"/>
    <w:rsid w:val="001F6A18"/>
    <w:rsid w:val="001F6F70"/>
    <w:rsid w:val="002003A9"/>
    <w:rsid w:val="002007E8"/>
    <w:rsid w:val="00203289"/>
    <w:rsid w:val="00203547"/>
    <w:rsid w:val="0020392D"/>
    <w:rsid w:val="00204475"/>
    <w:rsid w:val="002044D8"/>
    <w:rsid w:val="00205216"/>
    <w:rsid w:val="0020541A"/>
    <w:rsid w:val="00205CEC"/>
    <w:rsid w:val="0020634B"/>
    <w:rsid w:val="00206D07"/>
    <w:rsid w:val="002078FE"/>
    <w:rsid w:val="0021020E"/>
    <w:rsid w:val="00210CAF"/>
    <w:rsid w:val="00212B5E"/>
    <w:rsid w:val="00213F67"/>
    <w:rsid w:val="00214021"/>
    <w:rsid w:val="002140A2"/>
    <w:rsid w:val="00217F71"/>
    <w:rsid w:val="00220115"/>
    <w:rsid w:val="00220335"/>
    <w:rsid w:val="00220675"/>
    <w:rsid w:val="00220F4C"/>
    <w:rsid w:val="00221464"/>
    <w:rsid w:val="002226CB"/>
    <w:rsid w:val="002227EE"/>
    <w:rsid w:val="00222B1F"/>
    <w:rsid w:val="00223BAB"/>
    <w:rsid w:val="002256DB"/>
    <w:rsid w:val="002262BF"/>
    <w:rsid w:val="002264FB"/>
    <w:rsid w:val="00226BB5"/>
    <w:rsid w:val="00227055"/>
    <w:rsid w:val="00227DD6"/>
    <w:rsid w:val="002301B6"/>
    <w:rsid w:val="00230679"/>
    <w:rsid w:val="00230852"/>
    <w:rsid w:val="00230B00"/>
    <w:rsid w:val="00232026"/>
    <w:rsid w:val="002321F0"/>
    <w:rsid w:val="002326FE"/>
    <w:rsid w:val="00232946"/>
    <w:rsid w:val="00233389"/>
    <w:rsid w:val="00233D6B"/>
    <w:rsid w:val="00234379"/>
    <w:rsid w:val="002350C2"/>
    <w:rsid w:val="00236347"/>
    <w:rsid w:val="002367A2"/>
    <w:rsid w:val="00236D22"/>
    <w:rsid w:val="002370C8"/>
    <w:rsid w:val="002411F7"/>
    <w:rsid w:val="0024160E"/>
    <w:rsid w:val="00241F2D"/>
    <w:rsid w:val="00242363"/>
    <w:rsid w:val="00242881"/>
    <w:rsid w:val="0024317A"/>
    <w:rsid w:val="00243506"/>
    <w:rsid w:val="00243752"/>
    <w:rsid w:val="00243941"/>
    <w:rsid w:val="00243AA9"/>
    <w:rsid w:val="0024443F"/>
    <w:rsid w:val="00244BD3"/>
    <w:rsid w:val="0024509B"/>
    <w:rsid w:val="002453A9"/>
    <w:rsid w:val="00245804"/>
    <w:rsid w:val="00245E35"/>
    <w:rsid w:val="00246620"/>
    <w:rsid w:val="00246662"/>
    <w:rsid w:val="002473AA"/>
    <w:rsid w:val="0024750A"/>
    <w:rsid w:val="00247625"/>
    <w:rsid w:val="0025017F"/>
    <w:rsid w:val="002512DD"/>
    <w:rsid w:val="00251ADA"/>
    <w:rsid w:val="0025213B"/>
    <w:rsid w:val="002527E9"/>
    <w:rsid w:val="00253110"/>
    <w:rsid w:val="00253B5E"/>
    <w:rsid w:val="00255678"/>
    <w:rsid w:val="00257310"/>
    <w:rsid w:val="0026208A"/>
    <w:rsid w:val="00262234"/>
    <w:rsid w:val="00262C89"/>
    <w:rsid w:val="00264170"/>
    <w:rsid w:val="00264718"/>
    <w:rsid w:val="00264E6F"/>
    <w:rsid w:val="00264F84"/>
    <w:rsid w:val="00265083"/>
    <w:rsid w:val="00265BFA"/>
    <w:rsid w:val="00265CC1"/>
    <w:rsid w:val="00267163"/>
    <w:rsid w:val="002702B0"/>
    <w:rsid w:val="00270E3F"/>
    <w:rsid w:val="002723AD"/>
    <w:rsid w:val="002725BE"/>
    <w:rsid w:val="00273797"/>
    <w:rsid w:val="00273C06"/>
    <w:rsid w:val="00273FC5"/>
    <w:rsid w:val="0027444E"/>
    <w:rsid w:val="002759AE"/>
    <w:rsid w:val="00276E9C"/>
    <w:rsid w:val="00277A12"/>
    <w:rsid w:val="00277DC4"/>
    <w:rsid w:val="00280725"/>
    <w:rsid w:val="0028156E"/>
    <w:rsid w:val="00281740"/>
    <w:rsid w:val="0028233B"/>
    <w:rsid w:val="00283065"/>
    <w:rsid w:val="0028367D"/>
    <w:rsid w:val="00290842"/>
    <w:rsid w:val="00290B2C"/>
    <w:rsid w:val="00291824"/>
    <w:rsid w:val="00293257"/>
    <w:rsid w:val="002933A3"/>
    <w:rsid w:val="002940F1"/>
    <w:rsid w:val="0029565E"/>
    <w:rsid w:val="002959F0"/>
    <w:rsid w:val="00295E46"/>
    <w:rsid w:val="00295F1A"/>
    <w:rsid w:val="00296024"/>
    <w:rsid w:val="00296530"/>
    <w:rsid w:val="002966F3"/>
    <w:rsid w:val="002977D3"/>
    <w:rsid w:val="00297C5F"/>
    <w:rsid w:val="00297ECD"/>
    <w:rsid w:val="002A0A58"/>
    <w:rsid w:val="002A0CFF"/>
    <w:rsid w:val="002A21CC"/>
    <w:rsid w:val="002A29AD"/>
    <w:rsid w:val="002A2DDE"/>
    <w:rsid w:val="002A37E6"/>
    <w:rsid w:val="002A468D"/>
    <w:rsid w:val="002A4FC2"/>
    <w:rsid w:val="002A5083"/>
    <w:rsid w:val="002A5CEA"/>
    <w:rsid w:val="002A6065"/>
    <w:rsid w:val="002A6823"/>
    <w:rsid w:val="002A6D36"/>
    <w:rsid w:val="002A7C8B"/>
    <w:rsid w:val="002B0432"/>
    <w:rsid w:val="002B1A61"/>
    <w:rsid w:val="002B1AAD"/>
    <w:rsid w:val="002B1E9F"/>
    <w:rsid w:val="002B2324"/>
    <w:rsid w:val="002B2349"/>
    <w:rsid w:val="002B234A"/>
    <w:rsid w:val="002B45EE"/>
    <w:rsid w:val="002B4F89"/>
    <w:rsid w:val="002B5CAA"/>
    <w:rsid w:val="002B74FA"/>
    <w:rsid w:val="002C06C3"/>
    <w:rsid w:val="002C0762"/>
    <w:rsid w:val="002C0ACA"/>
    <w:rsid w:val="002C1182"/>
    <w:rsid w:val="002C323D"/>
    <w:rsid w:val="002C328B"/>
    <w:rsid w:val="002C35AB"/>
    <w:rsid w:val="002C3744"/>
    <w:rsid w:val="002C3899"/>
    <w:rsid w:val="002C3DB3"/>
    <w:rsid w:val="002C4824"/>
    <w:rsid w:val="002C51E9"/>
    <w:rsid w:val="002C5BCC"/>
    <w:rsid w:val="002C6779"/>
    <w:rsid w:val="002D0D81"/>
    <w:rsid w:val="002D2807"/>
    <w:rsid w:val="002D39A5"/>
    <w:rsid w:val="002D473B"/>
    <w:rsid w:val="002D5634"/>
    <w:rsid w:val="002D59E0"/>
    <w:rsid w:val="002D63AC"/>
    <w:rsid w:val="002D63D9"/>
    <w:rsid w:val="002D6B5A"/>
    <w:rsid w:val="002E099D"/>
    <w:rsid w:val="002E0DED"/>
    <w:rsid w:val="002E18D3"/>
    <w:rsid w:val="002E1B7D"/>
    <w:rsid w:val="002E407F"/>
    <w:rsid w:val="002E4444"/>
    <w:rsid w:val="002E4861"/>
    <w:rsid w:val="002E50ED"/>
    <w:rsid w:val="002E546C"/>
    <w:rsid w:val="002E5490"/>
    <w:rsid w:val="002E661A"/>
    <w:rsid w:val="002E6790"/>
    <w:rsid w:val="002E6E63"/>
    <w:rsid w:val="002E7DCA"/>
    <w:rsid w:val="002F0311"/>
    <w:rsid w:val="002F12B4"/>
    <w:rsid w:val="002F132B"/>
    <w:rsid w:val="002F178D"/>
    <w:rsid w:val="002F1BB6"/>
    <w:rsid w:val="002F1D92"/>
    <w:rsid w:val="002F1EF4"/>
    <w:rsid w:val="002F2D96"/>
    <w:rsid w:val="002F3C7D"/>
    <w:rsid w:val="002F4345"/>
    <w:rsid w:val="002F4ABE"/>
    <w:rsid w:val="002F57D9"/>
    <w:rsid w:val="002F596B"/>
    <w:rsid w:val="002F69D3"/>
    <w:rsid w:val="002F77E0"/>
    <w:rsid w:val="002F7BE2"/>
    <w:rsid w:val="002F7DA1"/>
    <w:rsid w:val="002F7EE9"/>
    <w:rsid w:val="002F7F84"/>
    <w:rsid w:val="00300CAD"/>
    <w:rsid w:val="003021CF"/>
    <w:rsid w:val="0030240F"/>
    <w:rsid w:val="003027BF"/>
    <w:rsid w:val="00303290"/>
    <w:rsid w:val="00303A9D"/>
    <w:rsid w:val="00303B8E"/>
    <w:rsid w:val="003044E0"/>
    <w:rsid w:val="0030513E"/>
    <w:rsid w:val="0030742A"/>
    <w:rsid w:val="0030746F"/>
    <w:rsid w:val="00307725"/>
    <w:rsid w:val="00310809"/>
    <w:rsid w:val="0031136F"/>
    <w:rsid w:val="003114B4"/>
    <w:rsid w:val="003127D6"/>
    <w:rsid w:val="00313EA4"/>
    <w:rsid w:val="00314C4F"/>
    <w:rsid w:val="00314E79"/>
    <w:rsid w:val="00315B94"/>
    <w:rsid w:val="003162C4"/>
    <w:rsid w:val="0031656E"/>
    <w:rsid w:val="003167C3"/>
    <w:rsid w:val="00316A2B"/>
    <w:rsid w:val="0031757B"/>
    <w:rsid w:val="003179AD"/>
    <w:rsid w:val="00317C47"/>
    <w:rsid w:val="00320253"/>
    <w:rsid w:val="0032075A"/>
    <w:rsid w:val="0032076D"/>
    <w:rsid w:val="00320FFF"/>
    <w:rsid w:val="003212C2"/>
    <w:rsid w:val="00321754"/>
    <w:rsid w:val="003222D5"/>
    <w:rsid w:val="00322F22"/>
    <w:rsid w:val="00323B52"/>
    <w:rsid w:val="00323E01"/>
    <w:rsid w:val="003243C9"/>
    <w:rsid w:val="0032566F"/>
    <w:rsid w:val="0032570F"/>
    <w:rsid w:val="003268E7"/>
    <w:rsid w:val="003273C9"/>
    <w:rsid w:val="003310FF"/>
    <w:rsid w:val="00331B11"/>
    <w:rsid w:val="00331E1D"/>
    <w:rsid w:val="00332444"/>
    <w:rsid w:val="00332570"/>
    <w:rsid w:val="003333FF"/>
    <w:rsid w:val="00333782"/>
    <w:rsid w:val="00334599"/>
    <w:rsid w:val="00335121"/>
    <w:rsid w:val="00335598"/>
    <w:rsid w:val="00335C49"/>
    <w:rsid w:val="0033649B"/>
    <w:rsid w:val="00336E88"/>
    <w:rsid w:val="00336F0C"/>
    <w:rsid w:val="00337679"/>
    <w:rsid w:val="00337AFC"/>
    <w:rsid w:val="00337BB0"/>
    <w:rsid w:val="00337CEF"/>
    <w:rsid w:val="00340BC3"/>
    <w:rsid w:val="00340C9F"/>
    <w:rsid w:val="00341122"/>
    <w:rsid w:val="00341911"/>
    <w:rsid w:val="003420BA"/>
    <w:rsid w:val="003425C5"/>
    <w:rsid w:val="003445CC"/>
    <w:rsid w:val="0034485A"/>
    <w:rsid w:val="00344B6D"/>
    <w:rsid w:val="00346ECF"/>
    <w:rsid w:val="00347691"/>
    <w:rsid w:val="00347AB5"/>
    <w:rsid w:val="00347D16"/>
    <w:rsid w:val="00350093"/>
    <w:rsid w:val="00350428"/>
    <w:rsid w:val="00350527"/>
    <w:rsid w:val="003508D2"/>
    <w:rsid w:val="00350DD2"/>
    <w:rsid w:val="0035145A"/>
    <w:rsid w:val="00351EC6"/>
    <w:rsid w:val="00352A84"/>
    <w:rsid w:val="003534E8"/>
    <w:rsid w:val="0035395E"/>
    <w:rsid w:val="00353E53"/>
    <w:rsid w:val="0035403E"/>
    <w:rsid w:val="0035441B"/>
    <w:rsid w:val="0035480F"/>
    <w:rsid w:val="0035498D"/>
    <w:rsid w:val="00354B7F"/>
    <w:rsid w:val="003565C7"/>
    <w:rsid w:val="003573F7"/>
    <w:rsid w:val="003579D2"/>
    <w:rsid w:val="003579E6"/>
    <w:rsid w:val="00357BFB"/>
    <w:rsid w:val="00357D8B"/>
    <w:rsid w:val="00360258"/>
    <w:rsid w:val="00360BD5"/>
    <w:rsid w:val="00360C1E"/>
    <w:rsid w:val="00361A83"/>
    <w:rsid w:val="00361BC3"/>
    <w:rsid w:val="00362F6A"/>
    <w:rsid w:val="0036382C"/>
    <w:rsid w:val="00363903"/>
    <w:rsid w:val="003639CF"/>
    <w:rsid w:val="00363CC1"/>
    <w:rsid w:val="00364371"/>
    <w:rsid w:val="0036439F"/>
    <w:rsid w:val="0036480F"/>
    <w:rsid w:val="00364BBD"/>
    <w:rsid w:val="0036538B"/>
    <w:rsid w:val="00365770"/>
    <w:rsid w:val="003661FD"/>
    <w:rsid w:val="0036738E"/>
    <w:rsid w:val="00367B86"/>
    <w:rsid w:val="00367F41"/>
    <w:rsid w:val="00367F55"/>
    <w:rsid w:val="00370115"/>
    <w:rsid w:val="00370D0C"/>
    <w:rsid w:val="00371FAD"/>
    <w:rsid w:val="003737F6"/>
    <w:rsid w:val="00373DB3"/>
    <w:rsid w:val="00374AD7"/>
    <w:rsid w:val="00376219"/>
    <w:rsid w:val="00377030"/>
    <w:rsid w:val="003771A8"/>
    <w:rsid w:val="0037748A"/>
    <w:rsid w:val="00377DFE"/>
    <w:rsid w:val="00381356"/>
    <w:rsid w:val="00382194"/>
    <w:rsid w:val="00383642"/>
    <w:rsid w:val="003842AB"/>
    <w:rsid w:val="00385334"/>
    <w:rsid w:val="0038605D"/>
    <w:rsid w:val="0038630A"/>
    <w:rsid w:val="00386ECA"/>
    <w:rsid w:val="00390204"/>
    <w:rsid w:val="003902A2"/>
    <w:rsid w:val="00390A98"/>
    <w:rsid w:val="00390BBE"/>
    <w:rsid w:val="00391F17"/>
    <w:rsid w:val="00393438"/>
    <w:rsid w:val="00393590"/>
    <w:rsid w:val="00393B7E"/>
    <w:rsid w:val="00393BA4"/>
    <w:rsid w:val="0039414A"/>
    <w:rsid w:val="00394E7F"/>
    <w:rsid w:val="0039599F"/>
    <w:rsid w:val="00395B8E"/>
    <w:rsid w:val="003961E1"/>
    <w:rsid w:val="00396580"/>
    <w:rsid w:val="003973FE"/>
    <w:rsid w:val="00397C04"/>
    <w:rsid w:val="003A0C83"/>
    <w:rsid w:val="003A137F"/>
    <w:rsid w:val="003A1718"/>
    <w:rsid w:val="003A1F62"/>
    <w:rsid w:val="003A215A"/>
    <w:rsid w:val="003A2ABB"/>
    <w:rsid w:val="003A3595"/>
    <w:rsid w:val="003A3BB9"/>
    <w:rsid w:val="003A45D4"/>
    <w:rsid w:val="003A5A21"/>
    <w:rsid w:val="003A5CC5"/>
    <w:rsid w:val="003A5EF0"/>
    <w:rsid w:val="003A645E"/>
    <w:rsid w:val="003A6677"/>
    <w:rsid w:val="003A67B7"/>
    <w:rsid w:val="003A67C0"/>
    <w:rsid w:val="003A6953"/>
    <w:rsid w:val="003A6A04"/>
    <w:rsid w:val="003A6AE6"/>
    <w:rsid w:val="003A6B21"/>
    <w:rsid w:val="003A7081"/>
    <w:rsid w:val="003A74D2"/>
    <w:rsid w:val="003B109E"/>
    <w:rsid w:val="003B1303"/>
    <w:rsid w:val="003B1B77"/>
    <w:rsid w:val="003B1FAE"/>
    <w:rsid w:val="003B2280"/>
    <w:rsid w:val="003B2836"/>
    <w:rsid w:val="003B3C00"/>
    <w:rsid w:val="003B3DB1"/>
    <w:rsid w:val="003B3DF7"/>
    <w:rsid w:val="003B45C4"/>
    <w:rsid w:val="003B4D10"/>
    <w:rsid w:val="003B56B0"/>
    <w:rsid w:val="003B621B"/>
    <w:rsid w:val="003B641E"/>
    <w:rsid w:val="003B646F"/>
    <w:rsid w:val="003B6790"/>
    <w:rsid w:val="003B69A6"/>
    <w:rsid w:val="003B6C74"/>
    <w:rsid w:val="003B7013"/>
    <w:rsid w:val="003B7834"/>
    <w:rsid w:val="003B7BF3"/>
    <w:rsid w:val="003B7D83"/>
    <w:rsid w:val="003C056E"/>
    <w:rsid w:val="003C1AD3"/>
    <w:rsid w:val="003C20E4"/>
    <w:rsid w:val="003C2791"/>
    <w:rsid w:val="003C497D"/>
    <w:rsid w:val="003C4B8D"/>
    <w:rsid w:val="003C5613"/>
    <w:rsid w:val="003C5A2C"/>
    <w:rsid w:val="003C6510"/>
    <w:rsid w:val="003C6540"/>
    <w:rsid w:val="003D0DA4"/>
    <w:rsid w:val="003D10C6"/>
    <w:rsid w:val="003D1ED3"/>
    <w:rsid w:val="003D2849"/>
    <w:rsid w:val="003D2B93"/>
    <w:rsid w:val="003D4058"/>
    <w:rsid w:val="003D58FB"/>
    <w:rsid w:val="003D595D"/>
    <w:rsid w:val="003D79C6"/>
    <w:rsid w:val="003E0461"/>
    <w:rsid w:val="003E058E"/>
    <w:rsid w:val="003E0C48"/>
    <w:rsid w:val="003E0D52"/>
    <w:rsid w:val="003E2237"/>
    <w:rsid w:val="003E2404"/>
    <w:rsid w:val="003E24CA"/>
    <w:rsid w:val="003E2BA0"/>
    <w:rsid w:val="003E33B4"/>
    <w:rsid w:val="003E375F"/>
    <w:rsid w:val="003E3C31"/>
    <w:rsid w:val="003E3F90"/>
    <w:rsid w:val="003E4E3F"/>
    <w:rsid w:val="003E4E9C"/>
    <w:rsid w:val="003E5177"/>
    <w:rsid w:val="003E5219"/>
    <w:rsid w:val="003E64FE"/>
    <w:rsid w:val="003E6B10"/>
    <w:rsid w:val="003E72D3"/>
    <w:rsid w:val="003F166C"/>
    <w:rsid w:val="003F1964"/>
    <w:rsid w:val="003F36E9"/>
    <w:rsid w:val="003F49BB"/>
    <w:rsid w:val="003F54E6"/>
    <w:rsid w:val="003F5CDA"/>
    <w:rsid w:val="003F62C0"/>
    <w:rsid w:val="003F67F5"/>
    <w:rsid w:val="003F69EE"/>
    <w:rsid w:val="003F72EB"/>
    <w:rsid w:val="003F79CA"/>
    <w:rsid w:val="0040075A"/>
    <w:rsid w:val="00400C15"/>
    <w:rsid w:val="00401334"/>
    <w:rsid w:val="00401E08"/>
    <w:rsid w:val="004021E5"/>
    <w:rsid w:val="0040235A"/>
    <w:rsid w:val="00402379"/>
    <w:rsid w:val="004023C2"/>
    <w:rsid w:val="004025C0"/>
    <w:rsid w:val="004033A2"/>
    <w:rsid w:val="00403915"/>
    <w:rsid w:val="00403BC1"/>
    <w:rsid w:val="00403C3E"/>
    <w:rsid w:val="00403E99"/>
    <w:rsid w:val="00403FD7"/>
    <w:rsid w:val="0040471A"/>
    <w:rsid w:val="00405D57"/>
    <w:rsid w:val="00406BE0"/>
    <w:rsid w:val="00406CD7"/>
    <w:rsid w:val="004109E2"/>
    <w:rsid w:val="004111BE"/>
    <w:rsid w:val="00411375"/>
    <w:rsid w:val="004114D5"/>
    <w:rsid w:val="00412603"/>
    <w:rsid w:val="004127EF"/>
    <w:rsid w:val="00414356"/>
    <w:rsid w:val="00414802"/>
    <w:rsid w:val="00414F0A"/>
    <w:rsid w:val="0041640B"/>
    <w:rsid w:val="004172FD"/>
    <w:rsid w:val="0041775F"/>
    <w:rsid w:val="004179A6"/>
    <w:rsid w:val="00417E60"/>
    <w:rsid w:val="00420ABF"/>
    <w:rsid w:val="00421733"/>
    <w:rsid w:val="0042229F"/>
    <w:rsid w:val="00422FC6"/>
    <w:rsid w:val="0042306F"/>
    <w:rsid w:val="0042360D"/>
    <w:rsid w:val="00424E90"/>
    <w:rsid w:val="004260F2"/>
    <w:rsid w:val="004275BB"/>
    <w:rsid w:val="004304A0"/>
    <w:rsid w:val="004304A8"/>
    <w:rsid w:val="004311BC"/>
    <w:rsid w:val="004321F2"/>
    <w:rsid w:val="0043348C"/>
    <w:rsid w:val="00433871"/>
    <w:rsid w:val="00434559"/>
    <w:rsid w:val="00434B53"/>
    <w:rsid w:val="00435516"/>
    <w:rsid w:val="00435A8D"/>
    <w:rsid w:val="00435D15"/>
    <w:rsid w:val="00436D22"/>
    <w:rsid w:val="00437633"/>
    <w:rsid w:val="00440431"/>
    <w:rsid w:val="00441F47"/>
    <w:rsid w:val="004427B0"/>
    <w:rsid w:val="00443F15"/>
    <w:rsid w:val="00443F9D"/>
    <w:rsid w:val="00444442"/>
    <w:rsid w:val="004457A1"/>
    <w:rsid w:val="00446531"/>
    <w:rsid w:val="0044700A"/>
    <w:rsid w:val="00447325"/>
    <w:rsid w:val="00447F91"/>
    <w:rsid w:val="0045018E"/>
    <w:rsid w:val="00450BEA"/>
    <w:rsid w:val="0045179E"/>
    <w:rsid w:val="00452495"/>
    <w:rsid w:val="00453C05"/>
    <w:rsid w:val="00453CF7"/>
    <w:rsid w:val="00453F61"/>
    <w:rsid w:val="004542F0"/>
    <w:rsid w:val="004545CA"/>
    <w:rsid w:val="00454F7D"/>
    <w:rsid w:val="00455772"/>
    <w:rsid w:val="004559CE"/>
    <w:rsid w:val="00457F80"/>
    <w:rsid w:val="00460727"/>
    <w:rsid w:val="00460733"/>
    <w:rsid w:val="00461531"/>
    <w:rsid w:val="00462431"/>
    <w:rsid w:val="00462E52"/>
    <w:rsid w:val="0046482A"/>
    <w:rsid w:val="00464AD0"/>
    <w:rsid w:val="00465012"/>
    <w:rsid w:val="004653CB"/>
    <w:rsid w:val="00465A1E"/>
    <w:rsid w:val="004674E5"/>
    <w:rsid w:val="00467CF3"/>
    <w:rsid w:val="0047064A"/>
    <w:rsid w:val="0047083C"/>
    <w:rsid w:val="0047092D"/>
    <w:rsid w:val="004717DA"/>
    <w:rsid w:val="00472842"/>
    <w:rsid w:val="00474227"/>
    <w:rsid w:val="0047430D"/>
    <w:rsid w:val="00474B2C"/>
    <w:rsid w:val="00474D11"/>
    <w:rsid w:val="0047628B"/>
    <w:rsid w:val="00476413"/>
    <w:rsid w:val="00476D1F"/>
    <w:rsid w:val="00476FD1"/>
    <w:rsid w:val="004779EB"/>
    <w:rsid w:val="00480460"/>
    <w:rsid w:val="0048257A"/>
    <w:rsid w:val="00482E9A"/>
    <w:rsid w:val="00482EE6"/>
    <w:rsid w:val="00483213"/>
    <w:rsid w:val="00483407"/>
    <w:rsid w:val="00484599"/>
    <w:rsid w:val="00484C93"/>
    <w:rsid w:val="00484FA3"/>
    <w:rsid w:val="00485CEF"/>
    <w:rsid w:val="004867DF"/>
    <w:rsid w:val="00486A34"/>
    <w:rsid w:val="00487A01"/>
    <w:rsid w:val="004907EF"/>
    <w:rsid w:val="00491230"/>
    <w:rsid w:val="00491C50"/>
    <w:rsid w:val="00492223"/>
    <w:rsid w:val="00492564"/>
    <w:rsid w:val="00493F1D"/>
    <w:rsid w:val="004946CD"/>
    <w:rsid w:val="00494E35"/>
    <w:rsid w:val="00495553"/>
    <w:rsid w:val="0049621E"/>
    <w:rsid w:val="004966DD"/>
    <w:rsid w:val="004967F8"/>
    <w:rsid w:val="00497413"/>
    <w:rsid w:val="00497D7B"/>
    <w:rsid w:val="004A0AB9"/>
    <w:rsid w:val="004A1FA3"/>
    <w:rsid w:val="004A2B0C"/>
    <w:rsid w:val="004A2CF6"/>
    <w:rsid w:val="004A3B1F"/>
    <w:rsid w:val="004A57F5"/>
    <w:rsid w:val="004A7D3C"/>
    <w:rsid w:val="004B03AA"/>
    <w:rsid w:val="004B12E2"/>
    <w:rsid w:val="004B19DF"/>
    <w:rsid w:val="004B1AA0"/>
    <w:rsid w:val="004B2373"/>
    <w:rsid w:val="004B23DF"/>
    <w:rsid w:val="004B2B12"/>
    <w:rsid w:val="004B2ECB"/>
    <w:rsid w:val="004B3121"/>
    <w:rsid w:val="004B33AF"/>
    <w:rsid w:val="004B3754"/>
    <w:rsid w:val="004B44FE"/>
    <w:rsid w:val="004B591D"/>
    <w:rsid w:val="004B5E5C"/>
    <w:rsid w:val="004C0A5E"/>
    <w:rsid w:val="004C0CB4"/>
    <w:rsid w:val="004C2C1B"/>
    <w:rsid w:val="004C32C6"/>
    <w:rsid w:val="004C374C"/>
    <w:rsid w:val="004C422C"/>
    <w:rsid w:val="004C5AD5"/>
    <w:rsid w:val="004C6854"/>
    <w:rsid w:val="004C7365"/>
    <w:rsid w:val="004C7752"/>
    <w:rsid w:val="004D024D"/>
    <w:rsid w:val="004D0572"/>
    <w:rsid w:val="004D060F"/>
    <w:rsid w:val="004D0F17"/>
    <w:rsid w:val="004D1AF2"/>
    <w:rsid w:val="004D2E2F"/>
    <w:rsid w:val="004D3621"/>
    <w:rsid w:val="004D4824"/>
    <w:rsid w:val="004D4EA2"/>
    <w:rsid w:val="004D5E16"/>
    <w:rsid w:val="004D6054"/>
    <w:rsid w:val="004D67F0"/>
    <w:rsid w:val="004E035E"/>
    <w:rsid w:val="004E0700"/>
    <w:rsid w:val="004E0B87"/>
    <w:rsid w:val="004E1911"/>
    <w:rsid w:val="004E1F5B"/>
    <w:rsid w:val="004E2949"/>
    <w:rsid w:val="004E3FC1"/>
    <w:rsid w:val="004E45CD"/>
    <w:rsid w:val="004E45FB"/>
    <w:rsid w:val="004E4CF5"/>
    <w:rsid w:val="004E5292"/>
    <w:rsid w:val="004E5805"/>
    <w:rsid w:val="004E5C6B"/>
    <w:rsid w:val="004E6381"/>
    <w:rsid w:val="004E6564"/>
    <w:rsid w:val="004E65C3"/>
    <w:rsid w:val="004E6A77"/>
    <w:rsid w:val="004E712C"/>
    <w:rsid w:val="004E7DBA"/>
    <w:rsid w:val="004E7FE0"/>
    <w:rsid w:val="004F04EA"/>
    <w:rsid w:val="004F085A"/>
    <w:rsid w:val="004F0A28"/>
    <w:rsid w:val="004F18DE"/>
    <w:rsid w:val="004F1AE3"/>
    <w:rsid w:val="004F1F23"/>
    <w:rsid w:val="004F22E5"/>
    <w:rsid w:val="004F27F3"/>
    <w:rsid w:val="004F29CC"/>
    <w:rsid w:val="004F2AC4"/>
    <w:rsid w:val="004F3912"/>
    <w:rsid w:val="004F3AF1"/>
    <w:rsid w:val="004F3C0D"/>
    <w:rsid w:val="004F4B13"/>
    <w:rsid w:val="004F5A00"/>
    <w:rsid w:val="004F5D00"/>
    <w:rsid w:val="004F60AF"/>
    <w:rsid w:val="004F673E"/>
    <w:rsid w:val="004F69F2"/>
    <w:rsid w:val="004F6C85"/>
    <w:rsid w:val="004F7620"/>
    <w:rsid w:val="004F7CC7"/>
    <w:rsid w:val="00500140"/>
    <w:rsid w:val="00500F88"/>
    <w:rsid w:val="005018DB"/>
    <w:rsid w:val="00502696"/>
    <w:rsid w:val="00502892"/>
    <w:rsid w:val="00502AE4"/>
    <w:rsid w:val="00502B8F"/>
    <w:rsid w:val="005030F6"/>
    <w:rsid w:val="005035DB"/>
    <w:rsid w:val="00503679"/>
    <w:rsid w:val="005036C8"/>
    <w:rsid w:val="00504014"/>
    <w:rsid w:val="005048E3"/>
    <w:rsid w:val="00505022"/>
    <w:rsid w:val="005051A9"/>
    <w:rsid w:val="005054A6"/>
    <w:rsid w:val="005055A4"/>
    <w:rsid w:val="005057D8"/>
    <w:rsid w:val="00505DC3"/>
    <w:rsid w:val="005066D8"/>
    <w:rsid w:val="00507176"/>
    <w:rsid w:val="0050722B"/>
    <w:rsid w:val="005074DE"/>
    <w:rsid w:val="0050759A"/>
    <w:rsid w:val="00507891"/>
    <w:rsid w:val="005078D9"/>
    <w:rsid w:val="0051007A"/>
    <w:rsid w:val="00510AA3"/>
    <w:rsid w:val="00511C24"/>
    <w:rsid w:val="00512CE8"/>
    <w:rsid w:val="00512DB4"/>
    <w:rsid w:val="005131F8"/>
    <w:rsid w:val="00514C58"/>
    <w:rsid w:val="00514E24"/>
    <w:rsid w:val="00515AB4"/>
    <w:rsid w:val="005168B0"/>
    <w:rsid w:val="00520219"/>
    <w:rsid w:val="00520AB1"/>
    <w:rsid w:val="00520B94"/>
    <w:rsid w:val="0052309D"/>
    <w:rsid w:val="005239B2"/>
    <w:rsid w:val="00524E8E"/>
    <w:rsid w:val="0052562B"/>
    <w:rsid w:val="00525A58"/>
    <w:rsid w:val="00525B51"/>
    <w:rsid w:val="00530041"/>
    <w:rsid w:val="00530184"/>
    <w:rsid w:val="005305E2"/>
    <w:rsid w:val="00530E70"/>
    <w:rsid w:val="005312D7"/>
    <w:rsid w:val="005318CA"/>
    <w:rsid w:val="005330F7"/>
    <w:rsid w:val="00534BF7"/>
    <w:rsid w:val="005361E4"/>
    <w:rsid w:val="00536CE7"/>
    <w:rsid w:val="00537B8F"/>
    <w:rsid w:val="00537D7A"/>
    <w:rsid w:val="005406D1"/>
    <w:rsid w:val="0054082F"/>
    <w:rsid w:val="00540B7C"/>
    <w:rsid w:val="00540E75"/>
    <w:rsid w:val="00541172"/>
    <w:rsid w:val="00541E82"/>
    <w:rsid w:val="00543170"/>
    <w:rsid w:val="00543E64"/>
    <w:rsid w:val="005454DC"/>
    <w:rsid w:val="00546114"/>
    <w:rsid w:val="00546F4B"/>
    <w:rsid w:val="00547206"/>
    <w:rsid w:val="00550228"/>
    <w:rsid w:val="00550B41"/>
    <w:rsid w:val="0055171D"/>
    <w:rsid w:val="00551BA4"/>
    <w:rsid w:val="005527CE"/>
    <w:rsid w:val="00552F1B"/>
    <w:rsid w:val="00555355"/>
    <w:rsid w:val="00555363"/>
    <w:rsid w:val="00555454"/>
    <w:rsid w:val="0055603E"/>
    <w:rsid w:val="00556444"/>
    <w:rsid w:val="00556731"/>
    <w:rsid w:val="00557219"/>
    <w:rsid w:val="00557A39"/>
    <w:rsid w:val="00557EFB"/>
    <w:rsid w:val="0056176D"/>
    <w:rsid w:val="00562884"/>
    <w:rsid w:val="00562B84"/>
    <w:rsid w:val="00562E35"/>
    <w:rsid w:val="00563136"/>
    <w:rsid w:val="005633D9"/>
    <w:rsid w:val="00563439"/>
    <w:rsid w:val="005637E9"/>
    <w:rsid w:val="005645AA"/>
    <w:rsid w:val="00566A92"/>
    <w:rsid w:val="00567490"/>
    <w:rsid w:val="00570DA2"/>
    <w:rsid w:val="00571527"/>
    <w:rsid w:val="005716A8"/>
    <w:rsid w:val="00572D1E"/>
    <w:rsid w:val="00574153"/>
    <w:rsid w:val="0057504D"/>
    <w:rsid w:val="005752B1"/>
    <w:rsid w:val="00575ABA"/>
    <w:rsid w:val="00575C93"/>
    <w:rsid w:val="005766DF"/>
    <w:rsid w:val="00576790"/>
    <w:rsid w:val="005770C5"/>
    <w:rsid w:val="0058021A"/>
    <w:rsid w:val="00582FEF"/>
    <w:rsid w:val="00583582"/>
    <w:rsid w:val="0058398E"/>
    <w:rsid w:val="005845B8"/>
    <w:rsid w:val="005848B1"/>
    <w:rsid w:val="00584A4A"/>
    <w:rsid w:val="0058631A"/>
    <w:rsid w:val="0058785D"/>
    <w:rsid w:val="005915D0"/>
    <w:rsid w:val="0059251B"/>
    <w:rsid w:val="00592E29"/>
    <w:rsid w:val="00592EB4"/>
    <w:rsid w:val="00593CC5"/>
    <w:rsid w:val="00593EE1"/>
    <w:rsid w:val="00594437"/>
    <w:rsid w:val="0059499A"/>
    <w:rsid w:val="00594C1D"/>
    <w:rsid w:val="00595E40"/>
    <w:rsid w:val="00597FD2"/>
    <w:rsid w:val="005A0ABE"/>
    <w:rsid w:val="005A0BF6"/>
    <w:rsid w:val="005A0D6C"/>
    <w:rsid w:val="005A150D"/>
    <w:rsid w:val="005A1535"/>
    <w:rsid w:val="005A183E"/>
    <w:rsid w:val="005A188E"/>
    <w:rsid w:val="005A1F04"/>
    <w:rsid w:val="005A2B7F"/>
    <w:rsid w:val="005A300F"/>
    <w:rsid w:val="005A4B6B"/>
    <w:rsid w:val="005A56CA"/>
    <w:rsid w:val="005A6BBF"/>
    <w:rsid w:val="005A78A0"/>
    <w:rsid w:val="005B13F5"/>
    <w:rsid w:val="005B156E"/>
    <w:rsid w:val="005B2C8E"/>
    <w:rsid w:val="005B2DF4"/>
    <w:rsid w:val="005B2F7D"/>
    <w:rsid w:val="005B331A"/>
    <w:rsid w:val="005B45F1"/>
    <w:rsid w:val="005B46B0"/>
    <w:rsid w:val="005B62F1"/>
    <w:rsid w:val="005B63F8"/>
    <w:rsid w:val="005B65C1"/>
    <w:rsid w:val="005B7ED8"/>
    <w:rsid w:val="005C14D1"/>
    <w:rsid w:val="005C1E56"/>
    <w:rsid w:val="005C2B60"/>
    <w:rsid w:val="005C367C"/>
    <w:rsid w:val="005C453D"/>
    <w:rsid w:val="005C5DA5"/>
    <w:rsid w:val="005C6542"/>
    <w:rsid w:val="005C7578"/>
    <w:rsid w:val="005D044A"/>
    <w:rsid w:val="005D06C6"/>
    <w:rsid w:val="005D2192"/>
    <w:rsid w:val="005D25FA"/>
    <w:rsid w:val="005D2975"/>
    <w:rsid w:val="005D30D9"/>
    <w:rsid w:val="005D341F"/>
    <w:rsid w:val="005D3B74"/>
    <w:rsid w:val="005D3F41"/>
    <w:rsid w:val="005D77E9"/>
    <w:rsid w:val="005D7FAD"/>
    <w:rsid w:val="005E045E"/>
    <w:rsid w:val="005E0807"/>
    <w:rsid w:val="005E08CF"/>
    <w:rsid w:val="005E11C9"/>
    <w:rsid w:val="005E1F76"/>
    <w:rsid w:val="005E2FF4"/>
    <w:rsid w:val="005E31CD"/>
    <w:rsid w:val="005E35DD"/>
    <w:rsid w:val="005E36BE"/>
    <w:rsid w:val="005E3DDC"/>
    <w:rsid w:val="005E51AB"/>
    <w:rsid w:val="005E54AF"/>
    <w:rsid w:val="005E64AA"/>
    <w:rsid w:val="005E66FE"/>
    <w:rsid w:val="005E7D65"/>
    <w:rsid w:val="005F07E8"/>
    <w:rsid w:val="005F0C45"/>
    <w:rsid w:val="005F0C47"/>
    <w:rsid w:val="005F0EB8"/>
    <w:rsid w:val="005F1354"/>
    <w:rsid w:val="005F14EC"/>
    <w:rsid w:val="005F1809"/>
    <w:rsid w:val="005F2039"/>
    <w:rsid w:val="005F210A"/>
    <w:rsid w:val="005F23C8"/>
    <w:rsid w:val="005F2A14"/>
    <w:rsid w:val="005F2B04"/>
    <w:rsid w:val="005F3EDC"/>
    <w:rsid w:val="005F480A"/>
    <w:rsid w:val="005F4A7B"/>
    <w:rsid w:val="005F5125"/>
    <w:rsid w:val="005F5B32"/>
    <w:rsid w:val="005F6130"/>
    <w:rsid w:val="005F6964"/>
    <w:rsid w:val="005F6996"/>
    <w:rsid w:val="005F6C1D"/>
    <w:rsid w:val="005F73E6"/>
    <w:rsid w:val="005F788E"/>
    <w:rsid w:val="005F7A17"/>
    <w:rsid w:val="005F7AA9"/>
    <w:rsid w:val="005F7E12"/>
    <w:rsid w:val="0060039E"/>
    <w:rsid w:val="006007F6"/>
    <w:rsid w:val="00600EB1"/>
    <w:rsid w:val="00601145"/>
    <w:rsid w:val="0060127B"/>
    <w:rsid w:val="006018E8"/>
    <w:rsid w:val="00601FA8"/>
    <w:rsid w:val="00602C30"/>
    <w:rsid w:val="006036A6"/>
    <w:rsid w:val="00603D31"/>
    <w:rsid w:val="006041E1"/>
    <w:rsid w:val="00604769"/>
    <w:rsid w:val="0060488E"/>
    <w:rsid w:val="00604E90"/>
    <w:rsid w:val="006063EF"/>
    <w:rsid w:val="00606724"/>
    <w:rsid w:val="006070EB"/>
    <w:rsid w:val="006100AC"/>
    <w:rsid w:val="00610C3C"/>
    <w:rsid w:val="00610E32"/>
    <w:rsid w:val="00610E4A"/>
    <w:rsid w:val="0061108A"/>
    <w:rsid w:val="006111AC"/>
    <w:rsid w:val="0061388E"/>
    <w:rsid w:val="00613ADC"/>
    <w:rsid w:val="00613FCC"/>
    <w:rsid w:val="006151A9"/>
    <w:rsid w:val="006157B7"/>
    <w:rsid w:val="006157CF"/>
    <w:rsid w:val="00615C45"/>
    <w:rsid w:val="00615E7E"/>
    <w:rsid w:val="0061676A"/>
    <w:rsid w:val="00616BE8"/>
    <w:rsid w:val="00617078"/>
    <w:rsid w:val="0061781A"/>
    <w:rsid w:val="006215EA"/>
    <w:rsid w:val="006229D0"/>
    <w:rsid w:val="00625126"/>
    <w:rsid w:val="00625430"/>
    <w:rsid w:val="00625445"/>
    <w:rsid w:val="00625AAF"/>
    <w:rsid w:val="006260A8"/>
    <w:rsid w:val="00626CB4"/>
    <w:rsid w:val="00627AB1"/>
    <w:rsid w:val="00631004"/>
    <w:rsid w:val="0063154E"/>
    <w:rsid w:val="00632CC8"/>
    <w:rsid w:val="00633A6B"/>
    <w:rsid w:val="00633F75"/>
    <w:rsid w:val="0063441B"/>
    <w:rsid w:val="00634F99"/>
    <w:rsid w:val="00635F75"/>
    <w:rsid w:val="00636399"/>
    <w:rsid w:val="006372F5"/>
    <w:rsid w:val="00637847"/>
    <w:rsid w:val="00640180"/>
    <w:rsid w:val="006403BB"/>
    <w:rsid w:val="006403C0"/>
    <w:rsid w:val="006406D1"/>
    <w:rsid w:val="006409BD"/>
    <w:rsid w:val="00640EA4"/>
    <w:rsid w:val="006417E6"/>
    <w:rsid w:val="00641C84"/>
    <w:rsid w:val="00641DF2"/>
    <w:rsid w:val="006421D7"/>
    <w:rsid w:val="00642506"/>
    <w:rsid w:val="006425E9"/>
    <w:rsid w:val="00644578"/>
    <w:rsid w:val="00644A7F"/>
    <w:rsid w:val="00644B16"/>
    <w:rsid w:val="00644B1D"/>
    <w:rsid w:val="00644C6D"/>
    <w:rsid w:val="00645D0F"/>
    <w:rsid w:val="006460C2"/>
    <w:rsid w:val="00646275"/>
    <w:rsid w:val="0064636F"/>
    <w:rsid w:val="00646FFA"/>
    <w:rsid w:val="00647B95"/>
    <w:rsid w:val="006500CF"/>
    <w:rsid w:val="006505B8"/>
    <w:rsid w:val="00650AA2"/>
    <w:rsid w:val="00650CC8"/>
    <w:rsid w:val="00650D8E"/>
    <w:rsid w:val="00651125"/>
    <w:rsid w:val="006511CA"/>
    <w:rsid w:val="00651322"/>
    <w:rsid w:val="00651D5C"/>
    <w:rsid w:val="00653235"/>
    <w:rsid w:val="006538D1"/>
    <w:rsid w:val="00654084"/>
    <w:rsid w:val="0065422E"/>
    <w:rsid w:val="00654305"/>
    <w:rsid w:val="0065589B"/>
    <w:rsid w:val="00656636"/>
    <w:rsid w:val="0065697E"/>
    <w:rsid w:val="00656AB2"/>
    <w:rsid w:val="0065702C"/>
    <w:rsid w:val="0065788F"/>
    <w:rsid w:val="006602CC"/>
    <w:rsid w:val="00660D24"/>
    <w:rsid w:val="006610B5"/>
    <w:rsid w:val="00661AC3"/>
    <w:rsid w:val="006623A8"/>
    <w:rsid w:val="0066327C"/>
    <w:rsid w:val="00663876"/>
    <w:rsid w:val="00663BD5"/>
    <w:rsid w:val="00664309"/>
    <w:rsid w:val="006646F8"/>
    <w:rsid w:val="00664AF8"/>
    <w:rsid w:val="00664DE5"/>
    <w:rsid w:val="0066642D"/>
    <w:rsid w:val="00666CA7"/>
    <w:rsid w:val="00666F4C"/>
    <w:rsid w:val="006672E0"/>
    <w:rsid w:val="0066754C"/>
    <w:rsid w:val="0066798D"/>
    <w:rsid w:val="006706B3"/>
    <w:rsid w:val="006714E9"/>
    <w:rsid w:val="00672AE5"/>
    <w:rsid w:val="006737DF"/>
    <w:rsid w:val="00673A3B"/>
    <w:rsid w:val="00673C86"/>
    <w:rsid w:val="00674684"/>
    <w:rsid w:val="006749DE"/>
    <w:rsid w:val="00675239"/>
    <w:rsid w:val="00675D88"/>
    <w:rsid w:val="00675F3E"/>
    <w:rsid w:val="00676BDA"/>
    <w:rsid w:val="00677186"/>
    <w:rsid w:val="00677DBC"/>
    <w:rsid w:val="0068095D"/>
    <w:rsid w:val="00681166"/>
    <w:rsid w:val="00681196"/>
    <w:rsid w:val="00681AA3"/>
    <w:rsid w:val="00682004"/>
    <w:rsid w:val="00682DDC"/>
    <w:rsid w:val="006831CF"/>
    <w:rsid w:val="006832FE"/>
    <w:rsid w:val="006840F4"/>
    <w:rsid w:val="006849D9"/>
    <w:rsid w:val="00684A73"/>
    <w:rsid w:val="00684B58"/>
    <w:rsid w:val="006858C3"/>
    <w:rsid w:val="00687CED"/>
    <w:rsid w:val="006909F5"/>
    <w:rsid w:val="00690E8F"/>
    <w:rsid w:val="00691D57"/>
    <w:rsid w:val="00692AD4"/>
    <w:rsid w:val="00694D72"/>
    <w:rsid w:val="0069526E"/>
    <w:rsid w:val="00696FDF"/>
    <w:rsid w:val="0069752A"/>
    <w:rsid w:val="006A0D82"/>
    <w:rsid w:val="006A10A5"/>
    <w:rsid w:val="006A18A8"/>
    <w:rsid w:val="006A23DD"/>
    <w:rsid w:val="006A23DE"/>
    <w:rsid w:val="006A2C8B"/>
    <w:rsid w:val="006A2FB0"/>
    <w:rsid w:val="006A332F"/>
    <w:rsid w:val="006A361A"/>
    <w:rsid w:val="006A3666"/>
    <w:rsid w:val="006A4388"/>
    <w:rsid w:val="006A452B"/>
    <w:rsid w:val="006A53AC"/>
    <w:rsid w:val="006A6AFE"/>
    <w:rsid w:val="006B07A7"/>
    <w:rsid w:val="006B0E9F"/>
    <w:rsid w:val="006B20C6"/>
    <w:rsid w:val="006B27FB"/>
    <w:rsid w:val="006B2B25"/>
    <w:rsid w:val="006B3117"/>
    <w:rsid w:val="006B36F0"/>
    <w:rsid w:val="006B413A"/>
    <w:rsid w:val="006B4730"/>
    <w:rsid w:val="006B47DB"/>
    <w:rsid w:val="006B541F"/>
    <w:rsid w:val="006B5C84"/>
    <w:rsid w:val="006B729A"/>
    <w:rsid w:val="006B75C2"/>
    <w:rsid w:val="006B7774"/>
    <w:rsid w:val="006B7C3D"/>
    <w:rsid w:val="006C0C7A"/>
    <w:rsid w:val="006C0D2C"/>
    <w:rsid w:val="006C0DF2"/>
    <w:rsid w:val="006C11ED"/>
    <w:rsid w:val="006C13D6"/>
    <w:rsid w:val="006C1924"/>
    <w:rsid w:val="006C1991"/>
    <w:rsid w:val="006C1BBC"/>
    <w:rsid w:val="006C1FD7"/>
    <w:rsid w:val="006C20CA"/>
    <w:rsid w:val="006C2A36"/>
    <w:rsid w:val="006C2AD6"/>
    <w:rsid w:val="006C2BAF"/>
    <w:rsid w:val="006C3908"/>
    <w:rsid w:val="006C4E1F"/>
    <w:rsid w:val="006C5B79"/>
    <w:rsid w:val="006C5BE2"/>
    <w:rsid w:val="006C5F8A"/>
    <w:rsid w:val="006C6019"/>
    <w:rsid w:val="006C612E"/>
    <w:rsid w:val="006D07EF"/>
    <w:rsid w:val="006D08E4"/>
    <w:rsid w:val="006D08FF"/>
    <w:rsid w:val="006D152B"/>
    <w:rsid w:val="006D15DE"/>
    <w:rsid w:val="006D23D8"/>
    <w:rsid w:val="006D24D5"/>
    <w:rsid w:val="006D268B"/>
    <w:rsid w:val="006D26FE"/>
    <w:rsid w:val="006D2A19"/>
    <w:rsid w:val="006D2B11"/>
    <w:rsid w:val="006D30B7"/>
    <w:rsid w:val="006D5219"/>
    <w:rsid w:val="006D55B0"/>
    <w:rsid w:val="006D60BC"/>
    <w:rsid w:val="006D67FA"/>
    <w:rsid w:val="006D6CCA"/>
    <w:rsid w:val="006E000A"/>
    <w:rsid w:val="006E1374"/>
    <w:rsid w:val="006E13CD"/>
    <w:rsid w:val="006E192A"/>
    <w:rsid w:val="006E24BE"/>
    <w:rsid w:val="006E2677"/>
    <w:rsid w:val="006E2B25"/>
    <w:rsid w:val="006E4358"/>
    <w:rsid w:val="006E50D9"/>
    <w:rsid w:val="006E5620"/>
    <w:rsid w:val="006E5DF5"/>
    <w:rsid w:val="006E6E2D"/>
    <w:rsid w:val="006E776E"/>
    <w:rsid w:val="006E79D6"/>
    <w:rsid w:val="006F0C3F"/>
    <w:rsid w:val="006F1167"/>
    <w:rsid w:val="006F1341"/>
    <w:rsid w:val="006F1CC3"/>
    <w:rsid w:val="006F25BC"/>
    <w:rsid w:val="006F50A1"/>
    <w:rsid w:val="006F5BF2"/>
    <w:rsid w:val="006F6DEB"/>
    <w:rsid w:val="006F70F7"/>
    <w:rsid w:val="006F733B"/>
    <w:rsid w:val="006F7993"/>
    <w:rsid w:val="007004F3"/>
    <w:rsid w:val="00700978"/>
    <w:rsid w:val="00701EA9"/>
    <w:rsid w:val="00703D55"/>
    <w:rsid w:val="00703F4C"/>
    <w:rsid w:val="007041F0"/>
    <w:rsid w:val="007050FF"/>
    <w:rsid w:val="00706D32"/>
    <w:rsid w:val="00707432"/>
    <w:rsid w:val="007076B2"/>
    <w:rsid w:val="0071059F"/>
    <w:rsid w:val="007110EF"/>
    <w:rsid w:val="007113CB"/>
    <w:rsid w:val="007114DA"/>
    <w:rsid w:val="00711779"/>
    <w:rsid w:val="00711E9D"/>
    <w:rsid w:val="00712A62"/>
    <w:rsid w:val="00712DB1"/>
    <w:rsid w:val="00712E85"/>
    <w:rsid w:val="00713BA5"/>
    <w:rsid w:val="007149DD"/>
    <w:rsid w:val="00714E03"/>
    <w:rsid w:val="00715C72"/>
    <w:rsid w:val="00715F0A"/>
    <w:rsid w:val="00720018"/>
    <w:rsid w:val="007201A1"/>
    <w:rsid w:val="0072057A"/>
    <w:rsid w:val="007216C6"/>
    <w:rsid w:val="00721B91"/>
    <w:rsid w:val="00721C2A"/>
    <w:rsid w:val="00721DBE"/>
    <w:rsid w:val="00721EB2"/>
    <w:rsid w:val="00721F23"/>
    <w:rsid w:val="00722E88"/>
    <w:rsid w:val="00723436"/>
    <w:rsid w:val="007245EE"/>
    <w:rsid w:val="00724641"/>
    <w:rsid w:val="00724F1E"/>
    <w:rsid w:val="00724F86"/>
    <w:rsid w:val="007250D5"/>
    <w:rsid w:val="007252BE"/>
    <w:rsid w:val="0072626F"/>
    <w:rsid w:val="0072636C"/>
    <w:rsid w:val="00726DCB"/>
    <w:rsid w:val="0072790A"/>
    <w:rsid w:val="00730581"/>
    <w:rsid w:val="00730823"/>
    <w:rsid w:val="00730A0C"/>
    <w:rsid w:val="00731AF0"/>
    <w:rsid w:val="00732666"/>
    <w:rsid w:val="00732C41"/>
    <w:rsid w:val="00733654"/>
    <w:rsid w:val="00733859"/>
    <w:rsid w:val="00734FA2"/>
    <w:rsid w:val="007369EB"/>
    <w:rsid w:val="00736E02"/>
    <w:rsid w:val="00736FDB"/>
    <w:rsid w:val="0073735F"/>
    <w:rsid w:val="007379B0"/>
    <w:rsid w:val="00737FB8"/>
    <w:rsid w:val="007402A4"/>
    <w:rsid w:val="00740673"/>
    <w:rsid w:val="0074142B"/>
    <w:rsid w:val="00741484"/>
    <w:rsid w:val="00741525"/>
    <w:rsid w:val="00741D2E"/>
    <w:rsid w:val="00742A1F"/>
    <w:rsid w:val="00743061"/>
    <w:rsid w:val="007432F3"/>
    <w:rsid w:val="007448AD"/>
    <w:rsid w:val="0074526B"/>
    <w:rsid w:val="00745FE4"/>
    <w:rsid w:val="00746510"/>
    <w:rsid w:val="007468C0"/>
    <w:rsid w:val="007469B1"/>
    <w:rsid w:val="00747041"/>
    <w:rsid w:val="00751341"/>
    <w:rsid w:val="00751413"/>
    <w:rsid w:val="007522CC"/>
    <w:rsid w:val="00753755"/>
    <w:rsid w:val="00753DF5"/>
    <w:rsid w:val="00753E77"/>
    <w:rsid w:val="0075590E"/>
    <w:rsid w:val="0075593C"/>
    <w:rsid w:val="00755F67"/>
    <w:rsid w:val="00756608"/>
    <w:rsid w:val="00757368"/>
    <w:rsid w:val="007577BB"/>
    <w:rsid w:val="00757873"/>
    <w:rsid w:val="00757970"/>
    <w:rsid w:val="0076149D"/>
    <w:rsid w:val="0076189E"/>
    <w:rsid w:val="0076201F"/>
    <w:rsid w:val="00763550"/>
    <w:rsid w:val="007641FA"/>
    <w:rsid w:val="00764F19"/>
    <w:rsid w:val="00765363"/>
    <w:rsid w:val="00765364"/>
    <w:rsid w:val="00765A20"/>
    <w:rsid w:val="00765E5C"/>
    <w:rsid w:val="00767C5C"/>
    <w:rsid w:val="00767CB0"/>
    <w:rsid w:val="00770369"/>
    <w:rsid w:val="00770448"/>
    <w:rsid w:val="00770A47"/>
    <w:rsid w:val="00770E39"/>
    <w:rsid w:val="00773467"/>
    <w:rsid w:val="00773E85"/>
    <w:rsid w:val="007740C0"/>
    <w:rsid w:val="0077479C"/>
    <w:rsid w:val="0077562C"/>
    <w:rsid w:val="0077569E"/>
    <w:rsid w:val="00775C44"/>
    <w:rsid w:val="0077603A"/>
    <w:rsid w:val="0077609D"/>
    <w:rsid w:val="00776DF2"/>
    <w:rsid w:val="00777E6B"/>
    <w:rsid w:val="00780B09"/>
    <w:rsid w:val="007825F7"/>
    <w:rsid w:val="00782767"/>
    <w:rsid w:val="00783F9F"/>
    <w:rsid w:val="00785191"/>
    <w:rsid w:val="00786492"/>
    <w:rsid w:val="0078762A"/>
    <w:rsid w:val="00790611"/>
    <w:rsid w:val="0079082F"/>
    <w:rsid w:val="0079087B"/>
    <w:rsid w:val="00790923"/>
    <w:rsid w:val="00790EBF"/>
    <w:rsid w:val="007916D9"/>
    <w:rsid w:val="00792936"/>
    <w:rsid w:val="00792F5F"/>
    <w:rsid w:val="00793126"/>
    <w:rsid w:val="007933A1"/>
    <w:rsid w:val="00793520"/>
    <w:rsid w:val="00794376"/>
    <w:rsid w:val="007964C6"/>
    <w:rsid w:val="007969DF"/>
    <w:rsid w:val="00796E69"/>
    <w:rsid w:val="0079740A"/>
    <w:rsid w:val="007975D4"/>
    <w:rsid w:val="00797633"/>
    <w:rsid w:val="00797B5A"/>
    <w:rsid w:val="00797EE8"/>
    <w:rsid w:val="007A0202"/>
    <w:rsid w:val="007A0E22"/>
    <w:rsid w:val="007A138F"/>
    <w:rsid w:val="007A19D8"/>
    <w:rsid w:val="007A1AE3"/>
    <w:rsid w:val="007A1CB1"/>
    <w:rsid w:val="007A3444"/>
    <w:rsid w:val="007A5D64"/>
    <w:rsid w:val="007A68D7"/>
    <w:rsid w:val="007A7B8D"/>
    <w:rsid w:val="007B0C23"/>
    <w:rsid w:val="007B0F22"/>
    <w:rsid w:val="007B1800"/>
    <w:rsid w:val="007B2C69"/>
    <w:rsid w:val="007B31EF"/>
    <w:rsid w:val="007B3372"/>
    <w:rsid w:val="007B3C44"/>
    <w:rsid w:val="007B4A2D"/>
    <w:rsid w:val="007B4FA2"/>
    <w:rsid w:val="007B622D"/>
    <w:rsid w:val="007B631E"/>
    <w:rsid w:val="007C01F7"/>
    <w:rsid w:val="007C0801"/>
    <w:rsid w:val="007C0A22"/>
    <w:rsid w:val="007C132D"/>
    <w:rsid w:val="007C1488"/>
    <w:rsid w:val="007C29EF"/>
    <w:rsid w:val="007C3518"/>
    <w:rsid w:val="007C409A"/>
    <w:rsid w:val="007C463A"/>
    <w:rsid w:val="007C4A85"/>
    <w:rsid w:val="007C520A"/>
    <w:rsid w:val="007C5B32"/>
    <w:rsid w:val="007C5CC4"/>
    <w:rsid w:val="007C6E48"/>
    <w:rsid w:val="007C71A3"/>
    <w:rsid w:val="007C7550"/>
    <w:rsid w:val="007C7B8C"/>
    <w:rsid w:val="007C7CB7"/>
    <w:rsid w:val="007D03A9"/>
    <w:rsid w:val="007D0C1A"/>
    <w:rsid w:val="007D0FB0"/>
    <w:rsid w:val="007D0FB8"/>
    <w:rsid w:val="007D0FC5"/>
    <w:rsid w:val="007D15E9"/>
    <w:rsid w:val="007D1877"/>
    <w:rsid w:val="007D2281"/>
    <w:rsid w:val="007D22A1"/>
    <w:rsid w:val="007D330D"/>
    <w:rsid w:val="007D47BC"/>
    <w:rsid w:val="007D4A90"/>
    <w:rsid w:val="007D5359"/>
    <w:rsid w:val="007D5761"/>
    <w:rsid w:val="007D5AAE"/>
    <w:rsid w:val="007D6D6F"/>
    <w:rsid w:val="007E1203"/>
    <w:rsid w:val="007E1311"/>
    <w:rsid w:val="007E13E0"/>
    <w:rsid w:val="007E2032"/>
    <w:rsid w:val="007E2612"/>
    <w:rsid w:val="007E3A8C"/>
    <w:rsid w:val="007E3E60"/>
    <w:rsid w:val="007E7415"/>
    <w:rsid w:val="007E7744"/>
    <w:rsid w:val="007F035B"/>
    <w:rsid w:val="007F05CE"/>
    <w:rsid w:val="007F0828"/>
    <w:rsid w:val="007F0BA6"/>
    <w:rsid w:val="007F3263"/>
    <w:rsid w:val="007F3720"/>
    <w:rsid w:val="007F3723"/>
    <w:rsid w:val="007F5185"/>
    <w:rsid w:val="007F541F"/>
    <w:rsid w:val="007F5A71"/>
    <w:rsid w:val="007F72C5"/>
    <w:rsid w:val="007F7CB0"/>
    <w:rsid w:val="00800196"/>
    <w:rsid w:val="00802126"/>
    <w:rsid w:val="008023F1"/>
    <w:rsid w:val="00802546"/>
    <w:rsid w:val="00803527"/>
    <w:rsid w:val="0080379F"/>
    <w:rsid w:val="00803B65"/>
    <w:rsid w:val="00804860"/>
    <w:rsid w:val="00805FA3"/>
    <w:rsid w:val="008073AE"/>
    <w:rsid w:val="00810183"/>
    <w:rsid w:val="00810F7C"/>
    <w:rsid w:val="008110C2"/>
    <w:rsid w:val="00811E17"/>
    <w:rsid w:val="008120DD"/>
    <w:rsid w:val="00812D8B"/>
    <w:rsid w:val="00812FD3"/>
    <w:rsid w:val="008147E2"/>
    <w:rsid w:val="00814B0A"/>
    <w:rsid w:val="00815316"/>
    <w:rsid w:val="008153FD"/>
    <w:rsid w:val="00815795"/>
    <w:rsid w:val="00815C13"/>
    <w:rsid w:val="00815D32"/>
    <w:rsid w:val="008165B8"/>
    <w:rsid w:val="0081661F"/>
    <w:rsid w:val="008169A9"/>
    <w:rsid w:val="00820EAB"/>
    <w:rsid w:val="008210B9"/>
    <w:rsid w:val="008210C5"/>
    <w:rsid w:val="00821354"/>
    <w:rsid w:val="00822186"/>
    <w:rsid w:val="0082227B"/>
    <w:rsid w:val="008227C1"/>
    <w:rsid w:val="00823653"/>
    <w:rsid w:val="0082437B"/>
    <w:rsid w:val="00824E6E"/>
    <w:rsid w:val="008250B5"/>
    <w:rsid w:val="00826286"/>
    <w:rsid w:val="0082633A"/>
    <w:rsid w:val="00827CD4"/>
    <w:rsid w:val="00827E87"/>
    <w:rsid w:val="0083374A"/>
    <w:rsid w:val="00834A16"/>
    <w:rsid w:val="00835916"/>
    <w:rsid w:val="008374FA"/>
    <w:rsid w:val="008407BA"/>
    <w:rsid w:val="008412E2"/>
    <w:rsid w:val="0084138A"/>
    <w:rsid w:val="00841569"/>
    <w:rsid w:val="0084162C"/>
    <w:rsid w:val="00841978"/>
    <w:rsid w:val="00841DC8"/>
    <w:rsid w:val="00842EC7"/>
    <w:rsid w:val="008430EB"/>
    <w:rsid w:val="008431B3"/>
    <w:rsid w:val="008449F8"/>
    <w:rsid w:val="00845F83"/>
    <w:rsid w:val="00846627"/>
    <w:rsid w:val="00846BF9"/>
    <w:rsid w:val="00847048"/>
    <w:rsid w:val="0084710B"/>
    <w:rsid w:val="008507CA"/>
    <w:rsid w:val="00850F57"/>
    <w:rsid w:val="00851101"/>
    <w:rsid w:val="008512DF"/>
    <w:rsid w:val="00851507"/>
    <w:rsid w:val="008524FB"/>
    <w:rsid w:val="0085263F"/>
    <w:rsid w:val="008526BB"/>
    <w:rsid w:val="00852828"/>
    <w:rsid w:val="008533E2"/>
    <w:rsid w:val="0085381C"/>
    <w:rsid w:val="008538B7"/>
    <w:rsid w:val="00853B5F"/>
    <w:rsid w:val="00854A31"/>
    <w:rsid w:val="00854EFE"/>
    <w:rsid w:val="008550CC"/>
    <w:rsid w:val="0085538A"/>
    <w:rsid w:val="008554CD"/>
    <w:rsid w:val="00855E98"/>
    <w:rsid w:val="0085662A"/>
    <w:rsid w:val="00856E18"/>
    <w:rsid w:val="008577B2"/>
    <w:rsid w:val="00860102"/>
    <w:rsid w:val="00860A73"/>
    <w:rsid w:val="008614FB"/>
    <w:rsid w:val="00862A8B"/>
    <w:rsid w:val="00862B4B"/>
    <w:rsid w:val="008642C5"/>
    <w:rsid w:val="008646D1"/>
    <w:rsid w:val="00865327"/>
    <w:rsid w:val="00865BC9"/>
    <w:rsid w:val="0086630F"/>
    <w:rsid w:val="0086698F"/>
    <w:rsid w:val="00866C92"/>
    <w:rsid w:val="00867367"/>
    <w:rsid w:val="00867477"/>
    <w:rsid w:val="008679CC"/>
    <w:rsid w:val="008706D1"/>
    <w:rsid w:val="0087104F"/>
    <w:rsid w:val="00871DFD"/>
    <w:rsid w:val="00872553"/>
    <w:rsid w:val="008726EC"/>
    <w:rsid w:val="0087428D"/>
    <w:rsid w:val="00874F99"/>
    <w:rsid w:val="0087561D"/>
    <w:rsid w:val="008764A6"/>
    <w:rsid w:val="00877052"/>
    <w:rsid w:val="00877455"/>
    <w:rsid w:val="0087769C"/>
    <w:rsid w:val="00880963"/>
    <w:rsid w:val="00882486"/>
    <w:rsid w:val="008835A4"/>
    <w:rsid w:val="00883E15"/>
    <w:rsid w:val="00884032"/>
    <w:rsid w:val="008852F2"/>
    <w:rsid w:val="00885457"/>
    <w:rsid w:val="008861A7"/>
    <w:rsid w:val="00886A09"/>
    <w:rsid w:val="00886F63"/>
    <w:rsid w:val="008902AF"/>
    <w:rsid w:val="0089036F"/>
    <w:rsid w:val="0089080E"/>
    <w:rsid w:val="0089197A"/>
    <w:rsid w:val="00893270"/>
    <w:rsid w:val="00893A5C"/>
    <w:rsid w:val="00894EF1"/>
    <w:rsid w:val="00896842"/>
    <w:rsid w:val="008976EE"/>
    <w:rsid w:val="008979E4"/>
    <w:rsid w:val="00897A49"/>
    <w:rsid w:val="008A0456"/>
    <w:rsid w:val="008A0AE3"/>
    <w:rsid w:val="008A0B14"/>
    <w:rsid w:val="008A115A"/>
    <w:rsid w:val="008A1728"/>
    <w:rsid w:val="008A177A"/>
    <w:rsid w:val="008A1DA8"/>
    <w:rsid w:val="008A2113"/>
    <w:rsid w:val="008A28B2"/>
    <w:rsid w:val="008A2DE2"/>
    <w:rsid w:val="008A3121"/>
    <w:rsid w:val="008A3F5D"/>
    <w:rsid w:val="008A3FFF"/>
    <w:rsid w:val="008A445A"/>
    <w:rsid w:val="008A4974"/>
    <w:rsid w:val="008A4F3C"/>
    <w:rsid w:val="008A55B6"/>
    <w:rsid w:val="008A5D5D"/>
    <w:rsid w:val="008A61C4"/>
    <w:rsid w:val="008A6535"/>
    <w:rsid w:val="008A6AC4"/>
    <w:rsid w:val="008A6F12"/>
    <w:rsid w:val="008A71FF"/>
    <w:rsid w:val="008B060C"/>
    <w:rsid w:val="008B10C3"/>
    <w:rsid w:val="008B126C"/>
    <w:rsid w:val="008B1927"/>
    <w:rsid w:val="008B38DB"/>
    <w:rsid w:val="008B3AA6"/>
    <w:rsid w:val="008B4849"/>
    <w:rsid w:val="008B4935"/>
    <w:rsid w:val="008B4A4A"/>
    <w:rsid w:val="008B59E5"/>
    <w:rsid w:val="008B5AF0"/>
    <w:rsid w:val="008B5B8A"/>
    <w:rsid w:val="008B64CA"/>
    <w:rsid w:val="008B659C"/>
    <w:rsid w:val="008B6804"/>
    <w:rsid w:val="008C015C"/>
    <w:rsid w:val="008C01C8"/>
    <w:rsid w:val="008C1065"/>
    <w:rsid w:val="008C1A5C"/>
    <w:rsid w:val="008C1E76"/>
    <w:rsid w:val="008C2554"/>
    <w:rsid w:val="008C2F78"/>
    <w:rsid w:val="008C3621"/>
    <w:rsid w:val="008C38ED"/>
    <w:rsid w:val="008C3F78"/>
    <w:rsid w:val="008C49C6"/>
    <w:rsid w:val="008C4E0D"/>
    <w:rsid w:val="008C4F85"/>
    <w:rsid w:val="008C5587"/>
    <w:rsid w:val="008C5B31"/>
    <w:rsid w:val="008C5D14"/>
    <w:rsid w:val="008C66B4"/>
    <w:rsid w:val="008D01F6"/>
    <w:rsid w:val="008D0491"/>
    <w:rsid w:val="008D08A2"/>
    <w:rsid w:val="008D2833"/>
    <w:rsid w:val="008D2B94"/>
    <w:rsid w:val="008D2ED0"/>
    <w:rsid w:val="008D3473"/>
    <w:rsid w:val="008D3D46"/>
    <w:rsid w:val="008D3EEA"/>
    <w:rsid w:val="008D50CF"/>
    <w:rsid w:val="008D51A5"/>
    <w:rsid w:val="008D5A01"/>
    <w:rsid w:val="008D607F"/>
    <w:rsid w:val="008D6FC2"/>
    <w:rsid w:val="008E0D62"/>
    <w:rsid w:val="008E1241"/>
    <w:rsid w:val="008E1A70"/>
    <w:rsid w:val="008E2409"/>
    <w:rsid w:val="008E256A"/>
    <w:rsid w:val="008E4E82"/>
    <w:rsid w:val="008E503A"/>
    <w:rsid w:val="008E51A9"/>
    <w:rsid w:val="008E52E2"/>
    <w:rsid w:val="008E6E23"/>
    <w:rsid w:val="008E705C"/>
    <w:rsid w:val="008E70D8"/>
    <w:rsid w:val="008E70EB"/>
    <w:rsid w:val="008E7411"/>
    <w:rsid w:val="008E79E6"/>
    <w:rsid w:val="008E7A86"/>
    <w:rsid w:val="008E7A8B"/>
    <w:rsid w:val="008F143F"/>
    <w:rsid w:val="008F2D5F"/>
    <w:rsid w:val="008F331A"/>
    <w:rsid w:val="008F3BDF"/>
    <w:rsid w:val="008F3D69"/>
    <w:rsid w:val="008F3E39"/>
    <w:rsid w:val="008F4488"/>
    <w:rsid w:val="008F546F"/>
    <w:rsid w:val="008F601A"/>
    <w:rsid w:val="008F608A"/>
    <w:rsid w:val="009001C0"/>
    <w:rsid w:val="00901192"/>
    <w:rsid w:val="009018AC"/>
    <w:rsid w:val="009028C1"/>
    <w:rsid w:val="00902E45"/>
    <w:rsid w:val="00903530"/>
    <w:rsid w:val="00903ACD"/>
    <w:rsid w:val="0090434E"/>
    <w:rsid w:val="0090438D"/>
    <w:rsid w:val="00905B63"/>
    <w:rsid w:val="00905F3E"/>
    <w:rsid w:val="00906406"/>
    <w:rsid w:val="00906AA1"/>
    <w:rsid w:val="00906EBA"/>
    <w:rsid w:val="009073EC"/>
    <w:rsid w:val="00912278"/>
    <w:rsid w:val="009129BC"/>
    <w:rsid w:val="009129DA"/>
    <w:rsid w:val="00912B42"/>
    <w:rsid w:val="009130AD"/>
    <w:rsid w:val="00914268"/>
    <w:rsid w:val="009150D2"/>
    <w:rsid w:val="00915D1C"/>
    <w:rsid w:val="009170CA"/>
    <w:rsid w:val="0091750B"/>
    <w:rsid w:val="00917A4A"/>
    <w:rsid w:val="00917A58"/>
    <w:rsid w:val="00920490"/>
    <w:rsid w:val="009215A5"/>
    <w:rsid w:val="00921AEE"/>
    <w:rsid w:val="00921C73"/>
    <w:rsid w:val="00923AF1"/>
    <w:rsid w:val="00924156"/>
    <w:rsid w:val="009249B6"/>
    <w:rsid w:val="00924AB1"/>
    <w:rsid w:val="0092551A"/>
    <w:rsid w:val="009257A4"/>
    <w:rsid w:val="00926150"/>
    <w:rsid w:val="0092668A"/>
    <w:rsid w:val="009266CB"/>
    <w:rsid w:val="0092675C"/>
    <w:rsid w:val="009268BF"/>
    <w:rsid w:val="00926D10"/>
    <w:rsid w:val="00927F60"/>
    <w:rsid w:val="00927FC2"/>
    <w:rsid w:val="0093081C"/>
    <w:rsid w:val="009312DD"/>
    <w:rsid w:val="009324F9"/>
    <w:rsid w:val="00932596"/>
    <w:rsid w:val="00932F4A"/>
    <w:rsid w:val="00932FA7"/>
    <w:rsid w:val="009334A7"/>
    <w:rsid w:val="00934094"/>
    <w:rsid w:val="0093501B"/>
    <w:rsid w:val="009351B6"/>
    <w:rsid w:val="009359CB"/>
    <w:rsid w:val="00936865"/>
    <w:rsid w:val="00937069"/>
    <w:rsid w:val="009377D7"/>
    <w:rsid w:val="00937EE8"/>
    <w:rsid w:val="009401E7"/>
    <w:rsid w:val="00940AC3"/>
    <w:rsid w:val="009415D5"/>
    <w:rsid w:val="00941705"/>
    <w:rsid w:val="00941CF9"/>
    <w:rsid w:val="00944C56"/>
    <w:rsid w:val="00944DBC"/>
    <w:rsid w:val="00945662"/>
    <w:rsid w:val="00945C38"/>
    <w:rsid w:val="00945E15"/>
    <w:rsid w:val="00945EF9"/>
    <w:rsid w:val="0094609B"/>
    <w:rsid w:val="009465E7"/>
    <w:rsid w:val="0094686E"/>
    <w:rsid w:val="0094687D"/>
    <w:rsid w:val="00946A23"/>
    <w:rsid w:val="00946F0E"/>
    <w:rsid w:val="00947613"/>
    <w:rsid w:val="00947854"/>
    <w:rsid w:val="00947B80"/>
    <w:rsid w:val="0095018F"/>
    <w:rsid w:val="009502EA"/>
    <w:rsid w:val="00950CFD"/>
    <w:rsid w:val="009514A6"/>
    <w:rsid w:val="00951DD7"/>
    <w:rsid w:val="00952236"/>
    <w:rsid w:val="0095234D"/>
    <w:rsid w:val="00952436"/>
    <w:rsid w:val="00952D46"/>
    <w:rsid w:val="00953857"/>
    <w:rsid w:val="00953B4E"/>
    <w:rsid w:val="00954E92"/>
    <w:rsid w:val="00954EA2"/>
    <w:rsid w:val="00955013"/>
    <w:rsid w:val="0095600E"/>
    <w:rsid w:val="00956581"/>
    <w:rsid w:val="00956AAA"/>
    <w:rsid w:val="00957495"/>
    <w:rsid w:val="00957B1F"/>
    <w:rsid w:val="00957DF9"/>
    <w:rsid w:val="0096091C"/>
    <w:rsid w:val="00961558"/>
    <w:rsid w:val="009628DE"/>
    <w:rsid w:val="009643F8"/>
    <w:rsid w:val="00964568"/>
    <w:rsid w:val="00964833"/>
    <w:rsid w:val="00970409"/>
    <w:rsid w:val="009707C7"/>
    <w:rsid w:val="0097090D"/>
    <w:rsid w:val="0097241F"/>
    <w:rsid w:val="00972BA9"/>
    <w:rsid w:val="009730E4"/>
    <w:rsid w:val="009734EC"/>
    <w:rsid w:val="009736BE"/>
    <w:rsid w:val="00973783"/>
    <w:rsid w:val="009739C6"/>
    <w:rsid w:val="0097466E"/>
    <w:rsid w:val="00974AFE"/>
    <w:rsid w:val="00975718"/>
    <w:rsid w:val="0097580E"/>
    <w:rsid w:val="0097678B"/>
    <w:rsid w:val="0097682D"/>
    <w:rsid w:val="0097687E"/>
    <w:rsid w:val="0097698D"/>
    <w:rsid w:val="00976ADF"/>
    <w:rsid w:val="00977021"/>
    <w:rsid w:val="00977FBB"/>
    <w:rsid w:val="009801AB"/>
    <w:rsid w:val="00980655"/>
    <w:rsid w:val="00980E7F"/>
    <w:rsid w:val="00981E0E"/>
    <w:rsid w:val="00982538"/>
    <w:rsid w:val="00983836"/>
    <w:rsid w:val="00983A36"/>
    <w:rsid w:val="00983D73"/>
    <w:rsid w:val="00983DAA"/>
    <w:rsid w:val="00984035"/>
    <w:rsid w:val="00984402"/>
    <w:rsid w:val="009845D1"/>
    <w:rsid w:val="00985A6F"/>
    <w:rsid w:val="00985EEF"/>
    <w:rsid w:val="009865E2"/>
    <w:rsid w:val="0098794C"/>
    <w:rsid w:val="009903D0"/>
    <w:rsid w:val="00991E82"/>
    <w:rsid w:val="0099284C"/>
    <w:rsid w:val="00993235"/>
    <w:rsid w:val="0099324B"/>
    <w:rsid w:val="0099344E"/>
    <w:rsid w:val="00993586"/>
    <w:rsid w:val="00995520"/>
    <w:rsid w:val="00996BB8"/>
    <w:rsid w:val="009979E2"/>
    <w:rsid w:val="009A2A90"/>
    <w:rsid w:val="009A3D07"/>
    <w:rsid w:val="009A3F54"/>
    <w:rsid w:val="009A4BAD"/>
    <w:rsid w:val="009A4D18"/>
    <w:rsid w:val="009A4E2E"/>
    <w:rsid w:val="009A5336"/>
    <w:rsid w:val="009A5F87"/>
    <w:rsid w:val="009A61D0"/>
    <w:rsid w:val="009A6807"/>
    <w:rsid w:val="009A691C"/>
    <w:rsid w:val="009A76ED"/>
    <w:rsid w:val="009B0309"/>
    <w:rsid w:val="009B04C4"/>
    <w:rsid w:val="009B07CC"/>
    <w:rsid w:val="009B07FA"/>
    <w:rsid w:val="009B09D0"/>
    <w:rsid w:val="009B126D"/>
    <w:rsid w:val="009B30F0"/>
    <w:rsid w:val="009B3E7F"/>
    <w:rsid w:val="009B5110"/>
    <w:rsid w:val="009B5ED7"/>
    <w:rsid w:val="009B667B"/>
    <w:rsid w:val="009B6DC3"/>
    <w:rsid w:val="009B72E7"/>
    <w:rsid w:val="009C0DF4"/>
    <w:rsid w:val="009C1F78"/>
    <w:rsid w:val="009C226C"/>
    <w:rsid w:val="009C3EF5"/>
    <w:rsid w:val="009C3FFE"/>
    <w:rsid w:val="009C503D"/>
    <w:rsid w:val="009C555A"/>
    <w:rsid w:val="009C634C"/>
    <w:rsid w:val="009C6A7E"/>
    <w:rsid w:val="009C7E85"/>
    <w:rsid w:val="009D3B4C"/>
    <w:rsid w:val="009D3BE9"/>
    <w:rsid w:val="009D5203"/>
    <w:rsid w:val="009D5F83"/>
    <w:rsid w:val="009D64D7"/>
    <w:rsid w:val="009D6A8E"/>
    <w:rsid w:val="009D6BFE"/>
    <w:rsid w:val="009D6E66"/>
    <w:rsid w:val="009D7B9C"/>
    <w:rsid w:val="009D7FB1"/>
    <w:rsid w:val="009E0151"/>
    <w:rsid w:val="009E05BE"/>
    <w:rsid w:val="009E0767"/>
    <w:rsid w:val="009E0B80"/>
    <w:rsid w:val="009E1244"/>
    <w:rsid w:val="009E23B9"/>
    <w:rsid w:val="009E2528"/>
    <w:rsid w:val="009E2653"/>
    <w:rsid w:val="009E2738"/>
    <w:rsid w:val="009E2B0C"/>
    <w:rsid w:val="009E3CC5"/>
    <w:rsid w:val="009E453A"/>
    <w:rsid w:val="009E4C3B"/>
    <w:rsid w:val="009E5137"/>
    <w:rsid w:val="009E620E"/>
    <w:rsid w:val="009E7B3C"/>
    <w:rsid w:val="009E7DE3"/>
    <w:rsid w:val="009E7F64"/>
    <w:rsid w:val="009F042D"/>
    <w:rsid w:val="009F0A6C"/>
    <w:rsid w:val="009F1451"/>
    <w:rsid w:val="009F1556"/>
    <w:rsid w:val="009F2957"/>
    <w:rsid w:val="009F2DEB"/>
    <w:rsid w:val="009F4707"/>
    <w:rsid w:val="009F5A6A"/>
    <w:rsid w:val="009F5B99"/>
    <w:rsid w:val="009F5DC6"/>
    <w:rsid w:val="009F647C"/>
    <w:rsid w:val="009F6F3E"/>
    <w:rsid w:val="009F7282"/>
    <w:rsid w:val="009F77C9"/>
    <w:rsid w:val="009F7F56"/>
    <w:rsid w:val="00A01560"/>
    <w:rsid w:val="00A01E52"/>
    <w:rsid w:val="00A02510"/>
    <w:rsid w:val="00A02CA5"/>
    <w:rsid w:val="00A0310A"/>
    <w:rsid w:val="00A034C7"/>
    <w:rsid w:val="00A03806"/>
    <w:rsid w:val="00A044A4"/>
    <w:rsid w:val="00A058B6"/>
    <w:rsid w:val="00A05909"/>
    <w:rsid w:val="00A06220"/>
    <w:rsid w:val="00A06A5A"/>
    <w:rsid w:val="00A0714B"/>
    <w:rsid w:val="00A0767D"/>
    <w:rsid w:val="00A10E1D"/>
    <w:rsid w:val="00A10EFE"/>
    <w:rsid w:val="00A11104"/>
    <w:rsid w:val="00A1121D"/>
    <w:rsid w:val="00A117F1"/>
    <w:rsid w:val="00A11A11"/>
    <w:rsid w:val="00A11F6E"/>
    <w:rsid w:val="00A12528"/>
    <w:rsid w:val="00A139A3"/>
    <w:rsid w:val="00A1402C"/>
    <w:rsid w:val="00A152BA"/>
    <w:rsid w:val="00A152C3"/>
    <w:rsid w:val="00A1539B"/>
    <w:rsid w:val="00A15DFB"/>
    <w:rsid w:val="00A160F5"/>
    <w:rsid w:val="00A16853"/>
    <w:rsid w:val="00A17D23"/>
    <w:rsid w:val="00A17D73"/>
    <w:rsid w:val="00A20245"/>
    <w:rsid w:val="00A206E7"/>
    <w:rsid w:val="00A20D20"/>
    <w:rsid w:val="00A21528"/>
    <w:rsid w:val="00A2318F"/>
    <w:rsid w:val="00A24149"/>
    <w:rsid w:val="00A24262"/>
    <w:rsid w:val="00A26984"/>
    <w:rsid w:val="00A271AA"/>
    <w:rsid w:val="00A27235"/>
    <w:rsid w:val="00A27BD2"/>
    <w:rsid w:val="00A308D3"/>
    <w:rsid w:val="00A314F0"/>
    <w:rsid w:val="00A32062"/>
    <w:rsid w:val="00A32178"/>
    <w:rsid w:val="00A34A43"/>
    <w:rsid w:val="00A35386"/>
    <w:rsid w:val="00A355AB"/>
    <w:rsid w:val="00A365D8"/>
    <w:rsid w:val="00A36B3A"/>
    <w:rsid w:val="00A36F76"/>
    <w:rsid w:val="00A37533"/>
    <w:rsid w:val="00A37D0C"/>
    <w:rsid w:val="00A40681"/>
    <w:rsid w:val="00A40809"/>
    <w:rsid w:val="00A40B06"/>
    <w:rsid w:val="00A411C0"/>
    <w:rsid w:val="00A41E3D"/>
    <w:rsid w:val="00A426CF"/>
    <w:rsid w:val="00A432C6"/>
    <w:rsid w:val="00A441F4"/>
    <w:rsid w:val="00A45CEE"/>
    <w:rsid w:val="00A464B2"/>
    <w:rsid w:val="00A46564"/>
    <w:rsid w:val="00A512F2"/>
    <w:rsid w:val="00A51389"/>
    <w:rsid w:val="00A51B78"/>
    <w:rsid w:val="00A51CFD"/>
    <w:rsid w:val="00A51EFA"/>
    <w:rsid w:val="00A52254"/>
    <w:rsid w:val="00A529EE"/>
    <w:rsid w:val="00A52F19"/>
    <w:rsid w:val="00A53CB3"/>
    <w:rsid w:val="00A53DE0"/>
    <w:rsid w:val="00A55515"/>
    <w:rsid w:val="00A55C47"/>
    <w:rsid w:val="00A55EA9"/>
    <w:rsid w:val="00A5621B"/>
    <w:rsid w:val="00A56866"/>
    <w:rsid w:val="00A5716C"/>
    <w:rsid w:val="00A60BEB"/>
    <w:rsid w:val="00A61172"/>
    <w:rsid w:val="00A616D9"/>
    <w:rsid w:val="00A6294E"/>
    <w:rsid w:val="00A64CBD"/>
    <w:rsid w:val="00A64FA2"/>
    <w:rsid w:val="00A65995"/>
    <w:rsid w:val="00A66343"/>
    <w:rsid w:val="00A66461"/>
    <w:rsid w:val="00A66E4F"/>
    <w:rsid w:val="00A67120"/>
    <w:rsid w:val="00A67554"/>
    <w:rsid w:val="00A67A22"/>
    <w:rsid w:val="00A7032D"/>
    <w:rsid w:val="00A70C42"/>
    <w:rsid w:val="00A7178A"/>
    <w:rsid w:val="00A7224E"/>
    <w:rsid w:val="00A72CBE"/>
    <w:rsid w:val="00A7354C"/>
    <w:rsid w:val="00A738EE"/>
    <w:rsid w:val="00A73BF2"/>
    <w:rsid w:val="00A74C4F"/>
    <w:rsid w:val="00A752B9"/>
    <w:rsid w:val="00A760D3"/>
    <w:rsid w:val="00A76F5D"/>
    <w:rsid w:val="00A775EC"/>
    <w:rsid w:val="00A777AD"/>
    <w:rsid w:val="00A80065"/>
    <w:rsid w:val="00A8025D"/>
    <w:rsid w:val="00A80372"/>
    <w:rsid w:val="00A806EB"/>
    <w:rsid w:val="00A807B1"/>
    <w:rsid w:val="00A808FA"/>
    <w:rsid w:val="00A819CD"/>
    <w:rsid w:val="00A82B17"/>
    <w:rsid w:val="00A82FA5"/>
    <w:rsid w:val="00A839DA"/>
    <w:rsid w:val="00A83DA0"/>
    <w:rsid w:val="00A83E5E"/>
    <w:rsid w:val="00A845CC"/>
    <w:rsid w:val="00A86354"/>
    <w:rsid w:val="00A869F2"/>
    <w:rsid w:val="00A86A23"/>
    <w:rsid w:val="00A86CC1"/>
    <w:rsid w:val="00A87369"/>
    <w:rsid w:val="00A87555"/>
    <w:rsid w:val="00A9071C"/>
    <w:rsid w:val="00A908B2"/>
    <w:rsid w:val="00A91805"/>
    <w:rsid w:val="00A930B2"/>
    <w:rsid w:val="00A93251"/>
    <w:rsid w:val="00A94AC4"/>
    <w:rsid w:val="00A95182"/>
    <w:rsid w:val="00A96D2F"/>
    <w:rsid w:val="00A974B0"/>
    <w:rsid w:val="00A97571"/>
    <w:rsid w:val="00A97602"/>
    <w:rsid w:val="00A9770C"/>
    <w:rsid w:val="00A97B62"/>
    <w:rsid w:val="00A97B96"/>
    <w:rsid w:val="00AA016E"/>
    <w:rsid w:val="00AA2497"/>
    <w:rsid w:val="00AA451F"/>
    <w:rsid w:val="00AA5474"/>
    <w:rsid w:val="00AA578A"/>
    <w:rsid w:val="00AA6030"/>
    <w:rsid w:val="00AA61B2"/>
    <w:rsid w:val="00AA64FF"/>
    <w:rsid w:val="00AA759B"/>
    <w:rsid w:val="00AA7A0A"/>
    <w:rsid w:val="00AA7AD7"/>
    <w:rsid w:val="00AB17D3"/>
    <w:rsid w:val="00AB1B7C"/>
    <w:rsid w:val="00AB228F"/>
    <w:rsid w:val="00AB24A4"/>
    <w:rsid w:val="00AB2DD8"/>
    <w:rsid w:val="00AB2DE2"/>
    <w:rsid w:val="00AB3340"/>
    <w:rsid w:val="00AB357D"/>
    <w:rsid w:val="00AB37E6"/>
    <w:rsid w:val="00AB3A5F"/>
    <w:rsid w:val="00AB4AE6"/>
    <w:rsid w:val="00AB4D00"/>
    <w:rsid w:val="00AB515C"/>
    <w:rsid w:val="00AB589F"/>
    <w:rsid w:val="00AB7135"/>
    <w:rsid w:val="00AC083F"/>
    <w:rsid w:val="00AC0D6A"/>
    <w:rsid w:val="00AC108E"/>
    <w:rsid w:val="00AC1A78"/>
    <w:rsid w:val="00AC1AF8"/>
    <w:rsid w:val="00AC1CF4"/>
    <w:rsid w:val="00AC2A13"/>
    <w:rsid w:val="00AC2B61"/>
    <w:rsid w:val="00AC2E28"/>
    <w:rsid w:val="00AC2EA5"/>
    <w:rsid w:val="00AC3247"/>
    <w:rsid w:val="00AC36AE"/>
    <w:rsid w:val="00AC3868"/>
    <w:rsid w:val="00AC3AA1"/>
    <w:rsid w:val="00AC4651"/>
    <w:rsid w:val="00AC58E8"/>
    <w:rsid w:val="00AC5A11"/>
    <w:rsid w:val="00AC7430"/>
    <w:rsid w:val="00AC7E2F"/>
    <w:rsid w:val="00AD08A7"/>
    <w:rsid w:val="00AD0972"/>
    <w:rsid w:val="00AD09D1"/>
    <w:rsid w:val="00AD1DFC"/>
    <w:rsid w:val="00AD1F8C"/>
    <w:rsid w:val="00AD27F2"/>
    <w:rsid w:val="00AD30D0"/>
    <w:rsid w:val="00AD3718"/>
    <w:rsid w:val="00AD38BD"/>
    <w:rsid w:val="00AD595E"/>
    <w:rsid w:val="00AD5ABC"/>
    <w:rsid w:val="00AD5AE7"/>
    <w:rsid w:val="00AD65A4"/>
    <w:rsid w:val="00AD66C2"/>
    <w:rsid w:val="00AD6E80"/>
    <w:rsid w:val="00AE0247"/>
    <w:rsid w:val="00AE1445"/>
    <w:rsid w:val="00AE152A"/>
    <w:rsid w:val="00AE1771"/>
    <w:rsid w:val="00AE33A8"/>
    <w:rsid w:val="00AE4238"/>
    <w:rsid w:val="00AE4242"/>
    <w:rsid w:val="00AE4C90"/>
    <w:rsid w:val="00AE6473"/>
    <w:rsid w:val="00AE6E6E"/>
    <w:rsid w:val="00AE73F8"/>
    <w:rsid w:val="00AF099C"/>
    <w:rsid w:val="00AF1208"/>
    <w:rsid w:val="00AF12E5"/>
    <w:rsid w:val="00AF184F"/>
    <w:rsid w:val="00AF20D2"/>
    <w:rsid w:val="00AF3BB1"/>
    <w:rsid w:val="00AF40ED"/>
    <w:rsid w:val="00AF415A"/>
    <w:rsid w:val="00AF4616"/>
    <w:rsid w:val="00AF4882"/>
    <w:rsid w:val="00AF4FD7"/>
    <w:rsid w:val="00AF52B8"/>
    <w:rsid w:val="00AF5683"/>
    <w:rsid w:val="00AF5CA8"/>
    <w:rsid w:val="00AF5DB1"/>
    <w:rsid w:val="00AF67CE"/>
    <w:rsid w:val="00AF687B"/>
    <w:rsid w:val="00AF6D1A"/>
    <w:rsid w:val="00AF7A48"/>
    <w:rsid w:val="00AF7A92"/>
    <w:rsid w:val="00AF7D78"/>
    <w:rsid w:val="00B003F3"/>
    <w:rsid w:val="00B00DE0"/>
    <w:rsid w:val="00B013F6"/>
    <w:rsid w:val="00B01815"/>
    <w:rsid w:val="00B02D71"/>
    <w:rsid w:val="00B0377B"/>
    <w:rsid w:val="00B0389E"/>
    <w:rsid w:val="00B03C64"/>
    <w:rsid w:val="00B040B7"/>
    <w:rsid w:val="00B04313"/>
    <w:rsid w:val="00B04394"/>
    <w:rsid w:val="00B04B0B"/>
    <w:rsid w:val="00B04D78"/>
    <w:rsid w:val="00B04E74"/>
    <w:rsid w:val="00B0527C"/>
    <w:rsid w:val="00B06305"/>
    <w:rsid w:val="00B06396"/>
    <w:rsid w:val="00B0649C"/>
    <w:rsid w:val="00B06A0D"/>
    <w:rsid w:val="00B075EF"/>
    <w:rsid w:val="00B07613"/>
    <w:rsid w:val="00B11934"/>
    <w:rsid w:val="00B11998"/>
    <w:rsid w:val="00B11A22"/>
    <w:rsid w:val="00B11A47"/>
    <w:rsid w:val="00B11FE7"/>
    <w:rsid w:val="00B12033"/>
    <w:rsid w:val="00B12730"/>
    <w:rsid w:val="00B146AC"/>
    <w:rsid w:val="00B14B8C"/>
    <w:rsid w:val="00B15741"/>
    <w:rsid w:val="00B15A86"/>
    <w:rsid w:val="00B15CFB"/>
    <w:rsid w:val="00B172DD"/>
    <w:rsid w:val="00B17D48"/>
    <w:rsid w:val="00B20F54"/>
    <w:rsid w:val="00B21635"/>
    <w:rsid w:val="00B22864"/>
    <w:rsid w:val="00B22BB9"/>
    <w:rsid w:val="00B22FC8"/>
    <w:rsid w:val="00B22FE9"/>
    <w:rsid w:val="00B231B3"/>
    <w:rsid w:val="00B2342E"/>
    <w:rsid w:val="00B23FB7"/>
    <w:rsid w:val="00B2583B"/>
    <w:rsid w:val="00B27B7E"/>
    <w:rsid w:val="00B27ECE"/>
    <w:rsid w:val="00B300BF"/>
    <w:rsid w:val="00B30484"/>
    <w:rsid w:val="00B30493"/>
    <w:rsid w:val="00B3129E"/>
    <w:rsid w:val="00B32D9A"/>
    <w:rsid w:val="00B34AEC"/>
    <w:rsid w:val="00B360F6"/>
    <w:rsid w:val="00B36C58"/>
    <w:rsid w:val="00B370FD"/>
    <w:rsid w:val="00B37230"/>
    <w:rsid w:val="00B3760C"/>
    <w:rsid w:val="00B400CE"/>
    <w:rsid w:val="00B40137"/>
    <w:rsid w:val="00B402A6"/>
    <w:rsid w:val="00B40522"/>
    <w:rsid w:val="00B40E46"/>
    <w:rsid w:val="00B41165"/>
    <w:rsid w:val="00B414B9"/>
    <w:rsid w:val="00B415AC"/>
    <w:rsid w:val="00B41CA0"/>
    <w:rsid w:val="00B423B6"/>
    <w:rsid w:val="00B428A3"/>
    <w:rsid w:val="00B438D5"/>
    <w:rsid w:val="00B44158"/>
    <w:rsid w:val="00B44B3E"/>
    <w:rsid w:val="00B45C42"/>
    <w:rsid w:val="00B45D2A"/>
    <w:rsid w:val="00B46448"/>
    <w:rsid w:val="00B46A2B"/>
    <w:rsid w:val="00B46E23"/>
    <w:rsid w:val="00B46EBD"/>
    <w:rsid w:val="00B47A81"/>
    <w:rsid w:val="00B50C39"/>
    <w:rsid w:val="00B51562"/>
    <w:rsid w:val="00B52317"/>
    <w:rsid w:val="00B52BBE"/>
    <w:rsid w:val="00B52D01"/>
    <w:rsid w:val="00B52F9C"/>
    <w:rsid w:val="00B5300C"/>
    <w:rsid w:val="00B53891"/>
    <w:rsid w:val="00B54539"/>
    <w:rsid w:val="00B54891"/>
    <w:rsid w:val="00B54ED1"/>
    <w:rsid w:val="00B55882"/>
    <w:rsid w:val="00B55AAC"/>
    <w:rsid w:val="00B56033"/>
    <w:rsid w:val="00B56CA4"/>
    <w:rsid w:val="00B604E8"/>
    <w:rsid w:val="00B612A9"/>
    <w:rsid w:val="00B616C1"/>
    <w:rsid w:val="00B621AB"/>
    <w:rsid w:val="00B623D4"/>
    <w:rsid w:val="00B624C5"/>
    <w:rsid w:val="00B63221"/>
    <w:rsid w:val="00B6325A"/>
    <w:rsid w:val="00B636B7"/>
    <w:rsid w:val="00B642B9"/>
    <w:rsid w:val="00B64B41"/>
    <w:rsid w:val="00B652DD"/>
    <w:rsid w:val="00B65312"/>
    <w:rsid w:val="00B65420"/>
    <w:rsid w:val="00B65F37"/>
    <w:rsid w:val="00B6629E"/>
    <w:rsid w:val="00B66AE0"/>
    <w:rsid w:val="00B66C4F"/>
    <w:rsid w:val="00B675F9"/>
    <w:rsid w:val="00B70C01"/>
    <w:rsid w:val="00B7109E"/>
    <w:rsid w:val="00B714F3"/>
    <w:rsid w:val="00B71C3A"/>
    <w:rsid w:val="00B71CFC"/>
    <w:rsid w:val="00B7248A"/>
    <w:rsid w:val="00B733BF"/>
    <w:rsid w:val="00B75931"/>
    <w:rsid w:val="00B75EA7"/>
    <w:rsid w:val="00B76609"/>
    <w:rsid w:val="00B76F98"/>
    <w:rsid w:val="00B770A4"/>
    <w:rsid w:val="00B8035F"/>
    <w:rsid w:val="00B8053E"/>
    <w:rsid w:val="00B82B09"/>
    <w:rsid w:val="00B82B78"/>
    <w:rsid w:val="00B82C3E"/>
    <w:rsid w:val="00B83870"/>
    <w:rsid w:val="00B8429E"/>
    <w:rsid w:val="00B84DF6"/>
    <w:rsid w:val="00B84FED"/>
    <w:rsid w:val="00B851FB"/>
    <w:rsid w:val="00B85500"/>
    <w:rsid w:val="00B85B61"/>
    <w:rsid w:val="00B8604A"/>
    <w:rsid w:val="00B8621B"/>
    <w:rsid w:val="00B90E5F"/>
    <w:rsid w:val="00B91079"/>
    <w:rsid w:val="00B932C8"/>
    <w:rsid w:val="00B940AA"/>
    <w:rsid w:val="00B9435D"/>
    <w:rsid w:val="00B944EF"/>
    <w:rsid w:val="00B95402"/>
    <w:rsid w:val="00B955CF"/>
    <w:rsid w:val="00B96EB1"/>
    <w:rsid w:val="00B976C9"/>
    <w:rsid w:val="00BA06C4"/>
    <w:rsid w:val="00BA0EA7"/>
    <w:rsid w:val="00BA1A4D"/>
    <w:rsid w:val="00BA36CE"/>
    <w:rsid w:val="00BA5DBE"/>
    <w:rsid w:val="00BA661C"/>
    <w:rsid w:val="00BA7853"/>
    <w:rsid w:val="00BA7A4A"/>
    <w:rsid w:val="00BB0162"/>
    <w:rsid w:val="00BB1425"/>
    <w:rsid w:val="00BB26E1"/>
    <w:rsid w:val="00BB33AB"/>
    <w:rsid w:val="00BB36DF"/>
    <w:rsid w:val="00BB3B22"/>
    <w:rsid w:val="00BB45E6"/>
    <w:rsid w:val="00BB47AE"/>
    <w:rsid w:val="00BB57D3"/>
    <w:rsid w:val="00BB62A1"/>
    <w:rsid w:val="00BB6AC7"/>
    <w:rsid w:val="00BB6B0E"/>
    <w:rsid w:val="00BB7323"/>
    <w:rsid w:val="00BB7DFE"/>
    <w:rsid w:val="00BB7E9A"/>
    <w:rsid w:val="00BC00E0"/>
    <w:rsid w:val="00BC0DCF"/>
    <w:rsid w:val="00BC15EA"/>
    <w:rsid w:val="00BC19C2"/>
    <w:rsid w:val="00BC2837"/>
    <w:rsid w:val="00BC3878"/>
    <w:rsid w:val="00BC39B1"/>
    <w:rsid w:val="00BC40A9"/>
    <w:rsid w:val="00BC412F"/>
    <w:rsid w:val="00BC44EC"/>
    <w:rsid w:val="00BC4B08"/>
    <w:rsid w:val="00BC51D5"/>
    <w:rsid w:val="00BC56D4"/>
    <w:rsid w:val="00BC6A1F"/>
    <w:rsid w:val="00BC705D"/>
    <w:rsid w:val="00BC775B"/>
    <w:rsid w:val="00BD092C"/>
    <w:rsid w:val="00BD0CDC"/>
    <w:rsid w:val="00BD14C2"/>
    <w:rsid w:val="00BD2213"/>
    <w:rsid w:val="00BD22F7"/>
    <w:rsid w:val="00BD32FE"/>
    <w:rsid w:val="00BD3A65"/>
    <w:rsid w:val="00BD55CB"/>
    <w:rsid w:val="00BD564D"/>
    <w:rsid w:val="00BD5A2F"/>
    <w:rsid w:val="00BD5D31"/>
    <w:rsid w:val="00BD7E74"/>
    <w:rsid w:val="00BE00FD"/>
    <w:rsid w:val="00BE0333"/>
    <w:rsid w:val="00BE035A"/>
    <w:rsid w:val="00BE0582"/>
    <w:rsid w:val="00BE0C44"/>
    <w:rsid w:val="00BE18A6"/>
    <w:rsid w:val="00BE31B3"/>
    <w:rsid w:val="00BE39D1"/>
    <w:rsid w:val="00BE3DAE"/>
    <w:rsid w:val="00BE5A31"/>
    <w:rsid w:val="00BE600A"/>
    <w:rsid w:val="00BE6585"/>
    <w:rsid w:val="00BE677C"/>
    <w:rsid w:val="00BE6A5D"/>
    <w:rsid w:val="00BE7049"/>
    <w:rsid w:val="00BE73FF"/>
    <w:rsid w:val="00BF2AA0"/>
    <w:rsid w:val="00BF3C6D"/>
    <w:rsid w:val="00BF4491"/>
    <w:rsid w:val="00BF462F"/>
    <w:rsid w:val="00BF62D5"/>
    <w:rsid w:val="00BF6DB6"/>
    <w:rsid w:val="00BF6DF7"/>
    <w:rsid w:val="00BF73F9"/>
    <w:rsid w:val="00C002ED"/>
    <w:rsid w:val="00C0070B"/>
    <w:rsid w:val="00C00D20"/>
    <w:rsid w:val="00C02ADB"/>
    <w:rsid w:val="00C03286"/>
    <w:rsid w:val="00C03F8E"/>
    <w:rsid w:val="00C040E1"/>
    <w:rsid w:val="00C04267"/>
    <w:rsid w:val="00C04847"/>
    <w:rsid w:val="00C04B32"/>
    <w:rsid w:val="00C04C44"/>
    <w:rsid w:val="00C05491"/>
    <w:rsid w:val="00C061E3"/>
    <w:rsid w:val="00C0655C"/>
    <w:rsid w:val="00C066EC"/>
    <w:rsid w:val="00C071C0"/>
    <w:rsid w:val="00C0753F"/>
    <w:rsid w:val="00C07626"/>
    <w:rsid w:val="00C0782C"/>
    <w:rsid w:val="00C07C04"/>
    <w:rsid w:val="00C1021D"/>
    <w:rsid w:val="00C10F7B"/>
    <w:rsid w:val="00C1165E"/>
    <w:rsid w:val="00C11ADA"/>
    <w:rsid w:val="00C11B96"/>
    <w:rsid w:val="00C11BBC"/>
    <w:rsid w:val="00C12EFE"/>
    <w:rsid w:val="00C13D2A"/>
    <w:rsid w:val="00C14157"/>
    <w:rsid w:val="00C14248"/>
    <w:rsid w:val="00C142B9"/>
    <w:rsid w:val="00C1440F"/>
    <w:rsid w:val="00C146ED"/>
    <w:rsid w:val="00C16301"/>
    <w:rsid w:val="00C1735C"/>
    <w:rsid w:val="00C17D76"/>
    <w:rsid w:val="00C17FE1"/>
    <w:rsid w:val="00C20D42"/>
    <w:rsid w:val="00C21963"/>
    <w:rsid w:val="00C219A6"/>
    <w:rsid w:val="00C22B8E"/>
    <w:rsid w:val="00C2457A"/>
    <w:rsid w:val="00C24C1A"/>
    <w:rsid w:val="00C251BA"/>
    <w:rsid w:val="00C25285"/>
    <w:rsid w:val="00C2539B"/>
    <w:rsid w:val="00C2548F"/>
    <w:rsid w:val="00C25C09"/>
    <w:rsid w:val="00C25EF8"/>
    <w:rsid w:val="00C2611B"/>
    <w:rsid w:val="00C26456"/>
    <w:rsid w:val="00C2703F"/>
    <w:rsid w:val="00C2710F"/>
    <w:rsid w:val="00C278E6"/>
    <w:rsid w:val="00C302B7"/>
    <w:rsid w:val="00C30431"/>
    <w:rsid w:val="00C30638"/>
    <w:rsid w:val="00C30D7C"/>
    <w:rsid w:val="00C3104C"/>
    <w:rsid w:val="00C31D39"/>
    <w:rsid w:val="00C32227"/>
    <w:rsid w:val="00C32919"/>
    <w:rsid w:val="00C33000"/>
    <w:rsid w:val="00C33853"/>
    <w:rsid w:val="00C33B69"/>
    <w:rsid w:val="00C33E4C"/>
    <w:rsid w:val="00C340BA"/>
    <w:rsid w:val="00C3414A"/>
    <w:rsid w:val="00C3518E"/>
    <w:rsid w:val="00C35993"/>
    <w:rsid w:val="00C366EB"/>
    <w:rsid w:val="00C3738D"/>
    <w:rsid w:val="00C37829"/>
    <w:rsid w:val="00C37974"/>
    <w:rsid w:val="00C37BE3"/>
    <w:rsid w:val="00C40A36"/>
    <w:rsid w:val="00C41474"/>
    <w:rsid w:val="00C414E2"/>
    <w:rsid w:val="00C4175E"/>
    <w:rsid w:val="00C42431"/>
    <w:rsid w:val="00C43054"/>
    <w:rsid w:val="00C4305B"/>
    <w:rsid w:val="00C43FAA"/>
    <w:rsid w:val="00C4435A"/>
    <w:rsid w:val="00C44DFF"/>
    <w:rsid w:val="00C456A6"/>
    <w:rsid w:val="00C45E44"/>
    <w:rsid w:val="00C45F5D"/>
    <w:rsid w:val="00C46887"/>
    <w:rsid w:val="00C46AC7"/>
    <w:rsid w:val="00C46E66"/>
    <w:rsid w:val="00C472A5"/>
    <w:rsid w:val="00C4744A"/>
    <w:rsid w:val="00C474A9"/>
    <w:rsid w:val="00C477DB"/>
    <w:rsid w:val="00C4792B"/>
    <w:rsid w:val="00C47A39"/>
    <w:rsid w:val="00C47D56"/>
    <w:rsid w:val="00C502E2"/>
    <w:rsid w:val="00C50B85"/>
    <w:rsid w:val="00C50C68"/>
    <w:rsid w:val="00C512EB"/>
    <w:rsid w:val="00C53048"/>
    <w:rsid w:val="00C537A5"/>
    <w:rsid w:val="00C54265"/>
    <w:rsid w:val="00C547E9"/>
    <w:rsid w:val="00C55FB7"/>
    <w:rsid w:val="00C566E9"/>
    <w:rsid w:val="00C56F4D"/>
    <w:rsid w:val="00C57221"/>
    <w:rsid w:val="00C60797"/>
    <w:rsid w:val="00C60F43"/>
    <w:rsid w:val="00C612FB"/>
    <w:rsid w:val="00C61F52"/>
    <w:rsid w:val="00C635C5"/>
    <w:rsid w:val="00C64307"/>
    <w:rsid w:val="00C65E13"/>
    <w:rsid w:val="00C66444"/>
    <w:rsid w:val="00C668AD"/>
    <w:rsid w:val="00C66D84"/>
    <w:rsid w:val="00C6706C"/>
    <w:rsid w:val="00C70DCE"/>
    <w:rsid w:val="00C71AAB"/>
    <w:rsid w:val="00C726DE"/>
    <w:rsid w:val="00C7337E"/>
    <w:rsid w:val="00C73E3E"/>
    <w:rsid w:val="00C74E1C"/>
    <w:rsid w:val="00C7525C"/>
    <w:rsid w:val="00C7606C"/>
    <w:rsid w:val="00C76729"/>
    <w:rsid w:val="00C76F38"/>
    <w:rsid w:val="00C80A4A"/>
    <w:rsid w:val="00C80B0C"/>
    <w:rsid w:val="00C80C0A"/>
    <w:rsid w:val="00C81097"/>
    <w:rsid w:val="00C818E9"/>
    <w:rsid w:val="00C81BEB"/>
    <w:rsid w:val="00C81C17"/>
    <w:rsid w:val="00C81FA8"/>
    <w:rsid w:val="00C82E97"/>
    <w:rsid w:val="00C836AF"/>
    <w:rsid w:val="00C838BC"/>
    <w:rsid w:val="00C8495D"/>
    <w:rsid w:val="00C84E5F"/>
    <w:rsid w:val="00C85388"/>
    <w:rsid w:val="00C85C79"/>
    <w:rsid w:val="00C85E7A"/>
    <w:rsid w:val="00C86FCC"/>
    <w:rsid w:val="00C875FC"/>
    <w:rsid w:val="00C87EC3"/>
    <w:rsid w:val="00C907F0"/>
    <w:rsid w:val="00C929C6"/>
    <w:rsid w:val="00C92AB8"/>
    <w:rsid w:val="00C92D4C"/>
    <w:rsid w:val="00C9428A"/>
    <w:rsid w:val="00C946FA"/>
    <w:rsid w:val="00C94F0C"/>
    <w:rsid w:val="00C95228"/>
    <w:rsid w:val="00C962E5"/>
    <w:rsid w:val="00C96542"/>
    <w:rsid w:val="00C96F18"/>
    <w:rsid w:val="00C97C61"/>
    <w:rsid w:val="00CA272D"/>
    <w:rsid w:val="00CA2EBF"/>
    <w:rsid w:val="00CA327F"/>
    <w:rsid w:val="00CA420A"/>
    <w:rsid w:val="00CA4784"/>
    <w:rsid w:val="00CA50BE"/>
    <w:rsid w:val="00CA5B8C"/>
    <w:rsid w:val="00CA6177"/>
    <w:rsid w:val="00CA64FB"/>
    <w:rsid w:val="00CA793E"/>
    <w:rsid w:val="00CB0976"/>
    <w:rsid w:val="00CB0B40"/>
    <w:rsid w:val="00CB0FCF"/>
    <w:rsid w:val="00CB2017"/>
    <w:rsid w:val="00CB2BCC"/>
    <w:rsid w:val="00CB2BD9"/>
    <w:rsid w:val="00CB34B0"/>
    <w:rsid w:val="00CB3E12"/>
    <w:rsid w:val="00CB4317"/>
    <w:rsid w:val="00CB4343"/>
    <w:rsid w:val="00CB4AD5"/>
    <w:rsid w:val="00CB4EE8"/>
    <w:rsid w:val="00CB5B0D"/>
    <w:rsid w:val="00CB6355"/>
    <w:rsid w:val="00CB64F3"/>
    <w:rsid w:val="00CB6525"/>
    <w:rsid w:val="00CC19A4"/>
    <w:rsid w:val="00CC3245"/>
    <w:rsid w:val="00CC4D5A"/>
    <w:rsid w:val="00CC4F6D"/>
    <w:rsid w:val="00CC5AB9"/>
    <w:rsid w:val="00CC5DC5"/>
    <w:rsid w:val="00CC7498"/>
    <w:rsid w:val="00CD021B"/>
    <w:rsid w:val="00CD0C14"/>
    <w:rsid w:val="00CD1024"/>
    <w:rsid w:val="00CD2EC1"/>
    <w:rsid w:val="00CD3038"/>
    <w:rsid w:val="00CD464F"/>
    <w:rsid w:val="00CD4862"/>
    <w:rsid w:val="00CD4BE8"/>
    <w:rsid w:val="00CD5939"/>
    <w:rsid w:val="00CD5F6E"/>
    <w:rsid w:val="00CD624C"/>
    <w:rsid w:val="00CD7C65"/>
    <w:rsid w:val="00CE038B"/>
    <w:rsid w:val="00CE1B43"/>
    <w:rsid w:val="00CE20B5"/>
    <w:rsid w:val="00CE39A1"/>
    <w:rsid w:val="00CE4150"/>
    <w:rsid w:val="00CE4745"/>
    <w:rsid w:val="00CE585D"/>
    <w:rsid w:val="00CE5BFC"/>
    <w:rsid w:val="00CE5C74"/>
    <w:rsid w:val="00CE5E64"/>
    <w:rsid w:val="00CE63C9"/>
    <w:rsid w:val="00CE7C51"/>
    <w:rsid w:val="00CE7EF3"/>
    <w:rsid w:val="00CE7F6E"/>
    <w:rsid w:val="00CF0780"/>
    <w:rsid w:val="00CF1312"/>
    <w:rsid w:val="00CF21AF"/>
    <w:rsid w:val="00CF2867"/>
    <w:rsid w:val="00CF2D8F"/>
    <w:rsid w:val="00CF2E32"/>
    <w:rsid w:val="00CF3E6D"/>
    <w:rsid w:val="00CF4710"/>
    <w:rsid w:val="00CF4849"/>
    <w:rsid w:val="00CF489C"/>
    <w:rsid w:val="00CF4E24"/>
    <w:rsid w:val="00CF55D1"/>
    <w:rsid w:val="00CF58E0"/>
    <w:rsid w:val="00CF6ADA"/>
    <w:rsid w:val="00CF6FA5"/>
    <w:rsid w:val="00CF7341"/>
    <w:rsid w:val="00D01568"/>
    <w:rsid w:val="00D01EE1"/>
    <w:rsid w:val="00D02D16"/>
    <w:rsid w:val="00D03260"/>
    <w:rsid w:val="00D039B2"/>
    <w:rsid w:val="00D03C49"/>
    <w:rsid w:val="00D043AE"/>
    <w:rsid w:val="00D04E9E"/>
    <w:rsid w:val="00D051D8"/>
    <w:rsid w:val="00D05CAC"/>
    <w:rsid w:val="00D06099"/>
    <w:rsid w:val="00D060CA"/>
    <w:rsid w:val="00D07072"/>
    <w:rsid w:val="00D07B20"/>
    <w:rsid w:val="00D1078A"/>
    <w:rsid w:val="00D129E1"/>
    <w:rsid w:val="00D13AC0"/>
    <w:rsid w:val="00D13AE4"/>
    <w:rsid w:val="00D13C4C"/>
    <w:rsid w:val="00D13CB4"/>
    <w:rsid w:val="00D14C30"/>
    <w:rsid w:val="00D14DC7"/>
    <w:rsid w:val="00D150D7"/>
    <w:rsid w:val="00D162EB"/>
    <w:rsid w:val="00D17181"/>
    <w:rsid w:val="00D2082C"/>
    <w:rsid w:val="00D21C45"/>
    <w:rsid w:val="00D239FE"/>
    <w:rsid w:val="00D23E25"/>
    <w:rsid w:val="00D25502"/>
    <w:rsid w:val="00D257B7"/>
    <w:rsid w:val="00D26CED"/>
    <w:rsid w:val="00D2703F"/>
    <w:rsid w:val="00D30B2E"/>
    <w:rsid w:val="00D30E3A"/>
    <w:rsid w:val="00D341B5"/>
    <w:rsid w:val="00D34C0F"/>
    <w:rsid w:val="00D3559F"/>
    <w:rsid w:val="00D360F6"/>
    <w:rsid w:val="00D36CCA"/>
    <w:rsid w:val="00D37CBB"/>
    <w:rsid w:val="00D4025E"/>
    <w:rsid w:val="00D40CAD"/>
    <w:rsid w:val="00D40D0A"/>
    <w:rsid w:val="00D40EF0"/>
    <w:rsid w:val="00D436A3"/>
    <w:rsid w:val="00D43D9E"/>
    <w:rsid w:val="00D43FE9"/>
    <w:rsid w:val="00D450F3"/>
    <w:rsid w:val="00D45618"/>
    <w:rsid w:val="00D45E4D"/>
    <w:rsid w:val="00D4605C"/>
    <w:rsid w:val="00D46CB9"/>
    <w:rsid w:val="00D46CDC"/>
    <w:rsid w:val="00D4747B"/>
    <w:rsid w:val="00D475BE"/>
    <w:rsid w:val="00D47947"/>
    <w:rsid w:val="00D47D77"/>
    <w:rsid w:val="00D47DBE"/>
    <w:rsid w:val="00D51EA3"/>
    <w:rsid w:val="00D5217C"/>
    <w:rsid w:val="00D53824"/>
    <w:rsid w:val="00D55124"/>
    <w:rsid w:val="00D5661E"/>
    <w:rsid w:val="00D5668C"/>
    <w:rsid w:val="00D56D07"/>
    <w:rsid w:val="00D56F69"/>
    <w:rsid w:val="00D57E1D"/>
    <w:rsid w:val="00D60433"/>
    <w:rsid w:val="00D617D4"/>
    <w:rsid w:val="00D61828"/>
    <w:rsid w:val="00D61A34"/>
    <w:rsid w:val="00D62671"/>
    <w:rsid w:val="00D634E7"/>
    <w:rsid w:val="00D645D2"/>
    <w:rsid w:val="00D6545E"/>
    <w:rsid w:val="00D6558E"/>
    <w:rsid w:val="00D65653"/>
    <w:rsid w:val="00D65832"/>
    <w:rsid w:val="00D65E03"/>
    <w:rsid w:val="00D65E6F"/>
    <w:rsid w:val="00D664EC"/>
    <w:rsid w:val="00D66889"/>
    <w:rsid w:val="00D668A8"/>
    <w:rsid w:val="00D66C95"/>
    <w:rsid w:val="00D66D8D"/>
    <w:rsid w:val="00D70327"/>
    <w:rsid w:val="00D706E6"/>
    <w:rsid w:val="00D71E62"/>
    <w:rsid w:val="00D7213D"/>
    <w:rsid w:val="00D7368D"/>
    <w:rsid w:val="00D73A53"/>
    <w:rsid w:val="00D73BA7"/>
    <w:rsid w:val="00D73DCB"/>
    <w:rsid w:val="00D74011"/>
    <w:rsid w:val="00D74984"/>
    <w:rsid w:val="00D750EA"/>
    <w:rsid w:val="00D75672"/>
    <w:rsid w:val="00D75801"/>
    <w:rsid w:val="00D76A61"/>
    <w:rsid w:val="00D76B70"/>
    <w:rsid w:val="00D7723C"/>
    <w:rsid w:val="00D77E84"/>
    <w:rsid w:val="00D80861"/>
    <w:rsid w:val="00D80E6B"/>
    <w:rsid w:val="00D80EB1"/>
    <w:rsid w:val="00D81662"/>
    <w:rsid w:val="00D81C0F"/>
    <w:rsid w:val="00D81C3B"/>
    <w:rsid w:val="00D8479A"/>
    <w:rsid w:val="00D8584B"/>
    <w:rsid w:val="00D85EF8"/>
    <w:rsid w:val="00D8657B"/>
    <w:rsid w:val="00D866A6"/>
    <w:rsid w:val="00D872B6"/>
    <w:rsid w:val="00D87DDF"/>
    <w:rsid w:val="00D904F7"/>
    <w:rsid w:val="00D90A2D"/>
    <w:rsid w:val="00D916C4"/>
    <w:rsid w:val="00D91C87"/>
    <w:rsid w:val="00D92413"/>
    <w:rsid w:val="00D92A7A"/>
    <w:rsid w:val="00D92D4D"/>
    <w:rsid w:val="00D934DE"/>
    <w:rsid w:val="00D93868"/>
    <w:rsid w:val="00D95AE5"/>
    <w:rsid w:val="00D95FD8"/>
    <w:rsid w:val="00D96ADD"/>
    <w:rsid w:val="00D96C55"/>
    <w:rsid w:val="00D97337"/>
    <w:rsid w:val="00D97CD3"/>
    <w:rsid w:val="00DA035B"/>
    <w:rsid w:val="00DA0B71"/>
    <w:rsid w:val="00DA0BDE"/>
    <w:rsid w:val="00DA0C80"/>
    <w:rsid w:val="00DA1217"/>
    <w:rsid w:val="00DA1B41"/>
    <w:rsid w:val="00DA2111"/>
    <w:rsid w:val="00DA23E9"/>
    <w:rsid w:val="00DA2762"/>
    <w:rsid w:val="00DA2B49"/>
    <w:rsid w:val="00DA2E03"/>
    <w:rsid w:val="00DA312A"/>
    <w:rsid w:val="00DA384B"/>
    <w:rsid w:val="00DA3B16"/>
    <w:rsid w:val="00DA3FE8"/>
    <w:rsid w:val="00DA4240"/>
    <w:rsid w:val="00DA5047"/>
    <w:rsid w:val="00DA5B0F"/>
    <w:rsid w:val="00DA5DA2"/>
    <w:rsid w:val="00DA667B"/>
    <w:rsid w:val="00DA7780"/>
    <w:rsid w:val="00DB0600"/>
    <w:rsid w:val="00DB0B88"/>
    <w:rsid w:val="00DB145F"/>
    <w:rsid w:val="00DB1BEC"/>
    <w:rsid w:val="00DB27B4"/>
    <w:rsid w:val="00DB3048"/>
    <w:rsid w:val="00DB335A"/>
    <w:rsid w:val="00DB3F5B"/>
    <w:rsid w:val="00DB55FE"/>
    <w:rsid w:val="00DB58D1"/>
    <w:rsid w:val="00DB5A5D"/>
    <w:rsid w:val="00DB63C5"/>
    <w:rsid w:val="00DB6A56"/>
    <w:rsid w:val="00DB6E1C"/>
    <w:rsid w:val="00DB6F7A"/>
    <w:rsid w:val="00DB797F"/>
    <w:rsid w:val="00DC2813"/>
    <w:rsid w:val="00DC2B9D"/>
    <w:rsid w:val="00DC2F0D"/>
    <w:rsid w:val="00DC34C8"/>
    <w:rsid w:val="00DC404D"/>
    <w:rsid w:val="00DC531D"/>
    <w:rsid w:val="00DC6294"/>
    <w:rsid w:val="00DC7062"/>
    <w:rsid w:val="00DD0380"/>
    <w:rsid w:val="00DD044D"/>
    <w:rsid w:val="00DD04BE"/>
    <w:rsid w:val="00DD0E67"/>
    <w:rsid w:val="00DD35D0"/>
    <w:rsid w:val="00DD35F6"/>
    <w:rsid w:val="00DD44FF"/>
    <w:rsid w:val="00DD4B2D"/>
    <w:rsid w:val="00DD4B48"/>
    <w:rsid w:val="00DD7443"/>
    <w:rsid w:val="00DD773F"/>
    <w:rsid w:val="00DE0D55"/>
    <w:rsid w:val="00DE1330"/>
    <w:rsid w:val="00DE213E"/>
    <w:rsid w:val="00DE2E35"/>
    <w:rsid w:val="00DE378D"/>
    <w:rsid w:val="00DE4FB3"/>
    <w:rsid w:val="00DE56D1"/>
    <w:rsid w:val="00DE65A2"/>
    <w:rsid w:val="00DE70F4"/>
    <w:rsid w:val="00DE7E4A"/>
    <w:rsid w:val="00DF0653"/>
    <w:rsid w:val="00DF0A23"/>
    <w:rsid w:val="00DF104F"/>
    <w:rsid w:val="00DF1451"/>
    <w:rsid w:val="00DF1BB8"/>
    <w:rsid w:val="00DF20A6"/>
    <w:rsid w:val="00DF3057"/>
    <w:rsid w:val="00DF5102"/>
    <w:rsid w:val="00DF51D6"/>
    <w:rsid w:val="00DF5472"/>
    <w:rsid w:val="00DF594F"/>
    <w:rsid w:val="00DF61D4"/>
    <w:rsid w:val="00DF6320"/>
    <w:rsid w:val="00DF6346"/>
    <w:rsid w:val="00DF65D9"/>
    <w:rsid w:val="00DF6813"/>
    <w:rsid w:val="00DF7059"/>
    <w:rsid w:val="00DF79A1"/>
    <w:rsid w:val="00DF7E4D"/>
    <w:rsid w:val="00E00085"/>
    <w:rsid w:val="00E011F1"/>
    <w:rsid w:val="00E01382"/>
    <w:rsid w:val="00E01734"/>
    <w:rsid w:val="00E0177B"/>
    <w:rsid w:val="00E01D80"/>
    <w:rsid w:val="00E045AC"/>
    <w:rsid w:val="00E04E8D"/>
    <w:rsid w:val="00E04FCC"/>
    <w:rsid w:val="00E052D5"/>
    <w:rsid w:val="00E05CAB"/>
    <w:rsid w:val="00E06080"/>
    <w:rsid w:val="00E06241"/>
    <w:rsid w:val="00E06356"/>
    <w:rsid w:val="00E068F6"/>
    <w:rsid w:val="00E06F58"/>
    <w:rsid w:val="00E07BB1"/>
    <w:rsid w:val="00E103CF"/>
    <w:rsid w:val="00E11696"/>
    <w:rsid w:val="00E122EA"/>
    <w:rsid w:val="00E12F4B"/>
    <w:rsid w:val="00E14522"/>
    <w:rsid w:val="00E15E1C"/>
    <w:rsid w:val="00E16496"/>
    <w:rsid w:val="00E16C4A"/>
    <w:rsid w:val="00E17082"/>
    <w:rsid w:val="00E1728E"/>
    <w:rsid w:val="00E21BF2"/>
    <w:rsid w:val="00E22A6C"/>
    <w:rsid w:val="00E22D62"/>
    <w:rsid w:val="00E22E55"/>
    <w:rsid w:val="00E237E9"/>
    <w:rsid w:val="00E2415F"/>
    <w:rsid w:val="00E24FC8"/>
    <w:rsid w:val="00E253CB"/>
    <w:rsid w:val="00E25AB7"/>
    <w:rsid w:val="00E26F76"/>
    <w:rsid w:val="00E2703A"/>
    <w:rsid w:val="00E27337"/>
    <w:rsid w:val="00E30485"/>
    <w:rsid w:val="00E309CB"/>
    <w:rsid w:val="00E30EFA"/>
    <w:rsid w:val="00E315EC"/>
    <w:rsid w:val="00E31780"/>
    <w:rsid w:val="00E317D8"/>
    <w:rsid w:val="00E31FF5"/>
    <w:rsid w:val="00E32045"/>
    <w:rsid w:val="00E3261A"/>
    <w:rsid w:val="00E32CA7"/>
    <w:rsid w:val="00E33182"/>
    <w:rsid w:val="00E33D3F"/>
    <w:rsid w:val="00E33D91"/>
    <w:rsid w:val="00E34782"/>
    <w:rsid w:val="00E34EAE"/>
    <w:rsid w:val="00E35AA1"/>
    <w:rsid w:val="00E3646D"/>
    <w:rsid w:val="00E36A23"/>
    <w:rsid w:val="00E374EE"/>
    <w:rsid w:val="00E3781D"/>
    <w:rsid w:val="00E37F25"/>
    <w:rsid w:val="00E4049B"/>
    <w:rsid w:val="00E40BBA"/>
    <w:rsid w:val="00E40EAF"/>
    <w:rsid w:val="00E41DBF"/>
    <w:rsid w:val="00E41FA3"/>
    <w:rsid w:val="00E420AB"/>
    <w:rsid w:val="00E428D6"/>
    <w:rsid w:val="00E4430E"/>
    <w:rsid w:val="00E46AB0"/>
    <w:rsid w:val="00E47210"/>
    <w:rsid w:val="00E4760A"/>
    <w:rsid w:val="00E4766F"/>
    <w:rsid w:val="00E47B88"/>
    <w:rsid w:val="00E503A7"/>
    <w:rsid w:val="00E503BD"/>
    <w:rsid w:val="00E51F11"/>
    <w:rsid w:val="00E523B8"/>
    <w:rsid w:val="00E5299D"/>
    <w:rsid w:val="00E53E2D"/>
    <w:rsid w:val="00E5472F"/>
    <w:rsid w:val="00E55725"/>
    <w:rsid w:val="00E55DA7"/>
    <w:rsid w:val="00E5604B"/>
    <w:rsid w:val="00E5657E"/>
    <w:rsid w:val="00E56B55"/>
    <w:rsid w:val="00E57126"/>
    <w:rsid w:val="00E57176"/>
    <w:rsid w:val="00E572D9"/>
    <w:rsid w:val="00E57A8B"/>
    <w:rsid w:val="00E57DBC"/>
    <w:rsid w:val="00E57E18"/>
    <w:rsid w:val="00E6071B"/>
    <w:rsid w:val="00E613D7"/>
    <w:rsid w:val="00E61734"/>
    <w:rsid w:val="00E6180F"/>
    <w:rsid w:val="00E61C44"/>
    <w:rsid w:val="00E61CC8"/>
    <w:rsid w:val="00E6216C"/>
    <w:rsid w:val="00E624B3"/>
    <w:rsid w:val="00E62DA9"/>
    <w:rsid w:val="00E6369C"/>
    <w:rsid w:val="00E6394E"/>
    <w:rsid w:val="00E64238"/>
    <w:rsid w:val="00E647AC"/>
    <w:rsid w:val="00E64A0D"/>
    <w:rsid w:val="00E64C3A"/>
    <w:rsid w:val="00E65448"/>
    <w:rsid w:val="00E6566A"/>
    <w:rsid w:val="00E66AF8"/>
    <w:rsid w:val="00E6772E"/>
    <w:rsid w:val="00E6779D"/>
    <w:rsid w:val="00E709B4"/>
    <w:rsid w:val="00E71133"/>
    <w:rsid w:val="00E71A27"/>
    <w:rsid w:val="00E7250A"/>
    <w:rsid w:val="00E7292D"/>
    <w:rsid w:val="00E72A93"/>
    <w:rsid w:val="00E72BD4"/>
    <w:rsid w:val="00E73A86"/>
    <w:rsid w:val="00E74E52"/>
    <w:rsid w:val="00E74F2D"/>
    <w:rsid w:val="00E75F44"/>
    <w:rsid w:val="00E7647D"/>
    <w:rsid w:val="00E7648C"/>
    <w:rsid w:val="00E77342"/>
    <w:rsid w:val="00E77CBF"/>
    <w:rsid w:val="00E80960"/>
    <w:rsid w:val="00E80D06"/>
    <w:rsid w:val="00E8107D"/>
    <w:rsid w:val="00E814C9"/>
    <w:rsid w:val="00E818D2"/>
    <w:rsid w:val="00E82431"/>
    <w:rsid w:val="00E82827"/>
    <w:rsid w:val="00E8349E"/>
    <w:rsid w:val="00E83591"/>
    <w:rsid w:val="00E838BF"/>
    <w:rsid w:val="00E83B0D"/>
    <w:rsid w:val="00E83B33"/>
    <w:rsid w:val="00E83FD6"/>
    <w:rsid w:val="00E84694"/>
    <w:rsid w:val="00E85305"/>
    <w:rsid w:val="00E8580F"/>
    <w:rsid w:val="00E8639D"/>
    <w:rsid w:val="00E8647B"/>
    <w:rsid w:val="00E869A9"/>
    <w:rsid w:val="00E875C2"/>
    <w:rsid w:val="00E878FD"/>
    <w:rsid w:val="00E91202"/>
    <w:rsid w:val="00E923DF"/>
    <w:rsid w:val="00E929C5"/>
    <w:rsid w:val="00E92EC5"/>
    <w:rsid w:val="00E93017"/>
    <w:rsid w:val="00E93AB6"/>
    <w:rsid w:val="00E93BAA"/>
    <w:rsid w:val="00E94223"/>
    <w:rsid w:val="00E95090"/>
    <w:rsid w:val="00E95917"/>
    <w:rsid w:val="00E959F0"/>
    <w:rsid w:val="00E95C2F"/>
    <w:rsid w:val="00E97A64"/>
    <w:rsid w:val="00E97CFD"/>
    <w:rsid w:val="00EA0165"/>
    <w:rsid w:val="00EA12C1"/>
    <w:rsid w:val="00EA15EC"/>
    <w:rsid w:val="00EA1A5B"/>
    <w:rsid w:val="00EA1F65"/>
    <w:rsid w:val="00EA3BE1"/>
    <w:rsid w:val="00EA5548"/>
    <w:rsid w:val="00EA5559"/>
    <w:rsid w:val="00EA65D3"/>
    <w:rsid w:val="00EB1FDE"/>
    <w:rsid w:val="00EB2480"/>
    <w:rsid w:val="00EB24C2"/>
    <w:rsid w:val="00EB32A3"/>
    <w:rsid w:val="00EB33ED"/>
    <w:rsid w:val="00EB3742"/>
    <w:rsid w:val="00EB3BA9"/>
    <w:rsid w:val="00EB47C2"/>
    <w:rsid w:val="00EB5E2B"/>
    <w:rsid w:val="00EB652F"/>
    <w:rsid w:val="00EB6A54"/>
    <w:rsid w:val="00EB6FC5"/>
    <w:rsid w:val="00EB73B7"/>
    <w:rsid w:val="00EB7473"/>
    <w:rsid w:val="00EB7656"/>
    <w:rsid w:val="00EB7C35"/>
    <w:rsid w:val="00EB7D41"/>
    <w:rsid w:val="00EC0D32"/>
    <w:rsid w:val="00EC0EF7"/>
    <w:rsid w:val="00EC1345"/>
    <w:rsid w:val="00EC17BF"/>
    <w:rsid w:val="00EC1AF7"/>
    <w:rsid w:val="00EC2742"/>
    <w:rsid w:val="00EC2A94"/>
    <w:rsid w:val="00EC424A"/>
    <w:rsid w:val="00EC440D"/>
    <w:rsid w:val="00EC479A"/>
    <w:rsid w:val="00EC4CCB"/>
    <w:rsid w:val="00EC58F4"/>
    <w:rsid w:val="00EC5E06"/>
    <w:rsid w:val="00EC5EFE"/>
    <w:rsid w:val="00EC633B"/>
    <w:rsid w:val="00EC65C6"/>
    <w:rsid w:val="00EC6EFE"/>
    <w:rsid w:val="00EC789F"/>
    <w:rsid w:val="00EC7A6C"/>
    <w:rsid w:val="00ED04CA"/>
    <w:rsid w:val="00ED0999"/>
    <w:rsid w:val="00ED0DFA"/>
    <w:rsid w:val="00ED10DF"/>
    <w:rsid w:val="00ED1345"/>
    <w:rsid w:val="00ED236D"/>
    <w:rsid w:val="00ED27E7"/>
    <w:rsid w:val="00ED2A4D"/>
    <w:rsid w:val="00ED309F"/>
    <w:rsid w:val="00ED341E"/>
    <w:rsid w:val="00ED48E7"/>
    <w:rsid w:val="00ED4F0C"/>
    <w:rsid w:val="00ED54DC"/>
    <w:rsid w:val="00ED5A3B"/>
    <w:rsid w:val="00ED6D66"/>
    <w:rsid w:val="00ED76F9"/>
    <w:rsid w:val="00ED7C4A"/>
    <w:rsid w:val="00EE01AE"/>
    <w:rsid w:val="00EE0567"/>
    <w:rsid w:val="00EE0BF8"/>
    <w:rsid w:val="00EE27C3"/>
    <w:rsid w:val="00EE305A"/>
    <w:rsid w:val="00EE3C42"/>
    <w:rsid w:val="00EE6204"/>
    <w:rsid w:val="00EE7BC2"/>
    <w:rsid w:val="00EE7C4E"/>
    <w:rsid w:val="00EE7CE9"/>
    <w:rsid w:val="00EF048C"/>
    <w:rsid w:val="00EF0522"/>
    <w:rsid w:val="00EF14F3"/>
    <w:rsid w:val="00EF19A9"/>
    <w:rsid w:val="00EF1C70"/>
    <w:rsid w:val="00EF1DEA"/>
    <w:rsid w:val="00EF22DB"/>
    <w:rsid w:val="00EF3B15"/>
    <w:rsid w:val="00EF3D3E"/>
    <w:rsid w:val="00EF478C"/>
    <w:rsid w:val="00EF4B59"/>
    <w:rsid w:val="00EF4E4A"/>
    <w:rsid w:val="00EF594B"/>
    <w:rsid w:val="00EF5AFD"/>
    <w:rsid w:val="00EF5C9C"/>
    <w:rsid w:val="00EF60CC"/>
    <w:rsid w:val="00EF6398"/>
    <w:rsid w:val="00EF689D"/>
    <w:rsid w:val="00EF77D7"/>
    <w:rsid w:val="00EF782C"/>
    <w:rsid w:val="00F00509"/>
    <w:rsid w:val="00F0177B"/>
    <w:rsid w:val="00F01BF1"/>
    <w:rsid w:val="00F026DC"/>
    <w:rsid w:val="00F02C5A"/>
    <w:rsid w:val="00F036C4"/>
    <w:rsid w:val="00F0376A"/>
    <w:rsid w:val="00F03CD1"/>
    <w:rsid w:val="00F044F9"/>
    <w:rsid w:val="00F046A2"/>
    <w:rsid w:val="00F0520A"/>
    <w:rsid w:val="00F068DA"/>
    <w:rsid w:val="00F06E9A"/>
    <w:rsid w:val="00F077F7"/>
    <w:rsid w:val="00F100A8"/>
    <w:rsid w:val="00F1056D"/>
    <w:rsid w:val="00F13C6F"/>
    <w:rsid w:val="00F13D2E"/>
    <w:rsid w:val="00F14AF0"/>
    <w:rsid w:val="00F16464"/>
    <w:rsid w:val="00F16E59"/>
    <w:rsid w:val="00F17971"/>
    <w:rsid w:val="00F17E0A"/>
    <w:rsid w:val="00F20283"/>
    <w:rsid w:val="00F206ED"/>
    <w:rsid w:val="00F20988"/>
    <w:rsid w:val="00F20F52"/>
    <w:rsid w:val="00F21DE8"/>
    <w:rsid w:val="00F220B5"/>
    <w:rsid w:val="00F2236C"/>
    <w:rsid w:val="00F22417"/>
    <w:rsid w:val="00F23102"/>
    <w:rsid w:val="00F2310C"/>
    <w:rsid w:val="00F23FC2"/>
    <w:rsid w:val="00F2640F"/>
    <w:rsid w:val="00F2647C"/>
    <w:rsid w:val="00F2697F"/>
    <w:rsid w:val="00F26E13"/>
    <w:rsid w:val="00F279FD"/>
    <w:rsid w:val="00F301C7"/>
    <w:rsid w:val="00F302B8"/>
    <w:rsid w:val="00F305B0"/>
    <w:rsid w:val="00F31A31"/>
    <w:rsid w:val="00F3244E"/>
    <w:rsid w:val="00F338B5"/>
    <w:rsid w:val="00F33F41"/>
    <w:rsid w:val="00F34611"/>
    <w:rsid w:val="00F347B2"/>
    <w:rsid w:val="00F34915"/>
    <w:rsid w:val="00F34A88"/>
    <w:rsid w:val="00F35D14"/>
    <w:rsid w:val="00F36C6F"/>
    <w:rsid w:val="00F36FC0"/>
    <w:rsid w:val="00F37988"/>
    <w:rsid w:val="00F40473"/>
    <w:rsid w:val="00F40C3D"/>
    <w:rsid w:val="00F416DC"/>
    <w:rsid w:val="00F420F3"/>
    <w:rsid w:val="00F42C7C"/>
    <w:rsid w:val="00F42FE3"/>
    <w:rsid w:val="00F44511"/>
    <w:rsid w:val="00F44E70"/>
    <w:rsid w:val="00F45162"/>
    <w:rsid w:val="00F452BE"/>
    <w:rsid w:val="00F45837"/>
    <w:rsid w:val="00F4596B"/>
    <w:rsid w:val="00F460A7"/>
    <w:rsid w:val="00F460A9"/>
    <w:rsid w:val="00F46A16"/>
    <w:rsid w:val="00F46A89"/>
    <w:rsid w:val="00F47369"/>
    <w:rsid w:val="00F50673"/>
    <w:rsid w:val="00F516B5"/>
    <w:rsid w:val="00F526C5"/>
    <w:rsid w:val="00F53585"/>
    <w:rsid w:val="00F540A5"/>
    <w:rsid w:val="00F5437A"/>
    <w:rsid w:val="00F5524C"/>
    <w:rsid w:val="00F55F10"/>
    <w:rsid w:val="00F566E2"/>
    <w:rsid w:val="00F56AAA"/>
    <w:rsid w:val="00F57269"/>
    <w:rsid w:val="00F57A9E"/>
    <w:rsid w:val="00F57F8F"/>
    <w:rsid w:val="00F6076D"/>
    <w:rsid w:val="00F6127D"/>
    <w:rsid w:val="00F61996"/>
    <w:rsid w:val="00F61CD8"/>
    <w:rsid w:val="00F61E61"/>
    <w:rsid w:val="00F623BD"/>
    <w:rsid w:val="00F62BC2"/>
    <w:rsid w:val="00F6337D"/>
    <w:rsid w:val="00F634F6"/>
    <w:rsid w:val="00F6384C"/>
    <w:rsid w:val="00F63B8E"/>
    <w:rsid w:val="00F6538B"/>
    <w:rsid w:val="00F659F5"/>
    <w:rsid w:val="00F65B71"/>
    <w:rsid w:val="00F65EEE"/>
    <w:rsid w:val="00F6629C"/>
    <w:rsid w:val="00F6643B"/>
    <w:rsid w:val="00F6695F"/>
    <w:rsid w:val="00F67019"/>
    <w:rsid w:val="00F6787B"/>
    <w:rsid w:val="00F67915"/>
    <w:rsid w:val="00F7100F"/>
    <w:rsid w:val="00F714B7"/>
    <w:rsid w:val="00F71BC4"/>
    <w:rsid w:val="00F72409"/>
    <w:rsid w:val="00F74020"/>
    <w:rsid w:val="00F746B2"/>
    <w:rsid w:val="00F75386"/>
    <w:rsid w:val="00F7567F"/>
    <w:rsid w:val="00F75732"/>
    <w:rsid w:val="00F76801"/>
    <w:rsid w:val="00F76AFF"/>
    <w:rsid w:val="00F76D95"/>
    <w:rsid w:val="00F7759C"/>
    <w:rsid w:val="00F800A5"/>
    <w:rsid w:val="00F80355"/>
    <w:rsid w:val="00F80707"/>
    <w:rsid w:val="00F80876"/>
    <w:rsid w:val="00F811D0"/>
    <w:rsid w:val="00F81210"/>
    <w:rsid w:val="00F816B3"/>
    <w:rsid w:val="00F820E1"/>
    <w:rsid w:val="00F821FD"/>
    <w:rsid w:val="00F8223C"/>
    <w:rsid w:val="00F828EE"/>
    <w:rsid w:val="00F83CD4"/>
    <w:rsid w:val="00F8469C"/>
    <w:rsid w:val="00F846B2"/>
    <w:rsid w:val="00F846B5"/>
    <w:rsid w:val="00F84B1F"/>
    <w:rsid w:val="00F84C23"/>
    <w:rsid w:val="00F84C35"/>
    <w:rsid w:val="00F8529C"/>
    <w:rsid w:val="00F8570E"/>
    <w:rsid w:val="00F858F0"/>
    <w:rsid w:val="00F86C67"/>
    <w:rsid w:val="00F871C5"/>
    <w:rsid w:val="00F87254"/>
    <w:rsid w:val="00F8773C"/>
    <w:rsid w:val="00F90250"/>
    <w:rsid w:val="00F90626"/>
    <w:rsid w:val="00F91B94"/>
    <w:rsid w:val="00F91E45"/>
    <w:rsid w:val="00F9242B"/>
    <w:rsid w:val="00F928D8"/>
    <w:rsid w:val="00F92FCB"/>
    <w:rsid w:val="00F93102"/>
    <w:rsid w:val="00F93E95"/>
    <w:rsid w:val="00F941C1"/>
    <w:rsid w:val="00F94278"/>
    <w:rsid w:val="00F94FA8"/>
    <w:rsid w:val="00F95CE1"/>
    <w:rsid w:val="00F961C2"/>
    <w:rsid w:val="00F96F66"/>
    <w:rsid w:val="00F974DC"/>
    <w:rsid w:val="00F976A2"/>
    <w:rsid w:val="00F97EF8"/>
    <w:rsid w:val="00FA06A2"/>
    <w:rsid w:val="00FA2304"/>
    <w:rsid w:val="00FA276E"/>
    <w:rsid w:val="00FA2C6D"/>
    <w:rsid w:val="00FA35C0"/>
    <w:rsid w:val="00FA3A4A"/>
    <w:rsid w:val="00FA3FE5"/>
    <w:rsid w:val="00FA4CCB"/>
    <w:rsid w:val="00FA4E85"/>
    <w:rsid w:val="00FA621B"/>
    <w:rsid w:val="00FA6FF7"/>
    <w:rsid w:val="00FB08C8"/>
    <w:rsid w:val="00FB1044"/>
    <w:rsid w:val="00FB1453"/>
    <w:rsid w:val="00FB15E4"/>
    <w:rsid w:val="00FB17E3"/>
    <w:rsid w:val="00FB1CC4"/>
    <w:rsid w:val="00FB2577"/>
    <w:rsid w:val="00FB29FF"/>
    <w:rsid w:val="00FB2A9D"/>
    <w:rsid w:val="00FB2AAB"/>
    <w:rsid w:val="00FB2C2D"/>
    <w:rsid w:val="00FB33A4"/>
    <w:rsid w:val="00FB3604"/>
    <w:rsid w:val="00FB49BC"/>
    <w:rsid w:val="00FB6589"/>
    <w:rsid w:val="00FB6657"/>
    <w:rsid w:val="00FB7A9F"/>
    <w:rsid w:val="00FC025B"/>
    <w:rsid w:val="00FC0991"/>
    <w:rsid w:val="00FC4317"/>
    <w:rsid w:val="00FC4FDE"/>
    <w:rsid w:val="00FC51FE"/>
    <w:rsid w:val="00FC5FF8"/>
    <w:rsid w:val="00FC7135"/>
    <w:rsid w:val="00FC7EC2"/>
    <w:rsid w:val="00FD0AFF"/>
    <w:rsid w:val="00FD1C4B"/>
    <w:rsid w:val="00FD28DD"/>
    <w:rsid w:val="00FD29BC"/>
    <w:rsid w:val="00FD29D6"/>
    <w:rsid w:val="00FD45C0"/>
    <w:rsid w:val="00FD4848"/>
    <w:rsid w:val="00FD542E"/>
    <w:rsid w:val="00FD596E"/>
    <w:rsid w:val="00FD5A63"/>
    <w:rsid w:val="00FD738D"/>
    <w:rsid w:val="00FE0393"/>
    <w:rsid w:val="00FE176D"/>
    <w:rsid w:val="00FE27EE"/>
    <w:rsid w:val="00FE28D9"/>
    <w:rsid w:val="00FE2A55"/>
    <w:rsid w:val="00FE3151"/>
    <w:rsid w:val="00FE3648"/>
    <w:rsid w:val="00FE36C4"/>
    <w:rsid w:val="00FE44F3"/>
    <w:rsid w:val="00FE4630"/>
    <w:rsid w:val="00FE46CE"/>
    <w:rsid w:val="00FE4902"/>
    <w:rsid w:val="00FE4B7B"/>
    <w:rsid w:val="00FE54D3"/>
    <w:rsid w:val="00FE56C8"/>
    <w:rsid w:val="00FE5A42"/>
    <w:rsid w:val="00FE5BE2"/>
    <w:rsid w:val="00FE6011"/>
    <w:rsid w:val="00FE6431"/>
    <w:rsid w:val="00FE64EA"/>
    <w:rsid w:val="00FE656F"/>
    <w:rsid w:val="00FE6658"/>
    <w:rsid w:val="00FE6803"/>
    <w:rsid w:val="00FE7481"/>
    <w:rsid w:val="00FE75AB"/>
    <w:rsid w:val="00FE7B3F"/>
    <w:rsid w:val="00FF00C2"/>
    <w:rsid w:val="00FF0114"/>
    <w:rsid w:val="00FF05CE"/>
    <w:rsid w:val="00FF0798"/>
    <w:rsid w:val="00FF174A"/>
    <w:rsid w:val="00FF189A"/>
    <w:rsid w:val="00FF1AAD"/>
    <w:rsid w:val="00FF1C8A"/>
    <w:rsid w:val="00FF2371"/>
    <w:rsid w:val="00FF26FC"/>
    <w:rsid w:val="00FF3286"/>
    <w:rsid w:val="00FF3899"/>
    <w:rsid w:val="00FF46C3"/>
    <w:rsid w:val="00FF48A2"/>
    <w:rsid w:val="00FF4A99"/>
    <w:rsid w:val="00FF5248"/>
    <w:rsid w:val="00FF5FD2"/>
    <w:rsid w:val="00FF61C9"/>
    <w:rsid w:val="00FF630E"/>
    <w:rsid w:val="00FF653D"/>
    <w:rsid w:val="00FF6AE3"/>
    <w:rsid w:val="00FF78C7"/>
    <w:rsid w:val="00FF7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54D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973F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Indent"/>
    <w:basedOn w:val="a"/>
    <w:pPr>
      <w:ind w:firstLineChars="100" w:firstLine="210"/>
    </w:pPr>
    <w:rPr>
      <w:szCs w:val="21"/>
    </w:rPr>
  </w:style>
  <w:style w:type="paragraph" w:styleId="3">
    <w:name w:val="Body Text Indent 3"/>
    <w:basedOn w:val="a"/>
    <w:pPr>
      <w:ind w:leftChars="400" w:left="851"/>
    </w:pPr>
    <w:rPr>
      <w:sz w:val="16"/>
      <w:szCs w:val="16"/>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2">
    <w:name w:val="Body Text Indent 2"/>
    <w:basedOn w:val="a"/>
    <w:pPr>
      <w:spacing w:line="480" w:lineRule="auto"/>
      <w:ind w:leftChars="400" w:left="851"/>
    </w:pPr>
  </w:style>
  <w:style w:type="paragraph" w:styleId="a8">
    <w:name w:val="Balloon Text"/>
    <w:basedOn w:val="a"/>
    <w:semiHidden/>
    <w:rPr>
      <w:rFonts w:ascii="Arial" w:eastAsia="ＭＳ ゴシック" w:hAnsi="Arial"/>
      <w:sz w:val="18"/>
      <w:szCs w:val="18"/>
    </w:rPr>
  </w:style>
  <w:style w:type="paragraph" w:styleId="30">
    <w:name w:val="Body Text 3"/>
    <w:basedOn w:val="a"/>
    <w:rPr>
      <w:sz w:val="16"/>
      <w:szCs w:val="16"/>
    </w:rPr>
  </w:style>
  <w:style w:type="table" w:styleId="a9">
    <w:name w:val="Table Grid"/>
    <w:basedOn w:val="a1"/>
    <w:rsid w:val="006B5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 + ＭＳ 明朝"/>
    <w:aliases w:val="12 pt,左 :  0 mm,ぶら下げインデント :  1 字,最初の行 :  -1 字"/>
    <w:basedOn w:val="a"/>
    <w:rsid w:val="00155DE3"/>
    <w:pPr>
      <w:ind w:left="3120" w:hangingChars="1300" w:hanging="3120"/>
    </w:pPr>
    <w:rPr>
      <w:sz w:val="24"/>
    </w:rPr>
  </w:style>
  <w:style w:type="paragraph" w:styleId="ab">
    <w:name w:val="Plain Text"/>
    <w:basedOn w:val="a"/>
    <w:link w:val="ac"/>
    <w:uiPriority w:val="99"/>
    <w:unhideWhenUsed/>
    <w:rsid w:val="00003FB7"/>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003FB7"/>
    <w:rPr>
      <w:rFonts w:ascii="ＭＳ ゴシック" w:eastAsia="ＭＳ ゴシック" w:hAnsi="Courier New" w:cs="Courier New"/>
      <w:kern w:val="2"/>
      <w:szCs w:val="21"/>
    </w:rPr>
  </w:style>
  <w:style w:type="paragraph" w:styleId="Web">
    <w:name w:val="Normal (Web)"/>
    <w:basedOn w:val="a"/>
    <w:uiPriority w:val="99"/>
    <w:semiHidden/>
    <w:unhideWhenUsed/>
    <w:rsid w:val="00F8570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F35D14"/>
    <w:pPr>
      <w:ind w:leftChars="400" w:left="840"/>
    </w:pPr>
  </w:style>
  <w:style w:type="character" w:styleId="ae">
    <w:name w:val="annotation reference"/>
    <w:basedOn w:val="a0"/>
    <w:semiHidden/>
    <w:unhideWhenUsed/>
    <w:rsid w:val="007A3444"/>
    <w:rPr>
      <w:sz w:val="18"/>
      <w:szCs w:val="18"/>
    </w:rPr>
  </w:style>
  <w:style w:type="paragraph" w:styleId="af">
    <w:name w:val="annotation text"/>
    <w:basedOn w:val="a"/>
    <w:link w:val="af0"/>
    <w:unhideWhenUsed/>
    <w:rsid w:val="007A3444"/>
    <w:pPr>
      <w:jc w:val="left"/>
    </w:pPr>
  </w:style>
  <w:style w:type="character" w:customStyle="1" w:styleId="af0">
    <w:name w:val="コメント文字列 (文字)"/>
    <w:basedOn w:val="a0"/>
    <w:link w:val="af"/>
    <w:rsid w:val="007A3444"/>
    <w:rPr>
      <w:kern w:val="2"/>
      <w:sz w:val="21"/>
      <w:szCs w:val="24"/>
    </w:rPr>
  </w:style>
  <w:style w:type="character" w:styleId="af1">
    <w:name w:val="Emphasis"/>
    <w:basedOn w:val="a0"/>
    <w:qFormat/>
    <w:rsid w:val="001044A6"/>
    <w:rPr>
      <w:i/>
      <w:iCs/>
    </w:rPr>
  </w:style>
  <w:style w:type="paragraph" w:styleId="af2">
    <w:name w:val="annotation subject"/>
    <w:basedOn w:val="af"/>
    <w:next w:val="af"/>
    <w:link w:val="af3"/>
    <w:semiHidden/>
    <w:unhideWhenUsed/>
    <w:rsid w:val="0047430D"/>
    <w:rPr>
      <w:b/>
      <w:bCs/>
    </w:rPr>
  </w:style>
  <w:style w:type="character" w:customStyle="1" w:styleId="af3">
    <w:name w:val="コメント内容 (文字)"/>
    <w:basedOn w:val="af0"/>
    <w:link w:val="af2"/>
    <w:semiHidden/>
    <w:rsid w:val="0047430D"/>
    <w:rPr>
      <w:b/>
      <w:bCs/>
      <w:kern w:val="2"/>
      <w:sz w:val="21"/>
      <w:szCs w:val="24"/>
    </w:rPr>
  </w:style>
  <w:style w:type="paragraph" w:styleId="af4">
    <w:name w:val="Revision"/>
    <w:hidden/>
    <w:uiPriority w:val="99"/>
    <w:semiHidden/>
    <w:rsid w:val="0019208E"/>
    <w:rPr>
      <w:kern w:val="2"/>
      <w:sz w:val="21"/>
      <w:szCs w:val="24"/>
    </w:rPr>
  </w:style>
  <w:style w:type="character" w:styleId="af5">
    <w:name w:val="Hyperlink"/>
    <w:basedOn w:val="a0"/>
    <w:uiPriority w:val="99"/>
    <w:semiHidden/>
    <w:unhideWhenUsed/>
    <w:rsid w:val="00537B8F"/>
    <w:rPr>
      <w:color w:val="0000FF"/>
      <w:u w:val="single"/>
    </w:rPr>
  </w:style>
  <w:style w:type="character" w:customStyle="1" w:styleId="a7">
    <w:name w:val="フッター (文字)"/>
    <w:basedOn w:val="a0"/>
    <w:link w:val="a6"/>
    <w:uiPriority w:val="99"/>
    <w:rsid w:val="008852F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41830">
      <w:bodyDiv w:val="1"/>
      <w:marLeft w:val="0"/>
      <w:marRight w:val="0"/>
      <w:marTop w:val="0"/>
      <w:marBottom w:val="0"/>
      <w:divBdr>
        <w:top w:val="none" w:sz="0" w:space="0" w:color="auto"/>
        <w:left w:val="none" w:sz="0" w:space="0" w:color="auto"/>
        <w:bottom w:val="none" w:sz="0" w:space="0" w:color="auto"/>
        <w:right w:val="none" w:sz="0" w:space="0" w:color="auto"/>
      </w:divBdr>
    </w:div>
    <w:div w:id="109129047">
      <w:bodyDiv w:val="1"/>
      <w:marLeft w:val="0"/>
      <w:marRight w:val="0"/>
      <w:marTop w:val="0"/>
      <w:marBottom w:val="0"/>
      <w:divBdr>
        <w:top w:val="none" w:sz="0" w:space="0" w:color="auto"/>
        <w:left w:val="none" w:sz="0" w:space="0" w:color="auto"/>
        <w:bottom w:val="none" w:sz="0" w:space="0" w:color="auto"/>
        <w:right w:val="none" w:sz="0" w:space="0" w:color="auto"/>
      </w:divBdr>
    </w:div>
    <w:div w:id="172692253">
      <w:bodyDiv w:val="1"/>
      <w:marLeft w:val="0"/>
      <w:marRight w:val="0"/>
      <w:marTop w:val="0"/>
      <w:marBottom w:val="0"/>
      <w:divBdr>
        <w:top w:val="none" w:sz="0" w:space="0" w:color="auto"/>
        <w:left w:val="none" w:sz="0" w:space="0" w:color="auto"/>
        <w:bottom w:val="none" w:sz="0" w:space="0" w:color="auto"/>
        <w:right w:val="none" w:sz="0" w:space="0" w:color="auto"/>
      </w:divBdr>
    </w:div>
    <w:div w:id="208034993">
      <w:bodyDiv w:val="1"/>
      <w:marLeft w:val="0"/>
      <w:marRight w:val="0"/>
      <w:marTop w:val="0"/>
      <w:marBottom w:val="0"/>
      <w:divBdr>
        <w:top w:val="none" w:sz="0" w:space="0" w:color="auto"/>
        <w:left w:val="none" w:sz="0" w:space="0" w:color="auto"/>
        <w:bottom w:val="none" w:sz="0" w:space="0" w:color="auto"/>
        <w:right w:val="none" w:sz="0" w:space="0" w:color="auto"/>
      </w:divBdr>
    </w:div>
    <w:div w:id="265238960">
      <w:bodyDiv w:val="1"/>
      <w:marLeft w:val="0"/>
      <w:marRight w:val="0"/>
      <w:marTop w:val="0"/>
      <w:marBottom w:val="0"/>
      <w:divBdr>
        <w:top w:val="none" w:sz="0" w:space="0" w:color="auto"/>
        <w:left w:val="none" w:sz="0" w:space="0" w:color="auto"/>
        <w:bottom w:val="none" w:sz="0" w:space="0" w:color="auto"/>
        <w:right w:val="none" w:sz="0" w:space="0" w:color="auto"/>
      </w:divBdr>
    </w:div>
    <w:div w:id="281815009">
      <w:bodyDiv w:val="1"/>
      <w:marLeft w:val="0"/>
      <w:marRight w:val="0"/>
      <w:marTop w:val="0"/>
      <w:marBottom w:val="0"/>
      <w:divBdr>
        <w:top w:val="none" w:sz="0" w:space="0" w:color="auto"/>
        <w:left w:val="none" w:sz="0" w:space="0" w:color="auto"/>
        <w:bottom w:val="none" w:sz="0" w:space="0" w:color="auto"/>
        <w:right w:val="none" w:sz="0" w:space="0" w:color="auto"/>
      </w:divBdr>
    </w:div>
    <w:div w:id="312611886">
      <w:bodyDiv w:val="1"/>
      <w:marLeft w:val="0"/>
      <w:marRight w:val="0"/>
      <w:marTop w:val="0"/>
      <w:marBottom w:val="0"/>
      <w:divBdr>
        <w:top w:val="none" w:sz="0" w:space="0" w:color="auto"/>
        <w:left w:val="none" w:sz="0" w:space="0" w:color="auto"/>
        <w:bottom w:val="none" w:sz="0" w:space="0" w:color="auto"/>
        <w:right w:val="none" w:sz="0" w:space="0" w:color="auto"/>
      </w:divBdr>
    </w:div>
    <w:div w:id="387723825">
      <w:bodyDiv w:val="1"/>
      <w:marLeft w:val="0"/>
      <w:marRight w:val="0"/>
      <w:marTop w:val="0"/>
      <w:marBottom w:val="0"/>
      <w:divBdr>
        <w:top w:val="none" w:sz="0" w:space="0" w:color="auto"/>
        <w:left w:val="none" w:sz="0" w:space="0" w:color="auto"/>
        <w:bottom w:val="none" w:sz="0" w:space="0" w:color="auto"/>
        <w:right w:val="none" w:sz="0" w:space="0" w:color="auto"/>
      </w:divBdr>
    </w:div>
    <w:div w:id="458496730">
      <w:bodyDiv w:val="1"/>
      <w:marLeft w:val="0"/>
      <w:marRight w:val="0"/>
      <w:marTop w:val="0"/>
      <w:marBottom w:val="0"/>
      <w:divBdr>
        <w:top w:val="none" w:sz="0" w:space="0" w:color="auto"/>
        <w:left w:val="none" w:sz="0" w:space="0" w:color="auto"/>
        <w:bottom w:val="none" w:sz="0" w:space="0" w:color="auto"/>
        <w:right w:val="none" w:sz="0" w:space="0" w:color="auto"/>
      </w:divBdr>
    </w:div>
    <w:div w:id="466708515">
      <w:bodyDiv w:val="1"/>
      <w:marLeft w:val="0"/>
      <w:marRight w:val="0"/>
      <w:marTop w:val="0"/>
      <w:marBottom w:val="0"/>
      <w:divBdr>
        <w:top w:val="none" w:sz="0" w:space="0" w:color="auto"/>
        <w:left w:val="none" w:sz="0" w:space="0" w:color="auto"/>
        <w:bottom w:val="none" w:sz="0" w:space="0" w:color="auto"/>
        <w:right w:val="none" w:sz="0" w:space="0" w:color="auto"/>
      </w:divBdr>
    </w:div>
    <w:div w:id="484317977">
      <w:bodyDiv w:val="1"/>
      <w:marLeft w:val="0"/>
      <w:marRight w:val="0"/>
      <w:marTop w:val="0"/>
      <w:marBottom w:val="0"/>
      <w:divBdr>
        <w:top w:val="none" w:sz="0" w:space="0" w:color="auto"/>
        <w:left w:val="none" w:sz="0" w:space="0" w:color="auto"/>
        <w:bottom w:val="none" w:sz="0" w:space="0" w:color="auto"/>
        <w:right w:val="none" w:sz="0" w:space="0" w:color="auto"/>
      </w:divBdr>
    </w:div>
    <w:div w:id="491526314">
      <w:bodyDiv w:val="1"/>
      <w:marLeft w:val="0"/>
      <w:marRight w:val="0"/>
      <w:marTop w:val="0"/>
      <w:marBottom w:val="0"/>
      <w:divBdr>
        <w:top w:val="none" w:sz="0" w:space="0" w:color="auto"/>
        <w:left w:val="none" w:sz="0" w:space="0" w:color="auto"/>
        <w:bottom w:val="none" w:sz="0" w:space="0" w:color="auto"/>
        <w:right w:val="none" w:sz="0" w:space="0" w:color="auto"/>
      </w:divBdr>
    </w:div>
    <w:div w:id="625889357">
      <w:bodyDiv w:val="1"/>
      <w:marLeft w:val="0"/>
      <w:marRight w:val="0"/>
      <w:marTop w:val="0"/>
      <w:marBottom w:val="0"/>
      <w:divBdr>
        <w:top w:val="none" w:sz="0" w:space="0" w:color="auto"/>
        <w:left w:val="none" w:sz="0" w:space="0" w:color="auto"/>
        <w:bottom w:val="none" w:sz="0" w:space="0" w:color="auto"/>
        <w:right w:val="none" w:sz="0" w:space="0" w:color="auto"/>
      </w:divBdr>
    </w:div>
    <w:div w:id="718477720">
      <w:bodyDiv w:val="1"/>
      <w:marLeft w:val="0"/>
      <w:marRight w:val="0"/>
      <w:marTop w:val="0"/>
      <w:marBottom w:val="0"/>
      <w:divBdr>
        <w:top w:val="none" w:sz="0" w:space="0" w:color="auto"/>
        <w:left w:val="none" w:sz="0" w:space="0" w:color="auto"/>
        <w:bottom w:val="none" w:sz="0" w:space="0" w:color="auto"/>
        <w:right w:val="none" w:sz="0" w:space="0" w:color="auto"/>
      </w:divBdr>
    </w:div>
    <w:div w:id="721516180">
      <w:bodyDiv w:val="1"/>
      <w:marLeft w:val="0"/>
      <w:marRight w:val="0"/>
      <w:marTop w:val="0"/>
      <w:marBottom w:val="0"/>
      <w:divBdr>
        <w:top w:val="none" w:sz="0" w:space="0" w:color="auto"/>
        <w:left w:val="none" w:sz="0" w:space="0" w:color="auto"/>
        <w:bottom w:val="none" w:sz="0" w:space="0" w:color="auto"/>
        <w:right w:val="none" w:sz="0" w:space="0" w:color="auto"/>
      </w:divBdr>
    </w:div>
    <w:div w:id="756096960">
      <w:bodyDiv w:val="1"/>
      <w:marLeft w:val="0"/>
      <w:marRight w:val="0"/>
      <w:marTop w:val="0"/>
      <w:marBottom w:val="0"/>
      <w:divBdr>
        <w:top w:val="none" w:sz="0" w:space="0" w:color="auto"/>
        <w:left w:val="none" w:sz="0" w:space="0" w:color="auto"/>
        <w:bottom w:val="none" w:sz="0" w:space="0" w:color="auto"/>
        <w:right w:val="none" w:sz="0" w:space="0" w:color="auto"/>
      </w:divBdr>
    </w:div>
    <w:div w:id="798455805">
      <w:bodyDiv w:val="1"/>
      <w:marLeft w:val="0"/>
      <w:marRight w:val="0"/>
      <w:marTop w:val="0"/>
      <w:marBottom w:val="0"/>
      <w:divBdr>
        <w:top w:val="none" w:sz="0" w:space="0" w:color="auto"/>
        <w:left w:val="none" w:sz="0" w:space="0" w:color="auto"/>
        <w:bottom w:val="none" w:sz="0" w:space="0" w:color="auto"/>
        <w:right w:val="none" w:sz="0" w:space="0" w:color="auto"/>
      </w:divBdr>
    </w:div>
    <w:div w:id="966935583">
      <w:bodyDiv w:val="1"/>
      <w:marLeft w:val="0"/>
      <w:marRight w:val="0"/>
      <w:marTop w:val="0"/>
      <w:marBottom w:val="0"/>
      <w:divBdr>
        <w:top w:val="none" w:sz="0" w:space="0" w:color="auto"/>
        <w:left w:val="none" w:sz="0" w:space="0" w:color="auto"/>
        <w:bottom w:val="none" w:sz="0" w:space="0" w:color="auto"/>
        <w:right w:val="none" w:sz="0" w:space="0" w:color="auto"/>
      </w:divBdr>
    </w:div>
    <w:div w:id="982732400">
      <w:bodyDiv w:val="1"/>
      <w:marLeft w:val="0"/>
      <w:marRight w:val="0"/>
      <w:marTop w:val="0"/>
      <w:marBottom w:val="0"/>
      <w:divBdr>
        <w:top w:val="none" w:sz="0" w:space="0" w:color="auto"/>
        <w:left w:val="none" w:sz="0" w:space="0" w:color="auto"/>
        <w:bottom w:val="none" w:sz="0" w:space="0" w:color="auto"/>
        <w:right w:val="none" w:sz="0" w:space="0" w:color="auto"/>
      </w:divBdr>
    </w:div>
    <w:div w:id="1154761167">
      <w:bodyDiv w:val="1"/>
      <w:marLeft w:val="0"/>
      <w:marRight w:val="0"/>
      <w:marTop w:val="0"/>
      <w:marBottom w:val="0"/>
      <w:divBdr>
        <w:top w:val="none" w:sz="0" w:space="0" w:color="auto"/>
        <w:left w:val="none" w:sz="0" w:space="0" w:color="auto"/>
        <w:bottom w:val="none" w:sz="0" w:space="0" w:color="auto"/>
        <w:right w:val="none" w:sz="0" w:space="0" w:color="auto"/>
      </w:divBdr>
    </w:div>
    <w:div w:id="1215317058">
      <w:bodyDiv w:val="1"/>
      <w:marLeft w:val="0"/>
      <w:marRight w:val="0"/>
      <w:marTop w:val="0"/>
      <w:marBottom w:val="0"/>
      <w:divBdr>
        <w:top w:val="none" w:sz="0" w:space="0" w:color="auto"/>
        <w:left w:val="none" w:sz="0" w:space="0" w:color="auto"/>
        <w:bottom w:val="none" w:sz="0" w:space="0" w:color="auto"/>
        <w:right w:val="none" w:sz="0" w:space="0" w:color="auto"/>
      </w:divBdr>
    </w:div>
    <w:div w:id="1249146291">
      <w:bodyDiv w:val="1"/>
      <w:marLeft w:val="0"/>
      <w:marRight w:val="0"/>
      <w:marTop w:val="0"/>
      <w:marBottom w:val="0"/>
      <w:divBdr>
        <w:top w:val="none" w:sz="0" w:space="0" w:color="auto"/>
        <w:left w:val="none" w:sz="0" w:space="0" w:color="auto"/>
        <w:bottom w:val="none" w:sz="0" w:space="0" w:color="auto"/>
        <w:right w:val="none" w:sz="0" w:space="0" w:color="auto"/>
      </w:divBdr>
    </w:div>
    <w:div w:id="1284996816">
      <w:bodyDiv w:val="1"/>
      <w:marLeft w:val="0"/>
      <w:marRight w:val="0"/>
      <w:marTop w:val="0"/>
      <w:marBottom w:val="0"/>
      <w:divBdr>
        <w:top w:val="none" w:sz="0" w:space="0" w:color="auto"/>
        <w:left w:val="none" w:sz="0" w:space="0" w:color="auto"/>
        <w:bottom w:val="none" w:sz="0" w:space="0" w:color="auto"/>
        <w:right w:val="none" w:sz="0" w:space="0" w:color="auto"/>
      </w:divBdr>
    </w:div>
    <w:div w:id="1301617330">
      <w:bodyDiv w:val="1"/>
      <w:marLeft w:val="0"/>
      <w:marRight w:val="0"/>
      <w:marTop w:val="0"/>
      <w:marBottom w:val="0"/>
      <w:divBdr>
        <w:top w:val="none" w:sz="0" w:space="0" w:color="auto"/>
        <w:left w:val="none" w:sz="0" w:space="0" w:color="auto"/>
        <w:bottom w:val="none" w:sz="0" w:space="0" w:color="auto"/>
        <w:right w:val="none" w:sz="0" w:space="0" w:color="auto"/>
      </w:divBdr>
    </w:div>
    <w:div w:id="1334408397">
      <w:bodyDiv w:val="1"/>
      <w:marLeft w:val="0"/>
      <w:marRight w:val="0"/>
      <w:marTop w:val="0"/>
      <w:marBottom w:val="0"/>
      <w:divBdr>
        <w:top w:val="none" w:sz="0" w:space="0" w:color="auto"/>
        <w:left w:val="none" w:sz="0" w:space="0" w:color="auto"/>
        <w:bottom w:val="none" w:sz="0" w:space="0" w:color="auto"/>
        <w:right w:val="none" w:sz="0" w:space="0" w:color="auto"/>
      </w:divBdr>
    </w:div>
    <w:div w:id="1398237731">
      <w:bodyDiv w:val="1"/>
      <w:marLeft w:val="0"/>
      <w:marRight w:val="0"/>
      <w:marTop w:val="0"/>
      <w:marBottom w:val="0"/>
      <w:divBdr>
        <w:top w:val="none" w:sz="0" w:space="0" w:color="auto"/>
        <w:left w:val="none" w:sz="0" w:space="0" w:color="auto"/>
        <w:bottom w:val="none" w:sz="0" w:space="0" w:color="auto"/>
        <w:right w:val="none" w:sz="0" w:space="0" w:color="auto"/>
      </w:divBdr>
    </w:div>
    <w:div w:id="1429884065">
      <w:bodyDiv w:val="1"/>
      <w:marLeft w:val="0"/>
      <w:marRight w:val="0"/>
      <w:marTop w:val="0"/>
      <w:marBottom w:val="0"/>
      <w:divBdr>
        <w:top w:val="none" w:sz="0" w:space="0" w:color="auto"/>
        <w:left w:val="none" w:sz="0" w:space="0" w:color="auto"/>
        <w:bottom w:val="none" w:sz="0" w:space="0" w:color="auto"/>
        <w:right w:val="none" w:sz="0" w:space="0" w:color="auto"/>
      </w:divBdr>
    </w:div>
    <w:div w:id="1482818006">
      <w:bodyDiv w:val="1"/>
      <w:marLeft w:val="0"/>
      <w:marRight w:val="0"/>
      <w:marTop w:val="0"/>
      <w:marBottom w:val="0"/>
      <w:divBdr>
        <w:top w:val="none" w:sz="0" w:space="0" w:color="auto"/>
        <w:left w:val="none" w:sz="0" w:space="0" w:color="auto"/>
        <w:bottom w:val="none" w:sz="0" w:space="0" w:color="auto"/>
        <w:right w:val="none" w:sz="0" w:space="0" w:color="auto"/>
      </w:divBdr>
    </w:div>
    <w:div w:id="1487209310">
      <w:bodyDiv w:val="1"/>
      <w:marLeft w:val="0"/>
      <w:marRight w:val="0"/>
      <w:marTop w:val="0"/>
      <w:marBottom w:val="0"/>
      <w:divBdr>
        <w:top w:val="none" w:sz="0" w:space="0" w:color="auto"/>
        <w:left w:val="none" w:sz="0" w:space="0" w:color="auto"/>
        <w:bottom w:val="none" w:sz="0" w:space="0" w:color="auto"/>
        <w:right w:val="none" w:sz="0" w:space="0" w:color="auto"/>
      </w:divBdr>
    </w:div>
    <w:div w:id="1618297041">
      <w:bodyDiv w:val="1"/>
      <w:marLeft w:val="0"/>
      <w:marRight w:val="0"/>
      <w:marTop w:val="0"/>
      <w:marBottom w:val="0"/>
      <w:divBdr>
        <w:top w:val="none" w:sz="0" w:space="0" w:color="auto"/>
        <w:left w:val="none" w:sz="0" w:space="0" w:color="auto"/>
        <w:bottom w:val="none" w:sz="0" w:space="0" w:color="auto"/>
        <w:right w:val="none" w:sz="0" w:space="0" w:color="auto"/>
      </w:divBdr>
    </w:div>
    <w:div w:id="1736930262">
      <w:bodyDiv w:val="1"/>
      <w:marLeft w:val="0"/>
      <w:marRight w:val="0"/>
      <w:marTop w:val="0"/>
      <w:marBottom w:val="0"/>
      <w:divBdr>
        <w:top w:val="none" w:sz="0" w:space="0" w:color="auto"/>
        <w:left w:val="none" w:sz="0" w:space="0" w:color="auto"/>
        <w:bottom w:val="none" w:sz="0" w:space="0" w:color="auto"/>
        <w:right w:val="none" w:sz="0" w:space="0" w:color="auto"/>
      </w:divBdr>
    </w:div>
    <w:div w:id="1759597062">
      <w:bodyDiv w:val="1"/>
      <w:marLeft w:val="0"/>
      <w:marRight w:val="0"/>
      <w:marTop w:val="0"/>
      <w:marBottom w:val="0"/>
      <w:divBdr>
        <w:top w:val="none" w:sz="0" w:space="0" w:color="auto"/>
        <w:left w:val="none" w:sz="0" w:space="0" w:color="auto"/>
        <w:bottom w:val="none" w:sz="0" w:space="0" w:color="auto"/>
        <w:right w:val="none" w:sz="0" w:space="0" w:color="auto"/>
      </w:divBdr>
    </w:div>
    <w:div w:id="1815248401">
      <w:bodyDiv w:val="1"/>
      <w:marLeft w:val="0"/>
      <w:marRight w:val="0"/>
      <w:marTop w:val="0"/>
      <w:marBottom w:val="0"/>
      <w:divBdr>
        <w:top w:val="none" w:sz="0" w:space="0" w:color="auto"/>
        <w:left w:val="none" w:sz="0" w:space="0" w:color="auto"/>
        <w:bottom w:val="none" w:sz="0" w:space="0" w:color="auto"/>
        <w:right w:val="none" w:sz="0" w:space="0" w:color="auto"/>
      </w:divBdr>
    </w:div>
    <w:div w:id="1893883037">
      <w:bodyDiv w:val="1"/>
      <w:marLeft w:val="0"/>
      <w:marRight w:val="0"/>
      <w:marTop w:val="0"/>
      <w:marBottom w:val="0"/>
      <w:divBdr>
        <w:top w:val="none" w:sz="0" w:space="0" w:color="auto"/>
        <w:left w:val="none" w:sz="0" w:space="0" w:color="auto"/>
        <w:bottom w:val="none" w:sz="0" w:space="0" w:color="auto"/>
        <w:right w:val="none" w:sz="0" w:space="0" w:color="auto"/>
      </w:divBdr>
    </w:div>
    <w:div w:id="1911579095">
      <w:bodyDiv w:val="1"/>
      <w:marLeft w:val="0"/>
      <w:marRight w:val="0"/>
      <w:marTop w:val="0"/>
      <w:marBottom w:val="0"/>
      <w:divBdr>
        <w:top w:val="none" w:sz="0" w:space="0" w:color="auto"/>
        <w:left w:val="none" w:sz="0" w:space="0" w:color="auto"/>
        <w:bottom w:val="none" w:sz="0" w:space="0" w:color="auto"/>
        <w:right w:val="none" w:sz="0" w:space="0" w:color="auto"/>
      </w:divBdr>
    </w:div>
    <w:div w:id="1943611115">
      <w:bodyDiv w:val="1"/>
      <w:marLeft w:val="0"/>
      <w:marRight w:val="0"/>
      <w:marTop w:val="0"/>
      <w:marBottom w:val="0"/>
      <w:divBdr>
        <w:top w:val="none" w:sz="0" w:space="0" w:color="auto"/>
        <w:left w:val="none" w:sz="0" w:space="0" w:color="auto"/>
        <w:bottom w:val="none" w:sz="0" w:space="0" w:color="auto"/>
        <w:right w:val="none" w:sz="0" w:space="0" w:color="auto"/>
      </w:divBdr>
    </w:div>
    <w:div w:id="1981299985">
      <w:bodyDiv w:val="1"/>
      <w:marLeft w:val="0"/>
      <w:marRight w:val="0"/>
      <w:marTop w:val="0"/>
      <w:marBottom w:val="0"/>
      <w:divBdr>
        <w:top w:val="none" w:sz="0" w:space="0" w:color="auto"/>
        <w:left w:val="none" w:sz="0" w:space="0" w:color="auto"/>
        <w:bottom w:val="none" w:sz="0" w:space="0" w:color="auto"/>
        <w:right w:val="none" w:sz="0" w:space="0" w:color="auto"/>
      </w:divBdr>
    </w:div>
    <w:div w:id="2029913669">
      <w:bodyDiv w:val="1"/>
      <w:marLeft w:val="0"/>
      <w:marRight w:val="0"/>
      <w:marTop w:val="0"/>
      <w:marBottom w:val="0"/>
      <w:divBdr>
        <w:top w:val="none" w:sz="0" w:space="0" w:color="auto"/>
        <w:left w:val="none" w:sz="0" w:space="0" w:color="auto"/>
        <w:bottom w:val="none" w:sz="0" w:space="0" w:color="auto"/>
        <w:right w:val="none" w:sz="0" w:space="0" w:color="auto"/>
      </w:divBdr>
    </w:div>
    <w:div w:id="204479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B76F4-3929-4317-8E21-D5F1A83B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2434</Words>
  <Characters>13880</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2025-02-10T04:32:00Z</dcterms:created>
  <dcterms:modified xsi:type="dcterms:W3CDTF">2025-02-10T04:32:00Z</dcterms:modified>
</cp:coreProperties>
</file>