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3217" w14:textId="77777777" w:rsidR="00027156" w:rsidRDefault="00027156">
      <w:pPr>
        <w:rPr>
          <w:rFonts w:ascii="Meiryo UI" w:eastAsia="Meiryo UI" w:hAnsi="Meiryo UI" w:cs="Meiryo UI"/>
          <w:sz w:val="48"/>
          <w:szCs w:val="48"/>
        </w:rPr>
      </w:pPr>
    </w:p>
    <w:p w14:paraId="6F476050" w14:textId="77777777" w:rsidR="005B6445" w:rsidRPr="00027156" w:rsidRDefault="005B6445">
      <w:pPr>
        <w:rPr>
          <w:rFonts w:ascii="Meiryo UI" w:eastAsia="Meiryo UI" w:hAnsi="Meiryo UI" w:cs="Meiryo UI"/>
          <w:sz w:val="48"/>
          <w:szCs w:val="48"/>
        </w:rPr>
      </w:pPr>
    </w:p>
    <w:p w14:paraId="2046D39A" w14:textId="30BA1EBC" w:rsidR="00600326" w:rsidRPr="00027156" w:rsidRDefault="00B118B3" w:rsidP="0057224A">
      <w:pPr>
        <w:jc w:val="center"/>
        <w:rPr>
          <w:rFonts w:ascii="Meiryo UI" w:eastAsia="Meiryo UI" w:hAnsi="Meiryo UI" w:cs="Meiryo UI"/>
          <w:sz w:val="48"/>
          <w:szCs w:val="48"/>
          <w:bdr w:val="single" w:sz="4" w:space="0" w:color="auto"/>
        </w:rPr>
      </w:pPr>
      <w:r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 </w:t>
      </w:r>
      <w:r w:rsidR="00E14B0A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２</w:t>
      </w:r>
      <w:r w:rsidR="00C67FE1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　</w:t>
      </w:r>
      <w:r w:rsidR="00DC4A7C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損失補償・債務保証の点検</w:t>
      </w:r>
      <w:r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 </w:t>
      </w:r>
    </w:p>
    <w:p w14:paraId="58307C35" w14:textId="77777777" w:rsidR="0057224A" w:rsidRPr="00027156" w:rsidRDefault="0057224A">
      <w:pPr>
        <w:rPr>
          <w:rFonts w:ascii="Meiryo UI" w:eastAsia="Meiryo UI" w:hAnsi="Meiryo UI" w:cs="Meiryo UI"/>
          <w:sz w:val="48"/>
          <w:szCs w:val="48"/>
        </w:rPr>
      </w:pPr>
    </w:p>
    <w:p w14:paraId="5719DF1C" w14:textId="77777777" w:rsidR="00434D97" w:rsidRDefault="00434D97">
      <w:pPr>
        <w:rPr>
          <w:rFonts w:ascii="Meiryo UI" w:eastAsia="Meiryo UI" w:hAnsi="Meiryo UI" w:cs="Meiryo UI"/>
          <w:sz w:val="48"/>
          <w:szCs w:val="48"/>
        </w:rPr>
      </w:pPr>
    </w:p>
    <w:p w14:paraId="1691178E" w14:textId="77777777" w:rsidR="00815262" w:rsidRDefault="003E25E3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B4C5" wp14:editId="163195C7">
                <wp:simplePos x="0" y="0"/>
                <wp:positionH relativeFrom="column">
                  <wp:posOffset>758191</wp:posOffset>
                </wp:positionH>
                <wp:positionV relativeFrom="paragraph">
                  <wp:posOffset>318770</wp:posOffset>
                </wp:positionV>
                <wp:extent cx="7170420" cy="1964737"/>
                <wp:effectExtent l="0" t="0" r="114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964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5B7DC" w14:textId="77777777" w:rsidR="009F2C5E" w:rsidRDefault="003520A6" w:rsidP="00F43F32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大阪府財政運営基本条例第１０条</w:t>
                            </w:r>
                            <w:r w:rsidR="009050B4">
                              <w:rPr>
                                <w:rFonts w:ascii="Meiryo UI" w:eastAsia="Meiryo UI" w:hAnsi="Meiryo UI" w:cs="Meiryo UI" w:hint="eastAsia"/>
                              </w:rPr>
                              <w:t>第1</w:t>
                            </w:r>
                            <w:r w:rsidR="009050B4" w:rsidRPr="009050B4">
                              <w:rPr>
                                <w:rFonts w:ascii="Meiryo UI" w:eastAsia="Meiryo UI" w:hAnsi="Meiryo UI" w:cs="Meiryo UI" w:hint="eastAsia"/>
                              </w:rPr>
                              <w:t>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及び第１０条第３項に基づき、損失補償・債務保証</w:t>
                            </w:r>
                            <w:r w:rsidR="005B18D3">
                              <w:rPr>
                                <w:rFonts w:ascii="Meiryo UI" w:eastAsia="Meiryo UI" w:hAnsi="Meiryo UI" w:cs="Meiryo UI" w:hint="eastAsia"/>
                              </w:rPr>
                              <w:t>を行うものについて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点検した。</w:t>
                            </w:r>
                          </w:p>
                          <w:p w14:paraId="063B4DAA" w14:textId="77777777" w:rsidR="00F43F32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2C1F24F6" w14:textId="77777777" w:rsidR="00F43F32" w:rsidRPr="009F2C5E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【　凡　　　例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B4C5" id="正方形/長方形 1" o:spid="_x0000_s1026" style="position:absolute;left:0;text-align:left;margin-left:59.7pt;margin-top:25.1pt;width:564.6pt;height:1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" fillcolor="white [3201]" strokecolor="#f79646 [3209]" strokeweight="2pt">
                <v:textbox>
                  <w:txbxContent>
                    <w:p w14:paraId="3215B7DC" w14:textId="77777777" w:rsidR="009F2C5E" w:rsidRDefault="003520A6" w:rsidP="00F43F32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大阪府財政運営基本条例第１０条</w:t>
                      </w:r>
                      <w:r w:rsidR="009050B4">
                        <w:rPr>
                          <w:rFonts w:ascii="Meiryo UI" w:eastAsia="Meiryo UI" w:hAnsi="Meiryo UI" w:cs="Meiryo UI" w:hint="eastAsia"/>
                        </w:rPr>
                        <w:t>第1</w:t>
                      </w:r>
                      <w:r w:rsidR="009050B4" w:rsidRPr="009050B4">
                        <w:rPr>
                          <w:rFonts w:ascii="Meiryo UI" w:eastAsia="Meiryo UI" w:hAnsi="Meiryo UI" w:cs="Meiryo UI" w:hint="eastAsia"/>
                        </w:rPr>
                        <w:t>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及び第１０条第３項に基づき、損失補償・債務保証</w:t>
                      </w:r>
                      <w:r w:rsidR="005B18D3">
                        <w:rPr>
                          <w:rFonts w:ascii="Meiryo UI" w:eastAsia="Meiryo UI" w:hAnsi="Meiryo UI" w:cs="Meiryo UI" w:hint="eastAsia"/>
                        </w:rPr>
                        <w:t>を行うものについて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点検した。</w:t>
                      </w:r>
                    </w:p>
                    <w:p w14:paraId="063B4DAA" w14:textId="77777777" w:rsidR="00F43F32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2C1F24F6" w14:textId="77777777" w:rsidR="00F43F32" w:rsidRPr="009F2C5E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【　凡　　　例　】</w:t>
                      </w:r>
                    </w:p>
                  </w:txbxContent>
                </v:textbox>
              </v:rect>
            </w:pict>
          </mc:Fallback>
        </mc:AlternateContent>
      </w:r>
    </w:p>
    <w:p w14:paraId="57416904" w14:textId="6648C56D" w:rsidR="00815262" w:rsidRPr="00027156" w:rsidRDefault="00F24C20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CAD9FE" wp14:editId="78911D14">
                <wp:simplePos x="0" y="0"/>
                <wp:positionH relativeFrom="column">
                  <wp:posOffset>4176386</wp:posOffset>
                </wp:positionH>
                <wp:positionV relativeFrom="paragraph">
                  <wp:posOffset>773165</wp:posOffset>
                </wp:positionV>
                <wp:extent cx="532263" cy="504968"/>
                <wp:effectExtent l="0" t="0" r="20320" b="28575"/>
                <wp:wrapNone/>
                <wp:docPr id="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5049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878A2" w14:textId="4BF967DF" w:rsidR="00F24C20" w:rsidRPr="00B26E35" w:rsidRDefault="00F24C20" w:rsidP="00F24C2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1"/>
                              </w:rPr>
                              <w:t>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AD9FE" id="円/楕円 5" o:spid="_x0000_s1027" style="position:absolute;left:0;text-align:left;margin-left:328.85pt;margin-top:60.9pt;width:41.9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" fillcolor="#4f81bd [3204]" strokecolor="#243f60 [1604]" strokeweight="2pt">
                <v:textbox>
                  <w:txbxContent>
                    <w:p w14:paraId="3B4878A2" w14:textId="4BF967DF" w:rsidR="00F24C20" w:rsidRPr="00B26E35" w:rsidRDefault="00F24C20" w:rsidP="00F24C2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1"/>
                        </w:rPr>
                        <w:t>補</w:t>
                      </w:r>
                    </w:p>
                  </w:txbxContent>
                </v:textbox>
              </v:oval>
            </w:pict>
          </mc:Fallback>
        </mc:AlternateContent>
      </w:r>
      <w:r w:rsidR="00B26E35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6EAEEB" wp14:editId="7A298BFF">
                <wp:simplePos x="0" y="0"/>
                <wp:positionH relativeFrom="column">
                  <wp:posOffset>1712434</wp:posOffset>
                </wp:positionH>
                <wp:positionV relativeFrom="paragraph">
                  <wp:posOffset>772785</wp:posOffset>
                </wp:positionV>
                <wp:extent cx="532263" cy="504968"/>
                <wp:effectExtent l="0" t="0" r="20320" b="28575"/>
                <wp:wrapNone/>
                <wp:docPr id="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5049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09345" w14:textId="6E51E81A" w:rsidR="00B26E35" w:rsidRPr="00B26E35" w:rsidRDefault="00B26E35" w:rsidP="00B26E3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1"/>
                              </w:rPr>
                              <w:t>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EAEEB" id="_x0000_s1028" style="position:absolute;left:0;text-align:left;margin-left:134.85pt;margin-top:60.85pt;width:41.9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" fillcolor="#4f81bd [3204]" strokecolor="#243f60 [1604]" strokeweight="2pt">
                <v:textbox>
                  <w:txbxContent>
                    <w:p w14:paraId="5EA09345" w14:textId="6E51E81A" w:rsidR="00B26E35" w:rsidRPr="00B26E35" w:rsidRDefault="00B26E35" w:rsidP="00B26E3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1"/>
                        </w:rPr>
                        <w:t>保</w:t>
                      </w:r>
                    </w:p>
                  </w:txbxContent>
                </v:textbox>
              </v:oval>
            </w:pict>
          </mc:Fallback>
        </mc:AlternateContent>
      </w:r>
      <w:r w:rsidR="00B26E35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C8126" wp14:editId="79E716BE">
                <wp:simplePos x="0" y="0"/>
                <wp:positionH relativeFrom="column">
                  <wp:posOffset>4119396</wp:posOffset>
                </wp:positionH>
                <wp:positionV relativeFrom="paragraph">
                  <wp:posOffset>757527</wp:posOffset>
                </wp:positionV>
                <wp:extent cx="532263" cy="504968"/>
                <wp:effectExtent l="0" t="0" r="2032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5049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65C69" w14:textId="77777777" w:rsidR="00F43F32" w:rsidRPr="00B26E35" w:rsidRDefault="00F43F32" w:rsidP="00B26E3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1"/>
                              </w:rPr>
                            </w:pPr>
                            <w:r w:rsidRPr="00B26E3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1"/>
                              </w:rPr>
                              <w:t>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C8126" id="_x0000_s1029" style="position:absolute;left:0;text-align:left;margin-left:324.35pt;margin-top:59.65pt;width:41.9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" fillcolor="#4f81bd [3204]" strokecolor="#243f60 [1604]" strokeweight="2pt">
                <v:textbox>
                  <w:txbxContent>
                    <w:p w14:paraId="42F65C69" w14:textId="77777777" w:rsidR="00F43F32" w:rsidRPr="00B26E35" w:rsidRDefault="00F43F32" w:rsidP="00B26E3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1"/>
                        </w:rPr>
                      </w:pPr>
                      <w:r w:rsidRPr="00B26E3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1"/>
                        </w:rPr>
                        <w:t>補</w:t>
                      </w:r>
                    </w:p>
                  </w:txbxContent>
                </v:textbox>
              </v:oval>
            </w:pict>
          </mc:Fallback>
        </mc:AlternateContent>
      </w:r>
      <w:r w:rsidR="00F43F32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4BAD37" wp14:editId="2DEBE6BF">
                <wp:simplePos x="0" y="0"/>
                <wp:positionH relativeFrom="column">
                  <wp:posOffset>4555490</wp:posOffset>
                </wp:positionH>
                <wp:positionV relativeFrom="paragraph">
                  <wp:posOffset>668020</wp:posOffset>
                </wp:positionV>
                <wp:extent cx="1323340" cy="66865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D5D7" w14:textId="77777777"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損失補償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BAD37" id="正方形/長方形 7" o:spid="_x0000_s1030" style="position:absolute;left:0;text-align:left;margin-left:358.7pt;margin-top:52.6pt;width:104.2pt;height:52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" filled="f" stroked="f" strokeweight="2pt">
                <v:textbox>
                  <w:txbxContent>
                    <w:p w14:paraId="599AD5D7" w14:textId="77777777"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</w:rPr>
                        <w:t>損失補償</w:t>
                      </w:r>
                    </w:p>
                  </w:txbxContent>
                </v:textbox>
              </v:rect>
            </w:pict>
          </mc:Fallback>
        </mc:AlternateContent>
      </w:r>
      <w:r w:rsidR="00F43F32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5BF222" wp14:editId="48AF962D">
                <wp:simplePos x="0" y="0"/>
                <wp:positionH relativeFrom="column">
                  <wp:posOffset>2099310</wp:posOffset>
                </wp:positionH>
                <wp:positionV relativeFrom="paragraph">
                  <wp:posOffset>681990</wp:posOffset>
                </wp:positionV>
                <wp:extent cx="1323340" cy="668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C17B" w14:textId="77777777"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F43F32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債務保証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BF222" id="正方形/長方形 6" o:spid="_x0000_s1031" style="position:absolute;left:0;text-align:left;margin-left:165.3pt;margin-top:53.7pt;width:104.2pt;height:52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" filled="f" stroked="f" strokeweight="2pt">
                <v:textbox>
                  <w:txbxContent>
                    <w:p w14:paraId="4AB9C17B" w14:textId="77777777"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F43F32">
                        <w:rPr>
                          <w:rFonts w:ascii="Meiryo UI" w:eastAsia="Meiryo UI" w:hAnsi="Meiryo UI" w:cs="Meiryo UI" w:hint="eastAsia"/>
                          <w:sz w:val="32"/>
                        </w:rPr>
                        <w:t>債務保証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5262" w:rsidRPr="00027156" w:rsidSect="00027156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F57B" w14:textId="77777777" w:rsidR="00815262" w:rsidRDefault="00815262" w:rsidP="00815262">
      <w:r>
        <w:separator/>
      </w:r>
    </w:p>
  </w:endnote>
  <w:endnote w:type="continuationSeparator" w:id="0">
    <w:p w14:paraId="10647DEC" w14:textId="77777777" w:rsidR="00815262" w:rsidRDefault="00815262" w:rsidP="008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BDBB" w14:textId="77777777" w:rsidR="00815262" w:rsidRDefault="00815262" w:rsidP="00815262">
      <w:r>
        <w:separator/>
      </w:r>
    </w:p>
  </w:footnote>
  <w:footnote w:type="continuationSeparator" w:id="0">
    <w:p w14:paraId="7EE2FB53" w14:textId="77777777" w:rsidR="00815262" w:rsidRDefault="00815262" w:rsidP="0081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EA"/>
    <w:rsid w:val="00027156"/>
    <w:rsid w:val="00110A3D"/>
    <w:rsid w:val="00204107"/>
    <w:rsid w:val="00212769"/>
    <w:rsid w:val="002B3181"/>
    <w:rsid w:val="003520A6"/>
    <w:rsid w:val="003E25E3"/>
    <w:rsid w:val="00434D97"/>
    <w:rsid w:val="0057224A"/>
    <w:rsid w:val="005B18D3"/>
    <w:rsid w:val="005B6445"/>
    <w:rsid w:val="005D3CC6"/>
    <w:rsid w:val="00600326"/>
    <w:rsid w:val="00815262"/>
    <w:rsid w:val="009050B4"/>
    <w:rsid w:val="009657BA"/>
    <w:rsid w:val="009F2C5E"/>
    <w:rsid w:val="00A131A5"/>
    <w:rsid w:val="00B118B3"/>
    <w:rsid w:val="00B26E35"/>
    <w:rsid w:val="00C67FE1"/>
    <w:rsid w:val="00CA4894"/>
    <w:rsid w:val="00DC4A7C"/>
    <w:rsid w:val="00E14B0A"/>
    <w:rsid w:val="00F24C20"/>
    <w:rsid w:val="00F43F32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88ED00"/>
  <w15:docId w15:val="{987EDB98-134E-474B-B34B-EE1692E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262"/>
  </w:style>
  <w:style w:type="paragraph" w:styleId="a7">
    <w:name w:val="footer"/>
    <w:basedOn w:val="a"/>
    <w:link w:val="a8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杉山　伸孝</cp:lastModifiedBy>
  <cp:revision>5</cp:revision>
  <cp:lastPrinted>2018-02-09T04:36:00Z</cp:lastPrinted>
  <dcterms:created xsi:type="dcterms:W3CDTF">2025-02-12T04:16:00Z</dcterms:created>
  <dcterms:modified xsi:type="dcterms:W3CDTF">2025-02-12T04:17:00Z</dcterms:modified>
</cp:coreProperties>
</file>