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00D5" w14:textId="1E336096" w:rsidR="00BF4D53" w:rsidRDefault="008C6F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D0F65" wp14:editId="4AC867A6">
                <wp:simplePos x="0" y="0"/>
                <wp:positionH relativeFrom="column">
                  <wp:posOffset>5326380</wp:posOffset>
                </wp:positionH>
                <wp:positionV relativeFrom="paragraph">
                  <wp:posOffset>-504190</wp:posOffset>
                </wp:positionV>
                <wp:extent cx="1151890" cy="5041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912E9" w14:textId="0ECCF1E8" w:rsidR="008C6F15" w:rsidRPr="007C08D5" w:rsidRDefault="008C6F15" w:rsidP="008E46F0">
                            <w:pPr>
                              <w:spacing w:line="7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DA0CED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D0F65" id="Rectangle 2" o:spid="_x0000_s1026" style="position:absolute;left:0;text-align:left;margin-left:419.4pt;margin-top:-39.7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" strokeweight="1.75pt">
                <v:textbox inset="1mm,.7pt,1mm,.7pt">
                  <w:txbxContent>
                    <w:p w14:paraId="670912E9" w14:textId="0ECCF1E8" w:rsidR="008C6F15" w:rsidRPr="007C08D5" w:rsidRDefault="008C6F15" w:rsidP="008E46F0">
                      <w:pPr>
                        <w:spacing w:line="7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DA0CED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2062A573" w14:textId="77777777" w:rsidR="00EE389D" w:rsidRDefault="00EE389D"/>
    <w:p w14:paraId="47245C34" w14:textId="77777777" w:rsidR="00EE389D" w:rsidRDefault="00EE389D"/>
    <w:p w14:paraId="58F1FFB8" w14:textId="77777777" w:rsidR="00EE389D" w:rsidRDefault="004E2FDE" w:rsidP="00EE389D">
      <w:pPr>
        <w:jc w:val="center"/>
        <w:rPr>
          <w:sz w:val="28"/>
        </w:rPr>
      </w:pPr>
      <w:r>
        <w:rPr>
          <w:rFonts w:hint="eastAsia"/>
          <w:sz w:val="28"/>
        </w:rPr>
        <w:t>日本センチュリー交響楽団による議場コンサート</w:t>
      </w:r>
      <w:r w:rsidR="00EE389D">
        <w:rPr>
          <w:rFonts w:hint="eastAsia"/>
          <w:sz w:val="28"/>
        </w:rPr>
        <w:t>について</w:t>
      </w:r>
    </w:p>
    <w:p w14:paraId="56EC24F6" w14:textId="77777777" w:rsidR="00EE389D" w:rsidRDefault="00EE389D" w:rsidP="00EE389D">
      <w:pPr>
        <w:jc w:val="center"/>
        <w:rPr>
          <w:sz w:val="28"/>
        </w:rPr>
      </w:pPr>
    </w:p>
    <w:p w14:paraId="3C52D985" w14:textId="77777777" w:rsidR="00EE389D" w:rsidRDefault="00EE389D" w:rsidP="00EE389D">
      <w:pPr>
        <w:jc w:val="center"/>
        <w:rPr>
          <w:sz w:val="28"/>
        </w:rPr>
      </w:pPr>
    </w:p>
    <w:p w14:paraId="516F8939" w14:textId="77777777" w:rsidR="00EE389D" w:rsidRDefault="00EE389D" w:rsidP="00EE389D">
      <w:pPr>
        <w:jc w:val="left"/>
        <w:rPr>
          <w:sz w:val="22"/>
        </w:rPr>
      </w:pPr>
    </w:p>
    <w:p w14:paraId="3EF03B9B" w14:textId="7D38BDD2" w:rsidR="00EE389D" w:rsidRDefault="00AB05F0" w:rsidP="00EE389D">
      <w:pPr>
        <w:jc w:val="left"/>
        <w:rPr>
          <w:spacing w:val="20"/>
          <w:sz w:val="24"/>
        </w:rPr>
      </w:pPr>
      <w:r>
        <w:rPr>
          <w:rFonts w:hint="eastAsia"/>
          <w:sz w:val="24"/>
        </w:rPr>
        <w:t>１　演奏日　　　　令和</w:t>
      </w:r>
      <w:r w:rsidR="0004613D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7241F6">
        <w:rPr>
          <w:rFonts w:hint="eastAsia"/>
          <w:sz w:val="24"/>
        </w:rPr>
        <w:t>２</w:t>
      </w:r>
      <w:r>
        <w:rPr>
          <w:rFonts w:hint="eastAsia"/>
          <w:sz w:val="24"/>
        </w:rPr>
        <w:t>月２</w:t>
      </w:r>
      <w:r w:rsidR="0004613D">
        <w:rPr>
          <w:rFonts w:hint="eastAsia"/>
          <w:sz w:val="24"/>
        </w:rPr>
        <w:t>５</w:t>
      </w:r>
      <w:r>
        <w:rPr>
          <w:rFonts w:hint="eastAsia"/>
          <w:sz w:val="24"/>
        </w:rPr>
        <w:t>日（</w:t>
      </w:r>
      <w:r w:rsidR="003F6EA6">
        <w:rPr>
          <w:rFonts w:hint="eastAsia"/>
          <w:sz w:val="24"/>
        </w:rPr>
        <w:t>火</w:t>
      </w:r>
      <w:r w:rsidR="00EE389D">
        <w:rPr>
          <w:rFonts w:hint="eastAsia"/>
          <w:sz w:val="24"/>
        </w:rPr>
        <w:t>）</w:t>
      </w:r>
      <w:r w:rsidR="00EE389D" w:rsidRPr="00EE389D">
        <w:rPr>
          <w:rFonts w:hint="eastAsia"/>
          <w:spacing w:val="20"/>
          <w:sz w:val="24"/>
        </w:rPr>
        <w:t>【２月定例会開会日】</w:t>
      </w:r>
    </w:p>
    <w:p w14:paraId="212B725E" w14:textId="77777777" w:rsidR="00EE389D" w:rsidRDefault="00090813" w:rsidP="00EE389D">
      <w:pPr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</w:t>
      </w:r>
      <w:r w:rsidR="00EE389D">
        <w:rPr>
          <w:rFonts w:hint="eastAsia"/>
          <w:spacing w:val="20"/>
          <w:sz w:val="24"/>
        </w:rPr>
        <w:t>１</w:t>
      </w:r>
      <w:r>
        <w:rPr>
          <w:rFonts w:hint="eastAsia"/>
          <w:spacing w:val="20"/>
          <w:sz w:val="24"/>
        </w:rPr>
        <w:t>３</w:t>
      </w:r>
      <w:r w:rsidR="00EE389D">
        <w:rPr>
          <w:rFonts w:hint="eastAsia"/>
          <w:spacing w:val="20"/>
          <w:sz w:val="24"/>
        </w:rPr>
        <w:t>時から（約１５分）</w:t>
      </w:r>
    </w:p>
    <w:p w14:paraId="1ACF3773" w14:textId="77777777" w:rsidR="00EE389D" w:rsidRDefault="000A146B" w:rsidP="00EE389D">
      <w:pPr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※１２</w:t>
      </w:r>
      <w:r w:rsidR="00EE389D">
        <w:rPr>
          <w:rFonts w:hint="eastAsia"/>
          <w:spacing w:val="20"/>
          <w:sz w:val="24"/>
        </w:rPr>
        <w:t>時５０分に案内放送</w:t>
      </w:r>
    </w:p>
    <w:p w14:paraId="1A8EEC34" w14:textId="77777777" w:rsidR="00EE389D" w:rsidRDefault="00EE389D" w:rsidP="00EE389D">
      <w:pPr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※本会議は演奏終了後開会（本鈴）</w:t>
      </w:r>
    </w:p>
    <w:p w14:paraId="78084DEB" w14:textId="77777777" w:rsidR="00EE389D" w:rsidRDefault="00EE389D" w:rsidP="00EE389D">
      <w:pPr>
        <w:jc w:val="left"/>
        <w:rPr>
          <w:spacing w:val="20"/>
          <w:sz w:val="24"/>
        </w:rPr>
      </w:pPr>
    </w:p>
    <w:p w14:paraId="71A23810" w14:textId="77777777" w:rsidR="00EE389D" w:rsidRDefault="00EE389D" w:rsidP="00EE389D">
      <w:pPr>
        <w:jc w:val="left"/>
        <w:rPr>
          <w:spacing w:val="20"/>
          <w:sz w:val="24"/>
        </w:rPr>
      </w:pPr>
    </w:p>
    <w:p w14:paraId="774DBC37" w14:textId="77777777" w:rsidR="00EE389D" w:rsidRDefault="00EE389D" w:rsidP="00EE389D">
      <w:pPr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２　演奏場所　　議場　演壇前</w:t>
      </w:r>
    </w:p>
    <w:p w14:paraId="7C3A744D" w14:textId="77777777" w:rsidR="00EE389D" w:rsidRDefault="00EE389D" w:rsidP="00EE389D">
      <w:pPr>
        <w:jc w:val="left"/>
        <w:rPr>
          <w:spacing w:val="20"/>
          <w:sz w:val="24"/>
        </w:rPr>
      </w:pPr>
    </w:p>
    <w:p w14:paraId="698CA495" w14:textId="77777777" w:rsidR="00EE389D" w:rsidRDefault="00EE389D" w:rsidP="00EE389D">
      <w:pPr>
        <w:jc w:val="left"/>
        <w:rPr>
          <w:spacing w:val="20"/>
          <w:sz w:val="24"/>
        </w:rPr>
      </w:pPr>
    </w:p>
    <w:p w14:paraId="5392D6A6" w14:textId="77777777" w:rsidR="00EE389D" w:rsidRDefault="00EE389D" w:rsidP="00EE389D">
      <w:pPr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３　編成内容及び演奏曲目</w:t>
      </w:r>
    </w:p>
    <w:p w14:paraId="43417512" w14:textId="77777777" w:rsidR="00BD4EB3" w:rsidRDefault="00EE389D" w:rsidP="00EE389D">
      <w:pPr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</w:t>
      </w:r>
    </w:p>
    <w:p w14:paraId="41351A6A" w14:textId="77777777" w:rsidR="007205A2" w:rsidRPr="007205A2" w:rsidRDefault="00EE389D" w:rsidP="007205A2">
      <w:pPr>
        <w:ind w:firstLineChars="100" w:firstLine="28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（１）編成内容</w:t>
      </w:r>
      <w:r w:rsidR="00BD4EB3">
        <w:rPr>
          <w:rFonts w:hint="eastAsia"/>
          <w:spacing w:val="20"/>
          <w:sz w:val="24"/>
        </w:rPr>
        <w:t xml:space="preserve">　</w:t>
      </w:r>
    </w:p>
    <w:p w14:paraId="2D433D69" w14:textId="77777777" w:rsidR="00EA69E4" w:rsidRPr="001E2BEC" w:rsidRDefault="00EA69E4" w:rsidP="00EA69E4">
      <w:pPr>
        <w:ind w:firstLineChars="100" w:firstLine="280"/>
        <w:jc w:val="left"/>
        <w:rPr>
          <w:spacing w:val="20"/>
          <w:sz w:val="24"/>
          <w:highlight w:val="yellow"/>
        </w:rPr>
      </w:pPr>
    </w:p>
    <w:p w14:paraId="0797A403" w14:textId="16B3259C" w:rsidR="001F70B2" w:rsidRPr="00C75051" w:rsidRDefault="001F70B2" w:rsidP="00D64BFB">
      <w:pPr>
        <w:pStyle w:val="a5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C75051">
        <w:rPr>
          <w:rFonts w:asciiTheme="minorEastAsia" w:eastAsiaTheme="minorEastAsia" w:hAnsiTheme="minorEastAsia" w:hint="eastAsia"/>
          <w:sz w:val="24"/>
          <w:szCs w:val="24"/>
        </w:rPr>
        <w:t xml:space="preserve">ヴァイオリン　</w:t>
      </w:r>
      <w:r w:rsidR="00C75051" w:rsidRPr="00C75051">
        <w:rPr>
          <w:rFonts w:asciiTheme="minorEastAsia" w:eastAsiaTheme="minorEastAsia" w:hAnsiTheme="minorEastAsia" w:hint="eastAsia"/>
          <w:sz w:val="24"/>
          <w:szCs w:val="24"/>
        </w:rPr>
        <w:t>高橋 宗久（たかはし むねひさ）</w:t>
      </w:r>
    </w:p>
    <w:p w14:paraId="5F7BC9C6" w14:textId="77777777" w:rsidR="004F1D14" w:rsidRPr="00C75051" w:rsidRDefault="004F1D14" w:rsidP="004F1D14">
      <w:pPr>
        <w:pStyle w:val="a5"/>
        <w:ind w:firstLineChars="1000" w:firstLine="2400"/>
        <w:rPr>
          <w:rFonts w:asciiTheme="minorEastAsia" w:eastAsiaTheme="minorEastAsia" w:hAnsiTheme="minorEastAsia"/>
          <w:sz w:val="24"/>
          <w:szCs w:val="24"/>
        </w:rPr>
      </w:pPr>
    </w:p>
    <w:p w14:paraId="2AF8A419" w14:textId="48544B37" w:rsidR="001F70B2" w:rsidRPr="00C75051" w:rsidRDefault="001F70B2" w:rsidP="001F70B2">
      <w:pPr>
        <w:pStyle w:val="a5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C75051">
        <w:rPr>
          <w:rFonts w:asciiTheme="minorEastAsia" w:eastAsiaTheme="minorEastAsia" w:hAnsiTheme="minorEastAsia" w:hint="eastAsia"/>
          <w:sz w:val="24"/>
          <w:szCs w:val="24"/>
        </w:rPr>
        <w:t xml:space="preserve">ヴァイオリン　</w:t>
      </w:r>
      <w:r w:rsidR="00C75051" w:rsidRPr="00C75051">
        <w:rPr>
          <w:rFonts w:asciiTheme="minorEastAsia" w:eastAsiaTheme="minorEastAsia" w:hAnsiTheme="minorEastAsia" w:hint="eastAsia"/>
          <w:sz w:val="24"/>
          <w:szCs w:val="24"/>
        </w:rPr>
        <w:t>中嶋 弥生（なかじま やよい）</w:t>
      </w:r>
    </w:p>
    <w:p w14:paraId="1FBC0D87" w14:textId="77777777" w:rsidR="004F1D14" w:rsidRPr="00C75051" w:rsidRDefault="004F1D14" w:rsidP="004F1D14">
      <w:pPr>
        <w:pStyle w:val="a5"/>
        <w:ind w:firstLineChars="1000" w:firstLine="2400"/>
        <w:rPr>
          <w:rFonts w:asciiTheme="minorEastAsia" w:eastAsiaTheme="minorEastAsia" w:hAnsiTheme="minorEastAsia"/>
          <w:sz w:val="24"/>
          <w:szCs w:val="24"/>
        </w:rPr>
      </w:pPr>
    </w:p>
    <w:p w14:paraId="0C5FC199" w14:textId="3307F27D" w:rsidR="004F1D14" w:rsidRPr="00C75051" w:rsidRDefault="004F1D14" w:rsidP="004F1D14">
      <w:pPr>
        <w:pStyle w:val="a5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C75051">
        <w:rPr>
          <w:rFonts w:asciiTheme="minorEastAsia" w:eastAsiaTheme="minorEastAsia" w:hAnsiTheme="minorEastAsia" w:hint="eastAsia"/>
          <w:sz w:val="24"/>
          <w:szCs w:val="24"/>
        </w:rPr>
        <w:t xml:space="preserve">ヴィオラ　　　</w:t>
      </w:r>
      <w:r w:rsidR="00C75051" w:rsidRPr="00C75051">
        <w:rPr>
          <w:rFonts w:asciiTheme="minorEastAsia" w:eastAsiaTheme="minorEastAsia" w:hAnsiTheme="minorEastAsia" w:hint="eastAsia"/>
          <w:sz w:val="24"/>
          <w:szCs w:val="24"/>
        </w:rPr>
        <w:t>飯田 隆（いいだ たかし）</w:t>
      </w:r>
    </w:p>
    <w:p w14:paraId="66064A1F" w14:textId="2CE73134" w:rsidR="00D64BFB" w:rsidRPr="00C75051" w:rsidRDefault="00D64BFB" w:rsidP="004F1D14">
      <w:pPr>
        <w:pStyle w:val="a5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C75051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14:paraId="3C5770AE" w14:textId="434F82B2" w:rsidR="00D64BFB" w:rsidRDefault="00D64BFB" w:rsidP="004F1D14">
      <w:pPr>
        <w:pStyle w:val="a5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C75051">
        <w:rPr>
          <w:rFonts w:asciiTheme="minorEastAsia" w:eastAsiaTheme="minorEastAsia" w:hAnsiTheme="minorEastAsia" w:hint="eastAsia"/>
          <w:sz w:val="24"/>
          <w:szCs w:val="24"/>
        </w:rPr>
        <w:t xml:space="preserve">チェロ　　　　</w:t>
      </w:r>
      <w:r w:rsidR="00C75051" w:rsidRPr="00C75051">
        <w:rPr>
          <w:rFonts w:asciiTheme="minorEastAsia" w:eastAsiaTheme="minorEastAsia" w:hAnsiTheme="minorEastAsia" w:hint="eastAsia"/>
          <w:sz w:val="24"/>
          <w:szCs w:val="24"/>
        </w:rPr>
        <w:t>末永 真理（すえなが まり）</w:t>
      </w:r>
    </w:p>
    <w:p w14:paraId="5092BDFB" w14:textId="77777777" w:rsidR="00EE389D" w:rsidRPr="006934D5" w:rsidRDefault="00EE389D" w:rsidP="00EE389D">
      <w:pPr>
        <w:jc w:val="left"/>
        <w:rPr>
          <w:spacing w:val="20"/>
          <w:sz w:val="24"/>
        </w:rPr>
      </w:pPr>
    </w:p>
    <w:p w14:paraId="288F3741" w14:textId="77777777" w:rsidR="00EE389D" w:rsidRDefault="00EE389D" w:rsidP="00EE389D">
      <w:pPr>
        <w:jc w:val="left"/>
        <w:rPr>
          <w:spacing w:val="20"/>
          <w:sz w:val="24"/>
        </w:rPr>
      </w:pPr>
    </w:p>
    <w:p w14:paraId="19476FC3" w14:textId="77777777" w:rsidR="00BD4EB3" w:rsidRDefault="00EE389D" w:rsidP="00C93D08">
      <w:pPr>
        <w:ind w:firstLineChars="100" w:firstLine="28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（２）演奏曲目</w:t>
      </w:r>
      <w:r w:rsidR="00BD4EB3">
        <w:rPr>
          <w:rFonts w:hint="eastAsia"/>
          <w:spacing w:val="20"/>
          <w:sz w:val="24"/>
        </w:rPr>
        <w:t xml:space="preserve">　</w:t>
      </w:r>
    </w:p>
    <w:p w14:paraId="649759B0" w14:textId="77777777" w:rsidR="00BD4EB3" w:rsidRPr="001578AE" w:rsidRDefault="00BD4EB3" w:rsidP="00BD4EB3">
      <w:pPr>
        <w:ind w:leftChars="600" w:left="3500" w:hangingChars="800" w:hanging="2240"/>
        <w:jc w:val="left"/>
        <w:rPr>
          <w:rFonts w:asciiTheme="minorEastAsia" w:hAnsiTheme="minorEastAsia"/>
          <w:spacing w:val="20"/>
          <w:sz w:val="24"/>
        </w:rPr>
      </w:pPr>
    </w:p>
    <w:p w14:paraId="590DB8BF" w14:textId="5136729E" w:rsidR="006C2D3E" w:rsidRPr="00C75051" w:rsidRDefault="007205A2" w:rsidP="006C2D3E">
      <w:pPr>
        <w:pStyle w:val="a5"/>
        <w:rPr>
          <w:rFonts w:asciiTheme="minorEastAsia" w:eastAsiaTheme="minorEastAsia" w:hAnsiTheme="minorEastAsia"/>
          <w:spacing w:val="20"/>
          <w:sz w:val="24"/>
        </w:rPr>
      </w:pPr>
      <w:r w:rsidRPr="001578AE">
        <w:rPr>
          <w:rFonts w:asciiTheme="minorEastAsia" w:eastAsiaTheme="minorEastAsia" w:hAnsiTheme="minorEastAsia" w:hint="eastAsia"/>
          <w:spacing w:val="20"/>
          <w:sz w:val="24"/>
        </w:rPr>
        <w:t xml:space="preserve">　　</w:t>
      </w:r>
      <w:r w:rsidR="004F1D14" w:rsidRPr="001578AE">
        <w:rPr>
          <w:rFonts w:asciiTheme="minorEastAsia" w:eastAsiaTheme="minorEastAsia" w:hAnsiTheme="minorEastAsia" w:hint="eastAsia"/>
          <w:spacing w:val="20"/>
          <w:sz w:val="24"/>
        </w:rPr>
        <w:t xml:space="preserve">　　　</w:t>
      </w:r>
      <w:r w:rsidR="00C75051" w:rsidRPr="00C75051">
        <w:rPr>
          <w:rFonts w:asciiTheme="minorEastAsia" w:eastAsiaTheme="minorEastAsia" w:hAnsiTheme="minorEastAsia" w:hint="eastAsia"/>
          <w:spacing w:val="20"/>
          <w:sz w:val="24"/>
        </w:rPr>
        <w:t>ピアソラ：リベルタンゴ</w:t>
      </w:r>
    </w:p>
    <w:p w14:paraId="6D94A9FC" w14:textId="77777777" w:rsidR="004F1D14" w:rsidRPr="00C75051" w:rsidRDefault="004F1D14" w:rsidP="006C2D3E">
      <w:pPr>
        <w:pStyle w:val="a5"/>
        <w:rPr>
          <w:rFonts w:asciiTheme="minorEastAsia" w:eastAsiaTheme="minorEastAsia" w:hAnsiTheme="minorEastAsia"/>
          <w:spacing w:val="20"/>
          <w:sz w:val="24"/>
        </w:rPr>
      </w:pPr>
    </w:p>
    <w:p w14:paraId="17248731" w14:textId="77777777" w:rsidR="00C75051" w:rsidRPr="00C877C8" w:rsidRDefault="00C75051" w:rsidP="00C75051">
      <w:pPr>
        <w:pStyle w:val="a5"/>
        <w:ind w:firstLineChars="500" w:firstLine="1400"/>
        <w:rPr>
          <w:rFonts w:ascii="ＭＳ 明朝" w:eastAsia="ＭＳ 明朝" w:hAnsi="ＭＳ 明朝"/>
          <w:spacing w:val="20"/>
          <w:sz w:val="24"/>
        </w:rPr>
      </w:pPr>
      <w:r w:rsidRPr="00C877C8">
        <w:rPr>
          <w:rFonts w:ascii="ＭＳ 明朝" w:eastAsia="ＭＳ 明朝" w:hAnsi="ＭＳ 明朝" w:hint="eastAsia"/>
          <w:spacing w:val="20"/>
          <w:sz w:val="24"/>
        </w:rPr>
        <w:t>モリコーネ：ニューシネマパラダイスより 愛のテーマ</w:t>
      </w:r>
    </w:p>
    <w:p w14:paraId="6210B8B6" w14:textId="77777777" w:rsidR="004F1D14" w:rsidRPr="00C75051" w:rsidRDefault="004F1D14" w:rsidP="004F1D14">
      <w:pPr>
        <w:pStyle w:val="a5"/>
        <w:rPr>
          <w:rFonts w:asciiTheme="minorEastAsia" w:eastAsiaTheme="minorEastAsia" w:hAnsiTheme="minorEastAsia"/>
          <w:spacing w:val="20"/>
          <w:sz w:val="24"/>
        </w:rPr>
      </w:pPr>
    </w:p>
    <w:p w14:paraId="26847563" w14:textId="77777777" w:rsidR="006C2D3E" w:rsidRPr="00C75051" w:rsidRDefault="006C2D3E" w:rsidP="006C2D3E">
      <w:pPr>
        <w:pStyle w:val="a5"/>
        <w:ind w:firstLineChars="500" w:firstLine="1400"/>
        <w:rPr>
          <w:rFonts w:asciiTheme="minorEastAsia" w:eastAsiaTheme="minorEastAsia" w:hAnsiTheme="minorEastAsia"/>
          <w:spacing w:val="20"/>
          <w:sz w:val="24"/>
        </w:rPr>
      </w:pPr>
      <w:r w:rsidRPr="00C75051">
        <w:rPr>
          <w:rFonts w:asciiTheme="minorEastAsia" w:eastAsiaTheme="minorEastAsia" w:hAnsiTheme="minorEastAsia" w:hint="eastAsia"/>
          <w:spacing w:val="20"/>
          <w:sz w:val="24"/>
        </w:rPr>
        <w:t>コブクロ：この地球の続きを</w:t>
      </w:r>
    </w:p>
    <w:p w14:paraId="0FAA1D66" w14:textId="66109DD9" w:rsidR="00EE389D" w:rsidRPr="007241F6" w:rsidRDefault="006C2D3E" w:rsidP="006C2D3E">
      <w:pPr>
        <w:pStyle w:val="a5"/>
        <w:ind w:firstLineChars="1000" w:firstLine="2800"/>
        <w:rPr>
          <w:rFonts w:asciiTheme="minorEastAsia" w:eastAsiaTheme="minorEastAsia" w:hAnsiTheme="minorEastAsia"/>
          <w:sz w:val="24"/>
          <w:szCs w:val="24"/>
        </w:rPr>
      </w:pPr>
      <w:r w:rsidRPr="00C75051">
        <w:rPr>
          <w:rFonts w:asciiTheme="minorEastAsia" w:eastAsiaTheme="minorEastAsia" w:hAnsiTheme="minorEastAsia" w:hint="eastAsia"/>
          <w:spacing w:val="20"/>
          <w:sz w:val="24"/>
        </w:rPr>
        <w:t>（大阪・関西万博オフィシャルテーマソング）</w:t>
      </w:r>
    </w:p>
    <w:sectPr w:rsidR="00EE389D" w:rsidRPr="007241F6" w:rsidSect="00EE38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94F1" w14:textId="77777777" w:rsidR="00C877C8" w:rsidRDefault="00C877C8" w:rsidP="00C877C8">
      <w:r>
        <w:separator/>
      </w:r>
    </w:p>
  </w:endnote>
  <w:endnote w:type="continuationSeparator" w:id="0">
    <w:p w14:paraId="0734B799" w14:textId="77777777" w:rsidR="00C877C8" w:rsidRDefault="00C877C8" w:rsidP="00C8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B9B4" w14:textId="77777777" w:rsidR="00C877C8" w:rsidRDefault="00C877C8" w:rsidP="00C877C8">
      <w:r>
        <w:separator/>
      </w:r>
    </w:p>
  </w:footnote>
  <w:footnote w:type="continuationSeparator" w:id="0">
    <w:p w14:paraId="21277281" w14:textId="77777777" w:rsidR="00C877C8" w:rsidRDefault="00C877C8" w:rsidP="00C87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9D"/>
    <w:rsid w:val="0004613D"/>
    <w:rsid w:val="00074579"/>
    <w:rsid w:val="00090813"/>
    <w:rsid w:val="000A146B"/>
    <w:rsid w:val="001578AE"/>
    <w:rsid w:val="001E2BEC"/>
    <w:rsid w:val="001F70B2"/>
    <w:rsid w:val="00234CA4"/>
    <w:rsid w:val="003F6EA6"/>
    <w:rsid w:val="004B79E7"/>
    <w:rsid w:val="004E2FDE"/>
    <w:rsid w:val="004F1D14"/>
    <w:rsid w:val="00670A71"/>
    <w:rsid w:val="006934D5"/>
    <w:rsid w:val="006C2D3E"/>
    <w:rsid w:val="007205A2"/>
    <w:rsid w:val="007241F6"/>
    <w:rsid w:val="008C6F15"/>
    <w:rsid w:val="008E46F0"/>
    <w:rsid w:val="00A60B6F"/>
    <w:rsid w:val="00AB05F0"/>
    <w:rsid w:val="00BD4EB3"/>
    <w:rsid w:val="00BF4D53"/>
    <w:rsid w:val="00C75051"/>
    <w:rsid w:val="00C877C8"/>
    <w:rsid w:val="00C93D08"/>
    <w:rsid w:val="00D64BFB"/>
    <w:rsid w:val="00DA0CED"/>
    <w:rsid w:val="00EA341D"/>
    <w:rsid w:val="00EA69E4"/>
    <w:rsid w:val="00EB5932"/>
    <w:rsid w:val="00EE389D"/>
    <w:rsid w:val="00F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73768"/>
  <w15:docId w15:val="{6896AA46-A81B-49AD-9E77-66ADA5F4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45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6934D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6934D5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C87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7C8"/>
  </w:style>
  <w:style w:type="paragraph" w:styleId="a9">
    <w:name w:val="footer"/>
    <w:basedOn w:val="a"/>
    <w:link w:val="aa"/>
    <w:uiPriority w:val="99"/>
    <w:unhideWhenUsed/>
    <w:rsid w:val="00C87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古石　勝寛</cp:lastModifiedBy>
  <cp:revision>16</cp:revision>
  <cp:lastPrinted>2020-01-30T04:27:00Z</cp:lastPrinted>
  <dcterms:created xsi:type="dcterms:W3CDTF">2020-02-14T01:29:00Z</dcterms:created>
  <dcterms:modified xsi:type="dcterms:W3CDTF">2025-02-13T02:38:00Z</dcterms:modified>
</cp:coreProperties>
</file>