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2248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DC554A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2AB3D418" w14:textId="77777777" w:rsidR="004907F5" w:rsidRPr="00594C0C" w:rsidRDefault="004907F5" w:rsidP="001E0488">
            <w:pPr>
              <w:jc w:val="center"/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>議　　事　　概　　要</w:t>
            </w:r>
          </w:p>
        </w:tc>
      </w:tr>
      <w:tr w:rsidR="004907F5" w:rsidRPr="00E86FE8" w14:paraId="53303614" w14:textId="77777777" w:rsidTr="001E0488">
        <w:trPr>
          <w:trHeight w:val="13579"/>
        </w:trPr>
        <w:tc>
          <w:tcPr>
            <w:tcW w:w="9680" w:type="dxa"/>
            <w:shd w:val="clear" w:color="auto" w:fill="auto"/>
          </w:tcPr>
          <w:p w14:paraId="0EF04FCD" w14:textId="77777777" w:rsidR="009E0A5F" w:rsidRPr="00594C0C" w:rsidRDefault="009E0A5F" w:rsidP="00B45F63">
            <w:pPr>
              <w:rPr>
                <w:szCs w:val="21"/>
              </w:rPr>
            </w:pPr>
          </w:p>
          <w:p w14:paraId="34323341" w14:textId="62341F3F" w:rsidR="009E0A5F" w:rsidRPr="00594C0C" w:rsidRDefault="009E0A5F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◎　</w:t>
            </w:r>
            <w:r w:rsidR="0019215E" w:rsidRPr="00594C0C">
              <w:rPr>
                <w:rFonts w:hint="eastAsia"/>
                <w:szCs w:val="21"/>
              </w:rPr>
              <w:t>部局に対する提言案の取扱いについて</w:t>
            </w:r>
          </w:p>
          <w:p w14:paraId="049F981B" w14:textId="7C43A9D2" w:rsidR="004F3A57" w:rsidRPr="00594C0C" w:rsidRDefault="00B45F63" w:rsidP="00B45F63">
            <w:pPr>
              <w:rPr>
                <w:sz w:val="18"/>
                <w:szCs w:val="18"/>
              </w:rPr>
            </w:pPr>
            <w:r w:rsidRPr="00594C0C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4F3A57" w:rsidRPr="00594C0C">
              <w:rPr>
                <w:rFonts w:hAnsi="ＭＳ 明朝" w:hint="eastAsia"/>
                <w:sz w:val="18"/>
                <w:szCs w:val="18"/>
              </w:rPr>
              <w:t>〔資料「「観光分野」及び「スマートシティ分野」に関する提言</w:t>
            </w:r>
            <w:r w:rsidRPr="00594C0C">
              <w:rPr>
                <w:rFonts w:hAnsi="ＭＳ 明朝" w:hint="eastAsia"/>
                <w:sz w:val="18"/>
                <w:szCs w:val="18"/>
              </w:rPr>
              <w:t>（案）</w:t>
            </w:r>
            <w:r w:rsidR="004F3A57" w:rsidRPr="00594C0C">
              <w:rPr>
                <w:rFonts w:hAnsi="ＭＳ 明朝" w:hint="eastAsia"/>
                <w:sz w:val="18"/>
                <w:szCs w:val="18"/>
              </w:rPr>
              <w:t>」参照〕</w:t>
            </w:r>
          </w:p>
          <w:p w14:paraId="0722DFA3" w14:textId="77777777" w:rsidR="00B45F63" w:rsidRPr="00594C0C" w:rsidRDefault="009E0A5F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・</w:t>
            </w:r>
            <w:r w:rsidR="0019215E" w:rsidRPr="00594C0C">
              <w:rPr>
                <w:rFonts w:hint="eastAsia"/>
                <w:szCs w:val="21"/>
              </w:rPr>
              <w:t>１月１７日の</w:t>
            </w:r>
            <w:r w:rsidRPr="00594C0C">
              <w:rPr>
                <w:rFonts w:hint="eastAsia"/>
                <w:szCs w:val="21"/>
              </w:rPr>
              <w:t>委員間討議を</w:t>
            </w:r>
            <w:r w:rsidR="0019215E" w:rsidRPr="00594C0C">
              <w:rPr>
                <w:rFonts w:hint="eastAsia"/>
                <w:szCs w:val="21"/>
              </w:rPr>
              <w:t>踏まえて修正した</w:t>
            </w:r>
            <w:r w:rsidRPr="00594C0C">
              <w:rPr>
                <w:rFonts w:hint="eastAsia"/>
                <w:szCs w:val="21"/>
              </w:rPr>
              <w:t>提言案に対する</w:t>
            </w:r>
            <w:r w:rsidR="0019215E" w:rsidRPr="00594C0C">
              <w:rPr>
                <w:rFonts w:hint="eastAsia"/>
                <w:szCs w:val="21"/>
              </w:rPr>
              <w:t>意見・質問について、</w:t>
            </w:r>
          </w:p>
          <w:p w14:paraId="04E51EE8" w14:textId="5F192B93" w:rsidR="009E0A5F" w:rsidRPr="00594C0C" w:rsidRDefault="00B45F63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</w:t>
            </w:r>
            <w:r w:rsidR="009E0A5F" w:rsidRPr="00594C0C">
              <w:rPr>
                <w:rFonts w:hint="eastAsia"/>
                <w:szCs w:val="21"/>
              </w:rPr>
              <w:t>各会派意向</w:t>
            </w:r>
            <w:r w:rsidR="001E0488" w:rsidRPr="00594C0C">
              <w:rPr>
                <w:rFonts w:hint="eastAsia"/>
                <w:szCs w:val="21"/>
              </w:rPr>
              <w:t>聴取</w:t>
            </w:r>
            <w:r w:rsidR="009E0A5F" w:rsidRPr="00594C0C">
              <w:rPr>
                <w:rFonts w:hint="eastAsia"/>
                <w:szCs w:val="21"/>
              </w:rPr>
              <w:t>。</w:t>
            </w:r>
          </w:p>
          <w:p w14:paraId="64DF5909" w14:textId="577D518C" w:rsidR="009E0A5F" w:rsidRPr="00594C0C" w:rsidRDefault="001E0488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　</w:t>
            </w:r>
            <w:r w:rsidR="009E0A5F" w:rsidRPr="00594C0C">
              <w:rPr>
                <w:rFonts w:hint="eastAsia"/>
                <w:szCs w:val="21"/>
              </w:rPr>
              <w:t>維新：</w:t>
            </w:r>
            <w:r w:rsidR="0019215E" w:rsidRPr="00594C0C">
              <w:rPr>
                <w:rFonts w:hint="eastAsia"/>
                <w:szCs w:val="21"/>
              </w:rPr>
              <w:t>なし</w:t>
            </w:r>
          </w:p>
          <w:p w14:paraId="6767954B" w14:textId="7E5B6991" w:rsidR="009E0A5F" w:rsidRPr="00594C0C" w:rsidRDefault="001E0488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　</w:t>
            </w:r>
            <w:r w:rsidR="009E0A5F" w:rsidRPr="00594C0C">
              <w:rPr>
                <w:rFonts w:hint="eastAsia"/>
                <w:szCs w:val="21"/>
              </w:rPr>
              <w:t>公明：</w:t>
            </w:r>
            <w:r w:rsidR="0019215E" w:rsidRPr="00594C0C">
              <w:rPr>
                <w:rFonts w:hint="eastAsia"/>
                <w:szCs w:val="21"/>
              </w:rPr>
              <w:t>なし</w:t>
            </w:r>
          </w:p>
          <w:p w14:paraId="0BD75516" w14:textId="654258D4" w:rsidR="009E0A5F" w:rsidRPr="00594C0C" w:rsidRDefault="001E0488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　</w:t>
            </w:r>
            <w:r w:rsidR="009E0A5F" w:rsidRPr="00594C0C">
              <w:rPr>
                <w:rFonts w:hint="eastAsia"/>
                <w:szCs w:val="21"/>
              </w:rPr>
              <w:t>自民：</w:t>
            </w:r>
            <w:r w:rsidR="0019215E" w:rsidRPr="00594C0C">
              <w:rPr>
                <w:rFonts w:hint="eastAsia"/>
                <w:szCs w:val="21"/>
              </w:rPr>
              <w:t>なし</w:t>
            </w:r>
          </w:p>
          <w:p w14:paraId="74A621DB" w14:textId="699CE5C3" w:rsidR="0019215E" w:rsidRPr="00594C0C" w:rsidRDefault="001E0488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</w:t>
            </w:r>
            <w:r w:rsidR="009E0A5F" w:rsidRPr="00594C0C">
              <w:rPr>
                <w:rFonts w:hint="eastAsia"/>
                <w:szCs w:val="21"/>
              </w:rPr>
              <w:t>・</w:t>
            </w:r>
            <w:r w:rsidR="0019215E" w:rsidRPr="00594C0C">
              <w:rPr>
                <w:rFonts w:hint="eastAsia"/>
                <w:szCs w:val="21"/>
              </w:rPr>
              <w:t>提言案に対する発言の有無については、委員会で改めて確認。</w:t>
            </w:r>
          </w:p>
          <w:p w14:paraId="43275729" w14:textId="41BFB70E" w:rsidR="0019215E" w:rsidRPr="00594C0C" w:rsidRDefault="00B45F63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</w:t>
            </w:r>
            <w:r w:rsidR="0019215E" w:rsidRPr="00594C0C">
              <w:rPr>
                <w:rFonts w:hint="eastAsia"/>
                <w:szCs w:val="21"/>
              </w:rPr>
              <w:t>・提言案に対する賛否について、各会派意向聴取。</w:t>
            </w:r>
          </w:p>
          <w:p w14:paraId="68B34D58" w14:textId="1CCEE1FC" w:rsidR="0019215E" w:rsidRPr="00594C0C" w:rsidRDefault="00B45F63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　</w:t>
            </w:r>
            <w:r w:rsidR="0019215E" w:rsidRPr="00594C0C">
              <w:rPr>
                <w:rFonts w:hint="eastAsia"/>
                <w:szCs w:val="21"/>
              </w:rPr>
              <w:t>維新：賛成</w:t>
            </w:r>
          </w:p>
          <w:p w14:paraId="0CE0129A" w14:textId="180F87D7" w:rsidR="0019215E" w:rsidRPr="00594C0C" w:rsidRDefault="00B45F63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　</w:t>
            </w:r>
            <w:r w:rsidR="0019215E" w:rsidRPr="00594C0C">
              <w:rPr>
                <w:rFonts w:hint="eastAsia"/>
                <w:szCs w:val="21"/>
              </w:rPr>
              <w:t>公明：賛成</w:t>
            </w:r>
          </w:p>
          <w:p w14:paraId="2DE39D19" w14:textId="2A6BF2E6" w:rsidR="0019215E" w:rsidRPr="00594C0C" w:rsidRDefault="00B45F63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　</w:t>
            </w:r>
            <w:r w:rsidR="0019215E" w:rsidRPr="00594C0C">
              <w:rPr>
                <w:rFonts w:hint="eastAsia"/>
                <w:szCs w:val="21"/>
              </w:rPr>
              <w:t>自民：賛成</w:t>
            </w:r>
          </w:p>
          <w:p w14:paraId="5EE7E39D" w14:textId="7D742899" w:rsidR="009E0A5F" w:rsidRPr="00594C0C" w:rsidRDefault="00B45F63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</w:t>
            </w:r>
            <w:r w:rsidR="0019215E" w:rsidRPr="00594C0C">
              <w:rPr>
                <w:rFonts w:hint="eastAsia"/>
                <w:szCs w:val="21"/>
              </w:rPr>
              <w:t>・このあとの委員会において簡易採決により諮る。</w:t>
            </w:r>
          </w:p>
          <w:p w14:paraId="0113E7D7" w14:textId="77777777" w:rsidR="009E0A5F" w:rsidRPr="00594C0C" w:rsidRDefault="009E0A5F" w:rsidP="00B45F63">
            <w:pPr>
              <w:rPr>
                <w:szCs w:val="21"/>
              </w:rPr>
            </w:pPr>
          </w:p>
          <w:p w14:paraId="057F8677" w14:textId="6DA5246D" w:rsidR="009E0A5F" w:rsidRPr="00594C0C" w:rsidRDefault="001E0488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</w:t>
            </w:r>
            <w:r w:rsidR="009E0A5F" w:rsidRPr="00594C0C">
              <w:rPr>
                <w:rFonts w:hint="eastAsia"/>
                <w:szCs w:val="21"/>
              </w:rPr>
              <w:t xml:space="preserve">◎　</w:t>
            </w:r>
            <w:r w:rsidR="0019215E" w:rsidRPr="00594C0C">
              <w:rPr>
                <w:rFonts w:hint="eastAsia"/>
                <w:szCs w:val="21"/>
              </w:rPr>
              <w:t>本日の委員会運営</w:t>
            </w:r>
            <w:r w:rsidR="009E0A5F" w:rsidRPr="00594C0C">
              <w:rPr>
                <w:rFonts w:hint="eastAsia"/>
                <w:szCs w:val="21"/>
              </w:rPr>
              <w:t>について</w:t>
            </w:r>
          </w:p>
          <w:p w14:paraId="649BF340" w14:textId="77777777" w:rsidR="00B45F63" w:rsidRPr="00594C0C" w:rsidRDefault="009E0A5F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・</w:t>
            </w:r>
            <w:r w:rsidR="0019215E" w:rsidRPr="00594C0C">
              <w:rPr>
                <w:rFonts w:hint="eastAsia"/>
                <w:szCs w:val="21"/>
              </w:rPr>
              <w:t>提言案について、前回の委員会からの変更点を委員長</w:t>
            </w:r>
            <w:r w:rsidR="00936A15" w:rsidRPr="00594C0C">
              <w:rPr>
                <w:rFonts w:hint="eastAsia"/>
                <w:szCs w:val="21"/>
              </w:rPr>
              <w:t>より説明し、発言の有無を確認した</w:t>
            </w:r>
          </w:p>
          <w:p w14:paraId="085639B5" w14:textId="2530EE27" w:rsidR="009E0A5F" w:rsidRPr="00594C0C" w:rsidRDefault="00B45F63" w:rsidP="00B45F63">
            <w:pPr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　</w:t>
            </w:r>
            <w:r w:rsidR="00936A15" w:rsidRPr="00594C0C">
              <w:rPr>
                <w:rFonts w:hint="eastAsia"/>
                <w:szCs w:val="21"/>
              </w:rPr>
              <w:t>あと、採決して閉会。</w:t>
            </w:r>
          </w:p>
          <w:p w14:paraId="02EE7EB8" w14:textId="5891FDCA" w:rsidR="00936A15" w:rsidRPr="00594C0C" w:rsidRDefault="00B45F63" w:rsidP="00CF4B73">
            <w:pPr>
              <w:ind w:left="838" w:hangingChars="400" w:hanging="838"/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</w:t>
            </w:r>
            <w:r w:rsidR="00936A15" w:rsidRPr="00594C0C">
              <w:rPr>
                <w:rFonts w:hint="eastAsia"/>
                <w:szCs w:val="21"/>
              </w:rPr>
              <w:t>・閉会後</w:t>
            </w:r>
            <w:r w:rsidR="00CF4B73">
              <w:rPr>
                <w:rFonts w:hint="eastAsia"/>
                <w:szCs w:val="21"/>
              </w:rPr>
              <w:t>直ちに</w:t>
            </w:r>
            <w:r w:rsidR="00936A15" w:rsidRPr="00594C0C">
              <w:rPr>
                <w:rFonts w:hint="eastAsia"/>
                <w:szCs w:val="21"/>
              </w:rPr>
              <w:t>、府民文化部及びスマートシティ戦略部の職員が入室する</w:t>
            </w:r>
            <w:r w:rsidRPr="00594C0C">
              <w:rPr>
                <w:rFonts w:hint="eastAsia"/>
                <w:szCs w:val="21"/>
              </w:rPr>
              <w:t>ため</w:t>
            </w:r>
            <w:r w:rsidR="00936A15" w:rsidRPr="00594C0C">
              <w:rPr>
                <w:rFonts w:hint="eastAsia"/>
                <w:szCs w:val="21"/>
              </w:rPr>
              <w:t>、委員はそのまま待機。両部へそれぞれ提言を手交し、府民文化部より一言いただいたのち意見交換</w:t>
            </w:r>
            <w:r w:rsidRPr="00594C0C">
              <w:rPr>
                <w:rFonts w:hint="eastAsia"/>
                <w:szCs w:val="21"/>
              </w:rPr>
              <w:t>を行う</w:t>
            </w:r>
            <w:r w:rsidR="00936A15" w:rsidRPr="00594C0C">
              <w:rPr>
                <w:rFonts w:hint="eastAsia"/>
                <w:szCs w:val="21"/>
              </w:rPr>
              <w:t>。その後</w:t>
            </w:r>
            <w:r w:rsidRPr="00594C0C">
              <w:rPr>
                <w:rFonts w:hint="eastAsia"/>
                <w:szCs w:val="21"/>
              </w:rPr>
              <w:t>、</w:t>
            </w:r>
            <w:r w:rsidR="00936A15" w:rsidRPr="00594C0C">
              <w:rPr>
                <w:rFonts w:hint="eastAsia"/>
                <w:szCs w:val="21"/>
              </w:rPr>
              <w:t>スマートシティ戦略部も同様に行</w:t>
            </w:r>
            <w:r w:rsidRPr="00594C0C">
              <w:rPr>
                <w:rFonts w:hint="eastAsia"/>
                <w:szCs w:val="21"/>
              </w:rPr>
              <w:t>い</w:t>
            </w:r>
            <w:r w:rsidR="00936A15" w:rsidRPr="00594C0C">
              <w:rPr>
                <w:rFonts w:hint="eastAsia"/>
                <w:szCs w:val="21"/>
              </w:rPr>
              <w:t>終了。</w:t>
            </w:r>
          </w:p>
          <w:p w14:paraId="4F7EEBFD" w14:textId="4505026D" w:rsidR="00796E59" w:rsidRPr="00594C0C" w:rsidRDefault="00CE7729" w:rsidP="00CF4B73">
            <w:pPr>
              <w:ind w:left="838" w:hangingChars="400" w:hanging="838"/>
              <w:rPr>
                <w:szCs w:val="21"/>
              </w:rPr>
            </w:pPr>
            <w:r w:rsidRPr="00594C0C">
              <w:rPr>
                <w:rFonts w:hint="eastAsia"/>
                <w:szCs w:val="21"/>
              </w:rPr>
              <w:t xml:space="preserve">　　　</w:t>
            </w:r>
            <w:r w:rsidR="00936A15" w:rsidRPr="00594C0C">
              <w:rPr>
                <w:rFonts w:hint="eastAsia"/>
                <w:szCs w:val="21"/>
              </w:rPr>
              <w:t>・府政記者会等の報道機関から</w:t>
            </w:r>
            <w:r w:rsidR="00CF4B73">
              <w:rPr>
                <w:rFonts w:hint="eastAsia"/>
                <w:szCs w:val="21"/>
              </w:rPr>
              <w:t>提言の手交に係る</w:t>
            </w:r>
            <w:r w:rsidR="00936A15" w:rsidRPr="00594C0C">
              <w:rPr>
                <w:rFonts w:hint="eastAsia"/>
                <w:szCs w:val="21"/>
              </w:rPr>
              <w:t>取材の申入れがあった場合は、手交</w:t>
            </w:r>
            <w:r w:rsidR="00CF4B73">
              <w:rPr>
                <w:rFonts w:hint="eastAsia"/>
                <w:szCs w:val="21"/>
              </w:rPr>
              <w:t>時のみ</w:t>
            </w:r>
            <w:r w:rsidR="00936A15" w:rsidRPr="00594C0C">
              <w:rPr>
                <w:rFonts w:hint="eastAsia"/>
                <w:szCs w:val="21"/>
              </w:rPr>
              <w:t>許可</w:t>
            </w:r>
            <w:r w:rsidR="00CF4B73">
              <w:rPr>
                <w:rFonts w:hint="eastAsia"/>
                <w:szCs w:val="21"/>
              </w:rPr>
              <w:t>。</w:t>
            </w:r>
          </w:p>
        </w:tc>
      </w:tr>
    </w:tbl>
    <w:p w14:paraId="7B97900D" w14:textId="77777777" w:rsidR="005729DD" w:rsidRPr="00E86FE8" w:rsidRDefault="005729DD" w:rsidP="00DC34B3">
      <w:pPr>
        <w:spacing w:line="100" w:lineRule="exact"/>
      </w:pPr>
    </w:p>
    <w:p w14:paraId="007E4D6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52D6" w14:textId="77777777" w:rsidR="008638AC" w:rsidRDefault="008638AC" w:rsidP="008707F9">
      <w:r>
        <w:separator/>
      </w:r>
    </w:p>
  </w:endnote>
  <w:endnote w:type="continuationSeparator" w:id="0">
    <w:p w14:paraId="09316AA2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BDBE" w14:textId="77777777" w:rsidR="008638AC" w:rsidRDefault="008638AC" w:rsidP="008707F9">
      <w:r>
        <w:separator/>
      </w:r>
    </w:p>
  </w:footnote>
  <w:footnote w:type="continuationSeparator" w:id="0">
    <w:p w14:paraId="7E470401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F9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80F40"/>
    <w:rsid w:val="000E03F0"/>
    <w:rsid w:val="00122A1B"/>
    <w:rsid w:val="0013020F"/>
    <w:rsid w:val="00131298"/>
    <w:rsid w:val="0013387B"/>
    <w:rsid w:val="0015492F"/>
    <w:rsid w:val="001568BE"/>
    <w:rsid w:val="00180D5C"/>
    <w:rsid w:val="0019215E"/>
    <w:rsid w:val="00194354"/>
    <w:rsid w:val="001A3F88"/>
    <w:rsid w:val="001B28F9"/>
    <w:rsid w:val="001B391F"/>
    <w:rsid w:val="001E0488"/>
    <w:rsid w:val="00204209"/>
    <w:rsid w:val="0020587A"/>
    <w:rsid w:val="00241603"/>
    <w:rsid w:val="00261DE7"/>
    <w:rsid w:val="00270934"/>
    <w:rsid w:val="002731B6"/>
    <w:rsid w:val="0027320F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E4953"/>
    <w:rsid w:val="004F3A57"/>
    <w:rsid w:val="004F5276"/>
    <w:rsid w:val="00506361"/>
    <w:rsid w:val="0050748D"/>
    <w:rsid w:val="00554A6B"/>
    <w:rsid w:val="005729DD"/>
    <w:rsid w:val="005817CF"/>
    <w:rsid w:val="00594C0C"/>
    <w:rsid w:val="005B7946"/>
    <w:rsid w:val="005C1510"/>
    <w:rsid w:val="005F742B"/>
    <w:rsid w:val="00602DB4"/>
    <w:rsid w:val="00616346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93FC1"/>
    <w:rsid w:val="00796E59"/>
    <w:rsid w:val="007A2D9C"/>
    <w:rsid w:val="007D075F"/>
    <w:rsid w:val="007D0B74"/>
    <w:rsid w:val="007E3E02"/>
    <w:rsid w:val="00805F7E"/>
    <w:rsid w:val="00813501"/>
    <w:rsid w:val="00847A6E"/>
    <w:rsid w:val="008638AC"/>
    <w:rsid w:val="008707F9"/>
    <w:rsid w:val="008B31C6"/>
    <w:rsid w:val="00907468"/>
    <w:rsid w:val="00936A15"/>
    <w:rsid w:val="00937845"/>
    <w:rsid w:val="00961784"/>
    <w:rsid w:val="00981CA3"/>
    <w:rsid w:val="00982DC7"/>
    <w:rsid w:val="009C484D"/>
    <w:rsid w:val="009C5834"/>
    <w:rsid w:val="009E0A5F"/>
    <w:rsid w:val="00A0680E"/>
    <w:rsid w:val="00A3627A"/>
    <w:rsid w:val="00A4398D"/>
    <w:rsid w:val="00A60915"/>
    <w:rsid w:val="00A902FD"/>
    <w:rsid w:val="00AD74F3"/>
    <w:rsid w:val="00B23165"/>
    <w:rsid w:val="00B45F63"/>
    <w:rsid w:val="00B61854"/>
    <w:rsid w:val="00B63851"/>
    <w:rsid w:val="00B645D0"/>
    <w:rsid w:val="00B74463"/>
    <w:rsid w:val="00B7751C"/>
    <w:rsid w:val="00B8016B"/>
    <w:rsid w:val="00BB172A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CE7729"/>
    <w:rsid w:val="00CF4B73"/>
    <w:rsid w:val="00D24395"/>
    <w:rsid w:val="00D26F52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31DC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51BF01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2025-02-06T04:51:00Z</cp:lastPrinted>
  <dcterms:created xsi:type="dcterms:W3CDTF">2025-02-07T08:41:00Z</dcterms:created>
  <dcterms:modified xsi:type="dcterms:W3CDTF">2025-02-07T08:41:00Z</dcterms:modified>
</cp:coreProperties>
</file>