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9D51" w14:textId="250B2FAC" w:rsidR="00310BD7" w:rsidRPr="00A42863" w:rsidRDefault="009D458B" w:rsidP="00310BD7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08A0F" wp14:editId="664DAC93">
                <wp:simplePos x="0" y="0"/>
                <wp:positionH relativeFrom="margin">
                  <wp:posOffset>5068359</wp:posOffset>
                </wp:positionH>
                <wp:positionV relativeFrom="paragraph">
                  <wp:posOffset>-459740</wp:posOffset>
                </wp:positionV>
                <wp:extent cx="1043516" cy="438150"/>
                <wp:effectExtent l="0" t="0" r="23495" b="19050"/>
                <wp:wrapNone/>
                <wp:docPr id="3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0E1E18-EE4E-4725-B721-7718F6BF90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516" cy="4381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488C" w14:textId="62DAD809" w:rsidR="009D458B" w:rsidRDefault="009D458B" w:rsidP="009D458B">
                            <w:pPr>
                              <w:spacing w:line="700" w:lineRule="exact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52"/>
                                <w:szCs w:val="52"/>
                              </w:rPr>
                              <w:t>資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52"/>
                                <w:szCs w:val="52"/>
                              </w:rPr>
                              <w:t>料</w:t>
                            </w:r>
                          </w:p>
                        </w:txbxContent>
                      </wps:txbx>
                      <wps:bodyPr rot="0" vertOverflow="clip" horzOverflow="clip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08A0F" id="正方形/長方形 3" o:spid="_x0000_s1026" style="position:absolute;left:0;text-align:left;margin-left:399.1pt;margin-top:-36.2pt;width:82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" filled="f" strokecolor="windowText" strokeweight="1.75pt">
                <v:textbox inset="1mm,.7pt,1mm,.7pt">
                  <w:txbxContent>
                    <w:p w14:paraId="633D488C" w14:textId="62DAD809" w:rsidR="009D458B" w:rsidRDefault="009D458B" w:rsidP="009D458B">
                      <w:pPr>
                        <w:spacing w:line="700" w:lineRule="exact"/>
                        <w:jc w:val="center"/>
                        <w:rPr>
                          <w:rFonts w:ascii="ＭＳ ゴシック" w:eastAsia="ＭＳ ゴシック" w:hAnsi="ＭＳ ゴシック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 w:val="52"/>
                          <w:szCs w:val="52"/>
                        </w:rPr>
                        <w:t>資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52"/>
                          <w:szCs w:val="52"/>
                        </w:rPr>
                        <w:t>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0BD7" w:rsidRPr="00A42863">
        <w:rPr>
          <w:rFonts w:ascii="BIZ UD明朝 Medium" w:eastAsia="BIZ UD明朝 Medium" w:hAnsi="BIZ UD明朝 Medium"/>
          <w:sz w:val="28"/>
          <w:szCs w:val="28"/>
        </w:rPr>
        <w:t>2025年日本国際博覧会（大阪・関西万博）</w:t>
      </w:r>
      <w:r w:rsidR="00310BD7" w:rsidRPr="00A42863">
        <w:rPr>
          <w:rFonts w:ascii="BIZ UD明朝 Medium" w:eastAsia="BIZ UD明朝 Medium" w:hAnsi="BIZ UD明朝 Medium" w:hint="eastAsia"/>
          <w:sz w:val="28"/>
          <w:szCs w:val="28"/>
        </w:rPr>
        <w:t>の成功に向けた決議（案）</w:t>
      </w:r>
    </w:p>
    <w:p w14:paraId="6A2DA40C" w14:textId="3B384412" w:rsidR="00780D2B" w:rsidRPr="00310BD7" w:rsidRDefault="00780D2B"/>
    <w:p w14:paraId="789841F3" w14:textId="77777777" w:rsidR="006D53F1" w:rsidRPr="006D53F1" w:rsidRDefault="006D53F1"/>
    <w:p w14:paraId="347D6892" w14:textId="68BE9682" w:rsidR="00170909" w:rsidRPr="00431FCA" w:rsidRDefault="00780D2B" w:rsidP="00431FCA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431FCA">
        <w:rPr>
          <w:rFonts w:hint="eastAsia"/>
        </w:rPr>
        <w:t xml:space="preserve">　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Pr="00431FCA">
        <w:rPr>
          <w:rFonts w:ascii="BIZ UD明朝 Medium" w:eastAsia="BIZ UD明朝 Medium" w:hAnsi="BIZ UD明朝 Medium"/>
          <w:sz w:val="24"/>
          <w:szCs w:val="24"/>
        </w:rPr>
        <w:t>025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年日本国際博覧会（大阪・関西万博）が</w:t>
      </w:r>
      <w:r w:rsidR="00DD3EA1" w:rsidRPr="00431FCA">
        <w:rPr>
          <w:rFonts w:ascii="BIZ UD明朝 Medium" w:eastAsia="BIZ UD明朝 Medium" w:hAnsi="BIZ UD明朝 Medium" w:hint="eastAsia"/>
          <w:sz w:val="24"/>
          <w:szCs w:val="24"/>
        </w:rPr>
        <w:t>いよいよ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４月1</w:t>
      </w:r>
      <w:r w:rsidRPr="00431FCA">
        <w:rPr>
          <w:rFonts w:ascii="BIZ UD明朝 Medium" w:eastAsia="BIZ UD明朝 Medium" w:hAnsi="BIZ UD明朝 Medium"/>
          <w:sz w:val="24"/>
          <w:szCs w:val="24"/>
        </w:rPr>
        <w:t>3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DD3EA1" w:rsidRPr="00431FCA">
        <w:rPr>
          <w:rFonts w:ascii="BIZ UD明朝 Medium" w:eastAsia="BIZ UD明朝 Medium" w:hAnsi="BIZ UD明朝 Medium" w:hint="eastAsia"/>
          <w:sz w:val="24"/>
          <w:szCs w:val="24"/>
        </w:rPr>
        <w:t>に開幕する。</w:t>
      </w:r>
      <w:r w:rsidR="00632E2F" w:rsidRPr="00431FCA">
        <w:rPr>
          <w:rFonts w:ascii="BIZ UD明朝 Medium" w:eastAsia="BIZ UD明朝 Medium" w:hAnsi="BIZ UD明朝 Medium" w:hint="eastAsia"/>
          <w:sz w:val="24"/>
          <w:szCs w:val="24"/>
        </w:rPr>
        <w:t>我が国では</w:t>
      </w:r>
      <w:r w:rsidR="0002258B" w:rsidRPr="00431FCA">
        <w:rPr>
          <w:rFonts w:ascii="BIZ UD明朝 Medium" w:eastAsia="BIZ UD明朝 Medium" w:hAnsi="BIZ UD明朝 Medium" w:hint="eastAsia"/>
          <w:sz w:val="24"/>
          <w:szCs w:val="24"/>
        </w:rPr>
        <w:t>平成17年</w:t>
      </w:r>
      <w:r w:rsidR="00632E2F" w:rsidRPr="00431FCA">
        <w:rPr>
          <w:rFonts w:ascii="BIZ UD明朝 Medium" w:eastAsia="BIZ UD明朝 Medium" w:hAnsi="BIZ UD明朝 Medium" w:hint="eastAsia"/>
          <w:sz w:val="24"/>
          <w:szCs w:val="24"/>
        </w:rPr>
        <w:t>の愛知万博以来</w:t>
      </w:r>
      <w:r w:rsidR="00632E2F" w:rsidRPr="00431FCA">
        <w:rPr>
          <w:rFonts w:ascii="BIZ UD明朝 Medium" w:eastAsia="BIZ UD明朝 Medium" w:hAnsi="BIZ UD明朝 Medium"/>
          <w:sz w:val="24"/>
          <w:szCs w:val="24"/>
        </w:rPr>
        <w:t>20</w:t>
      </w:r>
      <w:r w:rsidR="00632E2F" w:rsidRPr="00431FCA">
        <w:rPr>
          <w:rFonts w:ascii="BIZ UD明朝 Medium" w:eastAsia="BIZ UD明朝 Medium" w:hAnsi="BIZ UD明朝 Medium" w:hint="eastAsia"/>
          <w:sz w:val="24"/>
          <w:szCs w:val="24"/>
        </w:rPr>
        <w:t>年ぶり、大阪では</w:t>
      </w:r>
      <w:r w:rsidR="0002258B" w:rsidRPr="00431FCA">
        <w:rPr>
          <w:rFonts w:ascii="BIZ UD明朝 Medium" w:eastAsia="BIZ UD明朝 Medium" w:hAnsi="BIZ UD明朝 Medium" w:hint="eastAsia"/>
          <w:sz w:val="24"/>
          <w:szCs w:val="24"/>
        </w:rPr>
        <w:t>昭和45年</w:t>
      </w:r>
      <w:r w:rsidR="00223790" w:rsidRPr="00431FCA">
        <w:rPr>
          <w:rFonts w:ascii="BIZ UD明朝 Medium" w:eastAsia="BIZ UD明朝 Medium" w:hAnsi="BIZ UD明朝 Medium" w:hint="eastAsia"/>
          <w:sz w:val="24"/>
          <w:szCs w:val="24"/>
        </w:rPr>
        <w:t>の大阪</w:t>
      </w:r>
      <w:r w:rsidR="00632E2F" w:rsidRPr="00431FCA">
        <w:rPr>
          <w:rFonts w:ascii="BIZ UD明朝 Medium" w:eastAsia="BIZ UD明朝 Medium" w:hAnsi="BIZ UD明朝 Medium" w:hint="eastAsia"/>
          <w:sz w:val="24"/>
          <w:szCs w:val="24"/>
        </w:rPr>
        <w:t>万博</w:t>
      </w:r>
      <w:r w:rsidR="00223790" w:rsidRPr="00431FCA">
        <w:rPr>
          <w:rFonts w:ascii="BIZ UD明朝 Medium" w:eastAsia="BIZ UD明朝 Medium" w:hAnsi="BIZ UD明朝 Medium" w:hint="eastAsia"/>
          <w:sz w:val="24"/>
          <w:szCs w:val="24"/>
        </w:rPr>
        <w:t>以来55年ぶりとな</w:t>
      </w:r>
      <w:r w:rsidR="00A52DBD" w:rsidRPr="00431FCA">
        <w:rPr>
          <w:rFonts w:ascii="BIZ UD明朝 Medium" w:eastAsia="BIZ UD明朝 Medium" w:hAnsi="BIZ UD明朝 Medium" w:hint="eastAsia"/>
          <w:sz w:val="24"/>
          <w:szCs w:val="24"/>
        </w:rPr>
        <w:t>る一大国家プロジェクトであ</w:t>
      </w:r>
      <w:r w:rsidR="00170909" w:rsidRPr="00431FCA">
        <w:rPr>
          <w:rFonts w:ascii="BIZ UD明朝 Medium" w:eastAsia="BIZ UD明朝 Medium" w:hAnsi="BIZ UD明朝 Medium" w:hint="eastAsia"/>
          <w:sz w:val="24"/>
          <w:szCs w:val="24"/>
        </w:rPr>
        <w:t>る。</w:t>
      </w:r>
    </w:p>
    <w:p w14:paraId="283759DE" w14:textId="18188ED5" w:rsidR="00347844" w:rsidRPr="0013452B" w:rsidRDefault="00170909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31FCA">
        <w:rPr>
          <w:rFonts w:ascii="BIZ UD明朝 Medium" w:eastAsia="BIZ UD明朝 Medium" w:hAnsi="BIZ UD明朝 Medium" w:hint="eastAsia"/>
          <w:sz w:val="24"/>
          <w:szCs w:val="24"/>
        </w:rPr>
        <w:t>世界が危機に直面した新型コロナウイルス</w:t>
      </w:r>
      <w:r w:rsidR="00D96DCD" w:rsidRPr="00431FCA">
        <w:rPr>
          <w:rFonts w:ascii="BIZ UD明朝 Medium" w:eastAsia="BIZ UD明朝 Medium" w:hAnsi="BIZ UD明朝 Medium" w:hint="eastAsia"/>
          <w:sz w:val="24"/>
          <w:szCs w:val="24"/>
        </w:rPr>
        <w:t>感染症</w:t>
      </w:r>
      <w:r w:rsidR="00247956" w:rsidRPr="00431FCA">
        <w:rPr>
          <w:rFonts w:ascii="BIZ UD明朝 Medium" w:eastAsia="BIZ UD明朝 Medium" w:hAnsi="BIZ UD明朝 Medium" w:hint="eastAsia"/>
          <w:sz w:val="24"/>
          <w:szCs w:val="24"/>
        </w:rPr>
        <w:t>の世界的流行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を経て</w:t>
      </w:r>
      <w:r w:rsidR="00D012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012AB" w:rsidRPr="00D012AB">
        <w:rPr>
          <w:rFonts w:ascii="BIZ UD明朝 Medium" w:eastAsia="BIZ UD明朝 Medium" w:hAnsi="BIZ UD明朝 Medium" w:hint="eastAsia"/>
          <w:sz w:val="24"/>
          <w:szCs w:val="24"/>
        </w:rPr>
        <w:t>社会全体で改めて「いのち」の大切さが問われる中で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開催される</w:t>
      </w:r>
      <w:r w:rsidR="00180BF4" w:rsidRPr="00431FCA">
        <w:rPr>
          <w:rFonts w:ascii="BIZ UD明朝 Medium" w:eastAsia="BIZ UD明朝 Medium" w:hAnsi="BIZ UD明朝 Medium" w:hint="eastAsia"/>
          <w:sz w:val="24"/>
          <w:szCs w:val="24"/>
        </w:rPr>
        <w:t>大阪・関西万博は、</w:t>
      </w:r>
      <w:r w:rsidR="00A52DBD" w:rsidRPr="00431FCA">
        <w:rPr>
          <w:rFonts w:ascii="BIZ UD明朝 Medium" w:eastAsia="BIZ UD明朝 Medium" w:hAnsi="BIZ UD明朝 Medium" w:hint="eastAsia"/>
          <w:sz w:val="24"/>
          <w:szCs w:val="24"/>
        </w:rPr>
        <w:t>「いのち輝く未来社会のデザイン」をテーマ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80BF4" w:rsidRPr="00431FCA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30D41" w:rsidRPr="00431FCA">
        <w:rPr>
          <w:rFonts w:ascii="BIZ UD明朝 Medium" w:eastAsia="BIZ UD明朝 Medium" w:hAnsi="BIZ UD明朝 Medium" w:hint="eastAsia"/>
          <w:sz w:val="24"/>
          <w:szCs w:val="24"/>
        </w:rPr>
        <w:t>158もの国々が、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世界が抱える課題</w:t>
      </w:r>
      <w:r w:rsidR="00180BF4" w:rsidRPr="00431FCA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431FCA">
        <w:rPr>
          <w:rFonts w:ascii="BIZ UD明朝 Medium" w:eastAsia="BIZ UD明朝 Medium" w:hAnsi="BIZ UD明朝 Medium" w:hint="eastAsia"/>
          <w:sz w:val="24"/>
          <w:szCs w:val="24"/>
        </w:rPr>
        <w:t>解決</w:t>
      </w:r>
      <w:r w:rsidR="00180BF4" w:rsidRPr="00431FCA">
        <w:rPr>
          <w:rFonts w:ascii="BIZ UD明朝 Medium" w:eastAsia="BIZ UD明朝 Medium" w:hAnsi="BIZ UD明朝 Medium" w:hint="eastAsia"/>
          <w:sz w:val="24"/>
          <w:szCs w:val="24"/>
        </w:rPr>
        <w:t>につながる英知や新たな未来を創り出すアイデアを持ち寄り、</w:t>
      </w:r>
      <w:r w:rsidR="00D30D41" w:rsidRPr="00431FCA">
        <w:rPr>
          <w:rFonts w:ascii="BIZ UD明朝 Medium" w:eastAsia="BIZ UD明朝 Medium" w:hAnsi="BIZ UD明朝 Medium" w:hint="eastAsia"/>
          <w:sz w:val="24"/>
          <w:szCs w:val="24"/>
        </w:rPr>
        <w:t>半年にわたって、</w:t>
      </w:r>
      <w:r w:rsidR="00A52DBD" w:rsidRPr="00431FCA">
        <w:rPr>
          <w:rFonts w:ascii="BIZ UD明朝 Medium" w:eastAsia="BIZ UD明朝 Medium" w:hAnsi="BIZ UD明朝 Medium" w:hint="eastAsia"/>
          <w:sz w:val="24"/>
          <w:szCs w:val="24"/>
        </w:rPr>
        <w:t>ここ大阪に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集結</w:t>
      </w:r>
      <w:r w:rsidR="00A52DBD" w:rsidRPr="0013452B">
        <w:rPr>
          <w:rFonts w:ascii="BIZ UD明朝 Medium" w:eastAsia="BIZ UD明朝 Medium" w:hAnsi="BIZ UD明朝 Medium" w:hint="eastAsia"/>
          <w:sz w:val="24"/>
          <w:szCs w:val="24"/>
        </w:rPr>
        <w:t>する。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万博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国内外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から訪れる多くの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人々</w:t>
      </w:r>
      <w:r w:rsidR="00DD3EA1" w:rsidRPr="0013452B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大阪・関西の魅力</w:t>
      </w:r>
      <w:r w:rsidR="00634A74" w:rsidRPr="0013452B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180BF4" w:rsidRPr="0013452B">
        <w:rPr>
          <w:rFonts w:ascii="BIZ UD明朝 Medium" w:eastAsia="BIZ UD明朝 Medium" w:hAnsi="BIZ UD明朝 Medium" w:hint="eastAsia"/>
          <w:sz w:val="24"/>
          <w:szCs w:val="24"/>
        </w:rPr>
        <w:t>発信する絶好の機会になるだけでなく、会場内外で</w:t>
      </w:r>
      <w:r w:rsidR="00347844" w:rsidRPr="0013452B">
        <w:rPr>
          <w:rFonts w:ascii="BIZ UD明朝 Medium" w:eastAsia="BIZ UD明朝 Medium" w:hAnsi="BIZ UD明朝 Medium" w:hint="eastAsia"/>
          <w:sz w:val="24"/>
          <w:szCs w:val="24"/>
        </w:rPr>
        <w:t>実装・実証される最先端技術が次世代</w:t>
      </w:r>
      <w:r w:rsidR="006D53F1" w:rsidRPr="0013452B">
        <w:rPr>
          <w:rFonts w:ascii="BIZ UD明朝 Medium" w:eastAsia="BIZ UD明朝 Medium" w:hAnsi="BIZ UD明朝 Medium" w:hint="eastAsia"/>
          <w:sz w:val="24"/>
          <w:szCs w:val="24"/>
        </w:rPr>
        <w:t>への</w:t>
      </w:r>
      <w:r w:rsidR="00347844" w:rsidRPr="0013452B">
        <w:rPr>
          <w:rFonts w:ascii="BIZ UD明朝 Medium" w:eastAsia="BIZ UD明朝 Medium" w:hAnsi="BIZ UD明朝 Medium" w:hint="eastAsia"/>
          <w:sz w:val="24"/>
          <w:szCs w:val="24"/>
        </w:rPr>
        <w:t>レガシーとな</w:t>
      </w:r>
      <w:r w:rsidR="00E505B1" w:rsidRPr="0013452B">
        <w:rPr>
          <w:rFonts w:ascii="BIZ UD明朝 Medium" w:eastAsia="BIZ UD明朝 Medium" w:hAnsi="BIZ UD明朝 Medium" w:hint="eastAsia"/>
          <w:sz w:val="24"/>
          <w:szCs w:val="24"/>
        </w:rPr>
        <w:t>って受け継がれていく</w:t>
      </w:r>
      <w:r w:rsidR="00347844" w:rsidRPr="0013452B">
        <w:rPr>
          <w:rFonts w:ascii="BIZ UD明朝 Medium" w:eastAsia="BIZ UD明朝 Medium" w:hAnsi="BIZ UD明朝 Medium" w:hint="eastAsia"/>
          <w:sz w:val="24"/>
          <w:szCs w:val="24"/>
        </w:rPr>
        <w:t>など、その開催意義は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極めて</w:t>
      </w:r>
      <w:r w:rsidR="00347844" w:rsidRPr="0013452B">
        <w:rPr>
          <w:rFonts w:ascii="BIZ UD明朝 Medium" w:eastAsia="BIZ UD明朝 Medium" w:hAnsi="BIZ UD明朝 Medium" w:hint="eastAsia"/>
          <w:sz w:val="24"/>
          <w:szCs w:val="24"/>
        </w:rPr>
        <w:t>大きい</w:t>
      </w:r>
      <w:r w:rsidR="00D96DCD" w:rsidRPr="0013452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25567BBA" w14:textId="6D0D862A" w:rsidR="003F45C7" w:rsidRPr="0013452B" w:rsidRDefault="001C4B55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>これまでの間、</w:t>
      </w:r>
      <w:r w:rsidR="00DD3EA1" w:rsidRPr="0013452B">
        <w:rPr>
          <w:rFonts w:ascii="BIZ UD明朝 Medium" w:eastAsia="BIZ UD明朝 Medium" w:hAnsi="BIZ UD明朝 Medium" w:hint="eastAsia"/>
          <w:sz w:val="24"/>
          <w:szCs w:val="24"/>
        </w:rPr>
        <w:t>大阪府議会では、</w:t>
      </w:r>
      <w:bookmarkStart w:id="0" w:name="_Hlk190892968"/>
      <w:r w:rsidR="00355066" w:rsidRPr="0013452B">
        <w:rPr>
          <w:rFonts w:ascii="BIZ UD明朝 Medium" w:eastAsia="BIZ UD明朝 Medium" w:hAnsi="BIZ UD明朝 Medium" w:hint="eastAsia"/>
          <w:sz w:val="24"/>
          <w:szCs w:val="24"/>
        </w:rPr>
        <w:t>平成2</w:t>
      </w:r>
      <w:r w:rsidR="00355066" w:rsidRPr="0013452B">
        <w:rPr>
          <w:rFonts w:ascii="BIZ UD明朝 Medium" w:eastAsia="BIZ UD明朝 Medium" w:hAnsi="BIZ UD明朝 Medium"/>
          <w:sz w:val="24"/>
          <w:szCs w:val="24"/>
        </w:rPr>
        <w:t>9</w:t>
      </w:r>
      <w:r w:rsidR="00355066" w:rsidRPr="0013452B">
        <w:rPr>
          <w:rFonts w:ascii="BIZ UD明朝 Medium" w:eastAsia="BIZ UD明朝 Medium" w:hAnsi="BIZ UD明朝 Medium" w:hint="eastAsia"/>
          <w:sz w:val="24"/>
          <w:szCs w:val="24"/>
        </w:rPr>
        <w:t>年に</w:t>
      </w:r>
      <w:r w:rsidR="00355066" w:rsidRPr="0013452B">
        <w:rPr>
          <w:rFonts w:ascii="BIZ UD明朝 Medium" w:eastAsia="BIZ UD明朝 Medium" w:hAnsi="BIZ UD明朝 Medium"/>
          <w:sz w:val="24"/>
          <w:szCs w:val="24"/>
        </w:rPr>
        <w:t>万博誘致活動の指針</w:t>
      </w:r>
      <w:bookmarkEnd w:id="0"/>
      <w:r w:rsidR="00355066" w:rsidRPr="0013452B">
        <w:rPr>
          <w:rFonts w:ascii="BIZ UD明朝 Medium" w:eastAsia="BIZ UD明朝 Medium" w:hAnsi="BIZ UD明朝 Medium"/>
          <w:sz w:val="24"/>
          <w:szCs w:val="24"/>
        </w:rPr>
        <w:t>を取りまとめ、各都道府県</w:t>
      </w:r>
      <w:r w:rsidRPr="0013452B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355066" w:rsidRPr="0013452B">
        <w:rPr>
          <w:rFonts w:ascii="BIZ UD明朝 Medium" w:eastAsia="BIZ UD明朝 Medium" w:hAnsi="BIZ UD明朝 Medium"/>
          <w:sz w:val="24"/>
          <w:szCs w:val="24"/>
        </w:rPr>
        <w:t>府内</w:t>
      </w:r>
      <w:r w:rsidRPr="0013452B">
        <w:rPr>
          <w:rFonts w:ascii="BIZ UD明朝 Medium" w:eastAsia="BIZ UD明朝 Medium" w:hAnsi="BIZ UD明朝 Medium" w:hint="eastAsia"/>
          <w:sz w:val="24"/>
          <w:szCs w:val="24"/>
        </w:rPr>
        <w:t>各</w:t>
      </w:r>
      <w:r w:rsidR="00355066" w:rsidRPr="0013452B">
        <w:rPr>
          <w:rFonts w:ascii="BIZ UD明朝 Medium" w:eastAsia="BIZ UD明朝 Medium" w:hAnsi="BIZ UD明朝 Medium"/>
          <w:sz w:val="24"/>
          <w:szCs w:val="24"/>
        </w:rPr>
        <w:t>市町村の議会</w:t>
      </w:r>
      <w:r w:rsidR="00976411" w:rsidRPr="0013452B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355066" w:rsidRPr="0013452B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355066" w:rsidRPr="0013452B">
        <w:rPr>
          <w:rFonts w:ascii="BIZ UD明朝 Medium" w:eastAsia="BIZ UD明朝 Medium" w:hAnsi="BIZ UD明朝 Medium"/>
          <w:sz w:val="24"/>
          <w:szCs w:val="24"/>
        </w:rPr>
        <w:t>万博誘致に関する決議を</w:t>
      </w:r>
      <w:r w:rsidR="00355066" w:rsidRPr="0013452B">
        <w:rPr>
          <w:rFonts w:ascii="BIZ UD明朝 Medium" w:eastAsia="BIZ UD明朝 Medium" w:hAnsi="BIZ UD明朝 Medium" w:hint="eastAsia"/>
          <w:sz w:val="24"/>
          <w:szCs w:val="24"/>
        </w:rPr>
        <w:t>要請するなど積極的な活動を推し進め</w:t>
      </w:r>
      <w:r w:rsidR="005070AA" w:rsidRPr="0013452B">
        <w:rPr>
          <w:rFonts w:ascii="BIZ UD明朝 Medium" w:eastAsia="BIZ UD明朝 Medium" w:hAnsi="BIZ UD明朝 Medium" w:hint="eastAsia"/>
          <w:sz w:val="24"/>
          <w:szCs w:val="24"/>
        </w:rPr>
        <w:t>た。</w:t>
      </w:r>
      <w:r w:rsidR="00E77BD1" w:rsidRPr="0013452B">
        <w:rPr>
          <w:rFonts w:ascii="BIZ UD明朝 Medium" w:eastAsia="BIZ UD明朝 Medium" w:hAnsi="BIZ UD明朝 Medium" w:hint="eastAsia"/>
          <w:sz w:val="24"/>
          <w:szCs w:val="24"/>
        </w:rPr>
        <w:t>日本（</w:t>
      </w:r>
      <w:r w:rsidR="00976411" w:rsidRPr="0013452B">
        <w:rPr>
          <w:rFonts w:ascii="BIZ UD明朝 Medium" w:eastAsia="BIZ UD明朝 Medium" w:hAnsi="BIZ UD明朝 Medium" w:hint="eastAsia"/>
          <w:sz w:val="24"/>
          <w:szCs w:val="24"/>
        </w:rPr>
        <w:t>大阪</w:t>
      </w:r>
      <w:r w:rsidR="00E77BD1" w:rsidRPr="0013452B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976411" w:rsidRPr="0013452B">
        <w:rPr>
          <w:rFonts w:ascii="BIZ UD明朝 Medium" w:eastAsia="BIZ UD明朝 Medium" w:hAnsi="BIZ UD明朝 Medium" w:hint="eastAsia"/>
          <w:sz w:val="24"/>
          <w:szCs w:val="24"/>
        </w:rPr>
        <w:t>開催が決定した</w:t>
      </w:r>
      <w:r w:rsidR="000A1362" w:rsidRPr="0013452B">
        <w:rPr>
          <w:rFonts w:ascii="BIZ UD明朝 Medium" w:eastAsia="BIZ UD明朝 Medium" w:hAnsi="BIZ UD明朝 Medium" w:hint="eastAsia"/>
          <w:sz w:val="24"/>
          <w:szCs w:val="24"/>
        </w:rPr>
        <w:t>平成30年以降</w:t>
      </w:r>
      <w:r w:rsidR="00976411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A1362" w:rsidRPr="0013452B">
        <w:rPr>
          <w:rFonts w:ascii="BIZ UD明朝 Medium" w:eastAsia="BIZ UD明朝 Medium" w:hAnsi="BIZ UD明朝 Medium" w:hint="eastAsia"/>
          <w:sz w:val="24"/>
          <w:szCs w:val="24"/>
        </w:rPr>
        <w:t>３回にわたり</w:t>
      </w:r>
      <w:r w:rsidR="00703B57" w:rsidRPr="0013452B">
        <w:rPr>
          <w:rFonts w:ascii="BIZ UD明朝 Medium" w:eastAsia="BIZ UD明朝 Medium" w:hAnsi="BIZ UD明朝 Medium" w:hint="eastAsia"/>
          <w:sz w:val="24"/>
          <w:szCs w:val="24"/>
        </w:rPr>
        <w:t>国に対して主導的な役割</w:t>
      </w:r>
      <w:r w:rsidR="00E364F1" w:rsidRPr="0013452B">
        <w:rPr>
          <w:rFonts w:ascii="BIZ UD明朝 Medium" w:eastAsia="BIZ UD明朝 Medium" w:hAnsi="BIZ UD明朝 Medium" w:hint="eastAsia"/>
          <w:sz w:val="24"/>
          <w:szCs w:val="24"/>
        </w:rPr>
        <w:t>や全国的な</w:t>
      </w:r>
      <w:r w:rsidR="00703B57" w:rsidRPr="0013452B">
        <w:rPr>
          <w:rFonts w:ascii="BIZ UD明朝 Medium" w:eastAsia="BIZ UD明朝 Medium" w:hAnsi="BIZ UD明朝 Medium" w:hint="eastAsia"/>
          <w:sz w:val="24"/>
          <w:szCs w:val="24"/>
        </w:rPr>
        <w:t>機運醸成の加速</w:t>
      </w:r>
      <w:r w:rsidR="00DA164C" w:rsidRPr="0013452B">
        <w:rPr>
          <w:rFonts w:ascii="BIZ UD明朝 Medium" w:eastAsia="BIZ UD明朝 Medium" w:hAnsi="BIZ UD明朝 Medium" w:hint="eastAsia"/>
          <w:sz w:val="24"/>
          <w:szCs w:val="24"/>
        </w:rPr>
        <w:t>など</w:t>
      </w:r>
      <w:r w:rsidR="00703B57" w:rsidRPr="0013452B">
        <w:rPr>
          <w:rFonts w:ascii="BIZ UD明朝 Medium" w:eastAsia="BIZ UD明朝 Medium" w:hAnsi="BIZ UD明朝 Medium" w:hint="eastAsia"/>
          <w:sz w:val="24"/>
          <w:szCs w:val="24"/>
        </w:rPr>
        <w:t>を求め</w:t>
      </w:r>
      <w:r w:rsidR="00E364F1" w:rsidRPr="0013452B">
        <w:rPr>
          <w:rFonts w:ascii="BIZ UD明朝 Medium" w:eastAsia="BIZ UD明朝 Medium" w:hAnsi="BIZ UD明朝 Medium" w:hint="eastAsia"/>
          <w:sz w:val="24"/>
          <w:szCs w:val="24"/>
        </w:rPr>
        <w:t>る</w:t>
      </w:r>
      <w:r w:rsidR="00703B57" w:rsidRPr="0013452B">
        <w:rPr>
          <w:rFonts w:ascii="BIZ UD明朝 Medium" w:eastAsia="BIZ UD明朝 Medium" w:hAnsi="BIZ UD明朝 Medium" w:hint="eastAsia"/>
          <w:sz w:val="24"/>
          <w:szCs w:val="24"/>
        </w:rPr>
        <w:t>意見書を提出した。</w:t>
      </w:r>
    </w:p>
    <w:p w14:paraId="6F4E3DFA" w14:textId="71D0378F" w:rsidR="00A70200" w:rsidRPr="0013452B" w:rsidRDefault="000A1362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>また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249B4" w:rsidRPr="0013452B">
        <w:rPr>
          <w:rFonts w:ascii="BIZ UD明朝 Medium" w:eastAsia="BIZ UD明朝 Medium" w:hAnsi="BIZ UD明朝 Medium" w:hint="eastAsia"/>
          <w:sz w:val="24"/>
          <w:szCs w:val="24"/>
        </w:rPr>
        <w:t>令和５年、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会場建設費の２度目の増額の際には、</w:t>
      </w:r>
      <w:r w:rsidR="0029617A" w:rsidRPr="0013452B">
        <w:rPr>
          <w:rFonts w:ascii="BIZ UD明朝 Medium" w:eastAsia="BIZ UD明朝 Medium" w:hAnsi="BIZ UD明朝 Medium" w:hint="eastAsia"/>
          <w:sz w:val="24"/>
          <w:szCs w:val="24"/>
        </w:rPr>
        <w:t>大阪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府議会では</w:t>
      </w:r>
      <w:r w:rsidR="007F7F4F" w:rsidRPr="0013452B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7F7F4F" w:rsidRPr="0013452B">
        <w:rPr>
          <w:rFonts w:ascii="BIZ UD明朝 Medium" w:eastAsia="BIZ UD明朝 Medium" w:hAnsi="BIZ UD明朝 Medium"/>
          <w:sz w:val="24"/>
          <w:szCs w:val="24"/>
        </w:rPr>
        <w:t>5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年ぶりとなる</w:t>
      </w:r>
      <w:r w:rsidR="00CC2511" w:rsidRPr="0013452B">
        <w:rPr>
          <w:rFonts w:ascii="BIZ UD明朝 Medium" w:eastAsia="BIZ UD明朝 Medium" w:hAnsi="BIZ UD明朝 Medium" w:hint="eastAsia"/>
          <w:sz w:val="24"/>
          <w:szCs w:val="24"/>
        </w:rPr>
        <w:t>議員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全員協議会を</w:t>
      </w:r>
      <w:r w:rsidR="0029617A" w:rsidRPr="0013452B">
        <w:rPr>
          <w:rFonts w:ascii="BIZ UD明朝 Medium" w:eastAsia="BIZ UD明朝 Medium" w:hAnsi="BIZ UD明朝 Medium" w:hint="eastAsia"/>
          <w:sz w:val="24"/>
          <w:szCs w:val="24"/>
        </w:rPr>
        <w:t>開会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し、</w:t>
      </w:r>
      <w:r w:rsidR="00E249B4" w:rsidRPr="0013452B">
        <w:rPr>
          <w:rFonts w:ascii="BIZ UD明朝 Medium" w:eastAsia="BIZ UD明朝 Medium" w:hAnsi="BIZ UD明朝 Medium" w:hint="eastAsia"/>
          <w:sz w:val="24"/>
          <w:szCs w:val="24"/>
        </w:rPr>
        <w:t>経済産業省</w:t>
      </w:r>
      <w:r w:rsidR="003F45C7" w:rsidRPr="0013452B">
        <w:rPr>
          <w:rFonts w:ascii="BIZ UD明朝 Medium" w:eastAsia="BIZ UD明朝 Medium" w:hAnsi="BIZ UD明朝 Medium" w:hint="eastAsia"/>
          <w:sz w:val="24"/>
          <w:szCs w:val="24"/>
        </w:rPr>
        <w:t>及び博覧会協会</w:t>
      </w:r>
      <w:r w:rsidR="00E249B4" w:rsidRPr="0013452B">
        <w:rPr>
          <w:rFonts w:ascii="BIZ UD明朝 Medium" w:eastAsia="BIZ UD明朝 Medium" w:hAnsi="BIZ UD明朝 Medium" w:hint="eastAsia"/>
          <w:sz w:val="24"/>
          <w:szCs w:val="24"/>
        </w:rPr>
        <w:t>に対し出席を求め、</w:t>
      </w:r>
      <w:r w:rsidR="00A9392B" w:rsidRPr="0013452B">
        <w:rPr>
          <w:rFonts w:ascii="BIZ UD明朝 Medium" w:eastAsia="BIZ UD明朝 Medium" w:hAnsi="BIZ UD明朝 Medium" w:hint="eastAsia"/>
          <w:sz w:val="24"/>
          <w:szCs w:val="24"/>
        </w:rPr>
        <w:t>一層厳格な執行管理とコスト</w:t>
      </w:r>
      <w:r w:rsidR="005109EE" w:rsidRPr="0013452B">
        <w:rPr>
          <w:rFonts w:ascii="BIZ UD明朝 Medium" w:eastAsia="BIZ UD明朝 Medium" w:hAnsi="BIZ UD明朝 Medium" w:hint="eastAsia"/>
          <w:sz w:val="24"/>
          <w:szCs w:val="24"/>
        </w:rPr>
        <w:t>縮減</w:t>
      </w:r>
      <w:r w:rsidR="00A9392B" w:rsidRPr="0013452B">
        <w:rPr>
          <w:rFonts w:ascii="BIZ UD明朝 Medium" w:eastAsia="BIZ UD明朝 Medium" w:hAnsi="BIZ UD明朝 Medium" w:hint="eastAsia"/>
          <w:sz w:val="24"/>
          <w:szCs w:val="24"/>
        </w:rPr>
        <w:t>に努めていくこと</w:t>
      </w:r>
      <w:r w:rsidR="00E249B4" w:rsidRPr="0013452B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A9392B" w:rsidRPr="0013452B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="00E249B4" w:rsidRPr="0013452B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29617A" w:rsidRPr="0013452B">
        <w:rPr>
          <w:rFonts w:ascii="BIZ UD明朝 Medium" w:eastAsia="BIZ UD明朝 Medium" w:hAnsi="BIZ UD明朝 Medium" w:hint="eastAsia"/>
          <w:sz w:val="24"/>
          <w:szCs w:val="24"/>
        </w:rPr>
        <w:t>た。</w:t>
      </w:r>
    </w:p>
    <w:p w14:paraId="126E21C6" w14:textId="41D3F171" w:rsidR="00B01765" w:rsidRPr="0013452B" w:rsidRDefault="000A1362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>さらに大阪府議会</w:t>
      </w:r>
      <w:r w:rsidR="00E364F1" w:rsidRPr="0013452B">
        <w:rPr>
          <w:rFonts w:ascii="BIZ UD明朝 Medium" w:eastAsia="BIZ UD明朝 Medium" w:hAnsi="BIZ UD明朝 Medium" w:hint="eastAsia"/>
          <w:sz w:val="24"/>
          <w:szCs w:val="24"/>
        </w:rPr>
        <w:t>では、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入場券</w:t>
      </w:r>
      <w:r w:rsidR="005D3332" w:rsidRPr="0013452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7872C3" w:rsidRPr="0013452B">
        <w:rPr>
          <w:rFonts w:ascii="BIZ UD明朝 Medium" w:eastAsia="BIZ UD明朝 Medium" w:hAnsi="BIZ UD明朝 Medium" w:hint="eastAsia"/>
          <w:sz w:val="24"/>
          <w:szCs w:val="24"/>
        </w:rPr>
        <w:t>価格や販売方法、各種割引制度に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関する</w:t>
      </w:r>
      <w:r w:rsidR="007872C3" w:rsidRPr="0013452B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ED02AB" w:rsidRPr="0013452B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5D3332" w:rsidRPr="0013452B">
        <w:rPr>
          <w:rFonts w:ascii="BIZ UD明朝 Medium" w:eastAsia="BIZ UD明朝 Medium" w:hAnsi="BIZ UD明朝 Medium" w:hint="eastAsia"/>
          <w:sz w:val="24"/>
          <w:szCs w:val="24"/>
        </w:rPr>
        <w:t>博覧会協会による</w:t>
      </w:r>
      <w:r w:rsidR="00ED02AB" w:rsidRPr="0013452B">
        <w:rPr>
          <w:rFonts w:ascii="BIZ UD明朝 Medium" w:eastAsia="BIZ UD明朝 Medium" w:hAnsi="BIZ UD明朝 Medium" w:hint="eastAsia"/>
          <w:sz w:val="24"/>
          <w:szCs w:val="24"/>
        </w:rPr>
        <w:t>会場建設費</w:t>
      </w:r>
      <w:r w:rsidR="00355066" w:rsidRPr="0013452B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7872C3" w:rsidRPr="0013452B">
        <w:rPr>
          <w:rFonts w:ascii="BIZ UD明朝 Medium" w:eastAsia="BIZ UD明朝 Medium" w:hAnsi="BIZ UD明朝 Medium" w:hint="eastAsia"/>
          <w:sz w:val="24"/>
          <w:szCs w:val="24"/>
        </w:rPr>
        <w:t>執行状況の情報発信</w:t>
      </w:r>
      <w:r w:rsidR="005D3332" w:rsidRPr="0013452B">
        <w:rPr>
          <w:rFonts w:ascii="BIZ UD明朝 Medium" w:eastAsia="BIZ UD明朝 Medium" w:hAnsi="BIZ UD明朝 Medium" w:hint="eastAsia"/>
          <w:sz w:val="24"/>
          <w:szCs w:val="24"/>
        </w:rPr>
        <w:t>の要請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、さらには、</w:t>
      </w:r>
      <w:r w:rsidR="00703B57" w:rsidRPr="0013452B">
        <w:rPr>
          <w:rFonts w:ascii="BIZ UD明朝 Medium" w:eastAsia="BIZ UD明朝 Medium" w:hAnsi="BIZ UD明朝 Medium" w:hint="eastAsia"/>
          <w:sz w:val="24"/>
          <w:szCs w:val="24"/>
        </w:rPr>
        <w:t>政府等に対して</w:t>
      </w:r>
      <w:r w:rsidR="00BD6A59" w:rsidRPr="0013452B">
        <w:rPr>
          <w:rFonts w:ascii="BIZ UD明朝 Medium" w:eastAsia="BIZ UD明朝 Medium" w:hAnsi="BIZ UD明朝 Medium" w:hint="eastAsia"/>
          <w:sz w:val="24"/>
          <w:szCs w:val="24"/>
        </w:rPr>
        <w:t>万博期間中のライドシェアの規制緩和に向けた</w:t>
      </w:r>
      <w:r w:rsidR="00F86964" w:rsidRPr="0013452B">
        <w:rPr>
          <w:rFonts w:ascii="BIZ UD明朝 Medium" w:eastAsia="BIZ UD明朝 Medium" w:hAnsi="BIZ UD明朝 Medium" w:hint="eastAsia"/>
          <w:sz w:val="24"/>
          <w:szCs w:val="24"/>
        </w:rPr>
        <w:t>要望活動</w:t>
      </w:r>
      <w:r w:rsidR="00A26436" w:rsidRPr="0013452B">
        <w:rPr>
          <w:rFonts w:ascii="BIZ UD明朝 Medium" w:eastAsia="BIZ UD明朝 Medium" w:hAnsi="BIZ UD明朝 Medium" w:hint="eastAsia"/>
          <w:sz w:val="24"/>
          <w:szCs w:val="24"/>
        </w:rPr>
        <w:t>を実施する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など、</w:t>
      </w:r>
      <w:r w:rsidR="00685836" w:rsidRPr="0013452B">
        <w:rPr>
          <w:rFonts w:ascii="BIZ UD明朝 Medium" w:eastAsia="BIZ UD明朝 Medium" w:hAnsi="BIZ UD明朝 Medium" w:hint="eastAsia"/>
          <w:sz w:val="24"/>
          <w:szCs w:val="24"/>
        </w:rPr>
        <w:t>大阪・関西</w:t>
      </w:r>
      <w:r w:rsidR="001C4B55" w:rsidRPr="0013452B">
        <w:rPr>
          <w:rFonts w:ascii="BIZ UD明朝 Medium" w:eastAsia="BIZ UD明朝 Medium" w:hAnsi="BIZ UD明朝 Medium" w:hint="eastAsia"/>
          <w:sz w:val="24"/>
          <w:szCs w:val="24"/>
        </w:rPr>
        <w:t>万博の成功に向けて</w:t>
      </w:r>
      <w:r w:rsidR="00685836" w:rsidRPr="0013452B">
        <w:rPr>
          <w:rFonts w:ascii="BIZ UD明朝 Medium" w:eastAsia="BIZ UD明朝 Medium" w:hAnsi="BIZ UD明朝 Medium" w:hint="eastAsia"/>
          <w:sz w:val="24"/>
          <w:szCs w:val="24"/>
        </w:rPr>
        <w:t>様々な取組みを</w:t>
      </w:r>
      <w:r w:rsidR="001E325B" w:rsidRPr="0013452B">
        <w:rPr>
          <w:rFonts w:ascii="BIZ UD明朝 Medium" w:eastAsia="BIZ UD明朝 Medium" w:hAnsi="BIZ UD明朝 Medium" w:hint="eastAsia"/>
          <w:sz w:val="24"/>
          <w:szCs w:val="24"/>
        </w:rPr>
        <w:t>積極的に</w:t>
      </w:r>
      <w:r w:rsidR="00685836" w:rsidRPr="0013452B">
        <w:rPr>
          <w:rFonts w:ascii="BIZ UD明朝 Medium" w:eastAsia="BIZ UD明朝 Medium" w:hAnsi="BIZ UD明朝 Medium" w:hint="eastAsia"/>
          <w:sz w:val="24"/>
          <w:szCs w:val="24"/>
        </w:rPr>
        <w:t>進めてきた</w:t>
      </w:r>
      <w:r w:rsidR="0043111B" w:rsidRPr="0013452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03E0C49E" w14:textId="26B00DD9" w:rsidR="00632D49" w:rsidRPr="0013452B" w:rsidRDefault="000A1362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>こ</w:t>
      </w:r>
      <w:r w:rsidR="002A0C8A" w:rsidRPr="0013452B">
        <w:rPr>
          <w:rFonts w:ascii="BIZ UD明朝 Medium" w:eastAsia="BIZ UD明朝 Medium" w:hAnsi="BIZ UD明朝 Medium" w:hint="eastAsia"/>
          <w:sz w:val="24"/>
          <w:szCs w:val="24"/>
        </w:rPr>
        <w:t>うした中、</w:t>
      </w:r>
      <w:r w:rsidR="001E325B" w:rsidRPr="0013452B">
        <w:rPr>
          <w:rFonts w:ascii="BIZ UD明朝 Medium" w:eastAsia="BIZ UD明朝 Medium" w:hAnsi="BIZ UD明朝 Medium" w:hint="eastAsia"/>
          <w:sz w:val="24"/>
          <w:szCs w:val="24"/>
        </w:rPr>
        <w:t>昨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97C1C" w:rsidRPr="0013452B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月には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大阪・関西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万博のシンボルである大屋根リングがつながり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、本年1月には会場に直結する夢洲駅が開業</w:t>
      </w:r>
      <w:r w:rsidR="002A0C8A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会場内では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国内外のパビリオン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が次々と完成するなど、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開幕</w:t>
      </w:r>
      <w:r w:rsidR="00B51B2D" w:rsidRPr="0013452B">
        <w:rPr>
          <w:rFonts w:ascii="BIZ UD明朝 Medium" w:eastAsia="BIZ UD明朝 Medium" w:hAnsi="BIZ UD明朝 Medium" w:hint="eastAsia"/>
          <w:sz w:val="24"/>
          <w:szCs w:val="24"/>
        </w:rPr>
        <w:t>に向けて</w:t>
      </w:r>
      <w:r w:rsidR="001E325B" w:rsidRPr="0013452B">
        <w:rPr>
          <w:rFonts w:ascii="BIZ UD明朝 Medium" w:eastAsia="BIZ UD明朝 Medium" w:hAnsi="BIZ UD明朝 Medium" w:hint="eastAsia"/>
          <w:sz w:val="24"/>
          <w:szCs w:val="24"/>
        </w:rPr>
        <w:t>準備は</w:t>
      </w:r>
      <w:r w:rsidR="00003E14" w:rsidRPr="0013452B">
        <w:rPr>
          <w:rFonts w:ascii="BIZ UD明朝 Medium" w:eastAsia="BIZ UD明朝 Medium" w:hAnsi="BIZ UD明朝 Medium" w:hint="eastAsia"/>
          <w:sz w:val="24"/>
          <w:szCs w:val="24"/>
        </w:rPr>
        <w:t>着実に</w:t>
      </w:r>
      <w:r w:rsidR="00B51B2D" w:rsidRPr="0013452B">
        <w:rPr>
          <w:rFonts w:ascii="BIZ UD明朝 Medium" w:eastAsia="BIZ UD明朝 Medium" w:hAnsi="BIZ UD明朝 Medium" w:hint="eastAsia"/>
          <w:sz w:val="24"/>
          <w:szCs w:val="24"/>
        </w:rPr>
        <w:t>整ってき</w:t>
      </w:r>
      <w:r w:rsidR="00C33D42" w:rsidRPr="0013452B">
        <w:rPr>
          <w:rFonts w:ascii="BIZ UD明朝 Medium" w:eastAsia="BIZ UD明朝 Medium" w:hAnsi="BIZ UD明朝 Medium" w:hint="eastAsia"/>
          <w:sz w:val="24"/>
          <w:szCs w:val="24"/>
        </w:rPr>
        <w:t>た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8542A36" w14:textId="7EF835D6" w:rsidR="00632D49" w:rsidRPr="0013452B" w:rsidRDefault="006D53F1" w:rsidP="00431FCA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 xml:space="preserve">　大阪府議会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493016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3452B">
        <w:rPr>
          <w:rFonts w:ascii="BIZ UD明朝 Medium" w:eastAsia="BIZ UD明朝 Medium" w:hAnsi="BIZ UD明朝 Medium" w:hint="eastAsia"/>
          <w:sz w:val="24"/>
          <w:szCs w:val="24"/>
        </w:rPr>
        <w:t>府民の皆様とともに、</w:t>
      </w:r>
      <w:r w:rsidR="002A0C8A" w:rsidRPr="0013452B">
        <w:rPr>
          <w:rFonts w:ascii="BIZ UD明朝 Medium" w:eastAsia="BIZ UD明朝 Medium" w:hAnsi="BIZ UD明朝 Medium" w:hint="eastAsia"/>
          <w:sz w:val="24"/>
          <w:szCs w:val="24"/>
        </w:rPr>
        <w:t>万博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期間中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も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大阪全体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D56F22" w:rsidRPr="0013452B">
        <w:rPr>
          <w:rFonts w:ascii="BIZ UD明朝 Medium" w:eastAsia="BIZ UD明朝 Medium" w:hAnsi="BIZ UD明朝 Medium" w:hint="eastAsia"/>
          <w:sz w:val="24"/>
          <w:szCs w:val="24"/>
        </w:rPr>
        <w:t>その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機運を</w:t>
      </w:r>
      <w:r w:rsidR="007D59F8" w:rsidRPr="0013452B">
        <w:rPr>
          <w:rFonts w:ascii="BIZ UD明朝 Medium" w:eastAsia="BIZ UD明朝 Medium" w:hAnsi="BIZ UD明朝 Medium" w:hint="eastAsia"/>
          <w:sz w:val="24"/>
          <w:szCs w:val="24"/>
        </w:rPr>
        <w:t>大いに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盛り上げ、国内外から訪れる多くの</w:t>
      </w:r>
      <w:r w:rsidR="00C33D42" w:rsidRPr="0013452B">
        <w:rPr>
          <w:rFonts w:ascii="BIZ UD明朝 Medium" w:eastAsia="BIZ UD明朝 Medium" w:hAnsi="BIZ UD明朝 Medium" w:hint="eastAsia"/>
          <w:sz w:val="24"/>
          <w:szCs w:val="24"/>
        </w:rPr>
        <w:t>人々</w:t>
      </w:r>
      <w:r w:rsidR="002A0C8A" w:rsidRPr="0013452B">
        <w:rPr>
          <w:rFonts w:ascii="BIZ UD明朝 Medium" w:eastAsia="BIZ UD明朝 Medium" w:hAnsi="BIZ UD明朝 Medium" w:hint="eastAsia"/>
          <w:sz w:val="24"/>
          <w:szCs w:val="24"/>
        </w:rPr>
        <w:t>を温かくお迎えし、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大阪の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伝統や文化、芸術</w:t>
      </w:r>
      <w:r w:rsidR="007D59F8" w:rsidRPr="0013452B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を肌で</w:t>
      </w:r>
      <w:r w:rsidR="001E028F" w:rsidRPr="0013452B">
        <w:rPr>
          <w:rFonts w:ascii="BIZ UD明朝 Medium" w:eastAsia="BIZ UD明朝 Medium" w:hAnsi="BIZ UD明朝 Medium" w:hint="eastAsia"/>
          <w:sz w:val="24"/>
          <w:szCs w:val="24"/>
        </w:rPr>
        <w:t>感じ、</w:t>
      </w:r>
      <w:r w:rsidR="006D0C16" w:rsidRPr="0013452B"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29507B" w:rsidRPr="0013452B">
        <w:rPr>
          <w:rFonts w:ascii="BIZ UD明朝 Medium" w:eastAsia="BIZ UD明朝 Medium" w:hAnsi="BIZ UD明朝 Medium" w:hint="eastAsia"/>
          <w:sz w:val="24"/>
          <w:szCs w:val="24"/>
        </w:rPr>
        <w:t>万博で世界の価値観に触れ、</w:t>
      </w:r>
      <w:r w:rsidR="007F0EEB" w:rsidRPr="0013452B">
        <w:rPr>
          <w:rFonts w:ascii="BIZ UD明朝 Medium" w:eastAsia="BIZ UD明朝 Medium" w:hAnsi="BIZ UD明朝 Medium" w:hint="eastAsia"/>
          <w:sz w:val="24"/>
          <w:szCs w:val="24"/>
        </w:rPr>
        <w:t>未来への希望を感じていただ</w:t>
      </w:r>
      <w:r w:rsidR="00A26436" w:rsidRPr="0013452B">
        <w:rPr>
          <w:rFonts w:ascii="BIZ UD明朝 Medium" w:eastAsia="BIZ UD明朝 Medium" w:hAnsi="BIZ UD明朝 Medium" w:hint="eastAsia"/>
          <w:sz w:val="24"/>
          <w:szCs w:val="24"/>
        </w:rPr>
        <w:t>けるよう</w:t>
      </w:r>
      <w:r w:rsidR="00B01765" w:rsidRPr="0013452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D0C16" w:rsidRPr="0013452B">
        <w:rPr>
          <w:rFonts w:ascii="BIZ UD明朝 Medium" w:eastAsia="BIZ UD明朝 Medium" w:hAnsi="BIZ UD明朝 Medium" w:hint="eastAsia"/>
          <w:sz w:val="24"/>
          <w:szCs w:val="24"/>
        </w:rPr>
        <w:t>引き続き</w:t>
      </w:r>
      <w:r w:rsidR="007F0EEB" w:rsidRPr="0013452B">
        <w:rPr>
          <w:rFonts w:ascii="BIZ UD明朝 Medium" w:eastAsia="BIZ UD明朝 Medium" w:hAnsi="BIZ UD明朝 Medium" w:hint="eastAsia"/>
          <w:sz w:val="24"/>
          <w:szCs w:val="24"/>
        </w:rPr>
        <w:t>大阪・関西</w:t>
      </w:r>
      <w:r w:rsidRPr="0013452B">
        <w:rPr>
          <w:rFonts w:ascii="BIZ UD明朝 Medium" w:eastAsia="BIZ UD明朝 Medium" w:hAnsi="BIZ UD明朝 Medium" w:hint="eastAsia"/>
          <w:sz w:val="24"/>
          <w:szCs w:val="24"/>
        </w:rPr>
        <w:t>万博の成功に向けて全力で取り組んでいく。</w:t>
      </w:r>
    </w:p>
    <w:p w14:paraId="3F1698E2" w14:textId="3A3AA552" w:rsidR="00FD185E" w:rsidRPr="0013452B" w:rsidRDefault="006D53F1" w:rsidP="00431FCA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3452B">
        <w:rPr>
          <w:rFonts w:ascii="BIZ UD明朝 Medium" w:eastAsia="BIZ UD明朝 Medium" w:hAnsi="BIZ UD明朝 Medium" w:hint="eastAsia"/>
          <w:sz w:val="24"/>
          <w:szCs w:val="24"/>
        </w:rPr>
        <w:t>以上、決議する。</w:t>
      </w:r>
    </w:p>
    <w:sectPr w:rsidR="00FD185E" w:rsidRPr="0013452B" w:rsidSect="00431F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295D" w14:textId="77777777" w:rsidR="00AF11A0" w:rsidRDefault="00AF11A0" w:rsidP="003B0025">
      <w:r>
        <w:separator/>
      </w:r>
    </w:p>
  </w:endnote>
  <w:endnote w:type="continuationSeparator" w:id="0">
    <w:p w14:paraId="21E7CBC6" w14:textId="77777777" w:rsidR="00AF11A0" w:rsidRDefault="00AF11A0" w:rsidP="003B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846D" w14:textId="77777777" w:rsidR="00AF11A0" w:rsidRDefault="00AF11A0" w:rsidP="003B0025">
      <w:r>
        <w:separator/>
      </w:r>
    </w:p>
  </w:footnote>
  <w:footnote w:type="continuationSeparator" w:id="0">
    <w:p w14:paraId="508AAA90" w14:textId="77777777" w:rsidR="00AF11A0" w:rsidRDefault="00AF11A0" w:rsidP="003B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B"/>
    <w:rsid w:val="00003E14"/>
    <w:rsid w:val="000150D2"/>
    <w:rsid w:val="0002258B"/>
    <w:rsid w:val="0002319B"/>
    <w:rsid w:val="00061372"/>
    <w:rsid w:val="000A1362"/>
    <w:rsid w:val="000D45CE"/>
    <w:rsid w:val="000F0250"/>
    <w:rsid w:val="0010718C"/>
    <w:rsid w:val="001146B3"/>
    <w:rsid w:val="00116A93"/>
    <w:rsid w:val="00123F9F"/>
    <w:rsid w:val="0013452B"/>
    <w:rsid w:val="00140BD3"/>
    <w:rsid w:val="00143743"/>
    <w:rsid w:val="00161FB6"/>
    <w:rsid w:val="00170909"/>
    <w:rsid w:val="00180BF4"/>
    <w:rsid w:val="0018258D"/>
    <w:rsid w:val="001A2737"/>
    <w:rsid w:val="001C4B55"/>
    <w:rsid w:val="001E028F"/>
    <w:rsid w:val="001E325B"/>
    <w:rsid w:val="00223790"/>
    <w:rsid w:val="0023084D"/>
    <w:rsid w:val="0024554C"/>
    <w:rsid w:val="00247956"/>
    <w:rsid w:val="00261E4A"/>
    <w:rsid w:val="00274285"/>
    <w:rsid w:val="0029507B"/>
    <w:rsid w:val="0029617A"/>
    <w:rsid w:val="002A0C8A"/>
    <w:rsid w:val="002B1EF7"/>
    <w:rsid w:val="002B46EE"/>
    <w:rsid w:val="002D1A9B"/>
    <w:rsid w:val="002E2044"/>
    <w:rsid w:val="00310BD7"/>
    <w:rsid w:val="00321DBB"/>
    <w:rsid w:val="00341589"/>
    <w:rsid w:val="00347844"/>
    <w:rsid w:val="00355066"/>
    <w:rsid w:val="003749B2"/>
    <w:rsid w:val="003B0025"/>
    <w:rsid w:val="003D00E8"/>
    <w:rsid w:val="003F45C7"/>
    <w:rsid w:val="00401C90"/>
    <w:rsid w:val="0041239B"/>
    <w:rsid w:val="0043111B"/>
    <w:rsid w:val="00431FCA"/>
    <w:rsid w:val="0045302A"/>
    <w:rsid w:val="00477882"/>
    <w:rsid w:val="00493016"/>
    <w:rsid w:val="004F1DC4"/>
    <w:rsid w:val="005070AA"/>
    <w:rsid w:val="005109EE"/>
    <w:rsid w:val="00535E33"/>
    <w:rsid w:val="005A4BEB"/>
    <w:rsid w:val="005A4C4C"/>
    <w:rsid w:val="005C0975"/>
    <w:rsid w:val="005C24F4"/>
    <w:rsid w:val="005D3332"/>
    <w:rsid w:val="00632D49"/>
    <w:rsid w:val="00632E2F"/>
    <w:rsid w:val="0063401E"/>
    <w:rsid w:val="00634A74"/>
    <w:rsid w:val="00650F28"/>
    <w:rsid w:val="00675AA3"/>
    <w:rsid w:val="00685836"/>
    <w:rsid w:val="006B073A"/>
    <w:rsid w:val="006B4550"/>
    <w:rsid w:val="006B6B18"/>
    <w:rsid w:val="006D0C16"/>
    <w:rsid w:val="006D18DE"/>
    <w:rsid w:val="006D53F1"/>
    <w:rsid w:val="006E5867"/>
    <w:rsid w:val="006F016F"/>
    <w:rsid w:val="00703B57"/>
    <w:rsid w:val="0073296B"/>
    <w:rsid w:val="00780D2B"/>
    <w:rsid w:val="007818B3"/>
    <w:rsid w:val="00782F22"/>
    <w:rsid w:val="007872C3"/>
    <w:rsid w:val="007D59F8"/>
    <w:rsid w:val="007F0EEB"/>
    <w:rsid w:val="007F2127"/>
    <w:rsid w:val="007F7F4F"/>
    <w:rsid w:val="00804BE2"/>
    <w:rsid w:val="008205AF"/>
    <w:rsid w:val="00867C01"/>
    <w:rsid w:val="0089523B"/>
    <w:rsid w:val="008D2E0B"/>
    <w:rsid w:val="008D7E01"/>
    <w:rsid w:val="0093155F"/>
    <w:rsid w:val="0095301F"/>
    <w:rsid w:val="00976411"/>
    <w:rsid w:val="0098162A"/>
    <w:rsid w:val="009A2832"/>
    <w:rsid w:val="009B7FE4"/>
    <w:rsid w:val="009D458B"/>
    <w:rsid w:val="00A26436"/>
    <w:rsid w:val="00A42863"/>
    <w:rsid w:val="00A52DBD"/>
    <w:rsid w:val="00A632F1"/>
    <w:rsid w:val="00A70200"/>
    <w:rsid w:val="00A9392B"/>
    <w:rsid w:val="00A97C1C"/>
    <w:rsid w:val="00AA7B19"/>
    <w:rsid w:val="00AE59A5"/>
    <w:rsid w:val="00AF11A0"/>
    <w:rsid w:val="00AF63AE"/>
    <w:rsid w:val="00B01765"/>
    <w:rsid w:val="00B04911"/>
    <w:rsid w:val="00B51B2D"/>
    <w:rsid w:val="00B85DDC"/>
    <w:rsid w:val="00BA2010"/>
    <w:rsid w:val="00BD6A59"/>
    <w:rsid w:val="00BE7FBB"/>
    <w:rsid w:val="00C03988"/>
    <w:rsid w:val="00C13981"/>
    <w:rsid w:val="00C30892"/>
    <w:rsid w:val="00C33D42"/>
    <w:rsid w:val="00C55780"/>
    <w:rsid w:val="00C55C83"/>
    <w:rsid w:val="00C61801"/>
    <w:rsid w:val="00C844B9"/>
    <w:rsid w:val="00C93496"/>
    <w:rsid w:val="00C94636"/>
    <w:rsid w:val="00CB32CD"/>
    <w:rsid w:val="00CC2511"/>
    <w:rsid w:val="00CD69D8"/>
    <w:rsid w:val="00D012AB"/>
    <w:rsid w:val="00D22622"/>
    <w:rsid w:val="00D30D41"/>
    <w:rsid w:val="00D56F22"/>
    <w:rsid w:val="00D6625B"/>
    <w:rsid w:val="00D86784"/>
    <w:rsid w:val="00D96DCD"/>
    <w:rsid w:val="00D9753E"/>
    <w:rsid w:val="00DA164C"/>
    <w:rsid w:val="00DD3EA1"/>
    <w:rsid w:val="00E249B4"/>
    <w:rsid w:val="00E267E9"/>
    <w:rsid w:val="00E27D04"/>
    <w:rsid w:val="00E364F1"/>
    <w:rsid w:val="00E505B1"/>
    <w:rsid w:val="00E5359D"/>
    <w:rsid w:val="00E704B3"/>
    <w:rsid w:val="00E77BD1"/>
    <w:rsid w:val="00E805D3"/>
    <w:rsid w:val="00EA219D"/>
    <w:rsid w:val="00EB4A05"/>
    <w:rsid w:val="00ED02AB"/>
    <w:rsid w:val="00F25F25"/>
    <w:rsid w:val="00F478BF"/>
    <w:rsid w:val="00F86964"/>
    <w:rsid w:val="00F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0E010A"/>
  <w15:chartTrackingRefBased/>
  <w15:docId w15:val="{D66F015E-710B-4AA1-A40B-64C13A3B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025"/>
  </w:style>
  <w:style w:type="paragraph" w:styleId="a5">
    <w:name w:val="footer"/>
    <w:basedOn w:val="a"/>
    <w:link w:val="a6"/>
    <w:uiPriority w:val="99"/>
    <w:unhideWhenUsed/>
    <w:rsid w:val="003B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良和</dc:creator>
  <cp:keywords/>
  <dc:description/>
  <cp:lastModifiedBy>佐藤　真優</cp:lastModifiedBy>
  <cp:revision>18</cp:revision>
  <cp:lastPrinted>2025-02-27T07:53:00Z</cp:lastPrinted>
  <dcterms:created xsi:type="dcterms:W3CDTF">2025-02-25T02:02:00Z</dcterms:created>
  <dcterms:modified xsi:type="dcterms:W3CDTF">2025-03-03T08:15:00Z</dcterms:modified>
</cp:coreProperties>
</file>