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CAD6" w14:textId="547D0A2F" w:rsidR="00D40703" w:rsidRPr="007A6A44" w:rsidRDefault="00D40703" w:rsidP="00D40703">
      <w:pPr>
        <w:jc w:val="cente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国への働きかけに向けた副首都化を後押しする仕組みづくりに関する意見交換会</w:t>
      </w:r>
    </w:p>
    <w:p w14:paraId="6E8AC626" w14:textId="0E635B8B" w:rsidR="00D40703" w:rsidRPr="007A6A44" w:rsidRDefault="00F33E4C" w:rsidP="00D40703">
      <w:pPr>
        <w:jc w:val="center"/>
        <w:rPr>
          <w:rFonts w:asciiTheme="minorEastAsia" w:eastAsiaTheme="minorEastAsia" w:hAnsiTheme="minorEastAsia"/>
          <w:color w:val="000000" w:themeColor="text1"/>
          <w:lang w:eastAsia="zh-TW"/>
        </w:rPr>
      </w:pPr>
      <w:r w:rsidRPr="007A6A44">
        <w:rPr>
          <w:rFonts w:asciiTheme="minorEastAsia" w:eastAsiaTheme="minorEastAsia" w:hAnsiTheme="minorEastAsia" w:hint="eastAsia"/>
          <w:color w:val="000000" w:themeColor="text1"/>
          <w:lang w:eastAsia="zh-TW"/>
        </w:rPr>
        <w:t>≪第</w:t>
      </w:r>
      <w:r w:rsidR="00255545" w:rsidRPr="007A6A44">
        <w:rPr>
          <w:rFonts w:asciiTheme="minorEastAsia" w:eastAsiaTheme="minorEastAsia" w:hAnsiTheme="minorEastAsia"/>
          <w:color w:val="000000" w:themeColor="text1"/>
          <w:lang w:eastAsia="zh-TW"/>
        </w:rPr>
        <w:t>10</w:t>
      </w:r>
      <w:r w:rsidRPr="007A6A44">
        <w:rPr>
          <w:rFonts w:asciiTheme="minorEastAsia" w:eastAsiaTheme="minorEastAsia" w:hAnsiTheme="minorEastAsia" w:hint="eastAsia"/>
          <w:color w:val="000000" w:themeColor="text1"/>
          <w:lang w:eastAsia="zh-TW"/>
        </w:rPr>
        <w:t>回議事録≫</w:t>
      </w:r>
    </w:p>
    <w:p w14:paraId="01D6506D" w14:textId="77777777" w:rsidR="00F33E4C" w:rsidRPr="007A6A44" w:rsidRDefault="00F33E4C" w:rsidP="00F33E4C">
      <w:pPr>
        <w:jc w:val="center"/>
        <w:rPr>
          <w:rFonts w:asciiTheme="minorEastAsia" w:eastAsiaTheme="minorEastAsia" w:hAnsiTheme="minorEastAsia"/>
          <w:color w:val="000000" w:themeColor="text1"/>
          <w:lang w:eastAsia="zh-TW"/>
        </w:rPr>
      </w:pPr>
    </w:p>
    <w:p w14:paraId="35F2AB8F" w14:textId="5CB9E670" w:rsidR="00D40703" w:rsidRPr="007A6A44" w:rsidRDefault="00D40703" w:rsidP="00D40703">
      <w:pPr>
        <w:jc w:val="left"/>
        <w:rPr>
          <w:rFonts w:asciiTheme="minorEastAsia" w:eastAsiaTheme="minorEastAsia" w:hAnsiTheme="minorEastAsia"/>
          <w:color w:val="000000" w:themeColor="text1"/>
          <w:lang w:eastAsia="zh-TW"/>
        </w:rPr>
      </w:pPr>
      <w:r w:rsidRPr="007A6A44">
        <w:rPr>
          <w:rFonts w:asciiTheme="minorEastAsia" w:eastAsiaTheme="minorEastAsia" w:hAnsiTheme="minorEastAsia" w:hint="eastAsia"/>
          <w:color w:val="000000" w:themeColor="text1"/>
          <w:lang w:eastAsia="zh-TW"/>
        </w:rPr>
        <w:t>■日　時：令和</w:t>
      </w:r>
      <w:r w:rsidR="0055421E" w:rsidRPr="007A6A44">
        <w:rPr>
          <w:rFonts w:asciiTheme="minorEastAsia" w:eastAsiaTheme="minorEastAsia" w:hAnsiTheme="minorEastAsia" w:hint="eastAsia"/>
          <w:color w:val="000000" w:themeColor="text1"/>
        </w:rPr>
        <w:t>７</w:t>
      </w:r>
      <w:r w:rsidRPr="007A6A44">
        <w:rPr>
          <w:rFonts w:asciiTheme="minorEastAsia" w:eastAsiaTheme="minorEastAsia" w:hAnsiTheme="minorEastAsia" w:hint="eastAsia"/>
          <w:color w:val="000000" w:themeColor="text1"/>
          <w:lang w:eastAsia="zh-TW"/>
        </w:rPr>
        <w:t>年</w:t>
      </w:r>
      <w:r w:rsidR="0055421E" w:rsidRPr="007A6A44">
        <w:rPr>
          <w:rFonts w:asciiTheme="minorEastAsia" w:eastAsiaTheme="minorEastAsia" w:hAnsiTheme="minorEastAsia" w:hint="eastAsia"/>
          <w:color w:val="000000" w:themeColor="text1"/>
        </w:rPr>
        <w:t>２</w:t>
      </w:r>
      <w:r w:rsidRPr="007A6A44">
        <w:rPr>
          <w:rFonts w:asciiTheme="minorEastAsia" w:eastAsiaTheme="minorEastAsia" w:hAnsiTheme="minorEastAsia" w:hint="eastAsia"/>
          <w:color w:val="000000" w:themeColor="text1"/>
          <w:lang w:eastAsia="zh-TW"/>
        </w:rPr>
        <w:t>月</w:t>
      </w:r>
      <w:r w:rsidR="0055421E" w:rsidRPr="007A6A44">
        <w:rPr>
          <w:rFonts w:asciiTheme="minorEastAsia" w:eastAsiaTheme="minorEastAsia" w:hAnsiTheme="minorEastAsia" w:hint="eastAsia"/>
          <w:color w:val="000000" w:themeColor="text1"/>
        </w:rPr>
        <w:t>６</w:t>
      </w:r>
      <w:r w:rsidRPr="007A6A44">
        <w:rPr>
          <w:rFonts w:asciiTheme="minorEastAsia" w:eastAsiaTheme="minorEastAsia" w:hAnsiTheme="minorEastAsia" w:hint="eastAsia"/>
          <w:color w:val="000000" w:themeColor="text1"/>
          <w:lang w:eastAsia="zh-TW"/>
        </w:rPr>
        <w:t>日（</w:t>
      </w:r>
      <w:r w:rsidR="00255545" w:rsidRPr="007A6A44">
        <w:rPr>
          <w:rFonts w:asciiTheme="minorEastAsia" w:eastAsiaTheme="minorEastAsia" w:hAnsiTheme="minorEastAsia" w:hint="eastAsia"/>
          <w:color w:val="000000" w:themeColor="text1"/>
          <w:lang w:eastAsia="zh-TW"/>
        </w:rPr>
        <w:t>木</w:t>
      </w:r>
      <w:r w:rsidRPr="007A6A44">
        <w:rPr>
          <w:rFonts w:asciiTheme="minorEastAsia" w:eastAsiaTheme="minorEastAsia" w:hAnsiTheme="minorEastAsia" w:hint="eastAsia"/>
          <w:color w:val="000000" w:themeColor="text1"/>
          <w:lang w:eastAsia="zh-TW"/>
        </w:rPr>
        <w:t xml:space="preserve">）　</w:t>
      </w:r>
      <w:r w:rsidR="00255545" w:rsidRPr="007A6A44">
        <w:rPr>
          <w:rFonts w:asciiTheme="minorEastAsia" w:eastAsiaTheme="minorEastAsia" w:hAnsiTheme="minorEastAsia"/>
          <w:color w:val="000000" w:themeColor="text1"/>
          <w:lang w:eastAsia="zh-TW"/>
        </w:rPr>
        <w:t>13</w:t>
      </w:r>
      <w:r w:rsidRPr="007A6A44">
        <w:rPr>
          <w:rFonts w:asciiTheme="minorEastAsia" w:eastAsiaTheme="minorEastAsia" w:hAnsiTheme="minorEastAsia" w:hint="eastAsia"/>
          <w:color w:val="000000" w:themeColor="text1"/>
          <w:lang w:eastAsia="zh-TW"/>
        </w:rPr>
        <w:t>：</w:t>
      </w:r>
      <w:r w:rsidR="00255545" w:rsidRPr="007A6A44">
        <w:rPr>
          <w:rFonts w:asciiTheme="minorEastAsia" w:eastAsiaTheme="minorEastAsia" w:hAnsiTheme="minorEastAsia"/>
          <w:color w:val="000000" w:themeColor="text1"/>
          <w:lang w:eastAsia="zh-TW"/>
        </w:rPr>
        <w:t>33</w:t>
      </w:r>
      <w:r w:rsidRPr="007A6A44">
        <w:rPr>
          <w:rFonts w:asciiTheme="minorEastAsia" w:eastAsiaTheme="minorEastAsia" w:hAnsiTheme="minorEastAsia" w:hint="eastAsia"/>
          <w:color w:val="000000" w:themeColor="text1"/>
          <w:lang w:eastAsia="zh-TW"/>
        </w:rPr>
        <w:t>～</w:t>
      </w:r>
      <w:r w:rsidRPr="007A6A44">
        <w:rPr>
          <w:rFonts w:asciiTheme="minorEastAsia" w:eastAsiaTheme="minorEastAsia" w:hAnsiTheme="minorEastAsia"/>
          <w:color w:val="000000" w:themeColor="text1"/>
          <w:lang w:eastAsia="zh-TW"/>
        </w:rPr>
        <w:t>1</w:t>
      </w:r>
      <w:r w:rsidR="00255545" w:rsidRPr="007A6A44">
        <w:rPr>
          <w:rFonts w:asciiTheme="minorEastAsia" w:eastAsiaTheme="minorEastAsia" w:hAnsiTheme="minorEastAsia"/>
          <w:color w:val="000000" w:themeColor="text1"/>
          <w:lang w:eastAsia="zh-TW"/>
        </w:rPr>
        <w:t>4</w:t>
      </w:r>
      <w:r w:rsidRPr="007A6A44">
        <w:rPr>
          <w:rFonts w:asciiTheme="minorEastAsia" w:eastAsiaTheme="minorEastAsia" w:hAnsiTheme="minorEastAsia" w:hint="eastAsia"/>
          <w:color w:val="000000" w:themeColor="text1"/>
          <w:lang w:eastAsia="zh-TW"/>
        </w:rPr>
        <w:t>：</w:t>
      </w:r>
      <w:r w:rsidR="00255545" w:rsidRPr="007A6A44">
        <w:rPr>
          <w:rFonts w:asciiTheme="minorEastAsia" w:eastAsiaTheme="minorEastAsia" w:hAnsiTheme="minorEastAsia"/>
          <w:color w:val="000000" w:themeColor="text1"/>
          <w:lang w:eastAsia="zh-TW"/>
        </w:rPr>
        <w:t>51</w:t>
      </w:r>
    </w:p>
    <w:p w14:paraId="727914D8" w14:textId="0685A53D" w:rsidR="00D40703" w:rsidRPr="007A6A44" w:rsidRDefault="00D40703" w:rsidP="00D40703">
      <w:pPr>
        <w:jc w:val="left"/>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TW"/>
        </w:rPr>
        <w:t>■場　所：大阪市役所</w:t>
      </w:r>
      <w:r w:rsidR="00255545" w:rsidRPr="007A6A44">
        <w:rPr>
          <w:rFonts w:asciiTheme="minorEastAsia" w:eastAsiaTheme="minorEastAsia" w:hAnsiTheme="minorEastAsia" w:hint="eastAsia"/>
          <w:color w:val="000000" w:themeColor="text1"/>
          <w:lang w:eastAsia="zh-TW"/>
        </w:rPr>
        <w:t>Ｐ１</w:t>
      </w:r>
      <w:r w:rsidRPr="007A6A44">
        <w:rPr>
          <w:rFonts w:asciiTheme="minorEastAsia" w:eastAsiaTheme="minorEastAsia" w:hAnsiTheme="minorEastAsia" w:hint="eastAsia"/>
          <w:color w:val="000000" w:themeColor="text1"/>
          <w:lang w:eastAsia="zh-TW"/>
        </w:rPr>
        <w:t>階</w:t>
      </w:r>
      <w:r w:rsidR="00012045">
        <w:rPr>
          <w:rFonts w:asciiTheme="minorEastAsia" w:eastAsiaTheme="minorEastAsia" w:hAnsiTheme="minorEastAsia" w:hint="eastAsia"/>
          <w:color w:val="000000" w:themeColor="text1"/>
        </w:rPr>
        <w:t>（屋上）</w:t>
      </w:r>
      <w:r w:rsidR="00A9742C" w:rsidRPr="007A6A44">
        <w:rPr>
          <w:rFonts w:asciiTheme="minorEastAsia" w:eastAsiaTheme="minorEastAsia" w:hAnsiTheme="minorEastAsia" w:hint="eastAsia"/>
          <w:color w:val="000000" w:themeColor="text1"/>
          <w:lang w:eastAsia="zh-TW"/>
        </w:rPr>
        <w:t>会議室</w:t>
      </w:r>
    </w:p>
    <w:p w14:paraId="1DF89668" w14:textId="39F8D5A0" w:rsidR="00D40703" w:rsidRPr="007A6A44" w:rsidRDefault="00D40703" w:rsidP="00D40703">
      <w:pPr>
        <w:jc w:val="left"/>
        <w:rPr>
          <w:rFonts w:asciiTheme="minorEastAsia" w:eastAsiaTheme="minorEastAsia" w:hAnsiTheme="minorEastAsia"/>
          <w:color w:val="000000" w:themeColor="text1"/>
          <w:lang w:eastAsia="zh-TW"/>
        </w:rPr>
      </w:pPr>
      <w:r w:rsidRPr="007A6A44">
        <w:rPr>
          <w:rFonts w:asciiTheme="minorEastAsia" w:eastAsiaTheme="minorEastAsia" w:hAnsiTheme="minorEastAsia" w:hint="eastAsia"/>
          <w:color w:val="000000" w:themeColor="text1"/>
          <w:lang w:eastAsia="zh-TW"/>
        </w:rPr>
        <w:t>■出席者：伊藤正次、</w:t>
      </w:r>
      <w:r w:rsidR="00135411" w:rsidRPr="007A6A44">
        <w:rPr>
          <w:rFonts w:asciiTheme="minorEastAsia" w:eastAsiaTheme="minorEastAsia" w:hAnsiTheme="minorEastAsia" w:hint="eastAsia"/>
          <w:color w:val="000000" w:themeColor="text1"/>
          <w:lang w:eastAsia="zh-TW"/>
        </w:rPr>
        <w:t>大屋雄裕、</w:t>
      </w:r>
      <w:r w:rsidRPr="007A6A44">
        <w:rPr>
          <w:rFonts w:asciiTheme="minorEastAsia" w:eastAsiaTheme="minorEastAsia" w:hAnsiTheme="minorEastAsia" w:hint="eastAsia"/>
          <w:color w:val="000000" w:themeColor="text1"/>
          <w:lang w:eastAsia="zh-TW"/>
        </w:rPr>
        <w:t>倉本宜史、野田遊</w:t>
      </w:r>
    </w:p>
    <w:p w14:paraId="475B0AD1" w14:textId="5020C4F7" w:rsidR="00D40703" w:rsidRPr="007A6A44" w:rsidRDefault="00D40703" w:rsidP="00D40703">
      <w:pPr>
        <w:jc w:val="left"/>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（名簿順）西島亨、</w:t>
      </w:r>
      <w:r w:rsidR="0055421E" w:rsidRPr="007A6A44">
        <w:rPr>
          <w:rFonts w:asciiTheme="minorEastAsia" w:eastAsiaTheme="minorEastAsia" w:hAnsiTheme="minorEastAsia" w:hint="eastAsia"/>
          <w:color w:val="000000" w:themeColor="text1"/>
        </w:rPr>
        <w:t>濵</w:t>
      </w:r>
      <w:r w:rsidRPr="007A6A44">
        <w:rPr>
          <w:rFonts w:asciiTheme="minorEastAsia" w:eastAsiaTheme="minorEastAsia" w:hAnsiTheme="minorEastAsia" w:hint="eastAsia"/>
          <w:color w:val="000000" w:themeColor="text1"/>
        </w:rPr>
        <w:t>ノ園英樹、小田哲史、鴨田悦史、伊東義博、</w:t>
      </w:r>
      <w:r w:rsidR="00280EEA" w:rsidRPr="007A6A44">
        <w:rPr>
          <w:rFonts w:asciiTheme="minorEastAsia" w:eastAsiaTheme="minorEastAsia" w:hAnsiTheme="minorEastAsia" w:hint="eastAsia"/>
          <w:color w:val="000000" w:themeColor="text1"/>
        </w:rPr>
        <w:t>瀨藤</w:t>
      </w:r>
      <w:r w:rsidRPr="007A6A44">
        <w:rPr>
          <w:rFonts w:asciiTheme="minorEastAsia" w:eastAsiaTheme="minorEastAsia" w:hAnsiTheme="minorEastAsia" w:hint="eastAsia"/>
          <w:color w:val="000000" w:themeColor="text1"/>
        </w:rPr>
        <w:t>威夫</w:t>
      </w:r>
    </w:p>
    <w:p w14:paraId="5E410C38" w14:textId="3BD66B13" w:rsidR="00F64D9D" w:rsidRPr="007A6A44" w:rsidRDefault="00F64D9D" w:rsidP="00E750A1">
      <w:pPr>
        <w:rPr>
          <w:rFonts w:asciiTheme="minorEastAsia" w:eastAsiaTheme="minorEastAsia" w:hAnsiTheme="minorEastAsia"/>
          <w:color w:val="000000" w:themeColor="text1"/>
        </w:rPr>
      </w:pPr>
    </w:p>
    <w:p w14:paraId="786098FD" w14:textId="5B50A988" w:rsidR="00016D8D" w:rsidRPr="007A6A44" w:rsidRDefault="00E750A1" w:rsidP="00E750A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w:t>
      </w:r>
      <w:r w:rsidR="00F81EEE" w:rsidRPr="007A6A44">
        <w:rPr>
          <w:rFonts w:asciiTheme="minorEastAsia" w:eastAsiaTheme="minorEastAsia" w:hAnsiTheme="minorEastAsia" w:hint="eastAsia"/>
          <w:color w:val="000000" w:themeColor="text1"/>
        </w:rPr>
        <w:t>伊東副首都企画担当課長</w:t>
      </w:r>
      <w:r w:rsidRPr="007A6A44">
        <w:rPr>
          <w:rFonts w:asciiTheme="minorEastAsia" w:eastAsiaTheme="minorEastAsia" w:hAnsiTheme="minorEastAsia" w:hint="eastAsia"/>
          <w:color w:val="000000" w:themeColor="text1"/>
        </w:rPr>
        <w:t>）</w:t>
      </w:r>
    </w:p>
    <w:p w14:paraId="2CDA2D5A" w14:textId="76660502" w:rsidR="005F2004" w:rsidRPr="007A6A44" w:rsidRDefault="00E750A1" w:rsidP="00E750A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000A0199" w:rsidRPr="007A6A44">
        <w:rPr>
          <w:rFonts w:asciiTheme="minorEastAsia" w:eastAsiaTheme="minorEastAsia" w:hAnsiTheme="minorEastAsia" w:hint="eastAsia"/>
          <w:color w:val="000000" w:themeColor="text1"/>
        </w:rPr>
        <w:t>お待たせいたしました。</w:t>
      </w:r>
      <w:r w:rsidRPr="007A6A44">
        <w:rPr>
          <w:rFonts w:asciiTheme="minorEastAsia" w:eastAsiaTheme="minorEastAsia" w:hAnsiTheme="minorEastAsia" w:hint="eastAsia"/>
          <w:color w:val="000000" w:themeColor="text1"/>
        </w:rPr>
        <w:t>第</w:t>
      </w:r>
      <w:r w:rsidR="00F81EEE" w:rsidRPr="007A6A44">
        <w:rPr>
          <w:rFonts w:asciiTheme="minorEastAsia" w:eastAsiaTheme="minorEastAsia" w:hAnsiTheme="minorEastAsia"/>
          <w:color w:val="000000" w:themeColor="text1"/>
        </w:rPr>
        <w:t>10</w:t>
      </w:r>
      <w:r w:rsidRPr="007A6A44">
        <w:rPr>
          <w:rFonts w:asciiTheme="minorEastAsia" w:eastAsiaTheme="minorEastAsia" w:hAnsiTheme="minorEastAsia" w:hint="eastAsia"/>
          <w:color w:val="000000" w:themeColor="text1"/>
        </w:rPr>
        <w:t>回</w:t>
      </w:r>
      <w:r w:rsidR="00EA4ED8" w:rsidRPr="007A6A44">
        <w:rPr>
          <w:rFonts w:asciiTheme="minorEastAsia" w:eastAsiaTheme="minorEastAsia" w:hAnsiTheme="minorEastAsia" w:hint="eastAsia"/>
          <w:color w:val="000000" w:themeColor="text1"/>
        </w:rPr>
        <w:t>「</w:t>
      </w:r>
      <w:r w:rsidRPr="007A6A44">
        <w:rPr>
          <w:rFonts w:asciiTheme="minorEastAsia" w:eastAsiaTheme="minorEastAsia" w:hAnsiTheme="minorEastAsia" w:hint="eastAsia"/>
          <w:color w:val="000000" w:themeColor="text1"/>
        </w:rPr>
        <w:t>国への働きかけに向けた副首都化を後押しする仕組みづくりに関する意見交換会</w:t>
      </w:r>
      <w:r w:rsidR="00EA4ED8" w:rsidRPr="007A6A44">
        <w:rPr>
          <w:rFonts w:asciiTheme="minorEastAsia" w:eastAsiaTheme="minorEastAsia" w:hAnsiTheme="minorEastAsia" w:hint="eastAsia"/>
          <w:color w:val="000000" w:themeColor="text1"/>
        </w:rPr>
        <w:t>」</w:t>
      </w:r>
      <w:r w:rsidRPr="007A6A44">
        <w:rPr>
          <w:rFonts w:asciiTheme="minorEastAsia" w:eastAsiaTheme="minorEastAsia" w:hAnsiTheme="minorEastAsia" w:hint="eastAsia"/>
          <w:color w:val="000000" w:themeColor="text1"/>
        </w:rPr>
        <w:t>を開催させていただきます。</w:t>
      </w:r>
    </w:p>
    <w:p w14:paraId="02DB8900" w14:textId="19A7D88C" w:rsidR="00E750A1" w:rsidRPr="007A6A44" w:rsidRDefault="00E750A1" w:rsidP="00E750A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00F81EEE" w:rsidRPr="007A6A44">
        <w:rPr>
          <w:rFonts w:asciiTheme="minorEastAsia" w:eastAsiaTheme="minorEastAsia" w:hAnsiTheme="minorEastAsia" w:hint="eastAsia"/>
          <w:color w:val="000000" w:themeColor="text1"/>
        </w:rPr>
        <w:t>副首都推進局副首都企画担当課長の伊東です。</w:t>
      </w:r>
    </w:p>
    <w:p w14:paraId="6E3DD8D5" w14:textId="037F3A50" w:rsidR="00E750A1" w:rsidRPr="007A6A44" w:rsidRDefault="00E750A1" w:rsidP="00E750A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本意見交換会は</w:t>
      </w:r>
      <w:r w:rsidR="00135411" w:rsidRPr="007A6A44">
        <w:rPr>
          <w:rFonts w:asciiTheme="minorEastAsia" w:eastAsiaTheme="minorEastAsia" w:hAnsiTheme="minorEastAsia" w:hint="eastAsia"/>
          <w:color w:val="000000" w:themeColor="text1"/>
        </w:rPr>
        <w:t>、</w:t>
      </w:r>
      <w:r w:rsidRPr="007A6A44">
        <w:rPr>
          <w:rFonts w:asciiTheme="minorEastAsia" w:eastAsiaTheme="minorEastAsia" w:hAnsiTheme="minorEastAsia" w:hint="eastAsia"/>
          <w:color w:val="000000" w:themeColor="text1"/>
        </w:rPr>
        <w:t>公開の原則にのっとって傍聴席を設け、配</w:t>
      </w:r>
      <w:r w:rsidR="00C455CF" w:rsidRPr="007A6A44">
        <w:rPr>
          <w:rFonts w:asciiTheme="minorEastAsia" w:eastAsiaTheme="minorEastAsia" w:hAnsiTheme="minorEastAsia" w:hint="eastAsia"/>
          <w:color w:val="000000" w:themeColor="text1"/>
        </w:rPr>
        <w:t>付</w:t>
      </w:r>
      <w:r w:rsidRPr="007A6A44">
        <w:rPr>
          <w:rFonts w:asciiTheme="minorEastAsia" w:eastAsiaTheme="minorEastAsia" w:hAnsiTheme="minorEastAsia" w:hint="eastAsia"/>
          <w:color w:val="000000" w:themeColor="text1"/>
        </w:rPr>
        <w:t>資料や議事録は公表することとして</w:t>
      </w:r>
      <w:r w:rsidR="00F81EEE" w:rsidRPr="007A6A44">
        <w:rPr>
          <w:rFonts w:asciiTheme="minorEastAsia" w:eastAsiaTheme="minorEastAsia" w:hAnsiTheme="minorEastAsia" w:hint="eastAsia"/>
          <w:color w:val="000000" w:themeColor="text1"/>
        </w:rPr>
        <w:t>います</w:t>
      </w:r>
      <w:r w:rsidRPr="007A6A44">
        <w:rPr>
          <w:rFonts w:asciiTheme="minorEastAsia" w:eastAsiaTheme="minorEastAsia" w:hAnsiTheme="minorEastAsia" w:hint="eastAsia"/>
          <w:color w:val="000000" w:themeColor="text1"/>
        </w:rPr>
        <w:t>。また、本日の会議映像を録画させていただき、議事録のホームページ掲載が整うまでの間、ホームページ上で閲覧できるようにさせていただきます。本日の会議</w:t>
      </w:r>
      <w:r w:rsidR="00F81EEE" w:rsidRPr="007A6A44">
        <w:rPr>
          <w:rFonts w:asciiTheme="minorEastAsia" w:eastAsiaTheme="minorEastAsia" w:hAnsiTheme="minorEastAsia" w:hint="eastAsia"/>
          <w:color w:val="000000" w:themeColor="text1"/>
        </w:rPr>
        <w:t>開催</w:t>
      </w:r>
      <w:r w:rsidRPr="007A6A44">
        <w:rPr>
          <w:rFonts w:asciiTheme="minorEastAsia" w:eastAsiaTheme="minorEastAsia" w:hAnsiTheme="minorEastAsia" w:hint="eastAsia"/>
          <w:color w:val="000000" w:themeColor="text1"/>
        </w:rPr>
        <w:t>時間は、</w:t>
      </w:r>
      <w:r w:rsidR="00F81EEE" w:rsidRPr="007A6A44">
        <w:rPr>
          <w:rFonts w:asciiTheme="minorEastAsia" w:eastAsiaTheme="minorEastAsia" w:hAnsiTheme="minorEastAsia"/>
          <w:color w:val="000000" w:themeColor="text1"/>
        </w:rPr>
        <w:t>14</w:t>
      </w:r>
      <w:r w:rsidR="00F81EEE" w:rsidRPr="007A6A44">
        <w:rPr>
          <w:rFonts w:asciiTheme="minorEastAsia" w:eastAsiaTheme="minorEastAsia" w:hAnsiTheme="minorEastAsia" w:hint="eastAsia"/>
          <w:color w:val="000000" w:themeColor="text1"/>
        </w:rPr>
        <w:t>時半頃</w:t>
      </w:r>
      <w:r w:rsidRPr="007A6A44">
        <w:rPr>
          <w:rFonts w:asciiTheme="minorEastAsia" w:eastAsiaTheme="minorEastAsia" w:hAnsiTheme="minorEastAsia" w:hint="eastAsia"/>
          <w:color w:val="000000" w:themeColor="text1"/>
        </w:rPr>
        <w:t>までを予定しております。</w:t>
      </w:r>
    </w:p>
    <w:p w14:paraId="23C290B5" w14:textId="10690DBA" w:rsidR="000A0199" w:rsidRPr="007A6A44" w:rsidRDefault="00E750A1" w:rsidP="00E750A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初めに、本日の</w:t>
      </w:r>
      <w:r w:rsidR="00135411" w:rsidRPr="007A6A44">
        <w:rPr>
          <w:rFonts w:asciiTheme="minorEastAsia" w:eastAsiaTheme="minorEastAsia" w:hAnsiTheme="minorEastAsia" w:hint="eastAsia"/>
          <w:color w:val="000000" w:themeColor="text1"/>
        </w:rPr>
        <w:t>御</w:t>
      </w:r>
      <w:r w:rsidRPr="007A6A44">
        <w:rPr>
          <w:rFonts w:asciiTheme="minorEastAsia" w:eastAsiaTheme="minorEastAsia" w:hAnsiTheme="minorEastAsia" w:hint="eastAsia"/>
          <w:color w:val="000000" w:themeColor="text1"/>
        </w:rPr>
        <w:t>出席者でございます</w:t>
      </w:r>
      <w:r w:rsidR="00F81EEE" w:rsidRPr="007A6A44">
        <w:rPr>
          <w:rFonts w:asciiTheme="minorEastAsia" w:eastAsiaTheme="minorEastAsia" w:hAnsiTheme="minorEastAsia" w:hint="eastAsia"/>
          <w:color w:val="000000" w:themeColor="text1"/>
        </w:rPr>
        <w:t>が、オンラインで伊藤先生、倉本先生、野田先生に御参加いただいております。大屋先生におかれましては、</w:t>
      </w:r>
      <w:r w:rsidR="00F81EEE" w:rsidRPr="007A6A44">
        <w:rPr>
          <w:rFonts w:asciiTheme="minorEastAsia" w:eastAsiaTheme="minorEastAsia" w:hAnsiTheme="minorEastAsia"/>
          <w:color w:val="000000" w:themeColor="text1"/>
        </w:rPr>
        <w:t>14</w:t>
      </w:r>
      <w:r w:rsidR="00F81EEE" w:rsidRPr="007A6A44">
        <w:rPr>
          <w:rFonts w:asciiTheme="minorEastAsia" w:eastAsiaTheme="minorEastAsia" w:hAnsiTheme="minorEastAsia" w:hint="eastAsia"/>
          <w:color w:val="000000" w:themeColor="text1"/>
        </w:rPr>
        <w:t>時頃からオンラインで御参加いただきます。</w:t>
      </w:r>
    </w:p>
    <w:p w14:paraId="0A4F47E2" w14:textId="2C2490E3" w:rsidR="00C346F1" w:rsidRPr="007A6A44" w:rsidRDefault="00C346F1" w:rsidP="00E750A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なお、野田先生は、オンラインで</w:t>
      </w:r>
      <w:r w:rsidRPr="007A6A44">
        <w:rPr>
          <w:rFonts w:asciiTheme="minorEastAsia" w:eastAsiaTheme="minorEastAsia" w:hAnsiTheme="minorEastAsia"/>
          <w:color w:val="000000" w:themeColor="text1"/>
        </w:rPr>
        <w:t>15</w:t>
      </w:r>
      <w:r w:rsidRPr="007A6A44">
        <w:rPr>
          <w:rFonts w:asciiTheme="minorEastAsia" w:eastAsiaTheme="minorEastAsia" w:hAnsiTheme="minorEastAsia" w:hint="eastAsia"/>
          <w:color w:val="000000" w:themeColor="text1"/>
        </w:rPr>
        <w:t>時</w:t>
      </w:r>
      <w:r w:rsidRPr="007A6A44">
        <w:rPr>
          <w:rFonts w:asciiTheme="minorEastAsia" w:eastAsiaTheme="minorEastAsia" w:hAnsiTheme="minorEastAsia"/>
          <w:color w:val="000000" w:themeColor="text1"/>
        </w:rPr>
        <w:t>15</w:t>
      </w:r>
      <w:r w:rsidRPr="007A6A44">
        <w:rPr>
          <w:rFonts w:asciiTheme="minorEastAsia" w:eastAsiaTheme="minorEastAsia" w:hAnsiTheme="minorEastAsia" w:hint="eastAsia"/>
          <w:color w:val="000000" w:themeColor="text1"/>
        </w:rPr>
        <w:t>分頃までの御参加となります。可能な限り御議論に御参加いただきまして、先生のタイミングで御退席いただければと存じます。</w:t>
      </w:r>
    </w:p>
    <w:p w14:paraId="06EFF9D2" w14:textId="63AE72C3" w:rsidR="00C346F1" w:rsidRPr="007A6A44" w:rsidRDefault="00C346F1" w:rsidP="00E750A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本日の資料でございます。メンバーの皆様におかれましては、事前送付しております資料１式を御確認ください。次第、本日の参加者名簿、配席図、資料１「多極分散・ネットワーク型の社会への転換に向けて」となっています。</w:t>
      </w:r>
    </w:p>
    <w:p w14:paraId="568476A1" w14:textId="5111B10B" w:rsidR="00C346F1" w:rsidRPr="007A6A44" w:rsidRDefault="00C346F1" w:rsidP="00E750A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それでは、ここからの進行を、副首都推進局長、西島が務めさせていただきます。</w:t>
      </w:r>
    </w:p>
    <w:p w14:paraId="5C74588F" w14:textId="3DF950D4" w:rsidR="00C346F1" w:rsidRPr="007A6A44" w:rsidRDefault="00C346F1" w:rsidP="00E750A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お願いいたします。</w:t>
      </w:r>
    </w:p>
    <w:p w14:paraId="0E24DE21" w14:textId="77777777" w:rsidR="000A0199" w:rsidRPr="007A6A44" w:rsidRDefault="000A0199" w:rsidP="00E750A1">
      <w:pPr>
        <w:rPr>
          <w:rFonts w:asciiTheme="minorEastAsia" w:eastAsiaTheme="minorEastAsia" w:hAnsiTheme="minorEastAsia"/>
          <w:color w:val="000000" w:themeColor="text1"/>
        </w:rPr>
      </w:pPr>
    </w:p>
    <w:p w14:paraId="04D7FAA8" w14:textId="2C4918CD" w:rsidR="000A0199" w:rsidRPr="007A6A44" w:rsidRDefault="000A0199" w:rsidP="00E750A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w:t>
      </w:r>
      <w:r w:rsidR="00F35FB5" w:rsidRPr="007A6A44">
        <w:rPr>
          <w:rFonts w:asciiTheme="minorEastAsia" w:eastAsiaTheme="minorEastAsia" w:hAnsiTheme="minorEastAsia" w:hint="eastAsia"/>
          <w:color w:val="000000" w:themeColor="text1"/>
        </w:rPr>
        <w:t>西島副首都推進局長</w:t>
      </w:r>
      <w:r w:rsidRPr="007A6A44">
        <w:rPr>
          <w:rFonts w:asciiTheme="minorEastAsia" w:eastAsiaTheme="minorEastAsia" w:hAnsiTheme="minorEastAsia" w:hint="eastAsia"/>
          <w:color w:val="000000" w:themeColor="text1"/>
        </w:rPr>
        <w:t>）</w:t>
      </w:r>
    </w:p>
    <w:p w14:paraId="06006B9D" w14:textId="1AB87F83" w:rsidR="00DE7437" w:rsidRPr="007A6A44" w:rsidRDefault="000A0199" w:rsidP="00F35FB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00F35FB5" w:rsidRPr="007A6A44">
        <w:rPr>
          <w:rFonts w:asciiTheme="minorEastAsia" w:eastAsiaTheme="minorEastAsia" w:hAnsiTheme="minorEastAsia" w:hint="eastAsia"/>
          <w:color w:val="000000" w:themeColor="text1"/>
        </w:rPr>
        <w:t>すみません、副首都推進局長、西島でございます。よろしくお願いします。</w:t>
      </w:r>
    </w:p>
    <w:p w14:paraId="34897029" w14:textId="0B6E62F9" w:rsidR="00F35FB5" w:rsidRPr="007A6A44" w:rsidRDefault="00F35FB5" w:rsidP="00F35FB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昨年８月に第９回をやらせていただいて、ちょっと時間が空いたんです</w:t>
      </w:r>
      <w:r w:rsidR="00417E91" w:rsidRPr="007A6A44">
        <w:rPr>
          <w:rFonts w:asciiTheme="minorEastAsia" w:eastAsiaTheme="minorEastAsia" w:hAnsiTheme="minorEastAsia" w:hint="eastAsia"/>
          <w:color w:val="000000" w:themeColor="text1"/>
        </w:rPr>
        <w:t>けれども</w:t>
      </w:r>
      <w:r w:rsidRPr="007A6A44">
        <w:rPr>
          <w:rFonts w:asciiTheme="minorEastAsia" w:eastAsiaTheme="minorEastAsia" w:hAnsiTheme="minorEastAsia" w:hint="eastAsia"/>
          <w:color w:val="000000" w:themeColor="text1"/>
        </w:rPr>
        <w:t>、この間、私どものほうで、いろいろこれまでの議論を踏まえながら、どこができていないかなとかいう、そういうところ</w:t>
      </w:r>
      <w:r w:rsidR="00C27CD5" w:rsidRPr="007A6A44">
        <w:rPr>
          <w:rFonts w:asciiTheme="minorEastAsia" w:eastAsiaTheme="minorEastAsia" w:hAnsiTheme="minorEastAsia" w:hint="eastAsia"/>
          <w:color w:val="000000" w:themeColor="text1"/>
        </w:rPr>
        <w:t>の</w:t>
      </w:r>
      <w:r w:rsidRPr="007A6A44">
        <w:rPr>
          <w:rFonts w:asciiTheme="minorEastAsia" w:eastAsiaTheme="minorEastAsia" w:hAnsiTheme="minorEastAsia" w:hint="eastAsia"/>
          <w:color w:val="000000" w:themeColor="text1"/>
        </w:rPr>
        <w:t>議論を、我々のほうでは深めさせていただいていておりまして、</w:t>
      </w:r>
      <w:r w:rsidR="009E7E3A" w:rsidRPr="007A6A44">
        <w:rPr>
          <w:rFonts w:asciiTheme="minorEastAsia" w:eastAsiaTheme="minorEastAsia" w:hAnsiTheme="minorEastAsia" w:hint="eastAsia"/>
          <w:color w:val="000000" w:themeColor="text1"/>
        </w:rPr>
        <w:t>今日、議題で、今申し上げた「多極分散・ネットワーク型の社会</w:t>
      </w:r>
      <w:r w:rsidR="003126D0" w:rsidRPr="007A6A44">
        <w:rPr>
          <w:rFonts w:asciiTheme="minorEastAsia" w:eastAsiaTheme="minorEastAsia" w:hAnsiTheme="minorEastAsia" w:hint="eastAsia"/>
          <w:color w:val="000000" w:themeColor="text1"/>
        </w:rPr>
        <w:t>へ</w:t>
      </w:r>
      <w:r w:rsidR="009E7E3A" w:rsidRPr="007A6A44">
        <w:rPr>
          <w:rFonts w:asciiTheme="minorEastAsia" w:eastAsiaTheme="minorEastAsia" w:hAnsiTheme="minorEastAsia" w:hint="eastAsia"/>
          <w:color w:val="000000" w:themeColor="text1"/>
        </w:rPr>
        <w:t>の転換に向けて」ということなんです</w:t>
      </w:r>
      <w:r w:rsidR="00417E91" w:rsidRPr="007A6A44">
        <w:rPr>
          <w:rFonts w:asciiTheme="minorEastAsia" w:eastAsiaTheme="minorEastAsia" w:hAnsiTheme="minorEastAsia" w:hint="eastAsia"/>
          <w:color w:val="000000" w:themeColor="text1"/>
        </w:rPr>
        <w:t>けれども</w:t>
      </w:r>
      <w:r w:rsidR="009E7E3A" w:rsidRPr="007A6A44">
        <w:rPr>
          <w:rFonts w:asciiTheme="minorEastAsia" w:eastAsiaTheme="minorEastAsia" w:hAnsiTheme="minorEastAsia" w:hint="eastAsia"/>
          <w:color w:val="000000" w:themeColor="text1"/>
        </w:rPr>
        <w:t>、どっちかというと各論といいますか、個別に検討を進めてきた</w:t>
      </w:r>
      <w:r w:rsidR="001040B2" w:rsidRPr="007A6A44">
        <w:rPr>
          <w:rFonts w:asciiTheme="minorEastAsia" w:eastAsiaTheme="minorEastAsia" w:hAnsiTheme="minorEastAsia" w:hint="eastAsia"/>
          <w:color w:val="000000" w:themeColor="text1"/>
        </w:rPr>
        <w:t>３</w:t>
      </w:r>
      <w:r w:rsidR="009E7E3A" w:rsidRPr="007A6A44">
        <w:rPr>
          <w:rFonts w:asciiTheme="minorEastAsia" w:eastAsiaTheme="minorEastAsia" w:hAnsiTheme="minorEastAsia" w:hint="eastAsia"/>
          <w:color w:val="000000" w:themeColor="text1"/>
        </w:rPr>
        <w:t>つの項目について御意見を今日頂ければなと思っておりますので、よろしくお願いをいたします。</w:t>
      </w:r>
    </w:p>
    <w:p w14:paraId="178335C2" w14:textId="6289EFD5" w:rsidR="009E7E3A" w:rsidRPr="007A6A44" w:rsidRDefault="009E7E3A" w:rsidP="00F35FB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本日、委員の先生方の途中の出入りがありますので、資料の順番とは違う順番で進行させ</w:t>
      </w:r>
      <w:r w:rsidRPr="007A6A44">
        <w:rPr>
          <w:rFonts w:asciiTheme="minorEastAsia" w:eastAsiaTheme="minorEastAsia" w:hAnsiTheme="minorEastAsia" w:hint="eastAsia"/>
          <w:color w:val="000000" w:themeColor="text1"/>
        </w:rPr>
        <w:lastRenderedPageBreak/>
        <w:t>ていただきたいと思いますので、よろしくお願いします。</w:t>
      </w:r>
    </w:p>
    <w:p w14:paraId="299D713C" w14:textId="56039ED1" w:rsidR="009E7E3A" w:rsidRPr="007A6A44" w:rsidRDefault="009E7E3A" w:rsidP="00F35FB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そうしましたら、初めに、資料の</w:t>
      </w:r>
      <w:r w:rsidR="00DA6EAE" w:rsidRPr="007A6A44">
        <w:rPr>
          <w:rFonts w:asciiTheme="minorEastAsia" w:eastAsiaTheme="minorEastAsia" w:hAnsiTheme="minorEastAsia" w:hint="eastAsia"/>
          <w:color w:val="000000" w:themeColor="text1"/>
        </w:rPr>
        <w:t>３</w:t>
      </w:r>
      <w:r w:rsidRPr="007A6A44">
        <w:rPr>
          <w:rFonts w:asciiTheme="minorEastAsia" w:eastAsiaTheme="minorEastAsia" w:hAnsiTheme="minorEastAsia" w:hint="eastAsia"/>
          <w:color w:val="000000" w:themeColor="text1"/>
        </w:rPr>
        <w:t>つ目の項目にあります「経済成長における我が国の</w:t>
      </w:r>
      <w:r w:rsidR="003126D0" w:rsidRPr="007A6A44">
        <w:rPr>
          <w:rFonts w:asciiTheme="minorEastAsia" w:eastAsiaTheme="minorEastAsia" w:hAnsiTheme="minorEastAsia" w:hint="eastAsia"/>
          <w:color w:val="000000" w:themeColor="text1"/>
        </w:rPr>
        <w:t>主要都市の重要性</w:t>
      </w:r>
      <w:r w:rsidRPr="007A6A44">
        <w:rPr>
          <w:rFonts w:asciiTheme="minorEastAsia" w:eastAsiaTheme="minorEastAsia" w:hAnsiTheme="minorEastAsia" w:hint="eastAsia"/>
          <w:color w:val="000000" w:themeColor="text1"/>
        </w:rPr>
        <w:t>」</w:t>
      </w:r>
      <w:r w:rsidR="003126D0" w:rsidRPr="007A6A44">
        <w:rPr>
          <w:rFonts w:asciiTheme="minorEastAsia" w:eastAsiaTheme="minorEastAsia" w:hAnsiTheme="minorEastAsia" w:hint="eastAsia"/>
          <w:color w:val="000000" w:themeColor="text1"/>
        </w:rPr>
        <w:t>というところから始めさせていただきたいと思いますので、よろしくお願いをします。</w:t>
      </w:r>
    </w:p>
    <w:p w14:paraId="2E8D36A0" w14:textId="1D72E251" w:rsidR="003126D0" w:rsidRPr="007A6A44" w:rsidRDefault="003126D0" w:rsidP="00F35FB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まず、資料の説明をさせていただきます。</w:t>
      </w:r>
    </w:p>
    <w:p w14:paraId="5743B63C" w14:textId="0F200711" w:rsidR="00F64D9D" w:rsidRPr="007A6A44" w:rsidRDefault="00F64D9D" w:rsidP="005F2004">
      <w:pPr>
        <w:rPr>
          <w:rFonts w:asciiTheme="minorEastAsia" w:eastAsiaTheme="minorEastAsia" w:hAnsiTheme="minorEastAsia"/>
          <w:color w:val="000000" w:themeColor="text1"/>
        </w:rPr>
      </w:pPr>
    </w:p>
    <w:p w14:paraId="71CE54EC" w14:textId="44522038" w:rsidR="00016D8D" w:rsidRPr="007A6A44" w:rsidRDefault="00FF273B" w:rsidP="005F2004">
      <w:pPr>
        <w:rPr>
          <w:rFonts w:asciiTheme="minorEastAsia" w:eastAsiaTheme="minorEastAsia" w:hAnsiTheme="minorEastAsia"/>
          <w:color w:val="000000" w:themeColor="text1"/>
          <w:lang w:eastAsia="zh-CN"/>
        </w:rPr>
      </w:pPr>
      <w:r w:rsidRPr="007A6A44">
        <w:rPr>
          <w:rFonts w:asciiTheme="minorEastAsia" w:eastAsiaTheme="minorEastAsia" w:hAnsiTheme="minorEastAsia" w:hint="eastAsia"/>
          <w:color w:val="000000" w:themeColor="text1"/>
          <w:lang w:eastAsia="zh-CN"/>
        </w:rPr>
        <w:t>（瀨</w:t>
      </w:r>
      <w:r w:rsidR="003C635C" w:rsidRPr="007A6A44">
        <w:rPr>
          <w:rFonts w:asciiTheme="minorEastAsia" w:eastAsiaTheme="minorEastAsia" w:hAnsiTheme="minorEastAsia" w:hint="eastAsia"/>
          <w:color w:val="000000" w:themeColor="text1"/>
          <w:lang w:eastAsia="zh-CN"/>
        </w:rPr>
        <w:t>藤副首都企画担当課長</w:t>
      </w:r>
      <w:r w:rsidR="003D2E82" w:rsidRPr="007A6A44">
        <w:rPr>
          <w:rFonts w:asciiTheme="minorEastAsia" w:eastAsiaTheme="minorEastAsia" w:hAnsiTheme="minorEastAsia" w:hint="eastAsia"/>
          <w:color w:val="000000" w:themeColor="text1"/>
          <w:lang w:eastAsia="zh-CN"/>
        </w:rPr>
        <w:t>）</w:t>
      </w:r>
    </w:p>
    <w:p w14:paraId="5E500CA6" w14:textId="14310D3A" w:rsidR="004F6DA5" w:rsidRPr="007A6A44" w:rsidRDefault="003D2E82"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CN"/>
        </w:rPr>
        <w:t xml:space="preserve">　</w:t>
      </w:r>
      <w:r w:rsidR="004F6DA5" w:rsidRPr="007A6A44">
        <w:rPr>
          <w:rFonts w:asciiTheme="minorEastAsia" w:eastAsiaTheme="minorEastAsia" w:hAnsiTheme="minorEastAsia" w:hint="eastAsia"/>
          <w:color w:val="000000" w:themeColor="text1"/>
        </w:rPr>
        <w:t>副首都企画担当課長の</w:t>
      </w:r>
      <w:r w:rsidR="0055421E" w:rsidRPr="007A6A44">
        <w:rPr>
          <w:rFonts w:asciiTheme="minorEastAsia" w:eastAsiaTheme="minorEastAsia" w:hAnsiTheme="minorEastAsia" w:hint="eastAsia"/>
          <w:color w:val="000000" w:themeColor="text1"/>
        </w:rPr>
        <w:t>瀨</w:t>
      </w:r>
      <w:r w:rsidR="004F6DA5" w:rsidRPr="007A6A44">
        <w:rPr>
          <w:rFonts w:asciiTheme="minorEastAsia" w:eastAsiaTheme="minorEastAsia" w:hAnsiTheme="minorEastAsia" w:hint="eastAsia"/>
          <w:color w:val="000000" w:themeColor="text1"/>
        </w:rPr>
        <w:t>藤と申します。私のほうから資料を説明させていただきます。</w:t>
      </w:r>
    </w:p>
    <w:p w14:paraId="40021505" w14:textId="3670C554"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まず、２ページをお開きください。まず、御議論いただきたい内容です。「３　経済成長における我が国の主要都市の重要性」ということで、オイルショック以降の圏域ごとの人口や経済成長の状況、知識集約型サービス業における諸外国との比較を行った結果から、東京・首都圏の成長を牽引する力について、幅広く御意見を賜りたいと考えております。</w:t>
      </w:r>
    </w:p>
    <w:p w14:paraId="2AED3D0E"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続きまして、資料の説明をいたします。</w:t>
      </w:r>
    </w:p>
    <w:p w14:paraId="6A4C0C90"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飛びまして、</w:t>
      </w:r>
      <w:r w:rsidRPr="007A6A44">
        <w:rPr>
          <w:rFonts w:asciiTheme="minorEastAsia" w:eastAsiaTheme="minorEastAsia" w:hAnsiTheme="minorEastAsia"/>
          <w:color w:val="000000" w:themeColor="text1"/>
        </w:rPr>
        <w:t>18</w:t>
      </w:r>
      <w:r w:rsidRPr="007A6A44">
        <w:rPr>
          <w:rFonts w:asciiTheme="minorEastAsia" w:eastAsiaTheme="minorEastAsia" w:hAnsiTheme="minorEastAsia" w:hint="eastAsia"/>
          <w:color w:val="000000" w:themeColor="text1"/>
        </w:rPr>
        <w:t>ページを御覧いただきたいと思います。こちらは、我が国の主要な圏域の人口とＧＤＰの伸び率の寄与度を示したものになります。我が国全体で、人口とＧＤＰの伸び率が減少する中首都圏の寄与度も低下していっておりますが、人口については、他の地域が人口減少に転じたリーマンショック後においても首都圏はプラスを維持しております。ＧＤＰにつきましては、人口とは異なり、寄与度に大きな変化はないという状況になっております。</w:t>
      </w:r>
    </w:p>
    <w:p w14:paraId="028ADF49"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Pr="007A6A44">
        <w:rPr>
          <w:rFonts w:asciiTheme="minorEastAsia" w:eastAsiaTheme="minorEastAsia" w:hAnsiTheme="minorEastAsia"/>
          <w:color w:val="000000" w:themeColor="text1"/>
        </w:rPr>
        <w:t>19</w:t>
      </w:r>
      <w:r w:rsidRPr="007A6A44">
        <w:rPr>
          <w:rFonts w:asciiTheme="minorEastAsia" w:eastAsiaTheme="minorEastAsia" w:hAnsiTheme="minorEastAsia" w:hint="eastAsia"/>
          <w:color w:val="000000" w:themeColor="text1"/>
        </w:rPr>
        <w:t>ページをお開きください。こちらは、就業者１人当たりのＧＤＰの伸び率についての都道府県ランキングとなっております。三大都市圏や国内の主要都市については着色しておりますけれども、バブル期以降、順位が低下する傾向にございます。</w:t>
      </w:r>
    </w:p>
    <w:p w14:paraId="24A4A75F"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Pr="007A6A44">
        <w:rPr>
          <w:rFonts w:asciiTheme="minorEastAsia" w:eastAsiaTheme="minorEastAsia" w:hAnsiTheme="minorEastAsia"/>
          <w:color w:val="000000" w:themeColor="text1"/>
        </w:rPr>
        <w:t>20</w:t>
      </w:r>
      <w:r w:rsidRPr="007A6A44">
        <w:rPr>
          <w:rFonts w:asciiTheme="minorEastAsia" w:eastAsiaTheme="minorEastAsia" w:hAnsiTheme="minorEastAsia" w:hint="eastAsia"/>
          <w:color w:val="000000" w:themeColor="text1"/>
        </w:rPr>
        <w:t>ページをお開きください。ここからは、情報通信業、金融保険業、学術研究・専門技術サービス業などの、知識集約型サービス業につきまして、それぞれの国の人口、首位都市の集積を調べたものになります。こちら、３つの業種における就業者数と、付加価値の集積度を記したものでして、それらの３産業の集積度は、全産業の集積度よりも高いということになっております。</w:t>
      </w:r>
    </w:p>
    <w:p w14:paraId="5BB5B5AA"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Pr="007A6A44">
        <w:rPr>
          <w:rFonts w:asciiTheme="minorEastAsia" w:eastAsiaTheme="minorEastAsia" w:hAnsiTheme="minorEastAsia"/>
          <w:color w:val="000000" w:themeColor="text1"/>
        </w:rPr>
        <w:t>21</w:t>
      </w:r>
      <w:r w:rsidRPr="007A6A44">
        <w:rPr>
          <w:rFonts w:asciiTheme="minorEastAsia" w:eastAsiaTheme="minorEastAsia" w:hAnsiTheme="minorEastAsia" w:hint="eastAsia"/>
          <w:color w:val="000000" w:themeColor="text1"/>
        </w:rPr>
        <w:t>ページをお開きいただきたいと思います。こちらは、情報通信業に限って、就業者と付加価値がどうなっているかをまとめたものになっております。主要国においては、就業者の集中度よりも付加価値の集中度が高くなっておりますが、日本においてはこちらが逆になっておりまして、就業者の集中に見合った付加価値が生み出されていないと言えます。</w:t>
      </w:r>
    </w:p>
    <w:p w14:paraId="6507168B"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Pr="007A6A44">
        <w:rPr>
          <w:rFonts w:asciiTheme="minorEastAsia" w:eastAsiaTheme="minorEastAsia" w:hAnsiTheme="minorEastAsia"/>
          <w:color w:val="000000" w:themeColor="text1"/>
        </w:rPr>
        <w:t>22</w:t>
      </w:r>
      <w:r w:rsidRPr="007A6A44">
        <w:rPr>
          <w:rFonts w:asciiTheme="minorEastAsia" w:eastAsiaTheme="minorEastAsia" w:hAnsiTheme="minorEastAsia" w:hint="eastAsia"/>
          <w:color w:val="000000" w:themeColor="text1"/>
        </w:rPr>
        <w:t>ページの、学術研究・専門技術サービス業でも同様の傾向が見られます。</w:t>
      </w:r>
    </w:p>
    <w:p w14:paraId="24D786BE" w14:textId="5BF8BFE4" w:rsidR="006030A0"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次のページですが、こちら、金融保険業になります。同様の分析を行ったものでして、情報通信業とは異なりまして、付加価値の集中度が就業者の集中度よりも高くなっております。</w:t>
      </w:r>
    </w:p>
    <w:p w14:paraId="32CC534D" w14:textId="04723F2B" w:rsidR="00C27CE7" w:rsidRPr="007A6A44" w:rsidRDefault="00C27CE7" w:rsidP="003C635C">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なお、資料の末尾、</w:t>
      </w:r>
      <w:r w:rsidRPr="007A6A44">
        <w:rPr>
          <w:rFonts w:asciiTheme="minorEastAsia" w:eastAsiaTheme="minorEastAsia" w:hAnsiTheme="minorEastAsia"/>
          <w:color w:val="000000" w:themeColor="text1"/>
        </w:rPr>
        <w:t>24</w:t>
      </w:r>
      <w:r w:rsidRPr="007A6A44">
        <w:rPr>
          <w:rFonts w:asciiTheme="minorEastAsia" w:eastAsiaTheme="minorEastAsia" w:hAnsiTheme="minorEastAsia" w:hint="eastAsia"/>
          <w:color w:val="000000" w:themeColor="text1"/>
        </w:rPr>
        <w:t>ページ、</w:t>
      </w:r>
      <w:r w:rsidRPr="007A6A44">
        <w:rPr>
          <w:rFonts w:asciiTheme="minorEastAsia" w:eastAsiaTheme="minorEastAsia" w:hAnsiTheme="minorEastAsia"/>
          <w:color w:val="000000" w:themeColor="text1"/>
        </w:rPr>
        <w:t>25</w:t>
      </w:r>
      <w:r w:rsidRPr="007A6A44">
        <w:rPr>
          <w:rFonts w:asciiTheme="minorEastAsia" w:eastAsiaTheme="minorEastAsia" w:hAnsiTheme="minorEastAsia" w:hint="eastAsia"/>
          <w:color w:val="000000" w:themeColor="text1"/>
        </w:rPr>
        <w:t>ページには、知識集約型サービス業が都市</w:t>
      </w:r>
      <w:r w:rsidR="001958C1" w:rsidRPr="007A6A44">
        <w:rPr>
          <w:rFonts w:asciiTheme="minorEastAsia" w:eastAsiaTheme="minorEastAsia" w:hAnsiTheme="minorEastAsia" w:hint="eastAsia"/>
          <w:color w:val="000000" w:themeColor="text1"/>
        </w:rPr>
        <w:t>に</w:t>
      </w:r>
      <w:r w:rsidRPr="007A6A44">
        <w:rPr>
          <w:rFonts w:asciiTheme="minorEastAsia" w:eastAsiaTheme="minorEastAsia" w:hAnsiTheme="minorEastAsia" w:hint="eastAsia"/>
          <w:color w:val="000000" w:themeColor="text1"/>
        </w:rPr>
        <w:t>集中すれ</w:t>
      </w:r>
      <w:r w:rsidRPr="007A6A44">
        <w:rPr>
          <w:rFonts w:asciiTheme="minorEastAsia" w:eastAsiaTheme="minorEastAsia" w:hAnsiTheme="minorEastAsia" w:hint="eastAsia"/>
          <w:color w:val="000000" w:themeColor="text1"/>
        </w:rPr>
        <w:lastRenderedPageBreak/>
        <w:t>ば生産性を発揮しやすいということなどを記載した論文を御紹介しておりますので、後ほど御確認いただければと思います。</w:t>
      </w:r>
    </w:p>
    <w:p w14:paraId="5A23682E" w14:textId="56EA0700" w:rsidR="001958C1" w:rsidRPr="007A6A44" w:rsidRDefault="00C27CE7" w:rsidP="003C635C">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説明は以上となりますので、</w:t>
      </w:r>
      <w:r w:rsidR="001958C1" w:rsidRPr="007A6A44">
        <w:rPr>
          <w:rFonts w:asciiTheme="minorEastAsia" w:eastAsiaTheme="minorEastAsia" w:hAnsiTheme="minorEastAsia" w:hint="eastAsia"/>
          <w:color w:val="000000" w:themeColor="text1"/>
        </w:rPr>
        <w:t>よろしくお願いいたします。</w:t>
      </w:r>
    </w:p>
    <w:p w14:paraId="4486193C" w14:textId="77777777" w:rsidR="003D2E82" w:rsidRPr="007A6A44" w:rsidRDefault="003D2E82" w:rsidP="005F2004">
      <w:pPr>
        <w:rPr>
          <w:rFonts w:asciiTheme="minorEastAsia" w:eastAsiaTheme="minorEastAsia" w:hAnsiTheme="minorEastAsia"/>
          <w:color w:val="000000" w:themeColor="text1"/>
        </w:rPr>
      </w:pPr>
    </w:p>
    <w:p w14:paraId="264C88EA" w14:textId="78B759DD" w:rsidR="003D2E82" w:rsidRPr="007A6A44" w:rsidRDefault="003D2E82" w:rsidP="005F2004">
      <w:pPr>
        <w:rPr>
          <w:rFonts w:asciiTheme="minorEastAsia" w:eastAsiaTheme="minorEastAsia" w:hAnsiTheme="minorEastAsia"/>
          <w:color w:val="000000" w:themeColor="text1"/>
          <w:lang w:eastAsia="zh-TW"/>
        </w:rPr>
      </w:pPr>
      <w:r w:rsidRPr="007A6A44">
        <w:rPr>
          <w:rFonts w:asciiTheme="minorEastAsia" w:eastAsiaTheme="minorEastAsia" w:hAnsiTheme="minorEastAsia" w:hint="eastAsia"/>
          <w:color w:val="000000" w:themeColor="text1"/>
          <w:lang w:eastAsia="zh-TW"/>
        </w:rPr>
        <w:t>（</w:t>
      </w:r>
      <w:r w:rsidR="00D254B1" w:rsidRPr="007A6A44">
        <w:rPr>
          <w:rFonts w:asciiTheme="minorEastAsia" w:eastAsiaTheme="minorEastAsia" w:hAnsiTheme="minorEastAsia" w:hint="eastAsia"/>
          <w:color w:val="000000" w:themeColor="text1"/>
          <w:lang w:eastAsia="zh-TW"/>
        </w:rPr>
        <w:t>西島副首都推進局長</w:t>
      </w:r>
      <w:r w:rsidRPr="007A6A44">
        <w:rPr>
          <w:rFonts w:asciiTheme="minorEastAsia" w:eastAsiaTheme="minorEastAsia" w:hAnsiTheme="minorEastAsia" w:hint="eastAsia"/>
          <w:color w:val="000000" w:themeColor="text1"/>
          <w:lang w:eastAsia="zh-TW"/>
        </w:rPr>
        <w:t>）</w:t>
      </w:r>
    </w:p>
    <w:p w14:paraId="60B01C59" w14:textId="71547A99" w:rsidR="004C6466" w:rsidRPr="007A6A44" w:rsidRDefault="00247D4E" w:rsidP="00045136">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TW"/>
        </w:rPr>
        <w:t xml:space="preserve">　</w:t>
      </w:r>
      <w:r w:rsidR="00D254B1" w:rsidRPr="007A6A44">
        <w:rPr>
          <w:rFonts w:asciiTheme="minorEastAsia" w:eastAsiaTheme="minorEastAsia" w:hAnsiTheme="minorEastAsia" w:hint="eastAsia"/>
          <w:color w:val="000000" w:themeColor="text1"/>
        </w:rPr>
        <w:t>今回のこの資料は、東京、首都圏含めて、成長を牽引する力が最近弱まっているのかなという仮説を我々、実は思っているんです</w:t>
      </w:r>
      <w:r w:rsidR="00417E91" w:rsidRPr="007A6A44">
        <w:rPr>
          <w:rFonts w:asciiTheme="minorEastAsia" w:eastAsiaTheme="minorEastAsia" w:hAnsiTheme="minorEastAsia" w:hint="eastAsia"/>
          <w:color w:val="000000" w:themeColor="text1"/>
        </w:rPr>
        <w:t>けれども</w:t>
      </w:r>
      <w:r w:rsidR="00D254B1" w:rsidRPr="007A6A44">
        <w:rPr>
          <w:rFonts w:asciiTheme="minorEastAsia" w:eastAsiaTheme="minorEastAsia" w:hAnsiTheme="minorEastAsia" w:hint="eastAsia"/>
          <w:color w:val="000000" w:themeColor="text1"/>
        </w:rPr>
        <w:t>、そのことについて資料を見ていただいて、何か御意見を賜ればと思っております。</w:t>
      </w:r>
    </w:p>
    <w:p w14:paraId="24E0F25F" w14:textId="238565B1" w:rsidR="00D254B1" w:rsidRPr="007A6A44" w:rsidRDefault="00D254B1" w:rsidP="00045136">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それでは、まずはお１人ずつ順番に御意見を伺いたいと思います。</w:t>
      </w:r>
    </w:p>
    <w:p w14:paraId="050B2785" w14:textId="65710086" w:rsidR="00D254B1" w:rsidRPr="007A6A44" w:rsidRDefault="00D254B1" w:rsidP="00045136">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それでは、誠に恐れ入りますが、今回は倉本先生、野田先生、伊藤先生の順でお願いをしたいと思います。</w:t>
      </w:r>
    </w:p>
    <w:p w14:paraId="7006C93D" w14:textId="00B71EB6" w:rsidR="00D254B1" w:rsidRPr="007A6A44" w:rsidRDefault="00D254B1" w:rsidP="00045136">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それでは倉本先生、よろしくお願いします。</w:t>
      </w:r>
    </w:p>
    <w:p w14:paraId="61D81260" w14:textId="77777777" w:rsidR="000C27F7" w:rsidRPr="007A6A44" w:rsidRDefault="000C27F7" w:rsidP="00045136">
      <w:pPr>
        <w:rPr>
          <w:rFonts w:asciiTheme="minorEastAsia" w:eastAsiaTheme="minorEastAsia" w:hAnsiTheme="minorEastAsia"/>
          <w:color w:val="000000" w:themeColor="text1"/>
        </w:rPr>
      </w:pPr>
    </w:p>
    <w:p w14:paraId="31662B21" w14:textId="529A2660" w:rsidR="00045136" w:rsidRPr="007A6A44" w:rsidRDefault="00045136" w:rsidP="00045136">
      <w:pPr>
        <w:rPr>
          <w:rFonts w:asciiTheme="minorEastAsia" w:eastAsiaTheme="minorEastAsia" w:hAnsiTheme="minorEastAsia"/>
          <w:color w:val="000000" w:themeColor="text1"/>
        </w:rPr>
      </w:pPr>
      <w:bookmarkStart w:id="0" w:name="倉本先生１"/>
      <w:bookmarkEnd w:id="0"/>
      <w:r w:rsidRPr="007A6A44">
        <w:rPr>
          <w:rFonts w:asciiTheme="minorEastAsia" w:eastAsiaTheme="minorEastAsia" w:hAnsiTheme="minorEastAsia" w:hint="eastAsia"/>
          <w:color w:val="000000" w:themeColor="text1"/>
        </w:rPr>
        <w:t>（</w:t>
      </w:r>
      <w:r w:rsidR="00F031D2" w:rsidRPr="007A6A44">
        <w:rPr>
          <w:rFonts w:asciiTheme="minorEastAsia" w:eastAsiaTheme="minorEastAsia" w:hAnsiTheme="minorEastAsia" w:hint="eastAsia"/>
          <w:color w:val="000000" w:themeColor="text1"/>
        </w:rPr>
        <w:t>倉本京都産業大学経済学部教授</w:t>
      </w:r>
      <w:r w:rsidRPr="007A6A44">
        <w:rPr>
          <w:rFonts w:asciiTheme="minorEastAsia" w:eastAsiaTheme="minorEastAsia" w:hAnsiTheme="minorEastAsia" w:hint="eastAsia"/>
          <w:color w:val="000000" w:themeColor="text1"/>
        </w:rPr>
        <w:t>）</w:t>
      </w:r>
    </w:p>
    <w:p w14:paraId="26DF463F" w14:textId="3AD03C50" w:rsidR="00BD59BA" w:rsidRPr="007A6A44" w:rsidRDefault="00045136" w:rsidP="00F031D2">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00F031D2" w:rsidRPr="007A6A44">
        <w:rPr>
          <w:rFonts w:asciiTheme="minorEastAsia" w:eastAsiaTheme="minorEastAsia" w:hAnsiTheme="minorEastAsia" w:hint="eastAsia"/>
          <w:color w:val="000000" w:themeColor="text1"/>
        </w:rPr>
        <w:t>倉本です。聞こえておられますでしょうか。</w:t>
      </w:r>
    </w:p>
    <w:p w14:paraId="4D09F487" w14:textId="77777777" w:rsidR="00F031D2" w:rsidRPr="007A6A44" w:rsidRDefault="00F031D2" w:rsidP="00F031D2">
      <w:pPr>
        <w:rPr>
          <w:rFonts w:asciiTheme="minorEastAsia" w:eastAsiaTheme="minorEastAsia" w:hAnsiTheme="minorEastAsia"/>
          <w:color w:val="000000" w:themeColor="text1"/>
        </w:rPr>
      </w:pPr>
    </w:p>
    <w:p w14:paraId="3F1FDECB" w14:textId="3BBC81CC" w:rsidR="00F031D2" w:rsidRPr="007A6A44" w:rsidRDefault="00F031D2" w:rsidP="00F031D2">
      <w:pPr>
        <w:rPr>
          <w:rFonts w:asciiTheme="minorEastAsia" w:eastAsiaTheme="minorEastAsia" w:hAnsiTheme="minorEastAsia"/>
          <w:color w:val="000000" w:themeColor="text1"/>
          <w:lang w:eastAsia="zh-TW"/>
        </w:rPr>
      </w:pPr>
      <w:r w:rsidRPr="007A6A44">
        <w:rPr>
          <w:rFonts w:asciiTheme="minorEastAsia" w:eastAsiaTheme="minorEastAsia" w:hAnsiTheme="minorEastAsia" w:hint="eastAsia"/>
          <w:color w:val="000000" w:themeColor="text1"/>
          <w:lang w:eastAsia="zh-TW"/>
        </w:rPr>
        <w:t>（西島副首都推進局長）</w:t>
      </w:r>
    </w:p>
    <w:p w14:paraId="3CBE47F5" w14:textId="6994835F" w:rsidR="00F031D2" w:rsidRPr="007A6A44" w:rsidRDefault="00F031D2" w:rsidP="00F031D2">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TW"/>
        </w:rPr>
        <w:t xml:space="preserve">　</w:t>
      </w:r>
      <w:r w:rsidRPr="007A6A44">
        <w:rPr>
          <w:rFonts w:asciiTheme="minorEastAsia" w:eastAsiaTheme="minorEastAsia" w:hAnsiTheme="minorEastAsia" w:hint="eastAsia"/>
          <w:color w:val="000000" w:themeColor="text1"/>
        </w:rPr>
        <w:t>はい。聞こえております。よろしくお願いします。</w:t>
      </w:r>
    </w:p>
    <w:p w14:paraId="42BA8E05" w14:textId="77777777" w:rsidR="00F031D2" w:rsidRPr="007A6A44" w:rsidRDefault="00F031D2" w:rsidP="00F031D2">
      <w:pPr>
        <w:rPr>
          <w:rFonts w:asciiTheme="minorEastAsia" w:eastAsiaTheme="minorEastAsia" w:hAnsiTheme="minorEastAsia"/>
          <w:color w:val="000000" w:themeColor="text1"/>
        </w:rPr>
      </w:pPr>
    </w:p>
    <w:p w14:paraId="04BA6191" w14:textId="5686B281" w:rsidR="00F031D2" w:rsidRPr="007A6A44" w:rsidRDefault="00F031D2" w:rsidP="00F031D2">
      <w:pPr>
        <w:rPr>
          <w:rFonts w:asciiTheme="minorEastAsia" w:eastAsiaTheme="minorEastAsia" w:hAnsiTheme="minorEastAsia"/>
          <w:color w:val="000000" w:themeColor="text1"/>
        </w:rPr>
      </w:pPr>
      <w:bookmarkStart w:id="1" w:name="倉本先生２"/>
      <w:bookmarkEnd w:id="1"/>
      <w:r w:rsidRPr="007A6A44">
        <w:rPr>
          <w:rFonts w:asciiTheme="minorEastAsia" w:eastAsiaTheme="minorEastAsia" w:hAnsiTheme="minorEastAsia" w:hint="eastAsia"/>
          <w:color w:val="000000" w:themeColor="text1"/>
        </w:rPr>
        <w:t>（倉本京都産業大学経済学部教授）</w:t>
      </w:r>
    </w:p>
    <w:p w14:paraId="2F0D8189" w14:textId="77777777" w:rsidR="00135057" w:rsidRPr="007A6A44" w:rsidRDefault="00F031D2" w:rsidP="00135057">
      <w:pPr>
        <w:rPr>
          <w:rFonts w:asciiTheme="minorEastAsia" w:eastAsiaTheme="minorEastAsia" w:hAnsiTheme="minorEastAsia"/>
        </w:rPr>
      </w:pPr>
      <w:r w:rsidRPr="007A6A44">
        <w:rPr>
          <w:rFonts w:asciiTheme="minorEastAsia" w:eastAsiaTheme="minorEastAsia" w:hAnsiTheme="minorEastAsia" w:hint="eastAsia"/>
          <w:color w:val="000000" w:themeColor="text1"/>
        </w:rPr>
        <w:t xml:space="preserve">　</w:t>
      </w:r>
      <w:r w:rsidR="00135057" w:rsidRPr="007A6A44">
        <w:rPr>
          <w:rFonts w:asciiTheme="minorEastAsia" w:eastAsiaTheme="minorEastAsia" w:hAnsiTheme="minorEastAsia" w:hint="eastAsia"/>
        </w:rPr>
        <w:t>はい。ありがとうございます。</w:t>
      </w:r>
    </w:p>
    <w:p w14:paraId="342F2762"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ただ今、お話いただきました、ＧＤＰへの寄与度や、人口減少の寄与度に関して、首都圏の集中、もしくはＧＤＰの伸び率に対する寄与があまり多くないという話について、資料を拝見しまして、十分納得できるものだと思いました。</w:t>
      </w:r>
    </w:p>
    <w:p w14:paraId="1006A070"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知的集約型サービスに関しては</w:t>
      </w:r>
      <w:r w:rsidRPr="007A6A44">
        <w:rPr>
          <w:rFonts w:asciiTheme="minorEastAsia" w:eastAsiaTheme="minorEastAsia" w:hAnsiTheme="minorEastAsia"/>
        </w:rPr>
        <w:t>20</w:t>
      </w:r>
      <w:r w:rsidRPr="007A6A44">
        <w:rPr>
          <w:rFonts w:asciiTheme="minorEastAsia" w:eastAsiaTheme="minorEastAsia" w:hAnsiTheme="minorEastAsia" w:hint="eastAsia"/>
        </w:rPr>
        <w:t>ページで書かれていまして、こちらは他国とそんなに変わらない傾向という解釈だと思いますが、情報通信業の首位都市への集中度ということについて、</w:t>
      </w:r>
      <w:r w:rsidRPr="007A6A44">
        <w:rPr>
          <w:rFonts w:asciiTheme="minorEastAsia" w:eastAsiaTheme="minorEastAsia" w:hAnsiTheme="minorEastAsia"/>
        </w:rPr>
        <w:t>21</w:t>
      </w:r>
      <w:r w:rsidRPr="007A6A44">
        <w:rPr>
          <w:rFonts w:asciiTheme="minorEastAsia" w:eastAsiaTheme="minorEastAsia" w:hAnsiTheme="minorEastAsia" w:hint="eastAsia"/>
        </w:rPr>
        <w:t>スライド目に書かれています内容では、日本は他国との傾向が違うということについて、問題意識を副首都推進局さんでは持たれているという理解をしました。</w:t>
      </w:r>
    </w:p>
    <w:p w14:paraId="6945A740" w14:textId="38D52736"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それについてなのですけれども、情報通信業に関しては人はたくさん集中しているけれども、他国に比べて成長への貢献ができていないということであったとして、では、他国はなぜ成長に寄与できていて、日本ではできていないのかというところの解釈を、もし副首都推進局さんでお持ちでしたら教えていただきたいと思います。これがコメントの</w:t>
      </w:r>
      <w:r w:rsidR="0055421E" w:rsidRPr="007A6A44">
        <w:rPr>
          <w:rFonts w:asciiTheme="minorEastAsia" w:eastAsiaTheme="minorEastAsia" w:hAnsiTheme="minorEastAsia" w:hint="eastAsia"/>
        </w:rPr>
        <w:t>一つ</w:t>
      </w:r>
      <w:r w:rsidRPr="007A6A44">
        <w:rPr>
          <w:rFonts w:asciiTheme="minorEastAsia" w:eastAsiaTheme="minorEastAsia" w:hAnsiTheme="minorEastAsia" w:hint="eastAsia"/>
        </w:rPr>
        <w:t>になります。</w:t>
      </w:r>
    </w:p>
    <w:p w14:paraId="302E35CA"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次に、これは私がきちんと調べておらず、正確な研究成果に基づく意見ではないため、私の勝手な解釈になりますが、情報通信業で働いておられる方、つまり就業者について、日本と他国ではカウントの仕方が異なる可能性を危惧しています。</w:t>
      </w:r>
    </w:p>
    <w:p w14:paraId="77D263AA"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lastRenderedPageBreak/>
        <w:t xml:space="preserve">　日本での情報通信業で働いておられる方の働き方というのは、販売ですとか、小売りの店での働き方がよくイメージできるんですけれども、海外の方も同じものなのかどうか分かりません。改めて、これは本当に私自身が研究していないために、勝手な感想かもしれませんが、同じ「情報通信業」といえども、海外の方は、どちらかというと研究ですとか開発ですとか、そちらが多くカウントされていて、日本では販売系、小売りといったところで働いておられる方が多くカウントされている可能性があり、このデータの見方の違いに反映しているかもしれないというところは率直な感想です。</w:t>
      </w:r>
    </w:p>
    <w:p w14:paraId="5D46766E"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もし、開発部門ですとか企画部門ですとか、そういう働き方の情報通信業に限って考えていくと、もしかすると日本もまさに首位都市であろう東京東京での、就業者数の集中度と、付加価値の集中度に関する傾向が他国と同じようなものになる可能性があるのではないかと思いました。</w:t>
      </w:r>
    </w:p>
    <w:p w14:paraId="733A3598"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次に、金融保険業は、全国に対する集中度の傾向と、首位都市への集中度に関する傾向があまり変わらないということでよいのですが、もう一つ気になったことがあります。資料の</w:t>
      </w:r>
      <w:r w:rsidRPr="007A6A44">
        <w:rPr>
          <w:rFonts w:asciiTheme="minorEastAsia" w:eastAsiaTheme="minorEastAsia" w:hAnsiTheme="minorEastAsia"/>
        </w:rPr>
        <w:t>23</w:t>
      </w:r>
      <w:r w:rsidRPr="007A6A44">
        <w:rPr>
          <w:rFonts w:asciiTheme="minorEastAsia" w:eastAsiaTheme="minorEastAsia" w:hAnsiTheme="minorEastAsia" w:hint="eastAsia"/>
        </w:rPr>
        <w:t>ページの学術研究・専門技術の話では、先ほどの情報通信業と同じく、日本は他国と比べて少し傾向が違うということでした。これに関しましても、これは学術研究に従事している、つまり大学で働いている一人の人間として、私自身は大変申し訳ない気持ちになります。外国とは違う傾向にあるということは、本当に、ここは素直に、大学教員を含む研究者の、自分で責めるのはもう変な感じですけれども、貢献ができない部分が反映されているということで、反省しなくてはいけない部分があると思います。</w:t>
      </w:r>
    </w:p>
    <w:p w14:paraId="1B270E0B"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それらを踏まえて、例では首位都市として東京だけ、今は示していただいておりますけれども、関西・大阪ではどのような位置づけになるかということを示していただくと、関西・大阪の強みとして、どの産業が海外と比べての人口や労働者の集中度に対して、付加価値がどの程度集中しているのか、どれぐらい貢献できているのかということも示せると思いますので、関西・大阪のデータも頂ければありがたいなと思います。</w:t>
      </w:r>
    </w:p>
    <w:p w14:paraId="44527F5B"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すみませんが、私の率直な感想としては以上です。</w:t>
      </w:r>
    </w:p>
    <w:p w14:paraId="56698815" w14:textId="77777777" w:rsidR="00C45610" w:rsidRPr="007A6A44" w:rsidRDefault="00C45610" w:rsidP="00C45610">
      <w:pPr>
        <w:rPr>
          <w:rFonts w:asciiTheme="minorEastAsia" w:eastAsiaTheme="minorEastAsia" w:hAnsiTheme="minorEastAsia"/>
          <w:color w:val="000000" w:themeColor="text1"/>
        </w:rPr>
      </w:pPr>
    </w:p>
    <w:p w14:paraId="7C36F530" w14:textId="6E7B730D" w:rsidR="00C45610" w:rsidRPr="007A6A44" w:rsidRDefault="00C45610" w:rsidP="00C45610">
      <w:pPr>
        <w:rPr>
          <w:rFonts w:asciiTheme="minorEastAsia" w:eastAsiaTheme="minorEastAsia" w:hAnsiTheme="minorEastAsia"/>
          <w:color w:val="000000" w:themeColor="text1"/>
          <w:lang w:eastAsia="zh-TW"/>
        </w:rPr>
      </w:pPr>
      <w:r w:rsidRPr="007A6A44">
        <w:rPr>
          <w:rFonts w:asciiTheme="minorEastAsia" w:eastAsiaTheme="minorEastAsia" w:hAnsiTheme="minorEastAsia" w:hint="eastAsia"/>
          <w:color w:val="000000" w:themeColor="text1"/>
          <w:lang w:eastAsia="zh-TW"/>
        </w:rPr>
        <w:t>（</w:t>
      </w:r>
      <w:r w:rsidR="00BB36A3" w:rsidRPr="007A6A44">
        <w:rPr>
          <w:rFonts w:asciiTheme="minorEastAsia" w:eastAsiaTheme="minorEastAsia" w:hAnsiTheme="minorEastAsia" w:hint="eastAsia"/>
          <w:color w:val="000000" w:themeColor="text1"/>
          <w:lang w:eastAsia="zh-TW"/>
        </w:rPr>
        <w:t>西島副首都推進局長</w:t>
      </w:r>
      <w:r w:rsidRPr="007A6A44">
        <w:rPr>
          <w:rFonts w:asciiTheme="minorEastAsia" w:eastAsiaTheme="minorEastAsia" w:hAnsiTheme="minorEastAsia" w:hint="eastAsia"/>
          <w:color w:val="000000" w:themeColor="text1"/>
          <w:lang w:eastAsia="zh-TW"/>
        </w:rPr>
        <w:t>）</w:t>
      </w:r>
    </w:p>
    <w:p w14:paraId="3AAE414D" w14:textId="60F88421" w:rsidR="007D1BB1" w:rsidRPr="007A6A44" w:rsidRDefault="00C45610" w:rsidP="00BB36A3">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TW"/>
        </w:rPr>
        <w:t xml:space="preserve">　</w:t>
      </w:r>
      <w:r w:rsidR="00BB36A3" w:rsidRPr="007A6A44">
        <w:rPr>
          <w:rFonts w:asciiTheme="minorEastAsia" w:eastAsiaTheme="minorEastAsia" w:hAnsiTheme="minorEastAsia" w:hint="eastAsia"/>
          <w:color w:val="000000" w:themeColor="text1"/>
        </w:rPr>
        <w:t>ありがとうございました。</w:t>
      </w:r>
    </w:p>
    <w:p w14:paraId="2F08264A" w14:textId="171D0DB2" w:rsidR="00BB36A3" w:rsidRPr="007A6A44" w:rsidRDefault="00BB36A3" w:rsidP="00BB36A3">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データの取り方がもしかしたら違うというのも確かにあるのかなと思っています。ＯＥＣＤの統計を基に作っているんですけど、もう一度そこの細部は確認をしたいと思います。</w:t>
      </w:r>
    </w:p>
    <w:p w14:paraId="1BAF2FC3" w14:textId="18C925F7" w:rsidR="00BB36A3" w:rsidRPr="007A6A44" w:rsidRDefault="00BB36A3" w:rsidP="00BB36A3">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それからまた、大阪の状況も</w:t>
      </w:r>
      <w:r w:rsidR="00385C00" w:rsidRPr="007A6A44">
        <w:rPr>
          <w:rFonts w:asciiTheme="minorEastAsia" w:eastAsiaTheme="minorEastAsia" w:hAnsiTheme="minorEastAsia" w:hint="eastAsia"/>
          <w:color w:val="000000" w:themeColor="text1"/>
        </w:rPr>
        <w:t>、どれぐらい統計取れるのかどうかあれなんです</w:t>
      </w:r>
      <w:r w:rsidR="00417E91" w:rsidRPr="007A6A44">
        <w:rPr>
          <w:rFonts w:asciiTheme="minorEastAsia" w:eastAsiaTheme="minorEastAsia" w:hAnsiTheme="minorEastAsia" w:hint="eastAsia"/>
          <w:color w:val="000000" w:themeColor="text1"/>
        </w:rPr>
        <w:t>けれども</w:t>
      </w:r>
      <w:r w:rsidR="00385C00" w:rsidRPr="007A6A44">
        <w:rPr>
          <w:rFonts w:asciiTheme="minorEastAsia" w:eastAsiaTheme="minorEastAsia" w:hAnsiTheme="minorEastAsia" w:hint="eastAsia"/>
          <w:color w:val="000000" w:themeColor="text1"/>
        </w:rPr>
        <w:t>、取れるようでしたらその</w:t>
      </w:r>
      <w:r w:rsidR="00EF3B6A" w:rsidRPr="007A6A44">
        <w:rPr>
          <w:rFonts w:asciiTheme="minorEastAsia" w:eastAsiaTheme="minorEastAsia" w:hAnsiTheme="minorEastAsia" w:hint="eastAsia"/>
          <w:color w:val="000000" w:themeColor="text1"/>
        </w:rPr>
        <w:t>辺り</w:t>
      </w:r>
      <w:r w:rsidR="00385C00" w:rsidRPr="007A6A44">
        <w:rPr>
          <w:rFonts w:asciiTheme="minorEastAsia" w:eastAsiaTheme="minorEastAsia" w:hAnsiTheme="minorEastAsia" w:hint="eastAsia"/>
          <w:color w:val="000000" w:themeColor="text1"/>
        </w:rPr>
        <w:t>も比べてみたいなと思っております。</w:t>
      </w:r>
    </w:p>
    <w:p w14:paraId="13EAF61E" w14:textId="647E7E3E" w:rsidR="00385C00" w:rsidRPr="007A6A44" w:rsidRDefault="00385C00" w:rsidP="00BB36A3">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すみません、次、野田先生お願いできますでしょうか。</w:t>
      </w:r>
    </w:p>
    <w:p w14:paraId="5F139F90" w14:textId="77777777" w:rsidR="00CC50E5" w:rsidRPr="007A6A44" w:rsidRDefault="00CC50E5" w:rsidP="00C45610">
      <w:pPr>
        <w:rPr>
          <w:rFonts w:asciiTheme="minorEastAsia" w:eastAsiaTheme="minorEastAsia" w:hAnsiTheme="minorEastAsia"/>
          <w:color w:val="000000" w:themeColor="text1"/>
        </w:rPr>
      </w:pPr>
    </w:p>
    <w:p w14:paraId="658549E7" w14:textId="347649D5" w:rsidR="00C45610" w:rsidRPr="007A6A44" w:rsidRDefault="00C45610" w:rsidP="00C45610">
      <w:pPr>
        <w:rPr>
          <w:rFonts w:asciiTheme="minorEastAsia" w:eastAsiaTheme="minorEastAsia" w:hAnsiTheme="minorEastAsia"/>
          <w:color w:val="000000" w:themeColor="text1"/>
          <w:lang w:eastAsia="zh-CN"/>
        </w:rPr>
      </w:pPr>
      <w:bookmarkStart w:id="2" w:name="野田先生１"/>
      <w:bookmarkEnd w:id="2"/>
      <w:r w:rsidRPr="007A6A44">
        <w:rPr>
          <w:rFonts w:asciiTheme="minorEastAsia" w:eastAsiaTheme="minorEastAsia" w:hAnsiTheme="minorEastAsia" w:hint="eastAsia"/>
          <w:color w:val="000000" w:themeColor="text1"/>
          <w:lang w:eastAsia="zh-CN"/>
        </w:rPr>
        <w:t>（</w:t>
      </w:r>
      <w:r w:rsidR="00A411FA" w:rsidRPr="007A6A44">
        <w:rPr>
          <w:rFonts w:asciiTheme="minorEastAsia" w:eastAsiaTheme="minorEastAsia" w:hAnsiTheme="minorEastAsia" w:hint="eastAsia"/>
          <w:color w:val="000000" w:themeColor="text1"/>
          <w:lang w:eastAsia="zh-CN"/>
        </w:rPr>
        <w:t>野田同志社大学政策学部教授</w:t>
      </w:r>
      <w:r w:rsidRPr="007A6A44">
        <w:rPr>
          <w:rFonts w:asciiTheme="minorEastAsia" w:eastAsiaTheme="minorEastAsia" w:hAnsiTheme="minorEastAsia" w:hint="eastAsia"/>
          <w:color w:val="000000" w:themeColor="text1"/>
          <w:lang w:eastAsia="zh-CN"/>
        </w:rPr>
        <w:t>）</w:t>
      </w:r>
    </w:p>
    <w:p w14:paraId="019C44D1" w14:textId="77777777" w:rsidR="005E0DCA" w:rsidRPr="007A6A44" w:rsidRDefault="007D1BB1" w:rsidP="005E0DCA">
      <w:pPr>
        <w:rPr>
          <w:rFonts w:asciiTheme="minorEastAsia" w:eastAsiaTheme="minorEastAsia" w:hAnsiTheme="minorEastAsia"/>
        </w:rPr>
      </w:pPr>
      <w:r w:rsidRPr="007A6A44">
        <w:rPr>
          <w:rFonts w:asciiTheme="minorEastAsia" w:eastAsiaTheme="minorEastAsia" w:hAnsiTheme="minorEastAsia" w:hint="eastAsia"/>
          <w:color w:val="000000" w:themeColor="text1"/>
          <w:lang w:eastAsia="zh-CN"/>
        </w:rPr>
        <w:t xml:space="preserve">　</w:t>
      </w:r>
      <w:r w:rsidR="005E0DCA" w:rsidRPr="007A6A44">
        <w:rPr>
          <w:rFonts w:asciiTheme="minorEastAsia" w:eastAsiaTheme="minorEastAsia" w:hAnsiTheme="minorEastAsia" w:hint="eastAsia"/>
        </w:rPr>
        <w:t>はい。まず最初に、３－１の</w:t>
      </w:r>
      <w:r w:rsidR="005E0DCA" w:rsidRPr="007A6A44">
        <w:rPr>
          <w:rFonts w:asciiTheme="minorEastAsia" w:eastAsiaTheme="minorEastAsia" w:hAnsiTheme="minorEastAsia"/>
        </w:rPr>
        <w:t>19</w:t>
      </w:r>
      <w:r w:rsidR="005E0DCA" w:rsidRPr="007A6A44">
        <w:rPr>
          <w:rFonts w:asciiTheme="minorEastAsia" w:eastAsiaTheme="minorEastAsia" w:hAnsiTheme="minorEastAsia" w:hint="eastAsia"/>
        </w:rPr>
        <w:t>ページなんですけれども、これが、就業者１人当たりの</w:t>
      </w:r>
      <w:r w:rsidR="005E0DCA" w:rsidRPr="007A6A44">
        <w:rPr>
          <w:rFonts w:asciiTheme="minorEastAsia" w:eastAsiaTheme="minorEastAsia" w:hAnsiTheme="minorEastAsia" w:hint="eastAsia"/>
        </w:rPr>
        <w:lastRenderedPageBreak/>
        <w:t>ＧＤＰの伸び率は年平均で、都道府県別にお示しされていて、オイルショック後からリーマンショック後、特に、最近のリーマンショック後を見ていると、長野県と山梨県、徳島、岩手とか、そういったところの伸び率が高くなっていて、東京都をはじめとした大都市圏が真ん中とか、あるいは、神奈川県が下のほうにあるとかそういう形になっているということですね。要するに、人とか資本とかお金が集中しているところで、あまり伸びなくなっているということが読み取れるのかなと思います。</w:t>
      </w:r>
    </w:p>
    <w:p w14:paraId="6308C769" w14:textId="77777777" w:rsidR="005E0DCA" w:rsidRPr="007A6A44" w:rsidRDefault="005E0DCA" w:rsidP="005E0DCA">
      <w:pPr>
        <w:rPr>
          <w:rFonts w:asciiTheme="minorEastAsia" w:eastAsiaTheme="minorEastAsia" w:hAnsiTheme="minorEastAsia"/>
        </w:rPr>
      </w:pPr>
      <w:r w:rsidRPr="007A6A44">
        <w:rPr>
          <w:rFonts w:asciiTheme="minorEastAsia" w:eastAsiaTheme="minorEastAsia" w:hAnsiTheme="minorEastAsia" w:hint="eastAsia"/>
        </w:rPr>
        <w:t xml:space="preserve">　ただ、一応、規模が全然違うので、東京都は圧倒的に大きな規模であったりとかしますので、通常こういうのは小さな規模ほど伸びやすくなるものですから、一定の規模以上のところだけで比較するというのはありかなと思ったんです。ただ、全都道府県で見ているので、小さ過ぎるＧＤＰの規模の地域があるわけでもないので、これが現状かなということで見ました。</w:t>
      </w:r>
    </w:p>
    <w:p w14:paraId="62D6FDE8" w14:textId="77777777" w:rsidR="005E0DCA" w:rsidRPr="007A6A44" w:rsidRDefault="005E0DCA" w:rsidP="005E0DCA">
      <w:pPr>
        <w:rPr>
          <w:rFonts w:asciiTheme="minorEastAsia" w:eastAsiaTheme="minorEastAsia" w:hAnsiTheme="minorEastAsia"/>
        </w:rPr>
      </w:pPr>
      <w:r w:rsidRPr="007A6A44">
        <w:rPr>
          <w:rFonts w:asciiTheme="minorEastAsia" w:eastAsiaTheme="minorEastAsia" w:hAnsiTheme="minorEastAsia" w:hint="eastAsia"/>
        </w:rPr>
        <w:t xml:space="preserve">　ちょっと飛躍するような話になるんですけど、例えば、こんな中で、これは普通のＧＤＰにということですので、最もＧＤＰに影響を与える製造業とかが立地しているところが、何か大きな工場が立地したりとかすると、その伸び率がぐっと大きくなるんですけれども、一方で今、次の産業を、あるいは成長産業の種になるようなスタートアップを促進するというような要素もあったりとかするんですけれども、スタートアップという言い方よりは、昔の通常の、もっと広い、あまり伸びないところも含めたベンチャーという言い方もすると、割とこの小さなところで頑張ろうとしているところに支援するというやり方をかつてからやってきたと思います。それがどういうふうに効果を与えたのかが疑問です。</w:t>
      </w:r>
    </w:p>
    <w:p w14:paraId="6CD78EC3" w14:textId="77777777" w:rsidR="005E0DCA" w:rsidRPr="007A6A44" w:rsidRDefault="005E0DCA" w:rsidP="005E0DCA">
      <w:pPr>
        <w:rPr>
          <w:rFonts w:asciiTheme="minorEastAsia" w:eastAsiaTheme="minorEastAsia" w:hAnsiTheme="minorEastAsia"/>
        </w:rPr>
      </w:pPr>
      <w:r w:rsidRPr="007A6A44">
        <w:rPr>
          <w:rFonts w:asciiTheme="minorEastAsia" w:eastAsiaTheme="minorEastAsia" w:hAnsiTheme="minorEastAsia" w:hint="eastAsia"/>
        </w:rPr>
        <w:t xml:space="preserve">　京都の産業は割と初めから、本社を京都に置いたまま世界のマーケットに乗り出していったということで、ベンチャーが大きくなっていって、地域の経済を担っているというようなことが言えると思うんですけれども、実際、そういうベンチャーとかスタートアップとかそういったところがどういうふうにＧＤＰに影響しているのかなと、これは単純に疑問として思いました。</w:t>
      </w:r>
    </w:p>
    <w:p w14:paraId="248CB4BF" w14:textId="77777777" w:rsidR="005E0DCA" w:rsidRPr="007A6A44" w:rsidRDefault="005E0DCA" w:rsidP="005E0DCA">
      <w:pPr>
        <w:rPr>
          <w:rFonts w:asciiTheme="minorEastAsia" w:eastAsiaTheme="minorEastAsia" w:hAnsiTheme="minorEastAsia"/>
        </w:rPr>
      </w:pPr>
      <w:r w:rsidRPr="007A6A44">
        <w:rPr>
          <w:rFonts w:asciiTheme="minorEastAsia" w:eastAsiaTheme="minorEastAsia" w:hAnsiTheme="minorEastAsia" w:hint="eastAsia"/>
        </w:rPr>
        <w:t xml:space="preserve">　まだこれが</w:t>
      </w:r>
      <w:r w:rsidRPr="007A6A44">
        <w:rPr>
          <w:rFonts w:asciiTheme="minorEastAsia" w:eastAsiaTheme="minorEastAsia" w:hAnsiTheme="minorEastAsia"/>
        </w:rPr>
        <w:t>2021</w:t>
      </w:r>
      <w:r w:rsidRPr="007A6A44">
        <w:rPr>
          <w:rFonts w:asciiTheme="minorEastAsia" w:eastAsiaTheme="minorEastAsia" w:hAnsiTheme="minorEastAsia" w:hint="eastAsia"/>
        </w:rPr>
        <w:t>年なんで、まだまだ先のデータが必要になるんでしょうけど、そこはちょっと疑問というか、今、推進しようとしていることが本当に合っているのか、ベンチャーとかスタートアップとか、もっと言うと、フリーランスを推進する理由が本当にあるのかとか、そういったところも将来的に見ていくべきかなと思いました。</w:t>
      </w:r>
    </w:p>
    <w:p w14:paraId="44FEB810" w14:textId="644E24D9" w:rsidR="005E0DCA" w:rsidRPr="007A6A44" w:rsidRDefault="005E0DCA" w:rsidP="005E0DCA">
      <w:pPr>
        <w:rPr>
          <w:rFonts w:asciiTheme="minorEastAsia" w:eastAsiaTheme="minorEastAsia" w:hAnsiTheme="minorEastAsia"/>
        </w:rPr>
      </w:pPr>
      <w:r w:rsidRPr="007A6A44">
        <w:rPr>
          <w:rFonts w:asciiTheme="minorEastAsia" w:eastAsiaTheme="minorEastAsia" w:hAnsiTheme="minorEastAsia" w:hint="eastAsia"/>
        </w:rPr>
        <w:t xml:space="preserve">　それから、</w:t>
      </w:r>
      <w:r w:rsidR="0055421E" w:rsidRPr="007A6A44">
        <w:rPr>
          <w:rFonts w:asciiTheme="minorEastAsia" w:eastAsiaTheme="minorEastAsia" w:hAnsiTheme="minorEastAsia" w:hint="eastAsia"/>
        </w:rPr>
        <w:t>二つ</w:t>
      </w:r>
      <w:r w:rsidRPr="007A6A44">
        <w:rPr>
          <w:rFonts w:asciiTheme="minorEastAsia" w:eastAsiaTheme="minorEastAsia" w:hAnsiTheme="minorEastAsia" w:hint="eastAsia"/>
        </w:rPr>
        <w:t>目は</w:t>
      </w:r>
      <w:r w:rsidRPr="007A6A44">
        <w:rPr>
          <w:rFonts w:asciiTheme="minorEastAsia" w:eastAsiaTheme="minorEastAsia" w:hAnsiTheme="minorEastAsia"/>
        </w:rPr>
        <w:t>20</w:t>
      </w:r>
      <w:r w:rsidRPr="007A6A44">
        <w:rPr>
          <w:rFonts w:asciiTheme="minorEastAsia" w:eastAsiaTheme="minorEastAsia" w:hAnsiTheme="minorEastAsia" w:hint="eastAsia"/>
        </w:rPr>
        <w:t>ページ以降なんですけれども、これは、知識集約型サービス業の中の内訳で作っているということですね。例えば、現状では、情報通信とか金融保険とか研究開発とか内訳のデータになっていますね。知識集約型サービス業一つで分析するというデータではないという理解でよろしいでしょうか。</w:t>
      </w:r>
    </w:p>
    <w:p w14:paraId="7AE80BE2" w14:textId="77777777" w:rsidR="005E0DCA" w:rsidRPr="007A6A44" w:rsidRDefault="005E0DCA" w:rsidP="005E0DCA">
      <w:pPr>
        <w:rPr>
          <w:rFonts w:asciiTheme="minorEastAsia" w:eastAsiaTheme="minorEastAsia" w:hAnsiTheme="minorEastAsia"/>
        </w:rPr>
      </w:pPr>
      <w:r w:rsidRPr="007A6A44">
        <w:rPr>
          <w:rFonts w:asciiTheme="minorEastAsia" w:eastAsiaTheme="minorEastAsia" w:hAnsiTheme="minorEastAsia" w:hint="eastAsia"/>
        </w:rPr>
        <w:t xml:space="preserve">　何を言っているかというと、後ろのほうの論文にあった森川先生のやつですかね。ＫＩＢＳです。これはいろんな業種が含まれていますので、そういう知識集約型事業サービス業というわけではなくて、知識集約型サービス業における情報通信、金融、学術研究だけを取り出したということですかね。</w:t>
      </w:r>
    </w:p>
    <w:p w14:paraId="331CE7A5" w14:textId="77777777" w:rsidR="005E0DCA" w:rsidRPr="007A6A44" w:rsidRDefault="005E0DCA" w:rsidP="005E0DCA">
      <w:pPr>
        <w:rPr>
          <w:rFonts w:asciiTheme="minorEastAsia" w:eastAsiaTheme="minorEastAsia" w:hAnsiTheme="minorEastAsia"/>
        </w:rPr>
      </w:pPr>
      <w:r w:rsidRPr="007A6A44">
        <w:rPr>
          <w:rFonts w:asciiTheme="minorEastAsia" w:eastAsiaTheme="minorEastAsia" w:hAnsiTheme="minorEastAsia" w:hint="eastAsia"/>
        </w:rPr>
        <w:lastRenderedPageBreak/>
        <w:t xml:space="preserve">　これは全然駄目だというわけではなくて、理解があっているかどうかという質問でした。</w:t>
      </w:r>
    </w:p>
    <w:p w14:paraId="76EF793C" w14:textId="77777777" w:rsidR="005E0DCA" w:rsidRPr="007A6A44" w:rsidRDefault="005E0DCA" w:rsidP="005E0DCA">
      <w:pPr>
        <w:rPr>
          <w:rFonts w:asciiTheme="minorEastAsia" w:eastAsiaTheme="minorEastAsia" w:hAnsiTheme="minorEastAsia"/>
        </w:rPr>
      </w:pPr>
      <w:r w:rsidRPr="007A6A44">
        <w:rPr>
          <w:rFonts w:asciiTheme="minorEastAsia" w:eastAsiaTheme="minorEastAsia" w:hAnsiTheme="minorEastAsia" w:hint="eastAsia"/>
        </w:rPr>
        <w:t xml:space="preserve">　こういう分析の中で、何となく私が体感的に思っていることが、少しそういう傾向が出たのかなと思ったんですけど、人が東京に集中している割には付加価値が十分出ていないというような、そういうことの背景になるような分析になっているのかなと思いました。</w:t>
      </w:r>
    </w:p>
    <w:p w14:paraId="5C0AD9E6" w14:textId="77777777" w:rsidR="005E0DCA" w:rsidRPr="007A6A44" w:rsidRDefault="005E0DCA" w:rsidP="005E0DCA">
      <w:pPr>
        <w:rPr>
          <w:rFonts w:asciiTheme="minorEastAsia" w:eastAsiaTheme="minorEastAsia" w:hAnsiTheme="minorEastAsia"/>
        </w:rPr>
      </w:pPr>
      <w:r w:rsidRPr="007A6A44">
        <w:rPr>
          <w:rFonts w:asciiTheme="minorEastAsia" w:eastAsiaTheme="minorEastAsia" w:hAnsiTheme="minorEastAsia" w:hint="eastAsia"/>
        </w:rPr>
        <w:t xml:space="preserve">　特に情報通信関係とかになると、就職をして、結構大きいプロジェクトに携わるようなことは割と、うちのゼミ生とかも東京に行って、例えば富士通に入ってとか、いろんなところに入って、ＮＥＣに入って、プロジェクトに携わってそこそこの年収を得て仕事をやっていくというスタイルでできているというのは聞いてはいるんですけれども、個人個人が本当にその人の能力を使って付加価値をどんどん生み出していくかというのは、大きいプロジェクトの一員になっているというような、そんなイメージがあるので、東京に人口が集積している割には、そこでＧＤＰが拡大していくというような、うまく人材を活用できていないのかなというように印象を受けました。</w:t>
      </w:r>
    </w:p>
    <w:p w14:paraId="182423DE" w14:textId="0A215E5A" w:rsidR="00284B09" w:rsidRPr="007A6A44" w:rsidRDefault="005E0DCA" w:rsidP="005E0DCA">
      <w:pPr>
        <w:rPr>
          <w:rFonts w:asciiTheme="minorEastAsia" w:eastAsiaTheme="minorEastAsia" w:hAnsiTheme="minorEastAsia"/>
          <w:color w:val="000000" w:themeColor="text1"/>
        </w:rPr>
      </w:pPr>
      <w:r w:rsidRPr="007A6A44">
        <w:rPr>
          <w:rFonts w:asciiTheme="minorEastAsia" w:eastAsiaTheme="minorEastAsia" w:hAnsiTheme="minorEastAsia" w:hint="eastAsia"/>
        </w:rPr>
        <w:t xml:space="preserve">　以上です。</w:t>
      </w:r>
    </w:p>
    <w:p w14:paraId="5148D378" w14:textId="77777777" w:rsidR="00C45610" w:rsidRPr="007A6A44" w:rsidRDefault="00C45610" w:rsidP="00C45610">
      <w:pPr>
        <w:rPr>
          <w:rFonts w:asciiTheme="minorEastAsia" w:eastAsiaTheme="minorEastAsia" w:hAnsiTheme="minorEastAsia"/>
          <w:color w:val="000000" w:themeColor="text1"/>
        </w:rPr>
      </w:pPr>
    </w:p>
    <w:p w14:paraId="45710094" w14:textId="270E36DC" w:rsidR="00C45610" w:rsidRPr="007A6A44" w:rsidRDefault="00C45610" w:rsidP="00C45610">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w:t>
      </w:r>
      <w:r w:rsidR="00E56975" w:rsidRPr="007A6A44">
        <w:rPr>
          <w:rFonts w:asciiTheme="minorEastAsia" w:eastAsiaTheme="minorEastAsia" w:hAnsiTheme="minorEastAsia" w:hint="eastAsia"/>
          <w:color w:val="000000" w:themeColor="text1"/>
        </w:rPr>
        <w:t>西島副首都推進局長</w:t>
      </w:r>
      <w:r w:rsidRPr="007A6A44">
        <w:rPr>
          <w:rFonts w:asciiTheme="minorEastAsia" w:eastAsiaTheme="minorEastAsia" w:hAnsiTheme="minorEastAsia" w:hint="eastAsia"/>
          <w:color w:val="000000" w:themeColor="text1"/>
        </w:rPr>
        <w:t>）</w:t>
      </w:r>
    </w:p>
    <w:p w14:paraId="21A85DFE" w14:textId="38316536" w:rsidR="00FF5DA5" w:rsidRPr="007A6A44" w:rsidRDefault="00C45610" w:rsidP="00E5697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00E56975" w:rsidRPr="007A6A44">
        <w:rPr>
          <w:rFonts w:asciiTheme="minorEastAsia" w:eastAsiaTheme="minorEastAsia" w:hAnsiTheme="minorEastAsia" w:hint="eastAsia"/>
          <w:color w:val="000000" w:themeColor="text1"/>
        </w:rPr>
        <w:t>ありがとうございます。</w:t>
      </w:r>
    </w:p>
    <w:p w14:paraId="7B8EFA11" w14:textId="4AB6CDE3" w:rsidR="00E56975" w:rsidRPr="007A6A44" w:rsidRDefault="00E56975" w:rsidP="00E5697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事務局のほうで、先ほどの森川先生のところで、野田先生の質問に対して何か返しとかあれば。</w:t>
      </w:r>
    </w:p>
    <w:p w14:paraId="3F7B185F" w14:textId="77777777" w:rsidR="00C45610" w:rsidRPr="007A6A44" w:rsidRDefault="00C45610" w:rsidP="00C45610">
      <w:pPr>
        <w:rPr>
          <w:rFonts w:asciiTheme="minorEastAsia" w:eastAsiaTheme="minorEastAsia" w:hAnsiTheme="minorEastAsia"/>
          <w:color w:val="000000" w:themeColor="text1"/>
        </w:rPr>
      </w:pPr>
    </w:p>
    <w:p w14:paraId="1B30098E" w14:textId="79BB1463" w:rsidR="00C45610" w:rsidRPr="007A6A44" w:rsidRDefault="00C45610" w:rsidP="00C45610">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w:t>
      </w:r>
      <w:r w:rsidR="006C1B6E" w:rsidRPr="007A6A44">
        <w:rPr>
          <w:rFonts w:asciiTheme="minorEastAsia" w:eastAsiaTheme="minorEastAsia" w:hAnsiTheme="minorEastAsia" w:hint="eastAsia"/>
          <w:color w:val="000000" w:themeColor="text1"/>
        </w:rPr>
        <w:t>事務局</w:t>
      </w:r>
      <w:r w:rsidRPr="007A6A44">
        <w:rPr>
          <w:rFonts w:asciiTheme="minorEastAsia" w:eastAsiaTheme="minorEastAsia" w:hAnsiTheme="minorEastAsia" w:hint="eastAsia"/>
          <w:color w:val="000000" w:themeColor="text1"/>
        </w:rPr>
        <w:t>）</w:t>
      </w:r>
    </w:p>
    <w:p w14:paraId="0BADDE69" w14:textId="23EE2F23" w:rsidR="00E40119" w:rsidRPr="007A6A44" w:rsidRDefault="00E56975" w:rsidP="00C45610">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先ほど倉本先生のほうから、日本の情報通信業で、就業者が集まるほど付加価値が出ていないのはなぜかという</w:t>
      </w:r>
      <w:r w:rsidR="00AA0693" w:rsidRPr="007A6A44">
        <w:rPr>
          <w:rFonts w:asciiTheme="minorEastAsia" w:eastAsiaTheme="minorEastAsia" w:hAnsiTheme="minorEastAsia" w:hint="eastAsia"/>
          <w:color w:val="000000" w:themeColor="text1"/>
        </w:rPr>
        <w:t>御</w:t>
      </w:r>
      <w:r w:rsidRPr="007A6A44">
        <w:rPr>
          <w:rFonts w:asciiTheme="minorEastAsia" w:eastAsiaTheme="minorEastAsia" w:hAnsiTheme="minorEastAsia" w:hint="eastAsia"/>
          <w:color w:val="000000" w:themeColor="text1"/>
        </w:rPr>
        <w:t>質問があって、幾つか論文を見ている中であった答えとしては、例えば、オープンイノベーションが、海外に比べて日本は少ないというところがあって、オープンイノベーションが少ないと、やはり人が集</w:t>
      </w:r>
      <w:r w:rsidRPr="007A6A44">
        <w:rPr>
          <w:rFonts w:asciiTheme="minorEastAsia" w:eastAsiaTheme="minorEastAsia" w:hAnsiTheme="minorEastAsia" w:hint="eastAsia"/>
        </w:rPr>
        <w:t>まってもそれほどのイノベーションが起きにくい</w:t>
      </w:r>
      <w:r w:rsidR="00417E91" w:rsidRPr="007A6A44">
        <w:rPr>
          <w:rFonts w:asciiTheme="minorEastAsia" w:eastAsiaTheme="minorEastAsia" w:hAnsiTheme="minorEastAsia" w:hint="eastAsia"/>
        </w:rPr>
        <w:t>と</w:t>
      </w:r>
      <w:r w:rsidRPr="007A6A44">
        <w:rPr>
          <w:rFonts w:asciiTheme="minorEastAsia" w:eastAsiaTheme="minorEastAsia" w:hAnsiTheme="minorEastAsia" w:hint="eastAsia"/>
        </w:rPr>
        <w:t>いうことがまず１点あったのと、あと、２点目は、就業者</w:t>
      </w:r>
      <w:r w:rsidR="00E40119" w:rsidRPr="007A6A44">
        <w:rPr>
          <w:rFonts w:asciiTheme="minorEastAsia" w:eastAsiaTheme="minorEastAsia" w:hAnsiTheme="minorEastAsia" w:hint="eastAsia"/>
        </w:rPr>
        <w:t>そのものの</w:t>
      </w:r>
      <w:r w:rsidRPr="007A6A44">
        <w:rPr>
          <w:rFonts w:asciiTheme="minorEastAsia" w:eastAsiaTheme="minorEastAsia" w:hAnsiTheme="minorEastAsia" w:hint="eastAsia"/>
        </w:rPr>
        <w:t>絶対数が多過ぎて</w:t>
      </w:r>
      <w:r w:rsidR="00E40119" w:rsidRPr="007A6A44">
        <w:rPr>
          <w:rFonts w:asciiTheme="minorEastAsia" w:eastAsiaTheme="minorEastAsia" w:hAnsiTheme="minorEastAsia" w:hint="eastAsia"/>
        </w:rPr>
        <w:t>、もう既に伸び</w:t>
      </w:r>
      <w:r w:rsidR="00EA2BC5" w:rsidRPr="007A6A44">
        <w:rPr>
          <w:rFonts w:asciiTheme="minorEastAsia" w:eastAsiaTheme="minorEastAsia" w:hAnsiTheme="minorEastAsia" w:hint="eastAsia"/>
        </w:rPr>
        <w:t>代</w:t>
      </w:r>
      <w:r w:rsidR="00E40119" w:rsidRPr="007A6A44">
        <w:rPr>
          <w:rFonts w:asciiTheme="minorEastAsia" w:eastAsiaTheme="minorEastAsia" w:hAnsiTheme="minorEastAsia" w:hint="eastAsia"/>
        </w:rPr>
        <w:t>がないということがありました。</w:t>
      </w:r>
      <w:r w:rsidR="00F93ECE" w:rsidRPr="007A6A44">
        <w:rPr>
          <w:rFonts w:asciiTheme="minorEastAsia" w:eastAsiaTheme="minorEastAsia" w:hAnsiTheme="minorEastAsia" w:hint="eastAsia"/>
        </w:rPr>
        <w:t>３点目としては、</w:t>
      </w:r>
      <w:r w:rsidR="00E40119" w:rsidRPr="007A6A44">
        <w:rPr>
          <w:rFonts w:asciiTheme="minorEastAsia" w:eastAsiaTheme="minorEastAsia" w:hAnsiTheme="minorEastAsia" w:hint="eastAsia"/>
        </w:rPr>
        <w:t>日本</w:t>
      </w:r>
      <w:r w:rsidR="00F93ECE" w:rsidRPr="007A6A44">
        <w:rPr>
          <w:rFonts w:asciiTheme="minorEastAsia" w:eastAsiaTheme="minorEastAsia" w:hAnsiTheme="minorEastAsia" w:hint="eastAsia"/>
        </w:rPr>
        <w:t>では</w:t>
      </w:r>
      <w:r w:rsidR="00E40119" w:rsidRPr="007A6A44">
        <w:rPr>
          <w:rFonts w:asciiTheme="minorEastAsia" w:eastAsiaTheme="minorEastAsia" w:hAnsiTheme="minorEastAsia" w:hint="eastAsia"/>
        </w:rPr>
        <w:t>、イノベーションという名は付いているんですけ</w:t>
      </w:r>
      <w:r w:rsidR="00417E91" w:rsidRPr="007A6A44">
        <w:rPr>
          <w:rFonts w:asciiTheme="minorEastAsia" w:eastAsiaTheme="minorEastAsia" w:hAnsiTheme="minorEastAsia" w:hint="eastAsia"/>
        </w:rPr>
        <w:t>れ</w:t>
      </w:r>
      <w:r w:rsidR="00E40119" w:rsidRPr="007A6A44">
        <w:rPr>
          <w:rFonts w:asciiTheme="minorEastAsia" w:eastAsiaTheme="minorEastAsia" w:hAnsiTheme="minorEastAsia" w:hint="eastAsia"/>
        </w:rPr>
        <w:t>ども、</w:t>
      </w:r>
      <w:r w:rsidR="00F93ECE" w:rsidRPr="007A6A44">
        <w:rPr>
          <w:rFonts w:asciiTheme="minorEastAsia" w:eastAsiaTheme="minorEastAsia" w:hAnsiTheme="minorEastAsia" w:hint="eastAsia"/>
        </w:rPr>
        <w:t>日本における</w:t>
      </w:r>
      <w:r w:rsidR="00F93ECE" w:rsidRPr="007A6A44">
        <w:rPr>
          <w:rFonts w:asciiTheme="minorEastAsia" w:eastAsiaTheme="minorEastAsia" w:hAnsiTheme="minorEastAsia"/>
        </w:rPr>
        <w:t>IT</w:t>
      </w:r>
      <w:r w:rsidR="00F93ECE" w:rsidRPr="007A6A44">
        <w:rPr>
          <w:rFonts w:asciiTheme="minorEastAsia" w:eastAsiaTheme="minorEastAsia" w:hAnsiTheme="minorEastAsia" w:hint="eastAsia"/>
        </w:rPr>
        <w:t>化は、</w:t>
      </w:r>
      <w:r w:rsidR="00E40119" w:rsidRPr="007A6A44">
        <w:rPr>
          <w:rFonts w:asciiTheme="minorEastAsia" w:eastAsiaTheme="minorEastAsia" w:hAnsiTheme="minorEastAsia" w:hint="eastAsia"/>
        </w:rPr>
        <w:t>単なる効率化といったことが中心になっていて、そこも</w:t>
      </w:r>
      <w:r w:rsidR="00417E91" w:rsidRPr="007A6A44">
        <w:rPr>
          <w:rFonts w:asciiTheme="minorEastAsia" w:eastAsiaTheme="minorEastAsia" w:hAnsiTheme="minorEastAsia" w:hint="eastAsia"/>
        </w:rPr>
        <w:t>やは</w:t>
      </w:r>
      <w:r w:rsidR="00E40119" w:rsidRPr="007A6A44">
        <w:rPr>
          <w:rFonts w:asciiTheme="minorEastAsia" w:eastAsiaTheme="minorEastAsia" w:hAnsiTheme="minorEastAsia" w:hint="eastAsia"/>
        </w:rPr>
        <w:t>り海外との違いじゃないかというところもありまし</w:t>
      </w:r>
      <w:r w:rsidR="00F93ECE" w:rsidRPr="007A6A44">
        <w:rPr>
          <w:rFonts w:asciiTheme="minorEastAsia" w:eastAsiaTheme="minorEastAsia" w:hAnsiTheme="minorEastAsia" w:hint="eastAsia"/>
        </w:rPr>
        <w:t>た。</w:t>
      </w:r>
      <w:r w:rsidR="00E40119" w:rsidRPr="007A6A44">
        <w:rPr>
          <w:rFonts w:asciiTheme="minorEastAsia" w:eastAsiaTheme="minorEastAsia" w:hAnsiTheme="minorEastAsia" w:hint="eastAsia"/>
        </w:rPr>
        <w:t>絶対これが答えだというのは言い切れないんですけれども、幾つか</w:t>
      </w:r>
      <w:r w:rsidR="00E40119" w:rsidRPr="007A6A44">
        <w:rPr>
          <w:rFonts w:asciiTheme="minorEastAsia" w:eastAsiaTheme="minorEastAsia" w:hAnsiTheme="minorEastAsia" w:hint="eastAsia"/>
          <w:color w:val="000000" w:themeColor="text1"/>
        </w:rPr>
        <w:t>論文を見た中ではそういう答えがありました。</w:t>
      </w:r>
    </w:p>
    <w:p w14:paraId="562E5A09" w14:textId="53E2507D" w:rsidR="00E40119" w:rsidRPr="007A6A44" w:rsidRDefault="00E40119" w:rsidP="00C45610">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以上です。</w:t>
      </w:r>
    </w:p>
    <w:p w14:paraId="186C8496" w14:textId="77777777" w:rsidR="00C21605" w:rsidRPr="007A6A44" w:rsidRDefault="00C21605" w:rsidP="00C45610">
      <w:pPr>
        <w:rPr>
          <w:rFonts w:asciiTheme="minorEastAsia" w:eastAsiaTheme="minorEastAsia" w:hAnsiTheme="minorEastAsia"/>
          <w:color w:val="000000" w:themeColor="text1"/>
        </w:rPr>
      </w:pPr>
    </w:p>
    <w:p w14:paraId="308AD7B2" w14:textId="230B2A09" w:rsidR="00C21605" w:rsidRPr="007A6A44" w:rsidRDefault="00C21605" w:rsidP="00C2160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w:t>
      </w:r>
      <w:r w:rsidR="00B315C0" w:rsidRPr="007A6A44">
        <w:rPr>
          <w:rFonts w:asciiTheme="minorEastAsia" w:eastAsiaTheme="minorEastAsia" w:hAnsiTheme="minorEastAsia" w:hint="eastAsia"/>
          <w:color w:val="000000" w:themeColor="text1"/>
        </w:rPr>
        <w:t>西島副首都推進局長</w:t>
      </w:r>
      <w:r w:rsidRPr="007A6A44">
        <w:rPr>
          <w:rFonts w:asciiTheme="minorEastAsia" w:eastAsiaTheme="minorEastAsia" w:hAnsiTheme="minorEastAsia" w:hint="eastAsia"/>
          <w:color w:val="000000" w:themeColor="text1"/>
        </w:rPr>
        <w:t>）</w:t>
      </w:r>
    </w:p>
    <w:p w14:paraId="1AC6E63A" w14:textId="4E760793" w:rsidR="00CD4B57" w:rsidRPr="007A6A44" w:rsidRDefault="00C21605" w:rsidP="00ED2D1B">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00B20BD6" w:rsidRPr="007A6A44">
        <w:rPr>
          <w:rFonts w:asciiTheme="minorEastAsia" w:eastAsiaTheme="minorEastAsia" w:hAnsiTheme="minorEastAsia" w:hint="eastAsia"/>
          <w:color w:val="000000" w:themeColor="text1"/>
        </w:rPr>
        <w:t>すみません、あと、ちょっと今、野田先生</w:t>
      </w:r>
      <w:r w:rsidR="00AA0693" w:rsidRPr="007A6A44">
        <w:rPr>
          <w:rFonts w:asciiTheme="minorEastAsia" w:eastAsiaTheme="minorEastAsia" w:hAnsiTheme="minorEastAsia" w:hint="eastAsia"/>
          <w:color w:val="000000" w:themeColor="text1"/>
        </w:rPr>
        <w:t>御</w:t>
      </w:r>
      <w:r w:rsidR="00B20BD6" w:rsidRPr="007A6A44">
        <w:rPr>
          <w:rFonts w:asciiTheme="minorEastAsia" w:eastAsiaTheme="minorEastAsia" w:hAnsiTheme="minorEastAsia" w:hint="eastAsia"/>
          <w:color w:val="000000" w:themeColor="text1"/>
        </w:rPr>
        <w:t>質問あった点は、今すぐ回答は難しいみたいなので。</w:t>
      </w:r>
    </w:p>
    <w:p w14:paraId="5A77C6F4" w14:textId="77777777" w:rsidR="00C21605" w:rsidRPr="007A6A44" w:rsidRDefault="00C21605" w:rsidP="00C21605">
      <w:pPr>
        <w:rPr>
          <w:rFonts w:asciiTheme="minorEastAsia" w:eastAsiaTheme="minorEastAsia" w:hAnsiTheme="minorEastAsia"/>
          <w:color w:val="000000" w:themeColor="text1"/>
        </w:rPr>
      </w:pPr>
    </w:p>
    <w:p w14:paraId="047C9087" w14:textId="0045F6A1" w:rsidR="00C21605" w:rsidRPr="007A6A44" w:rsidRDefault="00C21605" w:rsidP="00C21605">
      <w:pPr>
        <w:rPr>
          <w:rFonts w:asciiTheme="minorEastAsia" w:eastAsiaTheme="minorEastAsia" w:hAnsiTheme="minorEastAsia"/>
          <w:color w:val="000000" w:themeColor="text1"/>
          <w:lang w:eastAsia="zh-CN"/>
        </w:rPr>
      </w:pPr>
      <w:bookmarkStart w:id="3" w:name="野田先生２"/>
      <w:bookmarkEnd w:id="3"/>
      <w:r w:rsidRPr="007A6A44">
        <w:rPr>
          <w:rFonts w:asciiTheme="minorEastAsia" w:eastAsiaTheme="minorEastAsia" w:hAnsiTheme="minorEastAsia" w:hint="eastAsia"/>
          <w:color w:val="000000" w:themeColor="text1"/>
          <w:lang w:eastAsia="zh-CN"/>
        </w:rPr>
        <w:lastRenderedPageBreak/>
        <w:t>（</w:t>
      </w:r>
      <w:r w:rsidR="00B20BD6" w:rsidRPr="007A6A44">
        <w:rPr>
          <w:rFonts w:asciiTheme="minorEastAsia" w:eastAsiaTheme="minorEastAsia" w:hAnsiTheme="minorEastAsia" w:hint="eastAsia"/>
          <w:color w:val="000000" w:themeColor="text1"/>
          <w:lang w:eastAsia="zh-CN"/>
        </w:rPr>
        <w:t>野田同志社大学政策学部教授</w:t>
      </w:r>
      <w:r w:rsidRPr="007A6A44">
        <w:rPr>
          <w:rFonts w:asciiTheme="minorEastAsia" w:eastAsiaTheme="minorEastAsia" w:hAnsiTheme="minorEastAsia" w:hint="eastAsia"/>
          <w:color w:val="000000" w:themeColor="text1"/>
          <w:lang w:eastAsia="zh-CN"/>
        </w:rPr>
        <w:t>）</w:t>
      </w:r>
    </w:p>
    <w:p w14:paraId="44F88C74" w14:textId="5121D11F" w:rsidR="00C21605" w:rsidRPr="007A6A44" w:rsidRDefault="00C21605" w:rsidP="00C2160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CN"/>
        </w:rPr>
        <w:t xml:space="preserve">　</w:t>
      </w:r>
      <w:r w:rsidR="00B20BD6" w:rsidRPr="007A6A44">
        <w:rPr>
          <w:rFonts w:asciiTheme="minorEastAsia" w:eastAsiaTheme="minorEastAsia" w:hAnsiTheme="minorEastAsia" w:hint="eastAsia"/>
          <w:color w:val="000000" w:themeColor="text1"/>
        </w:rPr>
        <w:t>多分いいと思います。知識集約型と言っているんですけど、中身は情報通信と金融とか言っているということの理解で多分合っていると思いますので。大丈夫です。</w:t>
      </w:r>
    </w:p>
    <w:p w14:paraId="64960C18" w14:textId="77777777" w:rsidR="00C21605" w:rsidRPr="007A6A44" w:rsidRDefault="00C21605" w:rsidP="00C21605">
      <w:pPr>
        <w:rPr>
          <w:rFonts w:asciiTheme="minorEastAsia" w:eastAsiaTheme="minorEastAsia" w:hAnsiTheme="minorEastAsia"/>
          <w:color w:val="000000" w:themeColor="text1"/>
        </w:rPr>
      </w:pPr>
    </w:p>
    <w:p w14:paraId="1CEB539F" w14:textId="425B9FB8" w:rsidR="00C45610" w:rsidRPr="007A6A44" w:rsidRDefault="00C45610" w:rsidP="00C45610">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w:t>
      </w:r>
      <w:r w:rsidR="00B20BD6" w:rsidRPr="007A6A44">
        <w:rPr>
          <w:rFonts w:asciiTheme="minorEastAsia" w:eastAsiaTheme="minorEastAsia" w:hAnsiTheme="minorEastAsia" w:hint="eastAsia"/>
          <w:color w:val="000000" w:themeColor="text1"/>
        </w:rPr>
        <w:t>西島副首都推進局長</w:t>
      </w:r>
      <w:r w:rsidRPr="007A6A44">
        <w:rPr>
          <w:rFonts w:asciiTheme="minorEastAsia" w:eastAsiaTheme="minorEastAsia" w:hAnsiTheme="minorEastAsia" w:hint="eastAsia"/>
          <w:color w:val="000000" w:themeColor="text1"/>
        </w:rPr>
        <w:t>）</w:t>
      </w:r>
    </w:p>
    <w:p w14:paraId="7BDAE5A8" w14:textId="78A19AAC" w:rsidR="000D6324" w:rsidRPr="007A6A44" w:rsidRDefault="00C21605" w:rsidP="00B20BD6">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00B20BD6" w:rsidRPr="007A6A44">
        <w:rPr>
          <w:rFonts w:asciiTheme="minorEastAsia" w:eastAsiaTheme="minorEastAsia" w:hAnsiTheme="minorEastAsia" w:hint="eastAsia"/>
          <w:color w:val="000000" w:themeColor="text1"/>
        </w:rPr>
        <w:t>すみません。よろしくお願いします。</w:t>
      </w:r>
    </w:p>
    <w:p w14:paraId="23270147" w14:textId="2DEA2003" w:rsidR="00B20BD6" w:rsidRPr="007A6A44" w:rsidRDefault="00B20BD6" w:rsidP="00B20BD6">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大屋先生入られましたので、またよろしくお願いします。</w:t>
      </w:r>
    </w:p>
    <w:p w14:paraId="29DAF085" w14:textId="190FEE71" w:rsidR="00B20BD6" w:rsidRPr="007A6A44" w:rsidRDefault="00B20BD6" w:rsidP="00B20BD6">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それでは次、伊藤先生、</w:t>
      </w:r>
      <w:r w:rsidR="00AA0693" w:rsidRPr="007A6A44">
        <w:rPr>
          <w:rFonts w:asciiTheme="minorEastAsia" w:eastAsiaTheme="minorEastAsia" w:hAnsiTheme="minorEastAsia" w:hint="eastAsia"/>
          <w:color w:val="000000" w:themeColor="text1"/>
        </w:rPr>
        <w:t>御</w:t>
      </w:r>
      <w:r w:rsidRPr="007A6A44">
        <w:rPr>
          <w:rFonts w:asciiTheme="minorEastAsia" w:eastAsiaTheme="minorEastAsia" w:hAnsiTheme="minorEastAsia" w:hint="eastAsia"/>
          <w:color w:val="000000" w:themeColor="text1"/>
        </w:rPr>
        <w:t>意見のほうお願いをしたいんです</w:t>
      </w:r>
      <w:r w:rsidR="00417E91" w:rsidRPr="007A6A44">
        <w:rPr>
          <w:rFonts w:asciiTheme="minorEastAsia" w:eastAsiaTheme="minorEastAsia" w:hAnsiTheme="minorEastAsia" w:hint="eastAsia"/>
          <w:color w:val="000000" w:themeColor="text1"/>
        </w:rPr>
        <w:t>けれども</w:t>
      </w:r>
      <w:r w:rsidRPr="007A6A44">
        <w:rPr>
          <w:rFonts w:asciiTheme="minorEastAsia" w:eastAsiaTheme="minorEastAsia" w:hAnsiTheme="minorEastAsia" w:hint="eastAsia"/>
          <w:color w:val="000000" w:themeColor="text1"/>
        </w:rPr>
        <w:t>。</w:t>
      </w:r>
    </w:p>
    <w:p w14:paraId="6A4C83E2" w14:textId="77777777" w:rsidR="00446D11" w:rsidRPr="007A6A44" w:rsidRDefault="00446D11" w:rsidP="00C45610">
      <w:pPr>
        <w:rPr>
          <w:rFonts w:asciiTheme="minorEastAsia" w:eastAsiaTheme="minorEastAsia" w:hAnsiTheme="minorEastAsia"/>
          <w:color w:val="000000" w:themeColor="text1"/>
        </w:rPr>
      </w:pPr>
    </w:p>
    <w:p w14:paraId="428F9EE6" w14:textId="57990B72" w:rsidR="00C45610" w:rsidRPr="007A6A44" w:rsidRDefault="00C45610" w:rsidP="00C45610">
      <w:pPr>
        <w:rPr>
          <w:rFonts w:asciiTheme="minorEastAsia" w:eastAsiaTheme="minorEastAsia" w:hAnsiTheme="minorEastAsia"/>
          <w:color w:val="000000" w:themeColor="text1"/>
          <w:lang w:eastAsia="zh-CN"/>
        </w:rPr>
      </w:pPr>
      <w:bookmarkStart w:id="4" w:name="伊藤先生１"/>
      <w:bookmarkEnd w:id="4"/>
      <w:r w:rsidRPr="007A6A44">
        <w:rPr>
          <w:rFonts w:asciiTheme="minorEastAsia" w:eastAsiaTheme="minorEastAsia" w:hAnsiTheme="minorEastAsia" w:hint="eastAsia"/>
          <w:color w:val="000000" w:themeColor="text1"/>
          <w:lang w:eastAsia="zh-CN"/>
        </w:rPr>
        <w:t>（</w:t>
      </w:r>
      <w:r w:rsidR="00B20BD6" w:rsidRPr="007A6A44">
        <w:rPr>
          <w:rFonts w:asciiTheme="minorEastAsia" w:eastAsiaTheme="minorEastAsia" w:hAnsiTheme="minorEastAsia" w:hint="eastAsia"/>
          <w:color w:val="000000" w:themeColor="text1"/>
          <w:lang w:eastAsia="zh-CN"/>
        </w:rPr>
        <w:t>伊藤東京都立大学法学部教授</w:t>
      </w:r>
      <w:r w:rsidRPr="007A6A44">
        <w:rPr>
          <w:rFonts w:asciiTheme="minorEastAsia" w:eastAsiaTheme="minorEastAsia" w:hAnsiTheme="minorEastAsia" w:hint="eastAsia"/>
          <w:color w:val="000000" w:themeColor="text1"/>
          <w:lang w:eastAsia="zh-CN"/>
        </w:rPr>
        <w:t>）</w:t>
      </w:r>
    </w:p>
    <w:p w14:paraId="7797460A" w14:textId="24E877B1" w:rsidR="00DE653A" w:rsidRPr="007A6A44" w:rsidRDefault="002970B4" w:rsidP="00DE653A">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CN"/>
        </w:rPr>
        <w:t xml:space="preserve">　</w:t>
      </w:r>
      <w:r w:rsidR="00DE653A" w:rsidRPr="007A6A44">
        <w:rPr>
          <w:rFonts w:asciiTheme="minorEastAsia" w:eastAsiaTheme="minorEastAsia" w:hAnsiTheme="minorEastAsia" w:hint="eastAsia"/>
          <w:color w:val="000000" w:themeColor="text1"/>
        </w:rPr>
        <w:t>はい。ありがとうございます。</w:t>
      </w:r>
    </w:p>
    <w:p w14:paraId="0166E7C5" w14:textId="77777777" w:rsidR="00DE653A" w:rsidRPr="007A6A44" w:rsidRDefault="00DE653A" w:rsidP="00DE653A">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私も感想としては、野田先生と倉本先生の御意見と同じなんですけれども、やはり、東京が集積の経済という面では、その集積性を必ずしも生かしていないということが明らかになっているというふうに読み取れるわけです。</w:t>
      </w:r>
    </w:p>
    <w:p w14:paraId="63D6270A" w14:textId="77777777" w:rsidR="00DE653A" w:rsidRPr="007A6A44" w:rsidRDefault="00DE653A" w:rsidP="00DE653A">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ですので、ある種、人口が集中している割には価値を生み出していないということですから、一方では、もっと価値を生み出すような集中の在り方というのを、日本全体を考えたときには考えなければいけないという方向性が一方であり、他方では、実態として東京に人を集めてもあんまり生産性も上がらず、付加価値も高くならないということであれば、より分散的な経済構造の在り方を追求するということも一方であり得るんですけれども、ただ、私も全く素人で分からないんですけれども、こういった研究の中で、例えば、集中とか分散というのをどういうふうに捉えているのか。</w:t>
      </w:r>
    </w:p>
    <w:p w14:paraId="29A4867F" w14:textId="77777777" w:rsidR="00DE653A" w:rsidRPr="007A6A44" w:rsidRDefault="00DE653A" w:rsidP="00DE653A">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例えば、データとして、アメリカとかドイツというのがあって、これはほとんど全部分散しているということの中で、それぞれの極になり得るような都市が付加価値を生み出しているといった場合に、日本とかフランスとか韓国とかイギリスといったように、一種、単一の集中する大都市がある場合に比べて、どれぐらい付加価値という面ではプラスなのか、あるいは逆なのかといった研究があるのかないのか。仮に分散構造を取った場合にはもっと付加価値を生み出せる余地があるといえるのか。</w:t>
      </w:r>
    </w:p>
    <w:p w14:paraId="27C88F9A" w14:textId="77777777" w:rsidR="00DE653A" w:rsidRPr="007A6A44" w:rsidRDefault="00DE653A" w:rsidP="00DE653A">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逆にそうじゃない場合には、集積の仕方というのが、やはり日本の場合はかなり異なっていて、それ自体が問題ではないかというような問題設定もできると思うので、もしそういったものがあれば、あるのかないのかも含めて教えていただきたいという感想を持ちました。</w:t>
      </w:r>
    </w:p>
    <w:p w14:paraId="5A0D3B71" w14:textId="5439DC23" w:rsidR="002970B4" w:rsidRPr="007A6A44" w:rsidRDefault="00DE653A" w:rsidP="00DE653A">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以上です。</w:t>
      </w:r>
    </w:p>
    <w:p w14:paraId="2023CA79" w14:textId="77777777" w:rsidR="00DE653A" w:rsidRPr="007A6A44" w:rsidRDefault="00DE653A" w:rsidP="00DE653A">
      <w:pPr>
        <w:rPr>
          <w:rFonts w:asciiTheme="minorEastAsia" w:eastAsiaTheme="minorEastAsia" w:hAnsiTheme="minorEastAsia"/>
          <w:color w:val="000000" w:themeColor="text1"/>
        </w:rPr>
      </w:pPr>
    </w:p>
    <w:p w14:paraId="1ACFC0D6" w14:textId="0F8ED6A0" w:rsidR="00C45610" w:rsidRPr="007A6A44" w:rsidRDefault="00C45610" w:rsidP="00C45610">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w:t>
      </w:r>
      <w:r w:rsidR="0073488E" w:rsidRPr="007A6A44">
        <w:rPr>
          <w:rFonts w:asciiTheme="minorEastAsia" w:eastAsiaTheme="minorEastAsia" w:hAnsiTheme="minorEastAsia" w:hint="eastAsia"/>
          <w:color w:val="000000" w:themeColor="text1"/>
        </w:rPr>
        <w:t>西島副首都推進局長</w:t>
      </w:r>
      <w:r w:rsidRPr="007A6A44">
        <w:rPr>
          <w:rFonts w:asciiTheme="minorEastAsia" w:eastAsiaTheme="minorEastAsia" w:hAnsiTheme="minorEastAsia" w:hint="eastAsia"/>
          <w:color w:val="000000" w:themeColor="text1"/>
        </w:rPr>
        <w:t>）</w:t>
      </w:r>
    </w:p>
    <w:p w14:paraId="3C17BC7E" w14:textId="133FC1AB" w:rsidR="00C03E03" w:rsidRPr="007A6A44" w:rsidRDefault="00FA004C" w:rsidP="0073488E">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007463B1" w:rsidRPr="007A6A44">
        <w:rPr>
          <w:rFonts w:asciiTheme="minorEastAsia" w:eastAsiaTheme="minorEastAsia" w:hAnsiTheme="minorEastAsia" w:hint="eastAsia"/>
          <w:color w:val="000000" w:themeColor="text1"/>
        </w:rPr>
        <w:t>はい。ありがとうございます。</w:t>
      </w:r>
    </w:p>
    <w:p w14:paraId="5677690C" w14:textId="7FCEAFE8" w:rsidR="007463B1" w:rsidRPr="007A6A44" w:rsidRDefault="007463B1" w:rsidP="0073488E">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恐らく、連邦国家とそうじゃないところというので、大きく傾向が違うのかなという感じで我々も思っているんですけど、ほかにそういう研究があるのかとか、そのへんはまた我々</w:t>
      </w:r>
      <w:r w:rsidRPr="007A6A44">
        <w:rPr>
          <w:rFonts w:asciiTheme="minorEastAsia" w:eastAsiaTheme="minorEastAsia" w:hAnsiTheme="minorEastAsia" w:hint="eastAsia"/>
          <w:color w:val="000000" w:themeColor="text1"/>
        </w:rPr>
        <w:lastRenderedPageBreak/>
        <w:t>のほうでも調べてみたいと思いますので、また分かりましたら御報告をさせていただきたいと思います。</w:t>
      </w:r>
    </w:p>
    <w:p w14:paraId="13BB856B" w14:textId="078F671D" w:rsidR="007463B1" w:rsidRPr="007A6A44" w:rsidRDefault="007463B1" w:rsidP="0073488E">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大屋先生、すみません、急に御参加いただいたところなんですけど、今ちょうど、</w:t>
      </w:r>
      <w:r w:rsidRPr="007A6A44">
        <w:rPr>
          <w:rFonts w:asciiTheme="minorEastAsia" w:eastAsiaTheme="minorEastAsia" w:hAnsiTheme="minorEastAsia"/>
          <w:color w:val="000000" w:themeColor="text1"/>
        </w:rPr>
        <w:t>18</w:t>
      </w:r>
      <w:r w:rsidRPr="007A6A44">
        <w:rPr>
          <w:rFonts w:asciiTheme="minorEastAsia" w:eastAsiaTheme="minorEastAsia" w:hAnsiTheme="minorEastAsia" w:hint="eastAsia"/>
          <w:color w:val="000000" w:themeColor="text1"/>
        </w:rPr>
        <w:t>ページ以降の３のところを御意見を頂いておりまして、もしコメントいただければお願いをしたいんです</w:t>
      </w:r>
      <w:r w:rsidR="00417E91" w:rsidRPr="007A6A44">
        <w:rPr>
          <w:rFonts w:asciiTheme="minorEastAsia" w:eastAsiaTheme="minorEastAsia" w:hAnsiTheme="minorEastAsia" w:hint="eastAsia"/>
          <w:color w:val="000000" w:themeColor="text1"/>
        </w:rPr>
        <w:t>けれども</w:t>
      </w:r>
      <w:r w:rsidRPr="007A6A44">
        <w:rPr>
          <w:rFonts w:asciiTheme="minorEastAsia" w:eastAsiaTheme="minorEastAsia" w:hAnsiTheme="minorEastAsia" w:hint="eastAsia"/>
          <w:color w:val="000000" w:themeColor="text1"/>
        </w:rPr>
        <w:t>。</w:t>
      </w:r>
    </w:p>
    <w:p w14:paraId="660C245E" w14:textId="77777777" w:rsidR="00425EAB" w:rsidRPr="007A6A44" w:rsidRDefault="00425EAB" w:rsidP="00C45610">
      <w:pPr>
        <w:rPr>
          <w:rFonts w:asciiTheme="minorEastAsia" w:eastAsiaTheme="minorEastAsia" w:hAnsiTheme="minorEastAsia"/>
          <w:color w:val="000000" w:themeColor="text1"/>
        </w:rPr>
      </w:pPr>
    </w:p>
    <w:p w14:paraId="65E80EB3" w14:textId="49B80963" w:rsidR="00425EAB" w:rsidRPr="007A6A44" w:rsidRDefault="00425EAB" w:rsidP="00C45610">
      <w:pPr>
        <w:rPr>
          <w:rFonts w:asciiTheme="minorEastAsia" w:eastAsiaTheme="minorEastAsia" w:hAnsiTheme="minorEastAsia"/>
          <w:color w:val="000000" w:themeColor="text1"/>
          <w:lang w:eastAsia="zh-TW"/>
        </w:rPr>
      </w:pPr>
      <w:bookmarkStart w:id="5" w:name="大屋先生１"/>
      <w:bookmarkEnd w:id="5"/>
      <w:r w:rsidRPr="007A6A44">
        <w:rPr>
          <w:rFonts w:asciiTheme="minorEastAsia" w:eastAsiaTheme="minorEastAsia" w:hAnsiTheme="minorEastAsia" w:hint="eastAsia"/>
          <w:color w:val="000000" w:themeColor="text1"/>
          <w:lang w:eastAsia="zh-TW"/>
        </w:rPr>
        <w:t>（</w:t>
      </w:r>
      <w:r w:rsidR="007463B1" w:rsidRPr="007A6A44">
        <w:rPr>
          <w:rFonts w:asciiTheme="minorEastAsia" w:eastAsiaTheme="minorEastAsia" w:hAnsiTheme="minorEastAsia" w:hint="eastAsia"/>
          <w:color w:val="000000" w:themeColor="text1"/>
          <w:lang w:eastAsia="zh-TW"/>
        </w:rPr>
        <w:t>大屋</w:t>
      </w:r>
      <w:r w:rsidR="00157691" w:rsidRPr="007A6A44">
        <w:rPr>
          <w:rFonts w:asciiTheme="minorEastAsia" w:eastAsiaTheme="minorEastAsia" w:hAnsiTheme="minorEastAsia" w:hint="eastAsia"/>
          <w:color w:val="000000" w:themeColor="text1"/>
          <w:lang w:eastAsia="zh-TW"/>
        </w:rPr>
        <w:t>慶應義塾大学法学部教授</w:t>
      </w:r>
      <w:r w:rsidRPr="007A6A44">
        <w:rPr>
          <w:rFonts w:asciiTheme="minorEastAsia" w:eastAsiaTheme="minorEastAsia" w:hAnsiTheme="minorEastAsia" w:hint="eastAsia"/>
          <w:color w:val="000000" w:themeColor="text1"/>
          <w:lang w:eastAsia="zh-TW"/>
        </w:rPr>
        <w:t>）</w:t>
      </w:r>
    </w:p>
    <w:p w14:paraId="11232B03" w14:textId="426FB2EF" w:rsidR="00157691" w:rsidRPr="007A6A44" w:rsidRDefault="00425EAB" w:rsidP="0015769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TW"/>
        </w:rPr>
        <w:t xml:space="preserve">　</w:t>
      </w:r>
      <w:r w:rsidR="00157691" w:rsidRPr="007A6A44">
        <w:rPr>
          <w:rFonts w:asciiTheme="minorEastAsia" w:eastAsiaTheme="minorEastAsia" w:hAnsiTheme="minorEastAsia" w:hint="eastAsia"/>
          <w:color w:val="000000" w:themeColor="text1"/>
        </w:rPr>
        <w:t>すみません、大屋でございます。ちょっと入試関係の業務がありまして参加が遅れまして申し訳ありません。</w:t>
      </w:r>
    </w:p>
    <w:p w14:paraId="3C2050B4" w14:textId="77777777" w:rsidR="00157691" w:rsidRPr="007A6A44" w:rsidRDefault="00157691" w:rsidP="0015769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基本的には皆さんおっしゃっているとおり、まず、日本が過集中にあるということは、これはデータから割と素直に読み取れるのではないかと思います。</w:t>
      </w:r>
    </w:p>
    <w:p w14:paraId="251E190F" w14:textId="77B47B45" w:rsidR="00157691" w:rsidRPr="007A6A44" w:rsidRDefault="00157691" w:rsidP="0015769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要するに、集中するとコミュニケーションが取りやすくなったりして、一般的にはコストが下がるんだけれども、集中し過ぎた結果、例えば、通勤時間が延びているとかそういった事情もあって、あるいは、土地代が上がり過ぎているとか、恐らくそういう要因が考えられますが、過度に集中する、集中のマイナス面のほうが強く出ている状況にあるというのはここから読み取れるところだと思います。</w:t>
      </w:r>
    </w:p>
    <w:p w14:paraId="69F0F788" w14:textId="1199B8D1" w:rsidR="00157691" w:rsidRPr="007A6A44" w:rsidRDefault="00157691" w:rsidP="0015769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その次なんですが、これ、ほかの話とも関係してくるんですけれども、なので、完全に分散させたほうがいいかというのが、次の論点として恐らくあって、大阪の立場からすると、東京一極集中による過集中はよくないので適度に分散させてほしい</w:t>
      </w:r>
      <w:r w:rsidR="009A2AEA" w:rsidRPr="007A6A44">
        <w:rPr>
          <w:rFonts w:asciiTheme="minorEastAsia" w:eastAsiaTheme="minorEastAsia" w:hAnsiTheme="minorEastAsia" w:hint="eastAsia"/>
          <w:color w:val="000000" w:themeColor="text1"/>
        </w:rPr>
        <w:t>というのが、いわゆる狙いであって、できればそれは、東京・大阪の２大拠点に分散するとか、あるいは、ぎりぎり名古屋を加えて３拠点分散とかだといいんだけれども、医科大学みたいに、</w:t>
      </w:r>
      <w:r w:rsidR="009A2AEA" w:rsidRPr="007A6A44">
        <w:rPr>
          <w:rFonts w:asciiTheme="minorEastAsia" w:eastAsiaTheme="minorEastAsia" w:hAnsiTheme="minorEastAsia"/>
          <w:color w:val="000000" w:themeColor="text1"/>
        </w:rPr>
        <w:t>47</w:t>
      </w:r>
      <w:r w:rsidR="009A2AEA" w:rsidRPr="007A6A44">
        <w:rPr>
          <w:rFonts w:asciiTheme="minorEastAsia" w:eastAsiaTheme="minorEastAsia" w:hAnsiTheme="minorEastAsia" w:hint="eastAsia"/>
          <w:color w:val="000000" w:themeColor="text1"/>
        </w:rPr>
        <w:t>都道府県に等しく分散させましょうとかいうのは、それはそれであまり望ましくないです。</w:t>
      </w:r>
    </w:p>
    <w:p w14:paraId="19C90570" w14:textId="3239C642" w:rsidR="009A2AEA" w:rsidRPr="007A6A44" w:rsidRDefault="009A2AEA" w:rsidP="0015769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そうすると、</w:t>
      </w:r>
      <w:r w:rsidR="00417E91" w:rsidRPr="007A6A44">
        <w:rPr>
          <w:rFonts w:asciiTheme="minorEastAsia" w:eastAsiaTheme="minorEastAsia" w:hAnsiTheme="minorEastAsia" w:hint="eastAsia"/>
          <w:color w:val="000000" w:themeColor="text1"/>
        </w:rPr>
        <w:t>やは</w:t>
      </w:r>
      <w:r w:rsidRPr="007A6A44">
        <w:rPr>
          <w:rFonts w:asciiTheme="minorEastAsia" w:eastAsiaTheme="minorEastAsia" w:hAnsiTheme="minorEastAsia" w:hint="eastAsia"/>
          <w:color w:val="000000" w:themeColor="text1"/>
        </w:rPr>
        <w:t>り、ある程度の分散をしているほうがよいというデータ、あるいは、分散し過ぎているとそれはそれでよくないのだということを示すようなものがあると、もうちょっと話が強くなるかなというふうには思います。</w:t>
      </w:r>
    </w:p>
    <w:p w14:paraId="2135D31B" w14:textId="412AEB6C" w:rsidR="009A2AEA" w:rsidRPr="007A6A44" w:rsidRDefault="009A2AEA" w:rsidP="0015769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ただ、都市の効果についてはある程度自明なので、データまで示さなくても、それは一般的に、都市化に伴って集中をすることの意義はこれだけあるんだけどというのだけ触れておけばいいかもしれません。</w:t>
      </w:r>
    </w:p>
    <w:p w14:paraId="7373EEF3" w14:textId="7CDE4FCD" w:rsidR="009A2AEA" w:rsidRPr="007A6A44" w:rsidRDefault="009A2AEA" w:rsidP="007A6A44">
      <w:pPr>
        <w:ind w:firstLineChars="100" w:firstLine="210"/>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差し当たり以上です。</w:t>
      </w:r>
    </w:p>
    <w:p w14:paraId="71375D07" w14:textId="77777777" w:rsidR="00FA004C" w:rsidRPr="007A6A44" w:rsidRDefault="00FA004C" w:rsidP="00C45610">
      <w:pPr>
        <w:rPr>
          <w:rFonts w:asciiTheme="minorEastAsia" w:eastAsiaTheme="minorEastAsia" w:hAnsiTheme="minorEastAsia"/>
          <w:color w:val="000000" w:themeColor="text1"/>
        </w:rPr>
      </w:pPr>
    </w:p>
    <w:p w14:paraId="2F259F12" w14:textId="5077246B" w:rsidR="00C45610" w:rsidRPr="007A6A44" w:rsidRDefault="00C45610" w:rsidP="00C45610">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w:t>
      </w:r>
      <w:r w:rsidR="003B1696" w:rsidRPr="007A6A44">
        <w:rPr>
          <w:rFonts w:asciiTheme="minorEastAsia" w:eastAsiaTheme="minorEastAsia" w:hAnsiTheme="minorEastAsia" w:hint="eastAsia"/>
          <w:color w:val="000000" w:themeColor="text1"/>
        </w:rPr>
        <w:t>西島副首都推進局長</w:t>
      </w:r>
      <w:r w:rsidRPr="007A6A44">
        <w:rPr>
          <w:rFonts w:asciiTheme="minorEastAsia" w:eastAsiaTheme="minorEastAsia" w:hAnsiTheme="minorEastAsia" w:hint="eastAsia"/>
          <w:color w:val="000000" w:themeColor="text1"/>
        </w:rPr>
        <w:t>）</w:t>
      </w:r>
    </w:p>
    <w:p w14:paraId="0821497D" w14:textId="654C81E2" w:rsidR="00830F67" w:rsidRPr="007A6A44" w:rsidRDefault="00FA004C" w:rsidP="003B1696">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003B1696" w:rsidRPr="007A6A44">
        <w:rPr>
          <w:rFonts w:asciiTheme="minorEastAsia" w:eastAsiaTheme="minorEastAsia" w:hAnsiTheme="minorEastAsia" w:hint="eastAsia"/>
          <w:color w:val="000000" w:themeColor="text1"/>
        </w:rPr>
        <w:t>ありがとうございます。</w:t>
      </w:r>
    </w:p>
    <w:p w14:paraId="7A9A42CF" w14:textId="0544997F" w:rsidR="00F13E27" w:rsidRPr="007A6A44" w:rsidRDefault="00F13E27" w:rsidP="003B1696">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大屋先生おっしゃるとおり、ちょうどいい分散と集中の度合というのが本当に主張できるというか、お示しできればいいんですけど、なかなかそこも難しいなと思いながらこの検討を進めているんです</w:t>
      </w:r>
      <w:r w:rsidR="00417E91" w:rsidRPr="007A6A44">
        <w:rPr>
          <w:rFonts w:asciiTheme="minorEastAsia" w:eastAsiaTheme="minorEastAsia" w:hAnsiTheme="minorEastAsia" w:hint="eastAsia"/>
          <w:color w:val="000000" w:themeColor="text1"/>
        </w:rPr>
        <w:t>けれども</w:t>
      </w:r>
      <w:r w:rsidRPr="007A6A44">
        <w:rPr>
          <w:rFonts w:asciiTheme="minorEastAsia" w:eastAsiaTheme="minorEastAsia" w:hAnsiTheme="minorEastAsia" w:hint="eastAsia"/>
          <w:color w:val="000000" w:themeColor="text1"/>
        </w:rPr>
        <w:t>、経済成長と都市化というのは</w:t>
      </w:r>
      <w:r w:rsidR="00417E91" w:rsidRPr="007A6A44">
        <w:rPr>
          <w:rFonts w:asciiTheme="minorEastAsia" w:eastAsiaTheme="minorEastAsia" w:hAnsiTheme="minorEastAsia" w:hint="eastAsia"/>
          <w:color w:val="000000" w:themeColor="text1"/>
        </w:rPr>
        <w:t>やは</w:t>
      </w:r>
      <w:r w:rsidRPr="007A6A44">
        <w:rPr>
          <w:rFonts w:asciiTheme="minorEastAsia" w:eastAsiaTheme="minorEastAsia" w:hAnsiTheme="minorEastAsia" w:hint="eastAsia"/>
          <w:color w:val="000000" w:themeColor="text1"/>
        </w:rPr>
        <w:t>りセットにはなってくるのかなと思っていますので、その中でどういうふうな構造を</w:t>
      </w:r>
      <w:r w:rsidR="0055421E" w:rsidRPr="007A6A44">
        <w:rPr>
          <w:rFonts w:asciiTheme="minorEastAsia" w:eastAsiaTheme="minorEastAsia" w:hAnsiTheme="minorEastAsia" w:hint="eastAsia"/>
          <w:color w:val="000000" w:themeColor="text1"/>
        </w:rPr>
        <w:t>一つ</w:t>
      </w:r>
      <w:r w:rsidRPr="007A6A44">
        <w:rPr>
          <w:rFonts w:asciiTheme="minorEastAsia" w:eastAsiaTheme="minorEastAsia" w:hAnsiTheme="minorEastAsia" w:hint="eastAsia"/>
          <w:color w:val="000000" w:themeColor="text1"/>
        </w:rPr>
        <w:t>に集めるのか、幾つか分</w:t>
      </w:r>
      <w:r w:rsidRPr="007A6A44">
        <w:rPr>
          <w:rFonts w:asciiTheme="minorEastAsia" w:eastAsiaTheme="minorEastAsia" w:hAnsiTheme="minorEastAsia" w:hint="eastAsia"/>
          <w:color w:val="000000" w:themeColor="text1"/>
        </w:rPr>
        <w:lastRenderedPageBreak/>
        <w:t>散するのがいいのか、その</w:t>
      </w:r>
      <w:r w:rsidR="00EF3B6A" w:rsidRPr="007A6A44">
        <w:rPr>
          <w:rFonts w:asciiTheme="minorEastAsia" w:eastAsiaTheme="minorEastAsia" w:hAnsiTheme="minorEastAsia" w:hint="eastAsia"/>
          <w:color w:val="000000" w:themeColor="text1"/>
        </w:rPr>
        <w:t>辺り</w:t>
      </w:r>
      <w:r w:rsidRPr="007A6A44">
        <w:rPr>
          <w:rFonts w:asciiTheme="minorEastAsia" w:eastAsiaTheme="minorEastAsia" w:hAnsiTheme="minorEastAsia" w:hint="eastAsia"/>
          <w:color w:val="000000" w:themeColor="text1"/>
        </w:rPr>
        <w:t>をしっかり言えたらいいなと思ってございます。</w:t>
      </w:r>
    </w:p>
    <w:p w14:paraId="597C3F9C" w14:textId="696E827A" w:rsidR="00F13E27" w:rsidRPr="007A6A44" w:rsidRDefault="00F13E27" w:rsidP="003B1696">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ちょっと時間の都合もございますので、次の項目に移らせていただきたいと思います。</w:t>
      </w:r>
    </w:p>
    <w:p w14:paraId="75CC81C5" w14:textId="33C14899" w:rsidR="00F13E27" w:rsidRPr="007A6A44" w:rsidRDefault="00F13E27" w:rsidP="003B1696">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続きまして、</w:t>
      </w:r>
      <w:r w:rsidR="0055421E" w:rsidRPr="007A6A44">
        <w:rPr>
          <w:rFonts w:asciiTheme="minorEastAsia" w:eastAsiaTheme="minorEastAsia" w:hAnsiTheme="minorEastAsia" w:hint="eastAsia"/>
          <w:color w:val="000000" w:themeColor="text1"/>
        </w:rPr>
        <w:t>一つ</w:t>
      </w:r>
      <w:r w:rsidRPr="007A6A44">
        <w:rPr>
          <w:rFonts w:asciiTheme="minorEastAsia" w:eastAsiaTheme="minorEastAsia" w:hAnsiTheme="minorEastAsia" w:hint="eastAsia"/>
          <w:color w:val="000000" w:themeColor="text1"/>
        </w:rPr>
        <w:t>目の</w:t>
      </w:r>
      <w:r w:rsidR="00495A5C" w:rsidRPr="007A6A44">
        <w:rPr>
          <w:rFonts w:asciiTheme="minorEastAsia" w:eastAsiaTheme="minorEastAsia" w:hAnsiTheme="minorEastAsia" w:hint="eastAsia"/>
          <w:color w:val="000000" w:themeColor="text1"/>
        </w:rPr>
        <w:t>項目であります「国土構造における東西軸の重要性」について御議論いただきたいと思います。</w:t>
      </w:r>
    </w:p>
    <w:p w14:paraId="3F2FB5B2" w14:textId="52C993E3" w:rsidR="00495A5C" w:rsidRPr="007A6A44" w:rsidRDefault="00495A5C" w:rsidP="003B1696">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まず、担当のほうから説明をさせていただきます。</w:t>
      </w:r>
    </w:p>
    <w:p w14:paraId="38D75D7B" w14:textId="77777777" w:rsidR="00FA004C" w:rsidRPr="007A6A44" w:rsidRDefault="00FA004C" w:rsidP="00C45610">
      <w:pPr>
        <w:rPr>
          <w:rFonts w:asciiTheme="minorEastAsia" w:eastAsiaTheme="minorEastAsia" w:hAnsiTheme="minorEastAsia"/>
          <w:color w:val="000000" w:themeColor="text1"/>
        </w:rPr>
      </w:pPr>
    </w:p>
    <w:p w14:paraId="51543A66" w14:textId="41288B14" w:rsidR="00C45610" w:rsidRPr="007A6A44" w:rsidRDefault="00FF273B" w:rsidP="00C45610">
      <w:pPr>
        <w:rPr>
          <w:rFonts w:asciiTheme="minorEastAsia" w:eastAsiaTheme="minorEastAsia" w:hAnsiTheme="minorEastAsia"/>
          <w:color w:val="000000" w:themeColor="text1"/>
          <w:lang w:eastAsia="zh-CN"/>
        </w:rPr>
      </w:pPr>
      <w:r w:rsidRPr="007A6A44">
        <w:rPr>
          <w:rFonts w:asciiTheme="minorEastAsia" w:eastAsiaTheme="minorEastAsia" w:hAnsiTheme="minorEastAsia" w:hint="eastAsia"/>
          <w:color w:val="000000" w:themeColor="text1"/>
          <w:lang w:eastAsia="zh-CN"/>
        </w:rPr>
        <w:t>（瀨</w:t>
      </w:r>
      <w:r w:rsidR="009000A1" w:rsidRPr="007A6A44">
        <w:rPr>
          <w:rFonts w:asciiTheme="minorEastAsia" w:eastAsiaTheme="minorEastAsia" w:hAnsiTheme="minorEastAsia" w:hint="eastAsia"/>
          <w:color w:val="000000" w:themeColor="text1"/>
          <w:lang w:eastAsia="zh-CN"/>
        </w:rPr>
        <w:t>藤副首都企画担当課長</w:t>
      </w:r>
      <w:r w:rsidR="00C45610" w:rsidRPr="007A6A44">
        <w:rPr>
          <w:rFonts w:asciiTheme="minorEastAsia" w:eastAsiaTheme="minorEastAsia" w:hAnsiTheme="minorEastAsia" w:hint="eastAsia"/>
          <w:color w:val="000000" w:themeColor="text1"/>
          <w:lang w:eastAsia="zh-CN"/>
        </w:rPr>
        <w:t>）</w:t>
      </w:r>
    </w:p>
    <w:p w14:paraId="6C87BFDD" w14:textId="77777777" w:rsidR="004F6DA5" w:rsidRPr="007A6A44" w:rsidRDefault="00A71D72"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CN"/>
        </w:rPr>
        <w:t xml:space="preserve">　</w:t>
      </w:r>
      <w:r w:rsidR="004F6DA5" w:rsidRPr="007A6A44">
        <w:rPr>
          <w:rFonts w:asciiTheme="minorEastAsia" w:eastAsiaTheme="minorEastAsia" w:hAnsiTheme="minorEastAsia" w:hint="eastAsia"/>
          <w:color w:val="000000" w:themeColor="text1"/>
        </w:rPr>
        <w:t>はい。私のほうから資料を説明させていただきます。</w:t>
      </w:r>
    </w:p>
    <w:p w14:paraId="2ED86DB5"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まず、２ページをお開きください。御議論いただきたい内容といたしましては、今回行った交通ネットワークに関する分析から、国土構造の多極性やネットワーク構造について、幅広く御意見を賜りたいと考えております。</w:t>
      </w:r>
    </w:p>
    <w:p w14:paraId="3FF58C4D"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３ページをお開きください。この資料は、全国の市町村の役所から、主要７都道府県の県庁まで、鉄道や飛行機を使った場合の到達時間に関する資料となります。東京は２時間未満、あるいは４時間未満で到達できる市町村数がこの中では最も多く、大阪や愛知はそれに続いているということになります。</w:t>
      </w:r>
    </w:p>
    <w:p w14:paraId="4A142DC1"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４ページをお開きください。こちら、３ページと同様の分析について、最も近い県庁までの到達時間をお示ししたものです。</w:t>
      </w:r>
    </w:p>
    <w:p w14:paraId="032C1F68"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東京への到達時間を比べると、２時間未満で到達する市町村の数は約３倍。４時間未満で到達する市町村数は約</w:t>
      </w:r>
      <w:r w:rsidRPr="007A6A44">
        <w:rPr>
          <w:rFonts w:asciiTheme="minorEastAsia" w:eastAsiaTheme="minorEastAsia" w:hAnsiTheme="minorEastAsia"/>
          <w:color w:val="000000" w:themeColor="text1"/>
        </w:rPr>
        <w:t>2.4</w:t>
      </w:r>
      <w:r w:rsidRPr="007A6A44">
        <w:rPr>
          <w:rFonts w:asciiTheme="minorEastAsia" w:eastAsiaTheme="minorEastAsia" w:hAnsiTheme="minorEastAsia" w:hint="eastAsia"/>
          <w:color w:val="000000" w:themeColor="text1"/>
        </w:rPr>
        <w:t>倍となり、全市町村の</w:t>
      </w:r>
      <w:r w:rsidRPr="007A6A44">
        <w:rPr>
          <w:rFonts w:asciiTheme="minorEastAsia" w:eastAsiaTheme="minorEastAsia" w:hAnsiTheme="minorEastAsia"/>
          <w:color w:val="000000" w:themeColor="text1"/>
        </w:rPr>
        <w:t>55</w:t>
      </w:r>
      <w:r w:rsidRPr="007A6A44">
        <w:rPr>
          <w:rFonts w:asciiTheme="minorEastAsia" w:eastAsiaTheme="minorEastAsia" w:hAnsiTheme="minorEastAsia" w:hint="eastAsia"/>
          <w:color w:val="000000" w:themeColor="text1"/>
        </w:rPr>
        <w:t>％程度となっております。</w:t>
      </w:r>
    </w:p>
    <w:p w14:paraId="4EBD8789"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次のページをお開きください。こちらにつきましては、急遽追加させていただきました資料となります。下段にあるグラフについては、３ページ、４ページで、到達時間、市町村数について調べたんですけど、それを人口に置き換えて作成したものとしております。上段には、比較しやすいように、市町村数のグラフを再掲しておりまして、人口の多いところへの到達時間の割合が高くなっているという傾向が読み取れると思います。</w:t>
      </w:r>
    </w:p>
    <w:p w14:paraId="580579CC"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６ページをお開きください。こちらは、人とモノの流れの可視化に関するものでして、左側が新幹線の旅客数、右側が貨物の地域流動となっております。いずれも、東京と大阪からの移動が多くなっております。</w:t>
      </w:r>
    </w:p>
    <w:p w14:paraId="651E6E95"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７ページをお開きください。こちらは、近畿圏と首都圏のパーソントリップ調査を活用しまして、それぞれの市町村から通勤先として、自らの市を除いて最も多い通勤先の市町村を示したものになります。首都圏については東京</w:t>
      </w:r>
      <w:r w:rsidRPr="007A6A44">
        <w:rPr>
          <w:rFonts w:asciiTheme="minorEastAsia" w:eastAsiaTheme="minorEastAsia" w:hAnsiTheme="minorEastAsia"/>
          <w:color w:val="000000" w:themeColor="text1"/>
        </w:rPr>
        <w:t>23</w:t>
      </w:r>
      <w:r w:rsidRPr="007A6A44">
        <w:rPr>
          <w:rFonts w:asciiTheme="minorEastAsia" w:eastAsiaTheme="minorEastAsia" w:hAnsiTheme="minorEastAsia" w:hint="eastAsia"/>
          <w:color w:val="000000" w:themeColor="text1"/>
        </w:rPr>
        <w:t>区に集中をしておりまして、近畿圏では大阪市、京都市、神戸市といった核が出ているということになります。</w:t>
      </w:r>
    </w:p>
    <w:p w14:paraId="1CAE6099" w14:textId="5B854469" w:rsidR="00A71D72"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資料の説明は以上となります。よろしくお願いいたします。</w:t>
      </w:r>
    </w:p>
    <w:p w14:paraId="300CFD40" w14:textId="77777777" w:rsidR="004F6DA5" w:rsidRPr="007A6A44" w:rsidRDefault="004F6DA5" w:rsidP="004F6DA5">
      <w:pPr>
        <w:rPr>
          <w:rFonts w:asciiTheme="minorEastAsia" w:eastAsiaTheme="minorEastAsia" w:hAnsiTheme="minorEastAsia"/>
          <w:color w:val="000000" w:themeColor="text1"/>
        </w:rPr>
      </w:pPr>
    </w:p>
    <w:p w14:paraId="376BC923" w14:textId="250D7C75" w:rsidR="00A71D72" w:rsidRPr="007A6A44" w:rsidRDefault="00A71D72" w:rsidP="00A71D72">
      <w:pPr>
        <w:rPr>
          <w:rFonts w:asciiTheme="minorEastAsia" w:eastAsiaTheme="minorEastAsia" w:hAnsiTheme="minorEastAsia"/>
          <w:color w:val="000000" w:themeColor="text1"/>
          <w:lang w:eastAsia="zh-TW"/>
        </w:rPr>
      </w:pPr>
      <w:r w:rsidRPr="007A6A44">
        <w:rPr>
          <w:rFonts w:asciiTheme="minorEastAsia" w:eastAsiaTheme="minorEastAsia" w:hAnsiTheme="minorEastAsia" w:hint="eastAsia"/>
          <w:color w:val="000000" w:themeColor="text1"/>
          <w:lang w:eastAsia="zh-TW"/>
        </w:rPr>
        <w:t>（</w:t>
      </w:r>
      <w:r w:rsidR="00B62B45" w:rsidRPr="007A6A44">
        <w:rPr>
          <w:rFonts w:asciiTheme="minorEastAsia" w:eastAsiaTheme="minorEastAsia" w:hAnsiTheme="minorEastAsia" w:hint="eastAsia"/>
          <w:color w:val="000000" w:themeColor="text1"/>
          <w:lang w:eastAsia="zh-TW"/>
        </w:rPr>
        <w:t>西島副首都推進局長</w:t>
      </w:r>
      <w:r w:rsidRPr="007A6A44">
        <w:rPr>
          <w:rFonts w:asciiTheme="minorEastAsia" w:eastAsiaTheme="minorEastAsia" w:hAnsiTheme="minorEastAsia" w:hint="eastAsia"/>
          <w:color w:val="000000" w:themeColor="text1"/>
          <w:lang w:eastAsia="zh-TW"/>
        </w:rPr>
        <w:t>）</w:t>
      </w:r>
    </w:p>
    <w:p w14:paraId="34F01590" w14:textId="0463D367" w:rsidR="008559EA" w:rsidRPr="007A6A44" w:rsidRDefault="00A71D72" w:rsidP="00830F67">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TW"/>
        </w:rPr>
        <w:t xml:space="preserve">　</w:t>
      </w:r>
      <w:r w:rsidR="00B62B45" w:rsidRPr="007A6A44">
        <w:rPr>
          <w:rFonts w:asciiTheme="minorEastAsia" w:eastAsiaTheme="minorEastAsia" w:hAnsiTheme="minorEastAsia" w:hint="eastAsia"/>
          <w:color w:val="000000" w:themeColor="text1"/>
        </w:rPr>
        <w:t>ちょっと今回、急遽５ページのほうで資料も増やさせていただいたんですけど、人口にすると相当、２時間とか４時間とかになると、それぞれ到達する人口が半分近くになるという</w:t>
      </w:r>
      <w:r w:rsidR="00B62B45" w:rsidRPr="007A6A44">
        <w:rPr>
          <w:rFonts w:asciiTheme="minorEastAsia" w:eastAsiaTheme="minorEastAsia" w:hAnsiTheme="minorEastAsia" w:hint="eastAsia"/>
          <w:color w:val="000000" w:themeColor="text1"/>
        </w:rPr>
        <w:lastRenderedPageBreak/>
        <w:t>感じで、結構、御指摘いただいてやってみたんですけど、面白い結果が出たなと思っております。</w:t>
      </w:r>
    </w:p>
    <w:p w14:paraId="1D96AE06" w14:textId="4BF87FFD" w:rsidR="00B62B45" w:rsidRPr="007A6A44" w:rsidRDefault="00B62B45" w:rsidP="00830F67">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これを御覧いただきまして、先ほども申し上げましたとおり、交通ネットワークから見た国土構造がどういう多極性があるかとか、どういうネットワーク構造になっているというところで御意見を頂けたらなと思っておりますので、よろしくお願いをいたします。</w:t>
      </w:r>
    </w:p>
    <w:p w14:paraId="63C13608" w14:textId="3B86AAD7" w:rsidR="00B62B45" w:rsidRPr="007A6A44" w:rsidRDefault="00B62B45" w:rsidP="00830F67">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それでは、今回は野田先生、伊藤先生、大屋先生、倉本先生の順でお願いをしたいと思います。</w:t>
      </w:r>
    </w:p>
    <w:p w14:paraId="28CF8289" w14:textId="7746EBDC" w:rsidR="00B62B45" w:rsidRPr="007A6A44" w:rsidRDefault="00B62B45" w:rsidP="00830F67">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じゃあ、野田先生、すみません、お願いいたします。</w:t>
      </w:r>
    </w:p>
    <w:p w14:paraId="33F256F1" w14:textId="77777777" w:rsidR="00A71D72" w:rsidRPr="007A6A44" w:rsidRDefault="00A71D72" w:rsidP="00A71D72">
      <w:pPr>
        <w:rPr>
          <w:rFonts w:asciiTheme="minorEastAsia" w:eastAsiaTheme="minorEastAsia" w:hAnsiTheme="minorEastAsia"/>
          <w:color w:val="000000" w:themeColor="text1"/>
        </w:rPr>
      </w:pPr>
    </w:p>
    <w:p w14:paraId="3D1016E3" w14:textId="7CF59450" w:rsidR="00A71D72" w:rsidRPr="007A6A44" w:rsidRDefault="00A71D72" w:rsidP="00A71D72">
      <w:pPr>
        <w:rPr>
          <w:rFonts w:asciiTheme="minorEastAsia" w:eastAsiaTheme="minorEastAsia" w:hAnsiTheme="minorEastAsia"/>
          <w:color w:val="000000" w:themeColor="text1"/>
          <w:lang w:eastAsia="zh-CN"/>
        </w:rPr>
      </w:pPr>
      <w:bookmarkStart w:id="6" w:name="野田先生３"/>
      <w:bookmarkEnd w:id="6"/>
      <w:r w:rsidRPr="007A6A44">
        <w:rPr>
          <w:rFonts w:asciiTheme="minorEastAsia" w:eastAsiaTheme="minorEastAsia" w:hAnsiTheme="minorEastAsia" w:hint="eastAsia"/>
          <w:color w:val="000000" w:themeColor="text1"/>
          <w:lang w:eastAsia="zh-CN"/>
        </w:rPr>
        <w:t>（</w:t>
      </w:r>
      <w:r w:rsidR="00AB79FD" w:rsidRPr="007A6A44">
        <w:rPr>
          <w:rFonts w:asciiTheme="minorEastAsia" w:eastAsiaTheme="minorEastAsia" w:hAnsiTheme="minorEastAsia" w:hint="eastAsia"/>
          <w:color w:val="000000" w:themeColor="text1"/>
          <w:lang w:eastAsia="zh-CN"/>
        </w:rPr>
        <w:t>野田同志社大学政策学部教授</w:t>
      </w:r>
      <w:r w:rsidRPr="007A6A44">
        <w:rPr>
          <w:rFonts w:asciiTheme="minorEastAsia" w:eastAsiaTheme="minorEastAsia" w:hAnsiTheme="minorEastAsia" w:hint="eastAsia"/>
          <w:color w:val="000000" w:themeColor="text1"/>
          <w:lang w:eastAsia="zh-CN"/>
        </w:rPr>
        <w:t>）</w:t>
      </w:r>
    </w:p>
    <w:p w14:paraId="4072F0D5" w14:textId="77777777" w:rsidR="005E0DCA" w:rsidRPr="007A6A44" w:rsidRDefault="0042379C" w:rsidP="005E0DCA">
      <w:pPr>
        <w:rPr>
          <w:rFonts w:asciiTheme="minorEastAsia" w:eastAsiaTheme="minorEastAsia" w:hAnsiTheme="minorEastAsia"/>
        </w:rPr>
      </w:pPr>
      <w:r w:rsidRPr="007A6A44">
        <w:rPr>
          <w:rFonts w:asciiTheme="minorEastAsia" w:eastAsiaTheme="minorEastAsia" w:hAnsiTheme="minorEastAsia" w:hint="eastAsia"/>
          <w:color w:val="000000" w:themeColor="text1"/>
          <w:lang w:eastAsia="zh-CN"/>
        </w:rPr>
        <w:t xml:space="preserve">　</w:t>
      </w:r>
      <w:r w:rsidR="005E0DCA" w:rsidRPr="007A6A44">
        <w:rPr>
          <w:rFonts w:asciiTheme="minorEastAsia" w:eastAsiaTheme="minorEastAsia" w:hAnsiTheme="minorEastAsia" w:hint="eastAsia"/>
        </w:rPr>
        <w:t>はい。ありがとうございます。</w:t>
      </w:r>
    </w:p>
    <w:p w14:paraId="148DFFC9" w14:textId="77777777" w:rsidR="005E0DCA" w:rsidRPr="007A6A44" w:rsidRDefault="005E0DCA" w:rsidP="005E0DCA">
      <w:pPr>
        <w:rPr>
          <w:rFonts w:asciiTheme="minorEastAsia" w:eastAsiaTheme="minorEastAsia" w:hAnsiTheme="minorEastAsia"/>
        </w:rPr>
      </w:pPr>
      <w:r w:rsidRPr="007A6A44">
        <w:rPr>
          <w:rFonts w:asciiTheme="minorEastAsia" w:eastAsiaTheme="minorEastAsia" w:hAnsiTheme="minorEastAsia" w:hint="eastAsia"/>
        </w:rPr>
        <w:t xml:space="preserve">　まず、こういうふうに地図上で、人口の分布を前提とするのではなくて、日本国全体を前提として、そこから県庁所在地までの距離という形でどういう構造になっているのかを見ているという、これは、国土を今後全般的に保全していくという意味で、すごく面白い分析だなと思いました。</w:t>
      </w:r>
    </w:p>
    <w:p w14:paraId="269A84C8" w14:textId="4FD57ED7" w:rsidR="005E0DCA" w:rsidRPr="007A6A44" w:rsidRDefault="005E0DCA" w:rsidP="005E0DCA">
      <w:pPr>
        <w:rPr>
          <w:rFonts w:asciiTheme="minorEastAsia" w:eastAsiaTheme="minorEastAsia" w:hAnsiTheme="minorEastAsia"/>
        </w:rPr>
      </w:pPr>
      <w:r w:rsidRPr="007A6A44">
        <w:rPr>
          <w:rFonts w:asciiTheme="minorEastAsia" w:eastAsiaTheme="minorEastAsia" w:hAnsiTheme="minorEastAsia" w:hint="eastAsia"/>
        </w:rPr>
        <w:t xml:space="preserve">　これがなかなか難しいんでしょうけど、いろんなデータを重ね合わせていくと、例えば、以前、戦略拠点都市ということで、３つにした場合、あるいは５つにした場合、しかも、どこの場所にした場合とかいう、例えば、既存の</w:t>
      </w:r>
      <w:r w:rsidR="0055421E" w:rsidRPr="007A6A44">
        <w:rPr>
          <w:rFonts w:asciiTheme="minorEastAsia" w:eastAsiaTheme="minorEastAsia" w:hAnsiTheme="minorEastAsia" w:hint="eastAsia"/>
        </w:rPr>
        <w:t>三</w:t>
      </w:r>
      <w:r w:rsidRPr="007A6A44">
        <w:rPr>
          <w:rFonts w:asciiTheme="minorEastAsia" w:eastAsiaTheme="minorEastAsia" w:hAnsiTheme="minorEastAsia" w:hint="eastAsia"/>
        </w:rPr>
        <w:t>大都市圏を前提に</w:t>
      </w:r>
      <w:r w:rsidR="0055421E" w:rsidRPr="007A6A44">
        <w:rPr>
          <w:rFonts w:asciiTheme="minorEastAsia" w:eastAsiaTheme="minorEastAsia" w:hAnsiTheme="minorEastAsia" w:hint="eastAsia"/>
        </w:rPr>
        <w:t>二つ</w:t>
      </w:r>
      <w:r w:rsidRPr="007A6A44">
        <w:rPr>
          <w:rFonts w:asciiTheme="minorEastAsia" w:eastAsiaTheme="minorEastAsia" w:hAnsiTheme="minorEastAsia" w:hint="eastAsia"/>
        </w:rPr>
        <w:t>ぐらい加えて５つぐらいにした場合、それぞれが今の交通の環境であるという観点から、どれぐらいポテンシャルがあるのかということを計測したり、もっと言うと、今の、そこに人口の張り付きの状況から見てどうかとか、産業の立地状況、一番重要なのは、製造業が何らかの高度部材とかを使う意味で、どこに何があるのかという、そういう拠点との関係を示し合わせると、戦略拠点都市それぞれの色合いみたいなものが出てくるのが、特徴的な、例えば、中国地方のほうでいけば、○○鉱山において半導体の、どうしても使わなければならないものがたくさん下関のほうにあって、それを用いて、四国のこの材料を用いてということになると、ここはもう半導体メインでやっていけるなとか、それぞれの特色みたいなことが明確になるので、いろんなデータを重ね合わせていく上での最初の分析として非常に分かりやすいかなと。戦略拠点都市の特性を導き出せる可能性があるなと思いました。</w:t>
      </w:r>
    </w:p>
    <w:p w14:paraId="10E4C06E" w14:textId="77777777" w:rsidR="005E0DCA" w:rsidRPr="007A6A44" w:rsidRDefault="005E0DCA" w:rsidP="005E0DCA">
      <w:pPr>
        <w:rPr>
          <w:rFonts w:asciiTheme="minorEastAsia" w:eastAsiaTheme="minorEastAsia" w:hAnsiTheme="minorEastAsia"/>
        </w:rPr>
      </w:pPr>
      <w:r w:rsidRPr="007A6A44">
        <w:rPr>
          <w:rFonts w:asciiTheme="minorEastAsia" w:eastAsiaTheme="minorEastAsia" w:hAnsiTheme="minorEastAsia" w:hint="eastAsia"/>
        </w:rPr>
        <w:t xml:space="preserve">　以上です。</w:t>
      </w:r>
    </w:p>
    <w:p w14:paraId="0178FA05" w14:textId="32B6F249" w:rsidR="004B6453" w:rsidRPr="007A6A44" w:rsidRDefault="004B6453" w:rsidP="005E0DCA">
      <w:pPr>
        <w:rPr>
          <w:rFonts w:asciiTheme="minorEastAsia" w:eastAsiaTheme="minorEastAsia" w:hAnsiTheme="minorEastAsia"/>
          <w:color w:val="000000" w:themeColor="text1"/>
        </w:rPr>
      </w:pPr>
    </w:p>
    <w:p w14:paraId="6A1A1CC2" w14:textId="640921D4" w:rsidR="004B6453" w:rsidRPr="007A6A44" w:rsidRDefault="004B6453" w:rsidP="00A71D72">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w:t>
      </w:r>
      <w:r w:rsidR="005C7EEC" w:rsidRPr="007A6A44">
        <w:rPr>
          <w:rFonts w:asciiTheme="minorEastAsia" w:eastAsiaTheme="minorEastAsia" w:hAnsiTheme="minorEastAsia" w:hint="eastAsia"/>
          <w:color w:val="000000" w:themeColor="text1"/>
        </w:rPr>
        <w:t>西島副首都推進局長</w:t>
      </w:r>
      <w:r w:rsidRPr="007A6A44">
        <w:rPr>
          <w:rFonts w:asciiTheme="minorEastAsia" w:eastAsiaTheme="minorEastAsia" w:hAnsiTheme="minorEastAsia" w:hint="eastAsia"/>
          <w:color w:val="000000" w:themeColor="text1"/>
        </w:rPr>
        <w:t>）</w:t>
      </w:r>
    </w:p>
    <w:p w14:paraId="40A501C2" w14:textId="10B39B3B" w:rsidR="00CF7E14" w:rsidRPr="007A6A44" w:rsidRDefault="00A719CB" w:rsidP="00A71D72">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00501FC2" w:rsidRPr="007A6A44">
        <w:rPr>
          <w:rFonts w:asciiTheme="minorEastAsia" w:eastAsiaTheme="minorEastAsia" w:hAnsiTheme="minorEastAsia" w:hint="eastAsia"/>
          <w:color w:val="000000" w:themeColor="text1"/>
        </w:rPr>
        <w:t>はい。ありがとうございます。</w:t>
      </w:r>
    </w:p>
    <w:p w14:paraId="7ED8DDFD" w14:textId="561BFAC3" w:rsidR="00501FC2" w:rsidRPr="007A6A44" w:rsidRDefault="00501FC2" w:rsidP="00A71D72">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続きまして、伊藤先生、よろしくお願いします。</w:t>
      </w:r>
    </w:p>
    <w:p w14:paraId="73B3073F" w14:textId="77777777" w:rsidR="001F1E31" w:rsidRPr="007A6A44" w:rsidRDefault="001F1E31" w:rsidP="00A71D72">
      <w:pPr>
        <w:rPr>
          <w:rFonts w:asciiTheme="minorEastAsia" w:eastAsiaTheme="minorEastAsia" w:hAnsiTheme="minorEastAsia"/>
          <w:color w:val="000000" w:themeColor="text1"/>
        </w:rPr>
      </w:pPr>
    </w:p>
    <w:p w14:paraId="6A9539C2" w14:textId="7B87223E" w:rsidR="001F1E31" w:rsidRPr="007A6A44" w:rsidRDefault="001F1E31" w:rsidP="001F1E31">
      <w:pPr>
        <w:rPr>
          <w:rFonts w:asciiTheme="minorEastAsia" w:eastAsiaTheme="minorEastAsia" w:hAnsiTheme="minorEastAsia"/>
          <w:color w:val="000000" w:themeColor="text1"/>
          <w:lang w:eastAsia="zh-CN"/>
        </w:rPr>
      </w:pPr>
      <w:bookmarkStart w:id="7" w:name="伊藤先生２"/>
      <w:bookmarkEnd w:id="7"/>
      <w:r w:rsidRPr="007A6A44">
        <w:rPr>
          <w:rFonts w:asciiTheme="minorEastAsia" w:eastAsiaTheme="minorEastAsia" w:hAnsiTheme="minorEastAsia" w:hint="eastAsia"/>
          <w:color w:val="000000" w:themeColor="text1"/>
          <w:lang w:eastAsia="zh-CN"/>
        </w:rPr>
        <w:t>（</w:t>
      </w:r>
      <w:r w:rsidR="00F23CF7" w:rsidRPr="007A6A44">
        <w:rPr>
          <w:rFonts w:asciiTheme="minorEastAsia" w:eastAsiaTheme="minorEastAsia" w:hAnsiTheme="minorEastAsia" w:hint="eastAsia"/>
          <w:color w:val="000000" w:themeColor="text1"/>
          <w:lang w:eastAsia="zh-CN"/>
        </w:rPr>
        <w:t>伊藤東京都立大学法学部教授</w:t>
      </w:r>
      <w:r w:rsidRPr="007A6A44">
        <w:rPr>
          <w:rFonts w:asciiTheme="minorEastAsia" w:eastAsiaTheme="minorEastAsia" w:hAnsiTheme="minorEastAsia" w:hint="eastAsia"/>
          <w:color w:val="000000" w:themeColor="text1"/>
          <w:lang w:eastAsia="zh-CN"/>
        </w:rPr>
        <w:t>）</w:t>
      </w:r>
    </w:p>
    <w:p w14:paraId="75228856" w14:textId="2130D391" w:rsidR="00C82C82" w:rsidRPr="007A6A44" w:rsidRDefault="001F1E31" w:rsidP="00501FC2">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CN"/>
        </w:rPr>
        <w:t xml:space="preserve">　</w:t>
      </w:r>
      <w:r w:rsidR="00501FC2" w:rsidRPr="007A6A44">
        <w:rPr>
          <w:rFonts w:asciiTheme="minorEastAsia" w:eastAsiaTheme="minorEastAsia" w:hAnsiTheme="minorEastAsia" w:hint="eastAsia"/>
          <w:color w:val="000000" w:themeColor="text1"/>
        </w:rPr>
        <w:t>はい。ありがとうございます。</w:t>
      </w:r>
    </w:p>
    <w:p w14:paraId="60F8D5F1" w14:textId="77777777" w:rsidR="00501FC2" w:rsidRPr="007A6A44" w:rsidRDefault="00501FC2" w:rsidP="00501FC2">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lastRenderedPageBreak/>
        <w:t xml:space="preserve">　私は、本当にありきたりな感想で申し訳ないんですけれども、やはり、交通ネットワークによって拠点性みたいなものが連結されているということが明確に分かったなということがあります。</w:t>
      </w:r>
    </w:p>
    <w:p w14:paraId="1FD3937E" w14:textId="63F72571" w:rsidR="00501FC2" w:rsidRPr="007A6A44" w:rsidRDefault="00501FC2" w:rsidP="00501FC2">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新幹線なり高速道路なり空港といったものの配置によって到達時間というのが規定されるわけですし、物流の量というのも決まってくるということが明確になったのではないかと思います。</w:t>
      </w:r>
    </w:p>
    <w:p w14:paraId="0CA3FC6F" w14:textId="69C0ED8F" w:rsidR="00501FC2" w:rsidRPr="007A6A44" w:rsidRDefault="00501FC2" w:rsidP="00501FC2">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やはり、この中で見てみますと、東京と名古屋を経て大阪に至る東海道の軸と</w:t>
      </w:r>
      <w:r w:rsidR="00DD0D52" w:rsidRPr="007A6A44">
        <w:rPr>
          <w:rFonts w:asciiTheme="minorEastAsia" w:eastAsiaTheme="minorEastAsia" w:hAnsiTheme="minorEastAsia" w:hint="eastAsia"/>
          <w:color w:val="000000" w:themeColor="text1"/>
        </w:rPr>
        <w:t>いうのが圧倒的に重要であり、太い</w:t>
      </w:r>
      <w:r w:rsidR="00DE653A" w:rsidRPr="007A6A44">
        <w:rPr>
          <w:rFonts w:asciiTheme="minorEastAsia" w:eastAsiaTheme="minorEastAsia" w:hAnsiTheme="minorEastAsia" w:hint="eastAsia"/>
          <w:color w:val="000000" w:themeColor="text1"/>
        </w:rPr>
        <w:t>わけ</w:t>
      </w:r>
      <w:r w:rsidR="00DD0D52" w:rsidRPr="007A6A44">
        <w:rPr>
          <w:rFonts w:asciiTheme="minorEastAsia" w:eastAsiaTheme="minorEastAsia" w:hAnsiTheme="minorEastAsia" w:hint="eastAsia"/>
          <w:color w:val="000000" w:themeColor="text1"/>
        </w:rPr>
        <w:t>です。ここが日本の中枢的な動脈であるということは明確になっているわけですけれども、逆に言うと、災害等でここがやられると、日本全体がかなり危機的な状況に陥るということが明らかになっているわけです。</w:t>
      </w:r>
      <w:r w:rsidR="00EB05B1" w:rsidRPr="007A6A44">
        <w:rPr>
          <w:rFonts w:asciiTheme="minorEastAsia" w:eastAsiaTheme="minorEastAsia" w:hAnsiTheme="minorEastAsia" w:hint="eastAsia"/>
          <w:color w:val="000000" w:themeColor="text1"/>
        </w:rPr>
        <w:t>その場合に、両端にある東京と大阪というものの拠点性を考えたときに、やはり、危機管理なり災害対応という面でも、どちらかが潰れた場合にはかなりのダメージを日本全体が負うということが明白ですから、それに対するバックアップ機能みたいなものを両方で分担し合うのか、さらに複数のリダンダンシーを確保するのかという点もあるかと思いますけれども、そういう</w:t>
      </w:r>
      <w:r w:rsidR="00B909E2" w:rsidRPr="007A6A44">
        <w:rPr>
          <w:rFonts w:asciiTheme="minorEastAsia" w:eastAsiaTheme="minorEastAsia" w:hAnsiTheme="minorEastAsia" w:hint="eastAsia"/>
          <w:color w:val="000000" w:themeColor="text1"/>
        </w:rPr>
        <w:t>示唆</w:t>
      </w:r>
      <w:r w:rsidR="00EB05B1" w:rsidRPr="007A6A44">
        <w:rPr>
          <w:rFonts w:asciiTheme="minorEastAsia" w:eastAsiaTheme="minorEastAsia" w:hAnsiTheme="minorEastAsia" w:hint="eastAsia"/>
          <w:color w:val="000000" w:themeColor="text1"/>
        </w:rPr>
        <w:t>も得られるのかなと思いました。</w:t>
      </w:r>
    </w:p>
    <w:p w14:paraId="7C81CE45" w14:textId="77777777" w:rsidR="001F1E31" w:rsidRPr="007A6A44" w:rsidRDefault="001F1E31" w:rsidP="001F1E31">
      <w:pPr>
        <w:rPr>
          <w:rFonts w:asciiTheme="minorEastAsia" w:eastAsiaTheme="minorEastAsia" w:hAnsiTheme="minorEastAsia"/>
          <w:color w:val="000000" w:themeColor="text1"/>
        </w:rPr>
      </w:pPr>
    </w:p>
    <w:p w14:paraId="79D5A91B" w14:textId="77777777" w:rsidR="001F1E31" w:rsidRPr="007A6A44" w:rsidRDefault="001F1E31" w:rsidP="001F1E31">
      <w:pPr>
        <w:rPr>
          <w:rFonts w:asciiTheme="minorEastAsia" w:eastAsiaTheme="minorEastAsia" w:hAnsiTheme="minorEastAsia"/>
          <w:color w:val="000000" w:themeColor="text1"/>
          <w:lang w:eastAsia="zh-TW"/>
        </w:rPr>
      </w:pPr>
      <w:r w:rsidRPr="007A6A44">
        <w:rPr>
          <w:rFonts w:asciiTheme="minorEastAsia" w:eastAsiaTheme="minorEastAsia" w:hAnsiTheme="minorEastAsia" w:hint="eastAsia"/>
          <w:color w:val="000000" w:themeColor="text1"/>
          <w:lang w:eastAsia="zh-TW"/>
        </w:rPr>
        <w:t>（西島副首都推進局長）</w:t>
      </w:r>
    </w:p>
    <w:p w14:paraId="50827267" w14:textId="0450F4A3" w:rsidR="00A71D72" w:rsidRPr="007A6A44" w:rsidRDefault="001F1E31" w:rsidP="00C45610">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TW"/>
        </w:rPr>
        <w:t xml:space="preserve">　</w:t>
      </w:r>
      <w:r w:rsidR="00EB05B1" w:rsidRPr="007A6A44">
        <w:rPr>
          <w:rFonts w:asciiTheme="minorEastAsia" w:eastAsiaTheme="minorEastAsia" w:hAnsiTheme="minorEastAsia" w:hint="eastAsia"/>
          <w:color w:val="000000" w:themeColor="text1"/>
        </w:rPr>
        <w:t>ありがとうございました。</w:t>
      </w:r>
    </w:p>
    <w:p w14:paraId="300E9558" w14:textId="0EA8E5FF" w:rsidR="00EB05B1" w:rsidRPr="007A6A44" w:rsidRDefault="00EB05B1" w:rsidP="00C45610">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野田先生、御退席をされる前に、この後予定していた行政機能の広域化のところでもし御意見あれば、先に頂いてもよろしいでしょうか。</w:t>
      </w:r>
    </w:p>
    <w:p w14:paraId="481C62EE" w14:textId="048D7D60" w:rsidR="001F1E31" w:rsidRPr="007A6A44" w:rsidRDefault="001F1E31" w:rsidP="00062220">
      <w:pPr>
        <w:rPr>
          <w:rFonts w:asciiTheme="minorEastAsia" w:eastAsiaTheme="minorEastAsia" w:hAnsiTheme="minorEastAsia"/>
          <w:color w:val="000000" w:themeColor="text1"/>
        </w:rPr>
      </w:pPr>
    </w:p>
    <w:p w14:paraId="304B1CA9" w14:textId="752D45F6" w:rsidR="001F1E31" w:rsidRPr="007A6A44" w:rsidRDefault="001F1E31" w:rsidP="001F1E31">
      <w:pPr>
        <w:rPr>
          <w:rFonts w:asciiTheme="minorEastAsia" w:eastAsiaTheme="minorEastAsia" w:hAnsiTheme="minorEastAsia"/>
          <w:color w:val="000000" w:themeColor="text1"/>
          <w:lang w:eastAsia="zh-CN"/>
        </w:rPr>
      </w:pPr>
      <w:bookmarkStart w:id="8" w:name="野田先生４"/>
      <w:bookmarkEnd w:id="8"/>
      <w:r w:rsidRPr="007A6A44">
        <w:rPr>
          <w:rFonts w:asciiTheme="minorEastAsia" w:eastAsiaTheme="minorEastAsia" w:hAnsiTheme="minorEastAsia" w:hint="eastAsia"/>
          <w:color w:val="000000" w:themeColor="text1"/>
          <w:lang w:eastAsia="zh-CN"/>
        </w:rPr>
        <w:t>（</w:t>
      </w:r>
      <w:r w:rsidR="00EB05B1" w:rsidRPr="007A6A44">
        <w:rPr>
          <w:rFonts w:asciiTheme="minorEastAsia" w:eastAsiaTheme="minorEastAsia" w:hAnsiTheme="minorEastAsia" w:hint="eastAsia"/>
          <w:color w:val="000000" w:themeColor="text1"/>
          <w:lang w:eastAsia="zh-CN"/>
        </w:rPr>
        <w:t>野田同志社大学政策学部教授</w:t>
      </w:r>
      <w:r w:rsidRPr="007A6A44">
        <w:rPr>
          <w:rFonts w:asciiTheme="minorEastAsia" w:eastAsiaTheme="minorEastAsia" w:hAnsiTheme="minorEastAsia" w:hint="eastAsia"/>
          <w:color w:val="000000" w:themeColor="text1"/>
          <w:lang w:eastAsia="zh-CN"/>
        </w:rPr>
        <w:t>）</w:t>
      </w:r>
    </w:p>
    <w:p w14:paraId="5B57AF68" w14:textId="4C6FF0F8" w:rsidR="005E0DCA" w:rsidRPr="007A6A44" w:rsidRDefault="001F1E31" w:rsidP="005E0DCA">
      <w:pPr>
        <w:rPr>
          <w:rFonts w:asciiTheme="minorEastAsia" w:eastAsiaTheme="minorEastAsia" w:hAnsiTheme="minorEastAsia"/>
        </w:rPr>
      </w:pPr>
      <w:r w:rsidRPr="007A6A44">
        <w:rPr>
          <w:rFonts w:asciiTheme="minorEastAsia" w:eastAsiaTheme="minorEastAsia" w:hAnsiTheme="minorEastAsia" w:hint="eastAsia"/>
          <w:color w:val="000000" w:themeColor="text1"/>
          <w:lang w:eastAsia="zh-CN"/>
        </w:rPr>
        <w:t xml:space="preserve">　</w:t>
      </w:r>
      <w:r w:rsidR="005E0DCA" w:rsidRPr="007A6A44">
        <w:rPr>
          <w:rFonts w:asciiTheme="minorEastAsia" w:eastAsiaTheme="minorEastAsia" w:hAnsiTheme="minorEastAsia" w:hint="eastAsia"/>
        </w:rPr>
        <w:t>そうですね。以前もお伝えしたかもしれませんけれども、細かな制度の細かい知見については、実際にインタビューとか行かないと分からない部分が結構あったりとかするんですけれども、既存のこの枠組みで考えた場合、私は基本、住民にとってみると、民主主義と、それから効率性のこの</w:t>
      </w:r>
      <w:r w:rsidR="0055421E" w:rsidRPr="007A6A44">
        <w:rPr>
          <w:rFonts w:asciiTheme="minorEastAsia" w:eastAsiaTheme="minorEastAsia" w:hAnsiTheme="minorEastAsia" w:hint="eastAsia"/>
        </w:rPr>
        <w:t>二つ</w:t>
      </w:r>
      <w:r w:rsidR="005E0DCA" w:rsidRPr="007A6A44">
        <w:rPr>
          <w:rFonts w:asciiTheme="minorEastAsia" w:eastAsiaTheme="minorEastAsia" w:hAnsiTheme="minorEastAsia" w:hint="eastAsia"/>
        </w:rPr>
        <w:t>のポイントで、政府が地方自治体、自治組織が運営されていくというのが最も分かりやすいと思っていますので、今この議論というのは、効率性、どうしたら効率的にサービスを実施して産業ができてとかいうような話になっていくと思いますので、一方で、民主主義の論理みたいなものがあると思います。</w:t>
      </w:r>
    </w:p>
    <w:p w14:paraId="4DF0FFC6" w14:textId="7D7C4563" w:rsidR="005E0DCA" w:rsidRPr="007A6A44" w:rsidRDefault="005E0DCA" w:rsidP="005E0DCA">
      <w:pPr>
        <w:rPr>
          <w:rFonts w:asciiTheme="minorEastAsia" w:eastAsiaTheme="minorEastAsia" w:hAnsiTheme="minorEastAsia"/>
        </w:rPr>
      </w:pPr>
      <w:r w:rsidRPr="007A6A44">
        <w:rPr>
          <w:rFonts w:asciiTheme="minorEastAsia" w:eastAsiaTheme="minorEastAsia" w:hAnsiTheme="minorEastAsia" w:hint="eastAsia"/>
        </w:rPr>
        <w:t xml:space="preserve">　民主主義の論理というのは、今は自分の住んでいる市町村と都道府県、この</w:t>
      </w:r>
      <w:r w:rsidR="0055421E" w:rsidRPr="007A6A44">
        <w:rPr>
          <w:rFonts w:asciiTheme="minorEastAsia" w:eastAsiaTheme="minorEastAsia" w:hAnsiTheme="minorEastAsia" w:hint="eastAsia"/>
        </w:rPr>
        <w:t>二つ</w:t>
      </w:r>
      <w:r w:rsidRPr="007A6A44">
        <w:rPr>
          <w:rFonts w:asciiTheme="minorEastAsia" w:eastAsiaTheme="minorEastAsia" w:hAnsiTheme="minorEastAsia" w:hint="eastAsia"/>
        </w:rPr>
        <w:t>なんですけれども、それぞれの地域にこういう広域的な組織ができた場合にちょっと複雑になる可能性があると、やはりそれをちゃんと簡略化して順に説明していく必要があると思います。</w:t>
      </w:r>
    </w:p>
    <w:p w14:paraId="31912459" w14:textId="77777777" w:rsidR="005E0DCA" w:rsidRPr="007A6A44" w:rsidRDefault="005E0DCA" w:rsidP="005E0DCA">
      <w:pPr>
        <w:rPr>
          <w:rFonts w:asciiTheme="minorEastAsia" w:eastAsiaTheme="minorEastAsia" w:hAnsiTheme="minorEastAsia"/>
        </w:rPr>
      </w:pPr>
      <w:r w:rsidRPr="007A6A44">
        <w:rPr>
          <w:rFonts w:asciiTheme="minorEastAsia" w:eastAsiaTheme="minorEastAsia" w:hAnsiTheme="minorEastAsia" w:hint="eastAsia"/>
        </w:rPr>
        <w:t xml:space="preserve">　一方で、逆に、これを導入することによって、既存の制度を改廃できるのでしたら、もっと単純化して民主主義の程度が上がる可能性もありますので、そういう意味でも、どちらかというと後者の、効率性を確保する意味と民主主義の程度を上げる意味でも、こういう行政組織ができていると非常に分かりやすいのではないかと思います。</w:t>
      </w:r>
    </w:p>
    <w:p w14:paraId="282C46DF" w14:textId="57182720" w:rsidR="005E0DCA" w:rsidRPr="007A6A44" w:rsidRDefault="005E0DCA" w:rsidP="005E0DCA">
      <w:pPr>
        <w:rPr>
          <w:rFonts w:asciiTheme="minorEastAsia" w:eastAsiaTheme="minorEastAsia" w:hAnsiTheme="minorEastAsia"/>
        </w:rPr>
      </w:pPr>
      <w:r w:rsidRPr="007A6A44">
        <w:rPr>
          <w:rFonts w:asciiTheme="minorEastAsia" w:eastAsiaTheme="minorEastAsia" w:hAnsiTheme="minorEastAsia" w:hint="eastAsia"/>
        </w:rPr>
        <w:lastRenderedPageBreak/>
        <w:t xml:space="preserve">　ただ、そのときに、市町村や都道府県も広域組織も全部ある状態になると難しくなるんですけれども、その過程でちょっと一部、</w:t>
      </w:r>
      <w:r w:rsidR="0055421E" w:rsidRPr="007A6A44">
        <w:rPr>
          <w:rFonts w:asciiTheme="minorEastAsia" w:eastAsiaTheme="minorEastAsia" w:hAnsiTheme="minorEastAsia" w:hint="eastAsia"/>
        </w:rPr>
        <w:t>一つ</w:t>
      </w:r>
      <w:r w:rsidRPr="007A6A44">
        <w:rPr>
          <w:rFonts w:asciiTheme="minorEastAsia" w:eastAsiaTheme="minorEastAsia" w:hAnsiTheme="minorEastAsia" w:hint="eastAsia"/>
        </w:rPr>
        <w:t>の組織になっていて、税金も３つに納めるのではじゃなくて、</w:t>
      </w:r>
      <w:r w:rsidR="0055421E" w:rsidRPr="007A6A44">
        <w:rPr>
          <w:rFonts w:asciiTheme="minorEastAsia" w:eastAsiaTheme="minorEastAsia" w:hAnsiTheme="minorEastAsia" w:hint="eastAsia"/>
        </w:rPr>
        <w:t>一つ</w:t>
      </w:r>
      <w:r w:rsidRPr="007A6A44">
        <w:rPr>
          <w:rFonts w:asciiTheme="minorEastAsia" w:eastAsiaTheme="minorEastAsia" w:hAnsiTheme="minorEastAsia" w:hint="eastAsia"/>
        </w:rPr>
        <w:t>だけ納めたらよいという形になるとさらに分かりやすくなるのかなと思いました。</w:t>
      </w:r>
    </w:p>
    <w:p w14:paraId="45A79900" w14:textId="77777777" w:rsidR="005E0DCA" w:rsidRPr="007A6A44" w:rsidRDefault="005E0DCA" w:rsidP="005E0DCA">
      <w:pPr>
        <w:rPr>
          <w:rFonts w:asciiTheme="minorEastAsia" w:eastAsiaTheme="minorEastAsia" w:hAnsiTheme="minorEastAsia"/>
        </w:rPr>
      </w:pPr>
      <w:r w:rsidRPr="007A6A44">
        <w:rPr>
          <w:rFonts w:asciiTheme="minorEastAsia" w:eastAsiaTheme="minorEastAsia" w:hAnsiTheme="minorEastAsia" w:hint="eastAsia"/>
        </w:rPr>
        <w:t xml:space="preserve">　以上です。</w:t>
      </w:r>
    </w:p>
    <w:p w14:paraId="149B9506" w14:textId="77777777" w:rsidR="001F1E31" w:rsidRPr="007A6A44" w:rsidRDefault="001F1E31" w:rsidP="001F1E31">
      <w:pPr>
        <w:rPr>
          <w:rFonts w:asciiTheme="minorEastAsia" w:eastAsiaTheme="minorEastAsia" w:hAnsiTheme="minorEastAsia"/>
          <w:color w:val="000000" w:themeColor="text1"/>
        </w:rPr>
      </w:pPr>
    </w:p>
    <w:p w14:paraId="4C975C15" w14:textId="25E9C79D" w:rsidR="001F1E31" w:rsidRPr="007A6A44" w:rsidRDefault="001F1E31" w:rsidP="001F1E3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（西島副首都推進局長）</w:t>
      </w:r>
    </w:p>
    <w:p w14:paraId="24262C0B" w14:textId="776A8367" w:rsidR="00EB63A1" w:rsidRPr="007A6A44" w:rsidRDefault="000B27C5" w:rsidP="00C45610">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00EB63A1" w:rsidRPr="007A6A44">
        <w:rPr>
          <w:rFonts w:asciiTheme="minorEastAsia" w:eastAsiaTheme="minorEastAsia" w:hAnsiTheme="minorEastAsia" w:hint="eastAsia"/>
          <w:color w:val="000000" w:themeColor="text1"/>
        </w:rPr>
        <w:t>すみません。そうしましたら、野田先生、御自身のいいタイミングで御退席いただければ。よろしくお願いします。</w:t>
      </w:r>
    </w:p>
    <w:p w14:paraId="3014040A" w14:textId="77777777" w:rsidR="000B27C5" w:rsidRPr="007A6A44" w:rsidRDefault="000B27C5" w:rsidP="00C45610">
      <w:pPr>
        <w:rPr>
          <w:rFonts w:asciiTheme="minorEastAsia" w:eastAsiaTheme="minorEastAsia" w:hAnsiTheme="minorEastAsia"/>
          <w:color w:val="000000" w:themeColor="text1"/>
        </w:rPr>
      </w:pPr>
    </w:p>
    <w:p w14:paraId="5219FA43" w14:textId="79FB90D7" w:rsidR="000B27C5" w:rsidRPr="007A6A44" w:rsidRDefault="000B27C5" w:rsidP="000B27C5">
      <w:pPr>
        <w:rPr>
          <w:rFonts w:asciiTheme="minorEastAsia" w:eastAsiaTheme="minorEastAsia" w:hAnsiTheme="minorEastAsia"/>
          <w:color w:val="000000" w:themeColor="text1"/>
          <w:lang w:eastAsia="zh-CN"/>
        </w:rPr>
      </w:pPr>
      <w:bookmarkStart w:id="9" w:name="野田先生５"/>
      <w:bookmarkEnd w:id="9"/>
      <w:r w:rsidRPr="007A6A44">
        <w:rPr>
          <w:rFonts w:asciiTheme="minorEastAsia" w:eastAsiaTheme="minorEastAsia" w:hAnsiTheme="minorEastAsia" w:hint="eastAsia"/>
          <w:color w:val="000000" w:themeColor="text1"/>
          <w:lang w:eastAsia="zh-CN"/>
        </w:rPr>
        <w:t>（</w:t>
      </w:r>
      <w:r w:rsidR="0093768F" w:rsidRPr="007A6A44">
        <w:rPr>
          <w:rFonts w:asciiTheme="minorEastAsia" w:eastAsiaTheme="minorEastAsia" w:hAnsiTheme="minorEastAsia" w:hint="eastAsia"/>
          <w:color w:val="000000" w:themeColor="text1"/>
          <w:lang w:eastAsia="zh-CN"/>
        </w:rPr>
        <w:t>野田同志社大学政策学部教授</w:t>
      </w:r>
      <w:r w:rsidRPr="007A6A44">
        <w:rPr>
          <w:rFonts w:asciiTheme="minorEastAsia" w:eastAsiaTheme="minorEastAsia" w:hAnsiTheme="minorEastAsia" w:hint="eastAsia"/>
          <w:color w:val="000000" w:themeColor="text1"/>
          <w:lang w:eastAsia="zh-CN"/>
        </w:rPr>
        <w:t>）</w:t>
      </w:r>
    </w:p>
    <w:p w14:paraId="5147479D" w14:textId="756F0BEB" w:rsidR="007848DD" w:rsidRPr="007A6A44" w:rsidRDefault="000B27C5" w:rsidP="00EB63A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CN"/>
        </w:rPr>
        <w:t xml:space="preserve">　</w:t>
      </w:r>
      <w:r w:rsidR="00EB63A1" w:rsidRPr="007A6A44">
        <w:rPr>
          <w:rFonts w:asciiTheme="minorEastAsia" w:eastAsiaTheme="minorEastAsia" w:hAnsiTheme="minorEastAsia" w:hint="eastAsia"/>
          <w:color w:val="000000" w:themeColor="text1"/>
        </w:rPr>
        <w:t>すみません。</w:t>
      </w:r>
      <w:r w:rsidR="00C4325C" w:rsidRPr="007A6A44">
        <w:rPr>
          <w:rFonts w:asciiTheme="minorEastAsia" w:eastAsiaTheme="minorEastAsia" w:hAnsiTheme="minorEastAsia" w:hint="eastAsia"/>
          <w:color w:val="000000" w:themeColor="text1"/>
        </w:rPr>
        <w:t>皆さん、</w:t>
      </w:r>
      <w:r w:rsidR="00EB63A1" w:rsidRPr="007A6A44">
        <w:rPr>
          <w:rFonts w:asciiTheme="minorEastAsia" w:eastAsiaTheme="minorEastAsia" w:hAnsiTheme="minorEastAsia" w:hint="eastAsia"/>
          <w:color w:val="000000" w:themeColor="text1"/>
        </w:rPr>
        <w:t>どうぞよろしくお願いします。</w:t>
      </w:r>
    </w:p>
    <w:p w14:paraId="0FCF73D1" w14:textId="77777777" w:rsidR="000B27C5" w:rsidRPr="007A6A44" w:rsidRDefault="000B27C5" w:rsidP="00C45610">
      <w:pPr>
        <w:rPr>
          <w:rFonts w:asciiTheme="minorEastAsia" w:eastAsiaTheme="minorEastAsia" w:hAnsiTheme="minorEastAsia"/>
          <w:color w:val="000000" w:themeColor="text1"/>
        </w:rPr>
      </w:pPr>
    </w:p>
    <w:p w14:paraId="76E701EE" w14:textId="1F6DB154" w:rsidR="000B27C5" w:rsidRPr="007A6A44" w:rsidRDefault="000B27C5" w:rsidP="000B27C5">
      <w:pPr>
        <w:rPr>
          <w:rFonts w:asciiTheme="minorEastAsia" w:eastAsiaTheme="minorEastAsia" w:hAnsiTheme="minorEastAsia"/>
          <w:color w:val="000000" w:themeColor="text1"/>
          <w:lang w:eastAsia="zh-TW"/>
        </w:rPr>
      </w:pPr>
      <w:r w:rsidRPr="007A6A44">
        <w:rPr>
          <w:rFonts w:asciiTheme="minorEastAsia" w:eastAsiaTheme="minorEastAsia" w:hAnsiTheme="minorEastAsia" w:hint="eastAsia"/>
          <w:color w:val="000000" w:themeColor="text1"/>
          <w:lang w:eastAsia="zh-TW"/>
        </w:rPr>
        <w:t>（</w:t>
      </w:r>
      <w:r w:rsidR="007848DD" w:rsidRPr="007A6A44">
        <w:rPr>
          <w:rFonts w:asciiTheme="minorEastAsia" w:eastAsiaTheme="minorEastAsia" w:hAnsiTheme="minorEastAsia" w:hint="eastAsia"/>
          <w:color w:val="000000" w:themeColor="text1"/>
          <w:lang w:eastAsia="zh-TW"/>
        </w:rPr>
        <w:t>西島副首都推進局長</w:t>
      </w:r>
      <w:r w:rsidRPr="007A6A44">
        <w:rPr>
          <w:rFonts w:asciiTheme="minorEastAsia" w:eastAsiaTheme="minorEastAsia" w:hAnsiTheme="minorEastAsia" w:hint="eastAsia"/>
          <w:color w:val="000000" w:themeColor="text1"/>
          <w:lang w:eastAsia="zh-TW"/>
        </w:rPr>
        <w:t>）</w:t>
      </w:r>
    </w:p>
    <w:p w14:paraId="0E9D6EF8" w14:textId="49FD7206" w:rsidR="00B74BD2" w:rsidRPr="007A6A44" w:rsidRDefault="000B27C5" w:rsidP="007848DD">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TW"/>
        </w:rPr>
        <w:t xml:space="preserve">　</w:t>
      </w:r>
      <w:r w:rsidR="006C3051" w:rsidRPr="007A6A44">
        <w:rPr>
          <w:rFonts w:asciiTheme="minorEastAsia" w:eastAsiaTheme="minorEastAsia" w:hAnsiTheme="minorEastAsia" w:hint="eastAsia"/>
          <w:color w:val="000000" w:themeColor="text1"/>
        </w:rPr>
        <w:t>すみません。お待たせいたしました。</w:t>
      </w:r>
    </w:p>
    <w:p w14:paraId="3A8CEC52" w14:textId="37536EA0" w:rsidR="006C3051" w:rsidRPr="007A6A44" w:rsidRDefault="006C3051" w:rsidP="007848DD">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大屋先生、お願いできますでしょうか。</w:t>
      </w:r>
    </w:p>
    <w:p w14:paraId="71BE8D3B" w14:textId="77777777" w:rsidR="000B27C5" w:rsidRPr="007A6A44" w:rsidRDefault="000B27C5" w:rsidP="000B27C5">
      <w:pPr>
        <w:rPr>
          <w:rFonts w:asciiTheme="minorEastAsia" w:eastAsiaTheme="minorEastAsia" w:hAnsiTheme="minorEastAsia"/>
          <w:color w:val="000000" w:themeColor="text1"/>
        </w:rPr>
      </w:pPr>
    </w:p>
    <w:p w14:paraId="2BD6F4C5" w14:textId="75EACF66" w:rsidR="000B27C5" w:rsidRPr="007A6A44" w:rsidRDefault="000B27C5" w:rsidP="000B27C5">
      <w:pPr>
        <w:rPr>
          <w:rFonts w:asciiTheme="minorEastAsia" w:eastAsiaTheme="minorEastAsia" w:hAnsiTheme="minorEastAsia"/>
          <w:color w:val="000000" w:themeColor="text1"/>
          <w:lang w:eastAsia="zh-TW"/>
        </w:rPr>
      </w:pPr>
      <w:bookmarkStart w:id="10" w:name="大屋先生２"/>
      <w:bookmarkEnd w:id="10"/>
      <w:r w:rsidRPr="007A6A44">
        <w:rPr>
          <w:rFonts w:asciiTheme="minorEastAsia" w:eastAsiaTheme="minorEastAsia" w:hAnsiTheme="minorEastAsia" w:hint="eastAsia"/>
          <w:color w:val="000000" w:themeColor="text1"/>
          <w:lang w:eastAsia="zh-TW"/>
        </w:rPr>
        <w:t>（</w:t>
      </w:r>
      <w:r w:rsidR="006C3051" w:rsidRPr="007A6A44">
        <w:rPr>
          <w:rFonts w:asciiTheme="minorEastAsia" w:eastAsiaTheme="minorEastAsia" w:hAnsiTheme="minorEastAsia" w:hint="eastAsia"/>
          <w:color w:val="000000" w:themeColor="text1"/>
          <w:lang w:eastAsia="zh-TW"/>
        </w:rPr>
        <w:t>大屋慶應義塾大学法学部教授</w:t>
      </w:r>
      <w:r w:rsidRPr="007A6A44">
        <w:rPr>
          <w:rFonts w:asciiTheme="minorEastAsia" w:eastAsiaTheme="minorEastAsia" w:hAnsiTheme="minorEastAsia" w:hint="eastAsia"/>
          <w:color w:val="000000" w:themeColor="text1"/>
          <w:lang w:eastAsia="zh-TW"/>
        </w:rPr>
        <w:t>）</w:t>
      </w:r>
    </w:p>
    <w:p w14:paraId="37C2F3D3" w14:textId="2156D0A0" w:rsidR="009D1241" w:rsidRPr="007A6A44" w:rsidRDefault="00B74BD2" w:rsidP="006C305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TW"/>
        </w:rPr>
        <w:t xml:space="preserve">　</w:t>
      </w:r>
      <w:r w:rsidR="000202AB" w:rsidRPr="007A6A44">
        <w:rPr>
          <w:rFonts w:asciiTheme="minorEastAsia" w:eastAsiaTheme="minorEastAsia" w:hAnsiTheme="minorEastAsia" w:hint="eastAsia"/>
          <w:color w:val="000000" w:themeColor="text1"/>
        </w:rPr>
        <w:t>ありがとうございます。</w:t>
      </w:r>
    </w:p>
    <w:p w14:paraId="6130E856" w14:textId="7135DC97" w:rsidR="000202AB" w:rsidRPr="007A6A44" w:rsidRDefault="000202AB" w:rsidP="006C305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まさにきれいに可視化されたというのが一つのポイントだと思います。</w:t>
      </w:r>
      <w:r w:rsidR="00417E91" w:rsidRPr="007A6A44">
        <w:rPr>
          <w:rFonts w:asciiTheme="minorEastAsia" w:eastAsiaTheme="minorEastAsia" w:hAnsiTheme="minorEastAsia" w:hint="eastAsia"/>
          <w:color w:val="000000" w:themeColor="text1"/>
        </w:rPr>
        <w:t>やは</w:t>
      </w:r>
      <w:r w:rsidRPr="007A6A44">
        <w:rPr>
          <w:rFonts w:asciiTheme="minorEastAsia" w:eastAsiaTheme="minorEastAsia" w:hAnsiTheme="minorEastAsia" w:hint="eastAsia"/>
          <w:color w:val="000000" w:themeColor="text1"/>
        </w:rPr>
        <w:t>り、東名阪のところが日本全体の基軸として、大きな人の流れを持っているということが示されているので、逆に、別の見方をすると、この東名阪の軸で機能分担をすると、あるいはバック</w:t>
      </w:r>
      <w:r w:rsidR="00F652FE" w:rsidRPr="007A6A44">
        <w:rPr>
          <w:rFonts w:asciiTheme="minorEastAsia" w:eastAsiaTheme="minorEastAsia" w:hAnsiTheme="minorEastAsia" w:hint="eastAsia"/>
          <w:color w:val="000000" w:themeColor="text1"/>
        </w:rPr>
        <w:t>アップ</w:t>
      </w:r>
      <w:r w:rsidRPr="007A6A44">
        <w:rPr>
          <w:rFonts w:asciiTheme="minorEastAsia" w:eastAsiaTheme="minorEastAsia" w:hAnsiTheme="minorEastAsia" w:hint="eastAsia"/>
          <w:color w:val="000000" w:themeColor="text1"/>
        </w:rPr>
        <w:t>としての機能を相互に持ち合うと、そこに到達できればかなりの国家機能にアクセスすることができるという状態が実現するだろうと。</w:t>
      </w:r>
    </w:p>
    <w:p w14:paraId="0D8AD969" w14:textId="54A1D662" w:rsidR="000202AB" w:rsidRPr="007A6A44" w:rsidRDefault="000202AB" w:rsidP="006C305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そういう意味で、先ほど申し上げたことと重なるんですが、ハブ＆ネットワーク型ですね。幾つかの拠点を高速ネットワークでつないで、そこまでリーチすればいろんなサービスが受けられると。そういう状態を</w:t>
      </w:r>
      <w:r w:rsidR="0055421E" w:rsidRPr="007A6A44">
        <w:rPr>
          <w:rFonts w:asciiTheme="minorEastAsia" w:eastAsiaTheme="minorEastAsia" w:hAnsiTheme="minorEastAsia" w:hint="eastAsia"/>
          <w:color w:val="000000" w:themeColor="text1"/>
        </w:rPr>
        <w:t>めざ</w:t>
      </w:r>
      <w:r w:rsidRPr="007A6A44">
        <w:rPr>
          <w:rFonts w:asciiTheme="minorEastAsia" w:eastAsiaTheme="minorEastAsia" w:hAnsiTheme="minorEastAsia" w:hint="eastAsia"/>
          <w:color w:val="000000" w:themeColor="text1"/>
        </w:rPr>
        <w:t>そうとするモデルを掲げたときに、非常によいデータになっていると思います。</w:t>
      </w:r>
    </w:p>
    <w:p w14:paraId="23037F0E" w14:textId="234CC2AC" w:rsidR="000202AB" w:rsidRPr="007A6A44" w:rsidRDefault="000202AB" w:rsidP="006C305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先ほど申し上げましたが、一極集中型</w:t>
      </w:r>
      <w:r w:rsidR="00042C24" w:rsidRPr="007A6A44">
        <w:rPr>
          <w:rFonts w:asciiTheme="minorEastAsia" w:eastAsiaTheme="minorEastAsia" w:hAnsiTheme="minorEastAsia" w:hint="eastAsia"/>
          <w:color w:val="000000" w:themeColor="text1"/>
        </w:rPr>
        <w:t>でもなく、国土均衡発展型でもなく、これからの、特に高齢化と少子化で人口減少していく中で</w:t>
      </w:r>
      <w:r w:rsidR="0055421E" w:rsidRPr="007A6A44">
        <w:rPr>
          <w:rFonts w:asciiTheme="minorEastAsia" w:eastAsiaTheme="minorEastAsia" w:hAnsiTheme="minorEastAsia" w:hint="eastAsia"/>
          <w:color w:val="000000" w:themeColor="text1"/>
        </w:rPr>
        <w:t>めざ</w:t>
      </w:r>
      <w:r w:rsidR="00042C24" w:rsidRPr="007A6A44">
        <w:rPr>
          <w:rFonts w:asciiTheme="minorEastAsia" w:eastAsiaTheme="minorEastAsia" w:hAnsiTheme="minorEastAsia" w:hint="eastAsia"/>
          <w:color w:val="000000" w:themeColor="text1"/>
        </w:rPr>
        <w:t>されている</w:t>
      </w:r>
      <w:r w:rsidR="00CA5081" w:rsidRPr="007A6A44">
        <w:rPr>
          <w:rFonts w:asciiTheme="minorEastAsia" w:eastAsiaTheme="minorEastAsia" w:hAnsiTheme="minorEastAsia" w:hint="eastAsia"/>
          <w:color w:val="000000" w:themeColor="text1"/>
        </w:rPr>
        <w:t>スモーラーシティですよね。コンパクトシティの考え方というのがあって、コンパクトシティというのは普通、</w:t>
      </w:r>
      <w:r w:rsidR="0055421E" w:rsidRPr="007A6A44">
        <w:rPr>
          <w:rFonts w:asciiTheme="minorEastAsia" w:eastAsiaTheme="minorEastAsia" w:hAnsiTheme="minorEastAsia" w:hint="eastAsia"/>
          <w:color w:val="000000" w:themeColor="text1"/>
        </w:rPr>
        <w:t>一つ</w:t>
      </w:r>
      <w:r w:rsidR="00CA5081" w:rsidRPr="007A6A44">
        <w:rPr>
          <w:rFonts w:asciiTheme="minorEastAsia" w:eastAsiaTheme="minorEastAsia" w:hAnsiTheme="minorEastAsia" w:hint="eastAsia"/>
          <w:color w:val="000000" w:themeColor="text1"/>
        </w:rPr>
        <w:t>の都市の在り方をそういうふうに小さくしていきましょう、ただ、小さくといっても、単純にシュリンクするんじゃなくて、ハブ＆ネットワークで機能を維持しつつ小さくしていきましょうという発想なわけですが、それを国全体に拡大すると、こういうハブ＆ネットワーク型の国土づくりを全体でやろうということになるんじゃないですかということで、非常に説得的なデータになっているのではないかというふうに私は思いましたということです。</w:t>
      </w:r>
    </w:p>
    <w:p w14:paraId="6E19732E" w14:textId="07A37250" w:rsidR="00CA5081" w:rsidRPr="007A6A44" w:rsidRDefault="00CA5081" w:rsidP="006C305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lastRenderedPageBreak/>
        <w:t xml:space="preserve">　差し当たり以上です。</w:t>
      </w:r>
    </w:p>
    <w:p w14:paraId="4CD71A47" w14:textId="77777777" w:rsidR="0000629C" w:rsidRPr="007A6A44" w:rsidRDefault="0000629C" w:rsidP="000B27C5">
      <w:pPr>
        <w:rPr>
          <w:rFonts w:asciiTheme="minorEastAsia" w:eastAsiaTheme="minorEastAsia" w:hAnsiTheme="minorEastAsia"/>
          <w:color w:val="000000" w:themeColor="text1"/>
        </w:rPr>
      </w:pPr>
    </w:p>
    <w:p w14:paraId="2CE2C3EE" w14:textId="736F6EE7" w:rsidR="0000629C" w:rsidRPr="007A6A44" w:rsidRDefault="0000629C" w:rsidP="0000629C">
      <w:pPr>
        <w:rPr>
          <w:rFonts w:asciiTheme="minorEastAsia" w:eastAsiaTheme="minorEastAsia" w:hAnsiTheme="minorEastAsia"/>
          <w:color w:val="000000" w:themeColor="text1"/>
          <w:lang w:eastAsia="zh-TW"/>
        </w:rPr>
      </w:pPr>
      <w:r w:rsidRPr="007A6A44">
        <w:rPr>
          <w:rFonts w:asciiTheme="minorEastAsia" w:eastAsiaTheme="minorEastAsia" w:hAnsiTheme="minorEastAsia" w:hint="eastAsia"/>
          <w:color w:val="000000" w:themeColor="text1"/>
          <w:lang w:eastAsia="zh-TW"/>
        </w:rPr>
        <w:t>（</w:t>
      </w:r>
      <w:r w:rsidR="00B73331" w:rsidRPr="007A6A44">
        <w:rPr>
          <w:rFonts w:asciiTheme="minorEastAsia" w:eastAsiaTheme="minorEastAsia" w:hAnsiTheme="minorEastAsia" w:hint="eastAsia"/>
          <w:color w:val="000000" w:themeColor="text1"/>
          <w:lang w:eastAsia="zh-TW"/>
        </w:rPr>
        <w:t>西島副首都推進局長</w:t>
      </w:r>
      <w:r w:rsidRPr="007A6A44">
        <w:rPr>
          <w:rFonts w:asciiTheme="minorEastAsia" w:eastAsiaTheme="minorEastAsia" w:hAnsiTheme="minorEastAsia" w:hint="eastAsia"/>
          <w:color w:val="000000" w:themeColor="text1"/>
          <w:lang w:eastAsia="zh-TW"/>
        </w:rPr>
        <w:t>）</w:t>
      </w:r>
    </w:p>
    <w:p w14:paraId="3D5C4DDB" w14:textId="7B6F7277" w:rsidR="00850421" w:rsidRPr="007A6A44" w:rsidRDefault="0000629C" w:rsidP="00C21E89">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TW"/>
        </w:rPr>
        <w:t xml:space="preserve">　</w:t>
      </w:r>
      <w:r w:rsidR="00622A08" w:rsidRPr="007A6A44">
        <w:rPr>
          <w:rFonts w:asciiTheme="minorEastAsia" w:eastAsiaTheme="minorEastAsia" w:hAnsiTheme="minorEastAsia" w:hint="eastAsia"/>
          <w:color w:val="000000" w:themeColor="text1"/>
        </w:rPr>
        <w:t>はい。ありがとうございます。</w:t>
      </w:r>
    </w:p>
    <w:p w14:paraId="0F2408F7" w14:textId="121E8F02" w:rsidR="003C6CE4" w:rsidRPr="007A6A44" w:rsidRDefault="00622A08" w:rsidP="00B73331">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0063061D" w:rsidRPr="007A6A44">
        <w:rPr>
          <w:rFonts w:asciiTheme="minorEastAsia" w:eastAsiaTheme="minorEastAsia" w:hAnsiTheme="minorEastAsia" w:hint="eastAsia"/>
          <w:color w:val="000000" w:themeColor="text1"/>
        </w:rPr>
        <w:t>そうしましたら、倉本先生、お願いをいたします。</w:t>
      </w:r>
    </w:p>
    <w:p w14:paraId="38267B52" w14:textId="216E1AB2" w:rsidR="000750E4" w:rsidRPr="007A6A44" w:rsidRDefault="000750E4" w:rsidP="00C45610">
      <w:pPr>
        <w:rPr>
          <w:rFonts w:asciiTheme="minorEastAsia" w:eastAsiaTheme="minorEastAsia" w:hAnsiTheme="minorEastAsia"/>
          <w:color w:val="000000" w:themeColor="text1"/>
        </w:rPr>
      </w:pPr>
    </w:p>
    <w:p w14:paraId="0A909F0E" w14:textId="77777777" w:rsidR="00C45610" w:rsidRPr="007A6A44" w:rsidRDefault="00C45610" w:rsidP="00C45610">
      <w:pPr>
        <w:rPr>
          <w:rFonts w:asciiTheme="minorEastAsia" w:eastAsiaTheme="minorEastAsia" w:hAnsiTheme="minorEastAsia"/>
          <w:color w:val="000000" w:themeColor="text1"/>
        </w:rPr>
      </w:pPr>
      <w:bookmarkStart w:id="11" w:name="倉本先生３"/>
      <w:bookmarkEnd w:id="11"/>
      <w:r w:rsidRPr="007A6A44">
        <w:rPr>
          <w:rFonts w:asciiTheme="minorEastAsia" w:eastAsiaTheme="minorEastAsia" w:hAnsiTheme="minorEastAsia" w:hint="eastAsia"/>
          <w:color w:val="000000" w:themeColor="text1"/>
        </w:rPr>
        <w:t>（倉本京都産業大学経済学部教授）</w:t>
      </w:r>
    </w:p>
    <w:p w14:paraId="00EF41F6" w14:textId="77777777" w:rsidR="00135057" w:rsidRPr="007A6A44" w:rsidRDefault="000750E4" w:rsidP="00135057">
      <w:pPr>
        <w:rPr>
          <w:rFonts w:asciiTheme="minorEastAsia" w:eastAsiaTheme="minorEastAsia" w:hAnsiTheme="minorEastAsia"/>
        </w:rPr>
      </w:pPr>
      <w:r w:rsidRPr="007A6A44">
        <w:rPr>
          <w:rFonts w:asciiTheme="minorEastAsia" w:eastAsiaTheme="minorEastAsia" w:hAnsiTheme="minorEastAsia" w:hint="eastAsia"/>
          <w:color w:val="000000" w:themeColor="text1"/>
        </w:rPr>
        <w:t xml:space="preserve">　</w:t>
      </w:r>
      <w:r w:rsidR="00135057" w:rsidRPr="007A6A44">
        <w:rPr>
          <w:rFonts w:asciiTheme="minorEastAsia" w:eastAsiaTheme="minorEastAsia" w:hAnsiTheme="minorEastAsia" w:hint="eastAsia"/>
        </w:rPr>
        <w:t>はい。倉本です。</w:t>
      </w:r>
    </w:p>
    <w:p w14:paraId="75C22C7E"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先生方がおっしゃったように、東名阪の３都市へのアクセスの現状がよく分かる資料だったということは素直に私もそう思いました。</w:t>
      </w:r>
    </w:p>
    <w:p w14:paraId="3531CB78"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付け加えて、４スライド目を見ていただくと、東名阪以外の、いわゆる地域の拠点都市、３大都市プラス札仙広福といった地域へのアクセスも現状、４時間以内で到達できます。拠点性に関して、さらにこれらの大都市へのアクセスの良さ、移動のしやすさを生かして、現状よりも機能を分散させていくと、東京だけに頼らないまちづくりというものを、交通からの道筋からも少しは提案できるのではないかと思いました。</w:t>
      </w:r>
    </w:p>
    <w:p w14:paraId="52579CF9"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もう一つ、気になったことに関しましてコメントいたします。６スライド目のところで、新幹線や貨物での移動に関しての情報を示していただいております。人・物の流れの可視化ということで、例えば、人の流れで言うと、もちろん、新幹線で長距離を移動される方は今でも多いと思いますけれども、実際の旅行では、新幹線以外で、例えば飛行機ですとか、高速バスですとか、関西に住んでいますと特に、金沢・京都間は在来線特急を利用して移動するという人もおり、それらも人の流れになってきますので、少しこの新幹線のみの移動の情報だとミスリードするおそれがあるなと感じています。</w:t>
      </w:r>
    </w:p>
    <w:p w14:paraId="062DE942"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同じく、貨物に関しましても、ここで示されている内容は貨物車のみの情報ですので、本来情報として正しく示すためには、船での貨物の移動ですとか、貨物列車での移動ですとか、そういったものの情報も加えていただくと、人・物の流れの可視化を、より正しく示すことができるかと思いました。もちろん、紙面の制約がありますので、全ての情報は載せられず、あくまで代表的なもので、かつ、東名阪の人流に注目されて作られた資料だとは思いますけれども、この会議に参加されていない方がこの資料を読まれたときに、ぱっと見でミスリードをされる可能性があるため、そこは資料を作成される際に少し気を付けていただきたいと思います。</w:t>
      </w:r>
    </w:p>
    <w:p w14:paraId="2A5A3290"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もう一つリクエストとしましては、今後、北陸新幹線の延伸が期待されています。それらの変化、特に今後の変化についての記載です。日本においては大きな人の流れの変化になりますので、もし北陸新幹線が開通したとすれば、大都市圏への到達圏域としての、４スライド目や５スライド目の情報も変わってきますので、そちらもぜひ、今後のシミュレーションをしていただき、今後の関西圏、大阪都市圏のポテンシャルを示す意味で情報として頂ければよかったかと思います。</w:t>
      </w:r>
    </w:p>
    <w:p w14:paraId="615290E2"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lastRenderedPageBreak/>
        <w:t xml:space="preserve">　すみません、もう一つだけコメントをさせてください。７スライド目のパーソントリップ調査のところ、これは以前も話したのですけれども、首都圏と近畿圏の大きな違いとして、近畿圏は複数の拠点都市を持っているというところ、つまり近畿圏には、大阪・京都・神戸という特色のある都市が、それぞれのパワーをいまだに持つことができているということは強みだと思いますので、そのことはこの資料からもよく分かったということをお伝えしたいと思います。</w:t>
      </w:r>
    </w:p>
    <w:p w14:paraId="378D0E63"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以上です。</w:t>
      </w:r>
    </w:p>
    <w:p w14:paraId="6168B0BF" w14:textId="396DAF1A" w:rsidR="000750E4" w:rsidRPr="007A6A44" w:rsidRDefault="000750E4" w:rsidP="00135057">
      <w:pPr>
        <w:rPr>
          <w:rFonts w:asciiTheme="minorEastAsia" w:eastAsiaTheme="minorEastAsia" w:hAnsiTheme="minorEastAsia"/>
          <w:color w:val="000000" w:themeColor="text1"/>
        </w:rPr>
      </w:pPr>
    </w:p>
    <w:p w14:paraId="62B3C215" w14:textId="6F318A4C" w:rsidR="000750E4" w:rsidRPr="007A6A44" w:rsidRDefault="000750E4" w:rsidP="000750E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w:t>
      </w:r>
      <w:r w:rsidR="00D43B6A" w:rsidRPr="007A6A44">
        <w:rPr>
          <w:rFonts w:asciiTheme="minorEastAsia" w:eastAsiaTheme="minorEastAsia" w:hAnsiTheme="minorEastAsia" w:hint="eastAsia"/>
          <w:color w:val="000000" w:themeColor="text1"/>
        </w:rPr>
        <w:t>西島副首都推進局長</w:t>
      </w:r>
      <w:r w:rsidRPr="007A6A44">
        <w:rPr>
          <w:rFonts w:asciiTheme="minorEastAsia" w:eastAsiaTheme="minorEastAsia" w:hAnsiTheme="minorEastAsia" w:hint="eastAsia"/>
          <w:color w:val="000000" w:themeColor="text1"/>
        </w:rPr>
        <w:t>）</w:t>
      </w:r>
    </w:p>
    <w:p w14:paraId="4CE8BDF7" w14:textId="5B140746" w:rsidR="000750E4" w:rsidRPr="007A6A44" w:rsidRDefault="000750E4" w:rsidP="000750E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00A024EC" w:rsidRPr="007A6A44">
        <w:rPr>
          <w:rFonts w:asciiTheme="minorEastAsia" w:eastAsiaTheme="minorEastAsia" w:hAnsiTheme="minorEastAsia" w:hint="eastAsia"/>
          <w:color w:val="000000" w:themeColor="text1"/>
        </w:rPr>
        <w:t>はい。先生方、どうもありがとうございました。</w:t>
      </w:r>
    </w:p>
    <w:p w14:paraId="6D85CC91" w14:textId="015AD1A4" w:rsidR="00A024EC" w:rsidRPr="007A6A44" w:rsidRDefault="00A024EC" w:rsidP="000750E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いろいろちょっと、野田先生から言われたように、拠点都市の数を変えてみてどんな感じになるかとか、今、倉本先生からも</w:t>
      </w:r>
      <w:r w:rsidR="00F34A3C" w:rsidRPr="007A6A44">
        <w:rPr>
          <w:rFonts w:asciiTheme="minorEastAsia" w:eastAsiaTheme="minorEastAsia" w:hAnsiTheme="minorEastAsia" w:hint="eastAsia"/>
          <w:color w:val="000000" w:themeColor="text1"/>
        </w:rPr>
        <w:t>何点か御指摘いただきましたけど、どうしても交通で単位をそろえるのが難しかったり、その</w:t>
      </w:r>
      <w:r w:rsidR="00EF3B6A" w:rsidRPr="007A6A44">
        <w:rPr>
          <w:rFonts w:asciiTheme="minorEastAsia" w:eastAsiaTheme="minorEastAsia" w:hAnsiTheme="minorEastAsia" w:hint="eastAsia"/>
          <w:color w:val="000000" w:themeColor="text1"/>
        </w:rPr>
        <w:t>辺り</w:t>
      </w:r>
      <w:r w:rsidR="00F34A3C" w:rsidRPr="007A6A44">
        <w:rPr>
          <w:rFonts w:asciiTheme="minorEastAsia" w:eastAsiaTheme="minorEastAsia" w:hAnsiTheme="minorEastAsia" w:hint="eastAsia"/>
          <w:color w:val="000000" w:themeColor="text1"/>
        </w:rPr>
        <w:t>の統合するやり方とかというのは我々もよく分かっていないところがあるので、分野別で今回はお示しさせていただいております。</w:t>
      </w:r>
    </w:p>
    <w:p w14:paraId="1ED1B814" w14:textId="490D0E0F" w:rsidR="00F34A3C" w:rsidRPr="007A6A44" w:rsidRDefault="00F34A3C" w:rsidP="000750E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そういう意味で、もう少しこの</w:t>
      </w:r>
      <w:r w:rsidR="00EF3B6A" w:rsidRPr="007A6A44">
        <w:rPr>
          <w:rFonts w:asciiTheme="minorEastAsia" w:eastAsiaTheme="minorEastAsia" w:hAnsiTheme="minorEastAsia" w:hint="eastAsia"/>
          <w:color w:val="000000" w:themeColor="text1"/>
        </w:rPr>
        <w:t>辺り</w:t>
      </w:r>
      <w:r w:rsidRPr="007A6A44">
        <w:rPr>
          <w:rFonts w:asciiTheme="minorEastAsia" w:eastAsiaTheme="minorEastAsia" w:hAnsiTheme="minorEastAsia" w:hint="eastAsia"/>
          <w:color w:val="000000" w:themeColor="text1"/>
        </w:rPr>
        <w:t>もしっかり、国土構造が交通ネットワーク上でどういう構造になっているというのがもう少し正確に浮き出るような形は検討したいと思います。どうもありがとうございます。</w:t>
      </w:r>
    </w:p>
    <w:p w14:paraId="757910C4" w14:textId="22D71FB6" w:rsidR="00F34A3C" w:rsidRPr="007A6A44" w:rsidRDefault="00F34A3C" w:rsidP="000750E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続きまして、最後の話題となります「大都市圏の競争力強化に向けた行政機能の広域化」について</w:t>
      </w:r>
      <w:r w:rsidR="00413AA6" w:rsidRPr="007A6A44">
        <w:rPr>
          <w:rFonts w:asciiTheme="minorEastAsia" w:eastAsiaTheme="minorEastAsia" w:hAnsiTheme="minorEastAsia" w:hint="eastAsia"/>
          <w:color w:val="000000" w:themeColor="text1"/>
        </w:rPr>
        <w:t>のほうに移らせていただきたいと思います。</w:t>
      </w:r>
    </w:p>
    <w:p w14:paraId="413F7BF9" w14:textId="1FEAB04C" w:rsidR="00413AA6" w:rsidRPr="007A6A44" w:rsidRDefault="00413AA6" w:rsidP="000750E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それでは、担当のほうから資料の説明をさせていただきます。</w:t>
      </w:r>
    </w:p>
    <w:p w14:paraId="26C89C42" w14:textId="77777777" w:rsidR="000750E4" w:rsidRPr="007A6A44" w:rsidRDefault="000750E4" w:rsidP="000750E4">
      <w:pPr>
        <w:rPr>
          <w:rFonts w:asciiTheme="minorEastAsia" w:eastAsiaTheme="minorEastAsia" w:hAnsiTheme="minorEastAsia"/>
          <w:color w:val="000000" w:themeColor="text1"/>
        </w:rPr>
      </w:pPr>
    </w:p>
    <w:p w14:paraId="7C7EACBE" w14:textId="18629FA1" w:rsidR="000750E4" w:rsidRPr="007A6A44" w:rsidRDefault="00FF273B" w:rsidP="000750E4">
      <w:pPr>
        <w:rPr>
          <w:rFonts w:asciiTheme="minorEastAsia" w:eastAsiaTheme="minorEastAsia" w:hAnsiTheme="minorEastAsia"/>
          <w:color w:val="000000" w:themeColor="text1"/>
          <w:lang w:eastAsia="zh-CN"/>
        </w:rPr>
      </w:pPr>
      <w:r w:rsidRPr="007A6A44">
        <w:rPr>
          <w:rFonts w:asciiTheme="minorEastAsia" w:eastAsiaTheme="minorEastAsia" w:hAnsiTheme="minorEastAsia" w:hint="eastAsia"/>
          <w:color w:val="000000" w:themeColor="text1"/>
          <w:lang w:eastAsia="zh-CN"/>
        </w:rPr>
        <w:t>（瀨</w:t>
      </w:r>
      <w:r w:rsidR="00326224" w:rsidRPr="007A6A44">
        <w:rPr>
          <w:rFonts w:asciiTheme="minorEastAsia" w:eastAsiaTheme="minorEastAsia" w:hAnsiTheme="minorEastAsia" w:hint="eastAsia"/>
          <w:color w:val="000000" w:themeColor="text1"/>
          <w:lang w:eastAsia="zh-CN"/>
        </w:rPr>
        <w:t>藤副首都企画担当課長</w:t>
      </w:r>
      <w:r w:rsidR="000750E4" w:rsidRPr="007A6A44">
        <w:rPr>
          <w:rFonts w:asciiTheme="minorEastAsia" w:eastAsiaTheme="minorEastAsia" w:hAnsiTheme="minorEastAsia" w:hint="eastAsia"/>
          <w:color w:val="000000" w:themeColor="text1"/>
          <w:lang w:eastAsia="zh-CN"/>
        </w:rPr>
        <w:t>）</w:t>
      </w:r>
    </w:p>
    <w:p w14:paraId="7DB432CF" w14:textId="77777777" w:rsidR="004F6DA5" w:rsidRPr="007A6A44" w:rsidRDefault="000750E4"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CN"/>
        </w:rPr>
        <w:t xml:space="preserve">　</w:t>
      </w:r>
      <w:r w:rsidR="004F6DA5" w:rsidRPr="007A6A44">
        <w:rPr>
          <w:rFonts w:asciiTheme="minorEastAsia" w:eastAsiaTheme="minorEastAsia" w:hAnsiTheme="minorEastAsia" w:hint="eastAsia"/>
          <w:color w:val="000000" w:themeColor="text1"/>
        </w:rPr>
        <w:t>はい。私のほうから説明をさせていただきます。</w:t>
      </w:r>
    </w:p>
    <w:p w14:paraId="050E1AA6"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２ページをお開きください。まず、御議論いただきたい内容となります。イングランドのグレーター・ロンドン・オーソリティを参考として、新たな広域連携の仕組みを検討しましたので、その圏域、関西広域連合や他府県との関係、検討に当たっての法的・制度的な課題などについて、幅広く御意見を賜りたいと考えております。</w:t>
      </w:r>
    </w:p>
    <w:p w14:paraId="09211811"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それでは、資料の説明をさせていただきます。８ページをお開きください。こちらは前回の意見交換会でお示ししました、イギリスの合同行政機構や連携中枢都市圏を参考にした仕組みについて頂戴した意見の概要を整理したものとなっております。</w:t>
      </w:r>
    </w:p>
    <w:p w14:paraId="55A4FBC6"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９ページをお開きください。この資料は、前回の意見交換会の後に、イギリスやフランスなどの諸外国の事例などを分析した結果について、ポイントを記載しております。Ⅱに記載のとおり、構成団体や国から権限移譲が行われ、役割分担が明確になっていることや、Ⅲに記載のとおり、国との協定や広域連携団体が策定する計画により、圏域が一体的・機動的に政策を推進する仕組みが構築されていることなどについて記載しております。</w:t>
      </w:r>
    </w:p>
    <w:p w14:paraId="355BAC3A"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Pr="007A6A44">
        <w:rPr>
          <w:rFonts w:asciiTheme="minorEastAsia" w:eastAsiaTheme="minorEastAsia" w:hAnsiTheme="minorEastAsia"/>
          <w:color w:val="000000" w:themeColor="text1"/>
        </w:rPr>
        <w:t>10</w:t>
      </w:r>
      <w:r w:rsidRPr="007A6A44">
        <w:rPr>
          <w:rFonts w:asciiTheme="minorEastAsia" w:eastAsiaTheme="minorEastAsia" w:hAnsiTheme="minorEastAsia" w:hint="eastAsia"/>
          <w:color w:val="000000" w:themeColor="text1"/>
        </w:rPr>
        <w:t>ページをお開きください。こちらは今回、グレーター・ロンドン・オーソリティを参</w:t>
      </w:r>
      <w:r w:rsidRPr="007A6A44">
        <w:rPr>
          <w:rFonts w:asciiTheme="minorEastAsia" w:eastAsiaTheme="minorEastAsia" w:hAnsiTheme="minorEastAsia" w:hint="eastAsia"/>
          <w:color w:val="000000" w:themeColor="text1"/>
        </w:rPr>
        <w:lastRenderedPageBreak/>
        <w:t>考にした仕組みをたたき台として検討しましたので、その概要を記載しております。グレーター・ロンドン・オーソリティは、シティやロンドン区を包括する地方政府として設立されたもので、広域行政に係る企画・調整、計画策定機能のほか、消防や交通などの実務機関を有しております。</w:t>
      </w:r>
    </w:p>
    <w:p w14:paraId="18EB09FC"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これを参考に、大阪都市圏において、大阪府や圏域内市町村の上位に位置づけられ、産業政策、まちづくり政策、インフラ政策、交通政策などの企画・調整、計画策定機能を有する広域連携の仕組みを検討したものになります。</w:t>
      </w:r>
    </w:p>
    <w:p w14:paraId="0BEAC504"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構成団体は、関連する事務権限を委譲するとともに、国の地方支分部局も、関連する権限及び財源を移譲することとしております。なお、公選の首長と公選議会を置き、課税権を有するものと考えております。</w:t>
      </w:r>
    </w:p>
    <w:p w14:paraId="4894F455"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Pr="007A6A44">
        <w:rPr>
          <w:rFonts w:asciiTheme="minorEastAsia" w:eastAsiaTheme="minorEastAsia" w:hAnsiTheme="minorEastAsia"/>
          <w:color w:val="000000" w:themeColor="text1"/>
        </w:rPr>
        <w:t>11</w:t>
      </w:r>
      <w:r w:rsidRPr="007A6A44">
        <w:rPr>
          <w:rFonts w:asciiTheme="minorEastAsia" w:eastAsiaTheme="minorEastAsia" w:hAnsiTheme="minorEastAsia" w:hint="eastAsia"/>
          <w:color w:val="000000" w:themeColor="text1"/>
        </w:rPr>
        <w:t>ページをお開きください。こちらは、前のページで御説明した仕組みについて、関西広域連合や大阪湾フェニックスの事業など等の比較をしたものとなっております。</w:t>
      </w:r>
    </w:p>
    <w:p w14:paraId="156E3E78"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次のページをお開きください。こちらは、第３回意見交換会資料の再掲でございまして、大阪都市圏の範囲などを示したものとなっております。</w:t>
      </w:r>
    </w:p>
    <w:p w14:paraId="415F300D"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それから、</w:t>
      </w:r>
      <w:r w:rsidRPr="007A6A44">
        <w:rPr>
          <w:rFonts w:asciiTheme="minorEastAsia" w:eastAsiaTheme="minorEastAsia" w:hAnsiTheme="minorEastAsia"/>
          <w:color w:val="000000" w:themeColor="text1"/>
        </w:rPr>
        <w:t>13</w:t>
      </w:r>
      <w:r w:rsidRPr="007A6A44">
        <w:rPr>
          <w:rFonts w:asciiTheme="minorEastAsia" w:eastAsiaTheme="minorEastAsia" w:hAnsiTheme="minorEastAsia" w:hint="eastAsia"/>
          <w:color w:val="000000" w:themeColor="text1"/>
        </w:rPr>
        <w:t>ページ以降は、諸外国の広域連携の仕組みなどを紹介したものとなっております。</w:t>
      </w:r>
    </w:p>
    <w:p w14:paraId="7BC32DDF" w14:textId="77777777" w:rsidR="004F6DA5"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時間の都合上、説明は省略させていただきたいと思いますが、こちらにつきましても、何か御質問、御意見あれば頂戴したいと思っております。</w:t>
      </w:r>
    </w:p>
    <w:p w14:paraId="7CC039EC" w14:textId="09C3CB56" w:rsidR="000750E4" w:rsidRPr="007A6A44" w:rsidRDefault="004F6DA5" w:rsidP="004F6DA5">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説明は以上となります。よろしくお願いいたします。</w:t>
      </w:r>
    </w:p>
    <w:p w14:paraId="6C964269" w14:textId="77777777" w:rsidR="004F6DA5" w:rsidRPr="007A6A44" w:rsidRDefault="004F6DA5" w:rsidP="004F6DA5">
      <w:pPr>
        <w:rPr>
          <w:rFonts w:asciiTheme="minorEastAsia" w:eastAsiaTheme="minorEastAsia" w:hAnsiTheme="minorEastAsia"/>
          <w:color w:val="000000" w:themeColor="text1"/>
        </w:rPr>
      </w:pPr>
    </w:p>
    <w:p w14:paraId="22B5E8CA" w14:textId="66860281" w:rsidR="000750E4" w:rsidRPr="007A6A44" w:rsidRDefault="000750E4" w:rsidP="000750E4">
      <w:pPr>
        <w:rPr>
          <w:rFonts w:asciiTheme="minorEastAsia" w:eastAsiaTheme="minorEastAsia" w:hAnsiTheme="minorEastAsia"/>
          <w:color w:val="000000" w:themeColor="text1"/>
          <w:lang w:eastAsia="zh-TW"/>
        </w:rPr>
      </w:pPr>
      <w:r w:rsidRPr="007A6A44">
        <w:rPr>
          <w:rFonts w:asciiTheme="minorEastAsia" w:eastAsiaTheme="minorEastAsia" w:hAnsiTheme="minorEastAsia" w:hint="eastAsia"/>
          <w:color w:val="000000" w:themeColor="text1"/>
          <w:lang w:eastAsia="zh-TW"/>
        </w:rPr>
        <w:t>（</w:t>
      </w:r>
      <w:r w:rsidR="00874D7C" w:rsidRPr="007A6A44">
        <w:rPr>
          <w:rFonts w:asciiTheme="minorEastAsia" w:eastAsiaTheme="minorEastAsia" w:hAnsiTheme="minorEastAsia" w:hint="eastAsia"/>
          <w:color w:val="000000" w:themeColor="text1"/>
          <w:lang w:eastAsia="zh-TW"/>
        </w:rPr>
        <w:t>西島副首都推進局長</w:t>
      </w:r>
      <w:r w:rsidRPr="007A6A44">
        <w:rPr>
          <w:rFonts w:asciiTheme="minorEastAsia" w:eastAsiaTheme="minorEastAsia" w:hAnsiTheme="minorEastAsia" w:hint="eastAsia"/>
          <w:color w:val="000000" w:themeColor="text1"/>
          <w:lang w:eastAsia="zh-TW"/>
        </w:rPr>
        <w:t>）</w:t>
      </w:r>
    </w:p>
    <w:p w14:paraId="13479E0F" w14:textId="42AB9767" w:rsidR="00DC49FE" w:rsidRPr="007A6A44" w:rsidRDefault="000750E4" w:rsidP="00874D7C">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TW"/>
        </w:rPr>
        <w:t xml:space="preserve">　</w:t>
      </w:r>
      <w:r w:rsidR="00874D7C" w:rsidRPr="007A6A44">
        <w:rPr>
          <w:rFonts w:asciiTheme="minorEastAsia" w:eastAsiaTheme="minorEastAsia" w:hAnsiTheme="minorEastAsia" w:hint="eastAsia"/>
          <w:color w:val="000000" w:themeColor="text1"/>
        </w:rPr>
        <w:t>はい。すみません、それでは今回、伊藤先生、大屋先生、倉本先生の順でお願いをしたいと思います。</w:t>
      </w:r>
    </w:p>
    <w:p w14:paraId="598FB0D1" w14:textId="63F91CAB" w:rsidR="00874D7C" w:rsidRPr="007A6A44" w:rsidRDefault="00874D7C" w:rsidP="00874D7C">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すみません、伊藤先生、よろしくお願いをします。</w:t>
      </w:r>
    </w:p>
    <w:p w14:paraId="24C5A9AE" w14:textId="77777777" w:rsidR="000750E4" w:rsidRPr="007A6A44" w:rsidRDefault="000750E4" w:rsidP="000750E4">
      <w:pPr>
        <w:rPr>
          <w:rFonts w:asciiTheme="minorEastAsia" w:eastAsiaTheme="minorEastAsia" w:hAnsiTheme="minorEastAsia"/>
          <w:color w:val="000000" w:themeColor="text1"/>
        </w:rPr>
      </w:pPr>
    </w:p>
    <w:p w14:paraId="64ACB0D0" w14:textId="5EAC057F" w:rsidR="001A311F" w:rsidRPr="007A6A44" w:rsidRDefault="001A311F" w:rsidP="001A311F">
      <w:pPr>
        <w:rPr>
          <w:rFonts w:asciiTheme="minorEastAsia" w:eastAsiaTheme="minorEastAsia" w:hAnsiTheme="minorEastAsia"/>
          <w:color w:val="000000" w:themeColor="text1"/>
          <w:lang w:eastAsia="zh-CN"/>
        </w:rPr>
      </w:pPr>
      <w:bookmarkStart w:id="12" w:name="伊藤先生３"/>
      <w:bookmarkEnd w:id="12"/>
      <w:r w:rsidRPr="007A6A44">
        <w:rPr>
          <w:rFonts w:asciiTheme="minorEastAsia" w:eastAsiaTheme="minorEastAsia" w:hAnsiTheme="minorEastAsia" w:hint="eastAsia"/>
          <w:color w:val="000000" w:themeColor="text1"/>
          <w:lang w:eastAsia="zh-CN"/>
        </w:rPr>
        <w:t>（</w:t>
      </w:r>
      <w:r w:rsidR="00874D7C" w:rsidRPr="007A6A44">
        <w:rPr>
          <w:rFonts w:asciiTheme="minorEastAsia" w:eastAsiaTheme="minorEastAsia" w:hAnsiTheme="minorEastAsia" w:hint="eastAsia"/>
          <w:color w:val="000000" w:themeColor="text1"/>
          <w:lang w:eastAsia="zh-CN"/>
        </w:rPr>
        <w:t>伊藤東京都立大学法学部教授</w:t>
      </w:r>
      <w:r w:rsidRPr="007A6A44">
        <w:rPr>
          <w:rFonts w:asciiTheme="minorEastAsia" w:eastAsiaTheme="minorEastAsia" w:hAnsiTheme="minorEastAsia" w:hint="eastAsia"/>
          <w:color w:val="000000" w:themeColor="text1"/>
          <w:lang w:eastAsia="zh-CN"/>
        </w:rPr>
        <w:t>）</w:t>
      </w:r>
    </w:p>
    <w:p w14:paraId="406B799A" w14:textId="3E5106D9" w:rsidR="00181E3E" w:rsidRPr="007A6A44" w:rsidRDefault="001A311F" w:rsidP="00A219C7">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CN"/>
        </w:rPr>
        <w:t xml:space="preserve">　</w:t>
      </w:r>
      <w:r w:rsidR="00874D7C" w:rsidRPr="007A6A44">
        <w:rPr>
          <w:rFonts w:asciiTheme="minorEastAsia" w:eastAsiaTheme="minorEastAsia" w:hAnsiTheme="minorEastAsia" w:hint="eastAsia"/>
          <w:color w:val="000000" w:themeColor="text1"/>
        </w:rPr>
        <w:t>御説明ありがとうございました。</w:t>
      </w:r>
    </w:p>
    <w:p w14:paraId="1D9459F6" w14:textId="77777777" w:rsidR="00DE653A" w:rsidRPr="007A6A44" w:rsidRDefault="00DE653A" w:rsidP="00DE653A">
      <w:pPr>
        <w:rPr>
          <w:rFonts w:asciiTheme="minorEastAsia" w:eastAsiaTheme="minorEastAsia" w:hAnsiTheme="minorEastAsia"/>
        </w:rPr>
      </w:pPr>
      <w:r w:rsidRPr="007A6A44">
        <w:rPr>
          <w:rFonts w:asciiTheme="minorEastAsia" w:eastAsiaTheme="minorEastAsia" w:hAnsiTheme="minorEastAsia" w:hint="eastAsia"/>
        </w:rPr>
        <w:t xml:space="preserve">　今回、</w:t>
      </w:r>
      <w:r w:rsidRPr="007A6A44">
        <w:rPr>
          <w:rFonts w:asciiTheme="minorEastAsia" w:eastAsiaTheme="minorEastAsia" w:hAnsiTheme="minorEastAsia"/>
        </w:rPr>
        <w:t>10</w:t>
      </w:r>
      <w:r w:rsidRPr="007A6A44">
        <w:rPr>
          <w:rFonts w:asciiTheme="minorEastAsia" w:eastAsiaTheme="minorEastAsia" w:hAnsiTheme="minorEastAsia" w:hint="eastAsia"/>
        </w:rPr>
        <w:t>ページのたたき台というのが肝といいますか、中心かなと思います。この広域行政機関のイメージのところを見ますと、基本的な造りとしては、現行の広域連合にかなり近いんですけれども、ただ、幾つか現行の広域連合ではできないようなことも含めて考えておられるということになります。</w:t>
      </w:r>
    </w:p>
    <w:p w14:paraId="5F4BE5D7" w14:textId="4BB1FCC8" w:rsidR="00DE653A" w:rsidRPr="007A6A44" w:rsidRDefault="00DE653A" w:rsidP="00DE653A">
      <w:pPr>
        <w:rPr>
          <w:rFonts w:asciiTheme="minorEastAsia" w:eastAsiaTheme="minorEastAsia" w:hAnsiTheme="minorEastAsia"/>
        </w:rPr>
      </w:pPr>
      <w:r w:rsidRPr="007A6A44">
        <w:rPr>
          <w:rFonts w:asciiTheme="minorEastAsia" w:eastAsiaTheme="minorEastAsia" w:hAnsiTheme="minorEastAsia" w:hint="eastAsia"/>
        </w:rPr>
        <w:t xml:space="preserve">　</w:t>
      </w:r>
      <w:r w:rsidR="0055421E" w:rsidRPr="007A6A44">
        <w:rPr>
          <w:rFonts w:asciiTheme="minorEastAsia" w:eastAsiaTheme="minorEastAsia" w:hAnsiTheme="minorEastAsia" w:hint="eastAsia"/>
        </w:rPr>
        <w:t>一つ</w:t>
      </w:r>
      <w:r w:rsidRPr="007A6A44">
        <w:rPr>
          <w:rFonts w:asciiTheme="minorEastAsia" w:eastAsiaTheme="minorEastAsia" w:hAnsiTheme="minorEastAsia" w:hint="eastAsia"/>
        </w:rPr>
        <w:t>は、広域連合でも現行できるんですけれども、首長と議会、直接公選というのが原則としているということと、あと、構成団体からの権限移譲ということを考えているということですね。これも現行でもできないわけじゃないんですけれども、それを明確にできるようにしているということです。国からの権限移譲は現行の広域連合でもできるので、受皿になり得るということなので、そこはできるということなんですが、やはり、一番現行の広域連</w:t>
      </w:r>
      <w:r w:rsidRPr="007A6A44">
        <w:rPr>
          <w:rFonts w:asciiTheme="minorEastAsia" w:eastAsiaTheme="minorEastAsia" w:hAnsiTheme="minorEastAsia" w:hint="eastAsia"/>
        </w:rPr>
        <w:lastRenderedPageBreak/>
        <w:t>合では認められていないのは課税権でして、地方税法上の地方団体というのは、道府県と市町村というのが原則で、都と特別区が特例で加わっている。広域連合には、独自の課税権は認められていないので、もしこの仕組みを実現するとなると、広域連合とは別のカテゴリーとして、この広域行政機関をつくって課税権を認めてもらうか、あるいは、現行の広域連合制度を改正して、広域連合にも課税権を認めるような形を取るかということが求められるということなんだろうと思います。その面ではかなりハードルは高いかなと個人的には思っています。</w:t>
      </w:r>
    </w:p>
    <w:p w14:paraId="7DBD6123" w14:textId="063B6013" w:rsidR="00DE653A" w:rsidRPr="007A6A44" w:rsidRDefault="00DE653A" w:rsidP="00DE653A">
      <w:pPr>
        <w:rPr>
          <w:rFonts w:asciiTheme="minorEastAsia" w:eastAsiaTheme="minorEastAsia" w:hAnsiTheme="minorEastAsia"/>
        </w:rPr>
      </w:pPr>
      <w:r w:rsidRPr="007A6A44">
        <w:rPr>
          <w:rFonts w:asciiTheme="minorEastAsia" w:eastAsiaTheme="minorEastAsia" w:hAnsiTheme="minorEastAsia" w:hint="eastAsia"/>
        </w:rPr>
        <w:t xml:space="preserve">　さらに、やはり住民の側からすると、市町村と府、さらにその上に３層目ができるということで、仕組みとしてはかなり複雑だというふうに受け止められかねないということもあるかもしれません。私、東京都の特別区制度懇談会というのを昔やっていまして、今もやっているんですけれども、昔、都を府に戻すべきという提言、現在、都が担っている大都市事務は、特別区の連合体でできるんじゃないかという提言を出したんですけれども、実現可能性はかなり低いんですが、やはりそのとき、３層制だという批判が出るんです。３層という政府体系が、ほかの地域に比べてかなり煩雑ではないかという印象を持たれると、その仕組み自体が複雑だという評価がなされる可能性があるというのが、やや</w:t>
      </w:r>
      <w:r w:rsidR="0055421E" w:rsidRPr="007A6A44">
        <w:rPr>
          <w:rFonts w:asciiTheme="minorEastAsia" w:eastAsiaTheme="minorEastAsia" w:hAnsiTheme="minorEastAsia" w:hint="eastAsia"/>
        </w:rPr>
        <w:t>一つ</w:t>
      </w:r>
      <w:r w:rsidRPr="007A6A44">
        <w:rPr>
          <w:rFonts w:asciiTheme="minorEastAsia" w:eastAsiaTheme="minorEastAsia" w:hAnsiTheme="minorEastAsia" w:hint="eastAsia"/>
        </w:rPr>
        <w:t>懸念として存在するということです。</w:t>
      </w:r>
    </w:p>
    <w:p w14:paraId="65447B77" w14:textId="77777777" w:rsidR="00DE653A" w:rsidRPr="007A6A44" w:rsidRDefault="00DE653A" w:rsidP="00DE653A">
      <w:pPr>
        <w:rPr>
          <w:rFonts w:asciiTheme="minorEastAsia" w:eastAsiaTheme="minorEastAsia" w:hAnsiTheme="minorEastAsia"/>
        </w:rPr>
      </w:pPr>
      <w:r w:rsidRPr="007A6A44">
        <w:rPr>
          <w:rFonts w:asciiTheme="minorEastAsia" w:eastAsiaTheme="minorEastAsia" w:hAnsiTheme="minorEastAsia" w:hint="eastAsia"/>
        </w:rPr>
        <w:t xml:space="preserve">　他方で、制度の実現可能性という観点から非常に難しいのは、国の地方支分部局の事務権限と財源を移管するということです。現行の広域連合も、国の権限の受皿にはなり得るということなんですけれども、実態としてはほとんど例がない。提案募集方式に関わっていますけれども、関西広域連合などから、例えば、大学の設置認可の権限を寄こしてほしいというような話が出るんですけど、ほぼゼロ回答ということがありますので、こういったまちづくりやインフラとか交通、産業といった、基本的に国土交通省や経済産業省に関わるような権限について、今の関西圏、近畿圏の出先機関を一種分割して、それを吸収するという構想になり得るので、ここの部分がかなり難しい部分があるかなと思っています。</w:t>
      </w:r>
    </w:p>
    <w:p w14:paraId="0F4178E6" w14:textId="77777777" w:rsidR="00DE653A" w:rsidRPr="007A6A44" w:rsidRDefault="00DE653A" w:rsidP="00DE653A">
      <w:pPr>
        <w:rPr>
          <w:rFonts w:asciiTheme="minorEastAsia" w:eastAsiaTheme="minorEastAsia" w:hAnsiTheme="minorEastAsia"/>
        </w:rPr>
      </w:pPr>
      <w:r w:rsidRPr="007A6A44">
        <w:rPr>
          <w:rFonts w:asciiTheme="minorEastAsia" w:eastAsiaTheme="minorEastAsia" w:hAnsiTheme="minorEastAsia" w:hint="eastAsia"/>
        </w:rPr>
        <w:t xml:space="preserve">　ただ、難しい難しいといっても動かないということであれば、一つの制度的な可能性として構想してみるという価値はあるかなとは思います。</w:t>
      </w:r>
    </w:p>
    <w:p w14:paraId="5DC7BBE9" w14:textId="77777777" w:rsidR="00DE653A" w:rsidRPr="007A6A44" w:rsidRDefault="00DE653A" w:rsidP="00DE653A">
      <w:pPr>
        <w:rPr>
          <w:rFonts w:asciiTheme="minorEastAsia" w:eastAsiaTheme="minorEastAsia" w:hAnsiTheme="minorEastAsia"/>
        </w:rPr>
      </w:pPr>
      <w:r w:rsidRPr="007A6A44">
        <w:rPr>
          <w:rFonts w:asciiTheme="minorEastAsia" w:eastAsiaTheme="minorEastAsia" w:hAnsiTheme="minorEastAsia" w:hint="eastAsia"/>
        </w:rPr>
        <w:t xml:space="preserve">　ほかにもいろいろありますけど、差し当たり以上です。</w:t>
      </w:r>
    </w:p>
    <w:p w14:paraId="7624D91E" w14:textId="5280C7DD" w:rsidR="00181E3E" w:rsidRPr="007A6A44" w:rsidRDefault="00181E3E" w:rsidP="00DE653A">
      <w:pPr>
        <w:rPr>
          <w:rFonts w:asciiTheme="minorEastAsia" w:eastAsiaTheme="minorEastAsia" w:hAnsiTheme="minorEastAsia"/>
          <w:color w:val="000000" w:themeColor="text1"/>
        </w:rPr>
      </w:pPr>
    </w:p>
    <w:p w14:paraId="7EAA3B5F" w14:textId="1A1C15F3" w:rsidR="00181E3E" w:rsidRPr="007A6A44" w:rsidRDefault="00181E3E" w:rsidP="00181E3E">
      <w:pPr>
        <w:rPr>
          <w:rFonts w:asciiTheme="minorEastAsia" w:eastAsiaTheme="minorEastAsia" w:hAnsiTheme="minorEastAsia"/>
          <w:color w:val="000000" w:themeColor="text1"/>
          <w:lang w:eastAsia="zh-TW"/>
        </w:rPr>
      </w:pPr>
      <w:r w:rsidRPr="007A6A44">
        <w:rPr>
          <w:rFonts w:asciiTheme="minorEastAsia" w:eastAsiaTheme="minorEastAsia" w:hAnsiTheme="minorEastAsia" w:hint="eastAsia"/>
          <w:color w:val="000000" w:themeColor="text1"/>
          <w:lang w:eastAsia="zh-TW"/>
        </w:rPr>
        <w:t>（</w:t>
      </w:r>
      <w:r w:rsidR="007A3482" w:rsidRPr="007A6A44">
        <w:rPr>
          <w:rFonts w:asciiTheme="minorEastAsia" w:eastAsiaTheme="minorEastAsia" w:hAnsiTheme="minorEastAsia" w:hint="eastAsia"/>
          <w:color w:val="000000" w:themeColor="text1"/>
          <w:lang w:eastAsia="zh-TW"/>
        </w:rPr>
        <w:t>西島副首都推進局長</w:t>
      </w:r>
      <w:r w:rsidRPr="007A6A44">
        <w:rPr>
          <w:rFonts w:asciiTheme="minorEastAsia" w:eastAsiaTheme="minorEastAsia" w:hAnsiTheme="minorEastAsia" w:hint="eastAsia"/>
          <w:color w:val="000000" w:themeColor="text1"/>
          <w:lang w:eastAsia="zh-TW"/>
        </w:rPr>
        <w:t>）</w:t>
      </w:r>
    </w:p>
    <w:p w14:paraId="7E93C63C" w14:textId="64884143" w:rsidR="00181E3E" w:rsidRPr="007A6A44" w:rsidRDefault="00181E3E" w:rsidP="00181E3E">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TW"/>
        </w:rPr>
        <w:t xml:space="preserve">　</w:t>
      </w:r>
      <w:r w:rsidR="00942C2E" w:rsidRPr="007A6A44">
        <w:rPr>
          <w:rFonts w:asciiTheme="minorEastAsia" w:eastAsiaTheme="minorEastAsia" w:hAnsiTheme="minorEastAsia" w:hint="eastAsia"/>
          <w:color w:val="000000" w:themeColor="text1"/>
        </w:rPr>
        <w:t>はい。ありがとうございます。</w:t>
      </w:r>
    </w:p>
    <w:p w14:paraId="61C0EA84" w14:textId="0398A867" w:rsidR="00942C2E" w:rsidRPr="007A6A44" w:rsidRDefault="00942C2E" w:rsidP="00181E3E">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だいぶ課題が多そうな感じです。ありがとうございました。</w:t>
      </w:r>
    </w:p>
    <w:p w14:paraId="7E7FFA12" w14:textId="0EC9D60A" w:rsidR="00942C2E" w:rsidRPr="007A6A44" w:rsidRDefault="00942C2E" w:rsidP="00181E3E">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続きまして、大屋先生、お願いいたします。</w:t>
      </w:r>
    </w:p>
    <w:p w14:paraId="0628F3B8" w14:textId="77777777" w:rsidR="00181E3E" w:rsidRPr="007A6A44" w:rsidRDefault="00181E3E" w:rsidP="00181E3E">
      <w:pPr>
        <w:rPr>
          <w:rFonts w:asciiTheme="minorEastAsia" w:eastAsiaTheme="minorEastAsia" w:hAnsiTheme="minorEastAsia"/>
          <w:color w:val="000000" w:themeColor="text1"/>
        </w:rPr>
      </w:pPr>
    </w:p>
    <w:p w14:paraId="6C1AA080" w14:textId="59EC29D7" w:rsidR="00181E3E" w:rsidRPr="007A6A44" w:rsidRDefault="00181E3E" w:rsidP="00181E3E">
      <w:pPr>
        <w:rPr>
          <w:rFonts w:asciiTheme="minorEastAsia" w:eastAsiaTheme="minorEastAsia" w:hAnsiTheme="minorEastAsia"/>
          <w:color w:val="000000" w:themeColor="text1"/>
          <w:lang w:eastAsia="zh-TW"/>
        </w:rPr>
      </w:pPr>
      <w:bookmarkStart w:id="13" w:name="大屋先生３"/>
      <w:bookmarkEnd w:id="13"/>
      <w:r w:rsidRPr="007A6A44">
        <w:rPr>
          <w:rFonts w:asciiTheme="minorEastAsia" w:eastAsiaTheme="minorEastAsia" w:hAnsiTheme="minorEastAsia" w:hint="eastAsia"/>
          <w:color w:val="000000" w:themeColor="text1"/>
          <w:lang w:eastAsia="zh-TW"/>
        </w:rPr>
        <w:t>（</w:t>
      </w:r>
      <w:r w:rsidR="00942C2E" w:rsidRPr="007A6A44">
        <w:rPr>
          <w:rFonts w:asciiTheme="minorEastAsia" w:eastAsiaTheme="minorEastAsia" w:hAnsiTheme="minorEastAsia" w:hint="eastAsia"/>
          <w:color w:val="000000" w:themeColor="text1"/>
          <w:lang w:eastAsia="zh-TW"/>
        </w:rPr>
        <w:t>大屋慶應義塾大学法学部教授</w:t>
      </w:r>
      <w:r w:rsidRPr="007A6A44">
        <w:rPr>
          <w:rFonts w:asciiTheme="minorEastAsia" w:eastAsiaTheme="minorEastAsia" w:hAnsiTheme="minorEastAsia" w:hint="eastAsia"/>
          <w:color w:val="000000" w:themeColor="text1"/>
          <w:lang w:eastAsia="zh-TW"/>
        </w:rPr>
        <w:t>）</w:t>
      </w:r>
    </w:p>
    <w:p w14:paraId="6EC2A5D4" w14:textId="77777777" w:rsidR="00DB37FB" w:rsidRPr="007A6A44" w:rsidRDefault="00181E3E" w:rsidP="00DB37FB">
      <w:pPr>
        <w:rPr>
          <w:rFonts w:asciiTheme="minorEastAsia" w:eastAsiaTheme="minorEastAsia" w:hAnsiTheme="minorEastAsia"/>
        </w:rPr>
      </w:pPr>
      <w:r w:rsidRPr="007A6A44">
        <w:rPr>
          <w:rFonts w:asciiTheme="minorEastAsia" w:eastAsiaTheme="minorEastAsia" w:hAnsiTheme="minorEastAsia" w:hint="eastAsia"/>
          <w:color w:val="000000" w:themeColor="text1"/>
          <w:lang w:eastAsia="zh-TW"/>
        </w:rPr>
        <w:t xml:space="preserve">　</w:t>
      </w:r>
      <w:r w:rsidR="00DB37FB" w:rsidRPr="007A6A44">
        <w:rPr>
          <w:rFonts w:asciiTheme="minorEastAsia" w:eastAsiaTheme="minorEastAsia" w:hAnsiTheme="minorEastAsia" w:hint="eastAsia"/>
        </w:rPr>
        <w:t>ありがとうございます。</w:t>
      </w:r>
    </w:p>
    <w:p w14:paraId="3C60A596" w14:textId="77777777" w:rsidR="00DB37FB" w:rsidRPr="007A6A44" w:rsidRDefault="00DB37FB" w:rsidP="00DB37FB">
      <w:pPr>
        <w:rPr>
          <w:rFonts w:asciiTheme="minorEastAsia" w:eastAsiaTheme="minorEastAsia" w:hAnsiTheme="minorEastAsia"/>
        </w:rPr>
      </w:pPr>
      <w:r w:rsidRPr="007A6A44">
        <w:rPr>
          <w:rFonts w:asciiTheme="minorEastAsia" w:eastAsiaTheme="minorEastAsia" w:hAnsiTheme="minorEastAsia" w:hint="eastAsia"/>
        </w:rPr>
        <w:t xml:space="preserve">　伊藤先生おっしゃったとおり、高めの球を投げましたねというのが印象でして、要するに、</w:t>
      </w:r>
      <w:r w:rsidRPr="007A6A44">
        <w:rPr>
          <w:rFonts w:asciiTheme="minorEastAsia" w:eastAsiaTheme="minorEastAsia" w:hAnsiTheme="minorEastAsia" w:hint="eastAsia"/>
        </w:rPr>
        <w:lastRenderedPageBreak/>
        <w:t>これまでの広域連合制度なんかで、あるいは、広域連携制度で十分できますよという案も片方にあるのに対し、これは制度上も、あるいは、特に府域を越えるというとこに踏み込んだので、他府県の合意等の面からも課題が多い。けれども、もしできたらその効果も当然あるだろうということを考えているわけですよね。ここは非常に難しいと思うというのは伊藤先生がおっしゃったとおりなんだけれども、やはり独自財源、課税権に踏み込んだのは非常に重要なポイントで。</w:t>
      </w:r>
    </w:p>
    <w:p w14:paraId="62BD30CD" w14:textId="77777777" w:rsidR="00DB37FB" w:rsidRPr="007A6A44" w:rsidRDefault="00DB37FB" w:rsidP="00DB37FB">
      <w:pPr>
        <w:rPr>
          <w:rFonts w:asciiTheme="minorEastAsia" w:eastAsiaTheme="minorEastAsia" w:hAnsiTheme="minorEastAsia"/>
        </w:rPr>
      </w:pPr>
      <w:r w:rsidRPr="007A6A44">
        <w:rPr>
          <w:rFonts w:asciiTheme="minorEastAsia" w:eastAsiaTheme="minorEastAsia" w:hAnsiTheme="minorEastAsia" w:hint="eastAsia"/>
        </w:rPr>
        <w:t xml:space="preserve">　というのは、御承知かもしれませんが、アメリカの場合、連合規約体制では課税権がなかったんです。要するに、合衆国、中央政府に課税権がないというのがもともとのアメリカの成り立ちで、そうすると、</w:t>
      </w:r>
      <w:r w:rsidRPr="007A6A44">
        <w:rPr>
          <w:rFonts w:asciiTheme="minorEastAsia" w:eastAsiaTheme="minorEastAsia" w:hAnsiTheme="minorEastAsia"/>
        </w:rPr>
        <w:t>13</w:t>
      </w:r>
      <w:r w:rsidRPr="007A6A44">
        <w:rPr>
          <w:rFonts w:asciiTheme="minorEastAsia" w:eastAsiaTheme="minorEastAsia" w:hAnsiTheme="minorEastAsia" w:hint="eastAsia"/>
        </w:rPr>
        <w:t>州からの拠出金によって成り立つしかないので、その拠出を拒否された瞬間に政府が潰れると。だから、</w:t>
      </w:r>
      <w:r w:rsidRPr="007A6A44">
        <w:rPr>
          <w:rFonts w:asciiTheme="minorEastAsia" w:eastAsiaTheme="minorEastAsia" w:hAnsiTheme="minorEastAsia"/>
        </w:rPr>
        <w:t>13</w:t>
      </w:r>
      <w:r w:rsidRPr="007A6A44">
        <w:rPr>
          <w:rFonts w:asciiTheme="minorEastAsia" w:eastAsiaTheme="minorEastAsia" w:hAnsiTheme="minorEastAsia" w:hint="eastAsia"/>
        </w:rPr>
        <w:t>州のコンセンサスが取れることしかできなかった結果、ほぼ行動不能に陥ったので、合衆国憲法をつくって、現在のような連邦制に移行したという歴史があるわけです。その連邦政府をつくったことの最大の意義は何かというと、独自の課税権限を持ったと。だから、財源を得て、反対する州があっても大丈夫だという体制をつくったということなので、この課税権に踏み込むことによって、逆に言うと、これまでの広域連携制度とは違って、かなり独自色の強い統一的な動きのできる組織をつくることになるというのは、非常に大きな意義だと思います。</w:t>
      </w:r>
    </w:p>
    <w:p w14:paraId="0F0602FD" w14:textId="77777777" w:rsidR="00DB37FB" w:rsidRPr="007A6A44" w:rsidRDefault="00DB37FB" w:rsidP="00DB37FB">
      <w:pPr>
        <w:rPr>
          <w:rFonts w:asciiTheme="minorEastAsia" w:eastAsiaTheme="minorEastAsia" w:hAnsiTheme="minorEastAsia"/>
        </w:rPr>
      </w:pPr>
      <w:r w:rsidRPr="007A6A44">
        <w:rPr>
          <w:rFonts w:asciiTheme="minorEastAsia" w:eastAsiaTheme="minorEastAsia" w:hAnsiTheme="minorEastAsia" w:hint="eastAsia"/>
        </w:rPr>
        <w:t xml:space="preserve">　その一方で、府の上に乗っけると、これはやはり複雑は複雑だよなというのはあるところで、特に伊藤先生おっしゃったように、税金の払い先がもう一つ増えるのかいという話がやはりあると。たださえ我々の国は、国と都道府県税と市町村税は別々に納めなきゃいけないという制度ですので、手続先がもう一個増えるわけですよね。</w:t>
      </w:r>
    </w:p>
    <w:p w14:paraId="74AD6791" w14:textId="77777777" w:rsidR="00DB37FB" w:rsidRPr="007A6A44" w:rsidRDefault="00DB37FB" w:rsidP="00DB37FB">
      <w:pPr>
        <w:rPr>
          <w:rFonts w:asciiTheme="minorEastAsia" w:eastAsiaTheme="minorEastAsia" w:hAnsiTheme="minorEastAsia"/>
        </w:rPr>
      </w:pPr>
      <w:r w:rsidRPr="007A6A44">
        <w:rPr>
          <w:rFonts w:asciiTheme="minorEastAsia" w:eastAsiaTheme="minorEastAsia" w:hAnsiTheme="minorEastAsia" w:hint="eastAsia"/>
        </w:rPr>
        <w:t xml:space="preserve">　参照されているグレーター・ロンドンは、イギリスの地方自治制度で言うと、リージョンとカウンティを兼ねてますから、つまり、ロンドン地域には基礎自治体としてのロンドン・バラと、その上のグレーター・ロンドンしかないんです。だから、我が国の３層制に非常に近い状態になっているので、それと比べると１個確実に複雑にしていますというのと、これは、資料の</w:t>
      </w:r>
      <w:r w:rsidRPr="007A6A44">
        <w:rPr>
          <w:rFonts w:asciiTheme="minorEastAsia" w:eastAsiaTheme="minorEastAsia" w:hAnsiTheme="minorEastAsia"/>
        </w:rPr>
        <w:t>14</w:t>
      </w:r>
      <w:r w:rsidRPr="007A6A44">
        <w:rPr>
          <w:rFonts w:asciiTheme="minorEastAsia" w:eastAsiaTheme="minorEastAsia" w:hAnsiTheme="minorEastAsia" w:hint="eastAsia"/>
        </w:rPr>
        <w:t>ページでは正確な書き方を狙ったんだと思いますが、警察もシティ・オブ・ロンドンだけなんですね、独自に持っているの。だから、シティとロンドン・バラ、</w:t>
      </w:r>
      <w:r w:rsidRPr="007A6A44">
        <w:rPr>
          <w:rFonts w:asciiTheme="minorEastAsia" w:eastAsiaTheme="minorEastAsia" w:hAnsiTheme="minorEastAsia"/>
        </w:rPr>
        <w:t>32</w:t>
      </w:r>
      <w:r w:rsidRPr="007A6A44">
        <w:rPr>
          <w:rFonts w:asciiTheme="minorEastAsia" w:eastAsiaTheme="minorEastAsia" w:hAnsiTheme="minorEastAsia" w:hint="eastAsia"/>
        </w:rPr>
        <w:t>あるんですが、この中で独自の警察を持っているのはシティだけで、ロンドン・バラの部分は、いわゆるロンドン警視庁が管轄しているということになります。</w:t>
      </w:r>
    </w:p>
    <w:p w14:paraId="3B6B26B4" w14:textId="77777777" w:rsidR="00DB37FB" w:rsidRPr="007A6A44" w:rsidRDefault="00DB37FB" w:rsidP="00DB37FB">
      <w:pPr>
        <w:rPr>
          <w:rFonts w:asciiTheme="minorEastAsia" w:eastAsiaTheme="minorEastAsia" w:hAnsiTheme="minorEastAsia"/>
        </w:rPr>
      </w:pPr>
      <w:r w:rsidRPr="007A6A44">
        <w:rPr>
          <w:rFonts w:asciiTheme="minorEastAsia" w:eastAsiaTheme="minorEastAsia" w:hAnsiTheme="minorEastAsia" w:hint="eastAsia"/>
        </w:rPr>
        <w:t xml:space="preserve">　つまり、グレーター・ロンドンは、ロンドン地域の消防・警察・交通という３大機能の現業を抱えているというのが大きな特徴でして、正直言って、あの狭い区域でこれらの現業をばらばらに持っていたらどうしようもねえだろうと、非効率でしようがないというのが一つの大きなモチベーションであると。</w:t>
      </w:r>
    </w:p>
    <w:p w14:paraId="18B89924" w14:textId="77777777" w:rsidR="00DB37FB" w:rsidRPr="007A6A44" w:rsidRDefault="00DB37FB" w:rsidP="00DB37FB">
      <w:pPr>
        <w:rPr>
          <w:rFonts w:asciiTheme="minorEastAsia" w:eastAsiaTheme="minorEastAsia" w:hAnsiTheme="minorEastAsia"/>
        </w:rPr>
      </w:pPr>
      <w:r w:rsidRPr="007A6A44">
        <w:rPr>
          <w:rFonts w:asciiTheme="minorEastAsia" w:eastAsiaTheme="minorEastAsia" w:hAnsiTheme="minorEastAsia" w:hint="eastAsia"/>
        </w:rPr>
        <w:t xml:space="preserve">　そうすると、ロンドンまで狭くはないんだけれども、大阪を中心にした都市圏を考えたときに、多分、警察機能をどうするのかという話は出てくると思いますし、県にくっ付いてる、都のほうにくっ付いていたものですよね。あるいは、消防を今のまま市町村、ほとんど広域連携化していると思いますが、ベースでやっていいのかみたいなことは考える必要がある</w:t>
      </w:r>
      <w:r w:rsidRPr="007A6A44">
        <w:rPr>
          <w:rFonts w:asciiTheme="minorEastAsia" w:eastAsiaTheme="minorEastAsia" w:hAnsiTheme="minorEastAsia" w:hint="eastAsia"/>
        </w:rPr>
        <w:lastRenderedPageBreak/>
        <w:t>だろうと。</w:t>
      </w:r>
    </w:p>
    <w:p w14:paraId="7CD7B412" w14:textId="77777777" w:rsidR="00DB37FB" w:rsidRPr="007A6A44" w:rsidRDefault="00DB37FB" w:rsidP="00DB37FB">
      <w:pPr>
        <w:rPr>
          <w:rFonts w:asciiTheme="minorEastAsia" w:eastAsiaTheme="minorEastAsia" w:hAnsiTheme="minorEastAsia"/>
        </w:rPr>
      </w:pPr>
      <w:r w:rsidRPr="007A6A44">
        <w:rPr>
          <w:rFonts w:asciiTheme="minorEastAsia" w:eastAsiaTheme="minorEastAsia" w:hAnsiTheme="minorEastAsia" w:hint="eastAsia"/>
        </w:rPr>
        <w:t xml:space="preserve">　交通について言うと、日本はイギリスと全く違いまして私鉄中心主義ですから。御承知のとおりというか、ロンドンは交通機関ほぼ全てトランスポート・フォー・ロンドン、ロンドン交通局がやっていますから。それと、もともとの出だしが違うので考えなくていいだろうというのはいいと思うんですけれども、そこのところは考えてもいいかなという気はいたしますということです。</w:t>
      </w:r>
    </w:p>
    <w:p w14:paraId="7A240701" w14:textId="77777777" w:rsidR="00DB37FB" w:rsidRPr="007A6A44" w:rsidRDefault="00DB37FB" w:rsidP="00DB37FB">
      <w:pPr>
        <w:rPr>
          <w:rFonts w:asciiTheme="minorEastAsia" w:eastAsiaTheme="minorEastAsia" w:hAnsiTheme="minorEastAsia"/>
        </w:rPr>
      </w:pPr>
      <w:r w:rsidRPr="007A6A44">
        <w:rPr>
          <w:rFonts w:asciiTheme="minorEastAsia" w:eastAsiaTheme="minorEastAsia" w:hAnsiTheme="minorEastAsia" w:hint="eastAsia"/>
        </w:rPr>
        <w:t xml:space="preserve">　差し当たり以上です。</w:t>
      </w:r>
    </w:p>
    <w:p w14:paraId="3929D3BF" w14:textId="77777777" w:rsidR="001B1144" w:rsidRPr="007A6A44" w:rsidRDefault="001B1144" w:rsidP="001A311F">
      <w:pPr>
        <w:rPr>
          <w:rFonts w:asciiTheme="minorEastAsia" w:eastAsiaTheme="minorEastAsia" w:hAnsiTheme="minorEastAsia"/>
          <w:color w:val="000000" w:themeColor="text1"/>
        </w:rPr>
      </w:pPr>
    </w:p>
    <w:p w14:paraId="64D93677" w14:textId="5DB6E285" w:rsidR="001B1144" w:rsidRPr="007A6A44" w:rsidRDefault="001B1144" w:rsidP="001B114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w:t>
      </w:r>
      <w:r w:rsidR="00EF3B6A" w:rsidRPr="007A6A44">
        <w:rPr>
          <w:rFonts w:asciiTheme="minorEastAsia" w:eastAsiaTheme="minorEastAsia" w:hAnsiTheme="minorEastAsia" w:hint="eastAsia"/>
          <w:color w:val="000000" w:themeColor="text1"/>
        </w:rPr>
        <w:t>西島副首都推進局長</w:t>
      </w:r>
      <w:r w:rsidRPr="007A6A44">
        <w:rPr>
          <w:rFonts w:asciiTheme="minorEastAsia" w:eastAsiaTheme="minorEastAsia" w:hAnsiTheme="minorEastAsia" w:hint="eastAsia"/>
          <w:color w:val="000000" w:themeColor="text1"/>
        </w:rPr>
        <w:t>）</w:t>
      </w:r>
    </w:p>
    <w:p w14:paraId="46500356" w14:textId="3F480075" w:rsidR="001D66C8" w:rsidRPr="007A6A44" w:rsidRDefault="001B1144" w:rsidP="00EF3B6A">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00EF3B6A" w:rsidRPr="007A6A44">
        <w:rPr>
          <w:rFonts w:asciiTheme="minorEastAsia" w:eastAsiaTheme="minorEastAsia" w:hAnsiTheme="minorEastAsia" w:hint="eastAsia"/>
          <w:color w:val="000000" w:themeColor="text1"/>
        </w:rPr>
        <w:t>はい。ありがとうございます。</w:t>
      </w:r>
    </w:p>
    <w:p w14:paraId="4D9F6E01" w14:textId="2EE15D18" w:rsidR="00EF3B6A" w:rsidRPr="007A6A44" w:rsidRDefault="00EF3B6A" w:rsidP="00EF3B6A">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今、大屋先生からも御指摘があったんですけど、今回、たたき台をつくるに当たって、経済の成長を</w:t>
      </w:r>
      <w:r w:rsidR="0055421E" w:rsidRPr="007A6A44">
        <w:rPr>
          <w:rFonts w:asciiTheme="minorEastAsia" w:eastAsiaTheme="minorEastAsia" w:hAnsiTheme="minorEastAsia" w:hint="eastAsia"/>
          <w:color w:val="000000" w:themeColor="text1"/>
        </w:rPr>
        <w:t>めざ</w:t>
      </w:r>
      <w:r w:rsidRPr="007A6A44">
        <w:rPr>
          <w:rFonts w:asciiTheme="minorEastAsia" w:eastAsiaTheme="minorEastAsia" w:hAnsiTheme="minorEastAsia" w:hint="eastAsia"/>
          <w:color w:val="000000" w:themeColor="text1"/>
        </w:rPr>
        <w:t>していくとなると、</w:t>
      </w:r>
      <w:r w:rsidR="00417E91" w:rsidRPr="007A6A44">
        <w:rPr>
          <w:rFonts w:asciiTheme="minorEastAsia" w:eastAsiaTheme="minorEastAsia" w:hAnsiTheme="minorEastAsia" w:hint="eastAsia"/>
          <w:color w:val="000000" w:themeColor="text1"/>
        </w:rPr>
        <w:t>やは</w:t>
      </w:r>
      <w:r w:rsidRPr="007A6A44">
        <w:rPr>
          <w:rFonts w:asciiTheme="minorEastAsia" w:eastAsiaTheme="minorEastAsia" w:hAnsiTheme="minorEastAsia" w:hint="eastAsia"/>
          <w:color w:val="000000" w:themeColor="text1"/>
        </w:rPr>
        <w:t>り圏域的に大阪府域を越えたほうがいいかなというので、たたき台的にはそうさせていただきました。</w:t>
      </w:r>
    </w:p>
    <w:p w14:paraId="4B41193D" w14:textId="4C4BAC1D" w:rsidR="00EF3B6A" w:rsidRPr="007A6A44" w:rsidRDefault="00EF3B6A" w:rsidP="00EF3B6A">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続きまして、倉本先生、よろしくお願いします。</w:t>
      </w:r>
    </w:p>
    <w:p w14:paraId="64F05579" w14:textId="5B7B9D0A" w:rsidR="001B1144" w:rsidRPr="007A6A44" w:rsidRDefault="001B1144" w:rsidP="001A311F">
      <w:pPr>
        <w:rPr>
          <w:rFonts w:asciiTheme="minorEastAsia" w:eastAsiaTheme="minorEastAsia" w:hAnsiTheme="minorEastAsia"/>
          <w:color w:val="000000" w:themeColor="text1"/>
        </w:rPr>
      </w:pPr>
    </w:p>
    <w:p w14:paraId="5A8CFF11" w14:textId="768F678F" w:rsidR="001A311F" w:rsidRPr="007A6A44" w:rsidRDefault="001A311F" w:rsidP="001A311F">
      <w:pPr>
        <w:rPr>
          <w:rFonts w:asciiTheme="minorEastAsia" w:eastAsiaTheme="minorEastAsia" w:hAnsiTheme="minorEastAsia"/>
          <w:color w:val="000000" w:themeColor="text1"/>
        </w:rPr>
      </w:pPr>
      <w:bookmarkStart w:id="14" w:name="倉本先生４"/>
      <w:bookmarkEnd w:id="14"/>
      <w:r w:rsidRPr="007A6A44">
        <w:rPr>
          <w:rFonts w:asciiTheme="minorEastAsia" w:eastAsiaTheme="minorEastAsia" w:hAnsiTheme="minorEastAsia" w:hint="eastAsia"/>
          <w:color w:val="000000" w:themeColor="text1"/>
        </w:rPr>
        <w:t>（</w:t>
      </w:r>
      <w:r w:rsidR="00EF3B6A" w:rsidRPr="007A6A44">
        <w:rPr>
          <w:rFonts w:asciiTheme="minorEastAsia" w:eastAsiaTheme="minorEastAsia" w:hAnsiTheme="minorEastAsia" w:hint="eastAsia"/>
          <w:color w:val="000000" w:themeColor="text1"/>
        </w:rPr>
        <w:t>倉本</w:t>
      </w:r>
      <w:r w:rsidR="002325CF" w:rsidRPr="007A6A44">
        <w:rPr>
          <w:rFonts w:asciiTheme="minorEastAsia" w:eastAsiaTheme="minorEastAsia" w:hAnsiTheme="minorEastAsia" w:hint="eastAsia"/>
          <w:color w:val="000000" w:themeColor="text1"/>
        </w:rPr>
        <w:t>京都産業大学経済学部教授</w:t>
      </w:r>
      <w:r w:rsidRPr="007A6A44">
        <w:rPr>
          <w:rFonts w:asciiTheme="minorEastAsia" w:eastAsiaTheme="minorEastAsia" w:hAnsiTheme="minorEastAsia" w:hint="eastAsia"/>
          <w:color w:val="000000" w:themeColor="text1"/>
        </w:rPr>
        <w:t>）</w:t>
      </w:r>
    </w:p>
    <w:p w14:paraId="2C40BC2F" w14:textId="77777777" w:rsidR="00135057" w:rsidRPr="007A6A44" w:rsidRDefault="00384DEC" w:rsidP="00135057">
      <w:pPr>
        <w:rPr>
          <w:rFonts w:asciiTheme="minorEastAsia" w:eastAsiaTheme="minorEastAsia" w:hAnsiTheme="minorEastAsia"/>
        </w:rPr>
      </w:pPr>
      <w:r w:rsidRPr="007A6A44">
        <w:rPr>
          <w:rFonts w:asciiTheme="minorEastAsia" w:eastAsiaTheme="minorEastAsia" w:hAnsiTheme="minorEastAsia" w:hint="eastAsia"/>
          <w:color w:val="000000" w:themeColor="text1"/>
        </w:rPr>
        <w:t xml:space="preserve">　</w:t>
      </w:r>
      <w:r w:rsidR="00135057" w:rsidRPr="007A6A44">
        <w:rPr>
          <w:rFonts w:asciiTheme="minorEastAsia" w:eastAsiaTheme="minorEastAsia" w:hAnsiTheme="minorEastAsia" w:hint="eastAsia"/>
        </w:rPr>
        <w:t>はい。倉本です。</w:t>
      </w:r>
    </w:p>
    <w:p w14:paraId="4A8032F0"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まず、率直な感想からお伝えします。今回御説明いただいた計画といいますか、たたき台を拝見しておりますと、</w:t>
      </w:r>
      <w:r w:rsidRPr="007A6A44">
        <w:rPr>
          <w:rFonts w:asciiTheme="minorEastAsia" w:eastAsiaTheme="minorEastAsia" w:hAnsiTheme="minorEastAsia"/>
        </w:rPr>
        <w:t>10</w:t>
      </w:r>
      <w:r w:rsidRPr="007A6A44">
        <w:rPr>
          <w:rFonts w:asciiTheme="minorEastAsia" w:eastAsiaTheme="minorEastAsia" w:hAnsiTheme="minorEastAsia" w:hint="eastAsia"/>
        </w:rPr>
        <w:t>スライド目ではグレーター・ロンドン・オーソリティを参考にされたお話をしてくださったのだと思いました。しかし、</w:t>
      </w:r>
      <w:r w:rsidRPr="007A6A44">
        <w:rPr>
          <w:rFonts w:asciiTheme="minorEastAsia" w:eastAsiaTheme="minorEastAsia" w:hAnsiTheme="minorEastAsia"/>
        </w:rPr>
        <w:t>13</w:t>
      </w:r>
      <w:r w:rsidRPr="007A6A44">
        <w:rPr>
          <w:rFonts w:asciiTheme="minorEastAsia" w:eastAsiaTheme="minorEastAsia" w:hAnsiTheme="minorEastAsia" w:hint="eastAsia"/>
        </w:rPr>
        <w:t>スライド目を見ていただきますと、イギリスのイングランドの箇所ではグレーター・ロンドン・オーソリティの右隣に合同行政機構につての説明が書かれています。例としては、マンチェスターを中心としたグレーター・マンチェスターという地域が紹介されています。こちらに書かれている内容を拝読しますと、どちらかというと合同行政機構を参考に、今回のたたき台が作られたというイメージのほうが、私にはすっきりと理解ができた。さらに、どちらかといいますと、</w:t>
      </w:r>
      <w:r w:rsidRPr="007A6A44">
        <w:rPr>
          <w:rFonts w:asciiTheme="minorEastAsia" w:eastAsiaTheme="minorEastAsia" w:hAnsiTheme="minorEastAsia"/>
        </w:rPr>
        <w:t>15</w:t>
      </w:r>
      <w:r w:rsidRPr="007A6A44">
        <w:rPr>
          <w:rFonts w:asciiTheme="minorEastAsia" w:eastAsiaTheme="minorEastAsia" w:hAnsiTheme="minorEastAsia" w:hint="eastAsia"/>
        </w:rPr>
        <w:t>スライド目に詳細が書かれていますけれども、大都市圏域で、以前の会議でも話が出ていましたように、権限等をシティ・ディールという形で交渉して、地域の独自の財源ですとか行政権限というものを作っていきたいという話は、合同行政機構の話に近いのではないかということを率直に思いました。</w:t>
      </w:r>
    </w:p>
    <w:p w14:paraId="332EEF30" w14:textId="16BD314C"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これは単なる感想ですので、少し話を始点に戻しまして、広域化の在り方に関してコメントいたします。他国の制度、先ほどのイギリスの例を見ていただくと、地域制度が</w:t>
      </w:r>
      <w:r w:rsidR="0055421E" w:rsidRPr="007A6A44">
        <w:rPr>
          <w:rFonts w:asciiTheme="minorEastAsia" w:eastAsiaTheme="minorEastAsia" w:hAnsiTheme="minorEastAsia" w:hint="eastAsia"/>
        </w:rPr>
        <w:t>一つ</w:t>
      </w:r>
      <w:r w:rsidRPr="007A6A44">
        <w:rPr>
          <w:rFonts w:asciiTheme="minorEastAsia" w:eastAsiaTheme="minorEastAsia" w:hAnsiTheme="minorEastAsia" w:hint="eastAsia"/>
        </w:rPr>
        <w:t>の形式ではありません。ロンドンにはロンドンのやり方がありますという形になっています。グレーター・ロンドンを中心として、ロンドン・シティですとか、その他地域があり、区がありますという形です。先ほど言いましたように、マンチェスターなど、他の大都市圏では他のやり方があります。</w:t>
      </w:r>
    </w:p>
    <w:p w14:paraId="2A9AE1A6"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また、今回の資料には書かれていませんけれども、２層制と言えばいいのでしょうか、イ</w:t>
      </w:r>
      <w:r w:rsidRPr="007A6A44">
        <w:rPr>
          <w:rFonts w:asciiTheme="minorEastAsia" w:eastAsiaTheme="minorEastAsia" w:hAnsiTheme="minorEastAsia" w:hint="eastAsia"/>
        </w:rPr>
        <w:lastRenderedPageBreak/>
        <w:t>ギリスにおいても、広域自治体、日本で言う県があって、基礎自治体である市もあるという地域も残っています。ですので、イギリスでは、多様な地域の特性に合った行政の形というもの、つまり多様な地方行政の形というものがつくられています。日本では、ざっくりと言いますと、東京の「都制度」と、それ以外の道府県制度に分けられますけれども、もっと多様な形があってもよいのではないかと感じました。</w:t>
      </w:r>
    </w:p>
    <w:p w14:paraId="12CF75A6"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もう一つ、どうしてもお伝えしておきたいことがございます。第３回の意見交換会で作っていただいた資料を再掲された、</w:t>
      </w:r>
      <w:r w:rsidRPr="007A6A44">
        <w:rPr>
          <w:rFonts w:asciiTheme="minorEastAsia" w:eastAsiaTheme="minorEastAsia" w:hAnsiTheme="minorEastAsia"/>
        </w:rPr>
        <w:t>12</w:t>
      </w:r>
      <w:r w:rsidRPr="007A6A44">
        <w:rPr>
          <w:rFonts w:asciiTheme="minorEastAsia" w:eastAsiaTheme="minorEastAsia" w:hAnsiTheme="minorEastAsia" w:hint="eastAsia"/>
        </w:rPr>
        <w:t>スライド目なのですけれども、疑問がございます。何かと言いますと、大阪都市圏に、なぜか神戸市や京都市は含んでいないというところです。といいますのも、神戸市の立場から見ていくと、神戸市の東側、芦屋市ですとか西宮市と、神戸市の都市圏としてのつながりももちろんあるにもかかわらず、ここではもう芦屋市も西宮市も大阪都市圏だという形にされています。</w:t>
      </w:r>
    </w:p>
    <w:p w14:paraId="3BE11AB3" w14:textId="7318E056"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そこから、都市圏の形として現在、示しておられる大阪都市圏が適切なのかなというところに疑問を持ちました。もちろん、通勤圏で見ていくと、大阪に通勤される人のほうが多くてこのように形にされたのだろうとは思いますけれども、今後の副首都を</w:t>
      </w:r>
      <w:r w:rsidR="0055421E" w:rsidRPr="007A6A44">
        <w:rPr>
          <w:rFonts w:asciiTheme="minorEastAsia" w:eastAsiaTheme="minorEastAsia" w:hAnsiTheme="minorEastAsia" w:hint="eastAsia"/>
        </w:rPr>
        <w:t>めざ</w:t>
      </w:r>
      <w:r w:rsidRPr="007A6A44">
        <w:rPr>
          <w:rFonts w:asciiTheme="minorEastAsia" w:eastAsiaTheme="minorEastAsia" w:hAnsiTheme="minorEastAsia" w:hint="eastAsia"/>
        </w:rPr>
        <w:t>す中での「都市圏」といったときに、大阪都市圏として考える新たな行政組織は、私としては、大阪も神戸も京都も含んだ圏域で考えることが重要かと思います。</w:t>
      </w:r>
    </w:p>
    <w:p w14:paraId="45CA241C"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なぜそのような発想に至ったかといいますと、通勤とか通学とかを考えたときに、大阪を中心とはなりますけれども、阪神電鉄さんや阪急電鉄さんは神戸、さらに山陽電鉄さんで西側にも行くことができますし、阪急電鉄さんは京都にも路線をお持ちです。京阪電車さんもあります。京都と通勤電車でも結ばれているということで、一体の地域、都市圏として考えたほうが適切だと言えるのではないかと思い、このような話をしております。</w:t>
      </w:r>
    </w:p>
    <w:p w14:paraId="76D83344"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もう少し複雑に、その背景となった考え方を説明いたします。何かの行政サービスを供給する際に便益が及ぶ範囲で行政区域を区切るということが、地方財政における効率的な行政サービスの提供の仕方だという考え方があります。このこと考えると、何かの行政サービスを提供するときには、特に今後の分権された日本社会で大阪と東京を中心とした二極化ということを考えていきますと、大阪で提供される行政サービスは、これまで以上に神戸や京都にも広まっていくということが考えられますので、そういう将来的なものも踏まえて考えると、大阪都市圏をもう少し広い範囲で考えてはどうか、と思ったということが、最後にお伝えしたいお話になります。</w:t>
      </w:r>
    </w:p>
    <w:p w14:paraId="5F33A386"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私からは以上です。</w:t>
      </w:r>
    </w:p>
    <w:p w14:paraId="0DEF54D5" w14:textId="77777777" w:rsidR="00356D62" w:rsidRPr="007A6A44" w:rsidRDefault="00356D62" w:rsidP="00C45610">
      <w:pPr>
        <w:rPr>
          <w:rFonts w:asciiTheme="minorEastAsia" w:eastAsiaTheme="minorEastAsia" w:hAnsiTheme="minorEastAsia"/>
          <w:color w:val="000000" w:themeColor="text1"/>
        </w:rPr>
      </w:pPr>
    </w:p>
    <w:p w14:paraId="1946289C" w14:textId="15BB8142" w:rsidR="00EA4ED8" w:rsidRPr="007A6A44" w:rsidRDefault="00CE1927"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w:t>
      </w:r>
      <w:r w:rsidR="00CB283D" w:rsidRPr="007A6A44">
        <w:rPr>
          <w:rFonts w:asciiTheme="minorEastAsia" w:eastAsiaTheme="minorEastAsia" w:hAnsiTheme="minorEastAsia" w:hint="eastAsia"/>
          <w:color w:val="000000" w:themeColor="text1"/>
        </w:rPr>
        <w:t>西島副首都推進局長</w:t>
      </w:r>
      <w:r w:rsidRPr="007A6A44">
        <w:rPr>
          <w:rFonts w:asciiTheme="minorEastAsia" w:eastAsiaTheme="minorEastAsia" w:hAnsiTheme="minorEastAsia" w:hint="eastAsia"/>
          <w:color w:val="000000" w:themeColor="text1"/>
        </w:rPr>
        <w:t>）</w:t>
      </w:r>
    </w:p>
    <w:p w14:paraId="52326AAF" w14:textId="6CAE0B7F" w:rsidR="00080B4B" w:rsidRPr="007A6A44" w:rsidRDefault="00CE1927"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00080B4B" w:rsidRPr="007A6A44">
        <w:rPr>
          <w:rFonts w:asciiTheme="minorEastAsia" w:eastAsiaTheme="minorEastAsia" w:hAnsiTheme="minorEastAsia" w:hint="eastAsia"/>
          <w:color w:val="000000" w:themeColor="text1"/>
        </w:rPr>
        <w:t>ありがとうございました。</w:t>
      </w:r>
      <w:r w:rsidR="00EA2BC5" w:rsidRPr="007A6A44">
        <w:rPr>
          <w:rFonts w:asciiTheme="minorEastAsia" w:eastAsiaTheme="minorEastAsia" w:hAnsiTheme="minorEastAsia" w:hint="eastAsia"/>
          <w:color w:val="000000" w:themeColor="text1"/>
        </w:rPr>
        <w:t>様々</w:t>
      </w:r>
      <w:r w:rsidR="00080B4B" w:rsidRPr="007A6A44">
        <w:rPr>
          <w:rFonts w:asciiTheme="minorEastAsia" w:eastAsiaTheme="minorEastAsia" w:hAnsiTheme="minorEastAsia" w:hint="eastAsia"/>
          <w:color w:val="000000" w:themeColor="text1"/>
        </w:rPr>
        <w:t>御意見頂戴しましてありがとうございました。</w:t>
      </w:r>
    </w:p>
    <w:p w14:paraId="07B4B6E0" w14:textId="16E2B194" w:rsidR="00080B4B" w:rsidRPr="007A6A44" w:rsidRDefault="00080B4B"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倉本先生おっしゃるとおり、今回はたたき台で、ある意味ちょっと乱暴な</w:t>
      </w:r>
      <w:r w:rsidR="00150DB4" w:rsidRPr="007A6A44">
        <w:rPr>
          <w:rFonts w:asciiTheme="minorEastAsia" w:eastAsiaTheme="minorEastAsia" w:hAnsiTheme="minorEastAsia" w:hint="eastAsia"/>
          <w:color w:val="000000" w:themeColor="text1"/>
        </w:rPr>
        <w:t>つくり方をしたところもあるのかなと。ただ、都市圏自体が雇用をされている方、雇用率で見ていますんで、言ったら、サラリーマンの方の経済圏という形になっていて、実際の経済の動きとはちょっ</w:t>
      </w:r>
      <w:r w:rsidR="00150DB4" w:rsidRPr="007A6A44">
        <w:rPr>
          <w:rFonts w:asciiTheme="minorEastAsia" w:eastAsiaTheme="minorEastAsia" w:hAnsiTheme="minorEastAsia" w:hint="eastAsia"/>
          <w:color w:val="000000" w:themeColor="text1"/>
        </w:rPr>
        <w:lastRenderedPageBreak/>
        <w:t>と違うところも当然あるのかなというふうには思いました。またその辺りは、先生おっしゃるように、地域の実情がどうなっているのかというのをもう少し我々のほうでも考えて、さらに検討を深めていきたいと思います。</w:t>
      </w:r>
    </w:p>
    <w:p w14:paraId="0B0DACF4" w14:textId="3E65FAF3" w:rsidR="00150DB4" w:rsidRPr="007A6A44" w:rsidRDefault="00150DB4"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事務局では何か質問とかあれば。</w:t>
      </w:r>
    </w:p>
    <w:p w14:paraId="1A7E6564" w14:textId="77777777" w:rsidR="00150DB4" w:rsidRPr="007A6A44" w:rsidRDefault="00150DB4" w:rsidP="005F2004">
      <w:pPr>
        <w:rPr>
          <w:rFonts w:asciiTheme="minorEastAsia" w:eastAsiaTheme="minorEastAsia" w:hAnsiTheme="minorEastAsia"/>
          <w:color w:val="000000" w:themeColor="text1"/>
        </w:rPr>
      </w:pPr>
    </w:p>
    <w:p w14:paraId="0B165896" w14:textId="5DE602AA" w:rsidR="00150DB4" w:rsidRPr="007A6A44" w:rsidRDefault="00150DB4"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w:t>
      </w:r>
      <w:r w:rsidR="000F08D0" w:rsidRPr="007A6A44">
        <w:rPr>
          <w:rFonts w:asciiTheme="minorEastAsia" w:eastAsiaTheme="minorEastAsia" w:hAnsiTheme="minorEastAsia" w:hint="eastAsia"/>
          <w:color w:val="000000" w:themeColor="text1"/>
        </w:rPr>
        <w:t>鴨田副首都企画担当課長</w:t>
      </w:r>
      <w:r w:rsidRPr="007A6A44">
        <w:rPr>
          <w:rFonts w:asciiTheme="minorEastAsia" w:eastAsiaTheme="minorEastAsia" w:hAnsiTheme="minorEastAsia" w:hint="eastAsia"/>
          <w:color w:val="000000" w:themeColor="text1"/>
        </w:rPr>
        <w:t>）</w:t>
      </w:r>
    </w:p>
    <w:p w14:paraId="77C81D50" w14:textId="77777777" w:rsidR="00877A79" w:rsidRPr="007A6A44" w:rsidRDefault="000F08D0" w:rsidP="00877A79">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00877A79" w:rsidRPr="007A6A44">
        <w:rPr>
          <w:rFonts w:asciiTheme="minorEastAsia" w:eastAsiaTheme="minorEastAsia" w:hAnsiTheme="minorEastAsia" w:hint="eastAsia"/>
          <w:color w:val="000000" w:themeColor="text1"/>
        </w:rPr>
        <w:t>すみません、ありがとうございます。先生方、御意見どうもありがとうございました。副首都企画担当の鴨田でございます。</w:t>
      </w:r>
    </w:p>
    <w:p w14:paraId="53196E10" w14:textId="77777777" w:rsidR="00877A79" w:rsidRPr="007A6A44" w:rsidRDefault="00877A79" w:rsidP="00877A79">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御意見賜りました中での、構造が少し複雑過ぎるのではないかという御意見の部分に関しましては、かなり議論の余地というか、まだ検討の余地があるなと思っています。ずばりそこは、このたたき台としてお示ししております、広域行政機関の下に、大阪府という広域自治体が入っているというところが、グレーター・ロンドンとは全く違うというポイントで、これは例えば、考え方としてはバリエーションがいろいろあるかと思っていまして、これを機に、大阪府は、厳しい市町村の補完機能に特化した自治体としてスリム化し、残りの権限は市町村に移譲してしまうとか、もしくは、厳しい市町村の補完機能を、広域行政機関の実務に加えてしまって、広域自治体は廃止してしまうという考え方であるとか、そこはちょっとバリエーションとしていろいろ考えることができればなと思っております。</w:t>
      </w:r>
    </w:p>
    <w:p w14:paraId="11A03A26" w14:textId="77777777" w:rsidR="00877A79" w:rsidRPr="007A6A44" w:rsidRDefault="00877A79" w:rsidP="00877A79">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あと、倉本先生もおっしゃっていました、一つは合同行政機構とグレーター・ロンドンのハイブリッド型で、伊藤先生おっしゃるように、仕組み的には広域連合の延長みたいな感じのたたき台とさせていただいています。</w:t>
      </w:r>
    </w:p>
    <w:p w14:paraId="4AE39194" w14:textId="77777777" w:rsidR="00877A79" w:rsidRPr="007A6A44" w:rsidRDefault="00877A79" w:rsidP="00877A79">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その中での一つ質問というか、御意見賜りたい部分が、同じ広域連携の枠組み、こういう広域連合の延長の制度であっても、助け合いとか支え合うことを目的に組成する連携の在り方と、自治体間の利害を越えて、圏域全体での最適投資など、意思決定を一元化していく、言わば都市経営主体をつくっていくような連携というのは、制度が同じであっても使い方が全く違うんじゃないかなということを今回、いろいろ分析する中で考えました。</w:t>
      </w:r>
    </w:p>
    <w:p w14:paraId="1754C970" w14:textId="77777777" w:rsidR="00877A79" w:rsidRPr="007A6A44" w:rsidRDefault="00877A79" w:rsidP="00877A79">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そういう意味で、例えば、制度としては直接選挙ももちろんあるわけですし、国からの受皿となっていますけれども、使い方によっては、そこは選択できるということではなく、ルールとして最初から付加する仕組みとしなければならないとか、場合によってはそこに、国からある程度戦略的なアプローチとかリーダーシップのもとで、そういうあっせん的なもと、当事者間で、自治体間で合意形成を図るとか、制度は、使い方によって、そこにぶら下がってくる仕組みが違うというところが、意外とあまりこれまで議論されていなかったのではないかなと思っておりまして。</w:t>
      </w:r>
    </w:p>
    <w:p w14:paraId="2AC08C08" w14:textId="77777777" w:rsidR="00877A79" w:rsidRPr="007A6A44" w:rsidRDefault="00877A79" w:rsidP="00877A79">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例えば、大阪でしたら、事務委託の使い方というのも、大阪府と大阪市では通常の使い方とちょっと違う使い方をしていると。そういうことを含めて制度を考えていかなければならないのではないかなという漠然とした認識を持っているのですが、その辺りについて、ちょっと質問としては申し訳ないんですけれども、何か御意見賜ることができればと思うん</w:t>
      </w:r>
      <w:r w:rsidRPr="007A6A44">
        <w:rPr>
          <w:rFonts w:asciiTheme="minorEastAsia" w:eastAsiaTheme="minorEastAsia" w:hAnsiTheme="minorEastAsia" w:hint="eastAsia"/>
          <w:color w:val="000000" w:themeColor="text1"/>
        </w:rPr>
        <w:lastRenderedPageBreak/>
        <w:t>です。伊藤先生、大屋先生、倉本先生の順番で少しお聞かせいただいてもよろしいでしょうか。</w:t>
      </w:r>
    </w:p>
    <w:p w14:paraId="32CBB917" w14:textId="37C8C72E" w:rsidR="003F6064" w:rsidRPr="007A6A44" w:rsidRDefault="00877A79" w:rsidP="00877A79">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伊藤先生、お願いいたします。</w:t>
      </w:r>
    </w:p>
    <w:p w14:paraId="5CAFFED2" w14:textId="77777777" w:rsidR="00877A79" w:rsidRPr="007A6A44" w:rsidRDefault="00877A79" w:rsidP="00877A79">
      <w:pPr>
        <w:rPr>
          <w:rFonts w:asciiTheme="minorEastAsia" w:eastAsiaTheme="minorEastAsia" w:hAnsiTheme="minorEastAsia"/>
          <w:color w:val="000000" w:themeColor="text1"/>
        </w:rPr>
      </w:pPr>
    </w:p>
    <w:p w14:paraId="2955E96B" w14:textId="0F475319" w:rsidR="003F6064" w:rsidRPr="007A6A44" w:rsidRDefault="003F6064" w:rsidP="005F2004">
      <w:pPr>
        <w:rPr>
          <w:rFonts w:asciiTheme="minorEastAsia" w:eastAsiaTheme="minorEastAsia" w:hAnsiTheme="minorEastAsia"/>
          <w:color w:val="000000" w:themeColor="text1"/>
          <w:lang w:eastAsia="zh-CN"/>
        </w:rPr>
      </w:pPr>
      <w:bookmarkStart w:id="15" w:name="伊藤先生４"/>
      <w:bookmarkEnd w:id="15"/>
      <w:r w:rsidRPr="007A6A44">
        <w:rPr>
          <w:rFonts w:asciiTheme="minorEastAsia" w:eastAsiaTheme="minorEastAsia" w:hAnsiTheme="minorEastAsia" w:hint="eastAsia"/>
          <w:color w:val="000000" w:themeColor="text1"/>
          <w:lang w:eastAsia="zh-CN"/>
        </w:rPr>
        <w:t>（伊藤</w:t>
      </w:r>
      <w:r w:rsidR="005B7029" w:rsidRPr="007A6A44">
        <w:rPr>
          <w:rFonts w:asciiTheme="minorEastAsia" w:eastAsiaTheme="minorEastAsia" w:hAnsiTheme="minorEastAsia" w:hint="eastAsia"/>
          <w:color w:val="000000" w:themeColor="text1"/>
          <w:lang w:eastAsia="zh-CN"/>
        </w:rPr>
        <w:t>東京都立大学法学部教授</w:t>
      </w:r>
      <w:r w:rsidRPr="007A6A44">
        <w:rPr>
          <w:rFonts w:asciiTheme="minorEastAsia" w:eastAsiaTheme="minorEastAsia" w:hAnsiTheme="minorEastAsia" w:hint="eastAsia"/>
          <w:color w:val="000000" w:themeColor="text1"/>
          <w:lang w:eastAsia="zh-CN"/>
        </w:rPr>
        <w:t>）</w:t>
      </w:r>
    </w:p>
    <w:p w14:paraId="3B9819CF" w14:textId="77777777" w:rsidR="00C534D2" w:rsidRPr="007A6A44" w:rsidRDefault="005B7029" w:rsidP="00C534D2">
      <w:pPr>
        <w:rPr>
          <w:rFonts w:asciiTheme="minorEastAsia" w:eastAsiaTheme="minorEastAsia" w:hAnsiTheme="minorEastAsia"/>
        </w:rPr>
      </w:pPr>
      <w:r w:rsidRPr="007A6A44">
        <w:rPr>
          <w:rFonts w:asciiTheme="minorEastAsia" w:eastAsiaTheme="minorEastAsia" w:hAnsiTheme="minorEastAsia" w:hint="eastAsia"/>
          <w:color w:val="000000" w:themeColor="text1"/>
          <w:lang w:eastAsia="zh-CN"/>
        </w:rPr>
        <w:t xml:space="preserve">　</w:t>
      </w:r>
      <w:r w:rsidR="00C534D2" w:rsidRPr="007A6A44">
        <w:rPr>
          <w:rFonts w:asciiTheme="minorEastAsia" w:eastAsiaTheme="minorEastAsia" w:hAnsiTheme="minorEastAsia" w:hint="eastAsia"/>
        </w:rPr>
        <w:t>はい。ありがとうございます。</w:t>
      </w:r>
    </w:p>
    <w:p w14:paraId="5522E880" w14:textId="77777777" w:rsidR="00C534D2" w:rsidRPr="007A6A44" w:rsidRDefault="00C534D2" w:rsidP="00C534D2">
      <w:pPr>
        <w:rPr>
          <w:rFonts w:asciiTheme="minorEastAsia" w:eastAsiaTheme="minorEastAsia" w:hAnsiTheme="minorEastAsia"/>
        </w:rPr>
      </w:pPr>
      <w:r w:rsidRPr="007A6A44">
        <w:rPr>
          <w:rFonts w:asciiTheme="minorEastAsia" w:eastAsiaTheme="minorEastAsia" w:hAnsiTheme="minorEastAsia" w:hint="eastAsia"/>
        </w:rPr>
        <w:t xml:space="preserve">　私が正確に理解できているかどうか分からないんですけれども、例えば、現行の広域連合の仕組みでしたら、そもそもその制度ができたときの背景からすると、やはり、ある程度対等なといいますか、基礎自治体同士なり都道府県同士なりという、自治体が対等な立場で連合を組んで、広域行政を担当するような仕組みとして恐らくは考えられていたということだと思うので、それを例えば、今回の案を使うためにモデルチェンジするということになると、既存の広域連合として使いたいという場合と、今回のように、都道府県を越える圏域レベルで、一体性のある機構として使いたいという場合とで、目的が違うものが同じ制度を使い分けられるのかどうかというのは、確かにおっしゃるとおりかなと思います。</w:t>
      </w:r>
    </w:p>
    <w:p w14:paraId="373E4939" w14:textId="77777777" w:rsidR="00C534D2" w:rsidRPr="007A6A44" w:rsidRDefault="00C534D2" w:rsidP="00C534D2">
      <w:pPr>
        <w:rPr>
          <w:rFonts w:asciiTheme="minorEastAsia" w:eastAsiaTheme="minorEastAsia" w:hAnsiTheme="minorEastAsia"/>
        </w:rPr>
      </w:pPr>
      <w:r w:rsidRPr="007A6A44">
        <w:rPr>
          <w:rFonts w:asciiTheme="minorEastAsia" w:eastAsiaTheme="minorEastAsia" w:hAnsiTheme="minorEastAsia" w:hint="eastAsia"/>
        </w:rPr>
        <w:t xml:space="preserve">　ですので、制度をつくる、あるいは、制度設計という観点からすると、今回のようなタイプを新たに、地方自治法上の制度としていいのかというのはいろいろあるんですけれども、そこで別カテゴリーとして考えるということはあり得るかなと思っています。</w:t>
      </w:r>
    </w:p>
    <w:p w14:paraId="6B8BD790" w14:textId="77777777" w:rsidR="00C534D2" w:rsidRPr="007A6A44" w:rsidRDefault="00C534D2" w:rsidP="00C534D2">
      <w:pPr>
        <w:rPr>
          <w:rFonts w:asciiTheme="minorEastAsia" w:eastAsiaTheme="minorEastAsia" w:hAnsiTheme="minorEastAsia"/>
        </w:rPr>
      </w:pPr>
      <w:r w:rsidRPr="007A6A44">
        <w:rPr>
          <w:rFonts w:asciiTheme="minorEastAsia" w:eastAsiaTheme="minorEastAsia" w:hAnsiTheme="minorEastAsia" w:hint="eastAsia"/>
        </w:rPr>
        <w:t xml:space="preserve">　今のところそんな感じです。</w:t>
      </w:r>
    </w:p>
    <w:p w14:paraId="3005B608" w14:textId="6ED99091" w:rsidR="0069452C" w:rsidRPr="007A6A44" w:rsidRDefault="0069452C" w:rsidP="00C534D2">
      <w:pPr>
        <w:rPr>
          <w:rFonts w:asciiTheme="minorEastAsia" w:eastAsiaTheme="minorEastAsia" w:hAnsiTheme="minorEastAsia"/>
          <w:color w:val="000000" w:themeColor="text1"/>
        </w:rPr>
      </w:pPr>
    </w:p>
    <w:p w14:paraId="391F877E" w14:textId="256C15FB" w:rsidR="0069452C" w:rsidRPr="007A6A44" w:rsidRDefault="0069452C"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（鴨田副首都企画担当課長）</w:t>
      </w:r>
    </w:p>
    <w:p w14:paraId="4F14B643" w14:textId="57563601" w:rsidR="0069452C" w:rsidRPr="007A6A44" w:rsidRDefault="0069452C"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w:t>
      </w:r>
      <w:r w:rsidR="007A7282" w:rsidRPr="007A6A44">
        <w:rPr>
          <w:rFonts w:asciiTheme="minorEastAsia" w:eastAsiaTheme="minorEastAsia" w:hAnsiTheme="minorEastAsia" w:hint="eastAsia"/>
          <w:color w:val="000000" w:themeColor="text1"/>
        </w:rPr>
        <w:t>ありがとうございました。</w:t>
      </w:r>
    </w:p>
    <w:p w14:paraId="62EB3990" w14:textId="374DFEF4" w:rsidR="007A7282" w:rsidRPr="007A6A44" w:rsidRDefault="007A7282"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大屋先生、いかがでしょうか。</w:t>
      </w:r>
    </w:p>
    <w:p w14:paraId="528EA781" w14:textId="77777777" w:rsidR="007A7282" w:rsidRPr="007A6A44" w:rsidRDefault="007A7282" w:rsidP="005F2004">
      <w:pPr>
        <w:rPr>
          <w:rFonts w:asciiTheme="minorEastAsia" w:eastAsiaTheme="minorEastAsia" w:hAnsiTheme="minorEastAsia"/>
          <w:color w:val="000000" w:themeColor="text1"/>
        </w:rPr>
      </w:pPr>
    </w:p>
    <w:p w14:paraId="7A37B1B4" w14:textId="264E28EB" w:rsidR="007A7282" w:rsidRPr="007A6A44" w:rsidRDefault="007A7282" w:rsidP="005F2004">
      <w:pPr>
        <w:rPr>
          <w:rFonts w:asciiTheme="minorEastAsia" w:eastAsiaTheme="minorEastAsia" w:hAnsiTheme="minorEastAsia"/>
          <w:color w:val="000000" w:themeColor="text1"/>
          <w:lang w:eastAsia="zh-TW"/>
        </w:rPr>
      </w:pPr>
      <w:bookmarkStart w:id="16" w:name="大屋先生４"/>
      <w:bookmarkEnd w:id="16"/>
      <w:r w:rsidRPr="007A6A44">
        <w:rPr>
          <w:rFonts w:asciiTheme="minorEastAsia" w:eastAsiaTheme="minorEastAsia" w:hAnsiTheme="minorEastAsia" w:hint="eastAsia"/>
          <w:color w:val="000000" w:themeColor="text1"/>
          <w:lang w:eastAsia="zh-TW"/>
        </w:rPr>
        <w:t>（大屋</w:t>
      </w:r>
      <w:r w:rsidR="00FD7E88" w:rsidRPr="007A6A44">
        <w:rPr>
          <w:rFonts w:asciiTheme="minorEastAsia" w:eastAsiaTheme="minorEastAsia" w:hAnsiTheme="minorEastAsia" w:hint="eastAsia"/>
          <w:color w:val="000000" w:themeColor="text1"/>
          <w:lang w:eastAsia="zh-TW"/>
        </w:rPr>
        <w:t>慶應義塾大学法学部教授</w:t>
      </w:r>
      <w:r w:rsidRPr="007A6A44">
        <w:rPr>
          <w:rFonts w:asciiTheme="minorEastAsia" w:eastAsiaTheme="minorEastAsia" w:hAnsiTheme="minorEastAsia" w:hint="eastAsia"/>
          <w:color w:val="000000" w:themeColor="text1"/>
          <w:lang w:eastAsia="zh-TW"/>
        </w:rPr>
        <w:t>）</w:t>
      </w:r>
    </w:p>
    <w:p w14:paraId="7C24D855" w14:textId="1C633822" w:rsidR="00BE042B" w:rsidRPr="007A6A44" w:rsidRDefault="00FD7E88"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TW"/>
        </w:rPr>
        <w:t xml:space="preserve">　</w:t>
      </w:r>
      <w:r w:rsidRPr="007A6A44">
        <w:rPr>
          <w:rFonts w:asciiTheme="minorEastAsia" w:eastAsiaTheme="minorEastAsia" w:hAnsiTheme="minorEastAsia" w:hint="eastAsia"/>
          <w:color w:val="000000" w:themeColor="text1"/>
        </w:rPr>
        <w:t>はい。</w:t>
      </w:r>
      <w:r w:rsidR="0055421E" w:rsidRPr="007A6A44">
        <w:rPr>
          <w:rFonts w:asciiTheme="minorEastAsia" w:eastAsiaTheme="minorEastAsia" w:hAnsiTheme="minorEastAsia" w:hint="eastAsia"/>
          <w:color w:val="000000" w:themeColor="text1"/>
        </w:rPr>
        <w:t>一つ</w:t>
      </w:r>
      <w:r w:rsidRPr="007A6A44">
        <w:rPr>
          <w:rFonts w:asciiTheme="minorEastAsia" w:eastAsiaTheme="minorEastAsia" w:hAnsiTheme="minorEastAsia" w:hint="eastAsia"/>
          <w:color w:val="000000" w:themeColor="text1"/>
        </w:rPr>
        <w:t>目の、要するに、一部事務組合とか広域連合のような制度というのは、おおむねやはり、垂直補完か水平連携をやるためのもので、要するに、特定の業務を一緒にやりましょうという</w:t>
      </w:r>
      <w:r w:rsidR="007E1EE5" w:rsidRPr="007A6A44">
        <w:rPr>
          <w:rFonts w:asciiTheme="minorEastAsia" w:eastAsiaTheme="minorEastAsia" w:hAnsiTheme="minorEastAsia" w:hint="eastAsia"/>
          <w:color w:val="000000" w:themeColor="text1"/>
        </w:rPr>
        <w:t>色彩</w:t>
      </w:r>
      <w:r w:rsidRPr="007A6A44">
        <w:rPr>
          <w:rFonts w:asciiTheme="minorEastAsia" w:eastAsiaTheme="minorEastAsia" w:hAnsiTheme="minorEastAsia" w:hint="eastAsia"/>
          <w:color w:val="000000" w:themeColor="text1"/>
        </w:rPr>
        <w:t>は非常に強いと。そうじゃなくて、政策の一元化をしたいんだよね</w:t>
      </w:r>
      <w:r w:rsidR="003F010A" w:rsidRPr="007A6A44">
        <w:rPr>
          <w:rFonts w:asciiTheme="minorEastAsia" w:eastAsiaTheme="minorEastAsia" w:hAnsiTheme="minorEastAsia" w:hint="eastAsia"/>
          <w:color w:val="000000" w:themeColor="text1"/>
        </w:rPr>
        <w:t>というのは、それと方向性が違うのではないか</w:t>
      </w:r>
      <w:r w:rsidR="00426FEE" w:rsidRPr="007A6A44">
        <w:rPr>
          <w:rFonts w:asciiTheme="minorEastAsia" w:eastAsiaTheme="minorEastAsia" w:hAnsiTheme="minorEastAsia" w:hint="eastAsia"/>
          <w:color w:val="000000" w:themeColor="text1"/>
        </w:rPr>
        <w:t>というのは、まずそのとおりだと思います。</w:t>
      </w:r>
    </w:p>
    <w:p w14:paraId="6731A64A" w14:textId="3FA9537A" w:rsidR="00BE042B" w:rsidRPr="007A6A44" w:rsidRDefault="00BE042B"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私自身はそういうものを、計画の共同体という言葉を時々使うんですが、つまり、</w:t>
      </w:r>
      <w:r w:rsidR="007E1EE5" w:rsidRPr="007A6A44">
        <w:rPr>
          <w:rFonts w:asciiTheme="minorEastAsia" w:eastAsiaTheme="minorEastAsia" w:hAnsiTheme="minorEastAsia" w:hint="eastAsia"/>
          <w:color w:val="000000" w:themeColor="text1"/>
        </w:rPr>
        <w:t>定義</w:t>
      </w:r>
      <w:r w:rsidRPr="007A6A44">
        <w:rPr>
          <w:rFonts w:asciiTheme="minorEastAsia" w:eastAsiaTheme="minorEastAsia" w:hAnsiTheme="minorEastAsia" w:hint="eastAsia"/>
          <w:color w:val="000000" w:themeColor="text1"/>
        </w:rPr>
        <w:t>は都市計画みたいなものを、この範囲できちんと整合性をもってやりましょうと。中核になっている市がコンパクトシティ化推進しているのに、隣の町が市境ぎりぎりに団地造るとかショッピングセンター造るとかそういうことやめようという話は、こういう計画の共同体によって進めていくしかないだろうという話をしているわけです。</w:t>
      </w:r>
    </w:p>
    <w:p w14:paraId="38D4ADE2" w14:textId="256D319E" w:rsidR="00FD7E88" w:rsidRPr="007A6A44" w:rsidRDefault="00BE042B"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これまでのもので、制度で、これにイメージが近いのは、連携中枢都市圏、定住自立圏だと思います。あれは要するに、</w:t>
      </w:r>
      <w:r w:rsidR="00531C47" w:rsidRPr="007A6A44">
        <w:rPr>
          <w:rFonts w:asciiTheme="minorEastAsia" w:eastAsiaTheme="minorEastAsia" w:hAnsiTheme="minorEastAsia" w:hint="eastAsia"/>
          <w:color w:val="000000" w:themeColor="text1"/>
        </w:rPr>
        <w:t>その</w:t>
      </w:r>
      <w:r w:rsidRPr="007A6A44">
        <w:rPr>
          <w:rFonts w:asciiTheme="minorEastAsia" w:eastAsiaTheme="minorEastAsia" w:hAnsiTheme="minorEastAsia" w:hint="eastAsia"/>
          <w:color w:val="000000" w:themeColor="text1"/>
        </w:rPr>
        <w:t>範囲内でこういう方向性の施策をやろうねということをみんなで合意する。その役割分担をしてそれを進めるという形のものであると。これが御承</w:t>
      </w:r>
      <w:r w:rsidRPr="007A6A44">
        <w:rPr>
          <w:rFonts w:asciiTheme="minorEastAsia" w:eastAsiaTheme="minorEastAsia" w:hAnsiTheme="minorEastAsia" w:hint="eastAsia"/>
          <w:color w:val="000000" w:themeColor="text1"/>
        </w:rPr>
        <w:lastRenderedPageBreak/>
        <w:t>知のとおり、</w:t>
      </w:r>
      <w:r w:rsidR="0055421E" w:rsidRPr="007A6A44">
        <w:rPr>
          <w:rFonts w:asciiTheme="minorEastAsia" w:eastAsiaTheme="minorEastAsia" w:hAnsiTheme="minorEastAsia" w:hint="eastAsia"/>
          <w:color w:val="000000" w:themeColor="text1"/>
        </w:rPr>
        <w:t>三</w:t>
      </w:r>
      <w:r w:rsidRPr="007A6A44">
        <w:rPr>
          <w:rFonts w:asciiTheme="minorEastAsia" w:eastAsiaTheme="minorEastAsia" w:hAnsiTheme="minorEastAsia" w:hint="eastAsia"/>
          <w:color w:val="000000" w:themeColor="text1"/>
        </w:rPr>
        <w:t>大都市圏には適用がありませんでしたので、だから我々はこんな細かいところに細かい自治体があって苦しんでおるんだと。我々にもそれに相当するものをつくらせろという話は、筋としてあり得るのかなと思います。</w:t>
      </w:r>
    </w:p>
    <w:p w14:paraId="21B6B4A3" w14:textId="01FD60AC" w:rsidR="00BE042B" w:rsidRPr="007A6A44" w:rsidRDefault="00BE042B"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他方で、ややこしいのは、今の定住自立権と連携中枢都市圏は、あくまで要項上の制度であって、地方自治法上位置</w:t>
      </w:r>
      <w:r w:rsidR="00FC1EB3" w:rsidRPr="007A6A44">
        <w:rPr>
          <w:rFonts w:asciiTheme="minorEastAsia" w:eastAsiaTheme="minorEastAsia" w:hAnsiTheme="minorEastAsia" w:hint="eastAsia"/>
          <w:color w:val="000000" w:themeColor="text1"/>
        </w:rPr>
        <w:t>づ</w:t>
      </w:r>
      <w:r w:rsidRPr="007A6A44">
        <w:rPr>
          <w:rFonts w:asciiTheme="minorEastAsia" w:eastAsiaTheme="minorEastAsia" w:hAnsiTheme="minorEastAsia" w:hint="eastAsia"/>
          <w:color w:val="000000" w:themeColor="text1"/>
        </w:rPr>
        <w:t>けていない。したがって、当然ながら課税権も持っていないというところにある。関係する自治体の任意の協力ベースでやっているものであるという筋で、お金を付ける話だけでやっているものなので、今回の御提案は、それに比べるとだいぶ踏み込んだものになる。</w:t>
      </w:r>
    </w:p>
    <w:p w14:paraId="03FF6B99" w14:textId="79E13D1D" w:rsidR="00BE042B" w:rsidRPr="007A6A44" w:rsidRDefault="00BE042B"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踏み込んで悪いというのではなくて、それは野心的で面白いんですが、</w:t>
      </w:r>
      <w:r w:rsidR="00417E91" w:rsidRPr="007A6A44">
        <w:rPr>
          <w:rFonts w:asciiTheme="minorEastAsia" w:eastAsiaTheme="minorEastAsia" w:hAnsiTheme="minorEastAsia" w:hint="eastAsia"/>
          <w:color w:val="000000" w:themeColor="text1"/>
        </w:rPr>
        <w:t>やは</w:t>
      </w:r>
      <w:r w:rsidRPr="007A6A44">
        <w:rPr>
          <w:rFonts w:asciiTheme="minorEastAsia" w:eastAsiaTheme="minorEastAsia" w:hAnsiTheme="minorEastAsia" w:hint="eastAsia"/>
          <w:color w:val="000000" w:themeColor="text1"/>
        </w:rPr>
        <w:t>りその必要性と機能について、どこまで合意を得ることができるかというのが課題になる話かなというふうには思いましたということです。</w:t>
      </w:r>
    </w:p>
    <w:p w14:paraId="0A067742" w14:textId="2A0C672F" w:rsidR="00BE042B" w:rsidRPr="007A6A44" w:rsidRDefault="00BE042B"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以上です。</w:t>
      </w:r>
    </w:p>
    <w:p w14:paraId="66ED5980" w14:textId="77777777" w:rsidR="00BE042B" w:rsidRPr="007A6A44" w:rsidRDefault="00BE042B" w:rsidP="005F2004">
      <w:pPr>
        <w:rPr>
          <w:rFonts w:asciiTheme="minorEastAsia" w:eastAsiaTheme="minorEastAsia" w:hAnsiTheme="minorEastAsia"/>
          <w:color w:val="000000" w:themeColor="text1"/>
        </w:rPr>
      </w:pPr>
    </w:p>
    <w:p w14:paraId="2D43D301" w14:textId="0A9A701C" w:rsidR="00BE042B" w:rsidRPr="007A6A44" w:rsidRDefault="00BE042B"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（鴨田副首都企画担当課長）</w:t>
      </w:r>
    </w:p>
    <w:p w14:paraId="59869AFE" w14:textId="2040D56E" w:rsidR="00BE042B" w:rsidRPr="007A6A44" w:rsidRDefault="00BE042B"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ありがとうございました。</w:t>
      </w:r>
    </w:p>
    <w:p w14:paraId="64A90C8E" w14:textId="6055F57E" w:rsidR="00BE042B" w:rsidRPr="007A6A44" w:rsidRDefault="00BE042B"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倉本先生、いかがでしょうか。</w:t>
      </w:r>
    </w:p>
    <w:p w14:paraId="126686B5" w14:textId="77777777" w:rsidR="00BE042B" w:rsidRPr="007A6A44" w:rsidRDefault="00BE042B" w:rsidP="005F2004">
      <w:pPr>
        <w:rPr>
          <w:rFonts w:asciiTheme="minorEastAsia" w:eastAsiaTheme="minorEastAsia" w:hAnsiTheme="minorEastAsia"/>
          <w:color w:val="000000" w:themeColor="text1"/>
        </w:rPr>
      </w:pPr>
    </w:p>
    <w:p w14:paraId="7FAE41B4" w14:textId="1CB862DA" w:rsidR="00BE042B" w:rsidRPr="007A6A44" w:rsidRDefault="00BE042B" w:rsidP="005F2004">
      <w:pPr>
        <w:rPr>
          <w:rFonts w:asciiTheme="minorEastAsia" w:eastAsiaTheme="minorEastAsia" w:hAnsiTheme="minorEastAsia"/>
          <w:color w:val="000000" w:themeColor="text1"/>
        </w:rPr>
      </w:pPr>
      <w:bookmarkStart w:id="17" w:name="倉本先生５"/>
      <w:bookmarkEnd w:id="17"/>
      <w:r w:rsidRPr="007A6A44">
        <w:rPr>
          <w:rFonts w:asciiTheme="minorEastAsia" w:eastAsiaTheme="minorEastAsia" w:hAnsiTheme="minorEastAsia" w:hint="eastAsia"/>
          <w:color w:val="000000" w:themeColor="text1"/>
        </w:rPr>
        <w:t>（倉本</w:t>
      </w:r>
      <w:r w:rsidR="005960B3" w:rsidRPr="007A6A44">
        <w:rPr>
          <w:rFonts w:asciiTheme="minorEastAsia" w:eastAsiaTheme="minorEastAsia" w:hAnsiTheme="minorEastAsia" w:hint="eastAsia"/>
          <w:color w:val="000000" w:themeColor="text1"/>
        </w:rPr>
        <w:t>京都産業大学経済学部教授</w:t>
      </w:r>
      <w:r w:rsidRPr="007A6A44">
        <w:rPr>
          <w:rFonts w:asciiTheme="minorEastAsia" w:eastAsiaTheme="minorEastAsia" w:hAnsiTheme="minorEastAsia" w:hint="eastAsia"/>
          <w:color w:val="000000" w:themeColor="text1"/>
        </w:rPr>
        <w:t>）</w:t>
      </w:r>
    </w:p>
    <w:p w14:paraId="7F41CB02" w14:textId="77777777" w:rsidR="00135057" w:rsidRPr="007A6A44" w:rsidRDefault="005960B3" w:rsidP="00135057">
      <w:pPr>
        <w:rPr>
          <w:rFonts w:asciiTheme="minorEastAsia" w:eastAsiaTheme="minorEastAsia" w:hAnsiTheme="minorEastAsia"/>
        </w:rPr>
      </w:pPr>
      <w:r w:rsidRPr="007A6A44">
        <w:rPr>
          <w:rFonts w:asciiTheme="minorEastAsia" w:eastAsiaTheme="minorEastAsia" w:hAnsiTheme="minorEastAsia" w:hint="eastAsia"/>
          <w:color w:val="000000" w:themeColor="text1"/>
        </w:rPr>
        <w:t xml:space="preserve">　</w:t>
      </w:r>
      <w:r w:rsidR="00135057" w:rsidRPr="007A6A44">
        <w:rPr>
          <w:rFonts w:asciiTheme="minorEastAsia" w:eastAsiaTheme="minorEastAsia" w:hAnsiTheme="minorEastAsia" w:hint="eastAsia"/>
        </w:rPr>
        <w:t>はい。倉本です。</w:t>
      </w:r>
    </w:p>
    <w:p w14:paraId="1A16044A"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先ほど地域間の助け合いの話ですとか、地域での戦略的な計画と実行というものの違いというお話がありました。私としては、恐らく地域間での役割分担ですとか助け合いは、既に関西広域連合の仕組みである程度できていると考えています。私としては、関西広域連合をなくすとか、拡大するとかいうイメージは持っていません。関西広域連合のような形は、それはそれとして意味があると思います。おそらく新たなたたき台として示されたものは、新たな地方自治体を作られるというイメージだと思います。こちらはもちろん２層性か３層性かという話の中で、その階層が複雑化していくことのデメリットはあると思います。しかし、例えば、交通政策ですとかまちづくり、インフラ政策といった、</w:t>
      </w:r>
      <w:r w:rsidRPr="007A6A44">
        <w:rPr>
          <w:rFonts w:asciiTheme="minorEastAsia" w:eastAsiaTheme="minorEastAsia" w:hAnsiTheme="minorEastAsia"/>
        </w:rPr>
        <w:t>11</w:t>
      </w:r>
      <w:r w:rsidRPr="007A6A44">
        <w:rPr>
          <w:rFonts w:asciiTheme="minorEastAsia" w:eastAsiaTheme="minorEastAsia" w:hAnsiTheme="minorEastAsia" w:hint="eastAsia"/>
        </w:rPr>
        <w:t>スライド目に書かれていますような業務に関しては、大阪市だけ、もしくは、大阪府内での大阪市を中心とした地域ではなく、先ほど言いました、府県の境界を越えて、本当の意味での大阪圏域、つまり大阪大都市圏域での行政を担うための組織として、新たな行政主体というのは必要だとは思います。</w:t>
      </w:r>
    </w:p>
    <w:p w14:paraId="59AF4866"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例として、</w:t>
      </w:r>
      <w:r w:rsidRPr="007A6A44">
        <w:rPr>
          <w:rFonts w:asciiTheme="minorEastAsia" w:eastAsiaTheme="minorEastAsia" w:hAnsiTheme="minorEastAsia"/>
        </w:rPr>
        <w:t>11</w:t>
      </w:r>
      <w:r w:rsidRPr="007A6A44">
        <w:rPr>
          <w:rFonts w:asciiTheme="minorEastAsia" w:eastAsiaTheme="minorEastAsia" w:hAnsiTheme="minorEastAsia" w:hint="eastAsia"/>
        </w:rPr>
        <w:t>スライド目には大阪湾のフェニックス計画に関して説明が書かれています。こちらには大阪府、兵庫県、大阪市、神戸市などが、一般廃棄物の処理に関しての共通の目的で作られた組織である、大阪湾広域臨海環境整備センターがあります。このような形で府県を越えた連携というものを、特にある目的のために組むということはできますので、やはり、まちづくりですとか交通という、先ほども述べましたように、大阪市内だけにはとどま</w:t>
      </w:r>
      <w:r w:rsidRPr="007A6A44">
        <w:rPr>
          <w:rFonts w:asciiTheme="minorEastAsia" w:eastAsiaTheme="minorEastAsia" w:hAnsiTheme="minorEastAsia" w:hint="eastAsia"/>
        </w:rPr>
        <w:lastRenderedPageBreak/>
        <w:t>らない「まち」の在り方を考えていく上では、新たな地方自治体の形を提案していくことに意味があると思います。</w:t>
      </w:r>
    </w:p>
    <w:p w14:paraId="34794FC4"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もう一つ、参考になるかどうか分かりませんけれども、現在、実際に地域の公共交通計画が作られています。これに関しては、県内の特定の市の中だけの計画もありますし、連合して隣の市と作っている計画もありますし、府や県と市が協力して作った計画もあります。それだけではなく、鉄道の沿線にある地方自治体が府県をまたがる場合には、府県をまたがった地域での計画作りも実際に行われています。この計画を作ったという事実は、予算の権限などはないにしても、府県の地域、圏域を越えた連合はもう実態として進んでいるということになります。したがって特に、今回提案された新たな地方自治体の仕組み作りは、夢物語ではないのではないか、と感じております。</w:t>
      </w:r>
    </w:p>
    <w:p w14:paraId="2CF5DC75" w14:textId="77777777" w:rsidR="00135057" w:rsidRPr="007A6A44" w:rsidRDefault="00135057" w:rsidP="00135057">
      <w:pPr>
        <w:rPr>
          <w:rFonts w:asciiTheme="minorEastAsia" w:eastAsiaTheme="minorEastAsia" w:hAnsiTheme="minorEastAsia"/>
        </w:rPr>
      </w:pPr>
      <w:r w:rsidRPr="007A6A44">
        <w:rPr>
          <w:rFonts w:asciiTheme="minorEastAsia" w:eastAsiaTheme="minorEastAsia" w:hAnsiTheme="minorEastAsia" w:hint="eastAsia"/>
        </w:rPr>
        <w:t xml:space="preserve">　以上です。</w:t>
      </w:r>
    </w:p>
    <w:p w14:paraId="6F457E63" w14:textId="6F174E91" w:rsidR="00C810BC" w:rsidRPr="007A6A44" w:rsidRDefault="00C810BC" w:rsidP="00135057">
      <w:pPr>
        <w:rPr>
          <w:rFonts w:asciiTheme="minorEastAsia" w:eastAsiaTheme="minorEastAsia" w:hAnsiTheme="minorEastAsia"/>
          <w:color w:val="000000" w:themeColor="text1"/>
        </w:rPr>
      </w:pPr>
    </w:p>
    <w:p w14:paraId="4125AAFD" w14:textId="03A4225D" w:rsidR="00C810BC" w:rsidRPr="007A6A44" w:rsidRDefault="00C810BC"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（鴨田副首都企画担当課長）</w:t>
      </w:r>
    </w:p>
    <w:p w14:paraId="4FAF5C59" w14:textId="226F9817" w:rsidR="00C810BC" w:rsidRPr="007A6A44" w:rsidRDefault="00C810BC"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すみません、ありがとうございました。お時間頂きましてすみませんでした。</w:t>
      </w:r>
    </w:p>
    <w:p w14:paraId="2B139DE8" w14:textId="77777777" w:rsidR="00C810BC" w:rsidRPr="007A6A44" w:rsidRDefault="00C810BC" w:rsidP="005F2004">
      <w:pPr>
        <w:rPr>
          <w:rFonts w:asciiTheme="minorEastAsia" w:eastAsiaTheme="minorEastAsia" w:hAnsiTheme="minorEastAsia"/>
          <w:color w:val="000000" w:themeColor="text1"/>
        </w:rPr>
      </w:pPr>
    </w:p>
    <w:p w14:paraId="78A63588" w14:textId="1E57FCAF" w:rsidR="00C810BC" w:rsidRPr="007A6A44" w:rsidRDefault="00C810BC" w:rsidP="005F2004">
      <w:pPr>
        <w:rPr>
          <w:rFonts w:asciiTheme="minorEastAsia" w:eastAsiaTheme="minorEastAsia" w:hAnsiTheme="minorEastAsia"/>
          <w:color w:val="000000" w:themeColor="text1"/>
          <w:lang w:eastAsia="zh-TW"/>
        </w:rPr>
      </w:pPr>
      <w:r w:rsidRPr="007A6A44">
        <w:rPr>
          <w:rFonts w:asciiTheme="minorEastAsia" w:eastAsiaTheme="minorEastAsia" w:hAnsiTheme="minorEastAsia" w:hint="eastAsia"/>
          <w:color w:val="000000" w:themeColor="text1"/>
          <w:lang w:eastAsia="zh-TW"/>
        </w:rPr>
        <w:t>（西島副首都推進局長）</w:t>
      </w:r>
    </w:p>
    <w:p w14:paraId="10670103" w14:textId="205A15F1" w:rsidR="00C810BC" w:rsidRPr="007A6A44" w:rsidRDefault="00C810BC"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lang w:eastAsia="zh-TW"/>
        </w:rPr>
        <w:t xml:space="preserve">　</w:t>
      </w:r>
      <w:r w:rsidRPr="007A6A44">
        <w:rPr>
          <w:rFonts w:asciiTheme="minorEastAsia" w:eastAsiaTheme="minorEastAsia" w:hAnsiTheme="minorEastAsia" w:hint="eastAsia"/>
          <w:color w:val="000000" w:themeColor="text1"/>
        </w:rPr>
        <w:t>そうしましたら、すみません、ちょっとお時間も過ぎておりましたので、意見交換のほうはここまでとさせていただきたいと思います。先生方、大変貴重な御意見ありがとうございました。</w:t>
      </w:r>
    </w:p>
    <w:p w14:paraId="51F0BB57" w14:textId="77777777" w:rsidR="00C810BC" w:rsidRPr="007A6A44" w:rsidRDefault="00C810BC" w:rsidP="005F2004">
      <w:pPr>
        <w:rPr>
          <w:rFonts w:asciiTheme="minorEastAsia" w:eastAsiaTheme="minorEastAsia" w:hAnsiTheme="minorEastAsia"/>
          <w:color w:val="000000" w:themeColor="text1"/>
        </w:rPr>
      </w:pPr>
    </w:p>
    <w:p w14:paraId="5EA2A418" w14:textId="1851C941" w:rsidR="00C810BC" w:rsidRPr="007A6A44" w:rsidRDefault="00C810BC"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w:t>
      </w:r>
      <w:r w:rsidR="00F55A81" w:rsidRPr="007A6A44">
        <w:rPr>
          <w:rFonts w:asciiTheme="minorEastAsia" w:eastAsiaTheme="minorEastAsia" w:hAnsiTheme="minorEastAsia" w:hint="eastAsia"/>
          <w:color w:val="000000" w:themeColor="text1"/>
        </w:rPr>
        <w:t>伊東副首都企画担当課長</w:t>
      </w:r>
      <w:r w:rsidRPr="007A6A44">
        <w:rPr>
          <w:rFonts w:asciiTheme="minorEastAsia" w:eastAsiaTheme="minorEastAsia" w:hAnsiTheme="minorEastAsia" w:hint="eastAsia"/>
          <w:color w:val="000000" w:themeColor="text1"/>
        </w:rPr>
        <w:t>）</w:t>
      </w:r>
    </w:p>
    <w:p w14:paraId="37B5E0BC" w14:textId="7972D1D4" w:rsidR="00F55A81" w:rsidRPr="007A6A44" w:rsidRDefault="00F55A81"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本日の議事につきましては、事務局で記録後、先生方にも御確認いただいた上で、追ってホームページ上で公表させていただきますので御了承ください。</w:t>
      </w:r>
    </w:p>
    <w:p w14:paraId="2B637E9D" w14:textId="180EACA8" w:rsidR="00F55A81" w:rsidRPr="007A6A44" w:rsidRDefault="00F55A81"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それでは、第</w:t>
      </w:r>
      <w:r w:rsidRPr="007A6A44">
        <w:rPr>
          <w:rFonts w:asciiTheme="minorEastAsia" w:eastAsiaTheme="minorEastAsia" w:hAnsiTheme="minorEastAsia"/>
          <w:color w:val="000000" w:themeColor="text1"/>
        </w:rPr>
        <w:t>10</w:t>
      </w:r>
      <w:r w:rsidRPr="007A6A44">
        <w:rPr>
          <w:rFonts w:asciiTheme="minorEastAsia" w:eastAsiaTheme="minorEastAsia" w:hAnsiTheme="minorEastAsia" w:hint="eastAsia"/>
          <w:color w:val="000000" w:themeColor="text1"/>
        </w:rPr>
        <w:t>回国への働きかけに向けた副首都化を後押しする仕組みづくりに関する意見交換会はこれで終了させていただきます。</w:t>
      </w:r>
    </w:p>
    <w:p w14:paraId="2483EED0" w14:textId="32C5B67A" w:rsidR="00F55A81" w:rsidRPr="007A6A44" w:rsidRDefault="00F55A81" w:rsidP="005F2004">
      <w:pPr>
        <w:rPr>
          <w:rFonts w:asciiTheme="minorEastAsia" w:eastAsiaTheme="minorEastAsia" w:hAnsiTheme="minorEastAsia"/>
          <w:color w:val="000000" w:themeColor="text1"/>
        </w:rPr>
      </w:pPr>
      <w:r w:rsidRPr="007A6A44">
        <w:rPr>
          <w:rFonts w:asciiTheme="minorEastAsia" w:eastAsiaTheme="minorEastAsia" w:hAnsiTheme="minorEastAsia" w:hint="eastAsia"/>
          <w:color w:val="000000" w:themeColor="text1"/>
        </w:rPr>
        <w:t xml:space="preserve">　ありがとうございました。</w:t>
      </w:r>
    </w:p>
    <w:p w14:paraId="68C5A368" w14:textId="0751A947" w:rsidR="00D345A3" w:rsidRPr="007A6A44" w:rsidRDefault="00D345A3" w:rsidP="005F2004">
      <w:pPr>
        <w:rPr>
          <w:rFonts w:asciiTheme="minorEastAsia" w:eastAsiaTheme="minorEastAsia" w:hAnsiTheme="minorEastAsia"/>
        </w:rPr>
      </w:pPr>
    </w:p>
    <w:sectPr w:rsidR="00D345A3" w:rsidRPr="007A6A44" w:rsidSect="007D1D67">
      <w:footerReference w:type="even" r:id="rId7"/>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131B" w14:textId="77777777" w:rsidR="00AA4035" w:rsidRDefault="00AA4035">
      <w:r>
        <w:separator/>
      </w:r>
    </w:p>
  </w:endnote>
  <w:endnote w:type="continuationSeparator" w:id="0">
    <w:p w14:paraId="02D1FB81" w14:textId="77777777" w:rsidR="00AA4035" w:rsidRDefault="00AA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8174" w14:textId="77777777"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1A0BCB" w14:textId="77777777" w:rsidR="0032457B" w:rsidRDefault="003245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AC31" w14:textId="4F3301A8"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43EAC">
      <w:rPr>
        <w:rStyle w:val="a4"/>
        <w:noProof/>
      </w:rPr>
      <w:t>- 2 -</w:t>
    </w:r>
    <w:r>
      <w:rPr>
        <w:rStyle w:val="a4"/>
      </w:rPr>
      <w:fldChar w:fldCharType="end"/>
    </w:r>
  </w:p>
  <w:p w14:paraId="189DACD1" w14:textId="77777777" w:rsidR="0032457B" w:rsidRDefault="003245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6943" w14:textId="77777777" w:rsidR="00AA4035" w:rsidRDefault="00AA4035">
      <w:r>
        <w:separator/>
      </w:r>
    </w:p>
  </w:footnote>
  <w:footnote w:type="continuationSeparator" w:id="0">
    <w:p w14:paraId="06686C71" w14:textId="77777777" w:rsidR="00AA4035" w:rsidRDefault="00AA4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zh-TW" w:vendorID="64" w:dllVersion="5" w:nlCheck="1" w:checkStyle="1"/>
  <w:activeWritingStyle w:appName="MSWord" w:lang="zh-CN" w:vendorID="64" w:dllVersion="5" w:nlCheck="1" w:checkStyle="1"/>
  <w:activeWritingStyle w:appName="MSWord" w:lang="en-US" w:vendorID="64" w:dllVersion="6"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0B"/>
    <w:rsid w:val="00004EDC"/>
    <w:rsid w:val="0000629C"/>
    <w:rsid w:val="00012045"/>
    <w:rsid w:val="0001619E"/>
    <w:rsid w:val="00016D8D"/>
    <w:rsid w:val="000202AB"/>
    <w:rsid w:val="000211FD"/>
    <w:rsid w:val="00021549"/>
    <w:rsid w:val="000403E1"/>
    <w:rsid w:val="00040FFE"/>
    <w:rsid w:val="00042C24"/>
    <w:rsid w:val="00045136"/>
    <w:rsid w:val="00045CB7"/>
    <w:rsid w:val="00053435"/>
    <w:rsid w:val="00053B62"/>
    <w:rsid w:val="00056019"/>
    <w:rsid w:val="0006006C"/>
    <w:rsid w:val="00062220"/>
    <w:rsid w:val="00062A9A"/>
    <w:rsid w:val="00072621"/>
    <w:rsid w:val="000750E4"/>
    <w:rsid w:val="00080B4B"/>
    <w:rsid w:val="000819CD"/>
    <w:rsid w:val="00082A1D"/>
    <w:rsid w:val="00083966"/>
    <w:rsid w:val="000851BE"/>
    <w:rsid w:val="00086498"/>
    <w:rsid w:val="00086C87"/>
    <w:rsid w:val="000928B6"/>
    <w:rsid w:val="000A0199"/>
    <w:rsid w:val="000A0A11"/>
    <w:rsid w:val="000A1D2E"/>
    <w:rsid w:val="000B27C5"/>
    <w:rsid w:val="000C27F7"/>
    <w:rsid w:val="000C66E4"/>
    <w:rsid w:val="000D0001"/>
    <w:rsid w:val="000D6324"/>
    <w:rsid w:val="000D648C"/>
    <w:rsid w:val="000E2A4D"/>
    <w:rsid w:val="000F08D0"/>
    <w:rsid w:val="000F3DDB"/>
    <w:rsid w:val="001008E8"/>
    <w:rsid w:val="00100DF6"/>
    <w:rsid w:val="001040B2"/>
    <w:rsid w:val="00110709"/>
    <w:rsid w:val="00115754"/>
    <w:rsid w:val="00116860"/>
    <w:rsid w:val="0012172F"/>
    <w:rsid w:val="00124D2D"/>
    <w:rsid w:val="00125C2D"/>
    <w:rsid w:val="00135057"/>
    <w:rsid w:val="00135411"/>
    <w:rsid w:val="0013592D"/>
    <w:rsid w:val="00141515"/>
    <w:rsid w:val="00144EA7"/>
    <w:rsid w:val="00150DB4"/>
    <w:rsid w:val="00157691"/>
    <w:rsid w:val="00160435"/>
    <w:rsid w:val="00160D95"/>
    <w:rsid w:val="00161E70"/>
    <w:rsid w:val="00162FD9"/>
    <w:rsid w:val="00170BA3"/>
    <w:rsid w:val="00171CC5"/>
    <w:rsid w:val="0017397C"/>
    <w:rsid w:val="00174012"/>
    <w:rsid w:val="001767B0"/>
    <w:rsid w:val="00181E3E"/>
    <w:rsid w:val="0018595E"/>
    <w:rsid w:val="001871B3"/>
    <w:rsid w:val="001934A5"/>
    <w:rsid w:val="001958C1"/>
    <w:rsid w:val="00195FB0"/>
    <w:rsid w:val="001A1910"/>
    <w:rsid w:val="001A311F"/>
    <w:rsid w:val="001B0710"/>
    <w:rsid w:val="001B1144"/>
    <w:rsid w:val="001B2F9F"/>
    <w:rsid w:val="001B46ED"/>
    <w:rsid w:val="001C57AB"/>
    <w:rsid w:val="001C5998"/>
    <w:rsid w:val="001C6EE4"/>
    <w:rsid w:val="001D3ED9"/>
    <w:rsid w:val="001D66C8"/>
    <w:rsid w:val="001F1E31"/>
    <w:rsid w:val="00205151"/>
    <w:rsid w:val="002063B2"/>
    <w:rsid w:val="00212756"/>
    <w:rsid w:val="00216121"/>
    <w:rsid w:val="00216F7D"/>
    <w:rsid w:val="00221B57"/>
    <w:rsid w:val="00225479"/>
    <w:rsid w:val="00230155"/>
    <w:rsid w:val="00230C93"/>
    <w:rsid w:val="002325CF"/>
    <w:rsid w:val="00243EAC"/>
    <w:rsid w:val="0024526C"/>
    <w:rsid w:val="00247D4E"/>
    <w:rsid w:val="00251ECD"/>
    <w:rsid w:val="00255545"/>
    <w:rsid w:val="00255B0B"/>
    <w:rsid w:val="00263B24"/>
    <w:rsid w:val="002657C6"/>
    <w:rsid w:val="00266CD3"/>
    <w:rsid w:val="00270619"/>
    <w:rsid w:val="00275156"/>
    <w:rsid w:val="00280EEA"/>
    <w:rsid w:val="00283882"/>
    <w:rsid w:val="00284B09"/>
    <w:rsid w:val="00290E1C"/>
    <w:rsid w:val="00295D1A"/>
    <w:rsid w:val="002970B4"/>
    <w:rsid w:val="002A0248"/>
    <w:rsid w:val="002A6AFE"/>
    <w:rsid w:val="002B1694"/>
    <w:rsid w:val="002B3722"/>
    <w:rsid w:val="002B555C"/>
    <w:rsid w:val="002B5E22"/>
    <w:rsid w:val="002C0CF6"/>
    <w:rsid w:val="002C2797"/>
    <w:rsid w:val="002D489B"/>
    <w:rsid w:val="002D586B"/>
    <w:rsid w:val="002E113C"/>
    <w:rsid w:val="002E417E"/>
    <w:rsid w:val="002E653D"/>
    <w:rsid w:val="002E7826"/>
    <w:rsid w:val="002F7C6F"/>
    <w:rsid w:val="00301FC8"/>
    <w:rsid w:val="00303BE5"/>
    <w:rsid w:val="00304D0F"/>
    <w:rsid w:val="003126D0"/>
    <w:rsid w:val="00314485"/>
    <w:rsid w:val="003214AE"/>
    <w:rsid w:val="0032457B"/>
    <w:rsid w:val="00326224"/>
    <w:rsid w:val="0033122B"/>
    <w:rsid w:val="0033469F"/>
    <w:rsid w:val="0034304D"/>
    <w:rsid w:val="00344655"/>
    <w:rsid w:val="00351643"/>
    <w:rsid w:val="00351881"/>
    <w:rsid w:val="00353B3B"/>
    <w:rsid w:val="00353D8E"/>
    <w:rsid w:val="00356D62"/>
    <w:rsid w:val="00372396"/>
    <w:rsid w:val="00373BE3"/>
    <w:rsid w:val="003746B5"/>
    <w:rsid w:val="00380441"/>
    <w:rsid w:val="00380931"/>
    <w:rsid w:val="00384DEC"/>
    <w:rsid w:val="00385C00"/>
    <w:rsid w:val="003872D4"/>
    <w:rsid w:val="003920FA"/>
    <w:rsid w:val="00396C5B"/>
    <w:rsid w:val="003A21AC"/>
    <w:rsid w:val="003A5FBB"/>
    <w:rsid w:val="003B0240"/>
    <w:rsid w:val="003B0527"/>
    <w:rsid w:val="003B1696"/>
    <w:rsid w:val="003B5EA7"/>
    <w:rsid w:val="003C38A2"/>
    <w:rsid w:val="003C635C"/>
    <w:rsid w:val="003C6CE4"/>
    <w:rsid w:val="003D2E82"/>
    <w:rsid w:val="003E1853"/>
    <w:rsid w:val="003E2BEC"/>
    <w:rsid w:val="003E6F3C"/>
    <w:rsid w:val="003F010A"/>
    <w:rsid w:val="003F081E"/>
    <w:rsid w:val="003F6064"/>
    <w:rsid w:val="004020B4"/>
    <w:rsid w:val="00402993"/>
    <w:rsid w:val="00402D21"/>
    <w:rsid w:val="00403900"/>
    <w:rsid w:val="004138FB"/>
    <w:rsid w:val="00413AA6"/>
    <w:rsid w:val="00417E91"/>
    <w:rsid w:val="00420B04"/>
    <w:rsid w:val="0042379C"/>
    <w:rsid w:val="00425EAB"/>
    <w:rsid w:val="00426FEE"/>
    <w:rsid w:val="004276C6"/>
    <w:rsid w:val="00432A50"/>
    <w:rsid w:val="00432DEF"/>
    <w:rsid w:val="00435127"/>
    <w:rsid w:val="00437970"/>
    <w:rsid w:val="004449B9"/>
    <w:rsid w:val="00446D11"/>
    <w:rsid w:val="00446E79"/>
    <w:rsid w:val="0045601A"/>
    <w:rsid w:val="00456585"/>
    <w:rsid w:val="00457685"/>
    <w:rsid w:val="004725B6"/>
    <w:rsid w:val="00472F6C"/>
    <w:rsid w:val="004762C5"/>
    <w:rsid w:val="00481D28"/>
    <w:rsid w:val="00482E65"/>
    <w:rsid w:val="004928CA"/>
    <w:rsid w:val="00495A5C"/>
    <w:rsid w:val="004A20B5"/>
    <w:rsid w:val="004A58F1"/>
    <w:rsid w:val="004A62D9"/>
    <w:rsid w:val="004A75B8"/>
    <w:rsid w:val="004B6453"/>
    <w:rsid w:val="004B6883"/>
    <w:rsid w:val="004C3CA8"/>
    <w:rsid w:val="004C6466"/>
    <w:rsid w:val="004E17CB"/>
    <w:rsid w:val="004E1865"/>
    <w:rsid w:val="004E27CE"/>
    <w:rsid w:val="004E441E"/>
    <w:rsid w:val="004E47AD"/>
    <w:rsid w:val="004E4BF5"/>
    <w:rsid w:val="004E7F92"/>
    <w:rsid w:val="004F6DA5"/>
    <w:rsid w:val="0050106F"/>
    <w:rsid w:val="00501FC2"/>
    <w:rsid w:val="00505524"/>
    <w:rsid w:val="00523DB2"/>
    <w:rsid w:val="005260BB"/>
    <w:rsid w:val="00527BED"/>
    <w:rsid w:val="00531C47"/>
    <w:rsid w:val="00534A79"/>
    <w:rsid w:val="005366FB"/>
    <w:rsid w:val="005372D5"/>
    <w:rsid w:val="00545F59"/>
    <w:rsid w:val="00550EBA"/>
    <w:rsid w:val="00552372"/>
    <w:rsid w:val="0055355F"/>
    <w:rsid w:val="0055421E"/>
    <w:rsid w:val="00554A22"/>
    <w:rsid w:val="0055681C"/>
    <w:rsid w:val="005611CD"/>
    <w:rsid w:val="00562A35"/>
    <w:rsid w:val="005631D6"/>
    <w:rsid w:val="005724AB"/>
    <w:rsid w:val="005767F6"/>
    <w:rsid w:val="00583B21"/>
    <w:rsid w:val="00590CE5"/>
    <w:rsid w:val="0059108D"/>
    <w:rsid w:val="005960B3"/>
    <w:rsid w:val="005979E5"/>
    <w:rsid w:val="005A0747"/>
    <w:rsid w:val="005B2BF2"/>
    <w:rsid w:val="005B4604"/>
    <w:rsid w:val="005B7029"/>
    <w:rsid w:val="005B7FF8"/>
    <w:rsid w:val="005C0FE5"/>
    <w:rsid w:val="005C3F18"/>
    <w:rsid w:val="005C4AF1"/>
    <w:rsid w:val="005C7EEC"/>
    <w:rsid w:val="005D25A3"/>
    <w:rsid w:val="005E0DCA"/>
    <w:rsid w:val="005E2319"/>
    <w:rsid w:val="005E3F88"/>
    <w:rsid w:val="005E7BD0"/>
    <w:rsid w:val="005F1A54"/>
    <w:rsid w:val="005F2004"/>
    <w:rsid w:val="005F2418"/>
    <w:rsid w:val="006030A0"/>
    <w:rsid w:val="00606361"/>
    <w:rsid w:val="006071D4"/>
    <w:rsid w:val="00607AB5"/>
    <w:rsid w:val="006127E8"/>
    <w:rsid w:val="00615654"/>
    <w:rsid w:val="0061598E"/>
    <w:rsid w:val="00615DB1"/>
    <w:rsid w:val="00621B1F"/>
    <w:rsid w:val="006229A2"/>
    <w:rsid w:val="00622A08"/>
    <w:rsid w:val="006266DB"/>
    <w:rsid w:val="0063061D"/>
    <w:rsid w:val="00630CCE"/>
    <w:rsid w:val="0063475A"/>
    <w:rsid w:val="00642B0B"/>
    <w:rsid w:val="0064707E"/>
    <w:rsid w:val="006503EE"/>
    <w:rsid w:val="006519DC"/>
    <w:rsid w:val="0066179E"/>
    <w:rsid w:val="0068126C"/>
    <w:rsid w:val="00681BF3"/>
    <w:rsid w:val="006908FE"/>
    <w:rsid w:val="0069452C"/>
    <w:rsid w:val="0069509A"/>
    <w:rsid w:val="006A1848"/>
    <w:rsid w:val="006A2DBC"/>
    <w:rsid w:val="006A6E72"/>
    <w:rsid w:val="006B0C6C"/>
    <w:rsid w:val="006B4C5E"/>
    <w:rsid w:val="006B5C13"/>
    <w:rsid w:val="006B7713"/>
    <w:rsid w:val="006C1B6E"/>
    <w:rsid w:val="006C3051"/>
    <w:rsid w:val="006C43F9"/>
    <w:rsid w:val="006C445B"/>
    <w:rsid w:val="006C6A02"/>
    <w:rsid w:val="006D0FA9"/>
    <w:rsid w:val="006D3061"/>
    <w:rsid w:val="006D79C6"/>
    <w:rsid w:val="006E1710"/>
    <w:rsid w:val="006F20F9"/>
    <w:rsid w:val="006F2A3D"/>
    <w:rsid w:val="00701BCD"/>
    <w:rsid w:val="00703527"/>
    <w:rsid w:val="0071097D"/>
    <w:rsid w:val="00715A36"/>
    <w:rsid w:val="00717E6F"/>
    <w:rsid w:val="00721535"/>
    <w:rsid w:val="00726B6A"/>
    <w:rsid w:val="00727A92"/>
    <w:rsid w:val="00734697"/>
    <w:rsid w:val="0073488E"/>
    <w:rsid w:val="00735099"/>
    <w:rsid w:val="007361D6"/>
    <w:rsid w:val="00740973"/>
    <w:rsid w:val="007463B1"/>
    <w:rsid w:val="00747F9E"/>
    <w:rsid w:val="00760B9E"/>
    <w:rsid w:val="00767759"/>
    <w:rsid w:val="00773833"/>
    <w:rsid w:val="00774B4F"/>
    <w:rsid w:val="007763A7"/>
    <w:rsid w:val="00776F8E"/>
    <w:rsid w:val="00781506"/>
    <w:rsid w:val="007848DD"/>
    <w:rsid w:val="007866D6"/>
    <w:rsid w:val="007970F5"/>
    <w:rsid w:val="007A13DD"/>
    <w:rsid w:val="007A3482"/>
    <w:rsid w:val="007A6A44"/>
    <w:rsid w:val="007A7282"/>
    <w:rsid w:val="007A7407"/>
    <w:rsid w:val="007B51A8"/>
    <w:rsid w:val="007C3582"/>
    <w:rsid w:val="007C3958"/>
    <w:rsid w:val="007D1BB1"/>
    <w:rsid w:val="007D1D67"/>
    <w:rsid w:val="007D6888"/>
    <w:rsid w:val="007E1EE5"/>
    <w:rsid w:val="007E58C0"/>
    <w:rsid w:val="007E7D56"/>
    <w:rsid w:val="0080446B"/>
    <w:rsid w:val="008048BF"/>
    <w:rsid w:val="00816D8D"/>
    <w:rsid w:val="00823BCF"/>
    <w:rsid w:val="008309F9"/>
    <w:rsid w:val="00830F67"/>
    <w:rsid w:val="008412C8"/>
    <w:rsid w:val="00841CD9"/>
    <w:rsid w:val="00846566"/>
    <w:rsid w:val="00850421"/>
    <w:rsid w:val="00851852"/>
    <w:rsid w:val="008559EA"/>
    <w:rsid w:val="0085706B"/>
    <w:rsid w:val="008648EC"/>
    <w:rsid w:val="00874D7C"/>
    <w:rsid w:val="00877A79"/>
    <w:rsid w:val="00890747"/>
    <w:rsid w:val="0089611F"/>
    <w:rsid w:val="0089782F"/>
    <w:rsid w:val="008A6F29"/>
    <w:rsid w:val="008B4FB8"/>
    <w:rsid w:val="008B708F"/>
    <w:rsid w:val="008C2D5E"/>
    <w:rsid w:val="008D0063"/>
    <w:rsid w:val="008D15F7"/>
    <w:rsid w:val="008D2D0E"/>
    <w:rsid w:val="008D3DC1"/>
    <w:rsid w:val="008E1D25"/>
    <w:rsid w:val="008E23AD"/>
    <w:rsid w:val="008F075F"/>
    <w:rsid w:val="008F4568"/>
    <w:rsid w:val="008F66EE"/>
    <w:rsid w:val="009000A1"/>
    <w:rsid w:val="00912ECF"/>
    <w:rsid w:val="00914536"/>
    <w:rsid w:val="00916F00"/>
    <w:rsid w:val="00931636"/>
    <w:rsid w:val="00932078"/>
    <w:rsid w:val="009325F0"/>
    <w:rsid w:val="00932ACC"/>
    <w:rsid w:val="00933EC4"/>
    <w:rsid w:val="00934E11"/>
    <w:rsid w:val="009359D0"/>
    <w:rsid w:val="00936958"/>
    <w:rsid w:val="0093768F"/>
    <w:rsid w:val="00942C2E"/>
    <w:rsid w:val="00953501"/>
    <w:rsid w:val="00955EFD"/>
    <w:rsid w:val="009611CF"/>
    <w:rsid w:val="00966B32"/>
    <w:rsid w:val="009879B0"/>
    <w:rsid w:val="009903DA"/>
    <w:rsid w:val="00991520"/>
    <w:rsid w:val="009915E4"/>
    <w:rsid w:val="009928EF"/>
    <w:rsid w:val="0099588C"/>
    <w:rsid w:val="009968A8"/>
    <w:rsid w:val="009A0735"/>
    <w:rsid w:val="009A08C6"/>
    <w:rsid w:val="009A1426"/>
    <w:rsid w:val="009A2AEA"/>
    <w:rsid w:val="009A3EEC"/>
    <w:rsid w:val="009A524A"/>
    <w:rsid w:val="009A716B"/>
    <w:rsid w:val="009C5F54"/>
    <w:rsid w:val="009C7270"/>
    <w:rsid w:val="009D06D1"/>
    <w:rsid w:val="009D1241"/>
    <w:rsid w:val="009E0772"/>
    <w:rsid w:val="009E25B1"/>
    <w:rsid w:val="009E7E3A"/>
    <w:rsid w:val="009F1694"/>
    <w:rsid w:val="009F1F3E"/>
    <w:rsid w:val="009F24FB"/>
    <w:rsid w:val="009F6917"/>
    <w:rsid w:val="00A024EC"/>
    <w:rsid w:val="00A1105F"/>
    <w:rsid w:val="00A147BB"/>
    <w:rsid w:val="00A219C7"/>
    <w:rsid w:val="00A225D9"/>
    <w:rsid w:val="00A27022"/>
    <w:rsid w:val="00A30242"/>
    <w:rsid w:val="00A31608"/>
    <w:rsid w:val="00A3317F"/>
    <w:rsid w:val="00A35328"/>
    <w:rsid w:val="00A3543A"/>
    <w:rsid w:val="00A35FC5"/>
    <w:rsid w:val="00A36CF8"/>
    <w:rsid w:val="00A37278"/>
    <w:rsid w:val="00A37560"/>
    <w:rsid w:val="00A40FA5"/>
    <w:rsid w:val="00A411FA"/>
    <w:rsid w:val="00A50399"/>
    <w:rsid w:val="00A510A8"/>
    <w:rsid w:val="00A719CB"/>
    <w:rsid w:val="00A71D72"/>
    <w:rsid w:val="00A7690A"/>
    <w:rsid w:val="00A82E7F"/>
    <w:rsid w:val="00A83DD5"/>
    <w:rsid w:val="00A86F30"/>
    <w:rsid w:val="00A9742C"/>
    <w:rsid w:val="00AA0693"/>
    <w:rsid w:val="00AA4035"/>
    <w:rsid w:val="00AB1CE6"/>
    <w:rsid w:val="00AB2211"/>
    <w:rsid w:val="00AB3CE1"/>
    <w:rsid w:val="00AB79FD"/>
    <w:rsid w:val="00AC1347"/>
    <w:rsid w:val="00AC6AD8"/>
    <w:rsid w:val="00AD36ED"/>
    <w:rsid w:val="00AF26BB"/>
    <w:rsid w:val="00AF322D"/>
    <w:rsid w:val="00AF3807"/>
    <w:rsid w:val="00AF38CD"/>
    <w:rsid w:val="00B10054"/>
    <w:rsid w:val="00B12A41"/>
    <w:rsid w:val="00B14EF2"/>
    <w:rsid w:val="00B206D7"/>
    <w:rsid w:val="00B20BD6"/>
    <w:rsid w:val="00B23663"/>
    <w:rsid w:val="00B2452C"/>
    <w:rsid w:val="00B25060"/>
    <w:rsid w:val="00B26269"/>
    <w:rsid w:val="00B27C2B"/>
    <w:rsid w:val="00B27DFC"/>
    <w:rsid w:val="00B315C0"/>
    <w:rsid w:val="00B32F91"/>
    <w:rsid w:val="00B36D40"/>
    <w:rsid w:val="00B413D2"/>
    <w:rsid w:val="00B422DD"/>
    <w:rsid w:val="00B4303F"/>
    <w:rsid w:val="00B466F1"/>
    <w:rsid w:val="00B516D6"/>
    <w:rsid w:val="00B52944"/>
    <w:rsid w:val="00B531A6"/>
    <w:rsid w:val="00B62B45"/>
    <w:rsid w:val="00B66153"/>
    <w:rsid w:val="00B66BA2"/>
    <w:rsid w:val="00B7092F"/>
    <w:rsid w:val="00B72449"/>
    <w:rsid w:val="00B73331"/>
    <w:rsid w:val="00B74BD2"/>
    <w:rsid w:val="00B901E4"/>
    <w:rsid w:val="00B909E2"/>
    <w:rsid w:val="00B94AC2"/>
    <w:rsid w:val="00B94B02"/>
    <w:rsid w:val="00B96FA4"/>
    <w:rsid w:val="00BA0EE8"/>
    <w:rsid w:val="00BB36A3"/>
    <w:rsid w:val="00BB503A"/>
    <w:rsid w:val="00BC34F4"/>
    <w:rsid w:val="00BC629A"/>
    <w:rsid w:val="00BD1F16"/>
    <w:rsid w:val="00BD3A1D"/>
    <w:rsid w:val="00BD5141"/>
    <w:rsid w:val="00BD59BA"/>
    <w:rsid w:val="00BE042B"/>
    <w:rsid w:val="00BF5B7C"/>
    <w:rsid w:val="00C005DA"/>
    <w:rsid w:val="00C03513"/>
    <w:rsid w:val="00C03E03"/>
    <w:rsid w:val="00C046CE"/>
    <w:rsid w:val="00C05B7C"/>
    <w:rsid w:val="00C116DA"/>
    <w:rsid w:val="00C1582D"/>
    <w:rsid w:val="00C21605"/>
    <w:rsid w:val="00C21E89"/>
    <w:rsid w:val="00C271A7"/>
    <w:rsid w:val="00C27CD5"/>
    <w:rsid w:val="00C27CE7"/>
    <w:rsid w:val="00C30D65"/>
    <w:rsid w:val="00C33A4D"/>
    <w:rsid w:val="00C346F1"/>
    <w:rsid w:val="00C34AA4"/>
    <w:rsid w:val="00C40429"/>
    <w:rsid w:val="00C4325C"/>
    <w:rsid w:val="00C454C4"/>
    <w:rsid w:val="00C455CF"/>
    <w:rsid w:val="00C45610"/>
    <w:rsid w:val="00C534D2"/>
    <w:rsid w:val="00C62028"/>
    <w:rsid w:val="00C67D65"/>
    <w:rsid w:val="00C72B55"/>
    <w:rsid w:val="00C810BC"/>
    <w:rsid w:val="00C82C82"/>
    <w:rsid w:val="00C85FA2"/>
    <w:rsid w:val="00C9109D"/>
    <w:rsid w:val="00C91CAE"/>
    <w:rsid w:val="00C9586F"/>
    <w:rsid w:val="00C95C64"/>
    <w:rsid w:val="00CA16B9"/>
    <w:rsid w:val="00CA417F"/>
    <w:rsid w:val="00CA5081"/>
    <w:rsid w:val="00CA6E5C"/>
    <w:rsid w:val="00CB06C6"/>
    <w:rsid w:val="00CB283D"/>
    <w:rsid w:val="00CB75D8"/>
    <w:rsid w:val="00CC50E5"/>
    <w:rsid w:val="00CC6B4B"/>
    <w:rsid w:val="00CD4B57"/>
    <w:rsid w:val="00CD5DEF"/>
    <w:rsid w:val="00CE0E69"/>
    <w:rsid w:val="00CE122C"/>
    <w:rsid w:val="00CE1927"/>
    <w:rsid w:val="00CE3C9A"/>
    <w:rsid w:val="00CE466A"/>
    <w:rsid w:val="00CF2CB8"/>
    <w:rsid w:val="00CF3C4F"/>
    <w:rsid w:val="00CF7E14"/>
    <w:rsid w:val="00D05BFA"/>
    <w:rsid w:val="00D1066F"/>
    <w:rsid w:val="00D10B57"/>
    <w:rsid w:val="00D1115B"/>
    <w:rsid w:val="00D17250"/>
    <w:rsid w:val="00D223DB"/>
    <w:rsid w:val="00D22D7E"/>
    <w:rsid w:val="00D236C1"/>
    <w:rsid w:val="00D254B1"/>
    <w:rsid w:val="00D32B42"/>
    <w:rsid w:val="00D345A3"/>
    <w:rsid w:val="00D37662"/>
    <w:rsid w:val="00D37C60"/>
    <w:rsid w:val="00D40703"/>
    <w:rsid w:val="00D41519"/>
    <w:rsid w:val="00D43B6A"/>
    <w:rsid w:val="00D45E54"/>
    <w:rsid w:val="00D52AA9"/>
    <w:rsid w:val="00D553E8"/>
    <w:rsid w:val="00D67BCA"/>
    <w:rsid w:val="00D705B4"/>
    <w:rsid w:val="00D81DE9"/>
    <w:rsid w:val="00D8373B"/>
    <w:rsid w:val="00D86667"/>
    <w:rsid w:val="00D9297B"/>
    <w:rsid w:val="00D9347B"/>
    <w:rsid w:val="00D97E7E"/>
    <w:rsid w:val="00DA1F50"/>
    <w:rsid w:val="00DA46C9"/>
    <w:rsid w:val="00DA6C8A"/>
    <w:rsid w:val="00DA6EAE"/>
    <w:rsid w:val="00DB28D7"/>
    <w:rsid w:val="00DB37FB"/>
    <w:rsid w:val="00DC2F8A"/>
    <w:rsid w:val="00DC323C"/>
    <w:rsid w:val="00DC391E"/>
    <w:rsid w:val="00DC49FE"/>
    <w:rsid w:val="00DD0D52"/>
    <w:rsid w:val="00DD18CB"/>
    <w:rsid w:val="00DD18F2"/>
    <w:rsid w:val="00DD232D"/>
    <w:rsid w:val="00DD3978"/>
    <w:rsid w:val="00DD6BD3"/>
    <w:rsid w:val="00DE0829"/>
    <w:rsid w:val="00DE3C1D"/>
    <w:rsid w:val="00DE653A"/>
    <w:rsid w:val="00DE7437"/>
    <w:rsid w:val="00DF03B1"/>
    <w:rsid w:val="00DF3A96"/>
    <w:rsid w:val="00E00A1E"/>
    <w:rsid w:val="00E00E2C"/>
    <w:rsid w:val="00E03447"/>
    <w:rsid w:val="00E034B2"/>
    <w:rsid w:val="00E03F66"/>
    <w:rsid w:val="00E0667B"/>
    <w:rsid w:val="00E07145"/>
    <w:rsid w:val="00E07791"/>
    <w:rsid w:val="00E1741A"/>
    <w:rsid w:val="00E21E16"/>
    <w:rsid w:val="00E22710"/>
    <w:rsid w:val="00E23D33"/>
    <w:rsid w:val="00E30733"/>
    <w:rsid w:val="00E33781"/>
    <w:rsid w:val="00E3731B"/>
    <w:rsid w:val="00E40119"/>
    <w:rsid w:val="00E40469"/>
    <w:rsid w:val="00E4374D"/>
    <w:rsid w:val="00E50506"/>
    <w:rsid w:val="00E52002"/>
    <w:rsid w:val="00E55E21"/>
    <w:rsid w:val="00E56975"/>
    <w:rsid w:val="00E650AD"/>
    <w:rsid w:val="00E70D7E"/>
    <w:rsid w:val="00E70EC6"/>
    <w:rsid w:val="00E71F0F"/>
    <w:rsid w:val="00E72FE7"/>
    <w:rsid w:val="00E750A1"/>
    <w:rsid w:val="00E76518"/>
    <w:rsid w:val="00E80178"/>
    <w:rsid w:val="00E8435D"/>
    <w:rsid w:val="00E91CA6"/>
    <w:rsid w:val="00E965D2"/>
    <w:rsid w:val="00EA2BC5"/>
    <w:rsid w:val="00EA360C"/>
    <w:rsid w:val="00EA4ED8"/>
    <w:rsid w:val="00EA55E4"/>
    <w:rsid w:val="00EA6668"/>
    <w:rsid w:val="00EB05B1"/>
    <w:rsid w:val="00EB63A1"/>
    <w:rsid w:val="00EB6D37"/>
    <w:rsid w:val="00EC0067"/>
    <w:rsid w:val="00EC13D2"/>
    <w:rsid w:val="00EC3546"/>
    <w:rsid w:val="00EC6AA0"/>
    <w:rsid w:val="00EC7B63"/>
    <w:rsid w:val="00ED03D6"/>
    <w:rsid w:val="00ED1A82"/>
    <w:rsid w:val="00ED1CC1"/>
    <w:rsid w:val="00ED2D1B"/>
    <w:rsid w:val="00ED4B3E"/>
    <w:rsid w:val="00ED508F"/>
    <w:rsid w:val="00EE4093"/>
    <w:rsid w:val="00EE59E7"/>
    <w:rsid w:val="00EE76FB"/>
    <w:rsid w:val="00EF0A01"/>
    <w:rsid w:val="00EF3B6A"/>
    <w:rsid w:val="00EF4C6F"/>
    <w:rsid w:val="00EF4DD6"/>
    <w:rsid w:val="00EF4EC4"/>
    <w:rsid w:val="00EF7B44"/>
    <w:rsid w:val="00F00944"/>
    <w:rsid w:val="00F031D2"/>
    <w:rsid w:val="00F12089"/>
    <w:rsid w:val="00F13E27"/>
    <w:rsid w:val="00F159A6"/>
    <w:rsid w:val="00F1671B"/>
    <w:rsid w:val="00F2209C"/>
    <w:rsid w:val="00F23CF7"/>
    <w:rsid w:val="00F24096"/>
    <w:rsid w:val="00F246EA"/>
    <w:rsid w:val="00F33E4C"/>
    <w:rsid w:val="00F34A3C"/>
    <w:rsid w:val="00F35FB5"/>
    <w:rsid w:val="00F509A2"/>
    <w:rsid w:val="00F52076"/>
    <w:rsid w:val="00F537CF"/>
    <w:rsid w:val="00F54465"/>
    <w:rsid w:val="00F55A81"/>
    <w:rsid w:val="00F564D6"/>
    <w:rsid w:val="00F64D9D"/>
    <w:rsid w:val="00F652FE"/>
    <w:rsid w:val="00F715FB"/>
    <w:rsid w:val="00F81490"/>
    <w:rsid w:val="00F81879"/>
    <w:rsid w:val="00F81EEE"/>
    <w:rsid w:val="00F82A52"/>
    <w:rsid w:val="00F86F86"/>
    <w:rsid w:val="00F87DD7"/>
    <w:rsid w:val="00F90506"/>
    <w:rsid w:val="00F913C7"/>
    <w:rsid w:val="00F93ECE"/>
    <w:rsid w:val="00F96F9B"/>
    <w:rsid w:val="00F97F3D"/>
    <w:rsid w:val="00FA004C"/>
    <w:rsid w:val="00FA01FF"/>
    <w:rsid w:val="00FA0319"/>
    <w:rsid w:val="00FA1D51"/>
    <w:rsid w:val="00FA4362"/>
    <w:rsid w:val="00FA7640"/>
    <w:rsid w:val="00FB112E"/>
    <w:rsid w:val="00FB3240"/>
    <w:rsid w:val="00FB4815"/>
    <w:rsid w:val="00FB7185"/>
    <w:rsid w:val="00FC1EB3"/>
    <w:rsid w:val="00FC45B0"/>
    <w:rsid w:val="00FC7D89"/>
    <w:rsid w:val="00FD7E88"/>
    <w:rsid w:val="00FE1E28"/>
    <w:rsid w:val="00FF1006"/>
    <w:rsid w:val="00FF273B"/>
    <w:rsid w:val="00FF39DD"/>
    <w:rsid w:val="00FF5DA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88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24096"/>
    <w:pPr>
      <w:tabs>
        <w:tab w:val="center" w:pos="4252"/>
        <w:tab w:val="right" w:pos="8504"/>
      </w:tabs>
      <w:snapToGrid w:val="0"/>
    </w:pPr>
  </w:style>
  <w:style w:type="character" w:customStyle="1" w:styleId="a6">
    <w:name w:val="ヘッダー (文字)"/>
    <w:link w:val="a5"/>
    <w:rsid w:val="00F24096"/>
    <w:rPr>
      <w:kern w:val="2"/>
      <w:sz w:val="21"/>
      <w:szCs w:val="24"/>
    </w:rPr>
  </w:style>
  <w:style w:type="paragraph" w:styleId="a7">
    <w:name w:val="Revision"/>
    <w:hidden/>
    <w:uiPriority w:val="99"/>
    <w:semiHidden/>
    <w:rsid w:val="00932078"/>
    <w:rPr>
      <w:kern w:val="2"/>
      <w:sz w:val="21"/>
      <w:szCs w:val="24"/>
    </w:rPr>
  </w:style>
  <w:style w:type="character" w:styleId="a8">
    <w:name w:val="Hyperlink"/>
    <w:basedOn w:val="a0"/>
    <w:unhideWhenUsed/>
    <w:rsid w:val="004A62D9"/>
    <w:rPr>
      <w:color w:val="0000FF" w:themeColor="hyperlink"/>
      <w:u w:val="single"/>
    </w:rPr>
  </w:style>
  <w:style w:type="character" w:styleId="a9">
    <w:name w:val="Unresolved Mention"/>
    <w:basedOn w:val="a0"/>
    <w:uiPriority w:val="99"/>
    <w:semiHidden/>
    <w:unhideWhenUsed/>
    <w:rsid w:val="004A62D9"/>
    <w:rPr>
      <w:color w:val="605E5C"/>
      <w:shd w:val="clear" w:color="auto" w:fill="E1DFDD"/>
    </w:rPr>
  </w:style>
  <w:style w:type="character" w:styleId="aa">
    <w:name w:val="FollowedHyperlink"/>
    <w:basedOn w:val="a0"/>
    <w:semiHidden/>
    <w:unhideWhenUsed/>
    <w:rsid w:val="004A62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00267">
      <w:bodyDiv w:val="1"/>
      <w:marLeft w:val="0"/>
      <w:marRight w:val="0"/>
      <w:marTop w:val="0"/>
      <w:marBottom w:val="0"/>
      <w:divBdr>
        <w:top w:val="none" w:sz="0" w:space="0" w:color="auto"/>
        <w:left w:val="none" w:sz="0" w:space="0" w:color="auto"/>
        <w:bottom w:val="none" w:sz="0" w:space="0" w:color="auto"/>
        <w:right w:val="none" w:sz="0" w:space="0" w:color="auto"/>
      </w:divBdr>
    </w:div>
    <w:div w:id="21311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CD598-1684-4FEC-A2C9-8258742F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25108</Words>
  <Characters>592</Characters>
  <Application>Microsoft Office Word</Application>
  <DocSecurity>0</DocSecurity>
  <Lines>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2025-05-01T07:21:00Z</dcterms:created>
  <dcterms:modified xsi:type="dcterms:W3CDTF">2025-05-02T02:08:00Z</dcterms:modified>
</cp:coreProperties>
</file>