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76FC" w14:textId="77777777" w:rsidR="00850CA3" w:rsidRPr="00035098" w:rsidRDefault="00850CA3" w:rsidP="00850CA3">
      <w:pPr>
        <w:wordWrap w:val="0"/>
        <w:overflowPunct w:val="0"/>
        <w:autoSpaceDE w:val="0"/>
        <w:autoSpaceDN w:val="0"/>
        <w:adjustRightInd w:val="0"/>
        <w:ind w:leftChars="-67" w:left="-140" w:rightChars="-270" w:right="-567" w:hanging="1"/>
        <w:jc w:val="right"/>
        <w:rPr>
          <w:rFonts w:ascii="ＭＳ 明朝"/>
          <w:kern w:val="0"/>
          <w:sz w:val="16"/>
          <w:szCs w:val="16"/>
        </w:rPr>
      </w:pPr>
      <w:r w:rsidRPr="00035098">
        <w:rPr>
          <w:rFonts w:ascii="ＭＳ 明朝" w:hint="eastAsia"/>
          <w:kern w:val="0"/>
          <w:sz w:val="16"/>
          <w:szCs w:val="16"/>
        </w:rPr>
        <w:t>年６月１日現在</w:t>
      </w:r>
      <w:r>
        <w:rPr>
          <w:rFonts w:ascii="ＭＳ 明朝" w:hint="eastAsia"/>
          <w:kern w:val="0"/>
          <w:sz w:val="16"/>
          <w:szCs w:val="16"/>
        </w:rPr>
        <w:t xml:space="preserve">　 　　</w:t>
      </w:r>
    </w:p>
    <w:tbl>
      <w:tblPr>
        <w:tblW w:w="10915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18"/>
        <w:gridCol w:w="536"/>
        <w:gridCol w:w="947"/>
        <w:gridCol w:w="1267"/>
        <w:gridCol w:w="9"/>
        <w:gridCol w:w="1276"/>
        <w:gridCol w:w="967"/>
        <w:gridCol w:w="70"/>
        <w:gridCol w:w="242"/>
        <w:gridCol w:w="443"/>
        <w:gridCol w:w="266"/>
        <w:gridCol w:w="563"/>
        <w:gridCol w:w="6"/>
        <w:gridCol w:w="1270"/>
        <w:gridCol w:w="9"/>
        <w:gridCol w:w="98"/>
        <w:gridCol w:w="1169"/>
        <w:gridCol w:w="11"/>
        <w:gridCol w:w="1264"/>
      </w:tblGrid>
      <w:tr w:rsidR="00850CA3" w:rsidRPr="00035098" w14:paraId="510BC602" w14:textId="77777777" w:rsidTr="00B14748">
        <w:trPr>
          <w:cantSplit/>
          <w:trHeight w:val="240"/>
        </w:trPr>
        <w:tc>
          <w:tcPr>
            <w:tcW w:w="10915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57EFB" w14:textId="35DB0ECB" w:rsidR="00850CA3" w:rsidRPr="00D01360" w:rsidRDefault="006A7936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noProof/>
                <w:kern w:val="0"/>
                <w:sz w:val="16"/>
                <w:szCs w:val="18"/>
              </w:rPr>
              <w:pict w14:anchorId="71F2885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363.35pt;margin-top:-27.4pt;width:67.8pt;height:22.2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" strokeweight=".5pt">
                  <v:textbox>
                    <w:txbxContent>
                      <w:p w14:paraId="567EC4E2" w14:textId="7F698460" w:rsidR="006A7936" w:rsidRDefault="006A7936" w:rsidP="006A7936">
                        <w:r>
                          <w:rPr>
                            <w:rFonts w:hint="eastAsia"/>
                          </w:rPr>
                          <w:t>様式</w:t>
                        </w:r>
                        <w:r>
                          <w:rPr>
                            <w:rFonts w:hint="eastAsia"/>
                          </w:rPr>
                          <w:t>10</w:t>
                        </w:r>
                        <w:r>
                          <w:t>-</w:t>
                        </w:r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xbxContent>
                  </v:textbox>
                </v:shape>
              </w:pict>
            </w:r>
            <w:r w:rsidR="00850CA3" w:rsidRPr="00D01360">
              <w:rPr>
                <w:rFonts w:ascii="ＭＳ 明朝" w:hint="eastAsia"/>
                <w:kern w:val="0"/>
                <w:sz w:val="16"/>
                <w:szCs w:val="18"/>
              </w:rPr>
              <w:t xml:space="preserve">障害者雇用状況報告書　　　 　　　　　　　　　　　　　　　　　年　　月　　日　</w:t>
            </w:r>
          </w:p>
          <w:p w14:paraId="37D5506E" w14:textId="75BF5383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before="80" w:after="80"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 xml:space="preserve">　</w:t>
            </w:r>
            <w:r w:rsidR="006A7936" w:rsidRPr="006A7936">
              <w:rPr>
                <w:rFonts w:ascii="ＭＳ 明朝" w:hint="eastAsia"/>
                <w:kern w:val="0"/>
                <w:sz w:val="16"/>
                <w:szCs w:val="16"/>
              </w:rPr>
              <w:t>大阪府教育委員会　教育長</w:t>
            </w: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 xml:space="preserve">　様</w:t>
            </w:r>
          </w:p>
          <w:p w14:paraId="0D7B5F8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 xml:space="preserve">　大阪府障害者等の雇用の促進等と就労の支援に関する条例（第17条第１項・第24条第１項）の規定により、次のとおり報告します。</w:t>
            </w:r>
          </w:p>
        </w:tc>
      </w:tr>
      <w:tr w:rsidR="00850CA3" w:rsidRPr="00035098" w14:paraId="4C67707E" w14:textId="77777777" w:rsidTr="00B14748">
        <w:trPr>
          <w:cantSplit/>
          <w:trHeight w:val="1395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B81504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親　事　業　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0F9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（ふりがな）</w:t>
            </w:r>
          </w:p>
          <w:p w14:paraId="73613B10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 xml:space="preserve">　　 名　　称</w:t>
            </w:r>
          </w:p>
          <w:p w14:paraId="7423CBB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ind w:firstLineChars="250" w:firstLine="40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及　　び</w:t>
            </w:r>
          </w:p>
          <w:p w14:paraId="1C4B5C3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ind w:firstLineChars="250" w:firstLine="40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代表者の</w:t>
            </w:r>
          </w:p>
          <w:p w14:paraId="121E568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ind w:firstLineChars="250" w:firstLine="40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氏　　名</w:t>
            </w:r>
          </w:p>
        </w:tc>
        <w:tc>
          <w:tcPr>
            <w:tcW w:w="3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F54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　　　　　　　　　　　　　）</w:t>
            </w:r>
          </w:p>
          <w:p w14:paraId="1A743B4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7813D8E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2C741CC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 xml:space="preserve">　　　　　　　　　　　　　　　　　　　　</w:t>
            </w:r>
          </w:p>
          <w:p w14:paraId="7D802367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19F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spacing w:val="45"/>
                <w:kern w:val="0"/>
                <w:sz w:val="16"/>
                <w:szCs w:val="16"/>
              </w:rPr>
              <w:t>主た</w:t>
            </w: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る</w:t>
            </w:r>
            <w:r w:rsidRPr="00D01360">
              <w:rPr>
                <w:rFonts w:ascii="ＭＳ 明朝" w:hint="eastAsia"/>
                <w:spacing w:val="45"/>
                <w:kern w:val="0"/>
                <w:sz w:val="16"/>
                <w:szCs w:val="16"/>
              </w:rPr>
              <w:t>事務</w:t>
            </w: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所の所在地</w:t>
            </w:r>
          </w:p>
        </w:tc>
        <w:tc>
          <w:tcPr>
            <w:tcW w:w="4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FA97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〒</w:t>
            </w:r>
          </w:p>
          <w:p w14:paraId="1B941AE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1BDA165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1899024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40F9D18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14:paraId="4AE849E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（ＴＥＬ　　　　　―　　　　　―　　　　　）</w:t>
            </w:r>
          </w:p>
        </w:tc>
      </w:tr>
      <w:tr w:rsidR="00850CA3" w:rsidRPr="00035098" w14:paraId="19522BC0" w14:textId="77777777" w:rsidTr="00B14748">
        <w:trPr>
          <w:cantSplit/>
          <w:trHeight w:val="199"/>
        </w:trPr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753623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spacing w:val="90"/>
                <w:kern w:val="0"/>
                <w:sz w:val="16"/>
                <w:szCs w:val="16"/>
              </w:rPr>
              <w:t xml:space="preserve">　　　</w:t>
            </w: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雇　用　の　状　況</w:t>
            </w:r>
          </w:p>
        </w:tc>
        <w:tc>
          <w:tcPr>
            <w:tcW w:w="29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E7E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spacing w:val="630"/>
                <w:kern w:val="0"/>
                <w:sz w:val="16"/>
                <w:szCs w:val="16"/>
              </w:rPr>
              <w:t>区</w:t>
            </w: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分</w:t>
            </w: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83FC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spacing w:val="135"/>
                <w:kern w:val="0"/>
                <w:sz w:val="16"/>
                <w:szCs w:val="16"/>
              </w:rPr>
              <w:t>合</w:t>
            </w: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6378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04D45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spacing w:val="90"/>
                <w:kern w:val="0"/>
                <w:sz w:val="16"/>
                <w:szCs w:val="16"/>
              </w:rPr>
              <w:t>事業主ごとの内</w:t>
            </w: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訳</w:t>
            </w:r>
          </w:p>
        </w:tc>
      </w:tr>
      <w:tr w:rsidR="00850CA3" w:rsidRPr="00035098" w14:paraId="269DF115" w14:textId="77777777" w:rsidTr="00B14748">
        <w:trPr>
          <w:cantSplit/>
          <w:trHeight w:val="331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65360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474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①　雇用保険適用事業所番号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14:paraId="6ED604E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6C3D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―　　―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283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b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―　　―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2A3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―　　―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3E1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―　　―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4E0EE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―　　―</w:t>
            </w:r>
          </w:p>
        </w:tc>
      </w:tr>
      <w:tr w:rsidR="00850CA3" w:rsidRPr="00035098" w14:paraId="643B9651" w14:textId="77777777" w:rsidTr="00B14748">
        <w:trPr>
          <w:cantSplit/>
          <w:trHeight w:val="327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68B9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AD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ind w:left="160" w:hangingChars="100" w:hanging="16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②　親事業主・特例子会社・関係会社・特定事業主の別</w:t>
            </w: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14:paraId="74987867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FF78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2C3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FD3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E1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06A02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850CA3" w:rsidRPr="00035098" w14:paraId="029EBD3B" w14:textId="77777777" w:rsidTr="00B14748">
        <w:trPr>
          <w:cantSplit/>
          <w:trHeight w:val="440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02959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A3FB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③　名称及び代表者の氏名</w:t>
            </w: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14:paraId="300FB8E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4BB1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97B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BF1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C81A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C5DF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850CA3" w:rsidRPr="00035098" w14:paraId="2FBF4570" w14:textId="77777777" w:rsidTr="00B14748">
        <w:trPr>
          <w:cantSplit/>
          <w:trHeight w:val="440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CE3FC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6EE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④　主たる事務所の所在地</w:t>
            </w: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14:paraId="195AC58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93F7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57A7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992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48A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AE4CA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850CA3" w:rsidRPr="00035098" w14:paraId="1D3BF51C" w14:textId="77777777" w:rsidTr="00B14748">
        <w:trPr>
          <w:cantSplit/>
          <w:trHeight w:val="22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D797F4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631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ED435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⑤　常用雇用労働者の数</w:t>
            </w:r>
          </w:p>
        </w:tc>
      </w:tr>
      <w:tr w:rsidR="00850CA3" w:rsidRPr="00035098" w14:paraId="4D6E07F9" w14:textId="77777777" w:rsidTr="00B14748">
        <w:trPr>
          <w:cantSplit/>
          <w:trHeight w:val="440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36EA9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D3991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1F6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（イ）　常用雇用労働者の数（短時間労働者を除く。）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1007B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5BC8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12A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96CB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A277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49C5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850CA3" w:rsidRPr="00035098" w14:paraId="7252F1DB" w14:textId="77777777" w:rsidTr="00B14748">
        <w:trPr>
          <w:cantSplit/>
          <w:trHeight w:val="230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34C3F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F5CE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141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（ロ）　短時間労働者の数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E98DD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2CA1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D60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9AF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E5A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7B97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850CA3" w:rsidRPr="00035098" w14:paraId="5DFDD106" w14:textId="77777777" w:rsidTr="00B14748">
        <w:trPr>
          <w:cantSplit/>
          <w:trHeight w:val="327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15406A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5050B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51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（ハ）　常用雇用労働者の数</w:t>
            </w:r>
          </w:p>
          <w:p w14:paraId="2B2E3EF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left="161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 xml:space="preserve">　　</w:t>
            </w:r>
            <w:r w:rsidRPr="00D0136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［</w:t>
            </w: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イ＋（ロ×0.5</w:t>
            </w:r>
            <w:r w:rsidRPr="00D01360">
              <w:rPr>
                <w:rFonts w:ascii="ＭＳ 明朝"/>
                <w:kern w:val="0"/>
                <w:sz w:val="16"/>
                <w:szCs w:val="16"/>
              </w:rPr>
              <w:t>）</w:t>
            </w: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172C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C095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17EA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51C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72F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15DF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850CA3" w:rsidRPr="00035098" w14:paraId="484CFC23" w14:textId="77777777" w:rsidTr="00B14748">
        <w:trPr>
          <w:cantSplit/>
          <w:trHeight w:val="400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48B14A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431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AAA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（ニ）　法定雇用障害者数の算定の基礎となる労働者の数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E4402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CF0B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048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9DE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AD5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CB734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850CA3" w:rsidRPr="00035098" w14:paraId="4D0121F0" w14:textId="77777777" w:rsidTr="00B14748">
        <w:trPr>
          <w:cantSplit/>
          <w:trHeight w:val="219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71B80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631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AE0BA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⑥　常用雇用身体障害者、知的障害者及び精神障害者の数</w:t>
            </w:r>
          </w:p>
        </w:tc>
      </w:tr>
      <w:tr w:rsidR="00850CA3" w:rsidRPr="00035098" w14:paraId="6F0B1876" w14:textId="77777777" w:rsidTr="00B14748">
        <w:trPr>
          <w:cantSplit/>
          <w:trHeight w:hRule="exact" w:val="379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7FD71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6B849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C9882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（ホ）　重度身体障害者の数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F78A246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1F61F0F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A12752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0125A9B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EBD88C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1EDF4642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971752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1D6695F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941FF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49BFF0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93B2B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03CFEE2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499E24BB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B66A8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295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3BAAD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（ヘ）　重度身体障害者以外の身体障害者の数</w:t>
            </w:r>
          </w:p>
          <w:p w14:paraId="1F16222C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F29B592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E2775B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ADC830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89B027F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BBBE71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685DC1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58BBD0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F29FE8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15F3A1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A3053FC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B12C4F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A1BDA9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71B0B733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F3EB2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337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708FE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（ト）　重度身体障害者である短時間労働者の数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44DA74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217FDA6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D6AD0D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5DB054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67271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3653D8E7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B4E232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3B566E8F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DC27F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01F6C5B1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0AD45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0181F56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4AD564FF" w14:textId="77777777" w:rsidTr="00B14748">
        <w:trPr>
          <w:cantSplit/>
          <w:trHeight w:hRule="exact" w:val="567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711B9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D0D4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3271C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464" w:hangingChars="290" w:hanging="464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（チ）　重度身体障害者以外の身体障害者である短時間労働者の数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4446A42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FAD6D4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B46D83F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7E2C86C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2FA16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3850329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B228A4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08CE0E9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12B02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3BFD180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8F4CB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4F7EB43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3A124F41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90667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90A7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D4ADC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（リ）　重度身体障害者である特定短時間労働者の数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C1BD767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33236D06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11A5A84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1B0F63E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7868C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E57E47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5A5F2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11BE53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365B6F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E5E77F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2DBD0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AB9EEF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575BB3FA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77474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75B3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0174468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firstLineChars="50" w:firstLine="8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 xml:space="preserve">（ヌ）　身体障害者の数　</w:t>
            </w:r>
          </w:p>
          <w:p w14:paraId="64C3275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spacing w:val="-12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［（ホ×２</w:t>
            </w:r>
            <w:r w:rsidRPr="00D01360">
              <w:rPr>
                <w:rFonts w:ascii="ＭＳ 明朝"/>
                <w:spacing w:val="-12"/>
                <w:kern w:val="0"/>
                <w:sz w:val="16"/>
                <w:szCs w:val="16"/>
              </w:rPr>
              <w:t>）</w:t>
            </w:r>
            <w:r w:rsidRPr="00D01360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＋ヘ＋ト＋｛</w:t>
            </w:r>
            <w:r w:rsidRPr="00D01360">
              <w:rPr>
                <w:rFonts w:ascii="ＭＳ 明朝"/>
                <w:spacing w:val="-12"/>
                <w:kern w:val="0"/>
                <w:sz w:val="16"/>
                <w:szCs w:val="16"/>
              </w:rPr>
              <w:t>（</w:t>
            </w:r>
            <w:r w:rsidRPr="00D01360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チ＋リ）×0.5｝］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96DE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38A23C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BD34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035FF6C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B2E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D9FBAC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52D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3D4CF26C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FDC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43A0FF1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6942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044E9FF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528BB63F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14513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C8B3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F492F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（ル）　重度知的障害者の数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FB70877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BCC84EF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014BE81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6DD5A77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E46DF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A5B2AF7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8C333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B9513D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267FD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D03FEA6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4D1D70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126F4A8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6B9B8E1E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DB837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FAB14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62C3E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（ヲ）　重度知的障害者以外の知的障害者の数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B016FA0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123FB5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C6EAEA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D2FC370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69A07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B3EBE8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2099E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ABC6691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B79EFF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75B59B4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8D29A7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083CEA6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19B5A8AC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A8109B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1DFF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495EB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（ワ）　重度知的障害者である短時間労働者の数</w:t>
            </w:r>
          </w:p>
          <w:p w14:paraId="5BC392D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ind w:leftChars="50" w:left="105" w:firstLineChars="200" w:firstLine="320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8E4D4FC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DCBBF0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C6D7181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DA80740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2B149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19C1C5B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CBB82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765925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AC7822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989B0B4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4CC91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36CAB60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2EE8DBC2" w14:textId="77777777" w:rsidTr="00B14748">
        <w:trPr>
          <w:cantSplit/>
          <w:trHeight w:hRule="exact" w:val="567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14939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E0DA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0E695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464" w:hangingChars="290" w:hanging="464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（カ）　重度知的障害者以外の知的障害者である短時間労働者の数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5EB950F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09C21654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5DF38A1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0F8C6776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69CDCC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E08B9D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CF3A50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6BFCDF8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1867C1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465140F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36F6A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5A0A50D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1E94BB19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437B04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3249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3084E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（ヨ）　重度知的障害者である特定短時間労働者の数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067AB60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426355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8D98F5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D5DF0EC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F07D8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000C7E30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519841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74AE4E3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3B8F8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AFE6804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E934FF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19A308C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28F54448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DA6AC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F0CB7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65D799B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firstLineChars="40" w:firstLine="64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（タ）　知的障害者の数</w:t>
            </w:r>
          </w:p>
          <w:p w14:paraId="1B306456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/>
                <w:spacing w:val="-12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［（ル×２</w:t>
            </w:r>
            <w:r w:rsidRPr="00D01360">
              <w:rPr>
                <w:rFonts w:ascii="ＭＳ 明朝"/>
                <w:spacing w:val="-12"/>
                <w:kern w:val="0"/>
                <w:sz w:val="16"/>
                <w:szCs w:val="16"/>
              </w:rPr>
              <w:t>）</w:t>
            </w:r>
            <w:r w:rsidRPr="00D01360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＋ヲ＋ワ＋｛</w:t>
            </w:r>
            <w:r w:rsidRPr="00D01360">
              <w:rPr>
                <w:rFonts w:ascii="ＭＳ 明朝"/>
                <w:spacing w:val="-12"/>
                <w:kern w:val="0"/>
                <w:sz w:val="16"/>
                <w:szCs w:val="16"/>
              </w:rPr>
              <w:t>（</w:t>
            </w:r>
            <w:r w:rsidRPr="00D01360">
              <w:rPr>
                <w:rFonts w:ascii="ＭＳ 明朝" w:hint="eastAsia"/>
                <w:spacing w:val="-12"/>
                <w:kern w:val="0"/>
                <w:sz w:val="16"/>
                <w:szCs w:val="16"/>
              </w:rPr>
              <w:t>カ＋ヨ）×0.5｝］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85F7D5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70816FE2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E1236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20FD64A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307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52AD1DF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CF3E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4E126C0B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B8C4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1007F7B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71062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14:paraId="35FC3E78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4F3B0738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494AF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D79C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C6EE1C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（レ）　精神障害者の数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5A9A86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8AD3C8B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8F8A03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528857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95651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45355E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12799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BD09D4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2EA8C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20E8B8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0C7A37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0B9493A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495FEBAC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90BE5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2148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181" w:hanging="181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93BA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（ソ）　精神障害者である短時間労働者の数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BB1741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1C07A9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02AD41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617077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853D6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E91CA4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0AA7B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5D0023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F22524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2F87A73A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272B0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3AB301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41273535" w14:textId="77777777" w:rsidTr="00B14748">
        <w:trPr>
          <w:cantSplit/>
          <w:trHeight w:hRule="exact" w:val="440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E0FAC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08CB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181" w:hanging="181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10CA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480" w:hangingChars="300" w:hanging="48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（ツ）　精神障害者である特定短時間労働者の数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7D3C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3951EB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811A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859C57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A22F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82CA117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DC2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B06941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157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31DD7CE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C86E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09F0FA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77A29798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31020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97B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181" w:hanging="181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75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565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7" w:left="335" w:hangingChars="200" w:hanging="32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（ネ）　精神障害者の数</w:t>
            </w:r>
          </w:p>
          <w:p w14:paraId="7E6B3CE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firstLineChars="300" w:firstLine="48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［レ＋ソ＋（ツ×0.5）］</w:t>
            </w:r>
          </w:p>
        </w:tc>
        <w:tc>
          <w:tcPr>
            <w:tcW w:w="12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0C1AD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EC1D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01D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597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10B4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79C43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850CA3" w:rsidRPr="00035098" w14:paraId="55642B5C" w14:textId="77777777" w:rsidTr="00B14748">
        <w:trPr>
          <w:cantSplit/>
          <w:trHeight w:hRule="exact" w:val="454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9E999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AA3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181" w:hanging="181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 xml:space="preserve">⑦　</w:t>
            </w:r>
            <w:r w:rsidRPr="00D01360">
              <w:rPr>
                <w:rFonts w:ascii="ＭＳ 明朝" w:hint="eastAsia"/>
                <w:spacing w:val="-6"/>
                <w:kern w:val="0"/>
                <w:sz w:val="16"/>
                <w:szCs w:val="16"/>
              </w:rPr>
              <w:t>計［⑥の（ヌ）＋⑥の（タ）＋⑥の（ネ）］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DE07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F4839A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9679B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1F688345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BF5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713A2FB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A27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441AAC17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2E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5AD00557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9CC7E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14:paraId="6AD70192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（　　　　　）</w:t>
            </w:r>
          </w:p>
        </w:tc>
      </w:tr>
      <w:tr w:rsidR="00850CA3" w:rsidRPr="00035098" w14:paraId="3389CB01" w14:textId="77777777" w:rsidTr="00B14748">
        <w:trPr>
          <w:cantSplit/>
          <w:trHeight w:val="440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E042DB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D4F9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⑧　実雇用率　［⑦／⑤のニ×100］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0459C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％</w:t>
            </w:r>
          </w:p>
        </w:tc>
        <w:tc>
          <w:tcPr>
            <w:tcW w:w="6378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  <w:tr2bl w:val="single" w:sz="4" w:space="0" w:color="000000"/>
            </w:tcBorders>
          </w:tcPr>
          <w:p w14:paraId="5FF4205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50CA3" w:rsidRPr="00035098" w14:paraId="25F6BBC7" w14:textId="77777777" w:rsidTr="00B14748">
        <w:trPr>
          <w:cantSplit/>
          <w:trHeight w:val="480"/>
        </w:trPr>
        <w:tc>
          <w:tcPr>
            <w:tcW w:w="2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3DA294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92F0F6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160" w:hangingChars="100" w:hanging="16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⑨　身体障害者、知的障害者又は精神障害者の不足数</w:t>
            </w:r>
          </w:p>
          <w:p w14:paraId="43330E7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firstLineChars="100" w:firstLine="16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［⑤のニ×法定雇用率―⑦］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8BEEA3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6378" w:type="dxa"/>
            <w:gridSpan w:val="13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  <w:tr2bl w:val="single" w:sz="4" w:space="0" w:color="000000"/>
            </w:tcBorders>
          </w:tcPr>
          <w:p w14:paraId="6F2CD51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850CA3" w:rsidRPr="00035098" w14:paraId="0786F81E" w14:textId="77777777" w:rsidTr="00B14748">
        <w:trPr>
          <w:cantSplit/>
          <w:trHeight w:val="437"/>
        </w:trPr>
        <w:tc>
          <w:tcPr>
            <w:tcW w:w="10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8E899A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障害者</w:t>
            </w:r>
          </w:p>
          <w:p w14:paraId="48419749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雇用推進者</w:t>
            </w:r>
          </w:p>
        </w:tc>
        <w:tc>
          <w:tcPr>
            <w:tcW w:w="222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755AA28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役職名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6D83D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氏名</w:t>
            </w:r>
          </w:p>
        </w:tc>
        <w:tc>
          <w:tcPr>
            <w:tcW w:w="7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066C71D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spacing w:val="90"/>
                <w:kern w:val="0"/>
                <w:sz w:val="16"/>
                <w:szCs w:val="16"/>
              </w:rPr>
              <w:t>記</w:t>
            </w: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入担当者</w:t>
            </w:r>
          </w:p>
        </w:tc>
        <w:tc>
          <w:tcPr>
            <w:tcW w:w="221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1F16360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spacing w:val="90"/>
                <w:kern w:val="0"/>
                <w:sz w:val="16"/>
                <w:szCs w:val="16"/>
              </w:rPr>
              <w:t>所</w:t>
            </w: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属</w:t>
            </w:r>
          </w:p>
          <w:p w14:paraId="447E2A6C" w14:textId="77777777" w:rsidR="00850CA3" w:rsidRPr="00D01360" w:rsidRDefault="00850CA3" w:rsidP="00B14748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850CA3">
              <w:rPr>
                <w:rFonts w:ascii="ＭＳ 明朝" w:hint="eastAsia"/>
                <w:spacing w:val="7"/>
                <w:kern w:val="0"/>
                <w:sz w:val="16"/>
                <w:szCs w:val="16"/>
                <w:fitText w:val="496" w:id="-971320062"/>
              </w:rPr>
              <w:t>部課</w:t>
            </w:r>
            <w:r w:rsidRPr="00850CA3">
              <w:rPr>
                <w:rFonts w:ascii="ＭＳ 明朝" w:hint="eastAsia"/>
                <w:spacing w:val="-6"/>
                <w:kern w:val="0"/>
                <w:sz w:val="16"/>
                <w:szCs w:val="16"/>
                <w:fitText w:val="496" w:id="-971320062"/>
              </w:rPr>
              <w:t>名</w:t>
            </w:r>
          </w:p>
        </w:tc>
        <w:tc>
          <w:tcPr>
            <w:tcW w:w="24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2E5531" w14:textId="77777777" w:rsidR="00850CA3" w:rsidRPr="00D01360" w:rsidRDefault="00850CA3" w:rsidP="00B147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D01360">
              <w:rPr>
                <w:rFonts w:ascii="ＭＳ 明朝" w:hint="eastAsia"/>
                <w:kern w:val="0"/>
                <w:sz w:val="16"/>
                <w:szCs w:val="16"/>
              </w:rPr>
              <w:t>氏名</w:t>
            </w:r>
          </w:p>
        </w:tc>
      </w:tr>
    </w:tbl>
    <w:p w14:paraId="5FE95D08" w14:textId="77777777" w:rsidR="00850CA3" w:rsidRPr="00035098" w:rsidRDefault="00850CA3" w:rsidP="00850CA3">
      <w:pPr>
        <w:wordWrap w:val="0"/>
        <w:overflowPunct w:val="0"/>
        <w:autoSpaceDE w:val="0"/>
        <w:autoSpaceDN w:val="0"/>
        <w:adjustRightInd w:val="0"/>
        <w:spacing w:line="80" w:lineRule="exact"/>
        <w:rPr>
          <w:rFonts w:ascii="ＭＳ 明朝"/>
          <w:kern w:val="0"/>
          <w:sz w:val="16"/>
          <w:szCs w:val="16"/>
        </w:rPr>
      </w:pPr>
    </w:p>
    <w:p w14:paraId="2ED65E7E" w14:textId="77777777" w:rsidR="00850CA3" w:rsidRDefault="00850CA3" w:rsidP="00A04C8C">
      <w:pPr>
        <w:wordWrap w:val="0"/>
        <w:overflowPunct w:val="0"/>
        <w:autoSpaceDE w:val="0"/>
        <w:autoSpaceDN w:val="0"/>
        <w:adjustRightInd w:val="0"/>
        <w:spacing w:line="60" w:lineRule="exact"/>
        <w:rPr>
          <w:rFonts w:ascii="ＭＳ 明朝"/>
          <w:kern w:val="0"/>
          <w:sz w:val="18"/>
        </w:rPr>
      </w:pPr>
    </w:p>
    <w:sectPr w:rsidR="00850CA3" w:rsidSect="005E7613">
      <w:pgSz w:w="11907" w:h="16840" w:code="9"/>
      <w:pgMar w:top="426" w:right="567" w:bottom="284" w:left="567" w:header="227" w:footer="284" w:gutter="0"/>
      <w:cols w:space="720"/>
      <w:noEndnote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69DB" w14:textId="77777777" w:rsidR="00BE4F2F" w:rsidRDefault="00BE4F2F">
      <w:r>
        <w:separator/>
      </w:r>
    </w:p>
  </w:endnote>
  <w:endnote w:type="continuationSeparator" w:id="0">
    <w:p w14:paraId="018D8ECC" w14:textId="77777777" w:rsidR="00BE4F2F" w:rsidRDefault="00BE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7217" w14:textId="77777777" w:rsidR="00BE4F2F" w:rsidRDefault="00BE4F2F">
      <w:r>
        <w:separator/>
      </w:r>
    </w:p>
  </w:footnote>
  <w:footnote w:type="continuationSeparator" w:id="0">
    <w:p w14:paraId="42C74B86" w14:textId="77777777" w:rsidR="00BE4F2F" w:rsidRDefault="00BE4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6C0"/>
    <w:multiLevelType w:val="hybridMultilevel"/>
    <w:tmpl w:val="1D04AB50"/>
    <w:lvl w:ilvl="0" w:tplc="30FC9344">
      <w:start w:val="3"/>
      <w:numFmt w:val="aiueo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52E92"/>
    <w:multiLevelType w:val="hybridMultilevel"/>
    <w:tmpl w:val="850CC080"/>
    <w:lvl w:ilvl="0" w:tplc="C9926A32">
      <w:start w:val="1"/>
      <w:numFmt w:val="aiueo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5074A2"/>
    <w:multiLevelType w:val="hybridMultilevel"/>
    <w:tmpl w:val="53123ECC"/>
    <w:lvl w:ilvl="0" w:tplc="8C24AFB6">
      <w:start w:val="1"/>
      <w:numFmt w:val="decimalEnclosedCircle"/>
      <w:lvlText w:val="%1"/>
      <w:lvlJc w:val="left"/>
      <w:pPr>
        <w:ind w:left="645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BE5"/>
    <w:rsid w:val="00020701"/>
    <w:rsid w:val="00030388"/>
    <w:rsid w:val="00056ECC"/>
    <w:rsid w:val="000577D9"/>
    <w:rsid w:val="00072426"/>
    <w:rsid w:val="0007394B"/>
    <w:rsid w:val="00083507"/>
    <w:rsid w:val="0008385A"/>
    <w:rsid w:val="00084A82"/>
    <w:rsid w:val="00091567"/>
    <w:rsid w:val="000A09FC"/>
    <w:rsid w:val="000A7960"/>
    <w:rsid w:val="000B2537"/>
    <w:rsid w:val="000C2D00"/>
    <w:rsid w:val="000D3FC4"/>
    <w:rsid w:val="000D5F8B"/>
    <w:rsid w:val="000F317C"/>
    <w:rsid w:val="001022C9"/>
    <w:rsid w:val="00104A6C"/>
    <w:rsid w:val="00125CD7"/>
    <w:rsid w:val="00164C9A"/>
    <w:rsid w:val="00175E5F"/>
    <w:rsid w:val="0018465F"/>
    <w:rsid w:val="0018594B"/>
    <w:rsid w:val="001A47ED"/>
    <w:rsid w:val="001B78B4"/>
    <w:rsid w:val="001C16AE"/>
    <w:rsid w:val="001D0A0F"/>
    <w:rsid w:val="001E0BEC"/>
    <w:rsid w:val="001E138F"/>
    <w:rsid w:val="00211371"/>
    <w:rsid w:val="00221F68"/>
    <w:rsid w:val="00253A17"/>
    <w:rsid w:val="00264BE5"/>
    <w:rsid w:val="00272899"/>
    <w:rsid w:val="00276819"/>
    <w:rsid w:val="002B73E1"/>
    <w:rsid w:val="002C32BC"/>
    <w:rsid w:val="002F2E36"/>
    <w:rsid w:val="002F63BC"/>
    <w:rsid w:val="00317058"/>
    <w:rsid w:val="00331FC9"/>
    <w:rsid w:val="0033575E"/>
    <w:rsid w:val="00344274"/>
    <w:rsid w:val="00350AF6"/>
    <w:rsid w:val="00374B85"/>
    <w:rsid w:val="003A3427"/>
    <w:rsid w:val="003A673A"/>
    <w:rsid w:val="003B7538"/>
    <w:rsid w:val="003C50C7"/>
    <w:rsid w:val="003D0AF8"/>
    <w:rsid w:val="003E30A2"/>
    <w:rsid w:val="003F3333"/>
    <w:rsid w:val="003F4CF5"/>
    <w:rsid w:val="00402389"/>
    <w:rsid w:val="00416DBA"/>
    <w:rsid w:val="0042081C"/>
    <w:rsid w:val="00420D4D"/>
    <w:rsid w:val="0049193D"/>
    <w:rsid w:val="004B0FB0"/>
    <w:rsid w:val="004B2323"/>
    <w:rsid w:val="004D49F1"/>
    <w:rsid w:val="004E2B35"/>
    <w:rsid w:val="004E2F57"/>
    <w:rsid w:val="004F259B"/>
    <w:rsid w:val="00521168"/>
    <w:rsid w:val="00521F10"/>
    <w:rsid w:val="00524B38"/>
    <w:rsid w:val="00533903"/>
    <w:rsid w:val="00550106"/>
    <w:rsid w:val="00555346"/>
    <w:rsid w:val="005673D3"/>
    <w:rsid w:val="00571126"/>
    <w:rsid w:val="005711F7"/>
    <w:rsid w:val="00576437"/>
    <w:rsid w:val="00583187"/>
    <w:rsid w:val="005A3A49"/>
    <w:rsid w:val="005B3C20"/>
    <w:rsid w:val="005C71B4"/>
    <w:rsid w:val="005E18FD"/>
    <w:rsid w:val="005E2104"/>
    <w:rsid w:val="005E7613"/>
    <w:rsid w:val="005E7BDE"/>
    <w:rsid w:val="0061491B"/>
    <w:rsid w:val="006302E3"/>
    <w:rsid w:val="00644293"/>
    <w:rsid w:val="006607F7"/>
    <w:rsid w:val="0066208D"/>
    <w:rsid w:val="006A7936"/>
    <w:rsid w:val="006D0BD2"/>
    <w:rsid w:val="006D368C"/>
    <w:rsid w:val="006E4A8F"/>
    <w:rsid w:val="006F0742"/>
    <w:rsid w:val="0070595A"/>
    <w:rsid w:val="00726236"/>
    <w:rsid w:val="007415EC"/>
    <w:rsid w:val="00757E2A"/>
    <w:rsid w:val="00774FE5"/>
    <w:rsid w:val="007803B6"/>
    <w:rsid w:val="00785FF1"/>
    <w:rsid w:val="007936A3"/>
    <w:rsid w:val="007A1175"/>
    <w:rsid w:val="007B1D9E"/>
    <w:rsid w:val="007B7F90"/>
    <w:rsid w:val="007D4BED"/>
    <w:rsid w:val="007E25B3"/>
    <w:rsid w:val="007E3CCA"/>
    <w:rsid w:val="00805905"/>
    <w:rsid w:val="00806A88"/>
    <w:rsid w:val="008100AD"/>
    <w:rsid w:val="0081123D"/>
    <w:rsid w:val="00833CA2"/>
    <w:rsid w:val="00837FE9"/>
    <w:rsid w:val="00841412"/>
    <w:rsid w:val="00850CA3"/>
    <w:rsid w:val="00856539"/>
    <w:rsid w:val="00882D6A"/>
    <w:rsid w:val="00884EBF"/>
    <w:rsid w:val="00892722"/>
    <w:rsid w:val="00893793"/>
    <w:rsid w:val="008B2FFF"/>
    <w:rsid w:val="008B3B67"/>
    <w:rsid w:val="008B59D0"/>
    <w:rsid w:val="008D5FE5"/>
    <w:rsid w:val="008E56E5"/>
    <w:rsid w:val="008F2880"/>
    <w:rsid w:val="009002E5"/>
    <w:rsid w:val="009044ED"/>
    <w:rsid w:val="00920490"/>
    <w:rsid w:val="009239B0"/>
    <w:rsid w:val="00923C38"/>
    <w:rsid w:val="00924F65"/>
    <w:rsid w:val="009360B0"/>
    <w:rsid w:val="00942342"/>
    <w:rsid w:val="00943193"/>
    <w:rsid w:val="00972159"/>
    <w:rsid w:val="00983804"/>
    <w:rsid w:val="009B58E5"/>
    <w:rsid w:val="009C38D8"/>
    <w:rsid w:val="009E1E02"/>
    <w:rsid w:val="009E426B"/>
    <w:rsid w:val="009F7581"/>
    <w:rsid w:val="00A034B0"/>
    <w:rsid w:val="00A209D9"/>
    <w:rsid w:val="00A244D1"/>
    <w:rsid w:val="00A6311B"/>
    <w:rsid w:val="00A64658"/>
    <w:rsid w:val="00A77674"/>
    <w:rsid w:val="00A87DA8"/>
    <w:rsid w:val="00A93204"/>
    <w:rsid w:val="00AE2C30"/>
    <w:rsid w:val="00B31C3D"/>
    <w:rsid w:val="00B363EB"/>
    <w:rsid w:val="00B52255"/>
    <w:rsid w:val="00B948DD"/>
    <w:rsid w:val="00BA5E46"/>
    <w:rsid w:val="00BD0C97"/>
    <w:rsid w:val="00BE4F2F"/>
    <w:rsid w:val="00BF5363"/>
    <w:rsid w:val="00BF55DC"/>
    <w:rsid w:val="00C068CD"/>
    <w:rsid w:val="00C23B92"/>
    <w:rsid w:val="00C43283"/>
    <w:rsid w:val="00C44705"/>
    <w:rsid w:val="00C53ACA"/>
    <w:rsid w:val="00C567E9"/>
    <w:rsid w:val="00C7736C"/>
    <w:rsid w:val="00C94266"/>
    <w:rsid w:val="00CA732F"/>
    <w:rsid w:val="00CA7852"/>
    <w:rsid w:val="00CC6113"/>
    <w:rsid w:val="00CD2780"/>
    <w:rsid w:val="00CD7578"/>
    <w:rsid w:val="00CE03F6"/>
    <w:rsid w:val="00CE2F5C"/>
    <w:rsid w:val="00CF0930"/>
    <w:rsid w:val="00D03A98"/>
    <w:rsid w:val="00D041E0"/>
    <w:rsid w:val="00D22EC2"/>
    <w:rsid w:val="00D24DFB"/>
    <w:rsid w:val="00D8273E"/>
    <w:rsid w:val="00D92CE2"/>
    <w:rsid w:val="00DD568A"/>
    <w:rsid w:val="00DE1E08"/>
    <w:rsid w:val="00DE3819"/>
    <w:rsid w:val="00E1142F"/>
    <w:rsid w:val="00E12A46"/>
    <w:rsid w:val="00E175A2"/>
    <w:rsid w:val="00E218ED"/>
    <w:rsid w:val="00E3534E"/>
    <w:rsid w:val="00E357D6"/>
    <w:rsid w:val="00E603E3"/>
    <w:rsid w:val="00E61F2C"/>
    <w:rsid w:val="00E6344C"/>
    <w:rsid w:val="00E6438A"/>
    <w:rsid w:val="00E74637"/>
    <w:rsid w:val="00EA7066"/>
    <w:rsid w:val="00EA7E23"/>
    <w:rsid w:val="00ED24CB"/>
    <w:rsid w:val="00EE4DB2"/>
    <w:rsid w:val="00EE6814"/>
    <w:rsid w:val="00EF5CD5"/>
    <w:rsid w:val="00F11AEF"/>
    <w:rsid w:val="00F1783F"/>
    <w:rsid w:val="00F67720"/>
    <w:rsid w:val="00FC2A7A"/>
    <w:rsid w:val="00FC5F45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D0BA8E"/>
  <w15:chartTrackingRefBased/>
  <w15:docId w15:val="{A4B69161-32DC-410F-80A6-BF7A7A17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spacing w:val="-2"/>
      <w:sz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80590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590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49193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9193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9193D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193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9193D"/>
    <w:rPr>
      <w:b/>
      <w:bCs/>
      <w:kern w:val="2"/>
      <w:sz w:val="21"/>
    </w:rPr>
  </w:style>
  <w:style w:type="character" w:customStyle="1" w:styleId="a6">
    <w:name w:val="フッター (文字)"/>
    <w:link w:val="a5"/>
    <w:semiHidden/>
    <w:rsid w:val="00ED24C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9CE0-F581-40C8-8B23-E16FE6A7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1816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2024-05-22T04:54:00Z</cp:lastPrinted>
  <dcterms:created xsi:type="dcterms:W3CDTF">2024-05-27T08:27:00Z</dcterms:created>
  <dcterms:modified xsi:type="dcterms:W3CDTF">2025-02-17T02:40:00Z</dcterms:modified>
</cp:coreProperties>
</file>