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158" w:type="dxa"/>
        <w:jc w:val="center"/>
        <w:tblLook w:val="04A0" w:firstRow="1" w:lastRow="0" w:firstColumn="1" w:lastColumn="0" w:noHBand="0" w:noVBand="1"/>
      </w:tblPr>
      <w:tblGrid>
        <w:gridCol w:w="1963"/>
        <w:gridCol w:w="7195"/>
      </w:tblGrid>
      <w:tr w:rsidR="006F01B5" w:rsidRPr="006F01B5" w14:paraId="4C4DEB8A" w14:textId="77777777" w:rsidTr="006028DF">
        <w:trPr>
          <w:trHeight w:val="480"/>
          <w:jc w:val="center"/>
        </w:trPr>
        <w:tc>
          <w:tcPr>
            <w:tcW w:w="1963" w:type="dxa"/>
            <w:vAlign w:val="center"/>
          </w:tcPr>
          <w:p w14:paraId="1F6416C9" w14:textId="77777777" w:rsidR="006F01B5" w:rsidRPr="006F01B5" w:rsidRDefault="006F01B5" w:rsidP="006F01B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6F01B5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基本指針の目標</w:t>
            </w:r>
          </w:p>
        </w:tc>
        <w:tc>
          <w:tcPr>
            <w:tcW w:w="7195" w:type="dxa"/>
            <w:vAlign w:val="center"/>
          </w:tcPr>
          <w:p w14:paraId="5DCAE8B2" w14:textId="6C57D283" w:rsidR="006F01B5" w:rsidRPr="002E43CE" w:rsidRDefault="00D75CF6" w:rsidP="00D75CF6">
            <w:pPr>
              <w:rPr>
                <w:rFonts w:ascii="HG丸ｺﾞｼｯｸM-PRO" w:eastAsia="HG丸ｺﾞｼｯｸM-PRO" w:hAnsi="HG丸ｺﾞｼｯｸM-PRO"/>
                <w:color w:val="FF000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相談支援体制の充実・機能強化等</w:t>
            </w:r>
          </w:p>
        </w:tc>
      </w:tr>
    </w:tbl>
    <w:p w14:paraId="6451DA75" w14:textId="708B3ED8" w:rsidR="006F01B5" w:rsidRPr="006F01B5" w:rsidRDefault="006F01B5" w:rsidP="006F01B5">
      <w:pPr>
        <w:spacing w:line="160" w:lineRule="exact"/>
        <w:ind w:left="220" w:hangingChars="100" w:hanging="220"/>
        <w:jc w:val="center"/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tbl>
      <w:tblPr>
        <w:tblStyle w:val="1"/>
        <w:tblW w:w="9178" w:type="dxa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979"/>
        <w:gridCol w:w="3170"/>
        <w:gridCol w:w="4589"/>
      </w:tblGrid>
      <w:tr w:rsidR="00393937" w:rsidRPr="00393937" w14:paraId="2F9E5482" w14:textId="77777777" w:rsidTr="00A96953">
        <w:trPr>
          <w:trHeight w:val="4572"/>
          <w:jc w:val="center"/>
        </w:trPr>
        <w:tc>
          <w:tcPr>
            <w:tcW w:w="440" w:type="dxa"/>
            <w:textDirection w:val="tbRlV"/>
            <w:vAlign w:val="center"/>
          </w:tcPr>
          <w:p w14:paraId="3336A5BA" w14:textId="77777777" w:rsidR="006F01B5" w:rsidRPr="00393937" w:rsidRDefault="006F01B5" w:rsidP="006F01B5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393937">
              <w:rPr>
                <w:rFonts w:ascii="HG丸ｺﾞｼｯｸM-PRO" w:eastAsia="HG丸ｺﾞｼｯｸM-PRO" w:hAnsi="HG丸ｺﾞｼｯｸM-PRO" w:hint="eastAsia"/>
                <w:szCs w:val="22"/>
              </w:rPr>
              <w:t>計画（Ｐ）→実施（Ｄ）</w:t>
            </w:r>
          </w:p>
        </w:tc>
        <w:tc>
          <w:tcPr>
            <w:tcW w:w="979" w:type="dxa"/>
            <w:vAlign w:val="center"/>
          </w:tcPr>
          <w:p w14:paraId="5280A7A3" w14:textId="77777777" w:rsidR="006F01B5" w:rsidRPr="00393937" w:rsidRDefault="006F01B5" w:rsidP="006F01B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393937">
              <w:rPr>
                <w:rFonts w:ascii="HG丸ｺﾞｼｯｸM-PRO" w:eastAsia="HG丸ｺﾞｼｯｸM-PRO" w:hAnsi="HG丸ｺﾞｼｯｸM-PRO" w:hint="eastAsia"/>
                <w:szCs w:val="22"/>
              </w:rPr>
              <w:t>目標</w:t>
            </w:r>
          </w:p>
        </w:tc>
        <w:tc>
          <w:tcPr>
            <w:tcW w:w="7759" w:type="dxa"/>
            <w:gridSpan w:val="2"/>
          </w:tcPr>
          <w:p w14:paraId="51AF8EAC" w14:textId="5D7F2F07" w:rsidR="00C330C4" w:rsidRPr="00CF0305" w:rsidRDefault="006F01B5" w:rsidP="0045217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【令和</w:t>
            </w:r>
            <w:r w:rsidR="00F610A1"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５</w:t>
            </w:r>
            <w:r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年度末までの目標】</w:t>
            </w:r>
          </w:p>
          <w:p w14:paraId="413528AC" w14:textId="31B98F46" w:rsidR="006F01B5" w:rsidRPr="00CF0305" w:rsidRDefault="00D103BC" w:rsidP="006F01B5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令和5</w:t>
            </w:r>
            <w:r w:rsidR="00144388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年度末までに全市町村に基幹相談支援センターを</w:t>
            </w:r>
            <w:r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設置</w:t>
            </w:r>
          </w:p>
          <w:p w14:paraId="2F6636C9" w14:textId="463CF24A" w:rsidR="006F01B5" w:rsidRPr="00CF0305" w:rsidRDefault="00FF5110" w:rsidP="006F01B5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【目標設定</w:t>
            </w:r>
            <w:r w:rsidR="006F01B5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に向けた考え方等】</w:t>
            </w:r>
          </w:p>
          <w:p w14:paraId="7F5090DC" w14:textId="5AD19E97" w:rsidR="006F01B5" w:rsidRDefault="006F01B5" w:rsidP="006F01B5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 xml:space="preserve">　</w:t>
            </w:r>
            <w:r w:rsidR="00953619"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現在、</w:t>
            </w:r>
            <w:r w:rsidR="00CD131F"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7市町村で</w:t>
            </w:r>
            <w:r w:rsidR="00953619"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基幹相談支援センターが未設置となっているため、</w:t>
            </w:r>
            <w:r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目標の達成に向けて</w:t>
            </w:r>
            <w:r w:rsidR="00953619"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、未設置</w:t>
            </w:r>
            <w:r w:rsidR="00CD131F"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市町村</w:t>
            </w:r>
            <w:r w:rsidR="00953619"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に働きかけ</w:t>
            </w:r>
            <w:r w:rsidR="00CD131F"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る</w:t>
            </w:r>
            <w:r w:rsidR="00953619"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とともに、</w:t>
            </w:r>
            <w:r w:rsidR="00CD131F"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府全体の相談支援体制の強化が図られるよう、市町村を</w:t>
            </w:r>
            <w:r w:rsidR="00953619"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支援する。</w:t>
            </w:r>
          </w:p>
          <w:p w14:paraId="151E0267" w14:textId="53594F2F" w:rsidR="00CB7F09" w:rsidRPr="00CB7F09" w:rsidRDefault="00CB7F09" w:rsidP="00CB7F09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CB7F09">
              <w:rPr>
                <w:rFonts w:ascii="HG丸ｺﾞｼｯｸM-PRO" w:eastAsia="HG丸ｺﾞｼｯｸM-PRO" w:hAnsi="HG丸ｺﾞｼｯｸM-PRO" w:cs="Arial" w:hint="eastAsia"/>
                <w:szCs w:val="22"/>
              </w:rPr>
              <w:t>（R</w:t>
            </w:r>
            <w:r w:rsidR="00A96953">
              <w:rPr>
                <w:rFonts w:ascii="HG丸ｺﾞｼｯｸM-PRO" w:eastAsia="HG丸ｺﾞｼｯｸM-PRO" w:hAnsi="HG丸ｺﾞｼｯｸM-PRO" w:cs="Arial"/>
                <w:szCs w:val="22"/>
              </w:rPr>
              <w:t>5</w:t>
            </w:r>
            <w:r w:rsidRPr="00CB7F09">
              <w:rPr>
                <w:rFonts w:ascii="HG丸ｺﾞｼｯｸM-PRO" w:eastAsia="HG丸ｺﾞｼｯｸM-PRO" w:hAnsi="HG丸ｺﾞｼｯｸM-PRO" w:cs="Arial" w:hint="eastAsia"/>
                <w:szCs w:val="22"/>
              </w:rPr>
              <w:t>.4 時点の未設置市町）</w:t>
            </w:r>
          </w:p>
          <w:p w14:paraId="5351324C" w14:textId="49B3536F" w:rsidR="004E1877" w:rsidRPr="00CF0305" w:rsidRDefault="00CB7F09" w:rsidP="00CB7F09">
            <w:pPr>
              <w:widowControl/>
              <w:autoSpaceDE/>
              <w:autoSpaceDN/>
              <w:adjustRightInd/>
              <w:snapToGrid/>
              <w:spacing w:line="300" w:lineRule="exact"/>
              <w:ind w:right="58" w:firstLineChars="100" w:firstLine="220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CB7F09">
              <w:rPr>
                <w:rFonts w:ascii="HG丸ｺﾞｼｯｸM-PRO" w:eastAsia="HG丸ｺﾞｼｯｸM-PRO" w:hAnsi="HG丸ｺﾞｼｯｸM-PRO" w:cs="Arial" w:hint="eastAsia"/>
                <w:szCs w:val="22"/>
              </w:rPr>
              <w:t>羽曳野市、藤井寺市、泉大津市、泉南市、忠岡町、熊取町、岬町</w:t>
            </w:r>
            <w:r w:rsidRPr="00CB7F09">
              <w:rPr>
                <w:rFonts w:ascii="HG丸ｺﾞｼｯｸM-PRO" w:eastAsia="HG丸ｺﾞｼｯｸM-PRO" w:hAnsi="HG丸ｺﾞｼｯｸM-PRO" w:cs="Arial"/>
                <w:szCs w:val="22"/>
              </w:rPr>
              <w:cr/>
            </w:r>
          </w:p>
          <w:p w14:paraId="38B280C9" w14:textId="77777777" w:rsidR="004E1877" w:rsidRPr="00CF0305" w:rsidRDefault="004E1877" w:rsidP="006F01B5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</w:p>
          <w:p w14:paraId="23694DD3" w14:textId="77777777" w:rsidR="004E1877" w:rsidRPr="00CF0305" w:rsidRDefault="004E1877" w:rsidP="006F01B5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</w:p>
          <w:p w14:paraId="03D840DC" w14:textId="77777777" w:rsidR="004E1877" w:rsidRPr="00CF0305" w:rsidRDefault="004E1877" w:rsidP="004E1877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【実績の推移】</w:t>
            </w:r>
          </w:p>
          <w:tbl>
            <w:tblPr>
              <w:tblStyle w:val="a3"/>
              <w:tblW w:w="75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34"/>
              <w:gridCol w:w="1334"/>
              <w:gridCol w:w="1334"/>
            </w:tblGrid>
            <w:tr w:rsidR="00393937" w:rsidRPr="00CF0305" w14:paraId="46C696ED" w14:textId="77777777" w:rsidTr="00875AE5">
              <w:trPr>
                <w:trHeight w:val="20"/>
              </w:trPr>
              <w:tc>
                <w:tcPr>
                  <w:tcW w:w="3547" w:type="dxa"/>
                  <w:vAlign w:val="center"/>
                </w:tcPr>
                <w:p w14:paraId="1A3CE5B5" w14:textId="77777777" w:rsidR="004E1877" w:rsidRPr="00CF0305" w:rsidRDefault="004E1877" w:rsidP="004E1877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CF0305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vAlign w:val="center"/>
                </w:tcPr>
                <w:p w14:paraId="2D45038F" w14:textId="77777777" w:rsidR="004E1877" w:rsidRPr="00CF0305" w:rsidRDefault="004E1877" w:rsidP="004E1877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CF0305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令和３年度</w:t>
                  </w:r>
                </w:p>
              </w:tc>
              <w:tc>
                <w:tcPr>
                  <w:tcW w:w="1334" w:type="dxa"/>
                  <w:vAlign w:val="center"/>
                </w:tcPr>
                <w:p w14:paraId="4BA63E45" w14:textId="77777777" w:rsidR="004E1877" w:rsidRPr="00CF0305" w:rsidRDefault="004E1877" w:rsidP="004E1877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CF0305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令和４年度</w:t>
                  </w:r>
                </w:p>
              </w:tc>
              <w:tc>
                <w:tcPr>
                  <w:tcW w:w="1334" w:type="dxa"/>
                  <w:vAlign w:val="center"/>
                </w:tcPr>
                <w:p w14:paraId="43AFB52F" w14:textId="77777777" w:rsidR="004E1877" w:rsidRPr="00CF0305" w:rsidRDefault="004E1877" w:rsidP="004E1877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CF0305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令和５年度</w:t>
                  </w:r>
                </w:p>
              </w:tc>
            </w:tr>
            <w:tr w:rsidR="00393937" w:rsidRPr="00CF0305" w14:paraId="64432159" w14:textId="77777777" w:rsidTr="00A96953">
              <w:trPr>
                <w:trHeight w:val="627"/>
              </w:trPr>
              <w:tc>
                <w:tcPr>
                  <w:tcW w:w="3547" w:type="dxa"/>
                  <w:vAlign w:val="center"/>
                </w:tcPr>
                <w:p w14:paraId="4B98ED8B" w14:textId="0363BE5C" w:rsidR="004E1877" w:rsidRPr="00CF0305" w:rsidRDefault="004E1877" w:rsidP="004E1877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CF0305">
                    <w:rPr>
                      <w:rFonts w:ascii="HG丸ｺﾞｼｯｸM-PRO" w:eastAsia="HG丸ｺﾞｼｯｸM-PRO" w:hAnsi="HG丸ｺﾞｼｯｸM-PRO" w:cs="Arial" w:hint="eastAsia"/>
                      <w:bCs/>
                      <w:szCs w:val="22"/>
                    </w:rPr>
                    <w:t>基幹相談支援センターの設置</w:t>
                  </w:r>
                </w:p>
              </w:tc>
              <w:tc>
                <w:tcPr>
                  <w:tcW w:w="1334" w:type="dxa"/>
                  <w:vAlign w:val="center"/>
                </w:tcPr>
                <w:p w14:paraId="44DDD978" w14:textId="0C263933" w:rsidR="00953619" w:rsidRPr="00CF0305" w:rsidRDefault="00953619" w:rsidP="00953619">
                  <w:pPr>
                    <w:spacing w:line="240" w:lineRule="auto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CF0305">
                    <w:rPr>
                      <w:rFonts w:ascii="HG丸ｺﾞｼｯｸM-PRO" w:eastAsia="HG丸ｺﾞｼｯｸM-PRO" w:hAnsi="HG丸ｺﾞｼｯｸM-PRO"/>
                      <w:szCs w:val="22"/>
                    </w:rPr>
                    <w:t>36</w:t>
                  </w:r>
                </w:p>
              </w:tc>
              <w:tc>
                <w:tcPr>
                  <w:tcW w:w="1334" w:type="dxa"/>
                  <w:vAlign w:val="center"/>
                </w:tcPr>
                <w:p w14:paraId="0DECA09F" w14:textId="7A0B7EA0" w:rsidR="00953619" w:rsidRPr="00CF0305" w:rsidRDefault="00CB7F09" w:rsidP="00953619">
                  <w:pPr>
                    <w:spacing w:line="240" w:lineRule="auto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36</w:t>
                  </w:r>
                </w:p>
              </w:tc>
              <w:tc>
                <w:tcPr>
                  <w:tcW w:w="1334" w:type="dxa"/>
                  <w:vAlign w:val="center"/>
                </w:tcPr>
                <w:p w14:paraId="49DAA6F0" w14:textId="4F66A21A" w:rsidR="004E1877" w:rsidRPr="00CF0305" w:rsidRDefault="00595060" w:rsidP="004E1877">
                  <w:pPr>
                    <w:spacing w:line="240" w:lineRule="auto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36</w:t>
                  </w:r>
                </w:p>
              </w:tc>
            </w:tr>
          </w:tbl>
          <w:p w14:paraId="50D251F0" w14:textId="33035F3C" w:rsidR="004E1877" w:rsidRPr="00CF0305" w:rsidRDefault="004E1877" w:rsidP="006F01B5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</w:p>
        </w:tc>
      </w:tr>
      <w:tr w:rsidR="00393937" w:rsidRPr="00393937" w14:paraId="2BAB11B2" w14:textId="77777777" w:rsidTr="00907A32">
        <w:trPr>
          <w:trHeight w:val="186"/>
          <w:jc w:val="center"/>
        </w:trPr>
        <w:tc>
          <w:tcPr>
            <w:tcW w:w="4589" w:type="dxa"/>
            <w:gridSpan w:val="3"/>
            <w:vAlign w:val="center"/>
          </w:tcPr>
          <w:p w14:paraId="00E46A99" w14:textId="77777777" w:rsidR="00907A32" w:rsidRPr="00393937" w:rsidRDefault="00907A32" w:rsidP="00907A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393937">
              <w:rPr>
                <w:rFonts w:ascii="HG丸ｺﾞｼｯｸM-PRO" w:eastAsia="HG丸ｺﾞｼｯｸM-PRO" w:hAnsi="HG丸ｺﾞｼｯｸM-PRO" w:hint="eastAsia"/>
                <w:szCs w:val="22"/>
              </w:rPr>
              <w:t>評価（Ｃ）</w:t>
            </w:r>
          </w:p>
        </w:tc>
        <w:tc>
          <w:tcPr>
            <w:tcW w:w="4589" w:type="dxa"/>
          </w:tcPr>
          <w:p w14:paraId="55DA1D83" w14:textId="77777777" w:rsidR="00907A32" w:rsidRPr="00393937" w:rsidRDefault="00907A32" w:rsidP="006F01B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393937">
              <w:rPr>
                <w:rFonts w:ascii="HG丸ｺﾞｼｯｸM-PRO" w:eastAsia="HG丸ｺﾞｼｯｸM-PRO" w:hAnsi="HG丸ｺﾞｼｯｸM-PRO" w:hint="eastAsia"/>
                <w:szCs w:val="22"/>
              </w:rPr>
              <w:t>改善（Ａ）</w:t>
            </w:r>
          </w:p>
        </w:tc>
      </w:tr>
      <w:tr w:rsidR="00907A32" w:rsidRPr="00CF0305" w14:paraId="4190EE18" w14:textId="77777777" w:rsidTr="00907A32">
        <w:trPr>
          <w:trHeight w:val="1781"/>
          <w:jc w:val="center"/>
        </w:trPr>
        <w:tc>
          <w:tcPr>
            <w:tcW w:w="4589" w:type="dxa"/>
            <w:gridSpan w:val="3"/>
          </w:tcPr>
          <w:p w14:paraId="15D9401B" w14:textId="34F2CB21" w:rsidR="00907A32" w:rsidRPr="008F5D71" w:rsidRDefault="00F610A1" w:rsidP="00907A32">
            <w:pPr>
              <w:spacing w:line="30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【目標等を踏まえた評価（令和</w:t>
            </w:r>
            <w:r w:rsidR="005930E7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５</w:t>
            </w:r>
            <w:r w:rsidR="00907A32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年度</w:t>
            </w:r>
            <w:r w:rsidR="005930E7" w:rsidRPr="008F5D71">
              <w:rPr>
                <w:rFonts w:ascii="HG丸ｺﾞｼｯｸM-PRO" w:eastAsia="HG丸ｺﾞｼｯｸM-PRO" w:hAnsi="HG丸ｺﾞｼｯｸM-PRO" w:hint="eastAsia"/>
                <w:sz w:val="20"/>
              </w:rPr>
              <w:t>及び計画期間全体</w:t>
            </w:r>
            <w:r w:rsidR="00907A32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）】</w:t>
            </w:r>
          </w:p>
          <w:p w14:paraId="2F2EA95A" w14:textId="1AFE0F70" w:rsidR="00595060" w:rsidRPr="008F5D71" w:rsidRDefault="00952C1A" w:rsidP="00CB7F09">
            <w:pPr>
              <w:spacing w:line="300" w:lineRule="exact"/>
              <w:ind w:left="220" w:hangingChars="100" w:hanging="220"/>
              <w:rPr>
                <w:rFonts w:ascii="HG丸ｺﾞｼｯｸM-PRO" w:eastAsia="HG丸ｺﾞｼｯｸM-PRO" w:hAnsi="HG丸ｺﾞｼｯｸM-PRO"/>
                <w:szCs w:val="22"/>
              </w:rPr>
            </w:pPr>
            <w:r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・</w:t>
            </w:r>
            <w:r w:rsidR="00595060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未設置の市町村には、ヒアリングやアドバイザー派遣により、基幹相談支援センター設置に向けた助言を積極的に行った。</w:t>
            </w:r>
          </w:p>
          <w:p w14:paraId="717C8CD6" w14:textId="77777777" w:rsidR="00595060" w:rsidRPr="008F5D71" w:rsidRDefault="00595060" w:rsidP="00CB7F09">
            <w:pPr>
              <w:spacing w:line="300" w:lineRule="exact"/>
              <w:ind w:left="220" w:hangingChars="100" w:hanging="220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2A611BA9" w14:textId="77777777" w:rsidR="00595060" w:rsidRPr="008F5D71" w:rsidRDefault="00595060" w:rsidP="00CB7F09">
            <w:pPr>
              <w:spacing w:line="300" w:lineRule="exact"/>
              <w:ind w:left="220" w:hangingChars="100" w:hanging="220"/>
              <w:rPr>
                <w:rFonts w:ascii="HG丸ｺﾞｼｯｸM-PRO" w:eastAsia="HG丸ｺﾞｼｯｸM-PRO" w:hAnsi="HG丸ｺﾞｼｯｸM-PRO"/>
                <w:szCs w:val="22"/>
              </w:rPr>
            </w:pPr>
            <w:r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・その結果もあり、令和６年度当初に藤井寺市が設置。羽曳野市、泉大津市が令和６年度内に設置予定。泉南市が令和７年度当初設置に向けて動いている。</w:t>
            </w:r>
          </w:p>
          <w:p w14:paraId="3A62CE6C" w14:textId="77777777" w:rsidR="00595060" w:rsidRPr="008F5D71" w:rsidRDefault="00595060" w:rsidP="00CB7F09">
            <w:pPr>
              <w:spacing w:line="300" w:lineRule="exact"/>
              <w:ind w:left="220" w:hangingChars="100" w:hanging="220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47CD8EBD" w14:textId="3D2A1B0D" w:rsidR="00595060" w:rsidRPr="008F5D71" w:rsidRDefault="00595060" w:rsidP="00CB7F09">
            <w:pPr>
              <w:spacing w:line="300" w:lineRule="exact"/>
              <w:ind w:left="220" w:hangingChars="100" w:hanging="220"/>
              <w:rPr>
                <w:rFonts w:ascii="HG丸ｺﾞｼｯｸM-PRO" w:eastAsia="HG丸ｺﾞｼｯｸM-PRO" w:hAnsi="HG丸ｺﾞｼｯｸM-PRO"/>
                <w:szCs w:val="22"/>
              </w:rPr>
            </w:pPr>
            <w:r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・残り３町についても、</w:t>
            </w:r>
            <w:r w:rsidR="00A96953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国が示す</w:t>
            </w:r>
            <w:r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令和８年度末までに設置</w:t>
            </w:r>
            <w:r w:rsidR="00A96953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できるよう</w:t>
            </w:r>
            <w:r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、アドバイザー派遣等によ</w:t>
            </w:r>
            <w:r w:rsidR="00A96953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り</w:t>
            </w:r>
            <w:r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助言を継続している。</w:t>
            </w:r>
          </w:p>
          <w:p w14:paraId="2CCB7829" w14:textId="77777777" w:rsidR="00595060" w:rsidRPr="008F5D71" w:rsidRDefault="00595060" w:rsidP="00CB7F09">
            <w:pPr>
              <w:spacing w:line="300" w:lineRule="exact"/>
              <w:ind w:left="220" w:hangingChars="100" w:hanging="220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64B661CB" w14:textId="050482A8" w:rsidR="009F7C08" w:rsidRPr="008F5D71" w:rsidRDefault="00952C1A" w:rsidP="00CB7F09">
            <w:pPr>
              <w:spacing w:line="300" w:lineRule="exact"/>
              <w:ind w:left="220" w:hangingChars="100" w:hanging="220"/>
              <w:rPr>
                <w:rFonts w:ascii="HG丸ｺﾞｼｯｸM-PRO" w:eastAsia="HG丸ｺﾞｼｯｸM-PRO" w:hAnsi="HG丸ｺﾞｼｯｸM-PRO"/>
                <w:szCs w:val="22"/>
              </w:rPr>
            </w:pPr>
            <w:r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・</w:t>
            </w:r>
            <w:r w:rsidR="00595060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令和５年度中に、</w:t>
            </w:r>
            <w:r w:rsidR="001E07EB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未設置市町</w:t>
            </w:r>
            <w:r w:rsidR="00595060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の方向性を見い</w:t>
            </w:r>
            <w:r w:rsidR="00A96953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出せた</w:t>
            </w:r>
            <w:r w:rsidR="00595060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ことは、大きな評価に値する。</w:t>
            </w:r>
          </w:p>
          <w:p w14:paraId="5AA5DD95" w14:textId="5B1878F6" w:rsidR="0082263E" w:rsidRPr="008F5D71" w:rsidRDefault="0082263E" w:rsidP="002353CD">
            <w:pPr>
              <w:spacing w:line="30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4589" w:type="dxa"/>
          </w:tcPr>
          <w:p w14:paraId="35AE5B60" w14:textId="7A3878B6" w:rsidR="00907A32" w:rsidRPr="008F5D71" w:rsidRDefault="00907A32" w:rsidP="006F01B5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【</w:t>
            </w:r>
            <w:r w:rsidR="00F610A1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令和</w:t>
            </w:r>
            <w:r w:rsidR="005930E7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６</w:t>
            </w:r>
            <w:r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年度における取組等】</w:t>
            </w:r>
          </w:p>
          <w:p w14:paraId="01BF1ED1" w14:textId="5E37B21A" w:rsidR="00CB7F09" w:rsidRPr="008F5D71" w:rsidRDefault="00952C1A" w:rsidP="00CB7F09">
            <w:pPr>
              <w:spacing w:line="3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・</w:t>
            </w:r>
            <w:r w:rsidR="00A96953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引き続き、</w:t>
            </w:r>
            <w:r w:rsidR="00CB7F09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基幹相談支援センター未設置市町へのヒアリングを実施</w:t>
            </w:r>
            <w:r w:rsidR="00A96953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のうえ、</w:t>
            </w:r>
            <w:r w:rsidR="00CB7F09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アドバイザーを派遣し、設置に向けた助言等を行う。</w:t>
            </w:r>
          </w:p>
          <w:p w14:paraId="5DF295BF" w14:textId="598ABD35" w:rsidR="00CB7F09" w:rsidRPr="008F5D71" w:rsidRDefault="00CB7F09" w:rsidP="00CB7F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19C5A9E4" w14:textId="74C62304" w:rsidR="00A96953" w:rsidRPr="008F5D71" w:rsidRDefault="00A96953" w:rsidP="00CB7F09">
            <w:pPr>
              <w:spacing w:line="3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・合わせて、基幹相談支援センター設置済の市町村でも、運営に</w:t>
            </w:r>
            <w:r w:rsidR="00A4277C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課題</w:t>
            </w:r>
            <w:r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が生じている場合は、アドバイザー派遣を通じて助言等を行う。</w:t>
            </w:r>
          </w:p>
          <w:p w14:paraId="31041945" w14:textId="77777777" w:rsidR="00A96953" w:rsidRPr="008F5D71" w:rsidRDefault="00A96953" w:rsidP="00CB7F09">
            <w:pPr>
              <w:spacing w:line="3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7CF441E5" w14:textId="715CE94B" w:rsidR="00FF4185" w:rsidRPr="008F5D71" w:rsidRDefault="00952C1A" w:rsidP="00CB7F09">
            <w:pPr>
              <w:spacing w:line="3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・</w:t>
            </w:r>
            <w:r w:rsidR="00001136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市町村及び</w:t>
            </w:r>
            <w:r w:rsidR="00DA207E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基幹相談支援センター</w:t>
            </w:r>
            <w:r w:rsidR="00001136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職員</w:t>
            </w:r>
            <w:r w:rsidR="007C0DA0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等</w:t>
            </w:r>
            <w:r w:rsidR="00001136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を対象に、先進事例紹介や意見交換等を内容とした</w:t>
            </w:r>
            <w:r w:rsidR="007C0DA0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「大阪府主任相談支援専門員・基幹相談支援センター職員等連絡会（3/11開催予定）」</w:t>
            </w:r>
            <w:r w:rsidR="00001136" w:rsidRPr="008F5D71">
              <w:rPr>
                <w:rFonts w:ascii="HG丸ｺﾞｼｯｸM-PRO" w:eastAsia="HG丸ｺﾞｼｯｸM-PRO" w:hAnsi="HG丸ｺﾞｼｯｸM-PRO" w:hint="eastAsia"/>
                <w:szCs w:val="22"/>
              </w:rPr>
              <w:t>を実施。</w:t>
            </w:r>
          </w:p>
        </w:tc>
      </w:tr>
    </w:tbl>
    <w:p w14:paraId="13D6D72F" w14:textId="2058BF83" w:rsidR="0082263E" w:rsidRPr="00CF0305" w:rsidRDefault="0082263E" w:rsidP="002E0FB9">
      <w:pPr>
        <w:spacing w:line="120" w:lineRule="exact"/>
        <w:jc w:val="left"/>
        <w:rPr>
          <w:szCs w:val="22"/>
        </w:rPr>
      </w:pPr>
    </w:p>
    <w:sectPr w:rsidR="0082263E" w:rsidRPr="00CF0305" w:rsidSect="00F62C14">
      <w:headerReference w:type="default" r:id="rId7"/>
      <w:footerReference w:type="default" r:id="rId8"/>
      <w:pgSz w:w="11906" w:h="16838"/>
      <w:pgMar w:top="1418" w:right="1701" w:bottom="1418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91584" w14:textId="77777777" w:rsidR="00ED3983" w:rsidRDefault="00ED3983" w:rsidP="00850A33">
      <w:pPr>
        <w:spacing w:line="240" w:lineRule="auto"/>
      </w:pPr>
      <w:r>
        <w:separator/>
      </w:r>
    </w:p>
  </w:endnote>
  <w:endnote w:type="continuationSeparator" w:id="0">
    <w:p w14:paraId="0AF44E2F" w14:textId="77777777" w:rsidR="00ED3983" w:rsidRDefault="00ED3983" w:rsidP="00850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806833"/>
      <w:docPartObj>
        <w:docPartGallery w:val="Page Numbers (Bottom of Page)"/>
        <w:docPartUnique/>
      </w:docPartObj>
    </w:sdtPr>
    <w:sdtEndPr/>
    <w:sdtContent>
      <w:p w14:paraId="64D33104" w14:textId="70B84E43" w:rsidR="00793D11" w:rsidRDefault="00793D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C14" w:rsidRPr="00F62C14">
          <w:rPr>
            <w:noProof/>
            <w:lang w:val="ja-JP"/>
          </w:rPr>
          <w:t>12</w:t>
        </w:r>
        <w:r>
          <w:fldChar w:fldCharType="end"/>
        </w:r>
      </w:p>
    </w:sdtContent>
  </w:sdt>
  <w:p w14:paraId="6DF57830" w14:textId="77777777" w:rsidR="00793D11" w:rsidRDefault="00793D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BDEF" w14:textId="77777777" w:rsidR="00ED3983" w:rsidRDefault="00ED3983" w:rsidP="00850A33">
      <w:pPr>
        <w:spacing w:line="240" w:lineRule="auto"/>
      </w:pPr>
      <w:r>
        <w:separator/>
      </w:r>
    </w:p>
  </w:footnote>
  <w:footnote w:type="continuationSeparator" w:id="0">
    <w:p w14:paraId="07A92AD2" w14:textId="77777777" w:rsidR="00ED3983" w:rsidRDefault="00ED3983" w:rsidP="00850A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7407" w14:textId="575D32D6" w:rsidR="006028DF" w:rsidRPr="00B4041F" w:rsidRDefault="006028DF">
    <w:pPr>
      <w:pStyle w:val="a4"/>
      <w:rPr>
        <w:rFonts w:ascii="HG丸ｺﾞｼｯｸM-PRO" w:eastAsia="HG丸ｺﾞｼｯｸM-PRO" w:hAnsi="HG丸ｺﾞｼｯｸM-PRO"/>
        <w:sz w:val="28"/>
        <w:szCs w:val="28"/>
      </w:rPr>
    </w:pPr>
    <w:r w:rsidRPr="00383EBD">
      <w:rPr>
        <w:rFonts w:ascii="HG丸ｺﾞｼｯｸM-PRO" w:eastAsia="HG丸ｺﾞｼｯｸM-PRO" w:hAnsi="HG丸ｺﾞｼｯｸM-PRO" w:hint="eastAsia"/>
        <w:sz w:val="28"/>
        <w:szCs w:val="28"/>
      </w:rPr>
      <w:t>第</w:t>
    </w:r>
    <w:r w:rsidR="00F610A1">
      <w:rPr>
        <w:rFonts w:ascii="HG丸ｺﾞｼｯｸM-PRO" w:eastAsia="HG丸ｺﾞｼｯｸM-PRO" w:hAnsi="HG丸ｺﾞｼｯｸM-PRO" w:hint="eastAsia"/>
        <w:sz w:val="28"/>
        <w:szCs w:val="28"/>
      </w:rPr>
      <w:t>６</w:t>
    </w:r>
    <w:r w:rsidR="00E24EAC">
      <w:rPr>
        <w:rFonts w:ascii="HG丸ｺﾞｼｯｸM-PRO" w:eastAsia="HG丸ｺﾞｼｯｸM-PRO" w:hAnsi="HG丸ｺﾞｼｯｸM-PRO" w:hint="eastAsia"/>
        <w:sz w:val="28"/>
        <w:szCs w:val="28"/>
      </w:rPr>
      <w:t>期障がい福祉計画　ＰＤＣＡサイクル管理用シート（大阪府</w:t>
    </w:r>
    <w:r w:rsidRPr="00383EBD">
      <w:rPr>
        <w:rFonts w:ascii="HG丸ｺﾞｼｯｸM-PRO" w:eastAsia="HG丸ｺﾞｼｯｸM-PRO" w:hAnsi="HG丸ｺﾞｼｯｸM-PRO" w:hint="eastAsia"/>
        <w:sz w:val="28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217E"/>
    <w:multiLevelType w:val="multilevel"/>
    <w:tmpl w:val="2DF6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AA"/>
    <w:rsid w:val="00001136"/>
    <w:rsid w:val="00021ED7"/>
    <w:rsid w:val="00037C15"/>
    <w:rsid w:val="00041527"/>
    <w:rsid w:val="0006710E"/>
    <w:rsid w:val="00081FBE"/>
    <w:rsid w:val="00087DB9"/>
    <w:rsid w:val="00091C33"/>
    <w:rsid w:val="000A35DE"/>
    <w:rsid w:val="000C45DE"/>
    <w:rsid w:val="000D6A0F"/>
    <w:rsid w:val="000E634D"/>
    <w:rsid w:val="00111083"/>
    <w:rsid w:val="00113677"/>
    <w:rsid w:val="00120E1E"/>
    <w:rsid w:val="00144388"/>
    <w:rsid w:val="00151EDE"/>
    <w:rsid w:val="00153967"/>
    <w:rsid w:val="001702F1"/>
    <w:rsid w:val="001B3384"/>
    <w:rsid w:val="001B3D6F"/>
    <w:rsid w:val="001D3839"/>
    <w:rsid w:val="001E07EB"/>
    <w:rsid w:val="00212A93"/>
    <w:rsid w:val="002153BC"/>
    <w:rsid w:val="00221363"/>
    <w:rsid w:val="00223C06"/>
    <w:rsid w:val="002269B4"/>
    <w:rsid w:val="00226D83"/>
    <w:rsid w:val="00233D54"/>
    <w:rsid w:val="002353CD"/>
    <w:rsid w:val="00237D90"/>
    <w:rsid w:val="0027758D"/>
    <w:rsid w:val="00284AD1"/>
    <w:rsid w:val="002903E0"/>
    <w:rsid w:val="00293FE1"/>
    <w:rsid w:val="002A30E7"/>
    <w:rsid w:val="002A5E80"/>
    <w:rsid w:val="002A642B"/>
    <w:rsid w:val="002C37F2"/>
    <w:rsid w:val="002E0FB9"/>
    <w:rsid w:val="002E43CE"/>
    <w:rsid w:val="002F1CD2"/>
    <w:rsid w:val="0030309D"/>
    <w:rsid w:val="00331A83"/>
    <w:rsid w:val="003358B0"/>
    <w:rsid w:val="00336EBA"/>
    <w:rsid w:val="00350E68"/>
    <w:rsid w:val="003618A9"/>
    <w:rsid w:val="003717A8"/>
    <w:rsid w:val="00376D0A"/>
    <w:rsid w:val="00383EBD"/>
    <w:rsid w:val="00384C1F"/>
    <w:rsid w:val="00386E64"/>
    <w:rsid w:val="00387AF9"/>
    <w:rsid w:val="00393937"/>
    <w:rsid w:val="00395982"/>
    <w:rsid w:val="003A43AA"/>
    <w:rsid w:val="003E1C53"/>
    <w:rsid w:val="00407CC8"/>
    <w:rsid w:val="00421C58"/>
    <w:rsid w:val="00424FD7"/>
    <w:rsid w:val="00450081"/>
    <w:rsid w:val="00451675"/>
    <w:rsid w:val="0045198F"/>
    <w:rsid w:val="00452174"/>
    <w:rsid w:val="0045694F"/>
    <w:rsid w:val="00465138"/>
    <w:rsid w:val="0048303D"/>
    <w:rsid w:val="00484C2D"/>
    <w:rsid w:val="004A7819"/>
    <w:rsid w:val="004D02A9"/>
    <w:rsid w:val="004E1877"/>
    <w:rsid w:val="004E7969"/>
    <w:rsid w:val="005060EA"/>
    <w:rsid w:val="00526A3F"/>
    <w:rsid w:val="0055281E"/>
    <w:rsid w:val="005600A1"/>
    <w:rsid w:val="00563F44"/>
    <w:rsid w:val="005721BA"/>
    <w:rsid w:val="0059303E"/>
    <w:rsid w:val="005930E7"/>
    <w:rsid w:val="00595060"/>
    <w:rsid w:val="005A6736"/>
    <w:rsid w:val="005B0E62"/>
    <w:rsid w:val="005C4DDC"/>
    <w:rsid w:val="005F208D"/>
    <w:rsid w:val="006028DF"/>
    <w:rsid w:val="006149F6"/>
    <w:rsid w:val="00614D12"/>
    <w:rsid w:val="00625427"/>
    <w:rsid w:val="00646AC9"/>
    <w:rsid w:val="00686908"/>
    <w:rsid w:val="0069622B"/>
    <w:rsid w:val="006F01B5"/>
    <w:rsid w:val="00702EA4"/>
    <w:rsid w:val="00720405"/>
    <w:rsid w:val="0074293D"/>
    <w:rsid w:val="00746622"/>
    <w:rsid w:val="00750029"/>
    <w:rsid w:val="00777E76"/>
    <w:rsid w:val="00786961"/>
    <w:rsid w:val="00790CFD"/>
    <w:rsid w:val="00793D11"/>
    <w:rsid w:val="007A4F7F"/>
    <w:rsid w:val="007A710C"/>
    <w:rsid w:val="007B120B"/>
    <w:rsid w:val="007C0DA0"/>
    <w:rsid w:val="007F006F"/>
    <w:rsid w:val="007F1660"/>
    <w:rsid w:val="00800D04"/>
    <w:rsid w:val="00802E88"/>
    <w:rsid w:val="0082263E"/>
    <w:rsid w:val="00850A33"/>
    <w:rsid w:val="00860888"/>
    <w:rsid w:val="00862CE4"/>
    <w:rsid w:val="00865AEE"/>
    <w:rsid w:val="00870619"/>
    <w:rsid w:val="00871524"/>
    <w:rsid w:val="008768C6"/>
    <w:rsid w:val="008F5D71"/>
    <w:rsid w:val="008F7E7F"/>
    <w:rsid w:val="00907A32"/>
    <w:rsid w:val="00923608"/>
    <w:rsid w:val="0092640F"/>
    <w:rsid w:val="009412F1"/>
    <w:rsid w:val="00947B06"/>
    <w:rsid w:val="00952C1A"/>
    <w:rsid w:val="0095348C"/>
    <w:rsid w:val="00953619"/>
    <w:rsid w:val="00965A12"/>
    <w:rsid w:val="00982BDC"/>
    <w:rsid w:val="009A7275"/>
    <w:rsid w:val="009B4B81"/>
    <w:rsid w:val="009C318F"/>
    <w:rsid w:val="009C6D64"/>
    <w:rsid w:val="009F7C08"/>
    <w:rsid w:val="00A006C6"/>
    <w:rsid w:val="00A037C9"/>
    <w:rsid w:val="00A11E27"/>
    <w:rsid w:val="00A14AE6"/>
    <w:rsid w:val="00A23C92"/>
    <w:rsid w:val="00A4277C"/>
    <w:rsid w:val="00A47170"/>
    <w:rsid w:val="00A53B6F"/>
    <w:rsid w:val="00A56C2B"/>
    <w:rsid w:val="00A621D3"/>
    <w:rsid w:val="00A84D1F"/>
    <w:rsid w:val="00A96953"/>
    <w:rsid w:val="00AA203B"/>
    <w:rsid w:val="00AA33CF"/>
    <w:rsid w:val="00AB0411"/>
    <w:rsid w:val="00AC2A8E"/>
    <w:rsid w:val="00B03EF6"/>
    <w:rsid w:val="00B12603"/>
    <w:rsid w:val="00B23ACD"/>
    <w:rsid w:val="00B4041F"/>
    <w:rsid w:val="00B535B0"/>
    <w:rsid w:val="00B539C1"/>
    <w:rsid w:val="00B70933"/>
    <w:rsid w:val="00BB2F1D"/>
    <w:rsid w:val="00C330C4"/>
    <w:rsid w:val="00C635FE"/>
    <w:rsid w:val="00C85D5C"/>
    <w:rsid w:val="00C86D44"/>
    <w:rsid w:val="00CB7F09"/>
    <w:rsid w:val="00CC21C4"/>
    <w:rsid w:val="00CD131F"/>
    <w:rsid w:val="00CF0305"/>
    <w:rsid w:val="00CF48AE"/>
    <w:rsid w:val="00D00050"/>
    <w:rsid w:val="00D103BC"/>
    <w:rsid w:val="00D1467C"/>
    <w:rsid w:val="00D33096"/>
    <w:rsid w:val="00D45827"/>
    <w:rsid w:val="00D5177E"/>
    <w:rsid w:val="00D52977"/>
    <w:rsid w:val="00D53313"/>
    <w:rsid w:val="00D75CF6"/>
    <w:rsid w:val="00D76C10"/>
    <w:rsid w:val="00D8448F"/>
    <w:rsid w:val="00D86F2F"/>
    <w:rsid w:val="00D90F85"/>
    <w:rsid w:val="00DA207E"/>
    <w:rsid w:val="00DB2D26"/>
    <w:rsid w:val="00DB627E"/>
    <w:rsid w:val="00DC3A8C"/>
    <w:rsid w:val="00DE1630"/>
    <w:rsid w:val="00E11D14"/>
    <w:rsid w:val="00E158AC"/>
    <w:rsid w:val="00E24EAC"/>
    <w:rsid w:val="00E268E2"/>
    <w:rsid w:val="00E26BCA"/>
    <w:rsid w:val="00E53E4D"/>
    <w:rsid w:val="00E56735"/>
    <w:rsid w:val="00E728BA"/>
    <w:rsid w:val="00E8568E"/>
    <w:rsid w:val="00E93F92"/>
    <w:rsid w:val="00EA3883"/>
    <w:rsid w:val="00EB7F02"/>
    <w:rsid w:val="00ED3983"/>
    <w:rsid w:val="00ED48AE"/>
    <w:rsid w:val="00F334DA"/>
    <w:rsid w:val="00F60C39"/>
    <w:rsid w:val="00F610A1"/>
    <w:rsid w:val="00F62C14"/>
    <w:rsid w:val="00F72B1C"/>
    <w:rsid w:val="00F963BB"/>
    <w:rsid w:val="00F96881"/>
    <w:rsid w:val="00FD2F14"/>
    <w:rsid w:val="00FF4185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3A24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3AA"/>
    <w:pPr>
      <w:widowControl w:val="0"/>
      <w:autoSpaceDE w:val="0"/>
      <w:autoSpaceDN w:val="0"/>
      <w:adjustRightInd w:val="0"/>
      <w:snapToGri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E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BD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F0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E1C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1C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1C53"/>
    <w:rPr>
      <w:rFonts w:ascii="ＭＳ 明朝" w:eastAsia="ＭＳ 明朝" w:hAnsi="Century" w:cs="Times New Roman"/>
      <w:kern w:val="0"/>
      <w:sz w:val="22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E1C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1C53"/>
    <w:rPr>
      <w:rFonts w:ascii="ＭＳ 明朝" w:eastAsia="ＭＳ 明朝" w:hAnsi="Century" w:cs="Times New Roman"/>
      <w:b/>
      <w:bCs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2025-01-16T07:09:00Z</dcterms:created>
  <dcterms:modified xsi:type="dcterms:W3CDTF">2025-01-16T07:09:00Z</dcterms:modified>
</cp:coreProperties>
</file>