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054CA9" w:rsidRPr="00BA0FC8" w14:paraId="66FD30C7" w14:textId="77777777" w:rsidTr="009A20E0">
        <w:trPr>
          <w:trHeight w:val="416"/>
        </w:trPr>
        <w:tc>
          <w:tcPr>
            <w:tcW w:w="1555" w:type="dxa"/>
          </w:tcPr>
          <w:p w14:paraId="0AD11BF8" w14:textId="751B818B" w:rsidR="00054CA9" w:rsidRPr="00BA0FC8" w:rsidRDefault="00840457" w:rsidP="009A1BC0">
            <w:pPr>
              <w:pStyle w:val="ae"/>
              <w:jc w:val="center"/>
              <w:rPr>
                <w:rFonts w:ascii="BIZ UDPゴシック" w:eastAsia="BIZ UDPゴシック" w:hAnsi="BIZ UDPゴシック"/>
              </w:rPr>
            </w:pPr>
            <w:r w:rsidRPr="00BA0FC8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8181" w:type="dxa"/>
          </w:tcPr>
          <w:p w14:paraId="132AAB60" w14:textId="1E9D8BD8" w:rsidR="00054CA9" w:rsidRPr="00BA0FC8" w:rsidRDefault="00054CA9" w:rsidP="008404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87D30" w:rsidRPr="00BA0FC8" w14:paraId="26791D60" w14:textId="77777777" w:rsidTr="009A20E0">
        <w:trPr>
          <w:trHeight w:val="557"/>
        </w:trPr>
        <w:tc>
          <w:tcPr>
            <w:tcW w:w="1555" w:type="dxa"/>
          </w:tcPr>
          <w:p w14:paraId="127E37F9" w14:textId="4AD49B9C" w:rsidR="00A87D30" w:rsidRPr="00BA0FC8" w:rsidRDefault="00D903DD" w:rsidP="00A87D3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タイトル</w:t>
            </w:r>
          </w:p>
        </w:tc>
        <w:tc>
          <w:tcPr>
            <w:tcW w:w="8181" w:type="dxa"/>
          </w:tcPr>
          <w:p w14:paraId="0026EA21" w14:textId="37B49FFB" w:rsidR="005C4B61" w:rsidRPr="00BA0FC8" w:rsidRDefault="005C4B61" w:rsidP="005C4B61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A0F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EXPO2025大阪ウィーク</w:t>
            </w:r>
          </w:p>
          <w:p w14:paraId="0F360561" w14:textId="070F9520" w:rsidR="00A87D30" w:rsidRPr="00AC7943" w:rsidRDefault="00AC7943" w:rsidP="00103243">
            <w:pPr>
              <w:jc w:val="left"/>
              <w:rPr>
                <w:rFonts w:ascii="HGP創英角ｺﾞｼｯｸUB" w:eastAsia="HGP創英角ｺﾞｼｯｸUB" w:hAnsi="HGP創英角ｺﾞｼｯｸUB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HGP創英角ｺﾞｼｯｸUB" w:eastAsia="HGP創英角ｺﾞｼｯｸUB" w:hAnsi="HGP創英角ｺﾞｼｯｸUB" w:hint="eastAsia"/>
                <w:b/>
                <w:bCs/>
                <w:sz w:val="36"/>
                <w:szCs w:val="36"/>
              </w:rPr>
              <w:t>BiG-i</w:t>
            </w:r>
            <w:proofErr w:type="spellEnd"/>
            <w:r w:rsidR="005C4B61" w:rsidRPr="00103243">
              <w:rPr>
                <w:rFonts w:ascii="HGP創英角ｺﾞｼｯｸUB" w:eastAsia="HGP創英角ｺﾞｼｯｸUB" w:hAnsi="HGP創英角ｺﾞｼｯｸUB"/>
                <w:b/>
                <w:bCs/>
                <w:sz w:val="36"/>
                <w:szCs w:val="36"/>
              </w:rPr>
              <w:t xml:space="preserve"> Dance　Project</w:t>
            </w:r>
            <w:r w:rsidR="00BA0FC8" w:rsidRPr="00BA0FC8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 xml:space="preserve">　</w:t>
            </w:r>
            <w:r w:rsidR="00417CBA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出演者</w:t>
            </w:r>
            <w:r w:rsidR="005C4B61" w:rsidRPr="00417C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募集！</w:t>
            </w:r>
          </w:p>
        </w:tc>
      </w:tr>
      <w:tr w:rsidR="00054CA9" w:rsidRPr="00BA0FC8" w14:paraId="12CC79FE" w14:textId="77777777" w:rsidTr="00027A4B">
        <w:trPr>
          <w:trHeight w:val="2297"/>
        </w:trPr>
        <w:tc>
          <w:tcPr>
            <w:tcW w:w="1555" w:type="dxa"/>
          </w:tcPr>
          <w:p w14:paraId="1A453742" w14:textId="721E5619" w:rsidR="00054CA9" w:rsidRPr="00BA0FC8" w:rsidRDefault="009A1BC0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コピー/</w:t>
            </w:r>
            <w:r w:rsidR="00A87D30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リード文</w:t>
            </w:r>
          </w:p>
        </w:tc>
        <w:tc>
          <w:tcPr>
            <w:tcW w:w="8181" w:type="dxa"/>
          </w:tcPr>
          <w:p w14:paraId="7E1C7C8F" w14:textId="625E1226" w:rsidR="00054CA9" w:rsidRPr="009A1BC0" w:rsidRDefault="00054CA9" w:rsidP="00054CA9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異なるバックグラウンド</w:t>
            </w:r>
            <w:r w:rsidR="00B50A9F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、</w:t>
            </w:r>
            <w:r w:rsidR="00D20F55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特色</w:t>
            </w:r>
            <w:r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を持</w:t>
            </w:r>
            <w:r w:rsidR="00D903DD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つ</w:t>
            </w:r>
            <w:r w:rsidR="008D225E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人たち</w:t>
            </w:r>
            <w:r w:rsidR="002D6C63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が共演する</w:t>
            </w:r>
            <w:r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、夢のプロジェクトが始動！</w:t>
            </w:r>
          </w:p>
          <w:p w14:paraId="5E8FE65C" w14:textId="77777777" w:rsidR="00B778A3" w:rsidRDefault="00B778A3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6CE6FB7" w14:textId="77777777" w:rsidR="00027A4B" w:rsidRPr="00027A4B" w:rsidRDefault="00027A4B" w:rsidP="00027A4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『</w:t>
            </w:r>
            <w:r w:rsidRPr="00027A4B">
              <w:rPr>
                <w:rFonts w:ascii="BIZ UDPゴシック" w:eastAsia="BIZ UDPゴシック" w:hAnsi="BIZ UDPゴシック"/>
                <w:sz w:val="20"/>
                <w:szCs w:val="20"/>
              </w:rPr>
              <w:t>OSAKA JAPAN SDGs Forum（SDGs全国フォーラム2025）（仮称）』の</w:t>
            </w:r>
          </w:p>
          <w:p w14:paraId="18A09FD7" w14:textId="77777777" w:rsidR="00027A4B" w:rsidRPr="00027A4B" w:rsidRDefault="00027A4B" w:rsidP="00027A4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オープニングを飾る、</w:t>
            </w:r>
            <w:r w:rsidRPr="00027A4B">
              <w:rPr>
                <w:rFonts w:ascii="BIZ UDPゴシック" w:eastAsia="BIZ UDPゴシック" w:hAnsi="BIZ UDPゴシック"/>
                <w:sz w:val="20"/>
                <w:szCs w:val="20"/>
              </w:rPr>
              <w:t>DAZZLE ＆ BOTANによるダンスパフォーマンス。</w:t>
            </w:r>
          </w:p>
          <w:p w14:paraId="6520C535" w14:textId="77777777" w:rsidR="00027A4B" w:rsidRPr="00027A4B" w:rsidRDefault="00027A4B" w:rsidP="00027A4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彼らと一緒に、ステージを盛り上げてくれる出演者を大大大募集します！</w:t>
            </w:r>
          </w:p>
          <w:p w14:paraId="6C65A734" w14:textId="3FEE0E49" w:rsidR="00A87D30" w:rsidRPr="00BA0FC8" w:rsidRDefault="00027A4B" w:rsidP="001F35A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ダンス経験は問いません。大きな舞台、ダンス表現に挑戦したい方、大歓迎です。</w:t>
            </w:r>
          </w:p>
        </w:tc>
      </w:tr>
      <w:tr w:rsidR="00054CA9" w:rsidRPr="00BA0FC8" w14:paraId="7FFCFE80" w14:textId="77777777" w:rsidTr="009A20E0">
        <w:tc>
          <w:tcPr>
            <w:tcW w:w="1555" w:type="dxa"/>
          </w:tcPr>
          <w:p w14:paraId="67F61A0C" w14:textId="77777777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募集要項</w:t>
            </w:r>
          </w:p>
          <w:p w14:paraId="4970C1BE" w14:textId="77777777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181" w:type="dxa"/>
          </w:tcPr>
          <w:p w14:paraId="385173C4" w14:textId="4EB7227B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　員：</w:t>
            </w:r>
            <w:r w:rsidR="002D6C63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17C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50</w:t>
            </w: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名（書類選考</w:t>
            </w:r>
            <w:r w:rsidR="00E83072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あり</w:t>
            </w: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27D2FF72" w14:textId="3D1EDAC8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対　象：</w:t>
            </w:r>
            <w:r w:rsidR="00A87D30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経験不問　障</w:t>
            </w: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がいの有無や国籍、性別、プロ・アマを問いません。</w:t>
            </w:r>
          </w:p>
          <w:p w14:paraId="649E78B3" w14:textId="01F6D5CA" w:rsidR="00054CA9" w:rsidRPr="00BA0FC8" w:rsidRDefault="00BA0FC8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</w:t>
            </w:r>
            <w:r w:rsidR="00054CA9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費用：</w:t>
            </w:r>
            <w:r w:rsidR="002D6C63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54CA9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無料・要事前申込</w:t>
            </w:r>
          </w:p>
          <w:p w14:paraId="2E896563" w14:textId="77777777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応募条件：</w:t>
            </w:r>
          </w:p>
          <w:p w14:paraId="7F9DF981" w14:textId="77777777" w:rsidR="00027A4B" w:rsidRDefault="00027A4B" w:rsidP="00027A4B">
            <w:pPr>
              <w:pStyle w:val="a3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日本在住の方</w:t>
            </w:r>
          </w:p>
          <w:p w14:paraId="11C96B0B" w14:textId="77777777" w:rsidR="00027A4B" w:rsidRDefault="00027A4B" w:rsidP="00027A4B">
            <w:pPr>
              <w:pStyle w:val="a3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未就学児不可（未成年の場合は、保護者の同意が得られること）</w:t>
            </w:r>
          </w:p>
          <w:p w14:paraId="194569CE" w14:textId="77777777" w:rsidR="00027A4B" w:rsidRDefault="00027A4B" w:rsidP="00027A4B">
            <w:pPr>
              <w:pStyle w:val="a3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芸能事務所などと契約</w:t>
            </w:r>
            <w:r w:rsidRPr="00027A4B">
              <w:rPr>
                <w:rFonts w:ascii="BIZ UDPゴシック" w:eastAsia="BIZ UDPゴシック" w:hAnsi="BIZ UDPゴシック"/>
                <w:sz w:val="20"/>
                <w:szCs w:val="20"/>
              </w:rPr>
              <w:t>(所属)している方は、事務所の許可がとれること</w:t>
            </w:r>
          </w:p>
          <w:p w14:paraId="7D4DEAD7" w14:textId="44BCC7AF" w:rsidR="00027A4B" w:rsidRPr="00027A4B" w:rsidRDefault="00027A4B" w:rsidP="00027A4B">
            <w:pPr>
              <w:pStyle w:val="a3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本番（</w:t>
            </w:r>
            <w:r w:rsidRPr="00027A4B">
              <w:rPr>
                <w:rFonts w:ascii="BIZ UDPゴシック" w:eastAsia="BIZ UDPゴシック" w:hAnsi="BIZ UDPゴシック"/>
                <w:sz w:val="20"/>
                <w:szCs w:val="20"/>
              </w:rPr>
              <w:t>9月5日）以外に、稽古やリハーサルに参加できる方</w:t>
            </w:r>
          </w:p>
          <w:p w14:paraId="3137282D" w14:textId="77777777" w:rsidR="00027A4B" w:rsidRPr="00027A4B" w:rsidRDefault="00027A4B" w:rsidP="00027A4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※スケジュールは変更になる可能性がありますので、１日確保いただける方に限ります</w:t>
            </w:r>
          </w:p>
          <w:p w14:paraId="0CB2E954" w14:textId="77777777" w:rsidR="00027A4B" w:rsidRDefault="00027A4B" w:rsidP="00027A4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※稽古等のスケジュールの詳細は、書類選考通過者のみにお伝えします</w:t>
            </w:r>
          </w:p>
          <w:p w14:paraId="7547EB0E" w14:textId="77777777" w:rsidR="00027A4B" w:rsidRDefault="00027A4B" w:rsidP="00027A4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稽古、リハーサルや本番での写真・動画の撮影、また撮影した写真・動画について、主催者、ビッグ・アイや関係機関の広報活動での使用を承諾できる方</w:t>
            </w:r>
          </w:p>
          <w:p w14:paraId="05C55FE8" w14:textId="6CF2F6AC" w:rsidR="00C7053C" w:rsidRPr="00027A4B" w:rsidRDefault="00027A4B" w:rsidP="00B877F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応募・稽古・リハーサル・本番の参加にかかる交通費、宿泊費等を自己負担できる方</w:t>
            </w:r>
          </w:p>
        </w:tc>
      </w:tr>
      <w:tr w:rsidR="00054CA9" w:rsidRPr="00BA0FC8" w14:paraId="64D35B87" w14:textId="77777777" w:rsidTr="009A20E0">
        <w:tc>
          <w:tcPr>
            <w:tcW w:w="1555" w:type="dxa"/>
          </w:tcPr>
          <w:p w14:paraId="27BC6FAF" w14:textId="58A596CF" w:rsidR="00054CA9" w:rsidRPr="00BA0FC8" w:rsidRDefault="006A0D4B" w:rsidP="006A0D4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本番日</w:t>
            </w:r>
          </w:p>
        </w:tc>
        <w:tc>
          <w:tcPr>
            <w:tcW w:w="8181" w:type="dxa"/>
          </w:tcPr>
          <w:p w14:paraId="0B4669F9" w14:textId="60308B54" w:rsidR="009A20E0" w:rsidRPr="00787F95" w:rsidRDefault="001D75A5" w:rsidP="003B586C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D75A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OSAKA　JAPAN　SDGs　Forum（SDGs全国フォーラム2025）　（仮称）</w:t>
            </w:r>
          </w:p>
          <w:p w14:paraId="325C7719" w14:textId="0B9517FD" w:rsidR="009A20E0" w:rsidRPr="001D75A5" w:rsidRDefault="009A20E0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A602136" w14:textId="3B02646D" w:rsidR="003C7327" w:rsidRDefault="003C7327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 w:rsidR="001D75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公演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  <w:r w:rsidR="00B778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（本番）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】　２０２５年</w:t>
            </w:r>
            <w:r w:rsidR="003B586C" w:rsidRPr="00BA0FC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9月5日（金）　</w:t>
            </w:r>
          </w:p>
          <w:p w14:paraId="679BD67D" w14:textId="1BDB84B8" w:rsidR="00BA0FC8" w:rsidRDefault="003C7327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【会</w:t>
            </w:r>
            <w:r w:rsidR="001D75A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場】　</w:t>
            </w:r>
            <w:r w:rsidR="004E7CA3" w:rsidRPr="00BA0FC8">
              <w:rPr>
                <w:rFonts w:ascii="BIZ UDPゴシック" w:eastAsia="BIZ UDPゴシック" w:hAnsi="BIZ UDPゴシック"/>
                <w:sz w:val="20"/>
                <w:szCs w:val="20"/>
              </w:rPr>
              <w:t>EXPOホール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Pr="003C732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シャインハット」</w:t>
            </w:r>
            <w:r w:rsidR="003B586C" w:rsidRPr="00BA0FC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（大阪・関西万博 会場内）</w:t>
            </w:r>
          </w:p>
          <w:p w14:paraId="0C922156" w14:textId="4ED71CAB" w:rsidR="001D75A5" w:rsidRDefault="001D75A5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【出　演】　DAZZLE、BOTAN、</w:t>
            </w:r>
            <w:r w:rsidR="00027A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公募で集まった</w:t>
            </w:r>
            <w:r w:rsidR="00A541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出演者</w:t>
            </w:r>
          </w:p>
          <w:p w14:paraId="141D6340" w14:textId="37F25899" w:rsidR="00027A4B" w:rsidRDefault="00027A4B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【稽古・リハーサル】6月～9月（5回程度）</w:t>
            </w:r>
          </w:p>
          <w:p w14:paraId="441F63DA" w14:textId="755ABABA" w:rsidR="00027A4B" w:rsidRDefault="00027A4B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【場所】国際障害者交流センター ビッグ・アイ（予定）</w:t>
            </w:r>
          </w:p>
          <w:p w14:paraId="141F471C" w14:textId="77777777" w:rsidR="0088375E" w:rsidRDefault="0088375E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E7D2AC5" w14:textId="764FC1E4" w:rsidR="0088375E" w:rsidRDefault="0088375E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hyperlink r:id="rId7" w:history="1">
              <w:r w:rsidRPr="009D200F">
                <w:rPr>
                  <w:rStyle w:val="af"/>
                  <w:rFonts w:ascii="BIZ UDPゴシック" w:eastAsia="BIZ UDPゴシック" w:hAnsi="BIZ UDPゴシック"/>
                  <w:sz w:val="20"/>
                  <w:szCs w:val="20"/>
                </w:rPr>
                <w:t>https://www.expo-osaka2025.com/osakaweek/regular/event/0905_fukushi.html</w:t>
              </w:r>
            </w:hyperlink>
          </w:p>
          <w:p w14:paraId="1AF7F2FE" w14:textId="77777777" w:rsidR="0088375E" w:rsidRDefault="0088375E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31557BB" w14:textId="65D37D11" w:rsidR="003C7327" w:rsidRPr="009A20E0" w:rsidRDefault="003C7327" w:rsidP="009A20E0">
            <w:pPr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CD1515" w:rsidRPr="00BA0FC8" w14:paraId="642502A9" w14:textId="77777777" w:rsidTr="009A20E0">
        <w:tc>
          <w:tcPr>
            <w:tcW w:w="1555" w:type="dxa"/>
          </w:tcPr>
          <w:p w14:paraId="0BE8E408" w14:textId="03EB099D" w:rsidR="00CD1515" w:rsidRPr="00BA0FC8" w:rsidRDefault="00CD1515" w:rsidP="0084045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主催等</w:t>
            </w:r>
            <w:r w:rsidR="003C732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クレジット</w:t>
            </w:r>
          </w:p>
        </w:tc>
        <w:tc>
          <w:tcPr>
            <w:tcW w:w="8181" w:type="dxa"/>
          </w:tcPr>
          <w:p w14:paraId="2CDC76BA" w14:textId="77777777" w:rsidR="00CD1515" w:rsidRPr="00BA0FC8" w:rsidRDefault="00CD1515" w:rsidP="00CD151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（主催）大阪府</w:t>
            </w:r>
          </w:p>
          <w:p w14:paraId="0080B178" w14:textId="20C37E63" w:rsidR="00CD1515" w:rsidRPr="00BA0FC8" w:rsidRDefault="00CD1515" w:rsidP="00CD151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（実施主体）国際障害者交流センタービッグ・アイ</w:t>
            </w:r>
          </w:p>
        </w:tc>
      </w:tr>
      <w:tr w:rsidR="006233D8" w:rsidRPr="00BA0FC8" w14:paraId="6A5BE1AF" w14:textId="77777777" w:rsidTr="009A20E0">
        <w:tc>
          <w:tcPr>
            <w:tcW w:w="1555" w:type="dxa"/>
          </w:tcPr>
          <w:p w14:paraId="12FF8B7D" w14:textId="37571D7D" w:rsidR="006233D8" w:rsidRPr="00BA0FC8" w:rsidRDefault="006233D8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応募締切</w:t>
            </w:r>
          </w:p>
        </w:tc>
        <w:tc>
          <w:tcPr>
            <w:tcW w:w="8181" w:type="dxa"/>
          </w:tcPr>
          <w:p w14:paraId="7096F5AD" w14:textId="1173495D" w:rsidR="006233D8" w:rsidRPr="00BA0FC8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2025年</w:t>
            </w:r>
            <w:r w:rsidR="006233D8" w:rsidRPr="00BA0FC8">
              <w:rPr>
                <w:rFonts w:ascii="BIZ UDPゴシック" w:eastAsia="BIZ UDPゴシック" w:hAnsi="BIZ UDPゴシック" w:hint="eastAsia"/>
                <w:sz w:val="22"/>
              </w:rPr>
              <w:t>５月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12</w:t>
            </w:r>
            <w:r w:rsidR="006233D8" w:rsidRPr="00BA0FC8">
              <w:rPr>
                <w:rFonts w:ascii="BIZ UDPゴシック" w:eastAsia="BIZ UDPゴシック" w:hAnsi="BIZ UDPゴシック" w:hint="eastAsia"/>
                <w:sz w:val="22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6233D8" w:rsidRPr="00BA0FC8">
              <w:rPr>
                <w:rFonts w:ascii="BIZ UDPゴシック" w:eastAsia="BIZ UDPゴシック" w:hAnsi="BIZ UDPゴシック" w:hint="eastAsia"/>
                <w:sz w:val="22"/>
              </w:rPr>
              <w:t>）　必着</w:t>
            </w:r>
          </w:p>
        </w:tc>
      </w:tr>
      <w:tr w:rsidR="006233D8" w:rsidRPr="00BA0FC8" w14:paraId="243D05C3" w14:textId="77777777" w:rsidTr="009A20E0">
        <w:tc>
          <w:tcPr>
            <w:tcW w:w="1555" w:type="dxa"/>
          </w:tcPr>
          <w:p w14:paraId="1F4498FF" w14:textId="4A7D89C7" w:rsidR="006233D8" w:rsidRPr="00BA0FC8" w:rsidRDefault="006233D8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応募方法</w:t>
            </w:r>
          </w:p>
        </w:tc>
        <w:tc>
          <w:tcPr>
            <w:tcW w:w="8181" w:type="dxa"/>
          </w:tcPr>
          <w:p w14:paraId="5C86EBCC" w14:textId="05E9F40D" w:rsidR="0088375E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【ウェブフォーム】</w:t>
            </w:r>
          </w:p>
          <w:p w14:paraId="11D529AE" w14:textId="3F10E33A" w:rsidR="003C7327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応募フォームからお申し込みください。</w:t>
            </w:r>
          </w:p>
          <w:p w14:paraId="19075457" w14:textId="505EAC07" w:rsidR="004A058F" w:rsidRDefault="00042E5E" w:rsidP="00027A4B">
            <w:pPr>
              <w:jc w:val="left"/>
            </w:pPr>
            <w:hyperlink r:id="rId8" w:history="1">
              <w:r w:rsidRPr="002E3F41">
                <w:rPr>
                  <w:rStyle w:val="af"/>
                </w:rPr>
                <w:t>https://forms.gle/PdqaCWuJQD3xC8cA6</w:t>
              </w:r>
            </w:hyperlink>
          </w:p>
          <w:p w14:paraId="05670181" w14:textId="77777777" w:rsidR="00042E5E" w:rsidRPr="00042E5E" w:rsidRDefault="00042E5E" w:rsidP="00027A4B">
            <w:pPr>
              <w:jc w:val="left"/>
              <w:rPr>
                <w:rFonts w:hint="eastAsia"/>
              </w:rPr>
            </w:pPr>
          </w:p>
          <w:p w14:paraId="68143F5A" w14:textId="7A0B27EB" w:rsidR="00027A4B" w:rsidRDefault="00027A4B" w:rsidP="00027A4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　　　　　　　　　　　　　　　</w:t>
            </w:r>
          </w:p>
          <w:p w14:paraId="1CD1B438" w14:textId="1AE805C0" w:rsidR="003C7327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【ファックス、郵送】</w:t>
            </w:r>
          </w:p>
          <w:p w14:paraId="4AA2A617" w14:textId="2599CAE9" w:rsidR="003C7327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下記お問合せ先まで、応募用紙をお送りください。</w:t>
            </w:r>
            <w:r w:rsidR="004954A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</w:t>
            </w:r>
          </w:p>
          <w:p w14:paraId="25AE2137" w14:textId="79B6D306" w:rsidR="003C7327" w:rsidRPr="00BA0FC8" w:rsidRDefault="00027A4B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 w:rsidRPr="00027A4B">
              <w:rPr>
                <w:rFonts w:ascii="BIZ UDPゴシック" w:eastAsia="BIZ UDPゴシック" w:hAnsi="BIZ UDPゴシック" w:hint="eastAsia"/>
                <w:sz w:val="22"/>
              </w:rPr>
              <w:t>※選考結果は、</w:t>
            </w:r>
            <w:r w:rsidRPr="00027A4B">
              <w:rPr>
                <w:rFonts w:ascii="BIZ UDPゴシック" w:eastAsia="BIZ UDPゴシック" w:hAnsi="BIZ UDPゴシック"/>
                <w:sz w:val="22"/>
              </w:rPr>
              <w:t>5月下旬頃を目途に、すべての応募者に郵送でお知らせいたします</w:t>
            </w:r>
          </w:p>
        </w:tc>
      </w:tr>
      <w:tr w:rsidR="003C7327" w:rsidRPr="00BA0FC8" w14:paraId="528F5236" w14:textId="77777777" w:rsidTr="009A20E0">
        <w:tc>
          <w:tcPr>
            <w:tcW w:w="1555" w:type="dxa"/>
          </w:tcPr>
          <w:p w14:paraId="6542CCB0" w14:textId="38066CDB" w:rsidR="003C7327" w:rsidRPr="00BA0FC8" w:rsidRDefault="003C7327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お問合せ</w:t>
            </w:r>
          </w:p>
        </w:tc>
        <w:tc>
          <w:tcPr>
            <w:tcW w:w="8181" w:type="dxa"/>
          </w:tcPr>
          <w:p w14:paraId="69A871F5" w14:textId="4CB928F6" w:rsidR="003C7327" w:rsidRDefault="003C7327" w:rsidP="003C732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国際障害者交流センター</w:t>
            </w:r>
            <w:r w:rsidR="00027A4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ビッグ・アイ</w:t>
            </w:r>
            <w:r w:rsidR="00027A4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「ダンス」係</w:t>
            </w:r>
          </w:p>
          <w:p w14:paraId="7E28A422" w14:textId="3D4A2309" w:rsidR="003C7327" w:rsidRDefault="003C7327" w:rsidP="003C732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9A20E0">
              <w:rPr>
                <w:rFonts w:ascii="BIZ UDPゴシック" w:eastAsia="BIZ UDPゴシック" w:hAnsi="BIZ UDPゴシック" w:hint="eastAsia"/>
                <w:sz w:val="22"/>
              </w:rPr>
              <w:t>590-0115 大阪府堺市南区茶山台1-8-1</w:t>
            </w:r>
          </w:p>
          <w:p w14:paraId="01179A06" w14:textId="1102A9B1" w:rsidR="009A20E0" w:rsidRDefault="009A20E0" w:rsidP="003C732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TEL　072-29-0962  FAX 072-290-0972</w:t>
            </w:r>
          </w:p>
          <w:p w14:paraId="4EB360A4" w14:textId="412E23B1" w:rsidR="000F4786" w:rsidRPr="000F4786" w:rsidRDefault="009A20E0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Eメール　</w:t>
            </w:r>
            <w:hyperlink r:id="rId9" w:history="1">
              <w:r w:rsidRPr="0097584D">
                <w:rPr>
                  <w:rStyle w:val="af"/>
                  <w:rFonts w:ascii="BIZ UDPゴシック" w:eastAsia="BIZ UDPゴシック" w:hAnsi="BIZ UDPゴシック" w:hint="eastAsia"/>
                  <w:sz w:val="22"/>
                </w:rPr>
                <w:t>college@big-i.jp</w:t>
              </w:r>
            </w:hyperlink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ウェブサイト</w:t>
            </w:r>
            <w:r w:rsidR="000F478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hyperlink r:id="rId10" w:history="1">
              <w:r w:rsidR="000F4786" w:rsidRPr="000C5E74">
                <w:rPr>
                  <w:rStyle w:val="af"/>
                  <w:rFonts w:ascii="BIZ UDPゴシック" w:eastAsia="BIZ UDPゴシック" w:hAnsi="BIZ UDPゴシック"/>
                  <w:sz w:val="22"/>
                </w:rPr>
                <w:t>https://www.big-i.jp/</w:t>
              </w:r>
            </w:hyperlink>
          </w:p>
        </w:tc>
      </w:tr>
    </w:tbl>
    <w:p w14:paraId="0A37AF69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05213D1F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6732833C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7AE0DF26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19392B19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795E8478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1E9D082B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3D98B17F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593B4D4A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4EEB2173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1B99CD02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0BCE04B1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22F1CFD9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1B615AE3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6F68D1E4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467C4492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70F3D67C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01AECC24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312DB3A2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62697797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28E3DBE7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3D18C6A3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7E2C7B97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6B1E3E2A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7A5DC083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55CC4E13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2D2AC5F3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500C3D78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6DD60287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1FDF4A00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1F571EEF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</w:p>
    <w:p w14:paraId="125ABF0C" w14:textId="69759970" w:rsidR="000D0378" w:rsidRPr="000D0378" w:rsidRDefault="000D0378" w:rsidP="005326C4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0D0378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ビッグ・アイ</w:t>
      </w:r>
      <w:r w:rsidRPr="000D0378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Dance　Project　出演者募集</w:t>
      </w:r>
    </w:p>
    <w:p w14:paraId="17E17EC0" w14:textId="2484B684" w:rsidR="005326C4" w:rsidRPr="004954A6" w:rsidRDefault="005326C4" w:rsidP="005326C4">
      <w:pPr>
        <w:rPr>
          <w:rFonts w:ascii="BIZ UDPゴシック" w:eastAsia="BIZ UDPゴシック" w:hAnsi="BIZ UDPゴシック"/>
          <w:sz w:val="32"/>
          <w:szCs w:val="32"/>
        </w:rPr>
      </w:pPr>
      <w:r w:rsidRPr="004954A6">
        <w:rPr>
          <w:rFonts w:ascii="BIZ UDPゴシック" w:eastAsia="BIZ UDPゴシック" w:hAnsi="BIZ UDPゴシック" w:hint="eastAsia"/>
          <w:sz w:val="32"/>
          <w:szCs w:val="32"/>
        </w:rPr>
        <w:t>【応募用紙】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708"/>
        <w:gridCol w:w="1134"/>
        <w:gridCol w:w="3544"/>
      </w:tblGrid>
      <w:tr w:rsidR="005326C4" w:rsidRPr="004954A6" w14:paraId="51D8171B" w14:textId="77777777" w:rsidTr="005326C4">
        <w:trPr>
          <w:trHeight w:val="967"/>
        </w:trPr>
        <w:tc>
          <w:tcPr>
            <w:tcW w:w="1555" w:type="dxa"/>
            <w:shd w:val="clear" w:color="auto" w:fill="E7E6E6" w:themeFill="background2"/>
          </w:tcPr>
          <w:p w14:paraId="40C83915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8221" w:type="dxa"/>
            <w:gridSpan w:val="4"/>
          </w:tcPr>
          <w:p w14:paraId="5C42B058" w14:textId="77777777" w:rsidR="005326C4" w:rsidRPr="004954A6" w:rsidRDefault="005326C4" w:rsidP="00E506F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05741862" w14:textId="77777777" w:rsidR="005326C4" w:rsidRPr="004954A6" w:rsidRDefault="005326C4" w:rsidP="00E506F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54BBDC7A" w14:textId="77777777" w:rsidTr="000D0378">
        <w:trPr>
          <w:trHeight w:val="666"/>
        </w:trPr>
        <w:tc>
          <w:tcPr>
            <w:tcW w:w="1555" w:type="dxa"/>
            <w:shd w:val="clear" w:color="auto" w:fill="E7E6E6" w:themeFill="background2"/>
          </w:tcPr>
          <w:p w14:paraId="69FB46CA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14:paraId="67D7A75F" w14:textId="77777777" w:rsidR="005326C4" w:rsidRPr="004954A6" w:rsidRDefault="005326C4" w:rsidP="00E506F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CC83E" w14:textId="77777777" w:rsidR="005326C4" w:rsidRPr="004954A6" w:rsidRDefault="005326C4" w:rsidP="00E506F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1DADF78" w14:textId="0B9D33F9" w:rsidR="005326C4" w:rsidRPr="004954A6" w:rsidRDefault="005326C4" w:rsidP="000D0378">
            <w:pPr>
              <w:contextualSpacing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□男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□女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□その他</w:t>
            </w:r>
          </w:p>
        </w:tc>
      </w:tr>
      <w:tr w:rsidR="005326C4" w:rsidRPr="004954A6" w14:paraId="523EB474" w14:textId="77777777" w:rsidTr="000D0378">
        <w:trPr>
          <w:trHeight w:val="876"/>
        </w:trPr>
        <w:tc>
          <w:tcPr>
            <w:tcW w:w="1555" w:type="dxa"/>
            <w:shd w:val="clear" w:color="auto" w:fill="E7E6E6" w:themeFill="background2"/>
          </w:tcPr>
          <w:p w14:paraId="46062503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0324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障がいについて　</w:t>
            </w:r>
          </w:p>
        </w:tc>
        <w:tc>
          <w:tcPr>
            <w:tcW w:w="2835" w:type="dxa"/>
          </w:tcPr>
          <w:p w14:paraId="74C6C51E" w14:textId="22634A30" w:rsidR="005326C4" w:rsidRPr="004954A6" w:rsidRDefault="005326C4" w:rsidP="005326C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□あり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□なし</w:t>
            </w:r>
          </w:p>
          <w:p w14:paraId="088518B9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75121864" w14:textId="77777777" w:rsidR="005326C4" w:rsidRPr="00103243" w:rsidRDefault="005326C4" w:rsidP="00E506F8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03243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※「あり」の方は、どのような障がいがあるかご記入ください。</w:t>
            </w:r>
          </w:p>
        </w:tc>
      </w:tr>
      <w:tr w:rsidR="005326C4" w:rsidRPr="004954A6" w14:paraId="0F4862BF" w14:textId="77777777" w:rsidTr="00E506F8">
        <w:tc>
          <w:tcPr>
            <w:tcW w:w="1555" w:type="dxa"/>
            <w:shd w:val="clear" w:color="auto" w:fill="E7E6E6" w:themeFill="background2"/>
          </w:tcPr>
          <w:p w14:paraId="4A9DB75B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gridSpan w:val="4"/>
          </w:tcPr>
          <w:p w14:paraId="1F900982" w14:textId="77777777" w:rsidR="005326C4" w:rsidRPr="00103243" w:rsidRDefault="005326C4" w:rsidP="00E506F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0324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73C985D5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152032C5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6611F753" w14:textId="77777777" w:rsidTr="000D0378"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FCAE90" w14:textId="35336CA2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3543" w:type="dxa"/>
            <w:gridSpan w:val="2"/>
          </w:tcPr>
          <w:p w14:paraId="6F48AE95" w14:textId="77777777" w:rsidR="005326C4" w:rsidRPr="005326C4" w:rsidRDefault="005326C4" w:rsidP="005326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326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※日中つながる電話番号を記入してください</w:t>
            </w:r>
          </w:p>
          <w:p w14:paraId="46C1A3B4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DB1FE9F" w14:textId="6782BDC2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  <w:tc>
          <w:tcPr>
            <w:tcW w:w="3544" w:type="dxa"/>
          </w:tcPr>
          <w:p w14:paraId="0081BF28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C8F0726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7169CED1" w14:textId="77777777" w:rsidTr="00E506F8"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79949A" w14:textId="6663C6E9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Eメール</w:t>
            </w:r>
          </w:p>
        </w:tc>
        <w:tc>
          <w:tcPr>
            <w:tcW w:w="8221" w:type="dxa"/>
            <w:gridSpan w:val="4"/>
          </w:tcPr>
          <w:p w14:paraId="5DF2E43B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C7B5DC6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146BA66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0BD46859" w14:textId="77777777" w:rsidTr="00E506F8"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4A0B2C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ダンス経験</w:t>
            </w:r>
          </w:p>
        </w:tc>
        <w:tc>
          <w:tcPr>
            <w:tcW w:w="8221" w:type="dxa"/>
            <w:gridSpan w:val="4"/>
          </w:tcPr>
          <w:p w14:paraId="659B7B3D" w14:textId="77777777" w:rsidR="005326C4" w:rsidRPr="005326C4" w:rsidRDefault="005326C4" w:rsidP="00E506F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26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※年数・ジャンルなど具体的に記入してください</w:t>
            </w:r>
          </w:p>
          <w:p w14:paraId="18D3AE5A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7A1143CE" w14:textId="77777777" w:rsidTr="00E506F8"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B3D3E7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応募動機/自己PR</w:t>
            </w:r>
          </w:p>
        </w:tc>
        <w:tc>
          <w:tcPr>
            <w:tcW w:w="8221" w:type="dxa"/>
            <w:gridSpan w:val="4"/>
          </w:tcPr>
          <w:p w14:paraId="03D54041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70EB07E" w14:textId="77777777" w:rsidR="005326C4" w:rsidRPr="00103243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995920F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76A7C7B0" w14:textId="77777777" w:rsidTr="005326C4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147C1113" w14:textId="7E72B172" w:rsidR="005326C4" w:rsidRDefault="005326C4" w:rsidP="005326C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326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以下は該当する方のみご記入ください。</w:t>
            </w:r>
          </w:p>
        </w:tc>
      </w:tr>
      <w:tr w:rsidR="005326C4" w:rsidRPr="004954A6" w14:paraId="2FBBFDCF" w14:textId="77777777" w:rsidTr="005326C4">
        <w:trPr>
          <w:trHeight w:val="644"/>
        </w:trPr>
        <w:tc>
          <w:tcPr>
            <w:tcW w:w="1555" w:type="dxa"/>
            <w:shd w:val="clear" w:color="auto" w:fill="E7E6E6" w:themeFill="background2"/>
          </w:tcPr>
          <w:p w14:paraId="03632782" w14:textId="77777777" w:rsidR="005326C4" w:rsidRPr="00103243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該当する項目</w:t>
            </w:r>
          </w:p>
        </w:tc>
        <w:tc>
          <w:tcPr>
            <w:tcW w:w="8221" w:type="dxa"/>
            <w:gridSpan w:val="4"/>
          </w:tcPr>
          <w:p w14:paraId="0DEF4879" w14:textId="77777777" w:rsidR="005326C4" w:rsidRPr="00103243" w:rsidRDefault="005326C4" w:rsidP="00E506F8">
            <w:pPr>
              <w:pStyle w:val="a3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032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手話通訳を希望する　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032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補助犬を同伴する　　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0324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車いすを利用する　　</w:t>
            </w:r>
          </w:p>
        </w:tc>
      </w:tr>
      <w:tr w:rsidR="005326C4" w:rsidRPr="004954A6" w14:paraId="76F47E4C" w14:textId="77777777" w:rsidTr="00E506F8">
        <w:tc>
          <w:tcPr>
            <w:tcW w:w="1555" w:type="dxa"/>
            <w:shd w:val="clear" w:color="auto" w:fill="E7E6E6" w:themeFill="background2"/>
          </w:tcPr>
          <w:p w14:paraId="5A04BC59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特記事項</w:t>
            </w:r>
          </w:p>
        </w:tc>
        <w:tc>
          <w:tcPr>
            <w:tcW w:w="8221" w:type="dxa"/>
            <w:gridSpan w:val="4"/>
          </w:tcPr>
          <w:p w14:paraId="02BA8D7C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例）体温調節ができないため、運動の際には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ときどき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休憩が必要</w:t>
            </w:r>
          </w:p>
          <w:p w14:paraId="49D277C8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A4A142B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5DDBAA6C" w14:textId="77777777" w:rsidTr="005326C4">
        <w:tc>
          <w:tcPr>
            <w:tcW w:w="9776" w:type="dxa"/>
            <w:gridSpan w:val="5"/>
            <w:shd w:val="clear" w:color="auto" w:fill="auto"/>
          </w:tcPr>
          <w:p w14:paraId="10B87E1C" w14:textId="77777777" w:rsidR="005326C4" w:rsidRDefault="005326C4" w:rsidP="005326C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326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介助（介護）者を伴う場合は、介助（介護）者の氏名・住所・電話・</w:t>
            </w:r>
            <w:r w:rsidRPr="005326C4">
              <w:rPr>
                <w:rFonts w:ascii="BIZ UDPゴシック" w:eastAsia="BIZ UDPゴシック" w:hAnsi="BIZ UDPゴシック"/>
                <w:sz w:val="20"/>
                <w:szCs w:val="20"/>
              </w:rPr>
              <w:t>FAX・本人とのご関係をご記入ください。</w:t>
            </w:r>
          </w:p>
          <w:p w14:paraId="4A10D203" w14:textId="77777777" w:rsidR="005326C4" w:rsidRDefault="005326C4" w:rsidP="005326C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7ABC439" w14:textId="77777777" w:rsidR="005326C4" w:rsidRDefault="005326C4" w:rsidP="005326C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C095A58" w14:textId="5622BCD0" w:rsidR="005326C4" w:rsidRPr="005326C4" w:rsidRDefault="005326C4" w:rsidP="005326C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4F25E3E0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  <w:r w:rsidRPr="001511F1">
        <w:rPr>
          <w:rFonts w:ascii="BIZ UDPゴシック" w:eastAsia="BIZ UDPゴシック" w:hAnsi="BIZ UDPゴシック" w:hint="eastAsia"/>
          <w:sz w:val="20"/>
          <w:szCs w:val="20"/>
        </w:rPr>
        <w:lastRenderedPageBreak/>
        <w:t>※ご提供いただいた個人情報いついては、個人情報保護関連法令を守り、本事業の実施目的以外には使用いたしません。</w:t>
      </w:r>
    </w:p>
    <w:p w14:paraId="619234AE" w14:textId="761F1943" w:rsidR="005326C4" w:rsidRPr="005A763C" w:rsidRDefault="005326C4" w:rsidP="005326C4">
      <w:pPr>
        <w:rPr>
          <w:rFonts w:ascii="BIZ UDPゴシック" w:eastAsia="BIZ UDPゴシック" w:hAnsi="BIZ UDPゴシック"/>
          <w:szCs w:val="21"/>
        </w:rPr>
      </w:pPr>
      <w:r w:rsidRPr="005326C4">
        <w:rPr>
          <w:rFonts w:ascii="BIZ UDPゴシック" w:eastAsia="BIZ UDPゴシック" w:hAnsi="BIZ UDPゴシック" w:hint="eastAsia"/>
          <w:sz w:val="20"/>
          <w:szCs w:val="20"/>
        </w:rPr>
        <w:t>※介助・介護が必要な方は、ご同伴をお願いします。</w:t>
      </w:r>
    </w:p>
    <w:p w14:paraId="7B45CD21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sectPr w:rsidR="00097F5E" w:rsidSect="009A20E0">
      <w:pgSz w:w="11906" w:h="16838"/>
      <w:pgMar w:top="184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F66C1" w14:textId="77777777" w:rsidR="00437439" w:rsidRDefault="00437439" w:rsidP="008D225E">
      <w:r>
        <w:separator/>
      </w:r>
    </w:p>
  </w:endnote>
  <w:endnote w:type="continuationSeparator" w:id="0">
    <w:p w14:paraId="198F89C7" w14:textId="77777777" w:rsidR="00437439" w:rsidRDefault="00437439" w:rsidP="008D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AA47" w14:textId="77777777" w:rsidR="00437439" w:rsidRDefault="00437439" w:rsidP="008D225E">
      <w:r>
        <w:separator/>
      </w:r>
    </w:p>
  </w:footnote>
  <w:footnote w:type="continuationSeparator" w:id="0">
    <w:p w14:paraId="06915B03" w14:textId="77777777" w:rsidR="00437439" w:rsidRDefault="00437439" w:rsidP="008D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D1A"/>
    <w:multiLevelType w:val="hybridMultilevel"/>
    <w:tmpl w:val="A8E606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35533E"/>
    <w:multiLevelType w:val="hybridMultilevel"/>
    <w:tmpl w:val="8B0CB5F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FA3EEC"/>
    <w:multiLevelType w:val="hybridMultilevel"/>
    <w:tmpl w:val="0EB44B52"/>
    <w:lvl w:ilvl="0" w:tplc="E94211C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B81AA6"/>
    <w:multiLevelType w:val="hybridMultilevel"/>
    <w:tmpl w:val="327043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9112C34"/>
    <w:multiLevelType w:val="hybridMultilevel"/>
    <w:tmpl w:val="F48A0BB2"/>
    <w:lvl w:ilvl="0" w:tplc="5008C12A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F99212BA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8E5E32"/>
    <w:multiLevelType w:val="hybridMultilevel"/>
    <w:tmpl w:val="C34269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E3981"/>
    <w:multiLevelType w:val="hybridMultilevel"/>
    <w:tmpl w:val="44CE04E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C8C4BEAE">
      <w:numFmt w:val="bullet"/>
      <w:lvlText w:val="※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501C16"/>
    <w:multiLevelType w:val="hybridMultilevel"/>
    <w:tmpl w:val="F28A6122"/>
    <w:lvl w:ilvl="0" w:tplc="EB4C5DC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B4ACB3D4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D92F44"/>
    <w:multiLevelType w:val="hybridMultilevel"/>
    <w:tmpl w:val="24CE6F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3528230">
    <w:abstractNumId w:val="8"/>
  </w:num>
  <w:num w:numId="2" w16cid:durableId="21979708">
    <w:abstractNumId w:val="8"/>
  </w:num>
  <w:num w:numId="3" w16cid:durableId="866137513">
    <w:abstractNumId w:val="6"/>
  </w:num>
  <w:num w:numId="4" w16cid:durableId="1273511693">
    <w:abstractNumId w:val="4"/>
  </w:num>
  <w:num w:numId="5" w16cid:durableId="1168324308">
    <w:abstractNumId w:val="1"/>
  </w:num>
  <w:num w:numId="6" w16cid:durableId="1764885181">
    <w:abstractNumId w:val="7"/>
  </w:num>
  <w:num w:numId="7" w16cid:durableId="492185905">
    <w:abstractNumId w:val="0"/>
  </w:num>
  <w:num w:numId="8" w16cid:durableId="2024549544">
    <w:abstractNumId w:val="2"/>
  </w:num>
  <w:num w:numId="9" w16cid:durableId="309140686">
    <w:abstractNumId w:val="5"/>
  </w:num>
  <w:num w:numId="10" w16cid:durableId="140753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A9"/>
    <w:rsid w:val="00027A4B"/>
    <w:rsid w:val="00042E5E"/>
    <w:rsid w:val="00054CA9"/>
    <w:rsid w:val="00097F5E"/>
    <w:rsid w:val="000A0306"/>
    <w:rsid w:val="000B0978"/>
    <w:rsid w:val="000C67C0"/>
    <w:rsid w:val="000D0378"/>
    <w:rsid w:val="000E0313"/>
    <w:rsid w:val="000E7148"/>
    <w:rsid w:val="000F4786"/>
    <w:rsid w:val="00102A35"/>
    <w:rsid w:val="00103243"/>
    <w:rsid w:val="001511F1"/>
    <w:rsid w:val="001A01B1"/>
    <w:rsid w:val="001D2401"/>
    <w:rsid w:val="001D75A5"/>
    <w:rsid w:val="001F35A3"/>
    <w:rsid w:val="00224EFB"/>
    <w:rsid w:val="0022788A"/>
    <w:rsid w:val="00237094"/>
    <w:rsid w:val="002A6593"/>
    <w:rsid w:val="002A6B0A"/>
    <w:rsid w:val="002A79E4"/>
    <w:rsid w:val="002C49D9"/>
    <w:rsid w:val="002D6C63"/>
    <w:rsid w:val="002E4698"/>
    <w:rsid w:val="002F2C92"/>
    <w:rsid w:val="003122AA"/>
    <w:rsid w:val="00314AF8"/>
    <w:rsid w:val="00317111"/>
    <w:rsid w:val="00337B39"/>
    <w:rsid w:val="0035503A"/>
    <w:rsid w:val="003A38F0"/>
    <w:rsid w:val="003B586C"/>
    <w:rsid w:val="003C7327"/>
    <w:rsid w:val="003D661F"/>
    <w:rsid w:val="003F6177"/>
    <w:rsid w:val="00412F61"/>
    <w:rsid w:val="00417CBA"/>
    <w:rsid w:val="00437439"/>
    <w:rsid w:val="00441D7E"/>
    <w:rsid w:val="00452E1E"/>
    <w:rsid w:val="004954A6"/>
    <w:rsid w:val="004A058F"/>
    <w:rsid w:val="004B1A64"/>
    <w:rsid w:val="004B7FA1"/>
    <w:rsid w:val="004C142A"/>
    <w:rsid w:val="004C59F9"/>
    <w:rsid w:val="004E270F"/>
    <w:rsid w:val="004E7CA3"/>
    <w:rsid w:val="004F42D6"/>
    <w:rsid w:val="005154C2"/>
    <w:rsid w:val="00523816"/>
    <w:rsid w:val="005326C4"/>
    <w:rsid w:val="00563B48"/>
    <w:rsid w:val="005A3746"/>
    <w:rsid w:val="005A763C"/>
    <w:rsid w:val="005B212B"/>
    <w:rsid w:val="005C4B61"/>
    <w:rsid w:val="005D5F2F"/>
    <w:rsid w:val="0062029E"/>
    <w:rsid w:val="006233D8"/>
    <w:rsid w:val="00647161"/>
    <w:rsid w:val="00676915"/>
    <w:rsid w:val="006A04D5"/>
    <w:rsid w:val="006A0D4B"/>
    <w:rsid w:val="006A0E18"/>
    <w:rsid w:val="006A7047"/>
    <w:rsid w:val="006D233A"/>
    <w:rsid w:val="00733975"/>
    <w:rsid w:val="007507E4"/>
    <w:rsid w:val="00787F95"/>
    <w:rsid w:val="007C3594"/>
    <w:rsid w:val="007E7333"/>
    <w:rsid w:val="00830E29"/>
    <w:rsid w:val="0083110D"/>
    <w:rsid w:val="00840457"/>
    <w:rsid w:val="00855192"/>
    <w:rsid w:val="00872D6B"/>
    <w:rsid w:val="0088375E"/>
    <w:rsid w:val="008A0CBF"/>
    <w:rsid w:val="008D225E"/>
    <w:rsid w:val="008D2322"/>
    <w:rsid w:val="008D3E00"/>
    <w:rsid w:val="008D41BF"/>
    <w:rsid w:val="008E49EF"/>
    <w:rsid w:val="008E643B"/>
    <w:rsid w:val="008E6CD6"/>
    <w:rsid w:val="00906D31"/>
    <w:rsid w:val="00961CB8"/>
    <w:rsid w:val="009910BE"/>
    <w:rsid w:val="00995ED7"/>
    <w:rsid w:val="009A1BC0"/>
    <w:rsid w:val="009A20E0"/>
    <w:rsid w:val="00A2711F"/>
    <w:rsid w:val="00A5414F"/>
    <w:rsid w:val="00A545A8"/>
    <w:rsid w:val="00A66575"/>
    <w:rsid w:val="00A711A3"/>
    <w:rsid w:val="00A7412C"/>
    <w:rsid w:val="00A87D30"/>
    <w:rsid w:val="00AC16B6"/>
    <w:rsid w:val="00AC7943"/>
    <w:rsid w:val="00B5092D"/>
    <w:rsid w:val="00B50A9F"/>
    <w:rsid w:val="00B778A3"/>
    <w:rsid w:val="00B877F9"/>
    <w:rsid w:val="00BA0FC8"/>
    <w:rsid w:val="00BE0724"/>
    <w:rsid w:val="00BE577D"/>
    <w:rsid w:val="00BF2F9C"/>
    <w:rsid w:val="00C33E0A"/>
    <w:rsid w:val="00C402E3"/>
    <w:rsid w:val="00C52D2B"/>
    <w:rsid w:val="00C7053C"/>
    <w:rsid w:val="00CA30AE"/>
    <w:rsid w:val="00CB3008"/>
    <w:rsid w:val="00CD1515"/>
    <w:rsid w:val="00CF0BC3"/>
    <w:rsid w:val="00CF1045"/>
    <w:rsid w:val="00CF51F2"/>
    <w:rsid w:val="00D11F6F"/>
    <w:rsid w:val="00D160A7"/>
    <w:rsid w:val="00D20F55"/>
    <w:rsid w:val="00D41892"/>
    <w:rsid w:val="00D85205"/>
    <w:rsid w:val="00D903DD"/>
    <w:rsid w:val="00DA66CC"/>
    <w:rsid w:val="00DC4110"/>
    <w:rsid w:val="00E11EC8"/>
    <w:rsid w:val="00E83072"/>
    <w:rsid w:val="00EE346C"/>
    <w:rsid w:val="00EF00A8"/>
    <w:rsid w:val="00F07235"/>
    <w:rsid w:val="00F23492"/>
    <w:rsid w:val="00F47AE9"/>
    <w:rsid w:val="00F6466B"/>
    <w:rsid w:val="00F76C47"/>
    <w:rsid w:val="00F854F0"/>
    <w:rsid w:val="00F96E7D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8D1B3"/>
  <w15:chartTrackingRefBased/>
  <w15:docId w15:val="{98807850-5F1E-45B0-A186-B64B387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A9"/>
    <w:pPr>
      <w:ind w:leftChars="400" w:left="840"/>
    </w:pPr>
  </w:style>
  <w:style w:type="table" w:styleId="a4">
    <w:name w:val="Table Grid"/>
    <w:basedOn w:val="a1"/>
    <w:uiPriority w:val="39"/>
    <w:rsid w:val="0005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045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4045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40457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045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0457"/>
    <w:rPr>
      <w:b/>
      <w:bCs/>
    </w:rPr>
  </w:style>
  <w:style w:type="paragraph" w:styleId="aa">
    <w:name w:val="header"/>
    <w:basedOn w:val="a"/>
    <w:link w:val="ab"/>
    <w:uiPriority w:val="99"/>
    <w:unhideWhenUsed/>
    <w:rsid w:val="008D2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225E"/>
  </w:style>
  <w:style w:type="paragraph" w:styleId="ac">
    <w:name w:val="footer"/>
    <w:basedOn w:val="a"/>
    <w:link w:val="ad"/>
    <w:uiPriority w:val="99"/>
    <w:unhideWhenUsed/>
    <w:rsid w:val="008D22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225E"/>
  </w:style>
  <w:style w:type="paragraph" w:styleId="ae">
    <w:name w:val="No Spacing"/>
    <w:uiPriority w:val="1"/>
    <w:qFormat/>
    <w:rsid w:val="005C4B61"/>
    <w:pPr>
      <w:widowControl w:val="0"/>
      <w:jc w:val="both"/>
    </w:pPr>
  </w:style>
  <w:style w:type="character" w:styleId="af">
    <w:name w:val="Hyperlink"/>
    <w:basedOn w:val="a0"/>
    <w:uiPriority w:val="99"/>
    <w:unhideWhenUsed/>
    <w:rsid w:val="003B586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B586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A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dqaCWuJQD3xC8c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o-osaka2025.com/osakaweek/regular/event/0905_fukush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ig-i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ege@big-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啓子</dc:creator>
  <cp:keywords/>
  <dc:description/>
  <cp:lastModifiedBy>松田　啓子</cp:lastModifiedBy>
  <cp:revision>11</cp:revision>
  <cp:lastPrinted>2025-01-08T04:14:00Z</cp:lastPrinted>
  <dcterms:created xsi:type="dcterms:W3CDTF">2025-02-25T07:59:00Z</dcterms:created>
  <dcterms:modified xsi:type="dcterms:W3CDTF">2025-03-04T02:09:00Z</dcterms:modified>
</cp:coreProperties>
</file>