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E23A" w14:textId="2A9E754A" w:rsidR="00F20F15" w:rsidRDefault="00F20F15" w:rsidP="007E6421">
      <w:pPr>
        <w:jc w:val="righ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【様式</w:t>
      </w:r>
      <w:r w:rsidR="0029376A">
        <w:rPr>
          <w:rFonts w:ascii="UD デジタル 教科書体 NP-R" w:eastAsia="UD デジタル 教科書体 NP-R" w:hint="eastAsia"/>
          <w:sz w:val="24"/>
          <w:szCs w:val="24"/>
        </w:rPr>
        <w:t>1</w:t>
      </w:r>
      <w:r>
        <w:rPr>
          <w:rFonts w:ascii="UD デジタル 教科書体 NP-R" w:eastAsia="UD デジタル 教科書体 NP-R" w:hint="eastAsia"/>
          <w:sz w:val="24"/>
          <w:szCs w:val="24"/>
        </w:rPr>
        <w:t>】</w:t>
      </w:r>
    </w:p>
    <w:p w14:paraId="6F1A26BC" w14:textId="7ED11DFF" w:rsidR="00916560" w:rsidRPr="00C26BFA" w:rsidRDefault="00553699" w:rsidP="00F20F15">
      <w:pPr>
        <w:jc w:val="center"/>
        <w:rPr>
          <w:rFonts w:ascii="UD デジタル 教科書体 NP-R" w:eastAsia="UD デジタル 教科書体 NP-R"/>
          <w:sz w:val="40"/>
          <w:szCs w:val="40"/>
        </w:rPr>
      </w:pPr>
      <w:r w:rsidRPr="00C26BFA">
        <w:rPr>
          <w:rFonts w:ascii="UD デジタル 教科書体 NP-R" w:eastAsia="UD デジタル 教科書体 NP-R" w:hint="eastAsia"/>
          <w:sz w:val="40"/>
          <w:szCs w:val="40"/>
        </w:rPr>
        <w:t>現地</w:t>
      </w:r>
      <w:r w:rsidR="00323754" w:rsidRPr="00C26BFA">
        <w:rPr>
          <w:rFonts w:ascii="UD デジタル 教科書体 NP-R" w:eastAsia="UD デジタル 教科書体 NP-R" w:hint="eastAsia"/>
          <w:sz w:val="40"/>
          <w:szCs w:val="40"/>
        </w:rPr>
        <w:t>見学会</w:t>
      </w:r>
      <w:r w:rsidR="00F20F15" w:rsidRPr="00C26BFA">
        <w:rPr>
          <w:rFonts w:ascii="UD デジタル 教科書体 NP-R" w:eastAsia="UD デジタル 教科書体 NP-R" w:hint="eastAsia"/>
          <w:sz w:val="40"/>
          <w:szCs w:val="40"/>
        </w:rPr>
        <w:t>参加申込書</w:t>
      </w:r>
    </w:p>
    <w:p w14:paraId="594CF182" w14:textId="77777777" w:rsidR="00F20F15" w:rsidRPr="00C26BFA" w:rsidRDefault="00F20F15" w:rsidP="00F20F15">
      <w:pPr>
        <w:jc w:val="center"/>
        <w:rPr>
          <w:rFonts w:ascii="UD デジタル 教科書体 NP-R" w:eastAsia="UD デジタル 教科書体 NP-R"/>
        </w:rPr>
      </w:pPr>
    </w:p>
    <w:p w14:paraId="77D9E1C3" w14:textId="1CDAE4B8" w:rsidR="009A5D0D" w:rsidRPr="00C26BFA" w:rsidRDefault="009A5D0D" w:rsidP="00553699">
      <w:pPr>
        <w:ind w:left="420" w:hangingChars="200" w:hanging="420"/>
        <w:jc w:val="left"/>
        <w:rPr>
          <w:rFonts w:ascii="UD デジタル 教科書体 NP-R" w:eastAsia="UD デジタル 教科書体 NP-R"/>
        </w:rPr>
      </w:pPr>
      <w:r w:rsidRPr="00C26BFA">
        <w:rPr>
          <w:rFonts w:ascii="UD デジタル 教科書体 NP-R" w:eastAsia="UD デジタル 教科書体 NP-R" w:hint="eastAsia"/>
        </w:rPr>
        <w:t xml:space="preserve">　　　</w:t>
      </w:r>
      <w:r w:rsidR="00323754" w:rsidRPr="00C26BFA">
        <w:rPr>
          <w:rFonts w:ascii="UD デジタル 教科書体 NP-R" w:eastAsia="UD デジタル 教科書体 NP-R" w:hint="eastAsia"/>
        </w:rPr>
        <w:t>港湾緑地の民間活力導入に向けた</w:t>
      </w:r>
      <w:r w:rsidRPr="00C26BFA">
        <w:rPr>
          <w:rFonts w:ascii="UD デジタル 教科書体 NP-R" w:eastAsia="UD デジタル 教科書体 NP-R" w:hint="eastAsia"/>
        </w:rPr>
        <w:t>サウンディング型市場調査実施要領に基づき、下記のとおり現地</w:t>
      </w:r>
      <w:r w:rsidR="00323754" w:rsidRPr="00C26BFA">
        <w:rPr>
          <w:rFonts w:ascii="UD デジタル 教科書体 NP-R" w:eastAsia="UD デジタル 教科書体 NP-R" w:hint="eastAsia"/>
        </w:rPr>
        <w:t>見学会</w:t>
      </w:r>
      <w:r w:rsidRPr="00C26BFA">
        <w:rPr>
          <w:rFonts w:ascii="UD デジタル 教科書体 NP-R" w:eastAsia="UD デジタル 教科書体 NP-R" w:hint="eastAsia"/>
        </w:rPr>
        <w:t>への参加を申し込みます。</w:t>
      </w:r>
    </w:p>
    <w:p w14:paraId="7CB6F85D" w14:textId="5DD5DC5F" w:rsidR="0066696D" w:rsidRPr="00C26BFA" w:rsidRDefault="0066696D" w:rsidP="009A5D0D">
      <w:pPr>
        <w:ind w:left="420" w:hangingChars="200" w:hanging="420"/>
        <w:jc w:val="left"/>
        <w:rPr>
          <w:rFonts w:ascii="UD デジタル 教科書体 NP-R" w:eastAsia="UD デジタル 教科書体 NP-R"/>
        </w:rPr>
      </w:pPr>
    </w:p>
    <w:p w14:paraId="70741468" w14:textId="4C479B33" w:rsidR="00323754" w:rsidRPr="00C26BFA" w:rsidRDefault="00323754" w:rsidP="009A5D0D">
      <w:pPr>
        <w:ind w:left="420" w:hangingChars="200" w:hanging="420"/>
        <w:jc w:val="left"/>
        <w:rPr>
          <w:rFonts w:ascii="UD デジタル 教科書体 NP-R" w:eastAsia="UD デジタル 教科書体 NP-R"/>
        </w:rPr>
      </w:pPr>
      <w:r w:rsidRPr="00C26BFA">
        <w:rPr>
          <w:rFonts w:ascii="UD デジタル 教科書体 NP-R" w:eastAsia="UD デジタル 教科書体 NP-R" w:hint="eastAsia"/>
        </w:rPr>
        <w:t>１．対象緑地</w:t>
      </w:r>
    </w:p>
    <w:p w14:paraId="7219CFB0" w14:textId="0C23596B" w:rsidR="00323754" w:rsidRPr="00C26BFA" w:rsidRDefault="00323754" w:rsidP="009A5D0D">
      <w:pPr>
        <w:ind w:left="420" w:hangingChars="200" w:hanging="420"/>
        <w:jc w:val="left"/>
        <w:rPr>
          <w:rFonts w:ascii="UD デジタル 教科書体 NP-R" w:eastAsia="UD デジタル 教科書体 NP-R"/>
        </w:rPr>
      </w:pPr>
      <w:r w:rsidRPr="00C26BFA">
        <w:rPr>
          <w:rFonts w:ascii="UD デジタル 教科書体 NP-R" w:eastAsia="UD デジタル 教科書体 NP-R" w:hint="eastAsia"/>
        </w:rPr>
        <w:t xml:space="preserve">　　現地見学会の参加を希望する緑地に○印を付けてください。</w:t>
      </w:r>
    </w:p>
    <w:p w14:paraId="432A247E" w14:textId="70BC578F" w:rsidR="00323754" w:rsidRPr="00C26BFA" w:rsidRDefault="00323754" w:rsidP="009A5D0D">
      <w:pPr>
        <w:ind w:left="420" w:hangingChars="200" w:hanging="420"/>
        <w:jc w:val="left"/>
        <w:rPr>
          <w:rFonts w:ascii="UD デジタル 教科書体 NP-R" w:eastAsia="UD デジタル 教科書体 NP-R"/>
        </w:rPr>
      </w:pPr>
      <w:r w:rsidRPr="00C26BFA">
        <w:rPr>
          <w:rFonts w:ascii="UD デジタル 教科書体 NP-R" w:eastAsia="UD デジタル 教科書体 NP-R" w:hint="eastAsia"/>
        </w:rPr>
        <w:t xml:space="preserve">　　　・Ａ地区　泉北６区先端緑地</w:t>
      </w:r>
    </w:p>
    <w:p w14:paraId="0477ECAF" w14:textId="6C6BBC97" w:rsidR="00323754" w:rsidRPr="00C26BFA" w:rsidRDefault="00323754" w:rsidP="009A5D0D">
      <w:pPr>
        <w:ind w:left="420" w:hangingChars="200" w:hanging="420"/>
        <w:jc w:val="left"/>
        <w:rPr>
          <w:rFonts w:ascii="UD デジタル 教科書体 NP-R" w:eastAsia="UD デジタル 教科書体 NP-R"/>
        </w:rPr>
      </w:pPr>
      <w:r w:rsidRPr="00C26BFA">
        <w:rPr>
          <w:rFonts w:ascii="UD デジタル 教科書体 NP-R" w:eastAsia="UD デジタル 教科書体 NP-R" w:hint="eastAsia"/>
        </w:rPr>
        <w:t xml:space="preserve">　　　・Ｂ地区　なぎさ公園</w:t>
      </w:r>
    </w:p>
    <w:p w14:paraId="7C2EDB12" w14:textId="153AF78F" w:rsidR="00323754" w:rsidRPr="00C26BFA" w:rsidRDefault="00323754" w:rsidP="009A5D0D">
      <w:pPr>
        <w:ind w:left="420" w:hangingChars="200" w:hanging="420"/>
        <w:jc w:val="left"/>
        <w:rPr>
          <w:rFonts w:ascii="UD デジタル 教科書体 NP-R" w:eastAsia="UD デジタル 教科書体 NP-R"/>
        </w:rPr>
      </w:pPr>
      <w:r w:rsidRPr="00C26BFA">
        <w:rPr>
          <w:rFonts w:ascii="UD デジタル 教科書体 NP-R" w:eastAsia="UD デジタル 教科書体 NP-R" w:hint="eastAsia"/>
        </w:rPr>
        <w:t xml:space="preserve">　　　・Ｃ地区　アクアパーク</w:t>
      </w:r>
    </w:p>
    <w:p w14:paraId="1A168744" w14:textId="72969B65" w:rsidR="00323754" w:rsidRDefault="00323754" w:rsidP="009A5D0D">
      <w:pPr>
        <w:ind w:left="420" w:hangingChars="200" w:hanging="420"/>
        <w:jc w:val="left"/>
        <w:rPr>
          <w:rFonts w:ascii="UD デジタル 教科書体 NP-R" w:eastAsia="UD デジタル 教科書体 NP-R"/>
        </w:rPr>
      </w:pPr>
    </w:p>
    <w:p w14:paraId="16D4726C" w14:textId="77777777" w:rsidR="00C26BFA" w:rsidRPr="00C26BFA" w:rsidRDefault="00C26BFA" w:rsidP="009A5D0D">
      <w:pPr>
        <w:ind w:left="420" w:hangingChars="200" w:hanging="420"/>
        <w:jc w:val="left"/>
        <w:rPr>
          <w:rFonts w:ascii="UD デジタル 教科書体 NP-R" w:eastAsia="UD デジタル 教科書体 NP-R"/>
        </w:rPr>
      </w:pPr>
    </w:p>
    <w:p w14:paraId="1262F1D0" w14:textId="7A08A89D" w:rsidR="0066696D" w:rsidRPr="00C26BFA" w:rsidRDefault="00323754" w:rsidP="009A5D0D">
      <w:pPr>
        <w:ind w:left="420" w:hangingChars="200" w:hanging="420"/>
        <w:jc w:val="left"/>
        <w:rPr>
          <w:rFonts w:ascii="UD デジタル 教科書体 NP-R" w:eastAsia="UD デジタル 教科書体 NP-R"/>
        </w:rPr>
      </w:pPr>
      <w:r w:rsidRPr="00C26BFA">
        <w:rPr>
          <w:rFonts w:ascii="UD デジタル 教科書体 NP-R" w:eastAsia="UD デジタル 教科書体 NP-R" w:hint="eastAsia"/>
        </w:rPr>
        <w:t>２</w:t>
      </w:r>
      <w:r w:rsidR="00576BE9" w:rsidRPr="00C26BFA">
        <w:rPr>
          <w:rFonts w:ascii="UD デジタル 教科書体 NP-R" w:eastAsia="UD デジタル 教科書体 NP-R" w:hint="eastAsia"/>
        </w:rPr>
        <w:t>．法人（代表者）情報</w:t>
      </w:r>
    </w:p>
    <w:tbl>
      <w:tblPr>
        <w:tblStyle w:val="a3"/>
        <w:tblW w:w="0" w:type="auto"/>
        <w:tblInd w:w="552" w:type="dxa"/>
        <w:tblLook w:val="04A0" w:firstRow="1" w:lastRow="0" w:firstColumn="1" w:lastColumn="0" w:noHBand="0" w:noVBand="1"/>
      </w:tblPr>
      <w:tblGrid>
        <w:gridCol w:w="582"/>
        <w:gridCol w:w="1817"/>
        <w:gridCol w:w="6896"/>
      </w:tblGrid>
      <w:tr w:rsidR="00C26BFA" w:rsidRPr="00C26BFA" w14:paraId="1FEAB991" w14:textId="77777777" w:rsidTr="00576BE9">
        <w:trPr>
          <w:trHeight w:val="165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8E36CEF" w14:textId="77777777" w:rsidR="00576BE9" w:rsidRPr="00C26BFA" w:rsidRDefault="00576BE9" w:rsidP="0092767F">
            <w:pPr>
              <w:jc w:val="center"/>
              <w:rPr>
                <w:rFonts w:ascii="UD デジタル 教科書体 NP-R" w:eastAsia="UD デジタル 教科書体 NP-R"/>
              </w:rPr>
            </w:pPr>
            <w:r w:rsidRPr="00C26BFA">
              <w:rPr>
                <w:rFonts w:ascii="UD デジタル 教科書体 NP-R" w:eastAsia="UD デジタル 教科書体 NP-R" w:hint="eastAsia"/>
              </w:rPr>
              <w:t>法人名</w:t>
            </w:r>
          </w:p>
        </w:tc>
        <w:tc>
          <w:tcPr>
            <w:tcW w:w="68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D70BC1" w14:textId="77777777" w:rsidR="00576BE9" w:rsidRPr="00C26BFA" w:rsidRDefault="00576BE9" w:rsidP="0092767F">
            <w:pPr>
              <w:rPr>
                <w:rFonts w:ascii="UD デジタル 教科書体 NP-R" w:eastAsia="UD デジタル 教科書体 NP-R"/>
              </w:rPr>
            </w:pPr>
          </w:p>
        </w:tc>
      </w:tr>
      <w:tr w:rsidR="00C26BFA" w:rsidRPr="00C26BFA" w14:paraId="2F6E158C" w14:textId="77777777" w:rsidTr="00576BE9">
        <w:trPr>
          <w:trHeight w:val="165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ADDA9F9" w14:textId="77777777" w:rsidR="00576BE9" w:rsidRPr="00C26BFA" w:rsidRDefault="00576BE9" w:rsidP="0092767F">
            <w:pPr>
              <w:jc w:val="center"/>
              <w:rPr>
                <w:rFonts w:ascii="UD デジタル 教科書体 NP-R" w:eastAsia="UD デジタル 教科書体 NP-R"/>
              </w:rPr>
            </w:pPr>
            <w:r w:rsidRPr="00C26BFA">
              <w:rPr>
                <w:rFonts w:ascii="UD デジタル 教科書体 NP-R" w:eastAsia="UD デジタル 教科書体 NP-R" w:hint="eastAsia"/>
              </w:rPr>
              <w:t>所在地</w:t>
            </w:r>
          </w:p>
        </w:tc>
        <w:tc>
          <w:tcPr>
            <w:tcW w:w="6896" w:type="dxa"/>
            <w:tcBorders>
              <w:right w:val="single" w:sz="12" w:space="0" w:color="auto"/>
            </w:tcBorders>
            <w:vAlign w:val="center"/>
          </w:tcPr>
          <w:p w14:paraId="74CE7511" w14:textId="77777777" w:rsidR="00576BE9" w:rsidRPr="00C26BFA" w:rsidRDefault="00576BE9" w:rsidP="0092767F">
            <w:pPr>
              <w:rPr>
                <w:rFonts w:ascii="UD デジタル 教科書体 NP-R" w:eastAsia="UD デジタル 教科書体 NP-R"/>
              </w:rPr>
            </w:pPr>
          </w:p>
        </w:tc>
      </w:tr>
      <w:tr w:rsidR="00C26BFA" w:rsidRPr="00C26BFA" w14:paraId="67AAF51C" w14:textId="77777777" w:rsidTr="00576BE9">
        <w:trPr>
          <w:trHeight w:val="150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D3D65D1" w14:textId="77777777" w:rsidR="00576BE9" w:rsidRPr="00C26BFA" w:rsidRDefault="00576BE9" w:rsidP="0092767F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C26BFA">
              <w:rPr>
                <w:rFonts w:ascii="UD デジタル 教科書体 NP-R" w:eastAsia="UD デジタル 教科書体 NP-R" w:hint="eastAsia"/>
                <w:sz w:val="16"/>
                <w:szCs w:val="16"/>
              </w:rPr>
              <w:t>(グループの場合)</w:t>
            </w:r>
          </w:p>
          <w:p w14:paraId="2777C11E" w14:textId="77777777" w:rsidR="00576BE9" w:rsidRPr="00C26BFA" w:rsidRDefault="00576BE9" w:rsidP="0092767F">
            <w:pPr>
              <w:jc w:val="center"/>
              <w:rPr>
                <w:rFonts w:ascii="UD デジタル 教科書体 NP-R" w:eastAsia="UD デジタル 教科書体 NP-R"/>
              </w:rPr>
            </w:pPr>
            <w:r w:rsidRPr="00C26BFA">
              <w:rPr>
                <w:rFonts w:ascii="UD デジタル 教科書体 NP-R" w:eastAsia="UD デジタル 教科書体 NP-R" w:hint="eastAsia"/>
              </w:rPr>
              <w:t>構成法人名</w:t>
            </w:r>
          </w:p>
        </w:tc>
        <w:tc>
          <w:tcPr>
            <w:tcW w:w="689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386C99" w14:textId="77777777" w:rsidR="00576BE9" w:rsidRPr="00C26BFA" w:rsidRDefault="00576BE9" w:rsidP="0092767F">
            <w:pPr>
              <w:rPr>
                <w:rFonts w:ascii="UD デジタル 教科書体 NP-R" w:eastAsia="UD デジタル 教科書体 NP-R"/>
              </w:rPr>
            </w:pPr>
          </w:p>
        </w:tc>
      </w:tr>
      <w:tr w:rsidR="00C26BFA" w:rsidRPr="00C26BFA" w14:paraId="284D84DC" w14:textId="77777777" w:rsidTr="00576BE9">
        <w:trPr>
          <w:cantSplit/>
          <w:trHeight w:val="289"/>
        </w:trPr>
        <w:tc>
          <w:tcPr>
            <w:tcW w:w="451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48A109C" w14:textId="3D58DEAE" w:rsidR="00576BE9" w:rsidRPr="00C26BFA" w:rsidRDefault="00576BE9" w:rsidP="00576BE9">
            <w:pPr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  <w:r w:rsidRPr="00C26BFA">
              <w:rPr>
                <w:rFonts w:ascii="UD デジタル 教科書体 NP-R" w:eastAsia="UD デジタル 教科書体 NP-R" w:hint="eastAsia"/>
              </w:rPr>
              <w:t>担当者</w:t>
            </w:r>
            <w:r w:rsidR="00A83D3C" w:rsidRPr="00C26BFA"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18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FABF78D" w14:textId="77777777" w:rsidR="00576BE9" w:rsidRPr="00C26BFA" w:rsidRDefault="00576BE9" w:rsidP="00576BE9">
            <w:pPr>
              <w:rPr>
                <w:rFonts w:ascii="UD デジタル 教科書体 NP-R" w:eastAsia="UD デジタル 教科書体 NP-R"/>
              </w:rPr>
            </w:pPr>
            <w:r w:rsidRPr="00C26BFA">
              <w:rPr>
                <w:rFonts w:ascii="UD デジタル 教科書体 NP-R" w:eastAsia="UD デジタル 教科書体 NP-R" w:hint="eastAsia"/>
              </w:rPr>
              <w:t>氏名（ふりがな）</w:t>
            </w:r>
          </w:p>
        </w:tc>
        <w:tc>
          <w:tcPr>
            <w:tcW w:w="689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44D5FB" w14:textId="77777777" w:rsidR="00576BE9" w:rsidRPr="00C26BFA" w:rsidRDefault="00576BE9" w:rsidP="0092767F">
            <w:pPr>
              <w:rPr>
                <w:rFonts w:ascii="UD デジタル 教科書体 NP-R" w:eastAsia="UD デジタル 教科書体 NP-R"/>
              </w:rPr>
            </w:pPr>
          </w:p>
          <w:p w14:paraId="62D1DE64" w14:textId="77777777" w:rsidR="00576BE9" w:rsidRPr="00C26BFA" w:rsidRDefault="00576BE9" w:rsidP="0092767F">
            <w:pPr>
              <w:rPr>
                <w:rFonts w:ascii="UD デジタル 教科書体 NP-R" w:eastAsia="UD デジタル 教科書体 NP-R"/>
              </w:rPr>
            </w:pPr>
          </w:p>
        </w:tc>
      </w:tr>
      <w:tr w:rsidR="00C26BFA" w:rsidRPr="00C26BFA" w14:paraId="584D919B" w14:textId="77777777" w:rsidTr="00BB5707">
        <w:trPr>
          <w:cantSplit/>
          <w:trHeight w:val="322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0EEC04B" w14:textId="77777777" w:rsidR="00576BE9" w:rsidRPr="00C26BFA" w:rsidRDefault="00576BE9" w:rsidP="0094256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253C4F4" w14:textId="35DAE6B9" w:rsidR="00576BE9" w:rsidRPr="00C26BFA" w:rsidRDefault="00576BE9" w:rsidP="00576BE9">
            <w:pPr>
              <w:rPr>
                <w:rFonts w:ascii="UD デジタル 教科書体 NP-R" w:eastAsia="UD デジタル 教科書体 NP-R"/>
              </w:rPr>
            </w:pPr>
            <w:r w:rsidRPr="00C26BFA">
              <w:rPr>
                <w:rFonts w:ascii="UD デジタル 教科書体 NP-R" w:eastAsia="UD デジタル 教科書体 NP-R" w:hint="eastAsia"/>
              </w:rPr>
              <w:t>部署</w:t>
            </w:r>
            <w:r w:rsidR="00A83D3C" w:rsidRPr="00C26BFA"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6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B797F7" w14:textId="77777777" w:rsidR="00576BE9" w:rsidRPr="00C26BFA" w:rsidRDefault="00576BE9" w:rsidP="00942561">
            <w:pPr>
              <w:rPr>
                <w:rFonts w:ascii="UD デジタル 教科書体 NP-R" w:eastAsia="UD デジタル 教科書体 NP-R"/>
              </w:rPr>
            </w:pPr>
          </w:p>
        </w:tc>
      </w:tr>
      <w:tr w:rsidR="00C26BFA" w:rsidRPr="00C26BFA" w14:paraId="50064073" w14:textId="77777777" w:rsidTr="00BB5707">
        <w:trPr>
          <w:cantSplit/>
          <w:trHeight w:val="228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2D7CDF7" w14:textId="77777777" w:rsidR="00576BE9" w:rsidRPr="00C26BFA" w:rsidRDefault="00576BE9" w:rsidP="0094256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C05415E" w14:textId="77777777" w:rsidR="00576BE9" w:rsidRPr="00C26BFA" w:rsidRDefault="00576BE9" w:rsidP="00576BE9">
            <w:pPr>
              <w:rPr>
                <w:rFonts w:ascii="UD デジタル 教科書体 NP-R" w:eastAsia="UD デジタル 教科書体 NP-R"/>
              </w:rPr>
            </w:pPr>
            <w:r w:rsidRPr="00C26BFA">
              <w:rPr>
                <w:rFonts w:ascii="UD デジタル 教科書体 NP-R" w:eastAsia="UD デジタル 教科書体 NP-R" w:hint="eastAsia"/>
              </w:rPr>
              <w:t>E-mail</w:t>
            </w:r>
          </w:p>
        </w:tc>
        <w:tc>
          <w:tcPr>
            <w:tcW w:w="6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A97550" w14:textId="77777777" w:rsidR="00576BE9" w:rsidRPr="00C26BFA" w:rsidRDefault="00576BE9" w:rsidP="00942561">
            <w:pPr>
              <w:rPr>
                <w:rFonts w:ascii="UD デジタル 教科書体 NP-R" w:eastAsia="UD デジタル 教科書体 NP-R"/>
              </w:rPr>
            </w:pPr>
          </w:p>
        </w:tc>
      </w:tr>
      <w:tr w:rsidR="00C26BFA" w:rsidRPr="00C26BFA" w14:paraId="0098B0CC" w14:textId="77777777" w:rsidTr="00BB5707">
        <w:trPr>
          <w:cantSplit/>
          <w:trHeight w:val="291"/>
        </w:trPr>
        <w:tc>
          <w:tcPr>
            <w:tcW w:w="4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E35312" w14:textId="77777777" w:rsidR="00576BE9" w:rsidRPr="00C26BFA" w:rsidRDefault="00576BE9" w:rsidP="0094256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1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DF6A478" w14:textId="77777777" w:rsidR="00576BE9" w:rsidRPr="00C26BFA" w:rsidRDefault="00576BE9" w:rsidP="00576BE9">
            <w:pPr>
              <w:rPr>
                <w:rFonts w:ascii="UD デジタル 教科書体 NP-R" w:eastAsia="UD デジタル 教科書体 NP-R"/>
              </w:rPr>
            </w:pPr>
            <w:r w:rsidRPr="00C26BFA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68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A105BA6" w14:textId="77777777" w:rsidR="00576BE9" w:rsidRPr="00C26BFA" w:rsidRDefault="00576BE9" w:rsidP="00942561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7CC32C24" w14:textId="6F364F1B" w:rsidR="0066696D" w:rsidRDefault="0066696D">
      <w:pPr>
        <w:rPr>
          <w:rFonts w:ascii="UD デジタル 教科書体 NP-R" w:eastAsia="UD デジタル 教科書体 NP-R"/>
        </w:rPr>
      </w:pPr>
    </w:p>
    <w:p w14:paraId="1185AFA7" w14:textId="50B0626C" w:rsidR="00C26BFA" w:rsidRDefault="00C26BFA">
      <w:pPr>
        <w:rPr>
          <w:rFonts w:ascii="UD デジタル 教科書体 NP-R" w:eastAsia="UD デジタル 教科書体 NP-R"/>
        </w:rPr>
      </w:pPr>
    </w:p>
    <w:p w14:paraId="19BCB163" w14:textId="77777777" w:rsidR="00C26BFA" w:rsidRPr="00C26BFA" w:rsidRDefault="00C26BFA">
      <w:pPr>
        <w:rPr>
          <w:rFonts w:ascii="UD デジタル 教科書体 NP-R" w:eastAsia="UD デジタル 教科書体 NP-R" w:hint="eastAsia"/>
        </w:rPr>
      </w:pPr>
    </w:p>
    <w:p w14:paraId="66815D75" w14:textId="6DA69C6D" w:rsidR="00576BE9" w:rsidRPr="00C26BFA" w:rsidRDefault="00323754">
      <w:pPr>
        <w:rPr>
          <w:rFonts w:ascii="UD デジタル 教科書体 NP-R" w:eastAsia="UD デジタル 教科書体 NP-R"/>
        </w:rPr>
      </w:pPr>
      <w:r w:rsidRPr="00C26BFA">
        <w:rPr>
          <w:rFonts w:ascii="UD デジタル 教科書体 NP-R" w:eastAsia="UD デジタル 教科書体 NP-R" w:hint="eastAsia"/>
        </w:rPr>
        <w:t>３</w:t>
      </w:r>
      <w:r w:rsidR="00576BE9" w:rsidRPr="00C26BFA">
        <w:rPr>
          <w:rFonts w:ascii="UD デジタル 教科書体 NP-R" w:eastAsia="UD デジタル 教科書体 NP-R" w:hint="eastAsia"/>
        </w:rPr>
        <w:t>．現地</w:t>
      </w:r>
      <w:r w:rsidRPr="00C26BFA">
        <w:rPr>
          <w:rFonts w:ascii="UD デジタル 教科書体 NP-R" w:eastAsia="UD デジタル 教科書体 NP-R" w:hint="eastAsia"/>
        </w:rPr>
        <w:t>見学会</w:t>
      </w:r>
      <w:r w:rsidR="00576BE9" w:rsidRPr="00C26BFA">
        <w:rPr>
          <w:rFonts w:ascii="UD デジタル 教科書体 NP-R" w:eastAsia="UD デジタル 教科書体 NP-R" w:hint="eastAsia"/>
        </w:rPr>
        <w:t>参加者情報</w:t>
      </w:r>
    </w:p>
    <w:tbl>
      <w:tblPr>
        <w:tblStyle w:val="a3"/>
        <w:tblW w:w="0" w:type="auto"/>
        <w:tblInd w:w="563" w:type="dxa"/>
        <w:tblLook w:val="04A0" w:firstRow="1" w:lastRow="0" w:firstColumn="1" w:lastColumn="0" w:noHBand="0" w:noVBand="1"/>
      </w:tblPr>
      <w:tblGrid>
        <w:gridCol w:w="3108"/>
        <w:gridCol w:w="6187"/>
      </w:tblGrid>
      <w:tr w:rsidR="00576BE9" w14:paraId="27341AD4" w14:textId="77777777" w:rsidTr="007838DF">
        <w:trPr>
          <w:trHeight w:val="129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BEB4AF7" w14:textId="77777777" w:rsidR="00576BE9" w:rsidRDefault="00576BE9" w:rsidP="00C27BA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参加予定者氏名</w:t>
            </w:r>
          </w:p>
        </w:tc>
        <w:tc>
          <w:tcPr>
            <w:tcW w:w="61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A7AA10" w14:textId="77777777" w:rsidR="00576BE9" w:rsidRDefault="00C27BA9" w:rsidP="00C27BA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所属法人名・部署・役職等</w:t>
            </w:r>
          </w:p>
        </w:tc>
      </w:tr>
      <w:tr w:rsidR="00576BE9" w14:paraId="4049FFFE" w14:textId="77777777" w:rsidTr="007838DF">
        <w:trPr>
          <w:trHeight w:val="206"/>
        </w:trPr>
        <w:tc>
          <w:tcPr>
            <w:tcW w:w="3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4F609E4" w14:textId="77777777" w:rsidR="00576BE9" w:rsidRDefault="00576BE9" w:rsidP="00330F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187" w:type="dxa"/>
            <w:tcBorders>
              <w:bottom w:val="single" w:sz="2" w:space="0" w:color="auto"/>
              <w:right w:val="single" w:sz="12" w:space="0" w:color="auto"/>
            </w:tcBorders>
          </w:tcPr>
          <w:p w14:paraId="3DE61F42" w14:textId="77777777" w:rsidR="00576BE9" w:rsidRDefault="00576BE9" w:rsidP="00330FF7">
            <w:pPr>
              <w:rPr>
                <w:rFonts w:ascii="UD デジタル 教科書体 NP-R" w:eastAsia="UD デジタル 教科書体 NP-R"/>
              </w:rPr>
            </w:pPr>
          </w:p>
        </w:tc>
      </w:tr>
      <w:tr w:rsidR="00576BE9" w14:paraId="3C3E159A" w14:textId="77777777" w:rsidTr="007838DF">
        <w:trPr>
          <w:trHeight w:val="145"/>
        </w:trPr>
        <w:tc>
          <w:tcPr>
            <w:tcW w:w="3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1EE8504" w14:textId="77777777" w:rsidR="00576BE9" w:rsidRDefault="00576BE9" w:rsidP="00330F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187" w:type="dxa"/>
            <w:tcBorders>
              <w:top w:val="single" w:sz="2" w:space="0" w:color="auto"/>
              <w:right w:val="single" w:sz="12" w:space="0" w:color="auto"/>
            </w:tcBorders>
          </w:tcPr>
          <w:p w14:paraId="6671F12C" w14:textId="77777777" w:rsidR="00576BE9" w:rsidRDefault="00576BE9" w:rsidP="00330FF7">
            <w:pPr>
              <w:rPr>
                <w:rFonts w:ascii="UD デジタル 教科書体 NP-R" w:eastAsia="UD デジタル 教科書体 NP-R"/>
              </w:rPr>
            </w:pPr>
          </w:p>
        </w:tc>
      </w:tr>
      <w:tr w:rsidR="00576BE9" w14:paraId="49004B5D" w14:textId="77777777" w:rsidTr="007E6421">
        <w:trPr>
          <w:trHeight w:val="158"/>
        </w:trPr>
        <w:tc>
          <w:tcPr>
            <w:tcW w:w="31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34CF8F03" w14:textId="77777777" w:rsidR="00576BE9" w:rsidRDefault="00576BE9" w:rsidP="00330F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187" w:type="dxa"/>
            <w:tcBorders>
              <w:bottom w:val="single" w:sz="12" w:space="0" w:color="auto"/>
              <w:right w:val="single" w:sz="12" w:space="0" w:color="auto"/>
            </w:tcBorders>
          </w:tcPr>
          <w:p w14:paraId="19AE264E" w14:textId="77777777" w:rsidR="00576BE9" w:rsidRDefault="00576BE9" w:rsidP="00330FF7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43C68A57" w14:textId="77777777" w:rsidR="0066696D" w:rsidRDefault="0066696D">
      <w:pPr>
        <w:rPr>
          <w:rFonts w:ascii="UD デジタル 教科書体 NP-R" w:eastAsia="UD デジタル 教科書体 NP-R"/>
        </w:rPr>
      </w:pPr>
    </w:p>
    <w:p w14:paraId="32B5F1AA" w14:textId="3E6AAC2F" w:rsidR="0066696D" w:rsidRPr="00C26BFA" w:rsidRDefault="007838DF" w:rsidP="00C27BA9">
      <w:pPr>
        <w:ind w:left="840" w:hangingChars="400" w:hanging="84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</w:t>
      </w:r>
      <w:r w:rsidRPr="00C26BFA">
        <w:rPr>
          <w:rFonts w:ascii="UD デジタル 教科書体 NP-R" w:eastAsia="UD デジタル 教科書体 NP-R" w:hint="eastAsia"/>
        </w:rPr>
        <w:t xml:space="preserve">　※現地見学</w:t>
      </w:r>
      <w:r w:rsidR="00C27BA9" w:rsidRPr="00C26BFA">
        <w:rPr>
          <w:rFonts w:ascii="UD デジタル 教科書体 NP-R" w:eastAsia="UD デジタル 教科書体 NP-R" w:hint="eastAsia"/>
        </w:rPr>
        <w:t>会</w:t>
      </w:r>
      <w:r w:rsidRPr="00C26BFA">
        <w:rPr>
          <w:rFonts w:ascii="UD デジタル 教科書体 NP-R" w:eastAsia="UD デジタル 教科書体 NP-R" w:hint="eastAsia"/>
        </w:rPr>
        <w:t>の開催</w:t>
      </w:r>
      <w:r w:rsidR="00C27BA9" w:rsidRPr="00C26BFA">
        <w:rPr>
          <w:rFonts w:ascii="UD デジタル 教科書体 NP-R" w:eastAsia="UD デジタル 教科書体 NP-R" w:hint="eastAsia"/>
        </w:rPr>
        <w:t>に</w:t>
      </w:r>
      <w:r w:rsidRPr="00C26BFA">
        <w:rPr>
          <w:rFonts w:ascii="UD デジタル 教科書体 NP-R" w:eastAsia="UD デジタル 教科書体 NP-R" w:hint="eastAsia"/>
        </w:rPr>
        <w:t>つきましては、</w:t>
      </w:r>
      <w:r w:rsidR="00323754" w:rsidRPr="00C26BFA">
        <w:rPr>
          <w:rFonts w:ascii="UD デジタル 教科書体 NP-R" w:eastAsia="UD デジタル 教科書体 NP-R" w:hint="eastAsia"/>
        </w:rPr>
        <w:t>集合</w:t>
      </w:r>
      <w:r w:rsidRPr="00C26BFA">
        <w:rPr>
          <w:rFonts w:ascii="UD デジタル 教科書体 NP-R" w:eastAsia="UD デジタル 教科書体 NP-R" w:hint="eastAsia"/>
        </w:rPr>
        <w:t>場所等について担当者連絡先に電子メールにて連絡いたします。</w:t>
      </w:r>
    </w:p>
    <w:p w14:paraId="0904DA3B" w14:textId="458FA848" w:rsidR="0066696D" w:rsidRPr="00C26BFA" w:rsidRDefault="007838DF" w:rsidP="004D62CD">
      <w:pPr>
        <w:ind w:left="840" w:hangingChars="400" w:hanging="840"/>
        <w:rPr>
          <w:rFonts w:ascii="UD デジタル 教科書体 NP-R" w:eastAsia="UD デジタル 教科書体 NP-R"/>
        </w:rPr>
      </w:pPr>
      <w:r w:rsidRPr="00C26BFA">
        <w:rPr>
          <w:rFonts w:ascii="UD デジタル 教科書体 NP-R" w:eastAsia="UD デジタル 教科書体 NP-R" w:hint="eastAsia"/>
        </w:rPr>
        <w:t xml:space="preserve">　　　※現地見学</w:t>
      </w:r>
      <w:r w:rsidR="00AD3027" w:rsidRPr="00C26BFA">
        <w:rPr>
          <w:rFonts w:ascii="UD デジタル 教科書体 NP-R" w:eastAsia="UD デジタル 教科書体 NP-R" w:hint="eastAsia"/>
        </w:rPr>
        <w:t>会には、１グループにつき</w:t>
      </w:r>
      <w:r w:rsidR="007E6421" w:rsidRPr="00C26BFA">
        <w:rPr>
          <w:rFonts w:ascii="UD デジタル 教科書体 NP-R" w:eastAsia="UD デジタル 教科書体 NP-R" w:hint="eastAsia"/>
        </w:rPr>
        <w:t>３</w:t>
      </w:r>
      <w:r w:rsidR="00C27BA9" w:rsidRPr="00C26BFA">
        <w:rPr>
          <w:rFonts w:ascii="UD デジタル 教科書体 NP-R" w:eastAsia="UD デジタル 教科書体 NP-R" w:hint="eastAsia"/>
        </w:rPr>
        <w:t>名以内での参加をお願い</w:t>
      </w:r>
      <w:r w:rsidR="00323754" w:rsidRPr="00C26BFA">
        <w:rPr>
          <w:rFonts w:ascii="UD デジタル 教科書体 NP-R" w:eastAsia="UD デジタル 教科書体 NP-R" w:hint="eastAsia"/>
        </w:rPr>
        <w:t>し</w:t>
      </w:r>
      <w:r w:rsidR="00C27BA9" w:rsidRPr="00C26BFA">
        <w:rPr>
          <w:rFonts w:ascii="UD デジタル 教科書体 NP-R" w:eastAsia="UD デジタル 教科書体 NP-R" w:hint="eastAsia"/>
        </w:rPr>
        <w:t>ます。</w:t>
      </w:r>
    </w:p>
    <w:p w14:paraId="1A34CA40" w14:textId="77777777" w:rsidR="007838DF" w:rsidRPr="00C26BFA" w:rsidRDefault="007838DF" w:rsidP="007838DF">
      <w:pPr>
        <w:ind w:left="840" w:hangingChars="400" w:hanging="840"/>
        <w:rPr>
          <w:rFonts w:ascii="UD デジタル 教科書体 NP-R" w:eastAsia="UD デジタル 教科書体 NP-R"/>
        </w:rPr>
      </w:pPr>
      <w:r w:rsidRPr="00C26BFA">
        <w:rPr>
          <w:rFonts w:ascii="UD デジタル 教科書体 NP-R" w:eastAsia="UD デジタル 教科書体 NP-R" w:hint="eastAsia"/>
        </w:rPr>
        <w:t xml:space="preserve">　　　</w:t>
      </w:r>
    </w:p>
    <w:sectPr w:rsidR="007838DF" w:rsidRPr="00C26BFA" w:rsidSect="00E105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A61F" w14:textId="77777777" w:rsidR="007B79C7" w:rsidRDefault="007B79C7" w:rsidP="00C84F8B">
      <w:r>
        <w:separator/>
      </w:r>
    </w:p>
  </w:endnote>
  <w:endnote w:type="continuationSeparator" w:id="0">
    <w:p w14:paraId="13835A8A" w14:textId="77777777" w:rsidR="007B79C7" w:rsidRDefault="007B79C7" w:rsidP="00C8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7A7F" w14:textId="77777777" w:rsidR="007B79C7" w:rsidRDefault="007B79C7" w:rsidP="00C84F8B">
      <w:r>
        <w:separator/>
      </w:r>
    </w:p>
  </w:footnote>
  <w:footnote w:type="continuationSeparator" w:id="0">
    <w:p w14:paraId="225969E0" w14:textId="77777777" w:rsidR="007B79C7" w:rsidRDefault="007B79C7" w:rsidP="00C84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310EF"/>
    <w:multiLevelType w:val="hybridMultilevel"/>
    <w:tmpl w:val="FAA2D970"/>
    <w:lvl w:ilvl="0" w:tplc="4BB4AD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13E2A8D"/>
    <w:multiLevelType w:val="hybridMultilevel"/>
    <w:tmpl w:val="586C9BB6"/>
    <w:lvl w:ilvl="0" w:tplc="8A3CBE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60"/>
    <w:rsid w:val="00022249"/>
    <w:rsid w:val="00086DFE"/>
    <w:rsid w:val="00096E2A"/>
    <w:rsid w:val="0011105F"/>
    <w:rsid w:val="00163724"/>
    <w:rsid w:val="001B7431"/>
    <w:rsid w:val="001E1695"/>
    <w:rsid w:val="0029376A"/>
    <w:rsid w:val="00323754"/>
    <w:rsid w:val="00382872"/>
    <w:rsid w:val="003B2DFD"/>
    <w:rsid w:val="003D444F"/>
    <w:rsid w:val="003E1022"/>
    <w:rsid w:val="004D62CD"/>
    <w:rsid w:val="004E3A66"/>
    <w:rsid w:val="00553699"/>
    <w:rsid w:val="00576BE9"/>
    <w:rsid w:val="005B32E8"/>
    <w:rsid w:val="005C3F06"/>
    <w:rsid w:val="00620BE7"/>
    <w:rsid w:val="0066696D"/>
    <w:rsid w:val="0068273B"/>
    <w:rsid w:val="00686DC8"/>
    <w:rsid w:val="00721694"/>
    <w:rsid w:val="007838DF"/>
    <w:rsid w:val="0078698B"/>
    <w:rsid w:val="007B79C7"/>
    <w:rsid w:val="007D7741"/>
    <w:rsid w:val="007E6421"/>
    <w:rsid w:val="00855B0C"/>
    <w:rsid w:val="00873F07"/>
    <w:rsid w:val="008C19E0"/>
    <w:rsid w:val="008C4C4A"/>
    <w:rsid w:val="00916560"/>
    <w:rsid w:val="0092767F"/>
    <w:rsid w:val="00946E1B"/>
    <w:rsid w:val="009715A8"/>
    <w:rsid w:val="00980424"/>
    <w:rsid w:val="009A5D0D"/>
    <w:rsid w:val="009B511E"/>
    <w:rsid w:val="009F7935"/>
    <w:rsid w:val="00A83D3C"/>
    <w:rsid w:val="00AD3027"/>
    <w:rsid w:val="00BB5707"/>
    <w:rsid w:val="00C26BFA"/>
    <w:rsid w:val="00C27BA9"/>
    <w:rsid w:val="00C51C3C"/>
    <w:rsid w:val="00C62EF8"/>
    <w:rsid w:val="00C84F8B"/>
    <w:rsid w:val="00C91906"/>
    <w:rsid w:val="00CA781B"/>
    <w:rsid w:val="00CF7648"/>
    <w:rsid w:val="00DF2ADF"/>
    <w:rsid w:val="00E10575"/>
    <w:rsid w:val="00E15830"/>
    <w:rsid w:val="00E32083"/>
    <w:rsid w:val="00E65CB6"/>
    <w:rsid w:val="00EB4F0B"/>
    <w:rsid w:val="00EE4EE1"/>
    <w:rsid w:val="00F20F15"/>
    <w:rsid w:val="00F22E45"/>
    <w:rsid w:val="00F746E3"/>
    <w:rsid w:val="00F8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349CE3"/>
  <w15:chartTrackingRefBased/>
  <w15:docId w15:val="{58205696-C4DB-4689-8D47-9869BBF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71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15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4F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4F8B"/>
  </w:style>
  <w:style w:type="paragraph" w:styleId="a9">
    <w:name w:val="footer"/>
    <w:basedOn w:val="a"/>
    <w:link w:val="aa"/>
    <w:uiPriority w:val="99"/>
    <w:unhideWhenUsed/>
    <w:rsid w:val="00C84F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4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米田　平</cp:lastModifiedBy>
  <cp:revision>4</cp:revision>
  <cp:lastPrinted>2025-01-18T02:56:00Z</cp:lastPrinted>
  <dcterms:created xsi:type="dcterms:W3CDTF">2025-01-15T10:26:00Z</dcterms:created>
  <dcterms:modified xsi:type="dcterms:W3CDTF">2025-01-18T02:57:00Z</dcterms:modified>
</cp:coreProperties>
</file>