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1D57" w14:textId="32E02352" w:rsidR="000A4FEE" w:rsidRDefault="000A4FEE" w:rsidP="000A4FEE">
      <w:pPr>
        <w:spacing w:line="380" w:lineRule="exact"/>
        <w:jc w:val="center"/>
        <w:rPr>
          <w:rFonts w:ascii="ＭＳ ゴシック" w:eastAsia="ＭＳ ゴシック" w:hAnsi="ＭＳ ゴシック"/>
          <w:b/>
          <w:spacing w:val="-20"/>
          <w:sz w:val="28"/>
        </w:rPr>
      </w:pPr>
      <w:r>
        <w:rPr>
          <w:rFonts w:ascii="ＭＳ ゴシック" w:eastAsia="ＭＳ ゴシック" w:hAnsi="ＭＳ ゴシック" w:hint="eastAsia"/>
          <w:b/>
          <w:spacing w:val="-20"/>
          <w:sz w:val="28"/>
        </w:rPr>
        <w:t>令和</w:t>
      </w:r>
      <w:r w:rsidR="00106EEE">
        <w:rPr>
          <w:rFonts w:ascii="ＭＳ ゴシック" w:eastAsia="ＭＳ ゴシック" w:hAnsi="ＭＳ ゴシック" w:hint="eastAsia"/>
          <w:b/>
          <w:spacing w:val="-20"/>
          <w:sz w:val="28"/>
        </w:rPr>
        <w:t>６</w:t>
      </w:r>
      <w:r>
        <w:rPr>
          <w:rFonts w:ascii="ＭＳ ゴシック" w:eastAsia="ＭＳ ゴシック" w:hAnsi="ＭＳ ゴシック" w:hint="eastAsia"/>
          <w:b/>
          <w:spacing w:val="-20"/>
          <w:sz w:val="28"/>
        </w:rPr>
        <w:t xml:space="preserve">年度　</w:t>
      </w:r>
      <w:r w:rsidRPr="00550AFE">
        <w:rPr>
          <w:rFonts w:ascii="ＭＳ ゴシック" w:eastAsia="ＭＳ ゴシック" w:hAnsi="ＭＳ ゴシック" w:hint="eastAsia"/>
          <w:b/>
          <w:spacing w:val="-20"/>
          <w:sz w:val="28"/>
        </w:rPr>
        <w:t>公正採用・雇用促進会議</w:t>
      </w:r>
      <w:r>
        <w:rPr>
          <w:rFonts w:ascii="ＭＳ ゴシック" w:eastAsia="ＭＳ ゴシック" w:hAnsi="ＭＳ ゴシック" w:hint="eastAsia"/>
          <w:b/>
          <w:spacing w:val="-20"/>
          <w:sz w:val="28"/>
        </w:rPr>
        <w:t xml:space="preserve">　</w:t>
      </w:r>
      <w:r w:rsidRPr="00550AFE">
        <w:rPr>
          <w:rFonts w:ascii="ＭＳ ゴシック" w:eastAsia="ＭＳ ゴシック" w:hAnsi="ＭＳ ゴシック" w:hint="eastAsia"/>
          <w:b/>
          <w:spacing w:val="-20"/>
          <w:sz w:val="28"/>
        </w:rPr>
        <w:t>大学等専門委員会　委員名簿</w:t>
      </w:r>
    </w:p>
    <w:p w14:paraId="5BB7DE39" w14:textId="77777777" w:rsidR="00106EEE" w:rsidRPr="00550AFE" w:rsidRDefault="00106EEE" w:rsidP="000A4FEE">
      <w:pPr>
        <w:spacing w:line="380" w:lineRule="exact"/>
        <w:jc w:val="center"/>
        <w:rPr>
          <w:rFonts w:ascii="ＭＳ ゴシック" w:eastAsia="ＭＳ ゴシック" w:hAnsi="ＭＳ ゴシック" w:hint="eastAsia"/>
          <w:b/>
          <w:spacing w:val="-20"/>
          <w:sz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843"/>
        <w:gridCol w:w="1786"/>
        <w:gridCol w:w="2623"/>
      </w:tblGrid>
      <w:tr w:rsidR="00106EEE" w:rsidRPr="00C35302" w14:paraId="43D87BCE" w14:textId="77777777" w:rsidTr="00486F48">
        <w:trPr>
          <w:trHeight w:hRule="exact" w:val="794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07A496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機関団体名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41DBF8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役職名</w:t>
            </w:r>
          </w:p>
        </w:tc>
        <w:tc>
          <w:tcPr>
            <w:tcW w:w="17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A08BE3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氏　　　名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378A7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備　考</w:t>
            </w:r>
          </w:p>
        </w:tc>
      </w:tr>
      <w:tr w:rsidR="00106EEE" w:rsidRPr="00C35302" w14:paraId="08FB73BE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3125F35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近畿大学</w:t>
            </w:r>
          </w:p>
          <w:p w14:paraId="52DB5822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人権問題研究所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3D0EF10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准教授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700311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李　嘉永</w:t>
            </w: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27D3E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106EEE" w:rsidRPr="00C35302" w14:paraId="0848EBA5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193E6B0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一般財団法人</w:t>
            </w:r>
          </w:p>
          <w:p w14:paraId="1205C8CB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大阪府人権協会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F4BD39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106EEE">
              <w:rPr>
                <w:rFonts w:hAnsi="ＭＳ 明朝" w:hint="eastAsia"/>
                <w:w w:val="85"/>
                <w:kern w:val="0"/>
                <w:fitText w:val="1440" w:id="-777259008"/>
              </w:rPr>
              <w:t>業務執行理事</w:t>
            </w:r>
            <w:r w:rsidRPr="00106EEE">
              <w:rPr>
                <w:rFonts w:hAnsi="ＭＳ 明朝" w:hint="eastAsia"/>
                <w:spacing w:val="11"/>
                <w:w w:val="85"/>
                <w:kern w:val="0"/>
                <w:fitText w:val="1440" w:id="-777259008"/>
              </w:rPr>
              <w:t>兼</w:t>
            </w:r>
            <w:r w:rsidRPr="00326CEB">
              <w:rPr>
                <w:rFonts w:hAnsi="ＭＳ 明朝" w:hint="eastAsia"/>
              </w:rPr>
              <w:t>事務局長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020BE8A6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宮前　綾子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8D53B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106EEE" w:rsidRPr="00C35302" w14:paraId="64457101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084DDC3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公益社団法人</w:t>
            </w:r>
          </w:p>
          <w:p w14:paraId="343C689B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関西経済連合会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85CD9D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労働政策部長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042DC892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平岡　潤二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435EB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106EEE" w:rsidRPr="00C35302" w14:paraId="328EF4E4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0D1E49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大阪観光大学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FB814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学生課キャリア支援担当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66559DC5" w14:textId="77777777" w:rsidR="00106EEE" w:rsidRPr="00953444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三分一　誠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928BD8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7A0BD247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(代表幹事校)</w:t>
            </w:r>
          </w:p>
        </w:tc>
      </w:tr>
      <w:tr w:rsidR="00106EEE" w:rsidRPr="00C35302" w14:paraId="66552946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55957D" w14:textId="77777777" w:rsidR="00106EEE" w:rsidRPr="00953444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 xml:space="preserve">四條畷学園大学　</w:t>
            </w:r>
          </w:p>
          <w:p w14:paraId="3B549AE7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四條畷学園短期大学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C75620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学生支援センター就職課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753FEB07" w14:textId="77777777" w:rsidR="00106EEE" w:rsidRPr="00953444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平林　達也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870D7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1A7DC758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(代表幹事校)</w:t>
            </w:r>
          </w:p>
        </w:tc>
      </w:tr>
      <w:tr w:rsidR="00106EEE" w:rsidRPr="00C35302" w14:paraId="2C8366B9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1D4602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堺女子短期大学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3A3ED" w14:textId="77777777" w:rsidR="00106EEE" w:rsidRPr="000E7FDC" w:rsidRDefault="00106EEE" w:rsidP="00486F48">
            <w:pPr>
              <w:spacing w:line="30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キャリア支援センター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1E8495D7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後藤　弥雪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50B4E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283FA400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(雇用促進会議委員校)</w:t>
            </w:r>
          </w:p>
        </w:tc>
      </w:tr>
      <w:tr w:rsidR="00106EEE" w:rsidRPr="00C35302" w14:paraId="05E72392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088F10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桃山学院大学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653A13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キャリアセンター事務課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45719589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永嶺　敦史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2902C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78E1B4EF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(雇用促進会議委員校)</w:t>
            </w:r>
          </w:p>
        </w:tc>
      </w:tr>
      <w:tr w:rsidR="00106EEE" w:rsidRPr="00C35302" w14:paraId="683C874C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4C5D80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関西医療大学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BB995" w14:textId="77777777" w:rsidR="00106EEE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 xml:space="preserve">教学部　</w:t>
            </w:r>
          </w:p>
          <w:p w14:paraId="79FB9145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106EEE">
              <w:rPr>
                <w:rFonts w:hAnsi="ＭＳ 明朝" w:hint="eastAsia"/>
                <w:w w:val="85"/>
                <w:kern w:val="0"/>
                <w:fitText w:val="1440" w:id="-777259007"/>
              </w:rPr>
              <w:t>キャリア支援</w:t>
            </w:r>
            <w:r w:rsidRPr="00106EEE">
              <w:rPr>
                <w:rFonts w:hAnsi="ＭＳ 明朝" w:hint="eastAsia"/>
                <w:spacing w:val="11"/>
                <w:w w:val="85"/>
                <w:kern w:val="0"/>
                <w:fitText w:val="1440" w:id="-777259007"/>
              </w:rPr>
              <w:t>課</w:t>
            </w:r>
          </w:p>
        </w:tc>
        <w:tc>
          <w:tcPr>
            <w:tcW w:w="1786" w:type="dxa"/>
            <w:shd w:val="clear" w:color="auto" w:fill="auto"/>
            <w:noWrap/>
            <w:vAlign w:val="center"/>
          </w:tcPr>
          <w:p w14:paraId="430105EB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953444">
              <w:rPr>
                <w:rFonts w:hAnsi="ＭＳ 明朝" w:hint="eastAsia"/>
              </w:rPr>
              <w:t>古川　知圭子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4CD9F8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大学等就職問題連絡協議会</w:t>
            </w:r>
          </w:p>
          <w:p w14:paraId="3452D184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  <w:r w:rsidRPr="000E7FDC">
              <w:rPr>
                <w:rFonts w:hAnsi="ＭＳ 明朝" w:hint="eastAsia"/>
                <w:sz w:val="20"/>
                <w:szCs w:val="21"/>
              </w:rPr>
              <w:t>(雇用促進会議委員校)</w:t>
            </w:r>
          </w:p>
        </w:tc>
      </w:tr>
      <w:tr w:rsidR="00106EEE" w:rsidRPr="00C35302" w14:paraId="15978230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51F6059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大阪企業人権協議会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C02C32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事務長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1A6C495E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326CEB">
              <w:rPr>
                <w:rFonts w:hAnsi="ＭＳ 明朝" w:hint="eastAsia"/>
              </w:rPr>
              <w:t>半田　好夫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74E66" w14:textId="77777777" w:rsidR="00106EEE" w:rsidRPr="000E7FDC" w:rsidRDefault="00106EEE" w:rsidP="00486F48">
            <w:pPr>
              <w:spacing w:line="380" w:lineRule="exact"/>
              <w:jc w:val="center"/>
              <w:rPr>
                <w:rFonts w:hAnsi="ＭＳ 明朝"/>
                <w:sz w:val="20"/>
                <w:szCs w:val="21"/>
              </w:rPr>
            </w:pPr>
          </w:p>
        </w:tc>
      </w:tr>
      <w:tr w:rsidR="00106EEE" w:rsidRPr="00C35302" w14:paraId="462A4A0A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06A2AD3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大阪同和・</w:t>
            </w:r>
          </w:p>
          <w:p w14:paraId="33F9D41E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人権問題企業連絡会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4B594B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理事長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6FAD5647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丸山　明宏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D3DF4C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106EEE" w:rsidRPr="00C35302" w14:paraId="046FD740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F673CE5" w14:textId="77777777" w:rsidR="00106EEE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一般社団法人公正採用</w:t>
            </w:r>
          </w:p>
          <w:p w14:paraId="1698002D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人権啓発推進センター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4B6FCC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常務理事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490CE0D1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326CEB">
              <w:rPr>
                <w:rFonts w:hAnsi="ＭＳ 明朝" w:hint="eastAsia"/>
              </w:rPr>
              <w:t>冨田　寛司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19877F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106EEE" w:rsidRPr="00C35302" w14:paraId="73AC9FDD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1A169FF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大阪労働局職業安定部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6C3ADF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職業対策課</w:t>
            </w:r>
          </w:p>
          <w:p w14:paraId="2B1B51AF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課長補佐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14:paraId="521963CA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大島　淳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62595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  <w:tr w:rsidR="00106EEE" w:rsidRPr="00C35302" w14:paraId="41EABF0E" w14:textId="77777777" w:rsidTr="00486F48">
        <w:trPr>
          <w:trHeight w:hRule="exact" w:val="907"/>
          <w:jc w:val="center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7DE037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大阪府商工労働部</w:t>
            </w:r>
          </w:p>
          <w:p w14:paraId="380F6C6E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雇用推進室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2BF989E" w14:textId="77777777" w:rsidR="00106EEE" w:rsidRPr="00C35302" w:rsidRDefault="00106EEE" w:rsidP="00486F48">
            <w:pPr>
              <w:spacing w:line="32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労働環境課長</w:t>
            </w:r>
          </w:p>
        </w:tc>
        <w:tc>
          <w:tcPr>
            <w:tcW w:w="17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ECB60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  <w:r w:rsidRPr="00C35302">
              <w:rPr>
                <w:rFonts w:hAnsi="ＭＳ 明朝" w:hint="eastAsia"/>
              </w:rPr>
              <w:t>芝　博基</w:t>
            </w: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D03E2" w14:textId="77777777" w:rsidR="00106EEE" w:rsidRPr="00C35302" w:rsidRDefault="00106EEE" w:rsidP="00486F48">
            <w:pPr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11BDA7B0" w14:textId="77777777" w:rsidR="006972A5" w:rsidRPr="000A4FEE" w:rsidRDefault="000A4FEE" w:rsidP="000A4FEE">
      <w:pPr>
        <w:spacing w:line="380" w:lineRule="exact"/>
        <w:jc w:val="right"/>
      </w:pPr>
      <w:r w:rsidRPr="00C5132F">
        <w:rPr>
          <w:rFonts w:hAnsi="ＭＳ 明朝" w:hint="eastAsia"/>
          <w:sz w:val="22"/>
          <w:szCs w:val="22"/>
        </w:rPr>
        <w:t>公正採用・雇用促進会議大学等専門委員会設置要綱（別掲）</w:t>
      </w:r>
    </w:p>
    <w:sectPr w:rsidR="006972A5" w:rsidRPr="000A4FEE" w:rsidSect="000A4F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5E42" w14:textId="77777777" w:rsidR="00582720" w:rsidRDefault="00582720" w:rsidP="00582720">
      <w:r>
        <w:separator/>
      </w:r>
    </w:p>
  </w:endnote>
  <w:endnote w:type="continuationSeparator" w:id="0">
    <w:p w14:paraId="2B9FC754" w14:textId="77777777" w:rsidR="00582720" w:rsidRDefault="00582720" w:rsidP="0058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D591" w14:textId="77777777" w:rsidR="00582720" w:rsidRDefault="00582720" w:rsidP="00582720">
      <w:r>
        <w:separator/>
      </w:r>
    </w:p>
  </w:footnote>
  <w:footnote w:type="continuationSeparator" w:id="0">
    <w:p w14:paraId="52182051" w14:textId="77777777" w:rsidR="00582720" w:rsidRDefault="00582720" w:rsidP="00582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EE"/>
    <w:rsid w:val="000A4FEE"/>
    <w:rsid w:val="00106EEE"/>
    <w:rsid w:val="00317529"/>
    <w:rsid w:val="0049415E"/>
    <w:rsid w:val="00582720"/>
    <w:rsid w:val="00601DB4"/>
    <w:rsid w:val="00645B91"/>
    <w:rsid w:val="006D61B7"/>
    <w:rsid w:val="00906288"/>
    <w:rsid w:val="00914611"/>
    <w:rsid w:val="00917790"/>
    <w:rsid w:val="00A301A1"/>
    <w:rsid w:val="00A55442"/>
    <w:rsid w:val="00FA48C1"/>
    <w:rsid w:val="00F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2B77F"/>
  <w15:chartTrackingRefBased/>
  <w15:docId w15:val="{D9D8DA0A-EA96-40E9-830F-D3ECD259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FE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72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82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72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絵理子</dc:creator>
  <cp:keywords/>
  <dc:description/>
  <cp:lastModifiedBy>奥出　光</cp:lastModifiedBy>
  <cp:revision>5</cp:revision>
  <cp:lastPrinted>2023-01-13T08:06:00Z</cp:lastPrinted>
  <dcterms:created xsi:type="dcterms:W3CDTF">2023-01-06T07:53:00Z</dcterms:created>
  <dcterms:modified xsi:type="dcterms:W3CDTF">2025-01-21T06:56:00Z</dcterms:modified>
</cp:coreProperties>
</file>