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97D5" w14:textId="20C57519" w:rsidR="002E6A9B" w:rsidRPr="00693A13" w:rsidRDefault="002E6A9B" w:rsidP="007802DB">
      <w:pPr>
        <w:ind w:rightChars="-218" w:right="-523"/>
        <w:jc w:val="center"/>
        <w:rPr>
          <w:rFonts w:ascii="HGP創英角ﾎﾟｯﾌﾟ体" w:eastAsia="HGP創英角ﾎﾟｯﾌﾟ体" w:hAnsi="HGP創英角ﾎﾟｯﾌﾟ体" w:hint="eastAsia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廃業等</w:t>
      </w:r>
      <w:r w:rsidR="007802DB">
        <w:rPr>
          <w:rFonts w:ascii="HGP創英角ﾎﾟｯﾌﾟ体" w:eastAsia="HGP創英角ﾎﾟｯﾌﾟ体" w:hAnsi="HGP創英角ﾎﾟｯﾌﾟ体" w:hint="eastAsia"/>
          <w:sz w:val="28"/>
          <w:szCs w:val="28"/>
        </w:rPr>
        <w:t>（オンライン届出）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について</w:t>
      </w:r>
    </w:p>
    <w:p w14:paraId="7FB5AD54" w14:textId="77777777" w:rsidR="002E6A9B" w:rsidRPr="00604C9E" w:rsidRDefault="002E6A9B" w:rsidP="007802DB">
      <w:pPr>
        <w:autoSpaceDE/>
        <w:autoSpaceDN/>
        <w:ind w:firstLineChars="100" w:firstLine="220"/>
        <w:rPr>
          <w:rFonts w:hAnsi="ＭＳ 明朝" w:hint="eastAsia"/>
          <w:sz w:val="22"/>
          <w:szCs w:val="22"/>
        </w:rPr>
      </w:pPr>
      <w:r w:rsidRPr="00604C9E">
        <w:rPr>
          <w:rFonts w:hAnsi="ＭＳ 明朝" w:hint="eastAsia"/>
          <w:sz w:val="22"/>
          <w:szCs w:val="22"/>
        </w:rPr>
        <w:t>宅建業者が次の事由に該当する</w:t>
      </w:r>
      <w:r>
        <w:rPr>
          <w:rFonts w:hAnsi="ＭＳ 明朝" w:hint="eastAsia"/>
          <w:sz w:val="22"/>
          <w:szCs w:val="22"/>
        </w:rPr>
        <w:t>ことになった場合には、「廃業等届出書」を提出することが必要です</w:t>
      </w:r>
      <w:r w:rsidRPr="00604C9E">
        <w:rPr>
          <w:rFonts w:hAnsi="ＭＳ 明朝" w:hint="eastAsia"/>
          <w:sz w:val="22"/>
          <w:szCs w:val="22"/>
        </w:rPr>
        <w:t>（宅建業法第１１条）</w:t>
      </w:r>
      <w:r>
        <w:rPr>
          <w:rFonts w:hAnsi="ＭＳ 明朝" w:hint="eastAsia"/>
          <w:sz w:val="22"/>
          <w:szCs w:val="22"/>
        </w:rPr>
        <w:t>。</w:t>
      </w:r>
    </w:p>
    <w:p w14:paraId="77C75F61" w14:textId="77777777" w:rsidR="002E6A9B" w:rsidRPr="00604C9E" w:rsidRDefault="002E6A9B" w:rsidP="00265B05">
      <w:pPr>
        <w:autoSpaceDE/>
        <w:autoSpaceDN/>
        <w:ind w:firstLineChars="200" w:firstLine="44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①</w:t>
      </w:r>
      <w:r w:rsidRPr="00604C9E">
        <w:rPr>
          <w:rFonts w:hAnsi="ＭＳ 明朝" w:hint="eastAsia"/>
          <w:sz w:val="22"/>
          <w:szCs w:val="22"/>
        </w:rPr>
        <w:t>死亡（個人免許）</w:t>
      </w:r>
    </w:p>
    <w:p w14:paraId="36A313C9" w14:textId="77777777" w:rsidR="002E6A9B" w:rsidRPr="00604C9E" w:rsidRDefault="002E6A9B" w:rsidP="00265B05">
      <w:pPr>
        <w:autoSpaceDE/>
        <w:autoSpaceDN/>
        <w:ind w:firstLineChars="200" w:firstLine="44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②</w:t>
      </w:r>
      <w:r w:rsidRPr="00604C9E">
        <w:rPr>
          <w:rFonts w:hAnsi="ＭＳ 明朝" w:hint="eastAsia"/>
          <w:sz w:val="22"/>
          <w:szCs w:val="22"/>
        </w:rPr>
        <w:t>合併による消滅（法人免許）</w:t>
      </w:r>
    </w:p>
    <w:p w14:paraId="293AD020" w14:textId="77777777" w:rsidR="002E6A9B" w:rsidRPr="00604C9E" w:rsidRDefault="002E6A9B" w:rsidP="00265B05">
      <w:pPr>
        <w:autoSpaceDE/>
        <w:autoSpaceDN/>
        <w:ind w:firstLineChars="200" w:firstLine="44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③</w:t>
      </w:r>
      <w:r w:rsidRPr="00604C9E">
        <w:rPr>
          <w:rFonts w:hAnsi="ＭＳ 明朝" w:hint="eastAsia"/>
          <w:sz w:val="22"/>
          <w:szCs w:val="22"/>
        </w:rPr>
        <w:t>破産（法人又は個人免許）</w:t>
      </w:r>
    </w:p>
    <w:p w14:paraId="504F27C0" w14:textId="77777777" w:rsidR="002E6A9B" w:rsidRPr="00604C9E" w:rsidRDefault="002E6A9B" w:rsidP="00265B05">
      <w:pPr>
        <w:autoSpaceDE/>
        <w:autoSpaceDN/>
        <w:ind w:firstLineChars="200" w:firstLine="44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④</w:t>
      </w:r>
      <w:r w:rsidRPr="00604C9E">
        <w:rPr>
          <w:rFonts w:hAnsi="ＭＳ 明朝" w:hint="eastAsia"/>
          <w:sz w:val="22"/>
          <w:szCs w:val="22"/>
        </w:rPr>
        <w:t>合併及び破産以外での解散（法人免許）</w:t>
      </w:r>
    </w:p>
    <w:p w14:paraId="07B4DF93" w14:textId="77777777" w:rsidR="002E6A9B" w:rsidRPr="00604C9E" w:rsidRDefault="002E6A9B" w:rsidP="00265B05">
      <w:pPr>
        <w:autoSpaceDE/>
        <w:autoSpaceDN/>
        <w:ind w:firstLineChars="200" w:firstLine="440"/>
        <w:rPr>
          <w:rFonts w:hAnsi="ＭＳ 明朝" w:hint="eastAsia"/>
          <w:sz w:val="22"/>
          <w:szCs w:val="22"/>
        </w:rPr>
      </w:pPr>
      <w:r w:rsidRPr="00A913EC">
        <w:rPr>
          <w:rFonts w:hAnsi="ＭＳ 明朝" w:hint="eastAsia"/>
          <w:sz w:val="22"/>
          <w:szCs w:val="22"/>
        </w:rPr>
        <w:t>⑤宅</w:t>
      </w:r>
      <w:r w:rsidRPr="00604C9E">
        <w:rPr>
          <w:rFonts w:hAnsi="ＭＳ 明朝" w:hint="eastAsia"/>
          <w:sz w:val="22"/>
          <w:szCs w:val="22"/>
        </w:rPr>
        <w:t>建業の廃止（法人又は個人免許）</w:t>
      </w:r>
    </w:p>
    <w:p w14:paraId="40F1B051" w14:textId="77777777" w:rsidR="002E6A9B" w:rsidRDefault="002E6A9B" w:rsidP="00265B05">
      <w:pPr>
        <w:autoSpaceDE/>
        <w:autoSpaceDN/>
        <w:ind w:firstLineChars="200" w:firstLine="440"/>
        <w:rPr>
          <w:rFonts w:hAnsi="ＭＳ 明朝"/>
          <w:sz w:val="22"/>
          <w:szCs w:val="22"/>
        </w:rPr>
      </w:pPr>
      <w:r w:rsidRPr="00463D2B">
        <w:rPr>
          <w:rFonts w:hAnsi="ＭＳ 明朝" w:hint="eastAsia"/>
          <w:sz w:val="22"/>
          <w:szCs w:val="22"/>
        </w:rPr>
        <w:t>⑥法</w:t>
      </w:r>
      <w:r>
        <w:rPr>
          <w:rFonts w:hAnsi="ＭＳ 明朝" w:hint="eastAsia"/>
          <w:sz w:val="22"/>
          <w:szCs w:val="22"/>
        </w:rPr>
        <w:t>人成り</w:t>
      </w:r>
      <w:r w:rsidRPr="00604C9E">
        <w:rPr>
          <w:rFonts w:hAnsi="ＭＳ 明朝" w:hint="eastAsia"/>
          <w:sz w:val="22"/>
          <w:szCs w:val="22"/>
        </w:rPr>
        <w:t>（個人免許）</w:t>
      </w:r>
    </w:p>
    <w:p w14:paraId="1305E9D2" w14:textId="77777777" w:rsidR="002E6A9B" w:rsidRPr="00463D2B" w:rsidRDefault="002E6A9B" w:rsidP="002E6A9B">
      <w:pPr>
        <w:autoSpaceDE/>
        <w:autoSpaceDN/>
        <w:ind w:left="911"/>
        <w:rPr>
          <w:rFonts w:hAnsi="ＭＳ 明朝" w:hint="eastAsia"/>
          <w:sz w:val="22"/>
          <w:szCs w:val="22"/>
        </w:rPr>
      </w:pPr>
    </w:p>
    <w:p w14:paraId="64E7E152" w14:textId="77777777" w:rsidR="002E6A9B" w:rsidRPr="00604C9E" w:rsidRDefault="002E6A9B" w:rsidP="00265B05">
      <w:pPr>
        <w:autoSpaceDE/>
        <w:autoSpaceDN/>
        <w:ind w:leftChars="100" w:left="460" w:hangingChars="100" w:hanging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◇</w:t>
      </w:r>
      <w:r w:rsidRPr="00604C9E">
        <w:rPr>
          <w:rFonts w:hAnsi="ＭＳ 明朝" w:hint="eastAsia"/>
          <w:sz w:val="22"/>
          <w:szCs w:val="22"/>
        </w:rPr>
        <w:t xml:space="preserve">　届出</w:t>
      </w:r>
      <w:r>
        <w:rPr>
          <w:rFonts w:hAnsi="ＭＳ 明朝" w:hint="eastAsia"/>
          <w:sz w:val="22"/>
          <w:szCs w:val="22"/>
        </w:rPr>
        <w:t>は、届出事由の発生日から３０日以内に行うこととなっています。</w:t>
      </w:r>
      <w:r w:rsidRPr="00604C9E">
        <w:rPr>
          <w:rFonts w:hAnsi="ＭＳ 明朝" w:hint="eastAsia"/>
          <w:sz w:val="22"/>
          <w:szCs w:val="22"/>
        </w:rPr>
        <w:t>個人免許業者が死亡した場合での届出は、相続人がその事実を知った日から３０日以内となっています。</w:t>
      </w:r>
      <w:r>
        <w:rPr>
          <w:rFonts w:hAnsi="ＭＳ 明朝" w:hint="eastAsia"/>
          <w:sz w:val="22"/>
          <w:szCs w:val="22"/>
        </w:rPr>
        <w:t>なお、法人成りの場合、法人としての免許付与後、速やかに廃業等届出の提出が必要です。</w:t>
      </w:r>
    </w:p>
    <w:p w14:paraId="77C37A73" w14:textId="77777777" w:rsidR="007802DB" w:rsidRDefault="002E6A9B" w:rsidP="00265B05">
      <w:pPr>
        <w:autoSpaceDE/>
        <w:autoSpaceDN/>
        <w:ind w:leftChars="100" w:left="460" w:hangingChars="100" w:hanging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◇</w:t>
      </w:r>
      <w:r w:rsidRPr="00604C9E">
        <w:rPr>
          <w:rFonts w:hAnsi="ＭＳ 明朝" w:hint="eastAsia"/>
          <w:sz w:val="22"/>
          <w:szCs w:val="22"/>
        </w:rPr>
        <w:t xml:space="preserve">　免許の効力は、上記①及び②の事由</w:t>
      </w:r>
      <w:r>
        <w:rPr>
          <w:rFonts w:hAnsi="ＭＳ 明朝" w:hint="eastAsia"/>
          <w:sz w:val="22"/>
          <w:szCs w:val="22"/>
        </w:rPr>
        <w:t>の場合は事実の発生日、③～⑥の場合は届出をした日に失効します。</w:t>
      </w:r>
    </w:p>
    <w:p w14:paraId="7DFD9499" w14:textId="0C496C11" w:rsidR="002E6A9B" w:rsidRPr="00604C9E" w:rsidRDefault="002E6A9B" w:rsidP="00265B05">
      <w:pPr>
        <w:autoSpaceDE/>
        <w:autoSpaceDN/>
        <w:ind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◇</w:t>
      </w:r>
      <w:r w:rsidRPr="00604C9E">
        <w:rPr>
          <w:rFonts w:hAnsi="ＭＳ 明朝" w:hint="eastAsia"/>
          <w:sz w:val="22"/>
          <w:szCs w:val="22"/>
        </w:rPr>
        <w:t xml:space="preserve">　</w:t>
      </w:r>
      <w:r w:rsidRPr="00604C9E">
        <w:rPr>
          <w:rFonts w:ascii="HGP創英角ﾎﾟｯﾌﾟ体" w:eastAsia="HGP創英角ﾎﾟｯﾌﾟ体" w:hAnsi="HGP創英角ﾎﾟｯﾌﾟ体" w:hint="eastAsia"/>
          <w:sz w:val="22"/>
          <w:szCs w:val="22"/>
        </w:rPr>
        <w:t>一度届出され失効した免許は、いかなる理由があっても効力は戻りません</w:t>
      </w:r>
      <w:r w:rsidRPr="00604C9E">
        <w:rPr>
          <w:rFonts w:hAnsi="ＭＳ 明朝" w:hint="eastAsia"/>
          <w:sz w:val="22"/>
          <w:szCs w:val="22"/>
        </w:rPr>
        <w:t>。</w:t>
      </w:r>
    </w:p>
    <w:p w14:paraId="2ECACCA7" w14:textId="77777777" w:rsidR="002E6A9B" w:rsidRPr="007802DB" w:rsidRDefault="002E6A9B" w:rsidP="002E6A9B">
      <w:pPr>
        <w:autoSpaceDE/>
        <w:autoSpaceDN/>
        <w:ind w:leftChars="310" w:left="744"/>
        <w:rPr>
          <w:rFonts w:hAnsi="ＭＳ 明朝" w:hint="eastAsia"/>
          <w:sz w:val="22"/>
          <w:szCs w:val="22"/>
        </w:rPr>
      </w:pPr>
    </w:p>
    <w:p w14:paraId="3519F76A" w14:textId="71AEB2D2" w:rsidR="002E6A9B" w:rsidRPr="00604C9E" w:rsidRDefault="007802DB" w:rsidP="002E6A9B">
      <w:pPr>
        <w:autoSpaceDE/>
        <w:autoSpaceDN/>
        <w:rPr>
          <w:rFonts w:hAnsi="ＭＳ 明朝" w:hint="eastAsia"/>
          <w:sz w:val="22"/>
          <w:szCs w:val="22"/>
          <w:shd w:val="pct15" w:color="auto" w:fill="FFFFFF"/>
        </w:rPr>
      </w:pPr>
      <w:r>
        <w:rPr>
          <w:rFonts w:hAnsi="ＭＳ 明朝" w:hint="eastAsia"/>
          <w:sz w:val="22"/>
          <w:szCs w:val="22"/>
          <w:bdr w:val="single" w:sz="4" w:space="0" w:color="auto"/>
          <w:shd w:val="pct15" w:color="auto" w:fill="FFFFFF"/>
        </w:rPr>
        <w:t>添　付</w:t>
      </w:r>
      <w:r w:rsidR="002E6A9B" w:rsidRPr="00604C9E">
        <w:rPr>
          <w:rFonts w:hAnsi="ＭＳ 明朝" w:hint="eastAsia"/>
          <w:sz w:val="22"/>
          <w:szCs w:val="22"/>
          <w:bdr w:val="single" w:sz="4" w:space="0" w:color="auto"/>
          <w:shd w:val="pct15" w:color="auto" w:fill="FFFFFF"/>
        </w:rPr>
        <w:t xml:space="preserve">　書　類</w:t>
      </w:r>
    </w:p>
    <w:p w14:paraId="03D56C5B" w14:textId="560F06C4" w:rsidR="002E6A9B" w:rsidRDefault="007802DB" w:rsidP="007802DB">
      <w:pPr>
        <w:autoSpaceDE/>
        <w:autoSpaceDN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0DBE4" wp14:editId="4160CC68">
                <wp:simplePos x="0" y="0"/>
                <wp:positionH relativeFrom="margin">
                  <wp:posOffset>608965</wp:posOffset>
                </wp:positionH>
                <wp:positionV relativeFrom="paragraph">
                  <wp:posOffset>268605</wp:posOffset>
                </wp:positionV>
                <wp:extent cx="5928360" cy="822960"/>
                <wp:effectExtent l="0" t="0" r="15240" b="1524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9742E" w14:textId="77777777" w:rsidR="00265B05" w:rsidRDefault="007802DB" w:rsidP="007802DB">
                            <w:pPr>
                              <w:autoSpaceDE/>
                              <w:autoSpaceDN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7802DB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返納先</w:t>
                            </w:r>
                            <w:r w:rsidRPr="007802DB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68AC82A" w14:textId="5CCADC1B" w:rsidR="007802DB" w:rsidRPr="007802DB" w:rsidRDefault="007802DB" w:rsidP="007802DB">
                            <w:pPr>
                              <w:autoSpaceDE/>
                              <w:autoSpaceDN/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</w:pPr>
                            <w:r w:rsidRPr="007802DB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〒559-855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5　</w:t>
                            </w:r>
                            <w:r w:rsidRPr="007802DB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大阪市住之江区南港北1-14-16　大阪府咲洲庁舎内　2F</w:t>
                            </w:r>
                          </w:p>
                          <w:p w14:paraId="0B7BF97C" w14:textId="5F110892" w:rsidR="007802DB" w:rsidRPr="007802DB" w:rsidRDefault="007802DB" w:rsidP="007802DB">
                            <w:pPr>
                              <w:autoSpaceDE/>
                              <w:autoSpaceDN/>
                              <w:jc w:val="left"/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</w:pPr>
                            <w:r w:rsidRPr="007802DB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大阪府都市整備部住宅建築局建築指導室建築振興課</w:t>
                            </w:r>
                            <w:r w:rsidR="00265B05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802DB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宅建業免許等受付窓口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7802DB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電子申請分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0D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7.95pt;margin-top:21.15pt;width:466.8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" fillcolor="white [3201]" strokeweight=".5pt">
                <v:textbox>
                  <w:txbxContent>
                    <w:p w14:paraId="2259742E" w14:textId="77777777" w:rsidR="00265B05" w:rsidRDefault="007802DB" w:rsidP="007802DB">
                      <w:pPr>
                        <w:autoSpaceDE/>
                        <w:autoSpaceDN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7802DB">
                        <w:rPr>
                          <w:rFonts w:hAnsi="ＭＳ 明朝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返納先</w:t>
                      </w:r>
                      <w:r w:rsidRPr="007802DB">
                        <w:rPr>
                          <w:rFonts w:hAnsi="ＭＳ 明朝" w:hint="eastAsia"/>
                          <w:sz w:val="22"/>
                          <w:szCs w:val="22"/>
                        </w:rPr>
                        <w:t>)</w:t>
                      </w:r>
                    </w:p>
                    <w:p w14:paraId="068AC82A" w14:textId="5CCADC1B" w:rsidR="007802DB" w:rsidRPr="007802DB" w:rsidRDefault="007802DB" w:rsidP="007802DB">
                      <w:pPr>
                        <w:autoSpaceDE/>
                        <w:autoSpaceDN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7802DB">
                        <w:rPr>
                          <w:rFonts w:hAnsi="ＭＳ 明朝" w:hint="eastAsia"/>
                          <w:sz w:val="22"/>
                          <w:szCs w:val="22"/>
                        </w:rPr>
                        <w:t>〒559-855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5　</w:t>
                      </w:r>
                      <w:r w:rsidRPr="007802DB">
                        <w:rPr>
                          <w:rFonts w:hAnsi="ＭＳ 明朝" w:hint="eastAsia"/>
                          <w:sz w:val="22"/>
                          <w:szCs w:val="22"/>
                        </w:rPr>
                        <w:t>大阪市住之江区南港北1-14-16　大阪府咲洲庁舎内　2F</w:t>
                      </w:r>
                    </w:p>
                    <w:p w14:paraId="0B7BF97C" w14:textId="5F110892" w:rsidR="007802DB" w:rsidRPr="007802DB" w:rsidRDefault="007802DB" w:rsidP="007802DB">
                      <w:pPr>
                        <w:autoSpaceDE/>
                        <w:autoSpaceDN/>
                        <w:jc w:val="left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7802DB">
                        <w:rPr>
                          <w:rFonts w:hAnsi="ＭＳ 明朝" w:hint="eastAsia"/>
                          <w:sz w:val="22"/>
                          <w:szCs w:val="22"/>
                        </w:rPr>
                        <w:t>大阪府都市整備部住宅建築局建築指導室建築振興課</w:t>
                      </w:r>
                      <w:r w:rsidR="00265B05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7802DB">
                        <w:rPr>
                          <w:rFonts w:hAnsi="ＭＳ 明朝" w:hint="eastAsia"/>
                          <w:sz w:val="22"/>
                          <w:szCs w:val="22"/>
                        </w:rPr>
                        <w:t>宅建業免許等受付窓口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(</w:t>
                      </w:r>
                      <w:r w:rsidRPr="007802DB">
                        <w:rPr>
                          <w:rFonts w:hAnsi="ＭＳ 明朝" w:hint="eastAsia"/>
                          <w:sz w:val="22"/>
                          <w:szCs w:val="22"/>
                        </w:rPr>
                        <w:t>電子申請分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E6A9B" w:rsidRPr="00604C9E">
        <w:rPr>
          <w:rFonts w:hAnsi="ＭＳ 明朝" w:hint="eastAsia"/>
          <w:sz w:val="22"/>
          <w:szCs w:val="22"/>
        </w:rPr>
        <w:t>・　免許証原本</w:t>
      </w:r>
      <w:r>
        <w:rPr>
          <w:rFonts w:hAnsi="ＭＳ 明朝" w:hint="eastAsia"/>
          <w:sz w:val="22"/>
          <w:szCs w:val="22"/>
        </w:rPr>
        <w:t>（</w:t>
      </w:r>
      <w:r w:rsidRPr="007802DB">
        <w:rPr>
          <w:rFonts w:hAnsi="ＭＳ 明朝" w:hint="eastAsia"/>
          <w:sz w:val="22"/>
          <w:szCs w:val="22"/>
        </w:rPr>
        <w:t>下記あてに郵送またはご持参</w:t>
      </w:r>
      <w:r>
        <w:rPr>
          <w:rFonts w:hAnsi="ＭＳ 明朝" w:hint="eastAsia"/>
          <w:sz w:val="22"/>
          <w:szCs w:val="22"/>
        </w:rPr>
        <w:t>により返納して</w:t>
      </w:r>
      <w:r w:rsidRPr="007802DB">
        <w:rPr>
          <w:rFonts w:hAnsi="ＭＳ 明朝" w:hint="eastAsia"/>
          <w:sz w:val="22"/>
          <w:szCs w:val="22"/>
        </w:rPr>
        <w:t>ください。</w:t>
      </w:r>
      <w:r>
        <w:rPr>
          <w:rFonts w:hAnsi="ＭＳ 明朝" w:hint="eastAsia"/>
          <w:sz w:val="22"/>
          <w:szCs w:val="22"/>
        </w:rPr>
        <w:t>）</w:t>
      </w:r>
    </w:p>
    <w:p w14:paraId="2DAA8DBE" w14:textId="29E02358" w:rsidR="002E6A9B" w:rsidRDefault="002E6A9B" w:rsidP="00265B05">
      <w:pPr>
        <w:autoSpaceDE/>
        <w:autoSpaceDN/>
        <w:ind w:firstLineChars="100" w:firstLine="220"/>
        <w:rPr>
          <w:rFonts w:hAnsi="ＭＳ 明朝" w:hint="eastAsia"/>
          <w:sz w:val="22"/>
          <w:szCs w:val="22"/>
        </w:rPr>
      </w:pPr>
      <w:r w:rsidRPr="00604C9E">
        <w:rPr>
          <w:rFonts w:hAnsi="ＭＳ 明朝" w:hint="eastAsia"/>
          <w:sz w:val="22"/>
          <w:szCs w:val="22"/>
        </w:rPr>
        <w:t>・　その他届出事由、届出者の確認ができるもの（下表参照）</w:t>
      </w:r>
    </w:p>
    <w:p w14:paraId="74CD1704" w14:textId="77777777" w:rsidR="00265B05" w:rsidRDefault="00265B05" w:rsidP="002E6A9B">
      <w:pPr>
        <w:autoSpaceDE/>
        <w:autoSpaceDN/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</w:p>
    <w:p w14:paraId="030C6BB9" w14:textId="75847017" w:rsidR="002E6A9B" w:rsidRPr="00D35118" w:rsidRDefault="002E6A9B" w:rsidP="002E6A9B">
      <w:pPr>
        <w:autoSpaceDE/>
        <w:autoSpaceDN/>
        <w:ind w:firstLineChars="50" w:firstLine="110"/>
        <w:rPr>
          <w:rFonts w:ascii="ＭＳ ゴシック" w:eastAsia="ＭＳ ゴシック" w:hAnsi="ＭＳ ゴシック" w:hint="eastAsia"/>
          <w:sz w:val="22"/>
          <w:szCs w:val="22"/>
        </w:rPr>
      </w:pPr>
      <w:r w:rsidRPr="00D35118">
        <w:rPr>
          <w:rFonts w:ascii="ＭＳ ゴシック" w:eastAsia="ＭＳ ゴシック" w:hAnsi="ＭＳ ゴシック" w:hint="eastAsia"/>
          <w:sz w:val="22"/>
          <w:szCs w:val="22"/>
        </w:rPr>
        <w:t>【法人業者】</w:t>
      </w:r>
    </w:p>
    <w:p w14:paraId="0E8D4671" w14:textId="77777777" w:rsidR="002E6A9B" w:rsidRPr="00604C9E" w:rsidRDefault="002E6A9B" w:rsidP="002E6A9B">
      <w:pPr>
        <w:numPr>
          <w:ilvl w:val="0"/>
          <w:numId w:val="1"/>
        </w:numPr>
        <w:autoSpaceDE/>
        <w:autoSpaceDN/>
        <w:rPr>
          <w:rFonts w:hAnsi="ＭＳ 明朝" w:hint="eastAsia"/>
          <w:sz w:val="20"/>
          <w:szCs w:val="20"/>
        </w:rPr>
      </w:pPr>
      <w:r w:rsidRPr="00604C9E">
        <w:rPr>
          <w:rFonts w:hAnsi="ＭＳ 明朝" w:hint="eastAsia"/>
          <w:sz w:val="20"/>
          <w:szCs w:val="20"/>
          <w:u w:val="single"/>
        </w:rPr>
        <w:t>会社の商号</w:t>
      </w:r>
      <w:r w:rsidRPr="00604C9E">
        <w:rPr>
          <w:rFonts w:hAnsi="ＭＳ 明朝" w:hint="eastAsia"/>
          <w:sz w:val="20"/>
          <w:szCs w:val="20"/>
        </w:rPr>
        <w:t>、</w:t>
      </w:r>
      <w:r w:rsidRPr="00604C9E">
        <w:rPr>
          <w:rFonts w:hAnsi="ＭＳ 明朝" w:hint="eastAsia"/>
          <w:sz w:val="20"/>
          <w:szCs w:val="20"/>
          <w:u w:val="single"/>
        </w:rPr>
        <w:t>代表取締役</w:t>
      </w:r>
      <w:r w:rsidRPr="00604C9E">
        <w:rPr>
          <w:rFonts w:hAnsi="ＭＳ 明朝" w:hint="eastAsia"/>
          <w:sz w:val="20"/>
          <w:szCs w:val="20"/>
        </w:rPr>
        <w:t>、</w:t>
      </w:r>
      <w:r w:rsidRPr="00604C9E">
        <w:rPr>
          <w:rFonts w:hAnsi="ＭＳ 明朝" w:hint="eastAsia"/>
          <w:sz w:val="20"/>
          <w:szCs w:val="20"/>
          <w:u w:val="single"/>
        </w:rPr>
        <w:t>事務所の所在地の変更</w:t>
      </w:r>
      <w:r w:rsidRPr="00604C9E">
        <w:rPr>
          <w:rFonts w:hAnsi="ＭＳ 明朝" w:hint="eastAsia"/>
          <w:sz w:val="20"/>
          <w:szCs w:val="20"/>
        </w:rPr>
        <w:t>が発生している場合は、その経緯のわかる</w:t>
      </w:r>
      <w:r w:rsidRPr="00604C9E">
        <w:rPr>
          <w:rFonts w:hAnsi="ＭＳ 明朝" w:hint="eastAsia"/>
          <w:sz w:val="20"/>
          <w:szCs w:val="20"/>
          <w:u w:val="single"/>
        </w:rPr>
        <w:t>商業登記簿謄本（履歴事項全部証明書）</w:t>
      </w:r>
      <w:r w:rsidRPr="00604C9E">
        <w:rPr>
          <w:rFonts w:hAnsi="ＭＳ 明朝" w:hint="eastAsia"/>
          <w:sz w:val="20"/>
          <w:szCs w:val="20"/>
        </w:rPr>
        <w:t>を添付すること。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4665"/>
      </w:tblGrid>
      <w:tr w:rsidR="002E6A9B" w:rsidRPr="00604C9E" w14:paraId="50BE374B" w14:textId="77777777" w:rsidTr="002E6A9B">
        <w:trPr>
          <w:jc w:val="center"/>
        </w:trPr>
        <w:tc>
          <w:tcPr>
            <w:tcW w:w="1620" w:type="dxa"/>
            <w:shd w:val="pct10" w:color="auto" w:fill="auto"/>
            <w:vAlign w:val="center"/>
          </w:tcPr>
          <w:p w14:paraId="5CD4134D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廃業の理由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EF54EEF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廃業日</w:t>
            </w:r>
          </w:p>
          <w:p w14:paraId="33E1F81F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（免許失効日）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EF89A2B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届　出　人</w:t>
            </w:r>
          </w:p>
        </w:tc>
        <w:tc>
          <w:tcPr>
            <w:tcW w:w="4665" w:type="dxa"/>
            <w:shd w:val="pct10" w:color="auto" w:fill="auto"/>
            <w:vAlign w:val="center"/>
          </w:tcPr>
          <w:p w14:paraId="223F6CD1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添付書類</w:t>
            </w:r>
          </w:p>
          <w:p w14:paraId="763E57E1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（免許証原本の他）</w:t>
            </w:r>
          </w:p>
        </w:tc>
      </w:tr>
      <w:tr w:rsidR="002E6A9B" w:rsidRPr="00604C9E" w14:paraId="0B51DC65" w14:textId="77777777" w:rsidTr="002E6A9B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2C5C0918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合併による消滅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D5B72E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合併による</w:t>
            </w:r>
          </w:p>
          <w:p w14:paraId="5EE15B44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解散日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772DB4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代表する役員</w:t>
            </w:r>
          </w:p>
          <w:p w14:paraId="2520F862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であった者</w:t>
            </w:r>
          </w:p>
          <w:p w14:paraId="7CE57E98" w14:textId="77777777" w:rsidR="002E6A9B" w:rsidRPr="00604C9E" w:rsidRDefault="002E6A9B" w:rsidP="00593409">
            <w:pPr>
              <w:autoSpaceDE/>
              <w:autoSpaceDN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（元代表役員）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0B3699DD" w14:textId="77777777" w:rsidR="002E6A9B" w:rsidRDefault="002E6A9B" w:rsidP="00593409">
            <w:pPr>
              <w:autoSpaceDE/>
              <w:autoSpaceDN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消滅した会社の閉鎖謄本（閉鎖事項全部証明書）</w:t>
            </w:r>
          </w:p>
          <w:p w14:paraId="48B96483" w14:textId="77777777" w:rsidR="002E6A9B" w:rsidRPr="00604C9E" w:rsidRDefault="002E6A9B" w:rsidP="00593409">
            <w:pPr>
              <w:autoSpaceDE/>
              <w:autoSpaceDN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※消滅日が載ったもの</w:t>
            </w:r>
          </w:p>
        </w:tc>
      </w:tr>
      <w:tr w:rsidR="002E6A9B" w:rsidRPr="00604C9E" w14:paraId="1540FF21" w14:textId="77777777" w:rsidTr="002E6A9B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5E80CA42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破</w:t>
            </w:r>
            <w:r w:rsidRPr="00604C9E">
              <w:rPr>
                <w:rFonts w:hAnsi="ＭＳ 明朝" w:hint="eastAsia"/>
                <w:sz w:val="20"/>
                <w:szCs w:val="20"/>
              </w:rPr>
              <w:t>産</w:t>
            </w:r>
            <w:r>
              <w:rPr>
                <w:rFonts w:hAnsi="ＭＳ 明朝" w:hint="eastAsia"/>
                <w:sz w:val="20"/>
                <w:szCs w:val="20"/>
              </w:rPr>
              <w:t xml:space="preserve">　※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DC2F54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届出日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106BD4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破産管財人</w:t>
            </w:r>
          </w:p>
        </w:tc>
        <w:tc>
          <w:tcPr>
            <w:tcW w:w="4665" w:type="dxa"/>
            <w:shd w:val="clear" w:color="auto" w:fill="auto"/>
          </w:tcPr>
          <w:p w14:paraId="38057457" w14:textId="77777777" w:rsidR="002E6A9B" w:rsidRPr="00604C9E" w:rsidRDefault="002E6A9B" w:rsidP="00593409">
            <w:pPr>
              <w:autoSpaceDE/>
              <w:autoSpaceDN/>
              <w:ind w:left="2606" w:hangingChars="1303" w:hanging="2606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破産管財人の証明書</w:t>
            </w:r>
          </w:p>
          <w:p w14:paraId="444CFCA8" w14:textId="77777777" w:rsidR="002E6A9B" w:rsidRPr="00604C9E" w:rsidRDefault="002E6A9B" w:rsidP="00593409">
            <w:pPr>
              <w:autoSpaceDE/>
              <w:autoSpaceDN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・裁判所が発行する。</w:t>
            </w:r>
          </w:p>
          <w:p w14:paraId="588584B5" w14:textId="77777777" w:rsidR="002E6A9B" w:rsidRPr="00604C9E" w:rsidRDefault="002E6A9B" w:rsidP="00593409">
            <w:pPr>
              <w:autoSpaceDE/>
              <w:autoSpaceDN/>
              <w:ind w:left="200" w:hangingChars="100" w:hanging="200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・破産手続開始</w:t>
            </w:r>
            <w:r w:rsidRPr="00604C9E">
              <w:rPr>
                <w:rFonts w:hAnsi="ＭＳ 明朝" w:hint="eastAsia"/>
                <w:sz w:val="20"/>
                <w:szCs w:val="20"/>
              </w:rPr>
              <w:t>日時が載ったもの</w:t>
            </w:r>
            <w:r w:rsidRPr="00604C9E">
              <w:rPr>
                <w:rFonts w:hAnsi="ＭＳ 明朝" w:hint="eastAsia"/>
                <w:sz w:val="18"/>
                <w:szCs w:val="18"/>
              </w:rPr>
              <w:t>（載っていない場合、破産宣告書のコピーを添付）</w:t>
            </w:r>
          </w:p>
        </w:tc>
      </w:tr>
      <w:tr w:rsidR="002E6A9B" w:rsidRPr="00604C9E" w14:paraId="02BAFA33" w14:textId="77777777" w:rsidTr="002E6A9B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798853A0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合併及び破産</w:t>
            </w:r>
          </w:p>
          <w:p w14:paraId="7DFD1BA1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以外での解散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19EF17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届出日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F62C14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清算人</w:t>
            </w:r>
          </w:p>
        </w:tc>
        <w:tc>
          <w:tcPr>
            <w:tcW w:w="4665" w:type="dxa"/>
            <w:shd w:val="clear" w:color="auto" w:fill="auto"/>
          </w:tcPr>
          <w:p w14:paraId="6A05FCAA" w14:textId="77777777" w:rsidR="002E6A9B" w:rsidRPr="00604C9E" w:rsidRDefault="002E6A9B" w:rsidP="00593409">
            <w:pPr>
              <w:autoSpaceDE/>
              <w:autoSpaceDN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商業登記謄本（履歴事項全部証明）※解散日が載ったもの</w:t>
            </w:r>
          </w:p>
        </w:tc>
      </w:tr>
      <w:tr w:rsidR="002E6A9B" w:rsidRPr="00604C9E" w14:paraId="17CF15F2" w14:textId="77777777" w:rsidTr="002E6A9B">
        <w:trPr>
          <w:trHeight w:val="554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5A1D3458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廃止　※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6DE831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届出日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717092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法人代表者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56F889E6" w14:textId="195DBD2A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825A9" wp14:editId="4166A1E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175260</wp:posOffset>
                      </wp:positionV>
                      <wp:extent cx="457200" cy="0"/>
                      <wp:effectExtent l="6350" t="6985" r="12700" b="1206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EAC0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3.8pt" to="8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"/>
                  </w:pict>
                </mc:Fallback>
              </mc:AlternateContent>
            </w:r>
          </w:p>
        </w:tc>
      </w:tr>
    </w:tbl>
    <w:p w14:paraId="342CB26F" w14:textId="77777777" w:rsidR="002E6A9B" w:rsidRPr="00604C9E" w:rsidRDefault="002E6A9B" w:rsidP="002E6A9B">
      <w:pPr>
        <w:autoSpaceDE/>
        <w:autoSpaceDN/>
        <w:ind w:firstLineChars="100" w:firstLine="220"/>
        <w:rPr>
          <w:rFonts w:hAnsi="ＭＳ 明朝" w:hint="eastAsia"/>
          <w:sz w:val="22"/>
          <w:szCs w:val="22"/>
        </w:rPr>
      </w:pPr>
      <w:r w:rsidRPr="00604C9E">
        <w:rPr>
          <w:rFonts w:hAnsi="ＭＳ 明朝" w:hint="eastAsia"/>
          <w:sz w:val="22"/>
          <w:szCs w:val="22"/>
        </w:rPr>
        <w:lastRenderedPageBreak/>
        <w:t>【個人業者】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4523"/>
      </w:tblGrid>
      <w:tr w:rsidR="002E6A9B" w:rsidRPr="00604C9E" w14:paraId="1360BC5D" w14:textId="77777777" w:rsidTr="002E6A9B">
        <w:trPr>
          <w:jc w:val="center"/>
        </w:trPr>
        <w:tc>
          <w:tcPr>
            <w:tcW w:w="1620" w:type="dxa"/>
            <w:shd w:val="pct10" w:color="auto" w:fill="auto"/>
            <w:vAlign w:val="center"/>
          </w:tcPr>
          <w:p w14:paraId="31C60DD0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廃業の理由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160CB4F7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廃業日</w:t>
            </w:r>
          </w:p>
          <w:p w14:paraId="00871764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（免許失効日）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5998F885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届　出　人</w:t>
            </w:r>
          </w:p>
        </w:tc>
        <w:tc>
          <w:tcPr>
            <w:tcW w:w="4523" w:type="dxa"/>
            <w:shd w:val="pct10" w:color="auto" w:fill="auto"/>
            <w:vAlign w:val="center"/>
          </w:tcPr>
          <w:p w14:paraId="5C82F210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添付書類</w:t>
            </w:r>
          </w:p>
          <w:p w14:paraId="268D3CC3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（免許証原本の他）</w:t>
            </w:r>
          </w:p>
        </w:tc>
      </w:tr>
      <w:tr w:rsidR="002E6A9B" w:rsidRPr="00604C9E" w14:paraId="5291A9C4" w14:textId="77777777" w:rsidTr="002E6A9B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0127061E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死　　亡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226791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死亡日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EC0822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相続人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0D00D938" w14:textId="77777777" w:rsidR="002E6A9B" w:rsidRDefault="002E6A9B" w:rsidP="00593409">
            <w:pPr>
              <w:autoSpaceDE/>
              <w:autoSpaceDN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戸籍謄本</w:t>
            </w:r>
          </w:p>
          <w:p w14:paraId="7499FD27" w14:textId="77777777" w:rsidR="002E6A9B" w:rsidRPr="00604C9E" w:rsidRDefault="002E6A9B" w:rsidP="00593409">
            <w:pPr>
              <w:autoSpaceDE/>
              <w:autoSpaceDN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（死亡及び相続（配偶者・親子関係）が載ったもの）</w:t>
            </w:r>
          </w:p>
        </w:tc>
      </w:tr>
      <w:tr w:rsidR="002E6A9B" w:rsidRPr="00604C9E" w14:paraId="24C7946C" w14:textId="77777777" w:rsidTr="002E6A9B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392AB3EC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破　　産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4537E8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届出日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7E8A96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破産管財人</w:t>
            </w:r>
          </w:p>
        </w:tc>
        <w:tc>
          <w:tcPr>
            <w:tcW w:w="4523" w:type="dxa"/>
            <w:shd w:val="clear" w:color="auto" w:fill="auto"/>
          </w:tcPr>
          <w:p w14:paraId="49976506" w14:textId="77777777" w:rsidR="002E6A9B" w:rsidRPr="00604C9E" w:rsidRDefault="002E6A9B" w:rsidP="00593409">
            <w:pPr>
              <w:autoSpaceDE/>
              <w:autoSpaceDN/>
              <w:ind w:left="2606" w:hangingChars="1303" w:hanging="2606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破産管財人の証明書</w:t>
            </w:r>
          </w:p>
          <w:p w14:paraId="500B6A6D" w14:textId="77777777" w:rsidR="002E6A9B" w:rsidRPr="00604C9E" w:rsidRDefault="002E6A9B" w:rsidP="00593409">
            <w:pPr>
              <w:autoSpaceDE/>
              <w:autoSpaceDN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・裁判所が発行する。</w:t>
            </w:r>
          </w:p>
          <w:p w14:paraId="60FEA9DE" w14:textId="77777777" w:rsidR="002E6A9B" w:rsidRPr="00604C9E" w:rsidRDefault="002E6A9B" w:rsidP="00593409">
            <w:pPr>
              <w:autoSpaceDE/>
              <w:autoSpaceDN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・破産手続開始</w:t>
            </w:r>
            <w:r w:rsidRPr="00604C9E">
              <w:rPr>
                <w:rFonts w:hAnsi="ＭＳ 明朝" w:hint="eastAsia"/>
                <w:sz w:val="20"/>
                <w:szCs w:val="20"/>
              </w:rPr>
              <w:t>日時が載ったもの（載っていない場合は破産宣書のコピーを添付）</w:t>
            </w:r>
          </w:p>
        </w:tc>
      </w:tr>
      <w:tr w:rsidR="002E6A9B" w:rsidRPr="00604C9E" w14:paraId="74DD8C94" w14:textId="77777777" w:rsidTr="002E6A9B">
        <w:trPr>
          <w:trHeight w:val="554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1795C6DB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 xml:space="preserve">廃　　止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FA8E4E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届出日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3242DF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免許を受けた者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2D3C1425" w14:textId="3AD74520" w:rsidR="002E6A9B" w:rsidRPr="00FE7D91" w:rsidRDefault="002E6A9B" w:rsidP="00593409">
            <w:pPr>
              <w:autoSpaceDE/>
              <w:autoSpaceDN/>
              <w:jc w:val="center"/>
              <w:rPr>
                <w:rFonts w:hAnsi="ＭＳ 明朝" w:hint="eastAsia"/>
                <w:b/>
                <w:sz w:val="20"/>
                <w:szCs w:val="20"/>
              </w:rPr>
            </w:pPr>
            <w:r w:rsidRPr="00FE7D91">
              <w:rPr>
                <w:rFonts w:hAnsi="ＭＳ 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E9A846" wp14:editId="3AB7DE4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194310</wp:posOffset>
                      </wp:positionV>
                      <wp:extent cx="457200" cy="0"/>
                      <wp:effectExtent l="6350" t="13335" r="12700" b="571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15106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3pt" to="90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"/>
                  </w:pict>
                </mc:Fallback>
              </mc:AlternateContent>
            </w:r>
          </w:p>
        </w:tc>
      </w:tr>
      <w:tr w:rsidR="002E6A9B" w:rsidRPr="00604C9E" w14:paraId="4E6A0D75" w14:textId="77777777" w:rsidTr="002E6A9B">
        <w:trPr>
          <w:trHeight w:val="554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7267125B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法人成り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38325A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届出日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F0AC4B" w14:textId="77777777" w:rsidR="002E6A9B" w:rsidRPr="00604C9E" w:rsidRDefault="002E6A9B" w:rsidP="00593409">
            <w:pPr>
              <w:autoSpaceDE/>
              <w:autoSpaceDN/>
              <w:jc w:val="center"/>
              <w:rPr>
                <w:rFonts w:hAnsi="ＭＳ 明朝" w:hint="eastAsia"/>
                <w:sz w:val="20"/>
                <w:szCs w:val="20"/>
              </w:rPr>
            </w:pPr>
            <w:r w:rsidRPr="00604C9E">
              <w:rPr>
                <w:rFonts w:hAnsi="ＭＳ 明朝" w:hint="eastAsia"/>
                <w:sz w:val="20"/>
                <w:szCs w:val="20"/>
              </w:rPr>
              <w:t>免許を受けた者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490E8DFD" w14:textId="0048CB03" w:rsidR="002E6A9B" w:rsidRPr="00FE7D91" w:rsidRDefault="002E6A9B" w:rsidP="00593409">
            <w:pPr>
              <w:autoSpaceDE/>
              <w:autoSpaceDN/>
              <w:jc w:val="center"/>
              <w:rPr>
                <w:rFonts w:hAnsi="ＭＳ 明朝" w:hint="eastAsia"/>
                <w:b/>
                <w:noProof/>
                <w:sz w:val="20"/>
                <w:szCs w:val="20"/>
              </w:rPr>
            </w:pPr>
            <w:r w:rsidRPr="00FE7D91">
              <w:rPr>
                <w:rFonts w:hAnsi="ＭＳ 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E96438" wp14:editId="785C1970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246380</wp:posOffset>
                      </wp:positionV>
                      <wp:extent cx="457200" cy="0"/>
                      <wp:effectExtent l="9525" t="13970" r="9525" b="508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564B1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9.4pt" to="90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"/>
                  </w:pict>
                </mc:Fallback>
              </mc:AlternateContent>
            </w:r>
          </w:p>
        </w:tc>
      </w:tr>
    </w:tbl>
    <w:p w14:paraId="5B727E4A" w14:textId="57D7A8FC" w:rsidR="00053292" w:rsidRDefault="00053292" w:rsidP="002E6A9B">
      <w:pPr>
        <w:rPr>
          <w:rFonts w:hint="eastAsia"/>
        </w:rPr>
      </w:pPr>
    </w:p>
    <w:sectPr w:rsidR="00053292" w:rsidSect="00265B05">
      <w:pgSz w:w="11906" w:h="16838"/>
      <w:pgMar w:top="851" w:right="849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27C70"/>
    <w:multiLevelType w:val="hybridMultilevel"/>
    <w:tmpl w:val="53322880"/>
    <w:lvl w:ilvl="0" w:tplc="EC90D544">
      <w:start w:val="43"/>
      <w:numFmt w:val="bullet"/>
      <w:lvlText w:val="※"/>
      <w:lvlJc w:val="left"/>
      <w:pPr>
        <w:tabs>
          <w:tab w:val="num" w:pos="645"/>
        </w:tabs>
        <w:ind w:left="64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9B"/>
    <w:rsid w:val="00053292"/>
    <w:rsid w:val="00265B05"/>
    <w:rsid w:val="002E6A9B"/>
    <w:rsid w:val="0078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85CB23F"/>
  <w15:chartTrackingRefBased/>
  <w15:docId w15:val="{70DD59BA-79AE-4617-8FF8-BC3666C0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A9B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　歩美</dc:creator>
  <cp:keywords/>
  <dc:description/>
  <cp:lastModifiedBy>守田　歩美</cp:lastModifiedBy>
  <cp:revision>2</cp:revision>
  <cp:lastPrinted>2025-01-20T07:27:00Z</cp:lastPrinted>
  <dcterms:created xsi:type="dcterms:W3CDTF">2025-01-20T07:41:00Z</dcterms:created>
  <dcterms:modified xsi:type="dcterms:W3CDTF">2025-01-20T07:41:00Z</dcterms:modified>
</cp:coreProperties>
</file>