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BCA1" w14:textId="57D93B14" w:rsidR="009719ED" w:rsidRPr="00146874" w:rsidRDefault="00DC21AF" w:rsidP="009719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46874">
        <w:rPr>
          <w:rFonts w:ascii="ＭＳ ゴシック" w:eastAsia="ＭＳ ゴシック" w:hAnsi="ＭＳ ゴシック" w:hint="eastAsia"/>
          <w:b/>
          <w:sz w:val="28"/>
          <w:szCs w:val="28"/>
        </w:rPr>
        <w:t>宅地建物取引業者免許</w:t>
      </w:r>
      <w:r w:rsidR="005665D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D19DA">
        <w:rPr>
          <w:rFonts w:ascii="ＭＳ ゴシック" w:eastAsia="ＭＳ ゴシック" w:hAnsi="ＭＳ ゴシック" w:hint="eastAsia"/>
          <w:b/>
          <w:sz w:val="28"/>
          <w:szCs w:val="28"/>
        </w:rPr>
        <w:t>オンライン</w:t>
      </w:r>
      <w:r w:rsidRPr="00146874">
        <w:rPr>
          <w:rFonts w:ascii="ＭＳ ゴシック" w:eastAsia="ＭＳ ゴシック" w:hAnsi="ＭＳ ゴシック" w:hint="eastAsia"/>
          <w:b/>
          <w:sz w:val="28"/>
          <w:szCs w:val="28"/>
        </w:rPr>
        <w:t>申請（新規）を</w:t>
      </w:r>
      <w:r w:rsidR="00CF4B7B" w:rsidRPr="00146874">
        <w:rPr>
          <w:rFonts w:ascii="ＭＳ ゴシック" w:eastAsia="ＭＳ ゴシック" w:hAnsi="ＭＳ ゴシック" w:hint="eastAsia"/>
          <w:b/>
          <w:sz w:val="28"/>
          <w:szCs w:val="28"/>
        </w:rPr>
        <w:t>される</w:t>
      </w:r>
      <w:r w:rsidR="003A34B9" w:rsidRPr="00146874">
        <w:rPr>
          <w:rFonts w:ascii="ＭＳ ゴシック" w:eastAsia="ＭＳ ゴシック" w:hAnsi="ＭＳ ゴシック" w:hint="eastAsia"/>
          <w:b/>
          <w:sz w:val="28"/>
          <w:szCs w:val="28"/>
        </w:rPr>
        <w:t>方へ</w:t>
      </w:r>
    </w:p>
    <w:p w14:paraId="74B266FE" w14:textId="77777777" w:rsidR="009719ED" w:rsidRPr="005665D9" w:rsidRDefault="009719ED" w:rsidP="009719ED">
      <w:pPr>
        <w:rPr>
          <w:rFonts w:ascii="ＭＳ ゴシック" w:eastAsia="ＭＳ ゴシック" w:hAnsi="ＭＳ ゴシック"/>
          <w:sz w:val="24"/>
          <w:szCs w:val="24"/>
        </w:rPr>
      </w:pPr>
    </w:p>
    <w:p w14:paraId="7B261DDF" w14:textId="066BADAC" w:rsidR="006304EF" w:rsidRDefault="006304EF" w:rsidP="009719E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◆</w:t>
      </w:r>
      <w:r w:rsidR="002F6238" w:rsidRPr="00146874">
        <w:rPr>
          <w:rFonts w:ascii="ＭＳ ゴシック" w:eastAsia="ＭＳ ゴシック" w:hAnsi="ＭＳ ゴシック" w:hint="eastAsia"/>
          <w:b/>
          <w:sz w:val="24"/>
          <w:szCs w:val="24"/>
        </w:rPr>
        <w:t>重要事項</w:t>
      </w:r>
    </w:p>
    <w:p w14:paraId="58181D7B" w14:textId="6BF24D1D" w:rsidR="00187A44" w:rsidRDefault="003D7790" w:rsidP="009719E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56DBD" wp14:editId="6F6D6901">
                <wp:simplePos x="0" y="0"/>
                <wp:positionH relativeFrom="margin">
                  <wp:posOffset>-104775</wp:posOffset>
                </wp:positionH>
                <wp:positionV relativeFrom="paragraph">
                  <wp:posOffset>82550</wp:posOffset>
                </wp:positionV>
                <wp:extent cx="5659755" cy="4503420"/>
                <wp:effectExtent l="0" t="0" r="17145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4503420"/>
                        </a:xfrm>
                        <a:prstGeom prst="roundRect">
                          <a:avLst>
                            <a:gd name="adj" fmla="val 9354"/>
                          </a:avLst>
                        </a:prstGeom>
                        <a:noFill/>
                        <a:ln w="127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FCD14" id="角丸四角形 4" o:spid="_x0000_s1026" style="position:absolute;left:0;text-align:left;margin-left:-8.25pt;margin-top:6.5pt;width:445.65pt;height:35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" filled="f" strokecolor="#2f5496 [2408]" strokeweight="1pt">
                <v:stroke joinstyle="miter"/>
                <w10:wrap anchorx="margin"/>
              </v:roundrect>
            </w:pict>
          </mc:Fallback>
        </mc:AlternateContent>
      </w:r>
    </w:p>
    <w:p w14:paraId="302FEC20" w14:textId="77777777" w:rsidR="007A1EBC" w:rsidRDefault="007A1EBC" w:rsidP="007A1EBC">
      <w:pPr>
        <w:spacing w:after="24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１．申請内容の変更不可について</w:t>
      </w:r>
    </w:p>
    <w:p w14:paraId="398253D4" w14:textId="77777777" w:rsidR="006304EF" w:rsidRPr="006304EF" w:rsidRDefault="006304EF" w:rsidP="004D333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6304EF">
        <w:rPr>
          <w:rFonts w:ascii="ＭＳ ゴシック" w:eastAsia="ＭＳ ゴシック" w:hAnsi="ＭＳ ゴシック" w:hint="eastAsia"/>
          <w:sz w:val="24"/>
          <w:szCs w:val="24"/>
        </w:rPr>
        <w:t>提出された申請内容に基づき審査を行い、免許可否を決定します。</w:t>
      </w:r>
    </w:p>
    <w:p w14:paraId="57D6BB70" w14:textId="64FBFF78" w:rsidR="002F6238" w:rsidRDefault="003561BC" w:rsidP="004D333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受付</w:t>
      </w:r>
      <w:r w:rsidR="004D0313">
        <w:rPr>
          <w:rFonts w:ascii="ＭＳ ゴシック" w:eastAsia="ＭＳ ゴシック" w:hAnsi="ＭＳ ゴシック" w:hint="eastAsia"/>
          <w:sz w:val="24"/>
          <w:szCs w:val="24"/>
        </w:rPr>
        <w:t>後、</w:t>
      </w:r>
      <w:r w:rsidR="00146874" w:rsidRPr="006304EF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審査が完了するまで</w:t>
      </w:r>
      <w:r w:rsidR="00FB34C7" w:rsidRPr="006304EF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申請</w:t>
      </w:r>
      <w:r w:rsidR="002F6238" w:rsidRPr="006304EF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内容の変更</w:t>
      </w:r>
      <w:r w:rsidR="00FB34C7" w:rsidRPr="006304EF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はでき</w:t>
      </w:r>
      <w:r w:rsidR="006304EF" w:rsidRPr="006304EF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ません</w:t>
      </w:r>
      <w:r w:rsidR="006304EF" w:rsidRPr="006304E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3E1A634" w14:textId="77777777" w:rsidR="00C0792B" w:rsidRPr="005665D9" w:rsidRDefault="00C0792B" w:rsidP="006304E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2B21605" w14:textId="20763D0C" w:rsidR="00C0792B" w:rsidRPr="006304EF" w:rsidRDefault="00C0792B" w:rsidP="0060409E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6304EF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244DAF">
        <w:rPr>
          <w:rFonts w:ascii="ＭＳ ゴシック" w:eastAsia="ＭＳ ゴシック" w:hAnsi="ＭＳ ゴシック" w:hint="eastAsia"/>
          <w:sz w:val="22"/>
          <w:szCs w:val="24"/>
        </w:rPr>
        <w:t>1</w:t>
      </w:r>
      <w:r w:rsidR="00244DAF">
        <w:rPr>
          <w:rFonts w:ascii="ＭＳ ゴシック" w:eastAsia="ＭＳ ゴシック" w:hAnsi="ＭＳ ゴシック"/>
          <w:sz w:val="22"/>
          <w:szCs w:val="24"/>
        </w:rPr>
        <w:t xml:space="preserve"> </w:t>
      </w:r>
      <w:r w:rsidR="0060409E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633780">
        <w:rPr>
          <w:rFonts w:ascii="ＭＳ ゴシック" w:eastAsia="ＭＳ ゴシック" w:hAnsi="ＭＳ ゴシック" w:hint="eastAsia"/>
          <w:sz w:val="22"/>
          <w:szCs w:val="24"/>
        </w:rPr>
        <w:t>提出後に</w:t>
      </w:r>
      <w:r w:rsidR="004D0313">
        <w:rPr>
          <w:rFonts w:ascii="ＭＳ ゴシック" w:eastAsia="ＭＳ ゴシック" w:hAnsi="ＭＳ ゴシック" w:hint="eastAsia"/>
          <w:sz w:val="22"/>
          <w:szCs w:val="24"/>
        </w:rPr>
        <w:t>申請</w:t>
      </w:r>
      <w:r w:rsidR="005665D9">
        <w:rPr>
          <w:rFonts w:ascii="ＭＳ ゴシック" w:eastAsia="ＭＳ ゴシック" w:hAnsi="ＭＳ ゴシック" w:hint="eastAsia"/>
          <w:sz w:val="22"/>
          <w:szCs w:val="24"/>
        </w:rPr>
        <w:t>内容</w:t>
      </w:r>
      <w:r w:rsidR="004D0313">
        <w:rPr>
          <w:rFonts w:ascii="ＭＳ ゴシック" w:eastAsia="ＭＳ ゴシック" w:hAnsi="ＭＳ ゴシック" w:hint="eastAsia"/>
          <w:sz w:val="22"/>
          <w:szCs w:val="24"/>
        </w:rPr>
        <w:t>（免許審査の対象事項）に変更が</w:t>
      </w:r>
      <w:r w:rsidRPr="006304EF">
        <w:rPr>
          <w:rFonts w:ascii="ＭＳ ゴシック" w:eastAsia="ＭＳ ゴシック" w:hAnsi="ＭＳ ゴシック" w:hint="eastAsia"/>
          <w:sz w:val="22"/>
          <w:szCs w:val="24"/>
        </w:rPr>
        <w:t>生じた場合</w:t>
      </w:r>
      <w:r w:rsidR="003561BC">
        <w:rPr>
          <w:rFonts w:ascii="ＭＳ ゴシック" w:eastAsia="ＭＳ ゴシック" w:hAnsi="ＭＳ ゴシック" w:hint="eastAsia"/>
          <w:sz w:val="22"/>
          <w:szCs w:val="24"/>
        </w:rPr>
        <w:t>は、</w:t>
      </w:r>
    </w:p>
    <w:p w14:paraId="6503A4B1" w14:textId="77777777" w:rsidR="00C0792B" w:rsidRPr="006304EF" w:rsidRDefault="004D0313" w:rsidP="0060409E">
      <w:pPr>
        <w:ind w:firstLineChars="450" w:firstLine="99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審査をやり直すため、免許申請を取</w:t>
      </w:r>
      <w:r w:rsidR="003561BC">
        <w:rPr>
          <w:rFonts w:ascii="ＭＳ ゴシック" w:eastAsia="ＭＳ ゴシック" w:hAnsi="ＭＳ ゴシック" w:hint="eastAsia"/>
          <w:sz w:val="22"/>
          <w:szCs w:val="24"/>
        </w:rPr>
        <w:t>下げた上で、再申請</w:t>
      </w:r>
      <w:r>
        <w:rPr>
          <w:rFonts w:ascii="ＭＳ ゴシック" w:eastAsia="ＭＳ ゴシック" w:hAnsi="ＭＳ ゴシック" w:hint="eastAsia"/>
          <w:sz w:val="22"/>
          <w:szCs w:val="24"/>
        </w:rPr>
        <w:t>いただき</w:t>
      </w:r>
      <w:r w:rsidR="00C0792B" w:rsidRPr="006304EF">
        <w:rPr>
          <w:rFonts w:ascii="ＭＳ ゴシック" w:eastAsia="ＭＳ ゴシック" w:hAnsi="ＭＳ ゴシック" w:hint="eastAsia"/>
          <w:sz w:val="22"/>
          <w:szCs w:val="24"/>
        </w:rPr>
        <w:t>ます。</w:t>
      </w:r>
    </w:p>
    <w:p w14:paraId="57D20333" w14:textId="77777777" w:rsidR="00C0792B" w:rsidRPr="006304EF" w:rsidRDefault="00C0792B" w:rsidP="0060409E">
      <w:pPr>
        <w:ind w:leftChars="200" w:left="420"/>
        <w:rPr>
          <w:rFonts w:ascii="ＭＳ ゴシック" w:eastAsia="ＭＳ ゴシック" w:hAnsi="ＭＳ ゴシック"/>
          <w:sz w:val="22"/>
          <w:szCs w:val="24"/>
        </w:rPr>
      </w:pPr>
      <w:r w:rsidRPr="006304EF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244DAF">
        <w:rPr>
          <w:rFonts w:ascii="ＭＳ ゴシック" w:eastAsia="ＭＳ ゴシック" w:hAnsi="ＭＳ ゴシック" w:hint="eastAsia"/>
          <w:sz w:val="22"/>
          <w:szCs w:val="24"/>
        </w:rPr>
        <w:t>2</w:t>
      </w:r>
      <w:r w:rsidR="00244DAF">
        <w:rPr>
          <w:rFonts w:ascii="ＭＳ ゴシック" w:eastAsia="ＭＳ ゴシック" w:hAnsi="ＭＳ ゴシック"/>
          <w:sz w:val="22"/>
          <w:szCs w:val="24"/>
        </w:rPr>
        <w:t xml:space="preserve"> </w:t>
      </w:r>
      <w:r w:rsidR="0060409E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4D0313">
        <w:rPr>
          <w:rFonts w:ascii="ＭＳ ゴシック" w:eastAsia="ＭＳ ゴシック" w:hAnsi="ＭＳ ゴシック" w:hint="eastAsia"/>
          <w:sz w:val="22"/>
          <w:szCs w:val="24"/>
        </w:rPr>
        <w:t>申請を取</w:t>
      </w:r>
      <w:r>
        <w:rPr>
          <w:rFonts w:ascii="ＭＳ ゴシック" w:eastAsia="ＭＳ ゴシック" w:hAnsi="ＭＳ ゴシック" w:hint="eastAsia"/>
          <w:sz w:val="22"/>
          <w:szCs w:val="24"/>
        </w:rPr>
        <w:t>下げ</w:t>
      </w:r>
      <w:r w:rsidRPr="006304EF">
        <w:rPr>
          <w:rFonts w:ascii="ＭＳ ゴシック" w:eastAsia="ＭＳ ゴシック" w:hAnsi="ＭＳ ゴシック" w:hint="eastAsia"/>
          <w:sz w:val="22"/>
          <w:szCs w:val="24"/>
        </w:rPr>
        <w:t>ない場合、免許拒否処分となります。</w:t>
      </w:r>
    </w:p>
    <w:p w14:paraId="2ED1A0C2" w14:textId="77777777" w:rsidR="006304EF" w:rsidRPr="004D0313" w:rsidRDefault="006304EF" w:rsidP="006304E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B10F52A" w14:textId="77777777" w:rsidR="004D0313" w:rsidRDefault="004D0313" w:rsidP="004D0313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取下げや</w:t>
      </w:r>
      <w:r w:rsidR="006304EF">
        <w:rPr>
          <w:rFonts w:ascii="ＭＳ ゴシック" w:eastAsia="ＭＳ ゴシック" w:hAnsi="ＭＳ ゴシック" w:hint="eastAsia"/>
          <w:sz w:val="24"/>
          <w:szCs w:val="24"/>
        </w:rPr>
        <w:t>拒否処分となった場合</w:t>
      </w:r>
      <w:r w:rsidR="006304EF" w:rsidRPr="006304E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304EF" w:rsidRPr="006304EF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申請手数料は返金できません</w:t>
      </w:r>
      <w:r w:rsidR="006304EF" w:rsidRPr="006304E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DF2961D" w14:textId="27EF1FA1" w:rsidR="005665D9" w:rsidRDefault="006304EF" w:rsidP="004D0313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6304EF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="004D333F">
        <w:rPr>
          <w:rFonts w:ascii="ＭＳ ゴシック" w:eastAsia="ＭＳ ゴシック" w:hAnsi="ＭＳ ゴシック" w:hint="eastAsia"/>
          <w:sz w:val="24"/>
          <w:szCs w:val="24"/>
        </w:rPr>
        <w:t>の予定があ</w:t>
      </w:r>
      <w:r w:rsidR="005665D9">
        <w:rPr>
          <w:rFonts w:ascii="ＭＳ ゴシック" w:eastAsia="ＭＳ ゴシック" w:hAnsi="ＭＳ ゴシック" w:hint="eastAsia"/>
          <w:sz w:val="24"/>
          <w:szCs w:val="24"/>
        </w:rPr>
        <w:t>る場合は</w:t>
      </w:r>
      <w:r w:rsidR="004D031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665D9">
        <w:rPr>
          <w:rFonts w:ascii="ＭＳ ゴシック" w:eastAsia="ＭＳ ゴシック" w:hAnsi="ＭＳ ゴシック" w:hint="eastAsia"/>
          <w:sz w:val="24"/>
          <w:szCs w:val="24"/>
        </w:rPr>
        <w:t>変更後に申請するか、</w:t>
      </w:r>
    </w:p>
    <w:p w14:paraId="149A1910" w14:textId="0B94B3A2" w:rsidR="006B5FCA" w:rsidRPr="004D333F" w:rsidRDefault="005665D9" w:rsidP="004D0313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申請後に免許を受けてから変更（変更</w:t>
      </w:r>
      <w:r w:rsidR="006304EF" w:rsidRPr="006304EF">
        <w:rPr>
          <w:rFonts w:ascii="ＭＳ ゴシック" w:eastAsia="ＭＳ ゴシック" w:hAnsi="ＭＳ ゴシック" w:hint="eastAsia"/>
          <w:sz w:val="24"/>
          <w:szCs w:val="24"/>
        </w:rPr>
        <w:t>の時期を免許日以降</w:t>
      </w:r>
      <w:r>
        <w:rPr>
          <w:rFonts w:ascii="ＭＳ ゴシック" w:eastAsia="ＭＳ ゴシック" w:hAnsi="ＭＳ ゴシック" w:hint="eastAsia"/>
          <w:sz w:val="24"/>
          <w:szCs w:val="24"/>
        </w:rPr>
        <w:t>に）</w:t>
      </w:r>
      <w:r w:rsidR="006304EF" w:rsidRPr="006304EF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6C03541" w14:textId="77777777" w:rsidR="00373026" w:rsidRPr="005665D9" w:rsidRDefault="00373026" w:rsidP="00CF4B7B">
      <w:pPr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</w:p>
    <w:p w14:paraId="46C7F287" w14:textId="77777777" w:rsidR="006304EF" w:rsidRPr="007A1EBC" w:rsidRDefault="006304EF" w:rsidP="00CF4B7B">
      <w:pPr>
        <w:ind w:left="960" w:hangingChars="400" w:hanging="9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333F">
        <w:rPr>
          <w:rFonts w:ascii="ＭＳ ゴシック" w:eastAsia="ＭＳ ゴシック" w:hAnsi="ＭＳ ゴシック" w:hint="eastAsia"/>
          <w:sz w:val="22"/>
          <w:szCs w:val="24"/>
        </w:rPr>
        <w:t>また、</w:t>
      </w:r>
      <w:r w:rsidR="003561BC">
        <w:rPr>
          <w:rFonts w:ascii="ＭＳ ゴシック" w:eastAsia="ＭＳ ゴシック" w:hAnsi="ＭＳ ゴシック" w:hint="eastAsia"/>
          <w:sz w:val="22"/>
          <w:szCs w:val="24"/>
        </w:rPr>
        <w:t>以下の場合、虚偽申請として宅建業法に基づき免許取消し処分を受ける</w:t>
      </w:r>
      <w:r w:rsidR="004D333F">
        <w:rPr>
          <w:rFonts w:ascii="ＭＳ ゴシック" w:eastAsia="ＭＳ ゴシック" w:hAnsi="ＭＳ ゴシック" w:hint="eastAsia"/>
          <w:sz w:val="22"/>
          <w:szCs w:val="24"/>
        </w:rPr>
        <w:t>ほか、</w:t>
      </w:r>
    </w:p>
    <w:p w14:paraId="7FAFFEE1" w14:textId="77777777" w:rsidR="003561BC" w:rsidRDefault="006304EF" w:rsidP="003561BC">
      <w:pPr>
        <w:spacing w:after="240"/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7A1EBC">
        <w:rPr>
          <w:rFonts w:ascii="ＭＳ ゴシック" w:eastAsia="ＭＳ ゴシック" w:hAnsi="ＭＳ ゴシック" w:hint="eastAsia"/>
          <w:sz w:val="22"/>
          <w:szCs w:val="24"/>
        </w:rPr>
        <w:t>罰則（免許</w:t>
      </w:r>
      <w:r w:rsidR="003561BC">
        <w:rPr>
          <w:rFonts w:ascii="ＭＳ ゴシック" w:eastAsia="ＭＳ ゴシック" w:hAnsi="ＭＳ ゴシック" w:hint="eastAsia"/>
          <w:sz w:val="22"/>
          <w:szCs w:val="24"/>
        </w:rPr>
        <w:t>不正取得罪として懲役または罰金）を受けることがあります。</w:t>
      </w:r>
    </w:p>
    <w:p w14:paraId="1DD1F5C7" w14:textId="77777777" w:rsidR="004D333F" w:rsidRDefault="00244DAF" w:rsidP="003561BC">
      <w:pPr>
        <w:ind w:firstLineChars="300" w:firstLine="6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8F299" wp14:editId="1CCF9194">
                <wp:simplePos x="0" y="0"/>
                <wp:positionH relativeFrom="column">
                  <wp:posOffset>262890</wp:posOffset>
                </wp:positionH>
                <wp:positionV relativeFrom="paragraph">
                  <wp:posOffset>80645</wp:posOffset>
                </wp:positionV>
                <wp:extent cx="76200" cy="28575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57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10F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0.7pt;margin-top:6.35pt;width:6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" adj="480" strokecolor="#5b9bd5 [3204]" strokeweight=".5pt">
                <v:stroke joinstyle="miter"/>
              </v:shape>
            </w:pict>
          </mc:Fallback>
        </mc:AlternateContent>
      </w:r>
      <w:r w:rsidR="003561BC">
        <w:rPr>
          <w:rFonts w:ascii="ＭＳ ゴシック" w:eastAsia="ＭＳ ゴシック" w:hAnsi="ＭＳ ゴシック" w:hint="eastAsia"/>
          <w:sz w:val="22"/>
          <w:szCs w:val="24"/>
        </w:rPr>
        <w:t>①申請後、免許日までに変更を生じたが</w:t>
      </w:r>
      <w:r w:rsidR="004D0313">
        <w:rPr>
          <w:rFonts w:ascii="ＭＳ ゴシック" w:eastAsia="ＭＳ ゴシック" w:hAnsi="ＭＳ ゴシック" w:hint="eastAsia"/>
          <w:sz w:val="22"/>
          <w:szCs w:val="24"/>
        </w:rPr>
        <w:t>、申請を取</w:t>
      </w:r>
      <w:r w:rsidR="006304EF" w:rsidRPr="007A1EBC">
        <w:rPr>
          <w:rFonts w:ascii="ＭＳ ゴシック" w:eastAsia="ＭＳ ゴシック" w:hAnsi="ＭＳ ゴシック" w:hint="eastAsia"/>
          <w:sz w:val="22"/>
          <w:szCs w:val="24"/>
        </w:rPr>
        <w:t>下げずに</w:t>
      </w:r>
      <w:r w:rsidR="007A1EBC" w:rsidRPr="007A1EBC">
        <w:rPr>
          <w:rFonts w:ascii="ＭＳ ゴシック" w:eastAsia="ＭＳ ゴシック" w:hAnsi="ＭＳ ゴシック" w:hint="eastAsia"/>
          <w:sz w:val="22"/>
          <w:szCs w:val="24"/>
        </w:rPr>
        <w:t>免許</w:t>
      </w:r>
      <w:r w:rsidR="004D0313">
        <w:rPr>
          <w:rFonts w:ascii="ＭＳ ゴシック" w:eastAsia="ＭＳ ゴシック" w:hAnsi="ＭＳ ゴシック" w:hint="eastAsia"/>
          <w:sz w:val="22"/>
          <w:szCs w:val="24"/>
        </w:rPr>
        <w:t>を受けた</w:t>
      </w:r>
    </w:p>
    <w:p w14:paraId="1ACE8679" w14:textId="77777777" w:rsidR="006304EF" w:rsidRDefault="006304EF" w:rsidP="004D333F">
      <w:pPr>
        <w:ind w:firstLineChars="300" w:firstLine="660"/>
        <w:rPr>
          <w:rFonts w:ascii="ＭＳ ゴシック" w:eastAsia="ＭＳ ゴシック" w:hAnsi="ＭＳ ゴシック"/>
          <w:sz w:val="22"/>
          <w:szCs w:val="24"/>
        </w:rPr>
      </w:pPr>
      <w:r w:rsidRPr="007A1EBC">
        <w:rPr>
          <w:rFonts w:ascii="ＭＳ ゴシック" w:eastAsia="ＭＳ ゴシック" w:hAnsi="ＭＳ ゴシック" w:hint="eastAsia"/>
          <w:sz w:val="22"/>
          <w:szCs w:val="24"/>
        </w:rPr>
        <w:t>②</w:t>
      </w:r>
      <w:r w:rsidR="00407904" w:rsidRPr="007A1EBC">
        <w:rPr>
          <w:rFonts w:ascii="ＭＳ ゴシック" w:eastAsia="ＭＳ ゴシック" w:hAnsi="ＭＳ ゴシック" w:hint="eastAsia"/>
          <w:sz w:val="22"/>
          <w:szCs w:val="24"/>
        </w:rPr>
        <w:t>事実と異なる内容で申請を行い</w:t>
      </w:r>
      <w:r w:rsidRPr="007A1EBC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146874" w:rsidRPr="007A1EBC">
        <w:rPr>
          <w:rFonts w:ascii="ＭＳ ゴシック" w:eastAsia="ＭＳ ゴシック" w:hAnsi="ＭＳ ゴシック" w:hint="eastAsia"/>
          <w:sz w:val="22"/>
          <w:szCs w:val="24"/>
        </w:rPr>
        <w:t>免許を受け</w:t>
      </w:r>
      <w:r w:rsidR="004D0313">
        <w:rPr>
          <w:rFonts w:ascii="ＭＳ ゴシック" w:eastAsia="ＭＳ ゴシック" w:hAnsi="ＭＳ ゴシック" w:hint="eastAsia"/>
          <w:sz w:val="22"/>
          <w:szCs w:val="24"/>
        </w:rPr>
        <w:t>た</w:t>
      </w:r>
    </w:p>
    <w:p w14:paraId="000985C3" w14:textId="77777777" w:rsidR="007A1EBC" w:rsidRPr="004D0313" w:rsidRDefault="007A1EBC" w:rsidP="007A1EBC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</w:p>
    <w:p w14:paraId="085D26FE" w14:textId="77777777" w:rsidR="002F6238" w:rsidRPr="00146874" w:rsidRDefault="006B5FCA" w:rsidP="006304E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46874">
        <w:rPr>
          <w:rFonts w:ascii="ＭＳ ゴシック" w:eastAsia="ＭＳ ゴシック" w:hAnsi="ＭＳ ゴシック" w:hint="eastAsia"/>
          <w:sz w:val="24"/>
          <w:szCs w:val="24"/>
        </w:rPr>
        <w:t>なお、上記</w:t>
      </w:r>
      <w:r w:rsidR="00407904" w:rsidRPr="00146874">
        <w:rPr>
          <w:rFonts w:ascii="ＭＳ ゴシック" w:eastAsia="ＭＳ ゴシック" w:hAnsi="ＭＳ ゴシック" w:hint="eastAsia"/>
          <w:sz w:val="24"/>
          <w:szCs w:val="24"/>
        </w:rPr>
        <w:t>事実を秘匿されても、今後の更新申請の際</w:t>
      </w:r>
      <w:r w:rsidR="00FB34C7" w:rsidRPr="00146874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407904" w:rsidRPr="00146874">
        <w:rPr>
          <w:rFonts w:ascii="ＭＳ ゴシック" w:eastAsia="ＭＳ ゴシック" w:hAnsi="ＭＳ ゴシック" w:hint="eastAsia"/>
          <w:sz w:val="24"/>
          <w:szCs w:val="24"/>
        </w:rPr>
        <w:t>に判明します。</w:t>
      </w:r>
    </w:p>
    <w:p w14:paraId="78AD84A3" w14:textId="2478C22B" w:rsidR="00407904" w:rsidRDefault="00407904" w:rsidP="009719ED">
      <w:pPr>
        <w:rPr>
          <w:rFonts w:ascii="ＭＳ ゴシック" w:eastAsia="ＭＳ ゴシック" w:hAnsi="ＭＳ ゴシック"/>
          <w:sz w:val="24"/>
          <w:szCs w:val="24"/>
        </w:rPr>
      </w:pPr>
    </w:p>
    <w:p w14:paraId="47BDAA30" w14:textId="5236C09D" w:rsidR="003D7790" w:rsidRDefault="003D7790" w:rsidP="009719ED">
      <w:pPr>
        <w:rPr>
          <w:rFonts w:ascii="ＭＳ ゴシック" w:eastAsia="ＭＳ ゴシック" w:hAnsi="ＭＳ ゴシック"/>
          <w:sz w:val="24"/>
          <w:szCs w:val="24"/>
        </w:rPr>
      </w:pPr>
    </w:p>
    <w:p w14:paraId="19882453" w14:textId="66ABFFB3" w:rsidR="003D7790" w:rsidRDefault="003D7790" w:rsidP="009719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0A4DE" wp14:editId="69648875">
                <wp:simplePos x="0" y="0"/>
                <wp:positionH relativeFrom="margin">
                  <wp:posOffset>-112395</wp:posOffset>
                </wp:positionH>
                <wp:positionV relativeFrom="paragraph">
                  <wp:posOffset>168275</wp:posOffset>
                </wp:positionV>
                <wp:extent cx="5654040" cy="1783080"/>
                <wp:effectExtent l="0" t="0" r="22860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1783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93352" id="角丸四角形 3" o:spid="_x0000_s1026" style="position:absolute;left:0;text-align:left;margin-left:-8.85pt;margin-top:13.25pt;width:445.2pt;height:140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" filled="f" strokecolor="#2f5496 [2408]" strokeweight="1pt">
                <v:stroke joinstyle="miter"/>
                <w10:wrap anchorx="margin"/>
              </v:roundrect>
            </w:pict>
          </mc:Fallback>
        </mc:AlternateContent>
      </w:r>
    </w:p>
    <w:p w14:paraId="2D2A2B37" w14:textId="60F65F1F" w:rsidR="007A1EBC" w:rsidRDefault="007A1EBC" w:rsidP="009719ED">
      <w:pPr>
        <w:rPr>
          <w:rFonts w:ascii="ＭＳ ゴシック" w:eastAsia="ＭＳ ゴシック" w:hAnsi="ＭＳ ゴシック"/>
          <w:sz w:val="24"/>
          <w:szCs w:val="24"/>
        </w:rPr>
      </w:pPr>
    </w:p>
    <w:p w14:paraId="3D74067B" w14:textId="0D100B80" w:rsidR="00E11EBD" w:rsidRDefault="007A1EBC" w:rsidP="009719E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1EB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２．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事務所の郵便物転送解除について</w:t>
      </w:r>
    </w:p>
    <w:p w14:paraId="143B20A8" w14:textId="77777777" w:rsidR="001E250F" w:rsidRDefault="001E250F" w:rsidP="009719ED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7298390" w14:textId="77777777" w:rsidR="007A1EBC" w:rsidRDefault="001F52BE" w:rsidP="009719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A1EBC" w:rsidRPr="007A1EBC">
        <w:rPr>
          <w:rFonts w:ascii="ＭＳ ゴシック" w:eastAsia="ＭＳ ゴシック" w:hAnsi="ＭＳ ゴシック" w:hint="eastAsia"/>
          <w:sz w:val="24"/>
          <w:szCs w:val="24"/>
        </w:rPr>
        <w:t>審査が完了すると</w:t>
      </w:r>
      <w:r w:rsidR="007A1EBC">
        <w:rPr>
          <w:rFonts w:ascii="ＭＳ ゴシック" w:eastAsia="ＭＳ ゴシック" w:hAnsi="ＭＳ ゴシック" w:hint="eastAsia"/>
          <w:sz w:val="24"/>
          <w:szCs w:val="24"/>
        </w:rPr>
        <w:t>、事務所</w:t>
      </w:r>
      <w:r w:rsidR="00E11EBD">
        <w:rPr>
          <w:rFonts w:ascii="ＭＳ ゴシック" w:eastAsia="ＭＳ ゴシック" w:hAnsi="ＭＳ ゴシック" w:hint="eastAsia"/>
          <w:sz w:val="24"/>
          <w:szCs w:val="24"/>
        </w:rPr>
        <w:t>の所在地</w:t>
      </w:r>
      <w:r>
        <w:rPr>
          <w:rFonts w:ascii="ＭＳ ゴシック" w:eastAsia="ＭＳ ゴシック" w:hAnsi="ＭＳ ゴシック" w:hint="eastAsia"/>
          <w:sz w:val="24"/>
          <w:szCs w:val="24"/>
        </w:rPr>
        <w:t>へ転送不可で</w:t>
      </w:r>
      <w:r w:rsidR="007A1EBC" w:rsidRPr="00244DAF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通知ハガキを送付</w:t>
      </w:r>
      <w:r w:rsidR="007A1EBC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7EA8EDD8" w14:textId="77777777" w:rsidR="00C0792B" w:rsidRDefault="00C0792B" w:rsidP="009719ED">
      <w:pPr>
        <w:rPr>
          <w:rFonts w:ascii="ＭＳ ゴシック" w:eastAsia="ＭＳ ゴシック" w:hAnsi="ＭＳ ゴシック"/>
          <w:sz w:val="24"/>
          <w:szCs w:val="24"/>
        </w:rPr>
      </w:pPr>
    </w:p>
    <w:p w14:paraId="31B98310" w14:textId="77777777" w:rsidR="007A1EBC" w:rsidRDefault="007A1EBC" w:rsidP="009719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この際、郵便物の転送</w:t>
      </w:r>
      <w:r w:rsidR="00E11EBD">
        <w:rPr>
          <w:rFonts w:ascii="ＭＳ ゴシック" w:eastAsia="ＭＳ ゴシック" w:hAnsi="ＭＳ ゴシック" w:hint="eastAsia"/>
          <w:sz w:val="24"/>
          <w:szCs w:val="24"/>
        </w:rPr>
        <w:t>を設定</w:t>
      </w:r>
      <w:r>
        <w:rPr>
          <w:rFonts w:ascii="ＭＳ ゴシック" w:eastAsia="ＭＳ ゴシック" w:hAnsi="ＭＳ ゴシック" w:hint="eastAsia"/>
          <w:sz w:val="24"/>
          <w:szCs w:val="24"/>
        </w:rPr>
        <w:t>されているとハガキが未着となりますので、</w:t>
      </w:r>
    </w:p>
    <w:p w14:paraId="6CF33E2B" w14:textId="3B4B8726" w:rsidR="006B5FCA" w:rsidRDefault="007A1EBC" w:rsidP="009719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A1EBC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郵便物の転送解除手続きをお済ませください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53218B0" w14:textId="77777777" w:rsidR="001E250F" w:rsidRDefault="001E250F" w:rsidP="009719ED">
      <w:pPr>
        <w:rPr>
          <w:rFonts w:ascii="ＭＳ ゴシック" w:eastAsia="ＭＳ ゴシック" w:hAnsi="ＭＳ ゴシック"/>
          <w:sz w:val="24"/>
          <w:szCs w:val="24"/>
        </w:rPr>
      </w:pPr>
    </w:p>
    <w:p w14:paraId="4AA4FAAC" w14:textId="0B07ED8C" w:rsidR="007A1EBC" w:rsidRDefault="007A1EBC" w:rsidP="009719ED">
      <w:pPr>
        <w:rPr>
          <w:rFonts w:ascii="ＭＳ ゴシック" w:eastAsia="ＭＳ ゴシック" w:hAnsi="ＭＳ ゴシック"/>
          <w:sz w:val="24"/>
          <w:szCs w:val="24"/>
        </w:rPr>
      </w:pPr>
    </w:p>
    <w:p w14:paraId="4A30BF78" w14:textId="77777777" w:rsidR="003D7790" w:rsidRDefault="003D7790" w:rsidP="009719ED">
      <w:pPr>
        <w:rPr>
          <w:rFonts w:ascii="ＭＳ ゴシック" w:eastAsia="ＭＳ ゴシック" w:hAnsi="ＭＳ ゴシック"/>
          <w:sz w:val="24"/>
          <w:szCs w:val="24"/>
        </w:rPr>
      </w:pPr>
    </w:p>
    <w:p w14:paraId="49108FF0" w14:textId="25280300" w:rsidR="0055120C" w:rsidRPr="003D7790" w:rsidRDefault="003D7790" w:rsidP="003D7790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55120C">
        <w:rPr>
          <w:rFonts w:ascii="ＭＳ ゴシック" w:eastAsia="ＭＳ ゴシック" w:hAnsi="ＭＳ ゴシック" w:hint="eastAsia"/>
          <w:b/>
          <w:sz w:val="24"/>
          <w:szCs w:val="24"/>
        </w:rPr>
        <w:t>専任の宅地建物取引士の登録内容について</w:t>
      </w:r>
    </w:p>
    <w:p w14:paraId="2AA79428" w14:textId="2ABE0073" w:rsidR="0055120C" w:rsidRDefault="0055120C" w:rsidP="0055120C">
      <w:pPr>
        <w:ind w:leftChars="100" w:left="451" w:hangingChars="100" w:hanging="241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55120C">
        <w:rPr>
          <w:rFonts w:ascii="ＭＳ ゴシック" w:eastAsia="ＭＳ ゴシック" w:hAnsi="ＭＳ ゴシック" w:hint="eastAsia"/>
          <w:bCs/>
          <w:sz w:val="24"/>
          <w:szCs w:val="24"/>
        </w:rPr>
        <w:t>専任の宅地建物取引士の</w:t>
      </w:r>
      <w:r w:rsidR="001E250F">
        <w:rPr>
          <w:rFonts w:ascii="ＭＳ ゴシック" w:eastAsia="ＭＳ ゴシック" w:hAnsi="ＭＳ ゴシック" w:hint="eastAsia"/>
          <w:bCs/>
          <w:sz w:val="24"/>
          <w:szCs w:val="24"/>
        </w:rPr>
        <w:t>現在の氏名・本籍地</w:t>
      </w:r>
      <w:r w:rsidRPr="0055120C">
        <w:rPr>
          <w:rFonts w:ascii="ＭＳ ゴシック" w:eastAsia="ＭＳ ゴシック" w:hAnsi="ＭＳ ゴシック" w:hint="eastAsia"/>
          <w:bCs/>
          <w:sz w:val="24"/>
          <w:szCs w:val="24"/>
        </w:rPr>
        <w:t>が</w:t>
      </w:r>
      <w:r w:rsidR="00FF12D6">
        <w:rPr>
          <w:rFonts w:ascii="ＭＳ ゴシック" w:eastAsia="ＭＳ ゴシック" w:hAnsi="ＭＳ ゴシック" w:hint="eastAsia"/>
          <w:bCs/>
          <w:sz w:val="24"/>
          <w:szCs w:val="24"/>
        </w:rPr>
        <w:t>、</w:t>
      </w:r>
      <w:r w:rsidR="001E250F">
        <w:rPr>
          <w:rFonts w:ascii="ＭＳ ゴシック" w:eastAsia="ＭＳ ゴシック" w:hAnsi="ＭＳ ゴシック" w:hint="eastAsia"/>
          <w:bCs/>
          <w:sz w:val="24"/>
          <w:szCs w:val="24"/>
        </w:rPr>
        <w:t>各都道府県に宅地建物取引士として登録している氏名・本籍地の情報</w:t>
      </w:r>
      <w:r w:rsidR="00FF12D6">
        <w:rPr>
          <w:rFonts w:ascii="ＭＳ ゴシック" w:eastAsia="ＭＳ ゴシック" w:hAnsi="ＭＳ ゴシック" w:hint="eastAsia"/>
          <w:bCs/>
          <w:sz w:val="24"/>
          <w:szCs w:val="24"/>
        </w:rPr>
        <w:t>と異な</w:t>
      </w:r>
      <w:r w:rsidR="001E250F">
        <w:rPr>
          <w:rFonts w:ascii="ＭＳ ゴシック" w:eastAsia="ＭＳ ゴシック" w:hAnsi="ＭＳ ゴシック" w:hint="eastAsia"/>
          <w:bCs/>
          <w:sz w:val="24"/>
          <w:szCs w:val="24"/>
        </w:rPr>
        <w:t>っている</w:t>
      </w:r>
      <w:r w:rsidRPr="0055120C">
        <w:rPr>
          <w:rFonts w:ascii="ＭＳ ゴシック" w:eastAsia="ＭＳ ゴシック" w:hAnsi="ＭＳ ゴシック" w:hint="eastAsia"/>
          <w:bCs/>
          <w:sz w:val="24"/>
          <w:szCs w:val="24"/>
        </w:rPr>
        <w:t>場合</w:t>
      </w:r>
      <w:r w:rsidR="00FF12D6">
        <w:rPr>
          <w:rFonts w:ascii="ＭＳ ゴシック" w:eastAsia="ＭＳ ゴシック" w:hAnsi="ＭＳ ゴシック" w:hint="eastAsia"/>
          <w:bCs/>
          <w:sz w:val="24"/>
          <w:szCs w:val="24"/>
        </w:rPr>
        <w:t>や</w:t>
      </w:r>
      <w:r w:rsidRPr="0055120C">
        <w:rPr>
          <w:rFonts w:ascii="ＭＳ ゴシック" w:eastAsia="ＭＳ ゴシック" w:hAnsi="ＭＳ ゴシック" w:hint="eastAsia"/>
          <w:bCs/>
          <w:sz w:val="24"/>
          <w:szCs w:val="24"/>
        </w:rPr>
        <w:t>、</w:t>
      </w:r>
      <w:r w:rsidR="00FF12D6">
        <w:rPr>
          <w:rFonts w:ascii="ＭＳ ゴシック" w:eastAsia="ＭＳ ゴシック" w:hAnsi="ＭＳ ゴシック" w:hint="eastAsia"/>
          <w:bCs/>
          <w:sz w:val="24"/>
          <w:szCs w:val="24"/>
        </w:rPr>
        <w:t>審査期間中に</w:t>
      </w:r>
      <w:r w:rsidR="001E250F">
        <w:rPr>
          <w:rFonts w:ascii="ＭＳ ゴシック" w:eastAsia="ＭＳ ゴシック" w:hAnsi="ＭＳ ゴシック" w:hint="eastAsia"/>
          <w:bCs/>
          <w:sz w:val="24"/>
          <w:szCs w:val="24"/>
        </w:rPr>
        <w:t>別の氏名・本籍地に変わる</w:t>
      </w:r>
      <w:r w:rsidR="00FF12D6">
        <w:rPr>
          <w:rFonts w:ascii="ＭＳ ゴシック" w:eastAsia="ＭＳ ゴシック" w:hAnsi="ＭＳ ゴシック" w:hint="eastAsia"/>
          <w:bCs/>
          <w:sz w:val="24"/>
          <w:szCs w:val="24"/>
        </w:rPr>
        <w:t>場合は、</w:t>
      </w:r>
      <w:r w:rsidRPr="001C0B57">
        <w:rPr>
          <w:rFonts w:ascii="ＭＳ ゴシック" w:eastAsia="ＭＳ ゴシック" w:hAnsi="ＭＳ ゴシック" w:hint="eastAsia"/>
          <w:bCs/>
          <w:sz w:val="24"/>
          <w:szCs w:val="24"/>
          <w:highlight w:val="yellow"/>
        </w:rPr>
        <w:t>審査</w:t>
      </w:r>
      <w:r w:rsidR="00956BBF">
        <w:rPr>
          <w:rFonts w:ascii="ＭＳ ゴシック" w:eastAsia="ＭＳ ゴシック" w:hAnsi="ＭＳ ゴシック" w:hint="eastAsia"/>
          <w:bCs/>
          <w:sz w:val="24"/>
          <w:szCs w:val="24"/>
          <w:highlight w:val="yellow"/>
        </w:rPr>
        <w:t>に通常よりも期間を要します</w:t>
      </w:r>
      <w:r w:rsidRPr="001C0B57">
        <w:rPr>
          <w:rFonts w:ascii="ＭＳ ゴシック" w:eastAsia="ＭＳ ゴシック" w:hAnsi="ＭＳ ゴシック" w:hint="eastAsia"/>
          <w:bCs/>
          <w:sz w:val="24"/>
          <w:szCs w:val="24"/>
          <w:highlight w:val="yellow"/>
        </w:rPr>
        <w:t>。</w:t>
      </w:r>
    </w:p>
    <w:p w14:paraId="6397DD62" w14:textId="77777777" w:rsidR="00EA3B5B" w:rsidRPr="0055120C" w:rsidRDefault="00EA3B5B" w:rsidP="0055120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84D1D28" w14:textId="229E9B9A" w:rsidR="00A93589" w:rsidRPr="00146874" w:rsidRDefault="000E118B" w:rsidP="002F6238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３</w:t>
      </w:r>
      <w:r w:rsidR="00CF4B7B" w:rsidRPr="00146874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A93589" w:rsidRPr="00146874">
        <w:rPr>
          <w:rFonts w:ascii="ＭＳ ゴシック" w:eastAsia="ＭＳ ゴシック" w:hAnsi="ＭＳ ゴシック" w:hint="eastAsia"/>
          <w:b/>
          <w:sz w:val="24"/>
          <w:szCs w:val="24"/>
        </w:rPr>
        <w:t>営業保証金供託</w:t>
      </w:r>
      <w:r w:rsidR="00CF4B7B" w:rsidRPr="00146874">
        <w:rPr>
          <w:rFonts w:ascii="ＭＳ ゴシック" w:eastAsia="ＭＳ ゴシック" w:hAnsi="ＭＳ ゴシック" w:hint="eastAsia"/>
          <w:b/>
          <w:sz w:val="24"/>
          <w:szCs w:val="24"/>
        </w:rPr>
        <w:t>・免許証受領</w:t>
      </w:r>
      <w:r w:rsidR="00A93589" w:rsidRPr="00146874">
        <w:rPr>
          <w:rFonts w:ascii="ＭＳ ゴシック" w:eastAsia="ＭＳ ゴシック" w:hAnsi="ＭＳ ゴシック" w:hint="eastAsia"/>
          <w:b/>
          <w:sz w:val="24"/>
          <w:szCs w:val="24"/>
        </w:rPr>
        <w:t>等について</w:t>
      </w:r>
    </w:p>
    <w:p w14:paraId="716474A0" w14:textId="77777777" w:rsidR="006B5FCA" w:rsidRPr="00146874" w:rsidRDefault="006B5FCA" w:rsidP="00A93589">
      <w:pPr>
        <w:rPr>
          <w:rFonts w:ascii="ＭＳ ゴシック" w:eastAsia="ＭＳ ゴシック" w:hAnsi="ＭＳ ゴシック"/>
          <w:sz w:val="24"/>
          <w:szCs w:val="24"/>
        </w:rPr>
      </w:pPr>
    </w:p>
    <w:p w14:paraId="35DB09F3" w14:textId="5B8C8436" w:rsidR="00C34BC0" w:rsidRDefault="001F52BE" w:rsidP="00C877B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下記（１）又</w:t>
      </w:r>
      <w:r w:rsidR="00187A44">
        <w:rPr>
          <w:rFonts w:ascii="ＭＳ ゴシック" w:eastAsia="ＭＳ ゴシック" w:hAnsi="ＭＳ ゴシック" w:hint="eastAsia"/>
          <w:sz w:val="24"/>
          <w:szCs w:val="24"/>
        </w:rPr>
        <w:t>は（２）</w:t>
      </w:r>
      <w:r>
        <w:rPr>
          <w:rFonts w:ascii="ＭＳ ゴシック" w:eastAsia="ＭＳ ゴシック" w:hAnsi="ＭＳ ゴシック" w:hint="eastAsia"/>
          <w:sz w:val="24"/>
          <w:szCs w:val="24"/>
        </w:rPr>
        <w:t>のとお</w:t>
      </w:r>
      <w:r w:rsidR="00C0792B">
        <w:rPr>
          <w:rFonts w:ascii="ＭＳ ゴシック" w:eastAsia="ＭＳ ゴシック" w:hAnsi="ＭＳ ゴシック" w:hint="eastAsia"/>
          <w:sz w:val="24"/>
          <w:szCs w:val="24"/>
        </w:rPr>
        <w:t>り</w:t>
      </w:r>
      <w:r w:rsidR="00C34BC0" w:rsidRPr="00146874">
        <w:rPr>
          <w:rFonts w:ascii="ＭＳ ゴシック" w:eastAsia="ＭＳ ゴシック" w:hAnsi="ＭＳ ゴシック" w:hint="eastAsia"/>
          <w:sz w:val="24"/>
          <w:szCs w:val="24"/>
        </w:rPr>
        <w:t>、今後の手続をお願いします。</w:t>
      </w:r>
    </w:p>
    <w:p w14:paraId="2F197171" w14:textId="77777777" w:rsidR="00146874" w:rsidRPr="00146874" w:rsidRDefault="009B1DF3" w:rsidP="00C877B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手続を</w:t>
      </w:r>
      <w:r w:rsidR="00187A44">
        <w:rPr>
          <w:rFonts w:ascii="ＭＳ ゴシック" w:eastAsia="ＭＳ ゴシック" w:hAnsi="ＭＳ ゴシック" w:hint="eastAsia"/>
          <w:sz w:val="24"/>
          <w:szCs w:val="24"/>
        </w:rPr>
        <w:t>せずに免許日から</w:t>
      </w:r>
      <w:r w:rsidR="00187A44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３か月以上経過すると</w:t>
      </w:r>
      <w:r w:rsidR="00187A44" w:rsidRPr="00187A44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免許取消</w:t>
      </w:r>
      <w:r w:rsidR="00146874" w:rsidRPr="00187A44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の対象</w:t>
      </w:r>
      <w:r w:rsidR="00146874">
        <w:rPr>
          <w:rFonts w:ascii="ＭＳ ゴシック" w:eastAsia="ＭＳ ゴシック" w:hAnsi="ＭＳ ゴシック" w:hint="eastAsia"/>
          <w:sz w:val="24"/>
          <w:szCs w:val="24"/>
        </w:rPr>
        <w:t>となります。</w:t>
      </w:r>
    </w:p>
    <w:p w14:paraId="7E21BE6F" w14:textId="77777777" w:rsidR="00C34BC0" w:rsidRPr="00146874" w:rsidRDefault="00C34BC0" w:rsidP="00A93589">
      <w:pPr>
        <w:rPr>
          <w:rFonts w:ascii="ＭＳ ゴシック" w:eastAsia="ＭＳ ゴシック" w:hAnsi="ＭＳ ゴシック"/>
          <w:sz w:val="24"/>
          <w:szCs w:val="24"/>
        </w:rPr>
      </w:pPr>
    </w:p>
    <w:p w14:paraId="6F93A5FA" w14:textId="77777777" w:rsidR="00A93589" w:rsidRPr="00187A44" w:rsidRDefault="00187A44" w:rsidP="00E11EBD">
      <w:pPr>
        <w:spacing w:after="1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（１）</w:t>
      </w:r>
      <w:r w:rsidR="00FB34C7" w:rsidRPr="00C0792B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保証協会</w:t>
      </w:r>
      <w:r w:rsidR="00FB34C7" w:rsidRPr="00187A44">
        <w:rPr>
          <w:rFonts w:ascii="ＭＳ ゴシック" w:eastAsia="ＭＳ ゴシック" w:hAnsi="ＭＳ ゴシック" w:hint="eastAsia"/>
          <w:b/>
          <w:sz w:val="24"/>
          <w:szCs w:val="24"/>
        </w:rPr>
        <w:t>の社員（会員）資格を取得予定の方</w:t>
      </w:r>
    </w:p>
    <w:p w14:paraId="0E535931" w14:textId="143C7E65" w:rsidR="00C2372A" w:rsidRDefault="00633780" w:rsidP="00C2372A">
      <w:pPr>
        <w:ind w:leftChars="100" w:left="210" w:firstLineChars="100" w:firstLine="2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AEC88" wp14:editId="57601366">
                <wp:simplePos x="0" y="0"/>
                <wp:positionH relativeFrom="margin">
                  <wp:posOffset>81915</wp:posOffset>
                </wp:positionH>
                <wp:positionV relativeFrom="paragraph">
                  <wp:posOffset>307340</wp:posOffset>
                </wp:positionV>
                <wp:extent cx="5505450" cy="2343150"/>
                <wp:effectExtent l="0" t="0" r="19050" b="19050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343150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BDEB97" w14:textId="77777777" w:rsidR="00633780" w:rsidRPr="00146874" w:rsidRDefault="00633780" w:rsidP="00633780">
                            <w:pPr>
                              <w:ind w:leftChars="100" w:left="45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C079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免許証受領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に必要な書類　　※免許日以降に窓口で受領頂きます。</w:t>
                            </w:r>
                          </w:p>
                          <w:p w14:paraId="6B03B713" w14:textId="77777777" w:rsidR="00633780" w:rsidRPr="00146874" w:rsidRDefault="00633780" w:rsidP="00633780">
                            <w:pPr>
                              <w:spacing w:line="276" w:lineRule="auto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 w:rsidRPr="004D333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highlight w:val="yellow"/>
                              </w:rPr>
                              <w:t>通知ハガキ</w:t>
                            </w:r>
                          </w:p>
                          <w:p w14:paraId="08934F17" w14:textId="77777777" w:rsidR="00633780" w:rsidRPr="00146874" w:rsidRDefault="00633780" w:rsidP="00633780">
                            <w:pPr>
                              <w:spacing w:line="276" w:lineRule="auto"/>
                              <w:ind w:leftChars="200" w:left="66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② </w:t>
                            </w:r>
                            <w:r w:rsidRPr="00C0792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保証協会発行の弁済業務保証金分担金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「</w:t>
                            </w:r>
                            <w:r w:rsidRPr="004D333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highlight w:val="yellow"/>
                              </w:rPr>
                              <w:t>納付証明書</w:t>
                            </w:r>
                            <w:r w:rsidRPr="00C0792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又</w:t>
                            </w:r>
                            <w:r w:rsidRPr="00C0792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は「</w:t>
                            </w:r>
                            <w:r w:rsidRPr="004D333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highlight w:val="yellow"/>
                              </w:rPr>
                              <w:t>領収証書</w:t>
                            </w:r>
                            <w:r w:rsidRPr="00C0792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14:paraId="164DCA26" w14:textId="77777777" w:rsidR="00633780" w:rsidRDefault="00633780" w:rsidP="00633780">
                            <w:pPr>
                              <w:spacing w:line="276" w:lineRule="auto"/>
                              <w:ind w:leftChars="200" w:left="900" w:hangingChars="200" w:hanging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③【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専任の宅地建物取引士が大阪府登録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150CE66" w14:textId="77777777" w:rsidR="00633780" w:rsidRPr="00F81E4A" w:rsidRDefault="00633780" w:rsidP="00633780">
                            <w:pPr>
                              <w:spacing w:line="276" w:lineRule="auto"/>
                              <w:ind w:leftChars="400" w:left="840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宅地建物取引士資格登録簿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変更登録申請書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（ハガキ受領後）</w:t>
                            </w:r>
                          </w:p>
                          <w:p w14:paraId="540AFA8B" w14:textId="77777777" w:rsidR="00633780" w:rsidRDefault="00633780" w:rsidP="00633780">
                            <w:pPr>
                              <w:spacing w:line="276" w:lineRule="auto"/>
                              <w:ind w:leftChars="200" w:left="1140" w:hangingChars="300" w:hanging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【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専任の宅地建物取引士が大阪府登録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highlight w:val="yellow"/>
                              </w:rPr>
                              <w:t>以外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43A7805" w14:textId="77777777" w:rsidR="00633780" w:rsidRDefault="00633780" w:rsidP="00633780">
                            <w:pPr>
                              <w:spacing w:line="276" w:lineRule="auto"/>
                              <w:ind w:leftChars="500" w:left="105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従事先登録が他社のままでは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highlight w:val="yellow"/>
                              </w:rPr>
                              <w:t>免許証を交付できません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121B2346" w14:textId="77777777" w:rsidR="00633780" w:rsidRPr="00F81E4A" w:rsidRDefault="00633780" w:rsidP="00633780">
                            <w:pPr>
                              <w:spacing w:line="276" w:lineRule="auto"/>
                              <w:ind w:leftChars="500" w:left="105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登録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都道府県で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変更手続し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提出した申請書の写しを持参ください。</w:t>
                            </w:r>
                          </w:p>
                          <w:p w14:paraId="3624E489" w14:textId="77777777" w:rsidR="00633780" w:rsidRPr="00146874" w:rsidRDefault="00633780" w:rsidP="00633780">
                            <w:pPr>
                              <w:spacing w:line="276" w:lineRule="auto"/>
                              <w:ind w:leftChars="200" w:left="66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④ ＜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法人成り申請の場合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＞　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個人事業の廃業届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※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該当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する場合のみ</w:t>
                            </w:r>
                          </w:p>
                          <w:p w14:paraId="1DD1D3B5" w14:textId="77777777" w:rsidR="00633780" w:rsidRPr="00633780" w:rsidRDefault="00633780" w:rsidP="00633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AEC88" id="正方形/長方形 6" o:spid="_x0000_s1026" style="position:absolute;left:0;text-align:left;margin-left:6.45pt;margin-top:24.2pt;width:433.5pt;height:18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" filled="f" strokecolor="#2f5597" strokeweight="1pt">
                <v:stroke linestyle="thinThin"/>
                <v:textbox>
                  <w:txbxContent>
                    <w:p w14:paraId="22BDEB97" w14:textId="77777777" w:rsidR="00633780" w:rsidRPr="00146874" w:rsidRDefault="00633780" w:rsidP="00633780">
                      <w:pPr>
                        <w:ind w:leftChars="100" w:left="45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◆</w:t>
                      </w:r>
                      <w:r w:rsidRPr="00C079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免許証受領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に必要な書類　　※免許日以降に窓口で受領頂きます。</w:t>
                      </w:r>
                    </w:p>
                    <w:p w14:paraId="6B03B713" w14:textId="77777777" w:rsidR="00633780" w:rsidRPr="00146874" w:rsidRDefault="00633780" w:rsidP="00633780">
                      <w:pPr>
                        <w:spacing w:line="276" w:lineRule="auto"/>
                        <w:ind w:leftChars="200" w:left="4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① </w:t>
                      </w:r>
                      <w:r w:rsidRPr="004D333F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highlight w:val="yellow"/>
                        </w:rPr>
                        <w:t>通知ハガキ</w:t>
                      </w:r>
                    </w:p>
                    <w:p w14:paraId="08934F17" w14:textId="77777777" w:rsidR="00633780" w:rsidRPr="00146874" w:rsidRDefault="00633780" w:rsidP="00633780">
                      <w:pPr>
                        <w:spacing w:line="276" w:lineRule="auto"/>
                        <w:ind w:leftChars="200" w:left="66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② </w:t>
                      </w:r>
                      <w:r w:rsidRPr="00C0792B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保証協会発行の弁済業務保証金分担金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「</w:t>
                      </w:r>
                      <w:r w:rsidRPr="004D333F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highlight w:val="yellow"/>
                        </w:rPr>
                        <w:t>納付証明書</w:t>
                      </w:r>
                      <w:r w:rsidRPr="00C0792B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又</w:t>
                      </w:r>
                      <w:r w:rsidRPr="00C0792B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は「</w:t>
                      </w:r>
                      <w:r w:rsidRPr="004D333F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highlight w:val="yellow"/>
                        </w:rPr>
                        <w:t>領収証書</w:t>
                      </w:r>
                      <w:r w:rsidRPr="00C0792B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」</w:t>
                      </w:r>
                    </w:p>
                    <w:p w14:paraId="164DCA26" w14:textId="77777777" w:rsidR="00633780" w:rsidRDefault="00633780" w:rsidP="00633780">
                      <w:pPr>
                        <w:spacing w:line="276" w:lineRule="auto"/>
                        <w:ind w:leftChars="200" w:left="900" w:hangingChars="200" w:hanging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③【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専任の宅地建物取引士が大阪府登録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4150CE66" w14:textId="77777777" w:rsidR="00633780" w:rsidRPr="00F81E4A" w:rsidRDefault="00633780" w:rsidP="00633780">
                      <w:pPr>
                        <w:spacing w:line="276" w:lineRule="auto"/>
                        <w:ind w:leftChars="400" w:left="840"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宅地建物取引士資格登録簿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 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変更登録申請書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（ハガキ受領後）</w:t>
                      </w:r>
                    </w:p>
                    <w:p w14:paraId="540AFA8B" w14:textId="77777777" w:rsidR="00633780" w:rsidRDefault="00633780" w:rsidP="00633780">
                      <w:pPr>
                        <w:spacing w:line="276" w:lineRule="auto"/>
                        <w:ind w:leftChars="200" w:left="1140" w:hangingChars="300" w:hanging="7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【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専任の宅地建物取引士が大阪府登録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highlight w:val="yellow"/>
                        </w:rPr>
                        <w:t>以外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443A7805" w14:textId="77777777" w:rsidR="00633780" w:rsidRDefault="00633780" w:rsidP="00633780">
                      <w:pPr>
                        <w:spacing w:line="276" w:lineRule="auto"/>
                        <w:ind w:leftChars="500" w:left="105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従事先登録が他社のままでは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highlight w:val="yellow"/>
                        </w:rPr>
                        <w:t>免許証を交付できません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。</w:t>
                      </w:r>
                    </w:p>
                    <w:p w14:paraId="121B2346" w14:textId="77777777" w:rsidR="00633780" w:rsidRPr="00F81E4A" w:rsidRDefault="00633780" w:rsidP="00633780">
                      <w:pPr>
                        <w:spacing w:line="276" w:lineRule="auto"/>
                        <w:ind w:leftChars="500" w:left="105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登録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の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都道府県で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変更手続し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提出した申請書の写しを持参ください。</w:t>
                      </w:r>
                    </w:p>
                    <w:p w14:paraId="3624E489" w14:textId="77777777" w:rsidR="00633780" w:rsidRPr="00146874" w:rsidRDefault="00633780" w:rsidP="00633780">
                      <w:pPr>
                        <w:spacing w:line="276" w:lineRule="auto"/>
                        <w:ind w:leftChars="200" w:left="66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④ ＜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法人成り申請の場合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＞　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個人事業の廃業届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※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該当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する場合のみ</w:t>
                      </w:r>
                    </w:p>
                    <w:p w14:paraId="1DD1D3B5" w14:textId="77777777" w:rsidR="00633780" w:rsidRPr="00633780" w:rsidRDefault="00633780" w:rsidP="00633780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93589" w:rsidRPr="00146874">
        <w:rPr>
          <w:rFonts w:ascii="ＭＳ ゴシック" w:eastAsia="ＭＳ ゴシック" w:hAnsi="ＭＳ ゴシック" w:hint="eastAsia"/>
          <w:sz w:val="24"/>
          <w:szCs w:val="24"/>
        </w:rPr>
        <w:t>免許</w:t>
      </w:r>
      <w:r w:rsidR="009B1DF3">
        <w:rPr>
          <w:rFonts w:ascii="ＭＳ ゴシック" w:eastAsia="ＭＳ ゴシック" w:hAnsi="ＭＳ ゴシック" w:hint="eastAsia"/>
          <w:sz w:val="24"/>
          <w:szCs w:val="24"/>
        </w:rPr>
        <w:t>申請と並行して、速やかに保証協会加入の手続</w:t>
      </w:r>
      <w:r w:rsidR="00FB34C7" w:rsidRPr="00146874">
        <w:rPr>
          <w:rFonts w:ascii="ＭＳ ゴシック" w:eastAsia="ＭＳ ゴシック" w:hAnsi="ＭＳ ゴシック" w:hint="eastAsia"/>
          <w:sz w:val="24"/>
          <w:szCs w:val="24"/>
        </w:rPr>
        <w:t>を行ってください。</w:t>
      </w:r>
    </w:p>
    <w:p w14:paraId="17C1E268" w14:textId="6FC9A96D" w:rsidR="004D333F" w:rsidRPr="00146874" w:rsidRDefault="004D333F" w:rsidP="00633780">
      <w:pPr>
        <w:rPr>
          <w:rFonts w:ascii="ＭＳ ゴシック" w:eastAsia="ＭＳ ゴシック" w:hAnsi="ＭＳ ゴシック"/>
          <w:sz w:val="24"/>
          <w:szCs w:val="24"/>
        </w:rPr>
      </w:pPr>
    </w:p>
    <w:p w14:paraId="13FF21D8" w14:textId="13B7ED31" w:rsidR="00F77F84" w:rsidRPr="00187A44" w:rsidRDefault="00187A44" w:rsidP="00E11EBD">
      <w:pPr>
        <w:spacing w:after="1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（２）</w:t>
      </w:r>
      <w:r w:rsidR="00F77F84" w:rsidRPr="00187A44">
        <w:rPr>
          <w:rFonts w:ascii="ＭＳ ゴシック" w:eastAsia="ＭＳ ゴシック" w:hAnsi="ＭＳ ゴシック" w:hint="eastAsia"/>
          <w:b/>
          <w:sz w:val="24"/>
          <w:szCs w:val="24"/>
        </w:rPr>
        <w:t>営業保証金を</w:t>
      </w:r>
      <w:r w:rsidR="00F77F84" w:rsidRPr="00C0792B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自社供託</w:t>
      </w:r>
      <w:r w:rsidR="006B5FCA" w:rsidRPr="00187A44">
        <w:rPr>
          <w:rFonts w:ascii="ＭＳ ゴシック" w:eastAsia="ＭＳ ゴシック" w:hAnsi="ＭＳ ゴシック" w:hint="eastAsia"/>
          <w:b/>
          <w:sz w:val="24"/>
          <w:szCs w:val="24"/>
        </w:rPr>
        <w:t>する</w:t>
      </w:r>
      <w:r w:rsidR="00F77F84" w:rsidRPr="00187A44">
        <w:rPr>
          <w:rFonts w:ascii="ＭＳ ゴシック" w:eastAsia="ＭＳ ゴシック" w:hAnsi="ＭＳ ゴシック" w:hint="eastAsia"/>
          <w:b/>
          <w:sz w:val="24"/>
          <w:szCs w:val="24"/>
        </w:rPr>
        <w:t>予定の方</w:t>
      </w:r>
    </w:p>
    <w:p w14:paraId="3DC21F81" w14:textId="5BBC9575" w:rsidR="00F77F84" w:rsidRDefault="00EA3A5D" w:rsidP="009D0A7F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146874">
        <w:rPr>
          <w:rFonts w:ascii="ＭＳ ゴシック" w:eastAsia="ＭＳ ゴシック" w:hAnsi="ＭＳ ゴシック" w:hint="eastAsia"/>
          <w:sz w:val="24"/>
          <w:szCs w:val="24"/>
        </w:rPr>
        <w:t>通知ハガキ</w:t>
      </w:r>
      <w:r w:rsidR="00C2372A">
        <w:rPr>
          <w:rFonts w:ascii="ＭＳ ゴシック" w:eastAsia="ＭＳ ゴシック" w:hAnsi="ＭＳ ゴシック" w:hint="eastAsia"/>
          <w:sz w:val="24"/>
          <w:szCs w:val="24"/>
        </w:rPr>
        <w:t>を受領されたら</w:t>
      </w:r>
      <w:r w:rsidR="006B5FCA" w:rsidRPr="0014687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D0A7F">
        <w:rPr>
          <w:rFonts w:ascii="ＭＳ ゴシック" w:eastAsia="ＭＳ ゴシック" w:hAnsi="ＭＳ ゴシック" w:hint="eastAsia"/>
          <w:sz w:val="24"/>
          <w:szCs w:val="24"/>
        </w:rPr>
        <w:t>速やかに</w:t>
      </w:r>
      <w:r w:rsidR="009B1DF3">
        <w:rPr>
          <w:rFonts w:ascii="ＭＳ ゴシック" w:eastAsia="ＭＳ ゴシック" w:hAnsi="ＭＳ ゴシック" w:hint="eastAsia"/>
          <w:sz w:val="24"/>
          <w:szCs w:val="24"/>
        </w:rPr>
        <w:t>法務局で営業保証金の供託手続</w:t>
      </w:r>
      <w:r w:rsidR="00F77F84" w:rsidRPr="00146874">
        <w:rPr>
          <w:rFonts w:ascii="ＭＳ ゴシック" w:eastAsia="ＭＳ ゴシック" w:hAnsi="ＭＳ ゴシック" w:hint="eastAsia"/>
          <w:sz w:val="24"/>
          <w:szCs w:val="24"/>
        </w:rPr>
        <w:t>を行</w:t>
      </w:r>
      <w:r w:rsidR="00C2372A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6B5FCA" w:rsidRPr="0014687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146874">
        <w:rPr>
          <w:rFonts w:ascii="ＭＳ ゴシック" w:eastAsia="ＭＳ ゴシック" w:hAnsi="ＭＳ ゴシック" w:hint="eastAsia"/>
          <w:sz w:val="24"/>
          <w:szCs w:val="24"/>
        </w:rPr>
        <w:t>大阪府へ</w:t>
      </w:r>
      <w:r w:rsidR="006B5FCA" w:rsidRPr="00146874">
        <w:rPr>
          <w:rFonts w:ascii="ＭＳ ゴシック" w:eastAsia="ＭＳ ゴシック" w:hAnsi="ＭＳ ゴシック" w:hint="eastAsia"/>
          <w:sz w:val="24"/>
          <w:szCs w:val="24"/>
        </w:rPr>
        <w:t>営業保証金供託済届出</w:t>
      </w:r>
      <w:r w:rsidR="007415EC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E11EBD">
        <w:rPr>
          <w:rFonts w:ascii="ＭＳ ゴシック" w:eastAsia="ＭＳ ゴシック" w:hAnsi="ＭＳ ゴシック" w:hint="eastAsia"/>
          <w:sz w:val="24"/>
          <w:szCs w:val="24"/>
        </w:rPr>
        <w:t>を提出</w:t>
      </w:r>
      <w:r w:rsidR="00F77F84" w:rsidRPr="00146874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2E3E4572" w14:textId="315C7A75" w:rsidR="00446717" w:rsidRDefault="00633780" w:rsidP="00633780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bookmarkStart w:id="0" w:name="_Hlk187307712"/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172E6" wp14:editId="442F928B">
                <wp:simplePos x="0" y="0"/>
                <wp:positionH relativeFrom="margin">
                  <wp:posOffset>-635</wp:posOffset>
                </wp:positionH>
                <wp:positionV relativeFrom="paragraph">
                  <wp:posOffset>429260</wp:posOffset>
                </wp:positionV>
                <wp:extent cx="5594350" cy="2527300"/>
                <wp:effectExtent l="0" t="0" r="25400" b="25400"/>
                <wp:wrapTopAndBottom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2527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B03E14" w14:textId="77777777" w:rsidR="00633780" w:rsidRPr="00146874" w:rsidRDefault="00633780" w:rsidP="00633780">
                            <w:pPr>
                              <w:ind w:leftChars="100" w:left="45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C079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免許証受領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に必要な書類　　※免許日以降に窓口で受領頂きます。</w:t>
                            </w:r>
                          </w:p>
                          <w:p w14:paraId="714A5729" w14:textId="77777777" w:rsidR="00633780" w:rsidRPr="00146874" w:rsidRDefault="00633780" w:rsidP="00633780">
                            <w:pPr>
                              <w:spacing w:line="276" w:lineRule="auto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 w:rsidRPr="004D333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highlight w:val="yellow"/>
                              </w:rPr>
                              <w:t>通知ハガキ</w:t>
                            </w:r>
                          </w:p>
                          <w:p w14:paraId="4BFEAE30" w14:textId="77777777" w:rsidR="00633780" w:rsidRDefault="00633780" w:rsidP="00633780">
                            <w:pPr>
                              <w:spacing w:line="276" w:lineRule="auto"/>
                              <w:ind w:leftChars="200" w:left="660" w:hangingChars="100" w:hanging="2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② </w:t>
                            </w:r>
                            <w:r w:rsidRPr="004D333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営業保証金</w:t>
                            </w:r>
                            <w:r w:rsidRPr="00D21E8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供託済届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Pr="004D333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4D333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highlight w:val="yellow"/>
                              </w:rPr>
                              <w:t>供託書原本及びコピー</w:t>
                            </w:r>
                            <w:r w:rsidRPr="004D333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が必要）</w:t>
                            </w:r>
                          </w:p>
                          <w:p w14:paraId="046D4FAB" w14:textId="77777777" w:rsidR="00633780" w:rsidRPr="00633780" w:rsidRDefault="00633780" w:rsidP="00633780">
                            <w:pPr>
                              <w:spacing w:line="276" w:lineRule="auto"/>
                              <w:ind w:leftChars="300" w:left="630" w:firstLineChars="100" w:firstLine="2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33780">
                              <w:rPr>
                                <w:rFonts w:ascii="ＭＳ ゴシック" w:eastAsia="ＭＳ ゴシック" w:hAnsi="ＭＳ ゴシック" w:hint="eastAsia"/>
                              </w:rPr>
                              <w:t>※オンラインで届出をされた場合は、当該手続の「文書番号」をお知らせください。</w:t>
                            </w:r>
                          </w:p>
                          <w:p w14:paraId="7095F9A2" w14:textId="77777777" w:rsidR="00633780" w:rsidRDefault="00633780" w:rsidP="00633780">
                            <w:pPr>
                              <w:spacing w:line="276" w:lineRule="auto"/>
                              <w:ind w:leftChars="200" w:left="900" w:hangingChars="200" w:hanging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③【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専任の宅地建物取引士が大阪府登録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496A3A1" w14:textId="77777777" w:rsidR="00633780" w:rsidRPr="00F81E4A" w:rsidRDefault="00633780" w:rsidP="00633780">
                            <w:pPr>
                              <w:spacing w:line="276" w:lineRule="auto"/>
                              <w:ind w:leftChars="400" w:left="840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宅地建物取引士資格登録簿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変更登録申請書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（ハガキ受領後）</w:t>
                            </w:r>
                          </w:p>
                          <w:p w14:paraId="621020FE" w14:textId="77777777" w:rsidR="00633780" w:rsidRDefault="00633780" w:rsidP="00633780">
                            <w:pPr>
                              <w:spacing w:line="276" w:lineRule="auto"/>
                              <w:ind w:leftChars="200" w:left="1140" w:hangingChars="300" w:hanging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12C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専任の宅地建物取引士が大阪府登録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highlight w:val="yellow"/>
                              </w:rPr>
                              <w:t>以外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FCE9162" w14:textId="77777777" w:rsidR="00633780" w:rsidRDefault="00633780" w:rsidP="00633780">
                            <w:pPr>
                              <w:spacing w:line="276" w:lineRule="auto"/>
                              <w:ind w:leftChars="500" w:left="105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従事先登録が他社のままでは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highlight w:val="yellow"/>
                              </w:rPr>
                              <w:t>免許証を交付できません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52AC1FA9" w14:textId="77777777" w:rsidR="00633780" w:rsidRPr="00F81E4A" w:rsidRDefault="00633780" w:rsidP="00633780">
                            <w:pPr>
                              <w:spacing w:line="276" w:lineRule="auto"/>
                              <w:ind w:leftChars="500" w:left="105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登録の都道府県で変更手続し、提出した申請書の写しを持参ください。</w:t>
                            </w:r>
                          </w:p>
                          <w:p w14:paraId="3047860A" w14:textId="77777777" w:rsidR="00633780" w:rsidRPr="00146874" w:rsidRDefault="00633780" w:rsidP="00633780">
                            <w:pPr>
                              <w:spacing w:line="276" w:lineRule="auto"/>
                              <w:ind w:leftChars="200" w:left="66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④ ＜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法人成り申請の場合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＞　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個人事業の廃業届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※</w:t>
                            </w:r>
                            <w:r w:rsidRPr="00F81E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該当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する場合のみ</w:t>
                            </w:r>
                          </w:p>
                          <w:p w14:paraId="47A103EF" w14:textId="77777777" w:rsidR="00633780" w:rsidRPr="00633780" w:rsidRDefault="00633780" w:rsidP="00633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172E6" id="正方形/長方形 7" o:spid="_x0000_s1027" style="position:absolute;left:0;text-align:left;margin-left:-.05pt;margin-top:33.8pt;width:440.5pt;height:19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" filled="f" strokecolor="#2f5597" strokeweight="1pt">
                <v:textbox>
                  <w:txbxContent>
                    <w:p w14:paraId="51B03E14" w14:textId="77777777" w:rsidR="00633780" w:rsidRPr="00146874" w:rsidRDefault="00633780" w:rsidP="00633780">
                      <w:pPr>
                        <w:ind w:leftChars="100" w:left="45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◆</w:t>
                      </w:r>
                      <w:r w:rsidRPr="00C079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免許証受領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に必要な書類　　※免許日以降に窓口で受領頂きます。</w:t>
                      </w:r>
                    </w:p>
                    <w:p w14:paraId="714A5729" w14:textId="77777777" w:rsidR="00633780" w:rsidRPr="00146874" w:rsidRDefault="00633780" w:rsidP="00633780">
                      <w:pPr>
                        <w:spacing w:line="276" w:lineRule="auto"/>
                        <w:ind w:leftChars="200" w:left="4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① </w:t>
                      </w:r>
                      <w:r w:rsidRPr="004D333F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highlight w:val="yellow"/>
                        </w:rPr>
                        <w:t>通知ハガキ</w:t>
                      </w:r>
                    </w:p>
                    <w:p w14:paraId="4BFEAE30" w14:textId="77777777" w:rsidR="00633780" w:rsidRDefault="00633780" w:rsidP="00633780">
                      <w:pPr>
                        <w:spacing w:line="276" w:lineRule="auto"/>
                        <w:ind w:leftChars="200" w:left="660" w:hangingChars="100" w:hanging="24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② </w:t>
                      </w:r>
                      <w:r w:rsidRPr="004D333F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営業保証金</w:t>
                      </w:r>
                      <w:r w:rsidRPr="00D21E8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供託済届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※</w:t>
                      </w:r>
                      <w:r w:rsidRPr="004D333F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</w:t>
                      </w:r>
                      <w:r w:rsidRPr="004D333F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highlight w:val="yellow"/>
                        </w:rPr>
                        <w:t>供託書原本及びコピー</w:t>
                      </w:r>
                      <w:r w:rsidRPr="004D333F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が必要）</w:t>
                      </w:r>
                    </w:p>
                    <w:p w14:paraId="046D4FAB" w14:textId="77777777" w:rsidR="00633780" w:rsidRPr="00633780" w:rsidRDefault="00633780" w:rsidP="00633780">
                      <w:pPr>
                        <w:spacing w:line="276" w:lineRule="auto"/>
                        <w:ind w:leftChars="300" w:left="630" w:firstLineChars="100" w:firstLine="2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33780">
                        <w:rPr>
                          <w:rFonts w:ascii="ＭＳ ゴシック" w:eastAsia="ＭＳ ゴシック" w:hAnsi="ＭＳ ゴシック" w:hint="eastAsia"/>
                        </w:rPr>
                        <w:t>※オンラインで届出をされた場合は、当該手続の「文書番号」をお知らせください。</w:t>
                      </w:r>
                    </w:p>
                    <w:p w14:paraId="7095F9A2" w14:textId="77777777" w:rsidR="00633780" w:rsidRDefault="00633780" w:rsidP="00633780">
                      <w:pPr>
                        <w:spacing w:line="276" w:lineRule="auto"/>
                        <w:ind w:leftChars="200" w:left="900" w:hangingChars="200" w:hanging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③【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専任の宅地建物取引士が大阪府登録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4496A3A1" w14:textId="77777777" w:rsidR="00633780" w:rsidRPr="00F81E4A" w:rsidRDefault="00633780" w:rsidP="00633780">
                      <w:pPr>
                        <w:spacing w:line="276" w:lineRule="auto"/>
                        <w:ind w:leftChars="400" w:left="840"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宅地建物取引士資格登録簿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 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変更登録申請書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（ハガキ受領後）</w:t>
                      </w:r>
                    </w:p>
                    <w:p w14:paraId="621020FE" w14:textId="77777777" w:rsidR="00633780" w:rsidRDefault="00633780" w:rsidP="00633780">
                      <w:pPr>
                        <w:spacing w:line="276" w:lineRule="auto"/>
                        <w:ind w:leftChars="200" w:left="1140" w:hangingChars="300" w:hanging="7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12C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専任の宅地建物取引士が大阪府登録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highlight w:val="yellow"/>
                        </w:rPr>
                        <w:t>以外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1FCE9162" w14:textId="77777777" w:rsidR="00633780" w:rsidRDefault="00633780" w:rsidP="00633780">
                      <w:pPr>
                        <w:spacing w:line="276" w:lineRule="auto"/>
                        <w:ind w:leftChars="500" w:left="105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従事先登録が他社のままでは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highlight w:val="yellow"/>
                        </w:rPr>
                        <w:t>免許証を交付できません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。</w:t>
                      </w:r>
                    </w:p>
                    <w:p w14:paraId="52AC1FA9" w14:textId="77777777" w:rsidR="00633780" w:rsidRPr="00F81E4A" w:rsidRDefault="00633780" w:rsidP="00633780">
                      <w:pPr>
                        <w:spacing w:line="276" w:lineRule="auto"/>
                        <w:ind w:leftChars="500" w:left="105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登録の都道府県で変更手続し、提出した申請書の写しを持参ください。</w:t>
                      </w:r>
                    </w:p>
                    <w:p w14:paraId="3047860A" w14:textId="77777777" w:rsidR="00633780" w:rsidRPr="00146874" w:rsidRDefault="00633780" w:rsidP="00633780">
                      <w:pPr>
                        <w:spacing w:line="276" w:lineRule="auto"/>
                        <w:ind w:leftChars="200" w:left="66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④ ＜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法人成り申請の場合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＞　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個人事業の廃業届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※</w:t>
                      </w:r>
                      <w:r w:rsidRPr="00F81E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該当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する場合のみ</w:t>
                      </w:r>
                    </w:p>
                    <w:p w14:paraId="47A103EF" w14:textId="77777777" w:rsidR="00633780" w:rsidRPr="00633780" w:rsidRDefault="00633780" w:rsidP="00633780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bookmarkEnd w:id="0"/>
      <w:r w:rsidR="005665D9">
        <w:rPr>
          <w:rFonts w:ascii="ＭＳ ゴシック" w:eastAsia="ＭＳ ゴシック" w:hAnsi="ＭＳ ゴシック" w:hint="eastAsia"/>
          <w:sz w:val="24"/>
          <w:szCs w:val="24"/>
        </w:rPr>
        <w:t>オンラインで営業保証金供託済届をする場合は、免許の受取前に手続きを</w:t>
      </w:r>
      <w:r>
        <w:rPr>
          <w:rFonts w:ascii="ＭＳ ゴシック" w:eastAsia="ＭＳ ゴシック" w:hAnsi="ＭＳ ゴシック" w:hint="eastAsia"/>
          <w:sz w:val="24"/>
          <w:szCs w:val="24"/>
        </w:rPr>
        <w:t>完了し</w:t>
      </w:r>
      <w:r w:rsidR="005665D9">
        <w:rPr>
          <w:rFonts w:ascii="ＭＳ ゴシック" w:eastAsia="ＭＳ ゴシック" w:hAnsi="ＭＳ ゴシック" w:hint="eastAsia"/>
          <w:sz w:val="24"/>
          <w:szCs w:val="24"/>
        </w:rPr>
        <w:t>てください。</w:t>
      </w:r>
    </w:p>
    <w:p w14:paraId="26AD8D29" w14:textId="77777777" w:rsidR="00895A22" w:rsidRPr="00C0792B" w:rsidRDefault="00F81E4A" w:rsidP="00F81E4A">
      <w:pPr>
        <w:ind w:leftChars="100" w:left="210"/>
        <w:rPr>
          <w:rFonts w:ascii="ＭＳ ゴシック" w:eastAsia="ＭＳ ゴシック" w:hAnsi="ＭＳ ゴシック"/>
          <w:sz w:val="22"/>
          <w:szCs w:val="24"/>
        </w:rPr>
      </w:pPr>
      <w:r w:rsidRPr="00C0792B">
        <w:rPr>
          <w:rFonts w:ascii="ＭＳ ゴシック" w:eastAsia="ＭＳ ゴシック" w:hAnsi="ＭＳ ゴシック" w:hint="eastAsia"/>
          <w:sz w:val="22"/>
          <w:szCs w:val="24"/>
        </w:rPr>
        <w:t>＜お問合せ先＞</w:t>
      </w:r>
    </w:p>
    <w:p w14:paraId="6B0D302A" w14:textId="77777777" w:rsidR="00895A22" w:rsidRPr="00C0792B" w:rsidRDefault="00AC13E3" w:rsidP="00187A44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C0792B">
        <w:rPr>
          <w:rFonts w:ascii="ＭＳ ゴシック" w:eastAsia="ＭＳ ゴシック" w:hAnsi="ＭＳ ゴシック" w:hint="eastAsia"/>
          <w:sz w:val="22"/>
          <w:szCs w:val="24"/>
        </w:rPr>
        <w:t xml:space="preserve">大阪府　</w:t>
      </w:r>
      <w:r w:rsidR="00895A22" w:rsidRPr="00C0792B">
        <w:rPr>
          <w:rFonts w:ascii="ＭＳ ゴシック" w:eastAsia="ＭＳ ゴシック" w:hAnsi="ＭＳ ゴシック" w:hint="eastAsia"/>
          <w:sz w:val="22"/>
          <w:szCs w:val="24"/>
        </w:rPr>
        <w:t>建築振興課</w:t>
      </w:r>
      <w:r w:rsidR="00B22D5B" w:rsidRPr="00C0792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895A22" w:rsidRPr="00C0792B">
        <w:rPr>
          <w:rFonts w:ascii="ＭＳ ゴシック" w:eastAsia="ＭＳ ゴシック" w:hAnsi="ＭＳ ゴシック" w:hint="eastAsia"/>
          <w:sz w:val="22"/>
          <w:szCs w:val="24"/>
        </w:rPr>
        <w:t>宅建業免許申請受付窓口</w:t>
      </w:r>
    </w:p>
    <w:p w14:paraId="73FDA607" w14:textId="77777777" w:rsidR="00895A22" w:rsidRPr="00C0792B" w:rsidRDefault="00895A22" w:rsidP="00187A44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C0792B">
        <w:rPr>
          <w:rFonts w:ascii="ＭＳ ゴシック" w:eastAsia="ＭＳ ゴシック" w:hAnsi="ＭＳ ゴシック"/>
          <w:sz w:val="22"/>
          <w:szCs w:val="24"/>
        </w:rPr>
        <w:t>〒559-8555</w:t>
      </w:r>
      <w:r w:rsidR="00187A44" w:rsidRPr="00C0792B">
        <w:rPr>
          <w:rFonts w:ascii="ＭＳ ゴシック" w:eastAsia="ＭＳ ゴシック" w:hAnsi="ＭＳ ゴシック"/>
          <w:sz w:val="22"/>
          <w:szCs w:val="24"/>
        </w:rPr>
        <w:t xml:space="preserve">　大阪市住之江区南港北１－１４－１６　大阪府咲洲庁舎２階</w:t>
      </w:r>
    </w:p>
    <w:p w14:paraId="64D75499" w14:textId="77777777" w:rsidR="00895A22" w:rsidRPr="00C0792B" w:rsidRDefault="00895A22" w:rsidP="00895A22">
      <w:pPr>
        <w:ind w:leftChars="100" w:left="210" w:firstLineChars="500" w:firstLine="1100"/>
        <w:rPr>
          <w:rFonts w:ascii="ＭＳ ゴシック" w:eastAsia="ＭＳ ゴシック" w:hAnsi="ＭＳ ゴシック"/>
          <w:sz w:val="22"/>
          <w:szCs w:val="24"/>
        </w:rPr>
      </w:pPr>
      <w:r w:rsidRPr="00C0792B">
        <w:rPr>
          <w:rFonts w:ascii="ＭＳ ゴシック" w:eastAsia="ＭＳ ゴシック" w:hAnsi="ＭＳ ゴシック"/>
          <w:sz w:val="22"/>
          <w:szCs w:val="24"/>
        </w:rPr>
        <w:t>TEL：０６－６９４１－０３５１（内線：３０８５・３０８８）</w:t>
      </w:r>
    </w:p>
    <w:sectPr w:rsidR="00895A22" w:rsidRPr="00C0792B" w:rsidSect="001E250F">
      <w:headerReference w:type="default" r:id="rId8"/>
      <w:footerReference w:type="default" r:id="rId9"/>
      <w:pgSz w:w="11906" w:h="16838" w:code="9"/>
      <w:pgMar w:top="1418" w:right="1701" w:bottom="1134" w:left="1701" w:header="851" w:footer="340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FC6E" w14:textId="77777777" w:rsidR="004B65B5" w:rsidRDefault="004B65B5" w:rsidP="003A34B9">
      <w:r>
        <w:separator/>
      </w:r>
    </w:p>
  </w:endnote>
  <w:endnote w:type="continuationSeparator" w:id="0">
    <w:p w14:paraId="1B04A366" w14:textId="77777777" w:rsidR="004B65B5" w:rsidRDefault="004B65B5" w:rsidP="003A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24DD" w14:textId="77777777" w:rsidR="001E250F" w:rsidRPr="001E250F" w:rsidRDefault="001E250F" w:rsidP="001E250F">
    <w:pPr>
      <w:pStyle w:val="a6"/>
      <w:jc w:val="right"/>
      <w:rPr>
        <w:b/>
      </w:rPr>
    </w:pPr>
    <w:r w:rsidRPr="001E250F">
      <w:rPr>
        <w:rFonts w:hint="eastAsia"/>
        <w:b/>
      </w:rPr>
      <w:t>（裏面につづく）</w:t>
    </w:r>
  </w:p>
  <w:p w14:paraId="54BAF121" w14:textId="77777777" w:rsidR="001E250F" w:rsidRDefault="001E25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CEBB" w14:textId="77777777" w:rsidR="004B65B5" w:rsidRDefault="004B65B5" w:rsidP="003A34B9">
      <w:r>
        <w:separator/>
      </w:r>
    </w:p>
  </w:footnote>
  <w:footnote w:type="continuationSeparator" w:id="0">
    <w:p w14:paraId="52DF4F19" w14:textId="77777777" w:rsidR="004B65B5" w:rsidRDefault="004B65B5" w:rsidP="003A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E27C" w14:textId="4768DBFE" w:rsidR="00801621" w:rsidRDefault="00801621" w:rsidP="0080162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7A0"/>
    <w:multiLevelType w:val="hybridMultilevel"/>
    <w:tmpl w:val="8B76B2C6"/>
    <w:lvl w:ilvl="0" w:tplc="291CA4A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D165E"/>
    <w:multiLevelType w:val="hybridMultilevel"/>
    <w:tmpl w:val="24727EA6"/>
    <w:lvl w:ilvl="0" w:tplc="0394B234">
      <w:numFmt w:val="bullet"/>
      <w:lvlText w:val="•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8406E2"/>
    <w:multiLevelType w:val="hybridMultilevel"/>
    <w:tmpl w:val="176E1598"/>
    <w:lvl w:ilvl="0" w:tplc="B57A9E9A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ED"/>
    <w:rsid w:val="00013092"/>
    <w:rsid w:val="000B058C"/>
    <w:rsid w:val="000E118B"/>
    <w:rsid w:val="000E72ED"/>
    <w:rsid w:val="000F299D"/>
    <w:rsid w:val="00103CFA"/>
    <w:rsid w:val="00111D13"/>
    <w:rsid w:val="00112C5A"/>
    <w:rsid w:val="00124BB7"/>
    <w:rsid w:val="00126A48"/>
    <w:rsid w:val="00146874"/>
    <w:rsid w:val="00171098"/>
    <w:rsid w:val="00187A44"/>
    <w:rsid w:val="001C0B57"/>
    <w:rsid w:val="001E250F"/>
    <w:rsid w:val="001F52BE"/>
    <w:rsid w:val="00241169"/>
    <w:rsid w:val="00244DAF"/>
    <w:rsid w:val="00280C86"/>
    <w:rsid w:val="002F6238"/>
    <w:rsid w:val="00307F18"/>
    <w:rsid w:val="00353534"/>
    <w:rsid w:val="003561BC"/>
    <w:rsid w:val="00371B41"/>
    <w:rsid w:val="00371F6F"/>
    <w:rsid w:val="00373026"/>
    <w:rsid w:val="003A34B9"/>
    <w:rsid w:val="003B1DF8"/>
    <w:rsid w:val="003D7790"/>
    <w:rsid w:val="00407904"/>
    <w:rsid w:val="00446717"/>
    <w:rsid w:val="00452A49"/>
    <w:rsid w:val="0045549E"/>
    <w:rsid w:val="0049415E"/>
    <w:rsid w:val="004B65B5"/>
    <w:rsid w:val="004D0313"/>
    <w:rsid w:val="004D333F"/>
    <w:rsid w:val="005457B3"/>
    <w:rsid w:val="0055120C"/>
    <w:rsid w:val="005665D9"/>
    <w:rsid w:val="00576283"/>
    <w:rsid w:val="005B3847"/>
    <w:rsid w:val="005C0CF0"/>
    <w:rsid w:val="005D20FF"/>
    <w:rsid w:val="005D4828"/>
    <w:rsid w:val="0060409E"/>
    <w:rsid w:val="00625C15"/>
    <w:rsid w:val="006304EF"/>
    <w:rsid w:val="00633780"/>
    <w:rsid w:val="00635CA4"/>
    <w:rsid w:val="00695785"/>
    <w:rsid w:val="006B5FCA"/>
    <w:rsid w:val="006C1C3D"/>
    <w:rsid w:val="006D61B7"/>
    <w:rsid w:val="006D7112"/>
    <w:rsid w:val="007415EC"/>
    <w:rsid w:val="007566F4"/>
    <w:rsid w:val="007A1EBC"/>
    <w:rsid w:val="007A2801"/>
    <w:rsid w:val="007B50F3"/>
    <w:rsid w:val="007C5C05"/>
    <w:rsid w:val="00801621"/>
    <w:rsid w:val="0080798C"/>
    <w:rsid w:val="0081329A"/>
    <w:rsid w:val="00847C21"/>
    <w:rsid w:val="00854381"/>
    <w:rsid w:val="00870376"/>
    <w:rsid w:val="00895A22"/>
    <w:rsid w:val="008D1B54"/>
    <w:rsid w:val="008F69B8"/>
    <w:rsid w:val="00956BBF"/>
    <w:rsid w:val="009719ED"/>
    <w:rsid w:val="009767AB"/>
    <w:rsid w:val="009B1DF3"/>
    <w:rsid w:val="009C46D3"/>
    <w:rsid w:val="009D0A7F"/>
    <w:rsid w:val="00A5378A"/>
    <w:rsid w:val="00A93589"/>
    <w:rsid w:val="00AC13E3"/>
    <w:rsid w:val="00AE47E0"/>
    <w:rsid w:val="00B22D5B"/>
    <w:rsid w:val="00BD19DA"/>
    <w:rsid w:val="00C0792B"/>
    <w:rsid w:val="00C112EF"/>
    <w:rsid w:val="00C2372A"/>
    <w:rsid w:val="00C34BC0"/>
    <w:rsid w:val="00C751C7"/>
    <w:rsid w:val="00C854E2"/>
    <w:rsid w:val="00C877B0"/>
    <w:rsid w:val="00CA3E4A"/>
    <w:rsid w:val="00CF00E0"/>
    <w:rsid w:val="00CF4B7B"/>
    <w:rsid w:val="00D21E8C"/>
    <w:rsid w:val="00DC21AF"/>
    <w:rsid w:val="00DD6D02"/>
    <w:rsid w:val="00E06C51"/>
    <w:rsid w:val="00E11EBD"/>
    <w:rsid w:val="00E805B0"/>
    <w:rsid w:val="00EA3A5D"/>
    <w:rsid w:val="00EA3B5B"/>
    <w:rsid w:val="00EF7023"/>
    <w:rsid w:val="00F11947"/>
    <w:rsid w:val="00F25B31"/>
    <w:rsid w:val="00F47ED7"/>
    <w:rsid w:val="00F77F84"/>
    <w:rsid w:val="00F81E4A"/>
    <w:rsid w:val="00FA5DD9"/>
    <w:rsid w:val="00FB34C7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158CFE"/>
  <w15:chartTrackingRefBased/>
  <w15:docId w15:val="{BFB3511A-E681-465C-9360-31A4E45C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9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3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4B9"/>
  </w:style>
  <w:style w:type="paragraph" w:styleId="a6">
    <w:name w:val="footer"/>
    <w:basedOn w:val="a"/>
    <w:link w:val="a7"/>
    <w:uiPriority w:val="99"/>
    <w:unhideWhenUsed/>
    <w:rsid w:val="003A3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4B9"/>
  </w:style>
  <w:style w:type="paragraph" w:styleId="a8">
    <w:name w:val="Balloon Text"/>
    <w:basedOn w:val="a"/>
    <w:link w:val="a9"/>
    <w:uiPriority w:val="99"/>
    <w:semiHidden/>
    <w:unhideWhenUsed/>
    <w:rsid w:val="0062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93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A1BC-D265-469B-BC9F-2F3BA44F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成二</dc:creator>
  <cp:keywords/>
  <dc:description/>
  <cp:lastModifiedBy>白井　和憲</cp:lastModifiedBy>
  <cp:revision>3</cp:revision>
  <cp:lastPrinted>2025-01-09T00:12:00Z</cp:lastPrinted>
  <dcterms:created xsi:type="dcterms:W3CDTF">2025-01-17T08:06:00Z</dcterms:created>
  <dcterms:modified xsi:type="dcterms:W3CDTF">2025-01-29T09:52:00Z</dcterms:modified>
</cp:coreProperties>
</file>