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2248" w14:textId="77777777" w:rsidR="00333207" w:rsidRDefault="00333207" w:rsidP="00B74463">
      <w:pPr>
        <w:spacing w:line="60" w:lineRule="exact"/>
      </w:pPr>
    </w:p>
    <w:tbl>
      <w:tblPr>
        <w:tblStyle w:val="a3"/>
        <w:tblW w:w="9680" w:type="dxa"/>
        <w:tblLook w:val="04A0" w:firstRow="1" w:lastRow="0" w:firstColumn="1" w:lastColumn="0" w:noHBand="0" w:noVBand="1"/>
      </w:tblPr>
      <w:tblGrid>
        <w:gridCol w:w="9680"/>
      </w:tblGrid>
      <w:tr w:rsidR="004907F5" w:rsidRPr="00E03917" w14:paraId="4FDC554A" w14:textId="77777777" w:rsidTr="00E03917">
        <w:trPr>
          <w:trHeight w:val="410"/>
        </w:trPr>
        <w:tc>
          <w:tcPr>
            <w:tcW w:w="9680" w:type="dxa"/>
            <w:shd w:val="clear" w:color="auto" w:fill="auto"/>
            <w:vAlign w:val="center"/>
          </w:tcPr>
          <w:p w14:paraId="2AB3D418" w14:textId="77777777" w:rsidR="004907F5" w:rsidRPr="00E03917" w:rsidRDefault="004907F5" w:rsidP="001E0488">
            <w:pPr>
              <w:jc w:val="center"/>
            </w:pPr>
            <w:r w:rsidRPr="00E03917">
              <w:rPr>
                <w:rFonts w:hint="eastAsia"/>
              </w:rPr>
              <w:t>議　　事　　概　　要</w:t>
            </w:r>
          </w:p>
        </w:tc>
      </w:tr>
      <w:tr w:rsidR="004907F5" w:rsidRPr="00E86FE8" w14:paraId="53303614" w14:textId="77777777" w:rsidTr="001E0488">
        <w:trPr>
          <w:trHeight w:val="13579"/>
        </w:trPr>
        <w:tc>
          <w:tcPr>
            <w:tcW w:w="9680" w:type="dxa"/>
            <w:shd w:val="clear" w:color="auto" w:fill="auto"/>
          </w:tcPr>
          <w:p w14:paraId="0EF04FCD" w14:textId="77777777" w:rsidR="009E0A5F" w:rsidRDefault="009E0A5F" w:rsidP="001E0488"/>
          <w:p w14:paraId="34323341" w14:textId="77777777" w:rsidR="009E0A5F" w:rsidRPr="000E3251" w:rsidRDefault="009E0A5F" w:rsidP="001E0488">
            <w:r>
              <w:rPr>
                <w:rFonts w:hint="eastAsia"/>
              </w:rPr>
              <w:t xml:space="preserve">　</w:t>
            </w:r>
            <w:r w:rsidRPr="000E3251">
              <w:rPr>
                <w:rFonts w:hint="eastAsia"/>
              </w:rPr>
              <w:t>◎</w:t>
            </w:r>
            <w:r>
              <w:rPr>
                <w:rFonts w:hint="eastAsia"/>
              </w:rPr>
              <w:t xml:space="preserve">　提言の素案に対する委員間討議</w:t>
            </w:r>
            <w:r w:rsidRPr="000E3251">
              <w:rPr>
                <w:rFonts w:hint="eastAsia"/>
              </w:rPr>
              <w:t>について</w:t>
            </w:r>
          </w:p>
          <w:p w14:paraId="159831CB" w14:textId="77777777" w:rsidR="001E0488" w:rsidRDefault="009E0A5F" w:rsidP="001E0488">
            <w:r>
              <w:rPr>
                <w:rFonts w:hint="eastAsia"/>
              </w:rPr>
              <w:t xml:space="preserve">　　　・</w:t>
            </w:r>
            <w:r w:rsidR="001E0488">
              <w:rPr>
                <w:rFonts w:hint="eastAsia"/>
              </w:rPr>
              <w:t>先ほどの</w:t>
            </w:r>
            <w:r>
              <w:rPr>
                <w:rFonts w:hint="eastAsia"/>
              </w:rPr>
              <w:t>委員間討議</w:t>
            </w:r>
            <w:r w:rsidRPr="00946AD9">
              <w:rPr>
                <w:rFonts w:hint="eastAsia"/>
              </w:rPr>
              <w:t>をもって、</w:t>
            </w:r>
            <w:r>
              <w:rPr>
                <w:rFonts w:hint="eastAsia"/>
              </w:rPr>
              <w:t>提言の素案に対する委員間討議</w:t>
            </w:r>
            <w:r w:rsidRPr="00946AD9">
              <w:rPr>
                <w:rFonts w:hint="eastAsia"/>
              </w:rPr>
              <w:t>を終了</w:t>
            </w:r>
            <w:r w:rsidR="001E0488">
              <w:rPr>
                <w:rFonts w:hint="eastAsia"/>
              </w:rPr>
              <w:t>と</w:t>
            </w:r>
            <w:r w:rsidRPr="00946AD9">
              <w:rPr>
                <w:rFonts w:hint="eastAsia"/>
              </w:rPr>
              <w:t>する</w:t>
            </w:r>
            <w:r>
              <w:rPr>
                <w:rFonts w:hint="eastAsia"/>
              </w:rPr>
              <w:t>か</w:t>
            </w:r>
            <w:r w:rsidRPr="00946AD9">
              <w:rPr>
                <w:rFonts w:hint="eastAsia"/>
              </w:rPr>
              <w:t>、</w:t>
            </w:r>
            <w:r w:rsidR="001E0488">
              <w:rPr>
                <w:rFonts w:hint="eastAsia"/>
              </w:rPr>
              <w:t>引き続き</w:t>
            </w:r>
          </w:p>
          <w:p w14:paraId="04E51EE8" w14:textId="614300C7" w:rsidR="009E0A5F" w:rsidRDefault="001E0488" w:rsidP="001E0488">
            <w:r>
              <w:rPr>
                <w:rFonts w:hint="eastAsia"/>
              </w:rPr>
              <w:t xml:space="preserve">　　　　行うか、</w:t>
            </w:r>
            <w:r w:rsidR="009E0A5F" w:rsidRPr="00946AD9">
              <w:rPr>
                <w:rFonts w:hint="eastAsia"/>
              </w:rPr>
              <w:t>各会派</w:t>
            </w:r>
            <w:r w:rsidR="009E0A5F">
              <w:rPr>
                <w:rFonts w:hint="eastAsia"/>
              </w:rPr>
              <w:t>意向</w:t>
            </w:r>
            <w:r>
              <w:rPr>
                <w:rFonts w:hint="eastAsia"/>
              </w:rPr>
              <w:t>聴取</w:t>
            </w:r>
            <w:r w:rsidR="009E0A5F" w:rsidRPr="00946AD9">
              <w:rPr>
                <w:rFonts w:hint="eastAsia"/>
              </w:rPr>
              <w:t>。</w:t>
            </w:r>
          </w:p>
          <w:p w14:paraId="64DF5909" w14:textId="5950DE6F" w:rsidR="009E0A5F" w:rsidRDefault="001E0488" w:rsidP="001E0488">
            <w:r>
              <w:rPr>
                <w:rFonts w:hint="eastAsia"/>
              </w:rPr>
              <w:t xml:space="preserve">　　　　　</w:t>
            </w:r>
            <w:r w:rsidR="009E0A5F">
              <w:rPr>
                <w:rFonts w:hint="eastAsia"/>
              </w:rPr>
              <w:t>維新：修正したものを確認し、必要であれば継続</w:t>
            </w:r>
          </w:p>
          <w:p w14:paraId="6767954B" w14:textId="3587941D" w:rsidR="009E0A5F" w:rsidRDefault="001E0488" w:rsidP="001E0488">
            <w:r>
              <w:rPr>
                <w:rFonts w:hint="eastAsia"/>
              </w:rPr>
              <w:t xml:space="preserve">　　　　　</w:t>
            </w:r>
            <w:r w:rsidR="009E0A5F">
              <w:rPr>
                <w:rFonts w:hint="eastAsia"/>
              </w:rPr>
              <w:t>公明：終了</w:t>
            </w:r>
          </w:p>
          <w:p w14:paraId="0BD75516" w14:textId="2BF1FEE2" w:rsidR="009E0A5F" w:rsidRDefault="001E0488" w:rsidP="001E0488">
            <w:r>
              <w:rPr>
                <w:rFonts w:hint="eastAsia"/>
              </w:rPr>
              <w:t xml:space="preserve">　　　　　</w:t>
            </w:r>
            <w:r w:rsidR="009E0A5F">
              <w:rPr>
                <w:rFonts w:hint="eastAsia"/>
              </w:rPr>
              <w:t>自民：終了</w:t>
            </w:r>
          </w:p>
          <w:p w14:paraId="74A621DB" w14:textId="77777777" w:rsidR="001E0488" w:rsidRDefault="001E0488" w:rsidP="001E0488">
            <w:r>
              <w:rPr>
                <w:rFonts w:hint="eastAsia"/>
              </w:rPr>
              <w:t xml:space="preserve">　　　</w:t>
            </w:r>
            <w:r w:rsidR="009E0A5F">
              <w:rPr>
                <w:rFonts w:hint="eastAsia"/>
              </w:rPr>
              <w:t>・正副委員長において修正した提言案を各委員に周知することをもって、委員間討議を終了と</w:t>
            </w:r>
          </w:p>
          <w:p w14:paraId="5EE7E39D" w14:textId="3227C8BA" w:rsidR="009E0A5F" w:rsidRPr="00A97C3D" w:rsidRDefault="001E0488" w:rsidP="001E0488">
            <w:r>
              <w:rPr>
                <w:rFonts w:hint="eastAsia"/>
              </w:rPr>
              <w:t xml:space="preserve">　　　　</w:t>
            </w:r>
            <w:r w:rsidR="009E0A5F">
              <w:rPr>
                <w:rFonts w:hint="eastAsia"/>
              </w:rPr>
              <w:t>することで各会派了承。</w:t>
            </w:r>
          </w:p>
          <w:p w14:paraId="0113E7D7" w14:textId="77777777" w:rsidR="009E0A5F" w:rsidRPr="001E0488" w:rsidRDefault="009E0A5F" w:rsidP="001E0488"/>
          <w:p w14:paraId="73B1C27F" w14:textId="3B4C5054" w:rsidR="009E0A5F" w:rsidRDefault="001E0488" w:rsidP="001E0488">
            <w:r>
              <w:rPr>
                <w:rFonts w:hint="eastAsia"/>
              </w:rPr>
              <w:t xml:space="preserve">　</w:t>
            </w:r>
            <w:r w:rsidR="009E0A5F">
              <w:rPr>
                <w:rFonts w:hint="eastAsia"/>
              </w:rPr>
              <w:t>◎　今後の所管事務調査の進め方について</w:t>
            </w:r>
          </w:p>
          <w:p w14:paraId="057F8677" w14:textId="79B2684D" w:rsidR="009E0A5F" w:rsidRDefault="009E0A5F" w:rsidP="001E0488">
            <w:r>
              <w:rPr>
                <w:rFonts w:hint="eastAsia"/>
              </w:rPr>
              <w:t xml:space="preserve">　</w:t>
            </w:r>
            <w:r w:rsidR="001E0488">
              <w:rPr>
                <w:rFonts w:hint="eastAsia"/>
              </w:rPr>
              <w:t xml:space="preserve">　</w:t>
            </w:r>
            <w:r>
              <w:rPr>
                <w:rFonts w:hint="eastAsia"/>
              </w:rPr>
              <w:t>１　提言案の作成</w:t>
            </w:r>
          </w:p>
          <w:p w14:paraId="085639B5" w14:textId="5A712877" w:rsidR="009E0A5F" w:rsidRDefault="009E0A5F" w:rsidP="001E0488">
            <w:pPr>
              <w:ind w:left="838" w:hangingChars="400" w:hanging="838"/>
            </w:pPr>
            <w:r>
              <w:rPr>
                <w:rFonts w:hint="eastAsia"/>
              </w:rPr>
              <w:t xml:space="preserve">　　　・委員間討議の内容を踏まえ、正副委員長において提言案の文言調整をし、次回の委員会までに各委員へ提示、次回の委員会</w:t>
            </w:r>
            <w:r w:rsidR="001E0488">
              <w:rPr>
                <w:rFonts w:hint="eastAsia"/>
              </w:rPr>
              <w:t>において</w:t>
            </w:r>
            <w:r>
              <w:rPr>
                <w:rFonts w:hint="eastAsia"/>
              </w:rPr>
              <w:t>提言案</w:t>
            </w:r>
            <w:r w:rsidR="001E0488">
              <w:rPr>
                <w:rFonts w:hint="eastAsia"/>
              </w:rPr>
              <w:t>を</w:t>
            </w:r>
            <w:r>
              <w:rPr>
                <w:rFonts w:hint="eastAsia"/>
              </w:rPr>
              <w:t>諮ることで</w:t>
            </w:r>
            <w:r w:rsidR="001E0488">
              <w:rPr>
                <w:rFonts w:hint="eastAsia"/>
              </w:rPr>
              <w:t>、</w:t>
            </w:r>
            <w:r>
              <w:rPr>
                <w:rFonts w:hint="eastAsia"/>
              </w:rPr>
              <w:t>各会派了承。</w:t>
            </w:r>
          </w:p>
          <w:p w14:paraId="6EF08A40" w14:textId="77777777" w:rsidR="009E0A5F" w:rsidRDefault="009E0A5F" w:rsidP="001E0488"/>
          <w:p w14:paraId="1CF4AD9E" w14:textId="77777777" w:rsidR="009E0A5F" w:rsidRDefault="009E0A5F" w:rsidP="001E0488">
            <w:r>
              <w:rPr>
                <w:rFonts w:hint="eastAsia"/>
              </w:rPr>
              <w:t xml:space="preserve">　　２　執行部への提言の手交</w:t>
            </w:r>
          </w:p>
          <w:p w14:paraId="3CFACDD0" w14:textId="77777777" w:rsidR="001E0488" w:rsidRDefault="009E0A5F" w:rsidP="001E0488">
            <w:r>
              <w:rPr>
                <w:rFonts w:hint="eastAsia"/>
              </w:rPr>
              <w:t xml:space="preserve">　　　・２月６日の午前に委員会を開会し、提言の採決を行ったのち、委員会を閉会</w:t>
            </w:r>
            <w:r w:rsidR="001E0488">
              <w:rPr>
                <w:rFonts w:hint="eastAsia"/>
              </w:rPr>
              <w:t>。</w:t>
            </w:r>
          </w:p>
          <w:p w14:paraId="71B53D51" w14:textId="72A775A3" w:rsidR="009E0A5F" w:rsidRDefault="001E0488" w:rsidP="001E0488">
            <w:r>
              <w:rPr>
                <w:rFonts w:hint="eastAsia"/>
              </w:rPr>
              <w:t xml:space="preserve">　　　　</w:t>
            </w:r>
            <w:r w:rsidR="009E0A5F">
              <w:rPr>
                <w:rFonts w:hint="eastAsia"/>
              </w:rPr>
              <w:t>その後府民文化部及びスマートシティ戦略部に対して提言を手交。</w:t>
            </w:r>
          </w:p>
          <w:p w14:paraId="50FE5219" w14:textId="6F8AF270" w:rsidR="009E0A5F" w:rsidRDefault="009E0A5F" w:rsidP="001E0488">
            <w:r>
              <w:rPr>
                <w:rFonts w:hint="eastAsia"/>
              </w:rPr>
              <w:t xml:space="preserve">　　　・手交の際は</w:t>
            </w:r>
            <w:r w:rsidR="001E0488">
              <w:rPr>
                <w:rFonts w:hint="eastAsia"/>
              </w:rPr>
              <w:t>、</w:t>
            </w:r>
            <w:r>
              <w:rPr>
                <w:rFonts w:hint="eastAsia"/>
              </w:rPr>
              <w:t>短時間で意見交換をしたい。</w:t>
            </w:r>
          </w:p>
          <w:p w14:paraId="47A064B8" w14:textId="45AB48F5" w:rsidR="009E0A5F" w:rsidRDefault="001E0488" w:rsidP="001E0488">
            <w:r>
              <w:rPr>
                <w:rFonts w:hint="eastAsia"/>
              </w:rPr>
              <w:t xml:space="preserve">　　　</w:t>
            </w:r>
            <w:r w:rsidR="009E0A5F">
              <w:rPr>
                <w:rFonts w:hint="eastAsia"/>
              </w:rPr>
              <w:t>・時間等の詳細は今後調整し、おって通知。</w:t>
            </w:r>
          </w:p>
          <w:p w14:paraId="4F7EEBFD" w14:textId="578A5C09" w:rsidR="00796E59" w:rsidRPr="009E0A5F" w:rsidRDefault="00796E59" w:rsidP="001E0488"/>
        </w:tc>
      </w:tr>
    </w:tbl>
    <w:p w14:paraId="7B97900D" w14:textId="77777777" w:rsidR="005729DD" w:rsidRPr="00E86FE8" w:rsidRDefault="005729DD" w:rsidP="00DC34B3">
      <w:pPr>
        <w:spacing w:line="100" w:lineRule="exact"/>
      </w:pPr>
    </w:p>
    <w:p w14:paraId="007E4D6B"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52D6" w14:textId="77777777" w:rsidR="008638AC" w:rsidRDefault="008638AC" w:rsidP="008707F9">
      <w:r>
        <w:separator/>
      </w:r>
    </w:p>
  </w:endnote>
  <w:endnote w:type="continuationSeparator" w:id="0">
    <w:p w14:paraId="09316AA2"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BDBE" w14:textId="77777777" w:rsidR="008638AC" w:rsidRDefault="008638AC" w:rsidP="008707F9">
      <w:r>
        <w:separator/>
      </w:r>
    </w:p>
  </w:footnote>
  <w:footnote w:type="continuationSeparator" w:id="0">
    <w:p w14:paraId="7E470401"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F92"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6570B"/>
    <w:rsid w:val="00080F40"/>
    <w:rsid w:val="000E03F0"/>
    <w:rsid w:val="00122A1B"/>
    <w:rsid w:val="0013020F"/>
    <w:rsid w:val="00131298"/>
    <w:rsid w:val="0013387B"/>
    <w:rsid w:val="0015492F"/>
    <w:rsid w:val="001568BE"/>
    <w:rsid w:val="00180D5C"/>
    <w:rsid w:val="00194354"/>
    <w:rsid w:val="001A3F88"/>
    <w:rsid w:val="001B28F9"/>
    <w:rsid w:val="001B391F"/>
    <w:rsid w:val="001E0488"/>
    <w:rsid w:val="00204209"/>
    <w:rsid w:val="0020587A"/>
    <w:rsid w:val="00241603"/>
    <w:rsid w:val="00261DE7"/>
    <w:rsid w:val="00270934"/>
    <w:rsid w:val="002731B6"/>
    <w:rsid w:val="0027320F"/>
    <w:rsid w:val="00277340"/>
    <w:rsid w:val="002D1CB2"/>
    <w:rsid w:val="00314CDB"/>
    <w:rsid w:val="00333207"/>
    <w:rsid w:val="00336382"/>
    <w:rsid w:val="00350736"/>
    <w:rsid w:val="00355B8A"/>
    <w:rsid w:val="003B1D44"/>
    <w:rsid w:val="003D70D9"/>
    <w:rsid w:val="003E37E2"/>
    <w:rsid w:val="003E59AA"/>
    <w:rsid w:val="003E6FAC"/>
    <w:rsid w:val="003F622D"/>
    <w:rsid w:val="004907F5"/>
    <w:rsid w:val="004A010A"/>
    <w:rsid w:val="004E01CD"/>
    <w:rsid w:val="004E4953"/>
    <w:rsid w:val="004F5276"/>
    <w:rsid w:val="00506361"/>
    <w:rsid w:val="0050748D"/>
    <w:rsid w:val="00554A6B"/>
    <w:rsid w:val="005729DD"/>
    <w:rsid w:val="005817CF"/>
    <w:rsid w:val="005B7946"/>
    <w:rsid w:val="005C1510"/>
    <w:rsid w:val="005F742B"/>
    <w:rsid w:val="00602DB4"/>
    <w:rsid w:val="00616346"/>
    <w:rsid w:val="006511FB"/>
    <w:rsid w:val="006B37FD"/>
    <w:rsid w:val="006B78FF"/>
    <w:rsid w:val="007014C5"/>
    <w:rsid w:val="00744037"/>
    <w:rsid w:val="00751FC6"/>
    <w:rsid w:val="007543CF"/>
    <w:rsid w:val="007722CD"/>
    <w:rsid w:val="00785C21"/>
    <w:rsid w:val="00793FC1"/>
    <w:rsid w:val="00796E59"/>
    <w:rsid w:val="007A2D9C"/>
    <w:rsid w:val="007D075F"/>
    <w:rsid w:val="007D0B74"/>
    <w:rsid w:val="007E3E02"/>
    <w:rsid w:val="00805F7E"/>
    <w:rsid w:val="00813501"/>
    <w:rsid w:val="00847A6E"/>
    <w:rsid w:val="008638AC"/>
    <w:rsid w:val="008707F9"/>
    <w:rsid w:val="008B31C6"/>
    <w:rsid w:val="00907468"/>
    <w:rsid w:val="00937845"/>
    <w:rsid w:val="00961784"/>
    <w:rsid w:val="00981CA3"/>
    <w:rsid w:val="00982DC7"/>
    <w:rsid w:val="009C484D"/>
    <w:rsid w:val="009C5834"/>
    <w:rsid w:val="009E0A5F"/>
    <w:rsid w:val="00A0680E"/>
    <w:rsid w:val="00A3627A"/>
    <w:rsid w:val="00A4398D"/>
    <w:rsid w:val="00A60915"/>
    <w:rsid w:val="00A902FD"/>
    <w:rsid w:val="00AD74F3"/>
    <w:rsid w:val="00B23165"/>
    <w:rsid w:val="00B61854"/>
    <w:rsid w:val="00B63851"/>
    <w:rsid w:val="00B645D0"/>
    <w:rsid w:val="00B74463"/>
    <w:rsid w:val="00B7751C"/>
    <w:rsid w:val="00B8016B"/>
    <w:rsid w:val="00BE24B8"/>
    <w:rsid w:val="00C00577"/>
    <w:rsid w:val="00C26718"/>
    <w:rsid w:val="00C31AE4"/>
    <w:rsid w:val="00C43E59"/>
    <w:rsid w:val="00C65D70"/>
    <w:rsid w:val="00C738BD"/>
    <w:rsid w:val="00C74152"/>
    <w:rsid w:val="00CE70EC"/>
    <w:rsid w:val="00D24395"/>
    <w:rsid w:val="00D308B9"/>
    <w:rsid w:val="00D36980"/>
    <w:rsid w:val="00D37B8C"/>
    <w:rsid w:val="00D8108B"/>
    <w:rsid w:val="00DA7581"/>
    <w:rsid w:val="00DB2215"/>
    <w:rsid w:val="00DC34B3"/>
    <w:rsid w:val="00DD2393"/>
    <w:rsid w:val="00DD4896"/>
    <w:rsid w:val="00E03917"/>
    <w:rsid w:val="00E07D64"/>
    <w:rsid w:val="00E10F79"/>
    <w:rsid w:val="00E12D38"/>
    <w:rsid w:val="00E26271"/>
    <w:rsid w:val="00E831DC"/>
    <w:rsid w:val="00E86FE8"/>
    <w:rsid w:val="00E952B8"/>
    <w:rsid w:val="00EA11B7"/>
    <w:rsid w:val="00EB07FF"/>
    <w:rsid w:val="00EF662D"/>
    <w:rsid w:val="00F51A4C"/>
    <w:rsid w:val="00F62194"/>
    <w:rsid w:val="00FE263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A51BF01"/>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20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2025-01-20T00:30:00Z</cp:lastPrinted>
  <dcterms:created xsi:type="dcterms:W3CDTF">2025-01-20T00:35:00Z</dcterms:created>
  <dcterms:modified xsi:type="dcterms:W3CDTF">2025-01-20T00:35:00Z</dcterms:modified>
</cp:coreProperties>
</file>