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EB9C" w14:textId="2BC53B2A" w:rsidR="00AE44EC" w:rsidRDefault="002D0213" w:rsidP="002D0213">
      <w:pPr>
        <w:jc w:val="right"/>
      </w:pPr>
      <w:r>
        <w:rPr>
          <w:rFonts w:hint="eastAsia"/>
        </w:rPr>
        <w:t>【別紙</w:t>
      </w:r>
      <w:r w:rsidR="000F06E0">
        <w:rPr>
          <w:rFonts w:hint="eastAsia"/>
        </w:rPr>
        <w:t>２</w:t>
      </w:r>
      <w:r w:rsidR="00396DCD">
        <w:rPr>
          <w:rFonts w:hint="eastAsia"/>
        </w:rPr>
        <w:t>-１</w:t>
      </w:r>
      <w:r>
        <w:rPr>
          <w:rFonts w:hint="eastAsia"/>
        </w:rPr>
        <w:t>】</w:t>
      </w:r>
    </w:p>
    <w:p w14:paraId="0C5BCF3D" w14:textId="65A574DC" w:rsidR="002D0213" w:rsidRPr="00647E88" w:rsidRDefault="002D0213" w:rsidP="002D0213">
      <w:pPr>
        <w:jc w:val="center"/>
        <w:rPr>
          <w:sz w:val="28"/>
          <w:szCs w:val="32"/>
        </w:rPr>
      </w:pPr>
      <w:r w:rsidRPr="00647E88">
        <w:rPr>
          <w:rFonts w:hint="eastAsia"/>
          <w:sz w:val="28"/>
          <w:szCs w:val="32"/>
        </w:rPr>
        <w:t>造作物一覧表</w:t>
      </w:r>
    </w:p>
    <w:p w14:paraId="76B7BFA8" w14:textId="777DA990" w:rsidR="007F550B" w:rsidRPr="00647E88" w:rsidRDefault="007F550B" w:rsidP="007F550B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D0213" w14:paraId="723AE9AF" w14:textId="77777777" w:rsidTr="002D0213">
        <w:tc>
          <w:tcPr>
            <w:tcW w:w="4247" w:type="dxa"/>
            <w:shd w:val="clear" w:color="auto" w:fill="D0CECE" w:themeFill="background2" w:themeFillShade="E6"/>
          </w:tcPr>
          <w:p w14:paraId="7B3CD516" w14:textId="2BF2ABDD" w:rsidR="002D0213" w:rsidRPr="002D0213" w:rsidRDefault="002D0213" w:rsidP="002D0213">
            <w:pPr>
              <w:jc w:val="center"/>
              <w:rPr>
                <w:color w:val="000000" w:themeColor="text1"/>
              </w:rPr>
            </w:pPr>
            <w:r w:rsidRPr="002D0213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14:paraId="67C7ACBE" w14:textId="39EED759" w:rsidR="002D0213" w:rsidRPr="002D0213" w:rsidRDefault="002D0213" w:rsidP="002D0213">
            <w:pPr>
              <w:jc w:val="center"/>
              <w:rPr>
                <w:color w:val="000000" w:themeColor="text1"/>
              </w:rPr>
            </w:pPr>
            <w:r w:rsidRPr="002D0213">
              <w:rPr>
                <w:rFonts w:hint="eastAsia"/>
                <w:color w:val="000000" w:themeColor="text1"/>
              </w:rPr>
              <w:t>数量</w:t>
            </w:r>
          </w:p>
        </w:tc>
      </w:tr>
      <w:tr w:rsidR="002D0213" w14:paraId="7BCF1681" w14:textId="77777777" w:rsidTr="002D0213">
        <w:tc>
          <w:tcPr>
            <w:tcW w:w="4247" w:type="dxa"/>
          </w:tcPr>
          <w:p w14:paraId="5923D7A8" w14:textId="720C073F" w:rsidR="002D0213" w:rsidRDefault="00AF4361" w:rsidP="002D0213">
            <w:pPr>
              <w:jc w:val="left"/>
            </w:pPr>
            <w:r>
              <w:rPr>
                <w:rFonts w:hint="eastAsia"/>
              </w:rPr>
              <w:t>ミニ</w:t>
            </w:r>
            <w:r w:rsidR="002D0213">
              <w:rPr>
                <w:rFonts w:hint="eastAsia"/>
              </w:rPr>
              <w:t>イベントステージ</w:t>
            </w:r>
          </w:p>
        </w:tc>
        <w:tc>
          <w:tcPr>
            <w:tcW w:w="4247" w:type="dxa"/>
          </w:tcPr>
          <w:p w14:paraId="4F153640" w14:textId="5A2B78CC" w:rsidR="002D0213" w:rsidRDefault="002D0213" w:rsidP="002D0213">
            <w:pPr>
              <w:jc w:val="left"/>
            </w:pPr>
            <w:r>
              <w:rPr>
                <w:rFonts w:hint="eastAsia"/>
              </w:rPr>
              <w:t>１台（</w:t>
            </w:r>
            <w:r w:rsidR="009C2D88">
              <w:rPr>
                <w:rFonts w:hint="eastAsia"/>
              </w:rPr>
              <w:t>横幅1.8</w:t>
            </w:r>
            <w:r w:rsidR="009C2D88">
              <w:t>m</w:t>
            </w:r>
            <w:r w:rsidR="009C2D88">
              <w:rPr>
                <w:rFonts w:hint="eastAsia"/>
              </w:rPr>
              <w:t>×奥行0</w:t>
            </w:r>
            <w:r w:rsidR="009C2D88">
              <w:t>.9</w:t>
            </w:r>
            <w:r w:rsidR="009C2D88"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2D0213" w14:paraId="4F7D62FE" w14:textId="77777777" w:rsidTr="002D0213">
        <w:tc>
          <w:tcPr>
            <w:tcW w:w="4247" w:type="dxa"/>
          </w:tcPr>
          <w:p w14:paraId="529F4A39" w14:textId="15086179" w:rsidR="002D0213" w:rsidRDefault="00F41460" w:rsidP="002D0213">
            <w:pPr>
              <w:jc w:val="left"/>
            </w:pPr>
            <w:r>
              <w:rPr>
                <w:rFonts w:hint="eastAsia"/>
              </w:rPr>
              <w:t>ポスターパネル</w:t>
            </w:r>
          </w:p>
        </w:tc>
        <w:tc>
          <w:tcPr>
            <w:tcW w:w="4247" w:type="dxa"/>
          </w:tcPr>
          <w:p w14:paraId="43EF542F" w14:textId="7A166468" w:rsidR="002D0213" w:rsidRDefault="00AF4361" w:rsidP="002D0213">
            <w:pPr>
              <w:jc w:val="left"/>
            </w:pPr>
            <w:r>
              <w:rPr>
                <w:rFonts w:hint="eastAsia"/>
              </w:rPr>
              <w:t>24</w:t>
            </w:r>
            <w:r w:rsidR="00F41460">
              <w:rPr>
                <w:rFonts w:hint="eastAsia"/>
              </w:rPr>
              <w:t>枚（A2サイズ</w:t>
            </w:r>
            <w:r w:rsidR="00623431">
              <w:rPr>
                <w:rFonts w:hint="eastAsia"/>
              </w:rPr>
              <w:t>相当</w:t>
            </w:r>
            <w:r w:rsidR="00F41460">
              <w:rPr>
                <w:rFonts w:hint="eastAsia"/>
              </w:rPr>
              <w:t>）</w:t>
            </w:r>
          </w:p>
        </w:tc>
      </w:tr>
      <w:tr w:rsidR="00647E88" w14:paraId="1A05217D" w14:textId="77777777" w:rsidTr="002D0213">
        <w:tc>
          <w:tcPr>
            <w:tcW w:w="4247" w:type="dxa"/>
          </w:tcPr>
          <w:p w14:paraId="4E275E2F" w14:textId="77777777" w:rsidR="00396DCD" w:rsidRDefault="00647E88" w:rsidP="00F41460">
            <w:pPr>
              <w:jc w:val="left"/>
            </w:pPr>
            <w:r>
              <w:rPr>
                <w:rFonts w:hint="eastAsia"/>
              </w:rPr>
              <w:t>ポスター</w:t>
            </w:r>
            <w:r w:rsidR="00AF4361">
              <w:rPr>
                <w:rFonts w:hint="eastAsia"/>
              </w:rPr>
              <w:t>展示用フレーム</w:t>
            </w:r>
          </w:p>
          <w:p w14:paraId="66B14FEB" w14:textId="6399532D" w:rsidR="00647E88" w:rsidRDefault="00396DCD" w:rsidP="00F41460">
            <w:pPr>
              <w:jc w:val="left"/>
            </w:pPr>
            <w:r>
              <w:rPr>
                <w:rFonts w:hint="eastAsia"/>
              </w:rPr>
              <w:t>（高さ2.65</w:t>
            </w:r>
            <w:r w:rsidR="009C2D88">
              <w:rPr>
                <w:rFonts w:hint="eastAsia"/>
              </w:rPr>
              <w:t>m</w:t>
            </w:r>
            <w:r>
              <w:rPr>
                <w:rFonts w:hint="eastAsia"/>
              </w:rPr>
              <w:t>×横幅1.5</w:t>
            </w:r>
            <w:r w:rsidR="009C2D88">
              <w:rPr>
                <w:rFonts w:hint="eastAsia"/>
              </w:rPr>
              <w:t>m</w:t>
            </w:r>
            <w:r>
              <w:rPr>
                <w:rFonts w:hint="eastAsia"/>
              </w:rPr>
              <w:t>×奥行0.6</w:t>
            </w:r>
            <w:r w:rsidR="009C2D88"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4247" w:type="dxa"/>
          </w:tcPr>
          <w:p w14:paraId="2016F18A" w14:textId="77777777" w:rsidR="00647E88" w:rsidRDefault="00396DCD" w:rsidP="00F41460">
            <w:pPr>
              <w:jc w:val="left"/>
            </w:pPr>
            <w:r>
              <w:rPr>
                <w:rFonts w:hint="eastAsia"/>
              </w:rPr>
              <w:t>3</w:t>
            </w:r>
            <w:r w:rsidR="00AF4361">
              <w:rPr>
                <w:rFonts w:hint="eastAsia"/>
              </w:rPr>
              <w:t>台</w:t>
            </w:r>
          </w:p>
          <w:p w14:paraId="3B53D452" w14:textId="5A585C53" w:rsidR="00396DCD" w:rsidRDefault="00396DCD" w:rsidP="00396DCD">
            <w:pPr>
              <w:jc w:val="left"/>
            </w:pPr>
            <w:r>
              <w:rPr>
                <w:rFonts w:hint="eastAsia"/>
              </w:rPr>
              <w:t>※詳細については、【別紙</w:t>
            </w:r>
            <w:r w:rsidR="006269CD">
              <w:rPr>
                <w:rFonts w:hint="eastAsia"/>
              </w:rPr>
              <w:t>２</w:t>
            </w:r>
            <w:r>
              <w:rPr>
                <w:rFonts w:hint="eastAsia"/>
              </w:rPr>
              <w:t>-2】参照</w:t>
            </w:r>
          </w:p>
        </w:tc>
      </w:tr>
      <w:tr w:rsidR="00396DCD" w14:paraId="694ADDC3" w14:textId="77777777" w:rsidTr="002D0213">
        <w:tc>
          <w:tcPr>
            <w:tcW w:w="4247" w:type="dxa"/>
          </w:tcPr>
          <w:p w14:paraId="29981D74" w14:textId="77777777" w:rsidR="00396DCD" w:rsidRDefault="00396DCD" w:rsidP="00396DCD">
            <w:pPr>
              <w:jc w:val="left"/>
            </w:pPr>
            <w:r>
              <w:rPr>
                <w:rFonts w:hint="eastAsia"/>
              </w:rPr>
              <w:t>ポスター展示用フレーム</w:t>
            </w:r>
          </w:p>
          <w:p w14:paraId="5598C5A0" w14:textId="09C632EE" w:rsidR="00396DCD" w:rsidRDefault="00396DCD" w:rsidP="00396DCD">
            <w:pPr>
              <w:jc w:val="left"/>
            </w:pPr>
            <w:r>
              <w:rPr>
                <w:rFonts w:hint="eastAsia"/>
              </w:rPr>
              <w:t>（高さ2.3</w:t>
            </w:r>
            <w:r w:rsidR="009C2D88">
              <w:rPr>
                <w:rFonts w:hint="eastAsia"/>
              </w:rPr>
              <w:t>m</w:t>
            </w:r>
            <w:r>
              <w:rPr>
                <w:rFonts w:hint="eastAsia"/>
              </w:rPr>
              <w:t>×横幅1.5</w:t>
            </w:r>
            <w:r w:rsidR="009C2D88">
              <w:rPr>
                <w:rFonts w:hint="eastAsia"/>
              </w:rPr>
              <w:t>m</w:t>
            </w:r>
            <w:r>
              <w:rPr>
                <w:rFonts w:hint="eastAsia"/>
              </w:rPr>
              <w:t>×奥行0.6</w:t>
            </w:r>
            <w:r w:rsidR="009C2D88"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4247" w:type="dxa"/>
          </w:tcPr>
          <w:p w14:paraId="6EC98442" w14:textId="77777777" w:rsidR="00396DCD" w:rsidRDefault="00396DCD" w:rsidP="00396DCD">
            <w:pPr>
              <w:jc w:val="left"/>
            </w:pPr>
            <w:r>
              <w:rPr>
                <w:rFonts w:hint="eastAsia"/>
              </w:rPr>
              <w:t>3台</w:t>
            </w:r>
          </w:p>
          <w:p w14:paraId="60E26BB5" w14:textId="3F061FAE" w:rsidR="00396DCD" w:rsidRDefault="00396DCD" w:rsidP="00396DCD">
            <w:pPr>
              <w:jc w:val="left"/>
            </w:pPr>
            <w:r>
              <w:rPr>
                <w:rFonts w:hint="eastAsia"/>
              </w:rPr>
              <w:t>※詳細については、【別紙</w:t>
            </w:r>
            <w:r w:rsidR="006269CD">
              <w:rPr>
                <w:rFonts w:hint="eastAsia"/>
              </w:rPr>
              <w:t>２</w:t>
            </w:r>
            <w:r>
              <w:rPr>
                <w:rFonts w:hint="eastAsia"/>
              </w:rPr>
              <w:t>-2】参照</w:t>
            </w:r>
          </w:p>
        </w:tc>
      </w:tr>
      <w:tr w:rsidR="00525F44" w14:paraId="7E22F60C" w14:textId="77777777" w:rsidTr="00623431">
        <w:trPr>
          <w:trHeight w:val="400"/>
        </w:trPr>
        <w:tc>
          <w:tcPr>
            <w:tcW w:w="4247" w:type="dxa"/>
          </w:tcPr>
          <w:p w14:paraId="55EC488E" w14:textId="2703EC33" w:rsidR="00525F44" w:rsidRDefault="00525F44" w:rsidP="00396DCD">
            <w:pPr>
              <w:jc w:val="left"/>
            </w:pPr>
            <w:r>
              <w:rPr>
                <w:rFonts w:hint="eastAsia"/>
              </w:rPr>
              <w:t>タイトルサイン</w:t>
            </w:r>
          </w:p>
          <w:p w14:paraId="66B3D4B5" w14:textId="71031CAA" w:rsidR="00525F44" w:rsidRDefault="00525F44" w:rsidP="00396DCD">
            <w:pPr>
              <w:jc w:val="left"/>
            </w:pPr>
            <w:r>
              <w:rPr>
                <w:rFonts w:hint="eastAsia"/>
              </w:rPr>
              <w:t>（高さ1.95m×横幅1.5m×奥行0.6m）</w:t>
            </w:r>
          </w:p>
        </w:tc>
        <w:tc>
          <w:tcPr>
            <w:tcW w:w="4247" w:type="dxa"/>
          </w:tcPr>
          <w:p w14:paraId="12A7BF66" w14:textId="77777777" w:rsidR="00525F44" w:rsidRDefault="00525F44" w:rsidP="00396DCD">
            <w:pPr>
              <w:jc w:val="left"/>
            </w:pPr>
            <w:r>
              <w:rPr>
                <w:rFonts w:hint="eastAsia"/>
              </w:rPr>
              <w:t>2台</w:t>
            </w:r>
          </w:p>
          <w:p w14:paraId="1BF416FF" w14:textId="088D7ACA" w:rsidR="00525F44" w:rsidRDefault="00525F44" w:rsidP="00396DCD">
            <w:pPr>
              <w:jc w:val="left"/>
            </w:pPr>
            <w:r>
              <w:rPr>
                <w:rFonts w:hint="eastAsia"/>
              </w:rPr>
              <w:t>※詳細については、【別紙２-2】参照</w:t>
            </w:r>
          </w:p>
        </w:tc>
      </w:tr>
      <w:tr w:rsidR="00623431" w14:paraId="25712A98" w14:textId="77777777" w:rsidTr="00525F44">
        <w:trPr>
          <w:trHeight w:val="307"/>
        </w:trPr>
        <w:tc>
          <w:tcPr>
            <w:tcW w:w="4247" w:type="dxa"/>
          </w:tcPr>
          <w:p w14:paraId="3FE346E4" w14:textId="30C47848" w:rsidR="00623431" w:rsidRDefault="00623431" w:rsidP="00396DCD">
            <w:pPr>
              <w:jc w:val="left"/>
            </w:pPr>
            <w:r>
              <w:rPr>
                <w:rFonts w:hint="eastAsia"/>
              </w:rPr>
              <w:t>広報物</w:t>
            </w:r>
          </w:p>
        </w:tc>
        <w:tc>
          <w:tcPr>
            <w:tcW w:w="4247" w:type="dxa"/>
          </w:tcPr>
          <w:p w14:paraId="542313D1" w14:textId="76C90D26" w:rsidR="00623431" w:rsidRDefault="00623431" w:rsidP="00396DCD">
            <w:pPr>
              <w:jc w:val="left"/>
            </w:pPr>
            <w:r>
              <w:rPr>
                <w:rFonts w:hint="eastAsia"/>
              </w:rPr>
              <w:t>チラシ（500部）または、</w:t>
            </w:r>
          </w:p>
          <w:p w14:paraId="0D237CA3" w14:textId="509323A0" w:rsidR="00623431" w:rsidRDefault="00623431" w:rsidP="00396DCD">
            <w:pPr>
              <w:jc w:val="left"/>
            </w:pPr>
            <w:r>
              <w:rPr>
                <w:rFonts w:hint="eastAsia"/>
              </w:rPr>
              <w:t>Webコンテンツ</w:t>
            </w:r>
          </w:p>
        </w:tc>
      </w:tr>
    </w:tbl>
    <w:p w14:paraId="47EEBC01" w14:textId="77777777" w:rsidR="00CC01E9" w:rsidRPr="00396DCD" w:rsidRDefault="00CC01E9" w:rsidP="002D0213">
      <w:pPr>
        <w:jc w:val="left"/>
      </w:pPr>
    </w:p>
    <w:p w14:paraId="035EF63F" w14:textId="413EAB3C" w:rsidR="00396DCD" w:rsidRDefault="00396DCD" w:rsidP="00623431">
      <w:pPr>
        <w:jc w:val="right"/>
      </w:pPr>
      <w:r>
        <w:rPr>
          <w:rFonts w:hint="eastAsia"/>
        </w:rPr>
        <w:t>※会場レイアウトについては、【別紙</w:t>
      </w:r>
      <w:r w:rsidR="006269CD">
        <w:rPr>
          <w:rFonts w:hint="eastAsia"/>
        </w:rPr>
        <w:t>３</w:t>
      </w:r>
      <w:r>
        <w:rPr>
          <w:rFonts w:hint="eastAsia"/>
        </w:rPr>
        <w:t>】</w:t>
      </w:r>
      <w:r w:rsidR="00623431">
        <w:rPr>
          <w:rFonts w:hint="eastAsia"/>
        </w:rPr>
        <w:t>を参考に発注者と協議すること</w:t>
      </w:r>
    </w:p>
    <w:p w14:paraId="55114530" w14:textId="77777777" w:rsidR="00623431" w:rsidRPr="00396DCD" w:rsidRDefault="00623431" w:rsidP="00623431">
      <w:pPr>
        <w:ind w:right="840"/>
      </w:pPr>
    </w:p>
    <w:sectPr w:rsidR="00623431" w:rsidRPr="00396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C833" w14:textId="77777777" w:rsidR="0078397D" w:rsidRDefault="0078397D" w:rsidP="00C60D93">
      <w:r>
        <w:separator/>
      </w:r>
    </w:p>
  </w:endnote>
  <w:endnote w:type="continuationSeparator" w:id="0">
    <w:p w14:paraId="1029E893" w14:textId="77777777" w:rsidR="0078397D" w:rsidRDefault="0078397D" w:rsidP="00C6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03D8" w14:textId="77777777" w:rsidR="0078397D" w:rsidRDefault="0078397D" w:rsidP="00C60D93">
      <w:r>
        <w:separator/>
      </w:r>
    </w:p>
  </w:footnote>
  <w:footnote w:type="continuationSeparator" w:id="0">
    <w:p w14:paraId="101F14DA" w14:textId="77777777" w:rsidR="0078397D" w:rsidRDefault="0078397D" w:rsidP="00C6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13"/>
    <w:rsid w:val="000F06E0"/>
    <w:rsid w:val="002D0213"/>
    <w:rsid w:val="00396DCD"/>
    <w:rsid w:val="00525F44"/>
    <w:rsid w:val="00623431"/>
    <w:rsid w:val="006269CD"/>
    <w:rsid w:val="00647E88"/>
    <w:rsid w:val="006D38EA"/>
    <w:rsid w:val="0078397D"/>
    <w:rsid w:val="007F550B"/>
    <w:rsid w:val="009575F7"/>
    <w:rsid w:val="009C2D88"/>
    <w:rsid w:val="00AE44EC"/>
    <w:rsid w:val="00AF4361"/>
    <w:rsid w:val="00C60D93"/>
    <w:rsid w:val="00CC01E9"/>
    <w:rsid w:val="00F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637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D93"/>
  </w:style>
  <w:style w:type="paragraph" w:styleId="a6">
    <w:name w:val="footer"/>
    <w:basedOn w:val="a"/>
    <w:link w:val="a7"/>
    <w:uiPriority w:val="99"/>
    <w:unhideWhenUsed/>
    <w:rsid w:val="00C60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2025-01-21T02:19:00Z</dcterms:created>
  <dcterms:modified xsi:type="dcterms:W3CDTF">2025-01-21T02:19:00Z</dcterms:modified>
</cp:coreProperties>
</file>