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9F157" w14:textId="11CAB985" w:rsidR="00AB1108" w:rsidRDefault="00AB1108" w:rsidP="00AB1108">
      <w:pPr>
        <w:jc w:val="right"/>
      </w:pPr>
      <w:r>
        <w:rPr>
          <w:rFonts w:hint="eastAsia"/>
        </w:rPr>
        <w:t>【別紙１】</w:t>
      </w:r>
    </w:p>
    <w:p w14:paraId="22912855" w14:textId="5F2A55EB" w:rsidR="00AB1108" w:rsidRPr="00AB1108" w:rsidRDefault="00AB1108" w:rsidP="00AB1108">
      <w:pPr>
        <w:jc w:val="center"/>
        <w:rPr>
          <w:sz w:val="24"/>
          <w:szCs w:val="28"/>
        </w:rPr>
      </w:pPr>
      <w:r w:rsidRPr="00AB1108">
        <w:rPr>
          <w:rFonts w:hint="eastAsia"/>
          <w:sz w:val="24"/>
          <w:szCs w:val="28"/>
        </w:rPr>
        <w:t>履行場所について</w:t>
      </w:r>
    </w:p>
    <w:p w14:paraId="5771F38E" w14:textId="1C9749B8" w:rsidR="00AB1108" w:rsidRDefault="00AB1108"/>
    <w:p w14:paraId="72F3E41E" w14:textId="32671259" w:rsidR="00FE16BC" w:rsidRPr="00FE16BC" w:rsidRDefault="00FE16BC">
      <w:pPr>
        <w:rPr>
          <w:b/>
          <w:bCs/>
        </w:rPr>
      </w:pPr>
      <w:r>
        <w:rPr>
          <w:rFonts w:hint="eastAsia"/>
        </w:rPr>
        <w:t>■履行場所：</w:t>
      </w:r>
      <w:proofErr w:type="spellStart"/>
      <w:r>
        <w:rPr>
          <w:rFonts w:hint="eastAsia"/>
        </w:rPr>
        <w:t>Nakanoshima</w:t>
      </w:r>
      <w:proofErr w:type="spellEnd"/>
      <w:r>
        <w:rPr>
          <w:rFonts w:hint="eastAsia"/>
        </w:rPr>
        <w:t xml:space="preserve"> </w:t>
      </w:r>
      <w:proofErr w:type="spellStart"/>
      <w:r>
        <w:t>Qross</w:t>
      </w:r>
      <w:proofErr w:type="spellEnd"/>
      <w:r>
        <w:rPr>
          <w:rFonts w:hint="eastAsia"/>
        </w:rPr>
        <w:t>２階　（エントランス付近の下記区画）</w:t>
      </w:r>
    </w:p>
    <w:p w14:paraId="264359E2" w14:textId="42CBE5BD" w:rsidR="00AB1108" w:rsidRDefault="00FE16BC">
      <w:r>
        <w:rPr>
          <w:rFonts w:hint="eastAsia"/>
        </w:rPr>
        <w:t>■</w:t>
      </w:r>
      <w:r w:rsidR="00AB1108">
        <w:rPr>
          <w:rFonts w:hint="eastAsia"/>
        </w:rPr>
        <w:t>住所：大阪市北区中之島４丁目3</w:t>
      </w:r>
      <w:r w:rsidR="00F825EA">
        <w:rPr>
          <w:rFonts w:hint="eastAsia"/>
        </w:rPr>
        <w:t>番</w:t>
      </w:r>
      <w:r w:rsidR="00AB1108">
        <w:rPr>
          <w:rFonts w:hint="eastAsia"/>
        </w:rPr>
        <w:t>51</w:t>
      </w:r>
      <w:r w:rsidR="00F825EA">
        <w:rPr>
          <w:rFonts w:hint="eastAsia"/>
        </w:rPr>
        <w:t>号</w:t>
      </w:r>
    </w:p>
    <w:p w14:paraId="6610BD65" w14:textId="7C23FCCC" w:rsidR="00AB1108" w:rsidRDefault="00FE16BC">
      <w:r>
        <w:rPr>
          <w:rFonts w:hint="eastAsia"/>
        </w:rPr>
        <w:t>■区画</w:t>
      </w:r>
      <w:r w:rsidR="00AB1108">
        <w:rPr>
          <w:rFonts w:hint="eastAsia"/>
        </w:rPr>
        <w:t>面積：151.68㎡（</w:t>
      </w:r>
      <w:r>
        <w:rPr>
          <w:rFonts w:hint="eastAsia"/>
        </w:rPr>
        <w:t>縦：</w:t>
      </w:r>
      <w:r w:rsidR="000131B1">
        <w:rPr>
          <w:rFonts w:hint="eastAsia"/>
        </w:rPr>
        <w:t>11.85</w:t>
      </w:r>
      <w:r w:rsidR="00AB1108">
        <w:rPr>
          <w:rFonts w:hint="eastAsia"/>
        </w:rPr>
        <w:t>㎡×</w:t>
      </w:r>
      <w:r>
        <w:rPr>
          <w:rFonts w:hint="eastAsia"/>
        </w:rPr>
        <w:t>横：</w:t>
      </w:r>
      <w:r w:rsidR="006D1C9E">
        <w:rPr>
          <w:rFonts w:hint="eastAsia"/>
        </w:rPr>
        <w:t>1</w:t>
      </w:r>
      <w:r w:rsidR="000131B1">
        <w:rPr>
          <w:rFonts w:hint="eastAsia"/>
        </w:rPr>
        <w:t>2</w:t>
      </w:r>
      <w:r w:rsidR="006D1C9E">
        <w:rPr>
          <w:rFonts w:hint="eastAsia"/>
        </w:rPr>
        <w:t>.</w:t>
      </w:r>
      <w:r w:rsidR="000131B1">
        <w:rPr>
          <w:rFonts w:hint="eastAsia"/>
        </w:rPr>
        <w:t>80</w:t>
      </w:r>
      <w:r w:rsidR="00AB1108">
        <w:rPr>
          <w:rFonts w:hint="eastAsia"/>
        </w:rPr>
        <w:t>㎡）</w:t>
      </w:r>
    </w:p>
    <w:p w14:paraId="2BB7E95D" w14:textId="233967B1" w:rsidR="00FE16BC" w:rsidRDefault="00FE16BC" w:rsidP="00FE16BC">
      <w:r>
        <w:rPr>
          <w:rFonts w:hint="eastAsia"/>
        </w:rPr>
        <w:t>■</w:t>
      </w:r>
      <w:r w:rsidR="00351DC4">
        <w:rPr>
          <w:rFonts w:hint="eastAsia"/>
        </w:rPr>
        <w:t>会場図面：</w:t>
      </w:r>
      <w:r w:rsidR="000131B1">
        <w:t xml:space="preserve"> </w:t>
      </w:r>
      <w:r>
        <w:rPr>
          <w:rFonts w:hint="eastAsia"/>
        </w:rPr>
        <w:t>下記、①～③</w:t>
      </w:r>
      <w:r w:rsidR="000131B1">
        <w:rPr>
          <w:rFonts w:hint="eastAsia"/>
        </w:rPr>
        <w:t>参照</w:t>
      </w:r>
    </w:p>
    <w:p w14:paraId="5B4CD570" w14:textId="6CB5FB51" w:rsidR="00351DC4" w:rsidRDefault="00FE16BC" w:rsidP="00FE16BC">
      <w:r>
        <w:rPr>
          <w:rFonts w:hint="eastAsia"/>
        </w:rPr>
        <w:t>①</w:t>
      </w:r>
      <w:r w:rsidR="000131B1">
        <w:rPr>
          <w:rFonts w:hint="eastAsia"/>
        </w:rPr>
        <w:t>中之島クロス２階フロア図</w:t>
      </w:r>
    </w:p>
    <w:p w14:paraId="53973486" w14:textId="24DA4C8A" w:rsidR="00925275" w:rsidRPr="00925275" w:rsidRDefault="00B84103" w:rsidP="0092527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0EC826" wp14:editId="78CE5FA3">
                <wp:simplePos x="0" y="0"/>
                <wp:positionH relativeFrom="page">
                  <wp:posOffset>6229350</wp:posOffset>
                </wp:positionH>
                <wp:positionV relativeFrom="paragraph">
                  <wp:posOffset>1006475</wp:posOffset>
                </wp:positionV>
                <wp:extent cx="1155700" cy="5715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26C9C" w14:textId="4DE09BD2" w:rsidR="00FE16BC" w:rsidRPr="005A4DF1" w:rsidRDefault="00FE16BC"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  <w:r w:rsidRPr="005A4DF1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東：中之島美術館</w:t>
                            </w:r>
                          </w:p>
                          <w:p w14:paraId="523B8952" w14:textId="6CD101E4" w:rsidR="00FE16BC" w:rsidRPr="005A4DF1" w:rsidRDefault="00FE16BC"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  <w:r w:rsidRPr="005A4DF1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連絡デッキ入口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EC82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490.5pt;margin-top:79.25pt;width:91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" filled="f" stroked="f" strokeweight=".5pt">
                <v:textbox>
                  <w:txbxContent>
                    <w:p w14:paraId="29426C9C" w14:textId="4DE09BD2" w:rsidR="00FE16BC" w:rsidRPr="005A4DF1" w:rsidRDefault="00FE16BC">
                      <w:pPr>
                        <w:rPr>
                          <w:sz w:val="20"/>
                          <w:szCs w:val="21"/>
                        </w:rPr>
                      </w:pPr>
                      <w:r w:rsidRPr="005A4DF1">
                        <w:rPr>
                          <w:rFonts w:hint="eastAsia"/>
                          <w:sz w:val="20"/>
                          <w:szCs w:val="21"/>
                        </w:rPr>
                        <w:t>東：中之島美術館</w:t>
                      </w:r>
                    </w:p>
                    <w:p w14:paraId="523B8952" w14:textId="6CD101E4" w:rsidR="00FE16BC" w:rsidRPr="005A4DF1" w:rsidRDefault="00FE16BC">
                      <w:pPr>
                        <w:rPr>
                          <w:sz w:val="20"/>
                          <w:szCs w:val="21"/>
                        </w:rPr>
                      </w:pPr>
                      <w:r w:rsidRPr="005A4DF1">
                        <w:rPr>
                          <w:rFonts w:hint="eastAsia"/>
                          <w:sz w:val="20"/>
                          <w:szCs w:val="21"/>
                        </w:rPr>
                        <w:t>連絡デッキ入口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75C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B265D1" wp14:editId="145BB564">
                <wp:simplePos x="0" y="0"/>
                <wp:positionH relativeFrom="column">
                  <wp:posOffset>1940809</wp:posOffset>
                </wp:positionH>
                <wp:positionV relativeFrom="paragraph">
                  <wp:posOffset>92876</wp:posOffset>
                </wp:positionV>
                <wp:extent cx="978011" cy="312806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011" cy="3128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9AF44" w14:textId="6B5D8426" w:rsidR="000131B1" w:rsidRDefault="000131B1">
                            <w:r>
                              <w:rPr>
                                <w:rFonts w:hint="eastAsia"/>
                              </w:rPr>
                              <w:t>北：正面入口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265D1" id="テキスト ボックス 7" o:spid="_x0000_s1027" type="#_x0000_t202" style="position:absolute;left:0;text-align:left;margin-left:152.8pt;margin-top:7.3pt;width:77pt;height:2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" filled="f" stroked="f" strokeweight=".5pt">
                <v:textbox>
                  <w:txbxContent>
                    <w:p w14:paraId="3279AF44" w14:textId="6B5D8426" w:rsidR="000131B1" w:rsidRDefault="000131B1">
                      <w:r>
                        <w:rPr>
                          <w:rFonts w:hint="eastAsia"/>
                        </w:rPr>
                        <w:t>北：正面入口</w:t>
                      </w:r>
                    </w:p>
                  </w:txbxContent>
                </v:textbox>
              </v:shape>
            </w:pict>
          </mc:Fallback>
        </mc:AlternateContent>
      </w:r>
      <w:r w:rsidR="00FE16B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0DFDF7" wp14:editId="2680E453">
                <wp:simplePos x="0" y="0"/>
                <wp:positionH relativeFrom="column">
                  <wp:posOffset>3142616</wp:posOffset>
                </wp:positionH>
                <wp:positionV relativeFrom="paragraph">
                  <wp:posOffset>390525</wp:posOffset>
                </wp:positionV>
                <wp:extent cx="825500" cy="669290"/>
                <wp:effectExtent l="19050" t="19050" r="12700" b="1651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6692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8AEF75" w14:textId="213DEAE9" w:rsidR="000131B1" w:rsidRPr="007F75CA" w:rsidRDefault="000131B1" w:rsidP="000131B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F75CA">
                              <w:rPr>
                                <w:rFonts w:hint="eastAsia"/>
                                <w:color w:val="000000" w:themeColor="text1"/>
                              </w:rPr>
                              <w:t>対象区画</w:t>
                            </w:r>
                          </w:p>
                          <w:p w14:paraId="5F69BC11" w14:textId="0F17A964" w:rsidR="000131B1" w:rsidRPr="007F75CA" w:rsidRDefault="000131B1" w:rsidP="000131B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F75CA">
                              <w:rPr>
                                <w:rFonts w:hint="eastAsia"/>
                                <w:color w:val="000000" w:themeColor="text1"/>
                              </w:rPr>
                              <w:t>151.68㎡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DFDF7" id="テキスト ボックス 6" o:spid="_x0000_s1028" type="#_x0000_t202" style="position:absolute;left:0;text-align:left;margin-left:247.45pt;margin-top:30.75pt;width:65pt;height:5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" fillcolor="yellow" strokeweight="3pt">
                <v:textbox>
                  <w:txbxContent>
                    <w:p w14:paraId="1C8AEF75" w14:textId="213DEAE9" w:rsidR="000131B1" w:rsidRPr="007F75CA" w:rsidRDefault="000131B1" w:rsidP="000131B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F75CA">
                        <w:rPr>
                          <w:rFonts w:hint="eastAsia"/>
                          <w:color w:val="000000" w:themeColor="text1"/>
                        </w:rPr>
                        <w:t>対象区画</w:t>
                      </w:r>
                    </w:p>
                    <w:p w14:paraId="5F69BC11" w14:textId="0F17A964" w:rsidR="000131B1" w:rsidRPr="007F75CA" w:rsidRDefault="000131B1" w:rsidP="000131B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F75CA">
                        <w:rPr>
                          <w:rFonts w:hint="eastAsia"/>
                          <w:color w:val="000000" w:themeColor="text1"/>
                        </w:rPr>
                        <w:t>151.68</w:t>
                      </w:r>
                      <w:r w:rsidRPr="007F75CA">
                        <w:rPr>
                          <w:rFonts w:hint="eastAsia"/>
                          <w:color w:val="000000" w:themeColor="text1"/>
                        </w:rPr>
                        <w:t>㎡</w:t>
                      </w:r>
                    </w:p>
                  </w:txbxContent>
                </v:textbox>
              </v:shape>
            </w:pict>
          </mc:Fallback>
        </mc:AlternateContent>
      </w:r>
      <w:r w:rsidR="000131B1">
        <w:rPr>
          <w:noProof/>
        </w:rPr>
        <w:drawing>
          <wp:inline distT="0" distB="0" distL="0" distR="0" wp14:anchorId="04B5172B" wp14:editId="39C40351">
            <wp:extent cx="5234028" cy="3473450"/>
            <wp:effectExtent l="0" t="0" r="508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262" cy="349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FCB13" w14:textId="08F50EE0" w:rsidR="000131B1" w:rsidRDefault="00FE16BC" w:rsidP="00925275">
      <w:pPr>
        <w:tabs>
          <w:tab w:val="left" w:pos="6280"/>
        </w:tabs>
      </w:pPr>
      <w:r>
        <w:rPr>
          <w:rFonts w:hint="eastAsia"/>
        </w:rPr>
        <w:t>②</w:t>
      </w:r>
      <w:r w:rsidR="000131B1">
        <w:rPr>
          <w:rFonts w:hint="eastAsia"/>
        </w:rPr>
        <w:t>詳細図面</w:t>
      </w:r>
    </w:p>
    <w:p w14:paraId="01CA4747" w14:textId="31A46ABA" w:rsidR="007F75CA" w:rsidRDefault="007F75CA" w:rsidP="00925275">
      <w:pPr>
        <w:tabs>
          <w:tab w:val="left" w:pos="6280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9AD69E" wp14:editId="2FC018FD">
                <wp:simplePos x="0" y="0"/>
                <wp:positionH relativeFrom="column">
                  <wp:posOffset>1180483</wp:posOffset>
                </wp:positionH>
                <wp:positionV relativeFrom="paragraph">
                  <wp:posOffset>531884</wp:posOffset>
                </wp:positionV>
                <wp:extent cx="685800" cy="2730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E6FC9" w14:textId="184FF316" w:rsidR="007F75CA" w:rsidRPr="007F75CA" w:rsidRDefault="007F75CA" w:rsidP="007F75CA">
                            <w:pPr>
                              <w:rPr>
                                <w:color w:val="FF0000"/>
                              </w:rPr>
                            </w:pPr>
                            <w:r w:rsidRPr="007F75CA">
                              <w:rPr>
                                <w:color w:val="FF0000"/>
                              </w:rPr>
                              <w:t>11.85</w:t>
                            </w:r>
                            <w:r w:rsidRPr="007F75CA">
                              <w:rPr>
                                <w:rFonts w:hint="eastAsia"/>
                                <w:color w:val="FF0000"/>
                              </w:rPr>
                              <w:t>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AD69E" id="テキスト ボックス 25" o:spid="_x0000_s1029" type="#_x0000_t202" style="position:absolute;left:0;text-align:left;margin-left:92.95pt;margin-top:41.9pt;width:54pt;height:2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" filled="f" stroked="f" strokeweight=".5pt">
                <v:textbox>
                  <w:txbxContent>
                    <w:p w14:paraId="368E6FC9" w14:textId="184FF316" w:rsidR="007F75CA" w:rsidRPr="007F75CA" w:rsidRDefault="007F75CA" w:rsidP="007F75CA">
                      <w:pPr>
                        <w:rPr>
                          <w:color w:val="FF0000"/>
                        </w:rPr>
                      </w:pPr>
                      <w:r w:rsidRPr="007F75CA">
                        <w:rPr>
                          <w:color w:val="FF0000"/>
                        </w:rPr>
                        <w:t>11.85</w:t>
                      </w:r>
                      <w:r w:rsidRPr="007F75CA">
                        <w:rPr>
                          <w:rFonts w:hint="eastAsia"/>
                          <w:color w:val="FF0000"/>
                        </w:rPr>
                        <w:t>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5C6D1B" wp14:editId="778B5E39">
                <wp:simplePos x="0" y="0"/>
                <wp:positionH relativeFrom="column">
                  <wp:posOffset>2176351</wp:posOffset>
                </wp:positionH>
                <wp:positionV relativeFrom="paragraph">
                  <wp:posOffset>1179100</wp:posOffset>
                </wp:positionV>
                <wp:extent cx="685800" cy="2730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22711" w14:textId="620D0C84" w:rsidR="00FE16BC" w:rsidRPr="007F75CA" w:rsidRDefault="00FE16BC">
                            <w:pPr>
                              <w:rPr>
                                <w:color w:val="FF0000"/>
                              </w:rPr>
                            </w:pPr>
                            <w:r w:rsidRPr="007F75CA">
                              <w:rPr>
                                <w:color w:val="FF0000"/>
                              </w:rPr>
                              <w:t>12.80</w:t>
                            </w:r>
                            <w:r w:rsidRPr="007F75CA">
                              <w:rPr>
                                <w:rFonts w:hint="eastAsia"/>
                                <w:color w:val="FF0000"/>
                              </w:rPr>
                              <w:t>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C6D1B" id="テキスト ボックス 19" o:spid="_x0000_s1030" type="#_x0000_t202" style="position:absolute;left:0;text-align:left;margin-left:171.35pt;margin-top:92.85pt;width:54pt;height:2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" filled="f" stroked="f" strokeweight=".5pt">
                <v:textbox>
                  <w:txbxContent>
                    <w:p w14:paraId="55522711" w14:textId="620D0C84" w:rsidR="00FE16BC" w:rsidRPr="007F75CA" w:rsidRDefault="00FE16BC">
                      <w:pPr>
                        <w:rPr>
                          <w:color w:val="FF0000"/>
                        </w:rPr>
                      </w:pPr>
                      <w:r w:rsidRPr="007F75CA">
                        <w:rPr>
                          <w:color w:val="FF0000"/>
                        </w:rPr>
                        <w:t>12.80</w:t>
                      </w:r>
                      <w:r w:rsidRPr="007F75CA">
                        <w:rPr>
                          <w:rFonts w:hint="eastAsia"/>
                          <w:color w:val="FF0000"/>
                        </w:rPr>
                        <w:t>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327C46" wp14:editId="38AAB961">
                <wp:simplePos x="0" y="0"/>
                <wp:positionH relativeFrom="column">
                  <wp:posOffset>1795204</wp:posOffset>
                </wp:positionH>
                <wp:positionV relativeFrom="paragraph">
                  <wp:posOffset>185123</wp:posOffset>
                </wp:positionV>
                <wp:extent cx="1365250" cy="1041253"/>
                <wp:effectExtent l="0" t="0" r="25400" b="2603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104125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txbx>
                        <w:txbxContent>
                          <w:p w14:paraId="3901A259" w14:textId="77777777" w:rsidR="00FE16BC" w:rsidRDefault="00FE16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27C46" id="テキスト ボックス 18" o:spid="_x0000_s1031" type="#_x0000_t202" style="position:absolute;left:0;text-align:left;margin-left:141.35pt;margin-top:14.6pt;width:107.5pt;height:8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" filled="f" strokecolor="red" strokeweight="1.5pt">
                <v:stroke dashstyle="dash"/>
                <v:textbox>
                  <w:txbxContent>
                    <w:p w14:paraId="3901A259" w14:textId="77777777" w:rsidR="00FE16BC" w:rsidRDefault="00FE16BC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397EED" wp14:editId="08967DB5">
                <wp:simplePos x="0" y="0"/>
                <wp:positionH relativeFrom="column">
                  <wp:posOffset>2122823</wp:posOffset>
                </wp:positionH>
                <wp:positionV relativeFrom="paragraph">
                  <wp:posOffset>491413</wp:posOffset>
                </wp:positionV>
                <wp:extent cx="745263" cy="554982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263" cy="554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B1D11A" w14:textId="14D90967" w:rsidR="007F75CA" w:rsidRPr="007F75CA" w:rsidRDefault="007F75CA" w:rsidP="007F75CA">
                            <w:pPr>
                              <w:rPr>
                                <w:color w:val="FF0000"/>
                              </w:rPr>
                            </w:pPr>
                            <w:r w:rsidRPr="007F75CA">
                              <w:rPr>
                                <w:rFonts w:hint="eastAsia"/>
                                <w:color w:val="FF0000"/>
                              </w:rPr>
                              <w:t>対象区画</w:t>
                            </w:r>
                          </w:p>
                          <w:p w14:paraId="6E1EF686" w14:textId="29AE02E5" w:rsidR="007F75CA" w:rsidRPr="007F75CA" w:rsidRDefault="007F75CA" w:rsidP="007F75CA">
                            <w:pPr>
                              <w:rPr>
                                <w:color w:val="FF0000"/>
                              </w:rPr>
                            </w:pPr>
                            <w:r w:rsidRPr="007F75CA">
                              <w:rPr>
                                <w:color w:val="FF0000"/>
                              </w:rPr>
                              <w:t>151.68</w:t>
                            </w:r>
                            <w:r w:rsidRPr="007F75CA">
                              <w:rPr>
                                <w:rFonts w:hint="eastAsia"/>
                                <w:color w:val="FF0000"/>
                              </w:rPr>
                              <w:t>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97EED" id="テキスト ボックス 26" o:spid="_x0000_s1032" type="#_x0000_t202" style="position:absolute;left:0;text-align:left;margin-left:167.15pt;margin-top:38.7pt;width:58.7pt;height:43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" filled="f" stroked="f" strokeweight=".5pt">
                <v:textbox>
                  <w:txbxContent>
                    <w:p w14:paraId="13B1D11A" w14:textId="14D90967" w:rsidR="007F75CA" w:rsidRPr="007F75CA" w:rsidRDefault="007F75CA" w:rsidP="007F75CA">
                      <w:pPr>
                        <w:rPr>
                          <w:color w:val="FF0000"/>
                        </w:rPr>
                      </w:pPr>
                      <w:r w:rsidRPr="007F75CA">
                        <w:rPr>
                          <w:rFonts w:hint="eastAsia"/>
                          <w:color w:val="FF0000"/>
                        </w:rPr>
                        <w:t>対象区画</w:t>
                      </w:r>
                    </w:p>
                    <w:p w14:paraId="6E1EF686" w14:textId="29AE02E5" w:rsidR="007F75CA" w:rsidRPr="007F75CA" w:rsidRDefault="007F75CA" w:rsidP="007F75CA">
                      <w:pPr>
                        <w:rPr>
                          <w:color w:val="FF0000"/>
                        </w:rPr>
                      </w:pPr>
                      <w:r w:rsidRPr="007F75CA">
                        <w:rPr>
                          <w:color w:val="FF0000"/>
                        </w:rPr>
                        <w:t>151.68</w:t>
                      </w:r>
                      <w:r w:rsidRPr="007F75CA">
                        <w:rPr>
                          <w:rFonts w:hint="eastAsia"/>
                          <w:color w:val="FF0000"/>
                        </w:rPr>
                        <w:t>㎡</w:t>
                      </w:r>
                    </w:p>
                  </w:txbxContent>
                </v:textbox>
              </v:shape>
            </w:pict>
          </mc:Fallback>
        </mc:AlternateContent>
      </w:r>
      <w:r w:rsidR="000131B1" w:rsidRPr="000131B1">
        <w:rPr>
          <w:noProof/>
        </w:rPr>
        <w:drawing>
          <wp:inline distT="0" distB="0" distL="0" distR="0" wp14:anchorId="51571ED5" wp14:editId="10613677">
            <wp:extent cx="5175250" cy="1945082"/>
            <wp:effectExtent l="0" t="0" r="635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4679" cy="196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32D88" w14:textId="4865BB2B" w:rsidR="007F75CA" w:rsidRDefault="007F75CA" w:rsidP="007F75CA">
      <w:pPr>
        <w:tabs>
          <w:tab w:val="left" w:pos="6280"/>
        </w:tabs>
        <w:jc w:val="right"/>
      </w:pPr>
      <w:r>
        <w:rPr>
          <w:rFonts w:hint="eastAsia"/>
        </w:rPr>
        <w:t>裏面あり</w:t>
      </w:r>
    </w:p>
    <w:p w14:paraId="2BB21ED2" w14:textId="41775CA1" w:rsidR="006A5FBC" w:rsidRDefault="007F75CA" w:rsidP="00925275">
      <w:pPr>
        <w:tabs>
          <w:tab w:val="left" w:pos="6280"/>
        </w:tabs>
      </w:pPr>
      <w:r>
        <w:rPr>
          <w:rFonts w:hint="eastAsia"/>
        </w:rPr>
        <w:lastRenderedPageBreak/>
        <w:t>③</w:t>
      </w:r>
      <w:r w:rsidR="00925275">
        <w:rPr>
          <w:rFonts w:hint="eastAsia"/>
        </w:rPr>
        <w:t>会場写真</w:t>
      </w:r>
    </w:p>
    <w:p w14:paraId="1B296881" w14:textId="750689D4" w:rsidR="00B84103" w:rsidRDefault="00B84103" w:rsidP="00925275">
      <w:pPr>
        <w:tabs>
          <w:tab w:val="left" w:pos="628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6E27671" wp14:editId="47D14B85">
                <wp:simplePos x="0" y="0"/>
                <wp:positionH relativeFrom="column">
                  <wp:posOffset>831215</wp:posOffset>
                </wp:positionH>
                <wp:positionV relativeFrom="paragraph">
                  <wp:posOffset>1978025</wp:posOffset>
                </wp:positionV>
                <wp:extent cx="3295650" cy="1511300"/>
                <wp:effectExtent l="19050" t="19050" r="38100" b="5080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0" cy="1511300"/>
                          <a:chOff x="0" y="-6350"/>
                          <a:chExt cx="3295650" cy="1511300"/>
                        </a:xfrm>
                      </wpg:grpSpPr>
                      <wps:wsp>
                        <wps:cNvPr id="30" name="直線コネクタ 23"/>
                        <wps:cNvCnPr>
                          <a:cxnSpLocks/>
                        </wps:cNvCnPr>
                        <wps:spPr>
                          <a:xfrm flipV="1">
                            <a:off x="19050" y="-6350"/>
                            <a:ext cx="1447800" cy="139700"/>
                          </a:xfrm>
                          <a:prstGeom prst="line">
                            <a:avLst/>
                          </a:prstGeom>
                          <a:ln w="635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直線コネクタ 23"/>
                        <wps:cNvCnPr>
                          <a:cxnSpLocks/>
                        </wps:cNvCnPr>
                        <wps:spPr>
                          <a:xfrm flipH="1" flipV="1">
                            <a:off x="1447800" y="0"/>
                            <a:ext cx="1835150" cy="203200"/>
                          </a:xfrm>
                          <a:prstGeom prst="line">
                            <a:avLst/>
                          </a:prstGeom>
                          <a:ln w="635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直線コネクタ 23"/>
                        <wps:cNvCnPr>
                          <a:cxnSpLocks/>
                        </wps:cNvCnPr>
                        <wps:spPr>
                          <a:xfrm flipH="1" flipV="1">
                            <a:off x="0" y="120650"/>
                            <a:ext cx="1955800" cy="1384300"/>
                          </a:xfrm>
                          <a:prstGeom prst="line">
                            <a:avLst/>
                          </a:prstGeom>
                          <a:ln w="635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直線コネクタ 23"/>
                        <wps:cNvCnPr>
                          <a:cxnSpLocks/>
                        </wps:cNvCnPr>
                        <wps:spPr>
                          <a:xfrm flipV="1">
                            <a:off x="1949450" y="209550"/>
                            <a:ext cx="1346200" cy="1273810"/>
                          </a:xfrm>
                          <a:prstGeom prst="line">
                            <a:avLst/>
                          </a:prstGeom>
                          <a:ln w="635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F90295" id="グループ化 10" o:spid="_x0000_s1026" style="position:absolute;left:0;text-align:left;margin-left:65.45pt;margin-top:155.75pt;width:259.5pt;height:119pt;z-index:251694080;mso-height-relative:margin" coordorigin=",-63" coordsize="32956,15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">
                <v:line id="直線コネクタ 23" o:spid="_x0000_s1027" style="position:absolute;flip:y;visibility:visible;mso-wrap-style:square" from="190,-63" to="14668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" strokecolor="#c00000" strokeweight="5pt">
                  <v:stroke joinstyle="miter"/>
                  <o:lock v:ext="edit" shapetype="f"/>
                </v:line>
                <v:line id="直線コネクタ 23" o:spid="_x0000_s1028" style="position:absolute;flip:x y;visibility:visible;mso-wrap-style:square" from="14478,0" to="32829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" strokecolor="#c00000" strokeweight="5pt">
                  <v:stroke joinstyle="miter"/>
                  <o:lock v:ext="edit" shapetype="f"/>
                </v:line>
                <v:line id="直線コネクタ 23" o:spid="_x0000_s1029" style="position:absolute;flip:x y;visibility:visible;mso-wrap-style:square" from="0,1206" to="19558,1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" strokecolor="#c00000" strokeweight="5pt">
                  <v:stroke joinstyle="miter"/>
                  <o:lock v:ext="edit" shapetype="f"/>
                </v:line>
                <v:line id="直線コネクタ 23" o:spid="_x0000_s1030" style="position:absolute;flip:y;visibility:visible;mso-wrap-style:square" from="19494,2095" to="32956,14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" strokecolor="#c00000" strokeweight="5pt">
                  <v:stroke joinstyle="miter"/>
                  <o:lock v:ext="edit" shapetype="f"/>
                </v:lin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A050AFB" wp14:editId="7E82F50E">
            <wp:extent cx="4976707" cy="3732530"/>
            <wp:effectExtent l="0" t="0" r="0" b="127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23" cy="373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EAF4B" w14:textId="77777777" w:rsidR="00B84103" w:rsidRDefault="00B84103" w:rsidP="00925275">
      <w:pPr>
        <w:tabs>
          <w:tab w:val="left" w:pos="6280"/>
        </w:tabs>
      </w:pPr>
    </w:p>
    <w:p w14:paraId="14027DE7" w14:textId="3240EEC8" w:rsidR="00DE0C36" w:rsidRPr="00DE0C36" w:rsidRDefault="005A4DF1" w:rsidP="00B84103">
      <w:pPr>
        <w:tabs>
          <w:tab w:val="left" w:pos="62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CB585F" wp14:editId="290FC248">
                <wp:simplePos x="0" y="0"/>
                <wp:positionH relativeFrom="margin">
                  <wp:posOffset>996315</wp:posOffset>
                </wp:positionH>
                <wp:positionV relativeFrom="paragraph">
                  <wp:posOffset>3629025</wp:posOffset>
                </wp:positionV>
                <wp:extent cx="2698750" cy="151765"/>
                <wp:effectExtent l="19050" t="19050" r="25400" b="38735"/>
                <wp:wrapNone/>
                <wp:docPr id="9" name="直線コネクタ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698750" cy="151765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B6A22C" id="直線コネクタ 22" o:spid="_x0000_s1026" style="position:absolute;left:0;text-align:lef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8.45pt,285.75pt" to="290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" strokecolor="#c00000" strokeweight="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0CBF72" wp14:editId="01CCD059">
                <wp:simplePos x="0" y="0"/>
                <wp:positionH relativeFrom="margin">
                  <wp:posOffset>3110865</wp:posOffset>
                </wp:positionH>
                <wp:positionV relativeFrom="paragraph">
                  <wp:posOffset>2511425</wp:posOffset>
                </wp:positionV>
                <wp:extent cx="1864995" cy="730250"/>
                <wp:effectExtent l="19050" t="19050" r="20955" b="50800"/>
                <wp:wrapNone/>
                <wp:docPr id="8" name="直線コネクタ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864995" cy="73025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E86D52" id="直線コネクタ 22" o:spid="_x0000_s1026" style="position:absolute;left:0;text-align:lef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4.95pt,197.75pt" to="391.8pt,2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" strokecolor="#c00000" strokeweight="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41DE82" wp14:editId="2D2F15B8">
                <wp:simplePos x="0" y="0"/>
                <wp:positionH relativeFrom="column">
                  <wp:posOffset>475615</wp:posOffset>
                </wp:positionH>
                <wp:positionV relativeFrom="paragraph">
                  <wp:posOffset>2505075</wp:posOffset>
                </wp:positionV>
                <wp:extent cx="1136650" cy="266700"/>
                <wp:effectExtent l="0" t="19050" r="44450" b="38100"/>
                <wp:wrapNone/>
                <wp:docPr id="23" name="直線コネクタ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76A780-9CB5-46E1-97A0-EB238AB9326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36650" cy="26670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DB8438" id="直線コネクタ 22" o:spid="_x0000_s1026" style="position:absolute;left:0;text-align:lef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45pt,197.25pt" to="126.95pt,2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" strokecolor="#c00000" strokeweight="5pt">
                <v:stroke joinstyle="miter"/>
                <o:lock v:ext="edit" shapetype="f"/>
              </v:line>
            </w:pict>
          </mc:Fallback>
        </mc:AlternateContent>
      </w:r>
      <w:r w:rsidR="00B8410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DCDBBB" wp14:editId="02C18A2F">
                <wp:simplePos x="0" y="0"/>
                <wp:positionH relativeFrom="margin">
                  <wp:posOffset>1605915</wp:posOffset>
                </wp:positionH>
                <wp:positionV relativeFrom="paragraph">
                  <wp:posOffset>2492375</wp:posOffset>
                </wp:positionV>
                <wp:extent cx="1498600" cy="19050"/>
                <wp:effectExtent l="19050" t="19050" r="25400" b="38100"/>
                <wp:wrapNone/>
                <wp:docPr id="5" name="直線コネクタ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498600" cy="1905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CAC23D" id="直線コネクタ 22" o:spid="_x0000_s1026" style="position:absolute;left:0;text-align:lef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6.45pt,196.25pt" to="244.45pt,1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" strokecolor="#c00000" strokeweight="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64224E">
        <w:rPr>
          <w:noProof/>
        </w:rPr>
        <w:drawing>
          <wp:inline distT="0" distB="0" distL="0" distR="0" wp14:anchorId="24557A6F" wp14:editId="3F088A09">
            <wp:extent cx="4986655" cy="3739991"/>
            <wp:effectExtent l="0" t="0" r="444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678" cy="374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以上</w:t>
      </w:r>
    </w:p>
    <w:sectPr w:rsidR="00DE0C36" w:rsidRPr="00DE0C3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35A8D" w14:textId="77777777" w:rsidR="00B559A4" w:rsidRDefault="00B559A4" w:rsidP="00B559A4">
      <w:r>
        <w:separator/>
      </w:r>
    </w:p>
  </w:endnote>
  <w:endnote w:type="continuationSeparator" w:id="0">
    <w:p w14:paraId="5A09FE1A" w14:textId="77777777" w:rsidR="00B559A4" w:rsidRDefault="00B559A4" w:rsidP="00B55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523C0" w14:textId="77777777" w:rsidR="00B559A4" w:rsidRDefault="00B559A4" w:rsidP="00B559A4">
      <w:r>
        <w:separator/>
      </w:r>
    </w:p>
  </w:footnote>
  <w:footnote w:type="continuationSeparator" w:id="0">
    <w:p w14:paraId="60718BE3" w14:textId="77777777" w:rsidR="00B559A4" w:rsidRDefault="00B559A4" w:rsidP="00B559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108"/>
    <w:rsid w:val="000131B1"/>
    <w:rsid w:val="0030329A"/>
    <w:rsid w:val="00351DC4"/>
    <w:rsid w:val="005A4DF1"/>
    <w:rsid w:val="0064224E"/>
    <w:rsid w:val="006A5FBC"/>
    <w:rsid w:val="006D1C9E"/>
    <w:rsid w:val="007D30CC"/>
    <w:rsid w:val="007F75CA"/>
    <w:rsid w:val="00847EA1"/>
    <w:rsid w:val="00925275"/>
    <w:rsid w:val="00AA29B0"/>
    <w:rsid w:val="00AB1108"/>
    <w:rsid w:val="00B50337"/>
    <w:rsid w:val="00B559A4"/>
    <w:rsid w:val="00B84103"/>
    <w:rsid w:val="00DE0C36"/>
    <w:rsid w:val="00F825EA"/>
    <w:rsid w:val="00FE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47A6AA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59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559A4"/>
  </w:style>
  <w:style w:type="paragraph" w:styleId="a5">
    <w:name w:val="footer"/>
    <w:basedOn w:val="a"/>
    <w:link w:val="a6"/>
    <w:uiPriority w:val="99"/>
    <w:unhideWhenUsed/>
    <w:rsid w:val="00B559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55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2025-01-21T02:19:00Z</dcterms:created>
  <dcterms:modified xsi:type="dcterms:W3CDTF">2025-01-21T02:19:00Z</dcterms:modified>
</cp:coreProperties>
</file>