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70" w:rsidRPr="000233D7" w:rsidRDefault="00664CEA" w:rsidP="00AD2C70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令和元年度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:rsidR="00AD2C70" w:rsidRPr="00C42F46" w:rsidRDefault="00AD2C70" w:rsidP="00AD2C70">
      <w:pPr>
        <w:jc w:val="left"/>
        <w:rPr>
          <w:rFonts w:hint="eastAsia"/>
        </w:rPr>
      </w:pPr>
    </w:p>
    <w:p w:rsidR="002F03A0" w:rsidRPr="003813C2" w:rsidRDefault="00AD2C70" w:rsidP="00F61FCF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 w:hint="eastAsia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664CEA">
        <w:rPr>
          <w:rFonts w:ascii="ＭＳ ゴシック" w:eastAsia="ＭＳ ゴシック" w:hAnsi="ＭＳ ゴシック" w:hint="eastAsia"/>
          <w:sz w:val="22"/>
        </w:rPr>
        <w:t>令和２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D63297">
        <w:rPr>
          <w:rFonts w:ascii="ＭＳ ゴシック" w:eastAsia="ＭＳ ゴシック" w:hAnsi="ＭＳ ゴシック" w:hint="eastAsia"/>
          <w:sz w:val="22"/>
        </w:rPr>
        <w:t>１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664CEA">
        <w:rPr>
          <w:rFonts w:ascii="ＭＳ ゴシック" w:eastAsia="ＭＳ ゴシック" w:hAnsi="ＭＳ ゴシック" w:hint="eastAsia"/>
          <w:sz w:val="22"/>
        </w:rPr>
        <w:t>27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664CEA">
        <w:rPr>
          <w:rFonts w:ascii="ＭＳ ゴシック" w:eastAsia="ＭＳ ゴシック" w:hAnsi="ＭＳ ゴシック" w:hint="eastAsia"/>
          <w:sz w:val="22"/>
        </w:rPr>
        <w:t>月</w:t>
      </w:r>
      <w:r w:rsidRPr="003813C2">
        <w:rPr>
          <w:rFonts w:ascii="ＭＳ ゴシック" w:eastAsia="ＭＳ ゴシック" w:hAnsi="ＭＳ ゴシック" w:hint="eastAsia"/>
          <w:sz w:val="22"/>
        </w:rPr>
        <w:t>）</w:t>
      </w:r>
      <w:r w:rsidR="00664CEA">
        <w:rPr>
          <w:rFonts w:ascii="ＭＳ ゴシック" w:eastAsia="ＭＳ ゴシック" w:hAnsi="ＭＳ ゴシック" w:hint="eastAsia"/>
          <w:sz w:val="22"/>
        </w:rPr>
        <w:t>９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  <w:r w:rsidR="00664CEA">
        <w:rPr>
          <w:rFonts w:ascii="ＭＳ ゴシック" w:eastAsia="ＭＳ ゴシック" w:hAnsi="ＭＳ ゴシック" w:hint="eastAsia"/>
          <w:sz w:val="22"/>
        </w:rPr>
        <w:t>半</w:t>
      </w:r>
      <w:r w:rsidR="008C5084">
        <w:rPr>
          <w:rFonts w:ascii="ＭＳ ゴシック" w:eastAsia="ＭＳ ゴシック" w:hAnsi="ＭＳ ゴシック" w:hint="eastAsia"/>
          <w:sz w:val="22"/>
        </w:rPr>
        <w:t>～</w:t>
      </w:r>
      <w:r w:rsidR="00664CEA">
        <w:rPr>
          <w:rFonts w:ascii="ＭＳ ゴシック" w:eastAsia="ＭＳ ゴシック" w:hAnsi="ＭＳ ゴシック" w:hint="eastAsia"/>
          <w:sz w:val="22"/>
        </w:rPr>
        <w:t>11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</w:p>
    <w:p w:rsidR="002F03A0" w:rsidRPr="003813C2" w:rsidRDefault="00AD2C70" w:rsidP="00F61FCF">
      <w:pPr>
        <w:ind w:right="12" w:firstLineChars="1800" w:firstLine="3659"/>
        <w:rPr>
          <w:rFonts w:ascii="ＭＳ ゴシック" w:eastAsia="ＭＳ ゴシック" w:hAnsi="ＭＳ ゴシック" w:hint="eastAsia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F61FCF">
        <w:rPr>
          <w:rFonts w:ascii="ＭＳ ゴシック" w:eastAsia="ＭＳ ゴシック" w:hAnsi="ＭＳ ゴシック" w:hint="eastAsia"/>
          <w:sz w:val="22"/>
        </w:rPr>
        <w:t>大阪府庁新別館北館１階　災害対策本部会議室</w:t>
      </w:r>
    </w:p>
    <w:p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 w:hint="eastAsia"/>
          <w:sz w:val="22"/>
        </w:rPr>
      </w:pPr>
    </w:p>
    <w:p w:rsidR="00AD2C70" w:rsidRPr="00C51FFE" w:rsidRDefault="00AD2C70" w:rsidP="00AD2C70">
      <w:pPr>
        <w:rPr>
          <w:rFonts w:hint="eastAsia"/>
          <w:sz w:val="22"/>
        </w:rPr>
      </w:pPr>
    </w:p>
    <w:p w:rsidR="00AD2C70" w:rsidRPr="00C51FFE" w:rsidRDefault="00332717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:rsidR="00332717" w:rsidRPr="00C51FFE" w:rsidRDefault="00332717" w:rsidP="00AD2C70">
      <w:pPr>
        <w:rPr>
          <w:rFonts w:hint="eastAsia"/>
          <w:sz w:val="22"/>
        </w:rPr>
      </w:pPr>
    </w:p>
    <w:p w:rsidR="00BE6BA5" w:rsidRPr="00C51FFE" w:rsidRDefault="00BE6BA5" w:rsidP="00AD2C70">
      <w:pPr>
        <w:rPr>
          <w:rFonts w:hint="eastAsia"/>
          <w:sz w:val="22"/>
        </w:rPr>
      </w:pPr>
    </w:p>
    <w:p w:rsidR="00CB6122" w:rsidRPr="00C51FFE" w:rsidRDefault="00AD2C70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２</w:t>
      </w:r>
      <w:r w:rsidR="00332717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B72B7" w:rsidRPr="00C51FFE">
        <w:rPr>
          <w:rFonts w:ascii="ＭＳ ゴシック" w:eastAsia="ＭＳ ゴシック" w:hAnsi="ＭＳ ゴシック" w:hint="eastAsia"/>
          <w:b/>
          <w:sz w:val="22"/>
        </w:rPr>
        <w:t>あいさつ</w:t>
      </w:r>
      <w:r w:rsidR="00D7026F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 xml:space="preserve">　大阪府環境農林水産部循環型社会推進室資源循環課　課長　柏木　出</w:t>
      </w: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DB3EC1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３　出席者</w:t>
      </w:r>
    </w:p>
    <w:p w:rsidR="00DB3EC1" w:rsidRPr="00C51FFE" w:rsidRDefault="00F61FCF" w:rsidP="00C51FFE">
      <w:pPr>
        <w:spacing w:line="360" w:lineRule="auto"/>
        <w:ind w:firstLineChars="200" w:firstLine="40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福岡　雅子</w:t>
      </w:r>
      <w:r w:rsidR="00D7026F" w:rsidRPr="00C51FFE">
        <w:rPr>
          <w:rFonts w:ascii="ＭＳ 明朝" w:hAnsi="ＭＳ 明朝" w:hint="eastAsia"/>
          <w:sz w:val="22"/>
        </w:rPr>
        <w:t xml:space="preserve">　委員</w:t>
      </w:r>
    </w:p>
    <w:p w:rsidR="00DB3EC1" w:rsidRPr="00C51FFE" w:rsidRDefault="00741E74" w:rsidP="00C51FFE">
      <w:pPr>
        <w:spacing w:line="360" w:lineRule="auto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阪　智香</w:t>
      </w:r>
      <w:r w:rsidR="00D7026F" w:rsidRPr="00C51FFE">
        <w:rPr>
          <w:rFonts w:ascii="ＭＳ 明朝" w:hAnsi="ＭＳ 明朝" w:hint="eastAsia"/>
          <w:sz w:val="22"/>
        </w:rPr>
        <w:t xml:space="preserve">　委員</w:t>
      </w:r>
    </w:p>
    <w:p w:rsidR="00C8267E" w:rsidRPr="00C51FFE" w:rsidRDefault="00C8267E" w:rsidP="00C51FFE">
      <w:pPr>
        <w:spacing w:line="360" w:lineRule="auto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大下　和徹　委員</w:t>
      </w:r>
    </w:p>
    <w:p w:rsidR="00DB3EC1" w:rsidRPr="00C51FFE" w:rsidRDefault="00C42F46" w:rsidP="00C51FFE">
      <w:pPr>
        <w:spacing w:line="360" w:lineRule="auto"/>
        <w:ind w:firstLineChars="200" w:firstLine="407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>藤長　愛一郎</w:t>
      </w:r>
      <w:r w:rsidR="00D7026F" w:rsidRPr="00C51FFE">
        <w:rPr>
          <w:rFonts w:ascii="ＭＳ 明朝" w:hAnsi="ＭＳ 明朝" w:hint="eastAsia"/>
          <w:sz w:val="22"/>
        </w:rPr>
        <w:t xml:space="preserve">　委員</w:t>
      </w: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 w:hint="eastAsia"/>
          <w:b/>
          <w:sz w:val="22"/>
        </w:rPr>
      </w:pPr>
    </w:p>
    <w:p w:rsidR="001C54A6" w:rsidRPr="00C51FFE" w:rsidRDefault="001C54A6" w:rsidP="00AD2C70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４　議事概要</w:t>
      </w:r>
    </w:p>
    <w:p w:rsidR="00CB6122" w:rsidRPr="00C51FFE" w:rsidRDefault="00735930" w:rsidP="00F60B63">
      <w:pPr>
        <w:rPr>
          <w:rFonts w:ascii="ＭＳ ゴシック" w:eastAsia="ＭＳ ゴシック" w:hAnsi="ＭＳ ゴシック" w:hint="eastAsia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D2C70" w:rsidRPr="00C51FFE" w:rsidRDefault="001C54A6" w:rsidP="00C51FFE">
      <w:pPr>
        <w:ind w:leftChars="100" w:left="397" w:hangingChars="100" w:hanging="204"/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F61FCF">
        <w:rPr>
          <w:rFonts w:ascii="ＭＳ ゴシック" w:eastAsia="ＭＳ ゴシック" w:hAnsi="ＭＳ ゴシック" w:hint="eastAsia"/>
          <w:b/>
          <w:sz w:val="22"/>
        </w:rPr>
        <w:t>令和元年度</w:t>
      </w:r>
      <w:r w:rsidRPr="00C51FFE">
        <w:rPr>
          <w:rFonts w:ascii="ＭＳ ゴシック" w:eastAsia="ＭＳ ゴシック" w:hAnsi="ＭＳ ゴシック" w:hint="eastAsia"/>
          <w:b/>
          <w:sz w:val="22"/>
        </w:rPr>
        <w:t>申請製品認定の審議について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0B63" w:rsidRPr="00F60B63">
        <w:rPr>
          <w:rFonts w:ascii="ＭＳ ゴシック" w:eastAsia="ＭＳ ゴシック" w:hAnsi="ＭＳ ゴシック" w:hint="eastAsia"/>
          <w:sz w:val="22"/>
        </w:rPr>
        <w:t>※審議については非公開で実施</w:t>
      </w:r>
    </w:p>
    <w:p w:rsidR="00920AB4" w:rsidRPr="00C51FFE" w:rsidRDefault="00807CE6" w:rsidP="00C51FFE">
      <w:pPr>
        <w:spacing w:line="360" w:lineRule="auto"/>
        <w:ind w:leftChars="200" w:left="590" w:hangingChars="100" w:hanging="203"/>
        <w:rPr>
          <w:rFonts w:hint="eastAsia"/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事務局より資料について説明</w:t>
      </w:r>
    </w:p>
    <w:p w:rsidR="008B4F56" w:rsidRDefault="00D7731E" w:rsidP="00C51FFE">
      <w:pPr>
        <w:spacing w:line="360" w:lineRule="auto"/>
        <w:ind w:leftChars="200" w:left="794" w:hangingChars="200" w:hanging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AB2202" w:rsidRPr="00C51FFE">
        <w:rPr>
          <w:rFonts w:ascii="ＭＳ 明朝" w:hAnsi="ＭＳ 明朝" w:hint="eastAsia"/>
          <w:sz w:val="22"/>
        </w:rPr>
        <w:t>申請のあった</w:t>
      </w:r>
      <w:r w:rsidR="00F61FCF">
        <w:rPr>
          <w:rFonts w:ascii="ＭＳ 明朝" w:hAnsi="ＭＳ 明朝" w:hint="eastAsia"/>
          <w:sz w:val="22"/>
        </w:rPr>
        <w:t>63</w:t>
      </w:r>
      <w:r w:rsidR="00AB2202" w:rsidRPr="00C51FFE">
        <w:rPr>
          <w:rFonts w:ascii="ＭＳ 明朝" w:hAnsi="ＭＳ 明朝" w:hint="eastAsia"/>
          <w:sz w:val="22"/>
        </w:rPr>
        <w:t>製品について</w:t>
      </w:r>
      <w:r w:rsidR="004449C2" w:rsidRPr="00C51FFE">
        <w:rPr>
          <w:rFonts w:ascii="ＭＳ 明朝" w:hAnsi="ＭＳ 明朝" w:hint="eastAsia"/>
          <w:sz w:val="22"/>
        </w:rPr>
        <w:t>、個々に審議した結果</w:t>
      </w:r>
      <w:r w:rsidR="00AB2202" w:rsidRPr="00C51FFE">
        <w:rPr>
          <w:rFonts w:ascii="ＭＳ 明朝" w:hAnsi="ＭＳ 明朝" w:hint="eastAsia"/>
          <w:sz w:val="22"/>
        </w:rPr>
        <w:t>、</w:t>
      </w:r>
      <w:r w:rsidR="00D7026F" w:rsidRPr="00C51FFE">
        <w:rPr>
          <w:rFonts w:ascii="ＭＳ 明朝" w:hAnsi="ＭＳ 明朝" w:hint="eastAsia"/>
          <w:sz w:val="22"/>
        </w:rPr>
        <w:t>全て</w:t>
      </w:r>
      <w:r w:rsidR="00AB2202" w:rsidRPr="00C51FFE">
        <w:rPr>
          <w:rFonts w:ascii="ＭＳ 明朝" w:hAnsi="ＭＳ 明朝" w:hint="eastAsia"/>
          <w:sz w:val="22"/>
        </w:rPr>
        <w:t>認定することが適当と</w:t>
      </w:r>
      <w:r w:rsidR="004449C2" w:rsidRPr="00C51FFE">
        <w:rPr>
          <w:rFonts w:ascii="ＭＳ 明朝" w:hAnsi="ＭＳ 明朝" w:hint="eastAsia"/>
          <w:sz w:val="22"/>
        </w:rPr>
        <w:t>の</w:t>
      </w:r>
    </w:p>
    <w:p w:rsidR="008A0568" w:rsidRPr="00C51FFE" w:rsidRDefault="004449C2" w:rsidP="008B4F56">
      <w:pPr>
        <w:spacing w:line="360" w:lineRule="auto"/>
        <w:ind w:leftChars="400" w:left="773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>結論</w:t>
      </w:r>
      <w:r w:rsidR="008B67E8" w:rsidRPr="00C51FFE">
        <w:rPr>
          <w:rFonts w:ascii="ＭＳ 明朝" w:hAnsi="ＭＳ 明朝" w:hint="eastAsia"/>
          <w:sz w:val="22"/>
        </w:rPr>
        <w:t>を得た</w:t>
      </w:r>
      <w:r w:rsidR="00AB2202" w:rsidRPr="00C51FFE">
        <w:rPr>
          <w:rFonts w:ascii="ＭＳ 明朝" w:hAnsi="ＭＳ 明朝" w:hint="eastAsia"/>
          <w:sz w:val="22"/>
        </w:rPr>
        <w:t>。</w:t>
      </w:r>
    </w:p>
    <w:p w:rsidR="002F03A0" w:rsidRPr="00C51FFE" w:rsidRDefault="002F03A0" w:rsidP="00C51FFE">
      <w:pPr>
        <w:ind w:leftChars="100" w:left="600" w:rightChars="-74" w:right="-143" w:hangingChars="200" w:hanging="407"/>
        <w:rPr>
          <w:rFonts w:ascii="ＭＳ 明朝" w:hAnsi="ＭＳ 明朝" w:hint="eastAsia"/>
          <w:sz w:val="22"/>
        </w:rPr>
      </w:pPr>
    </w:p>
    <w:p w:rsidR="00BE6BA5" w:rsidRPr="00C51FFE" w:rsidRDefault="00BE6BA5" w:rsidP="00C51FFE">
      <w:pPr>
        <w:ind w:leftChars="100" w:left="600" w:rightChars="-74" w:right="-143" w:hangingChars="200" w:hanging="407"/>
        <w:rPr>
          <w:rFonts w:ascii="ＭＳ 明朝" w:hAnsi="ＭＳ 明朝" w:hint="eastAsia"/>
          <w:sz w:val="22"/>
        </w:rPr>
      </w:pPr>
    </w:p>
    <w:p w:rsidR="00D96E67" w:rsidRPr="00C51FFE" w:rsidRDefault="00F314F6" w:rsidP="00D96E67">
      <w:pPr>
        <w:rPr>
          <w:rFonts w:ascii="ＭＳ ゴシック" w:eastAsia="ＭＳ ゴシック" w:hAnsi="ＭＳ ゴシック" w:hint="eastAsia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５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:rsidR="00D96E67" w:rsidRPr="00C51FFE" w:rsidRDefault="00D96E67" w:rsidP="00AD2C70">
      <w:pPr>
        <w:rPr>
          <w:rFonts w:hint="eastAsia"/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8E" w:rsidRDefault="00706A8E" w:rsidP="00D06C0C">
      <w:r>
        <w:separator/>
      </w:r>
    </w:p>
  </w:endnote>
  <w:endnote w:type="continuationSeparator" w:id="0">
    <w:p w:rsidR="00706A8E" w:rsidRDefault="00706A8E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8E" w:rsidRDefault="00706A8E" w:rsidP="00D06C0C">
      <w:r>
        <w:separator/>
      </w:r>
    </w:p>
  </w:footnote>
  <w:footnote w:type="continuationSeparator" w:id="0">
    <w:p w:rsidR="00706A8E" w:rsidRDefault="00706A8E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A7792"/>
    <w:rsid w:val="000B5789"/>
    <w:rsid w:val="000F7721"/>
    <w:rsid w:val="0012688C"/>
    <w:rsid w:val="00130AD3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44861"/>
    <w:rsid w:val="00251373"/>
    <w:rsid w:val="0025221B"/>
    <w:rsid w:val="00270B41"/>
    <w:rsid w:val="00274E4A"/>
    <w:rsid w:val="00281367"/>
    <w:rsid w:val="00292C6E"/>
    <w:rsid w:val="002A15D7"/>
    <w:rsid w:val="002D0B69"/>
    <w:rsid w:val="002D3275"/>
    <w:rsid w:val="002D65F4"/>
    <w:rsid w:val="002F03A0"/>
    <w:rsid w:val="002F40BD"/>
    <w:rsid w:val="00310389"/>
    <w:rsid w:val="003213BA"/>
    <w:rsid w:val="00332717"/>
    <w:rsid w:val="00333EEF"/>
    <w:rsid w:val="00335499"/>
    <w:rsid w:val="00340245"/>
    <w:rsid w:val="00344213"/>
    <w:rsid w:val="00344DAB"/>
    <w:rsid w:val="00352EF2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121AF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A8E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22CC"/>
    <w:rsid w:val="008030E9"/>
    <w:rsid w:val="008045CF"/>
    <w:rsid w:val="00807CE6"/>
    <w:rsid w:val="0083688A"/>
    <w:rsid w:val="0085647C"/>
    <w:rsid w:val="0086545E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63D"/>
    <w:rsid w:val="00B25F4C"/>
    <w:rsid w:val="00B26D1C"/>
    <w:rsid w:val="00B272BD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B6122"/>
    <w:rsid w:val="00CF23B7"/>
    <w:rsid w:val="00CF2D25"/>
    <w:rsid w:val="00CF37B2"/>
    <w:rsid w:val="00CF5145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168FC"/>
    <w:rsid w:val="00E202F9"/>
    <w:rsid w:val="00E32057"/>
    <w:rsid w:val="00E537F8"/>
    <w:rsid w:val="00E63803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55DD8-54BA-45D6-A832-B606399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2018-09-12T01:12:00Z</cp:lastPrinted>
  <dcterms:created xsi:type="dcterms:W3CDTF">2022-01-28T01:19:00Z</dcterms:created>
  <dcterms:modified xsi:type="dcterms:W3CDTF">2022-01-28T01:19:00Z</dcterms:modified>
</cp:coreProperties>
</file>