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42635" w14:textId="0792C0B4" w:rsidR="000C5C23" w:rsidRPr="00536A69" w:rsidRDefault="00DF7819" w:rsidP="00CC4656">
      <w:pPr>
        <w:autoSpaceDE w:val="0"/>
        <w:autoSpaceDN w:val="0"/>
        <w:ind w:leftChars="-283" w:left="-113" w:hangingChars="283" w:hanging="453"/>
        <w:rPr>
          <w:color w:val="000000" w:themeColor="text1"/>
          <w:spacing w:val="-10"/>
        </w:rPr>
      </w:pPr>
      <w:r>
        <w:rPr>
          <w:rFonts w:ascii="ＭＳ ゴシック" w:eastAsia="ＭＳ ゴシック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DAE4AF" wp14:editId="6AB26ACD">
                <wp:simplePos x="0" y="0"/>
                <wp:positionH relativeFrom="margin">
                  <wp:posOffset>-359410</wp:posOffset>
                </wp:positionH>
                <wp:positionV relativeFrom="paragraph">
                  <wp:posOffset>126365</wp:posOffset>
                </wp:positionV>
                <wp:extent cx="6839640" cy="35306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839640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60470" w14:textId="1AE0FE00" w:rsidR="00CC4656" w:rsidRDefault="00F40BBF" w:rsidP="00CC4656">
                            <w:pPr>
                              <w:jc w:val="center"/>
                            </w:pPr>
                            <w:r w:rsidRPr="00F40BBF">
                              <w:drawing>
                                <wp:inline distT="0" distB="0" distL="0" distR="0" wp14:anchorId="7D39D188" wp14:editId="7847B004">
                                  <wp:extent cx="6814185" cy="3456267"/>
                                  <wp:effectExtent l="0" t="0" r="571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4185" cy="3456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AE4AF" id="正方形/長方形 7" o:spid="_x0000_s1026" style="position:absolute;left:0;text-align:left;margin-left:-28.3pt;margin-top:9.95pt;width:538.55pt;height:278pt;rotation:180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JklQIAAFQFAAAOAAAAZHJzL2Uyb0RvYy54bWysVM1u1DAQviPxDpbvNNkWtiVqtlq1KkKq&#10;2hUt9Ox17K6FY5uxd5PlPeAB4MwZceBxqMRbMHZ+gFIJCZFDNB7P7zff+PCorTXZCPDKmpJOdnJK&#10;hOG2UuampC+vTh8dUOIDMxXT1oiSboWnR7OHDw4bV4hdu7K6EkAwiPFF40q6CsEVWeb5StTM71gn&#10;DF5KCzULeISbrALWYPRaZ7t5Ps0aC5UDy4X3qD3pLuksxZdS8HAhpReB6JJibSH9If2X8Z/NDllx&#10;A8ytFO/LYP9QRc2UwaRjqBMWGFmD+iNUrThYb2XY4bbOrJSKi9QDdjPJ73RzuWJOpF4QHO9GmPz/&#10;C8vPNwsgqirpPiWG1Tii208fb99/+fb1Q/b93edOIvsRqMb5Au0v3QL6k0cxdt1KqAlYRHeSH+Tx&#10;o0Rq5V6hIsGCjZI2ob4dURdtIByV04O9p9PH6MHxbu/JXj5Fd0yQdXFjfAc+PBO2JlEoKeBYU1i2&#10;OfOhMx1Mormxp0pr1LNCm98UGDNqsthKV3ySwlaLzvqFkIgGVrWbEiQeimMNZMOQQYxzYcK0r04b&#10;tI5uErONjl3Ddxx1mPROvW10E4mfo2P+94yjR8pqTRida2Us3Begej1m7uyH7rueY/uhXbb9QJe2&#10;2iIf0ihxIt7xU4WQnzEfFgxwM1CJ2x4u8Ce1bUpqe4mSlYW39+mjPRIWbylpcNNK6t+sGQhK9HOD&#10;VMaQYRBgEJaDYNb1sUXoJ6maJKIDBD2IEmx9jY/APGbBK2Y45iopDzAcjkO38fiMcDGfJzNcP8fC&#10;mbl0fCBppNBVe83A9TwLSNFzO2whK+7QrbONozB2vg5WqsTFCGmHYw81rm5ic//MxLfh13Oy+vkY&#10;zn4AAAD//wMAUEsDBBQABgAIAAAAIQDnSh6m4AAAAAsBAAAPAAAAZHJzL2Rvd25yZXYueG1sTI/R&#10;asIwFIbvB3uHcAa7EU10pLO1qQxhMBzIdHuA2BzbsuSkNFG7t1+82i4P/8f/f6dcj86yCw6h86Rg&#10;PhPAkGpvOmoUfH2+TpfAQtRktPWECn4wwLq6vyt1YfyV9ng5xIalEgqFVtDG2Bech7pFp8PM90gp&#10;O/nB6ZjOoeFm0NdU7ixfCJFxpztKC63ucdNi/X04OwViu/l4svJ9ItFNTvO3OtvvaKvU48P4sgIW&#10;cYx/MNz0kzpUyenoz2QCswqmMssSmoI8B3YDxEJIYEcF8lnmwKuS//+h+gUAAP//AwBQSwECLQAU&#10;AAYACAAAACEAtoM4kv4AAADhAQAAEwAAAAAAAAAAAAAAAAAAAAAAW0NvbnRlbnRfVHlwZXNdLnht&#10;bFBLAQItABQABgAIAAAAIQA4/SH/1gAAAJQBAAALAAAAAAAAAAAAAAAAAC8BAABfcmVscy8ucmVs&#10;c1BLAQItABQABgAIAAAAIQBzlGJklQIAAFQFAAAOAAAAAAAAAAAAAAAAAC4CAABkcnMvZTJvRG9j&#10;LnhtbFBLAQItABQABgAIAAAAIQDnSh6m4AAAAAsBAAAPAAAAAAAAAAAAAAAAAO8EAABkcnMvZG93&#10;bnJldi54bWxQSwUGAAAAAAQABADzAAAA/AUAAAAA&#10;" filled="f" stroked="f" strokeweight="2pt">
                <v:textbox inset="0,0,0,0">
                  <w:txbxContent>
                    <w:p w14:paraId="78460470" w14:textId="1AE0FE00" w:rsidR="00CC4656" w:rsidRDefault="00F40BBF" w:rsidP="00CC4656">
                      <w:pPr>
                        <w:jc w:val="center"/>
                      </w:pPr>
                      <w:r w:rsidRPr="00F40BBF">
                        <w:drawing>
                          <wp:inline distT="0" distB="0" distL="0" distR="0" wp14:anchorId="7D39D188" wp14:editId="7847B004">
                            <wp:extent cx="6814185" cy="3456267"/>
                            <wp:effectExtent l="0" t="0" r="5715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4185" cy="3456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1D64">
        <w:rPr>
          <w:rFonts w:ascii="ＭＳ ゴシック" w:eastAsia="ＭＳ ゴシック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2EDDF8" wp14:editId="7DF98C8C">
                <wp:simplePos x="0" y="0"/>
                <wp:positionH relativeFrom="column">
                  <wp:posOffset>-443865</wp:posOffset>
                </wp:positionH>
                <wp:positionV relativeFrom="paragraph">
                  <wp:posOffset>-177800</wp:posOffset>
                </wp:positionV>
                <wp:extent cx="123825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4AE9E" w14:textId="4C189A1B" w:rsidR="006E224D" w:rsidRDefault="006E224D">
                            <w:r w:rsidRPr="00536A69">
                              <w:rPr>
                                <w:rFonts w:ascii="HGｺﾞｼｯｸE" w:eastAsia="HGｺﾞｼｯｸE" w:hint="eastAsia"/>
                                <w:color w:val="000000" w:themeColor="text1"/>
                                <w:spacing w:val="-10"/>
                                <w:sz w:val="28"/>
                                <w:szCs w:val="28"/>
                              </w:rPr>
                              <w:t>■</w:t>
                            </w:r>
                            <w:r w:rsidRPr="00536A69">
                              <w:rPr>
                                <w:rFonts w:ascii="HGｺﾞｼｯｸE" w:eastAsia="HGｺﾞｼｯｸE" w:hint="eastAsia"/>
                                <w:b/>
                                <w:bCs/>
                                <w:color w:val="000000" w:themeColor="text1"/>
                                <w:spacing w:val="-10"/>
                                <w:sz w:val="28"/>
                                <w:szCs w:val="28"/>
                              </w:rPr>
                              <w:t>府税事務所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EDD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34.95pt;margin-top:-14pt;width:97.5pt;height:25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nuXwIAAJEEAAAOAAAAZHJzL2Uyb0RvYy54bWysVM1uEzEQviPxDpbvdJO0KSXqpgqtipAq&#10;WqlFPTteb7OS12NsJ7vl2EiIh+AVEGeeZ1+Ez94kLYUT4uKd8fx5vm9mj0/aWrOVcr4ik/Ph3oAz&#10;ZSQVlbnL+ceb81dHnPkgTCE0GZXze+X5yfTli+PGTtSIFqQL5RiSGD9pbM4XIdhJlnm5ULXwe2SV&#10;gbEkV4sA1d1lhRMNstc6Gw0Gh1lDrrCOpPIet2e9kU9T/rJUMlyWpVeB6ZzjbSGdLp3zeGbTYzG5&#10;c8IuKrl5hviHV9SiMii6S3UmgmBLV/2Rqq6kI09l2JNUZ1SWlVSpB3QzHDzr5nohrEq9ABxvdzD5&#10;/5dWflhdOVYVOR9zZkQNirr1l+7he/fws1t/Zd36W7dedw8/oLNxhKuxfoKoa4u40L6lFrRv7z0u&#10;Iwpt6er4RX8MdgB/vwNbtYHJGDTaPxqNYZKw7UOBjPTZY7R1PrxTVLMo5NyBzISxWF340LtuXWIx&#10;T7oqziutkxIHSJ1qx1YC1OuQ3ojkv3lpw5qcH+6jdAwyFMP7zNrgLbHXvqcohXbeJqh2/c6puAcM&#10;jvq58laeV3jrhfDhSjgMEtrDcoRLHKUm1KKNxNmC3Oe/3Ud/8AsrZw0GM+f+01I4xZl+b8D8m+HB&#10;QZzkpByMX4+guKeW+VOLWdanBACGWEMrkxj9g96KpaP6Fjs0i1VhEkaids7DVjwN/bpgB6WazZIT&#10;ZteKcGGurYypI3aRiZv2Vji7oSuA6A+0HWExecZa79ujPlsGKqtEacS5R3UDP+Y+DcVmR+NiPdWT&#10;1+OfZPoLAAD//wMAUEsDBBQABgAIAAAAIQDw58+B4gAAAAoBAAAPAAAAZHJzL2Rvd25yZXYueG1s&#10;TI9NT8MwDIbvSPyHyEhc0Jau1cZWmk4I8SFxY2VD3LLGtBWNUzVZW/493glutvzo9fNm28m2YsDe&#10;N44ULOYRCKTSmYYqBe/F02wNwgdNRreOUMEPetjmlxeZTo0b6Q2HXagEh5BPtYI6hC6V0pc1Wu3n&#10;rkPi25frrQ689pU0vR453LYyjqKVtLoh/lDrDh9qLL93J6vg86b6ePXT835Mlkn3+DIUtwdTKHV9&#10;Nd3fgQg4hT8YzvqsDjk7Hd2JjBetgtlqs2GUh3jNpc5EvFyAOCqIkwhknsn/FfJfAAAA//8DAFBL&#10;AQItABQABgAIAAAAIQC2gziS/gAAAOEBAAATAAAAAAAAAAAAAAAAAAAAAABbQ29udGVudF9UeXBl&#10;c10ueG1sUEsBAi0AFAAGAAgAAAAhADj9If/WAAAAlAEAAAsAAAAAAAAAAAAAAAAALwEAAF9yZWxz&#10;Ly5yZWxzUEsBAi0AFAAGAAgAAAAhAIWFme5fAgAAkQQAAA4AAAAAAAAAAAAAAAAALgIAAGRycy9l&#10;Mm9Eb2MueG1sUEsBAi0AFAAGAAgAAAAhAPDnz4HiAAAACgEAAA8AAAAAAAAAAAAAAAAAuQQAAGRy&#10;cy9kb3ducmV2LnhtbFBLBQYAAAAABAAEAPMAAADIBQAAAAA=&#10;" fillcolor="white [3201]" stroked="f" strokeweight=".5pt">
                <v:textbox>
                  <w:txbxContent>
                    <w:p w14:paraId="5564AE9E" w14:textId="4C189A1B" w:rsidR="006E224D" w:rsidRDefault="006E224D">
                      <w:r w:rsidRPr="00536A69">
                        <w:rPr>
                          <w:rFonts w:ascii="HGｺﾞｼｯｸE" w:eastAsia="HGｺﾞｼｯｸE" w:hint="eastAsia"/>
                          <w:color w:val="000000" w:themeColor="text1"/>
                          <w:spacing w:val="-10"/>
                          <w:sz w:val="28"/>
                          <w:szCs w:val="28"/>
                        </w:rPr>
                        <w:t>■</w:t>
                      </w:r>
                      <w:r w:rsidRPr="00536A69">
                        <w:rPr>
                          <w:rFonts w:ascii="HGｺﾞｼｯｸE" w:eastAsia="HGｺﾞｼｯｸE" w:hint="eastAsia"/>
                          <w:b/>
                          <w:bCs/>
                          <w:color w:val="000000" w:themeColor="text1"/>
                          <w:spacing w:val="-10"/>
                          <w:sz w:val="28"/>
                          <w:szCs w:val="28"/>
                        </w:rPr>
                        <w:t>府税事務所</w:t>
                      </w:r>
                    </w:p>
                  </w:txbxContent>
                </v:textbox>
              </v:shape>
            </w:pict>
          </mc:Fallback>
        </mc:AlternateContent>
      </w:r>
      <w:r w:rsidR="001C25FA">
        <w:rPr>
          <w:rFonts w:ascii="ＭＳ ゴシック" w:eastAsia="ＭＳ ゴシック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F31923" wp14:editId="0E4D36AC">
                <wp:simplePos x="0" y="0"/>
                <wp:positionH relativeFrom="margin">
                  <wp:posOffset>4872355</wp:posOffset>
                </wp:positionH>
                <wp:positionV relativeFrom="paragraph">
                  <wp:posOffset>-102235</wp:posOffset>
                </wp:positionV>
                <wp:extent cx="1495425" cy="2476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0834F" w14:textId="04CC614B" w:rsidR="006E224D" w:rsidRPr="00EF4EF1" w:rsidRDefault="006E224D" w:rsidP="006E224D">
                            <w:r w:rsidRPr="00EF4EF1">
                              <w:rPr>
                                <w:rFonts w:ascii="HGｺﾞｼｯｸM" w:eastAsia="HGｺﾞｼｯｸM" w:hint="eastAsia"/>
                                <w:spacing w:val="-10"/>
                                <w:sz w:val="18"/>
                              </w:rPr>
                              <w:t>（平成30年4月1日現在）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319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383.65pt;margin-top:-8.05pt;width:117.7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JsYgIAAJEEAAAOAAAAZHJzL2Uyb0RvYy54bWysVM2O2jAQvlfqO1i+lwAN7C4irCgrqkpo&#10;dyW22rNxHBLJ8bi2IaHHRar6EH2Fquc+T16kYwdYuu2p6sXxeP6/bybj67qUZCuMLUAltNfpUiIU&#10;h7RQ64R+fJi/uaTEOqZSJkGJhO6EpdeT16/GlR6JPuQgU2EIBlF2VOmE5s7pURRZnouS2Q5ooVCZ&#10;gSmZQ9Gso9SwCqOXMup3u8OoApNqA1xYi683rZJOQvwsE9zdZZkVjsiEYm0unCacK39GkzEbrQ3T&#10;ecEPZbB/qKJkhcKkp1A3zDGyMcUfocqCG7CQuQ6HMoIsK7gIPWA3ve6LbpY50yL0guBYfYLJ/r+w&#10;/HZ7b0iRJhSJUqxEipr9l+bpe/P0s9l/Jc3+W7PfN08/UCaXHq5K2xF6LTX6ufod1Ej78d3io0eh&#10;zkzpv9gfQT0CvzuBLWpHuHeKrwZxf0AJR10/vhgOAhvRs7c21r0XUBJ/SahBMgPGbLuwDitB06OJ&#10;T2ZBFum8kDIIfoDETBqyZUi9dKFG9PjNSipSJXT4FlN7JwXevY0sFSbwvbY9+ZurV3WAqn/sdwXp&#10;DmEw0M6V1XxeYK0LZt09MzhI2Dkuh7vDI5OAueBwoyQH8/lv794e+UUtJRUOZkLtpw0zghL5QSHz&#10;V7049pMchHhw0UfBnGtW5xq1KWeAAPRwDTUPV2/v5PGaGSgfcYemPiuqmOKYO6HueJ25dl1wB7mY&#10;ToMRzq5mbqGWmvvQHjvPxEP9yIw+0OWQ6Fs4jjAbvWCttW1Rn24cZEWg1OPconqAH+c+MH3YUb9Y&#10;53Kwev6TTH4BAAD//wMAUEsDBBQABgAIAAAAIQAXbLke4gAAAAsBAAAPAAAAZHJzL2Rvd25yZXYu&#10;eG1sTI9NT4QwFEX3Jv6H5pm4MTMtEGFEysQYPxJ3DjrGXYc+gUhfCe0A/ns7K12+vJN7zy22i+nZ&#10;hKPrLEmI1gIYUm11R42Et+pxtQHmvCKtekso4QcdbMvzs0Ll2s70itPONyyEkMuVhNb7Iefc1S0a&#10;5dZ2QAq/Lzsa5cM5NlyPag7hpuexECk3qqPQ0KoB71usv3dHI+Hzqvl4ccvT+5xcJ8PD81Rle11J&#10;eXmx3N0C87j4PxhO+kEdyuB0sEfSjvUSsjRLAiphFaURsBMhRBzWHCTE8Q3wsuD/N5S/AAAA//8D&#10;AFBLAQItABQABgAIAAAAIQC2gziS/gAAAOEBAAATAAAAAAAAAAAAAAAAAAAAAABbQ29udGVudF9U&#10;eXBlc10ueG1sUEsBAi0AFAAGAAgAAAAhADj9If/WAAAAlAEAAAsAAAAAAAAAAAAAAAAALwEAAF9y&#10;ZWxzLy5yZWxzUEsBAi0AFAAGAAgAAAAhAERX4mxiAgAAkQQAAA4AAAAAAAAAAAAAAAAALgIAAGRy&#10;cy9lMm9Eb2MueG1sUEsBAi0AFAAGAAgAAAAhABdsuR7iAAAACwEAAA8AAAAAAAAAAAAAAAAAvAQA&#10;AGRycy9kb3ducmV2LnhtbFBLBQYAAAAABAAEAPMAAADLBQAAAAA=&#10;" fillcolor="white [3201]" stroked="f" strokeweight=".5pt">
                <v:textbox>
                  <w:txbxContent>
                    <w:p w14:paraId="0A60834F" w14:textId="04CC614B" w:rsidR="006E224D" w:rsidRPr="00EF4EF1" w:rsidRDefault="006E224D" w:rsidP="006E224D">
                      <w:r w:rsidRPr="00EF4EF1">
                        <w:rPr>
                          <w:rFonts w:ascii="HGｺﾞｼｯｸM" w:eastAsia="HGｺﾞｼｯｸM" w:hint="eastAsia"/>
                          <w:spacing w:val="-10"/>
                          <w:sz w:val="18"/>
                        </w:rPr>
                        <w:t>（平成30年4月1日現在）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C60" w:rsidRPr="00536A69">
        <w:rPr>
          <w:noProof/>
          <w:color w:val="000000" w:themeColor="text1"/>
          <w:spacing w:val="-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42714" wp14:editId="43371543">
                <wp:simplePos x="0" y="0"/>
                <wp:positionH relativeFrom="column">
                  <wp:posOffset>2066925</wp:posOffset>
                </wp:positionH>
                <wp:positionV relativeFrom="paragraph">
                  <wp:posOffset>-338455</wp:posOffset>
                </wp:positionV>
                <wp:extent cx="1981200" cy="304800"/>
                <wp:effectExtent l="0" t="0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4271F" w14:textId="59C06DFA" w:rsidR="005A4038" w:rsidRPr="00536A69" w:rsidRDefault="005A4038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bCs/>
                                <w:color w:val="000000" w:themeColor="text1"/>
                                <w:sz w:val="40"/>
                              </w:rPr>
                            </w:pPr>
                            <w:r w:rsidRPr="00536A69">
                              <w:rPr>
                                <w:rFonts w:ascii="HG創英角ｺﾞｼｯｸUB" w:eastAsia="HG創英角ｺﾞｼｯｸUB" w:hint="eastAsia"/>
                                <w:bCs/>
                                <w:color w:val="000000" w:themeColor="text1"/>
                                <w:sz w:val="40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2714" id="Text Box 66" o:spid="_x0000_s1029" type="#_x0000_t202" style="position:absolute;left:0;text-align:left;margin-left:162.75pt;margin-top:-26.65pt;width:15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ZisAIAALE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UzzHiJMWWvRIB43uxIDC0JSn71QCXg8d+OkB9qHNlqrq7kXxVSEu1jXhO7qSUvQ1JSWk55ub7tnV&#10;EUcZkG3/QZQQh+y1sEBDJVtTO6gGAnRo09OpNSaXwoSMIx/6jVEBZ3MviMA2IUgy3e6k0u+oaJEx&#10;Uiyh9RadHO6VHl0nFxOMi5w1DeyTpOEXG4A57kBsuGrOTBa2mz9iL95Emyhwglm4cQIvy5xVvg6c&#10;MPevF9k8W68z/6eJ6wdJzcqSchNmUpYf/FnnjhofNXHSlhINKw2cSUnJ3XbdSHQgoOzcfseCnLm5&#10;l2nYegGXF5T8WeDdzWInD6NrJ8iDhRNfe5Hj+fFdHHpBHGT5JaV7xum/U0J9iuPFbDGK6bfcPPu9&#10;5kaSlmmYHQ1rUwxygM84kcRIcMNLa2vCmtE+K4VJ/7kU0O6p0VawRqOjWvWwHY5PA8CMmLeifAIF&#10;SwECAy3C3AOjFvI7Rj3MkBSrb3siKUbNew6vwAycyZCTsZ0Mwgu4mmKN0Wiu9TiY9p1kuxqQx3fG&#10;xQpeSsWsiJ+zOL4vmAuWy3GGmcFz/m+9nift8hcAAAD//wMAUEsDBBQABgAIAAAAIQAQ/ibm3gAA&#10;AAoBAAAPAAAAZHJzL2Rvd25yZXYueG1sTI/BToNAEIbvJr7DZky8tYsloCJL0xg9mTRSPHhcYAqb&#10;srPIblt8e6de9Dj/fPnnm3w920GccPLGkYK7ZQQCqXGtoU7BR/W6eADhg6ZWD45QwTd6WBfXV7nO&#10;WnemEk+70AkuIZ9pBX0IYyalb3q02i/diMS7vZusDjxOnWwnfeZyO8hVFKXSakN8odcjPvfYHHZH&#10;q2DzSeWL+drW7+W+NFX1GNFbelDq9mbePIEIOIc/GC76rA4FO9XuSK0Xg4J4lSSMKlgkcQyCiTS+&#10;56T+TUAWufz/QvEDAAD//wMAUEsBAi0AFAAGAAgAAAAhALaDOJL+AAAA4QEAABMAAAAAAAAAAAAA&#10;AAAAAAAAAFtDb250ZW50X1R5cGVzXS54bWxQSwECLQAUAAYACAAAACEAOP0h/9YAAACUAQAACwAA&#10;AAAAAAAAAAAAAAAvAQAAX3JlbHMvLnJlbHNQSwECLQAUAAYACAAAACEAzKmGYrACAACxBQAADgAA&#10;AAAAAAAAAAAAAAAuAgAAZHJzL2Uyb0RvYy54bWxQSwECLQAUAAYACAAAACEAEP4m5t4AAAAKAQAA&#10;DwAAAAAAAAAAAAAAAAAKBQAAZHJzL2Rvd25yZXYueG1sUEsFBgAAAAAEAAQA8wAAABUGAAAAAA==&#10;" filled="f" stroked="f">
                <v:textbox inset="0,0,0,0">
                  <w:txbxContent>
                    <w:p w14:paraId="2694271F" w14:textId="59C06DFA" w:rsidR="005A4038" w:rsidRPr="00536A69" w:rsidRDefault="005A4038">
                      <w:pPr>
                        <w:jc w:val="center"/>
                        <w:rPr>
                          <w:rFonts w:ascii="HG創英角ｺﾞｼｯｸUB" w:eastAsia="HG創英角ｺﾞｼｯｸUB"/>
                          <w:bCs/>
                          <w:color w:val="000000" w:themeColor="text1"/>
                          <w:sz w:val="40"/>
                        </w:rPr>
                      </w:pPr>
                      <w:r w:rsidRPr="00536A69">
                        <w:rPr>
                          <w:rFonts w:ascii="HG創英角ｺﾞｼｯｸUB" w:eastAsia="HG創英角ｺﾞｼｯｸUB" w:hint="eastAsia"/>
                          <w:bCs/>
                          <w:color w:val="000000" w:themeColor="text1"/>
                          <w:sz w:val="40"/>
                        </w:rPr>
                        <w:t>お問合せ先</w:t>
                      </w:r>
                    </w:p>
                  </w:txbxContent>
                </v:textbox>
              </v:shape>
            </w:pict>
          </mc:Fallback>
        </mc:AlternateContent>
      </w:r>
      <w:r w:rsidR="00276C60" w:rsidRPr="00536A69">
        <w:rPr>
          <w:noProof/>
          <w:color w:val="000000" w:themeColor="text1"/>
          <w:spacing w:val="-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942715" wp14:editId="33378EB2">
                <wp:simplePos x="0" y="0"/>
                <wp:positionH relativeFrom="column">
                  <wp:posOffset>2066925</wp:posOffset>
                </wp:positionH>
                <wp:positionV relativeFrom="paragraph">
                  <wp:posOffset>-413385</wp:posOffset>
                </wp:positionV>
                <wp:extent cx="2000250" cy="457200"/>
                <wp:effectExtent l="0" t="0" r="0" b="0"/>
                <wp:wrapNone/>
                <wp:docPr id="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66A63" id="Rectangle 67" o:spid="_x0000_s1026" style="position:absolute;left:0;text-align:left;margin-left:162.75pt;margin-top:-32.55pt;width:157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J+dAIAAOwEAAAOAAAAZHJzL2Uyb0RvYy54bWysVNuO0zAQfUfiHyy/t7kovSTadLW7pQhp&#10;gRULH+DaTmPh2MZ2my4r/p2x05QtvCBEH9xxPD45c+ZMrq6PnUQHbp3QqsbZNMWIK6qZULsaf/m8&#10;mSwxcp4oRqRWvMZP3OHr1etXV72peK5bLRm3CECUq3pT49Z7UyWJoy3viJtqwxUcNtp2xMPW7hJm&#10;SQ/onUzyNJ0nvbbMWE25c/B0PRziVcRvGk79x6Zx3CNZY+Dm42rjug1rsroi1c4S0wp6okH+gUVH&#10;hIKXnqHWxBO0t+IPqE5Qq51u/JTqLtFNIyiPNUA1WfpbNY8tMTzWAuI4c5bJ/T9Y+uHwYJFgNS4w&#10;UqSDFn0C0YjaSY7mi6BPb1wFaY/mwYYKnbnX9KtDSt+1kMZvrNV9ywkDVlnITy4uhI2Dq2jbv9cM&#10;4Mne6yjVsbFdAAQR0DF25OncEX70iMJDaHGaz6BxFM6K2QL28RWkGm8b6/xbrjsUghpbIB/RyeHe&#10;+cCGVGNKZK+lYBshZdzY3fZOWnQgwR3pBn4ndPcyTaqQrHS4NiAOT4AkvCOcBbqx289llhfpbV5O&#10;NvPlYlJsitmkXKTLSZqVt+U8LcpivfkRCGZF1QrGuLoXio/Oy4q/6+xpBgbPRO+hvsblLJ/F2i/Y&#10;u8siQdBRwou0TngYRCm6Gi9Dzmk0QmPfKAZlk8oTIYc4uaQfVQYNxv+oSrRB6PzgoK1mT+ACq6FJ&#10;0E/4ZEDQavsdox7Gr8bu255YjpF8p8BJYVbHwI7BdgyIonC1xh6jIbzzw0zvjRW7FpCzKITSN+C2&#10;RkQjBCcOLE4ehZGKjE/jH2b25T5m/fpIrX4CAAD//wMAUEsDBBQABgAIAAAAIQADiuLC3wAAAAkB&#10;AAAPAAAAZHJzL2Rvd25yZXYueG1sTI9NT4NAEIbvJv6HzZh4a5fSQhRZGqLx41AP4td1y06ByM4S&#10;dmnx3zue9DYfT955Jt/OthdHHH3nSMFqGYFAqp3pqFHw9nq/uALhgyaje0eo4Bs9bIvzs1xnxp3o&#10;BY9VaASHkM+0gjaEIZPS1y1a7ZduQOLdwY1WB27HRppRnzjc9jKOolRa3RFfaPWAty3WX9VkFeye&#10;13f+8SM+0ObzqazKh6l8n1Gpy4u5vAERcA5/MPzqszoU7LR3ExkvegXrOEkYVbBIkxUIJtJNxJM9&#10;F9cgi1z+/6D4AQAA//8DAFBLAQItABQABgAIAAAAIQC2gziS/gAAAOEBAAATAAAAAAAAAAAAAAAA&#10;AAAAAABbQ29udGVudF9UeXBlc10ueG1sUEsBAi0AFAAGAAgAAAAhADj9If/WAAAAlAEAAAsAAAAA&#10;AAAAAAAAAAAALwEAAF9yZWxzLy5yZWxzUEsBAi0AFAAGAAgAAAAhAMMQIn50AgAA7AQAAA4AAAAA&#10;AAAAAAAAAAAALgIAAGRycy9lMm9Eb2MueG1sUEsBAi0AFAAGAAgAAAAhAAOK4sLfAAAACQEAAA8A&#10;AAAAAAAAAAAAAAAAzgQAAGRycy9kb3ducmV2LnhtbFBLBQYAAAAABAAEAPMAAADaBQAAAAA=&#10;" fillcolor="aqua" stroked="f">
                <v:textbox inset="0,0,0,0"/>
              </v:rect>
            </w:pict>
          </mc:Fallback>
        </mc:AlternateContent>
      </w:r>
      <w:r w:rsidR="000C5C23" w:rsidRPr="00536A69">
        <w:rPr>
          <w:rFonts w:ascii="HGｺﾞｼｯｸE" w:eastAsia="HGｺﾞｼｯｸE" w:hint="eastAsia"/>
          <w:b/>
          <w:bCs/>
          <w:color w:val="000000" w:themeColor="text1"/>
          <w:spacing w:val="-10"/>
          <w:sz w:val="28"/>
          <w:szCs w:val="28"/>
        </w:rPr>
        <w:t xml:space="preserve">　</w:t>
      </w:r>
      <w:r w:rsidR="000C5C23" w:rsidRPr="00536A69">
        <w:rPr>
          <w:rFonts w:hint="eastAsia"/>
          <w:b/>
          <w:bCs/>
          <w:color w:val="000000" w:themeColor="text1"/>
          <w:spacing w:val="-10"/>
          <w:sz w:val="32"/>
        </w:rPr>
        <w:tab/>
      </w:r>
      <w:r w:rsidR="00E60BA8" w:rsidRPr="00536A69">
        <w:rPr>
          <w:rFonts w:hint="eastAsia"/>
          <w:b/>
          <w:bCs/>
          <w:color w:val="000000" w:themeColor="text1"/>
          <w:spacing w:val="-10"/>
          <w:sz w:val="32"/>
        </w:rPr>
        <w:t xml:space="preserve">   </w:t>
      </w:r>
      <w:r w:rsidR="00DF76CF" w:rsidRPr="00536A69">
        <w:rPr>
          <w:rFonts w:hint="eastAsia"/>
          <w:b/>
          <w:bCs/>
          <w:color w:val="000000" w:themeColor="text1"/>
          <w:spacing w:val="-10"/>
          <w:sz w:val="32"/>
        </w:rPr>
        <w:t xml:space="preserve">　　　　　　　　　　　　　　　</w:t>
      </w:r>
      <w:r w:rsidR="00FD61BB" w:rsidRPr="00536A69">
        <w:rPr>
          <w:rFonts w:hint="eastAsia"/>
          <w:b/>
          <w:bCs/>
          <w:color w:val="000000" w:themeColor="text1"/>
          <w:spacing w:val="-10"/>
          <w:sz w:val="32"/>
        </w:rPr>
        <w:t xml:space="preserve">　</w:t>
      </w:r>
    </w:p>
    <w:p w14:paraId="6FBCC39A" w14:textId="0BE9E175" w:rsidR="00CC4656" w:rsidRDefault="000C5C23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  <w:r w:rsidRPr="00536A69">
        <w:rPr>
          <w:rFonts w:ascii="ＭＳ ゴシック" w:eastAsia="ＭＳ ゴシック"/>
          <w:color w:val="000000" w:themeColor="text1"/>
          <w:sz w:val="16"/>
        </w:rPr>
        <w:t xml:space="preserve"> </w:t>
      </w:r>
    </w:p>
    <w:p w14:paraId="720EC47D" w14:textId="7BD90B65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711D2234" w14:textId="407531F0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336A0D21" w14:textId="15503E95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6E4CD118" w14:textId="3D082272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25C66785" w14:textId="51512F37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4EE4FE0F" w14:textId="6D0F0F6F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2EC6E0A3" w14:textId="732F7DFF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2AC6D6FF" w14:textId="2932BEF8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1AD4EAC4" w14:textId="753F1D4B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1153BA03" w14:textId="5413D0FE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17457A31" w14:textId="5F6D5C13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0172408A" w14:textId="1722965F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24EF82BF" w14:textId="13779C43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6EB28161" w14:textId="511A4FED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797905B2" w14:textId="32DC6C42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4D31FDB6" w14:textId="77426492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35BD8149" w14:textId="3BDAA29A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54F01883" w14:textId="2F4A0DF5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267A45B0" w14:textId="23109F59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40C8E65A" w14:textId="5F36E9C8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27CA38E1" w14:textId="667A813A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352D6A63" w14:textId="50C68D72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6DB70229" w14:textId="2C6EE7AC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06D8DD67" w14:textId="1FC6B0EB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4B6E07B8" w14:textId="68D4D67A" w:rsidR="00CC4656" w:rsidRDefault="00C87B7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  <w:r>
        <w:rPr>
          <w:rFonts w:ascii="ＭＳ ゴシック" w:eastAsia="ＭＳ ゴシック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DE8ECD" wp14:editId="756A16F5">
                <wp:simplePos x="0" y="0"/>
                <wp:positionH relativeFrom="margin">
                  <wp:posOffset>-529591</wp:posOffset>
                </wp:positionH>
                <wp:positionV relativeFrom="paragraph">
                  <wp:posOffset>175260</wp:posOffset>
                </wp:positionV>
                <wp:extent cx="6944995" cy="371475"/>
                <wp:effectExtent l="0" t="0" r="825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499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55822" w14:textId="0276BA6A" w:rsidR="00C87B76" w:rsidRPr="00C87B76" w:rsidRDefault="00C87B76" w:rsidP="00D631E5">
                            <w:pPr>
                              <w:ind w:left="420" w:hangingChars="300" w:hanging="420"/>
                              <w:rPr>
                                <w:sz w:val="18"/>
                              </w:rPr>
                            </w:pPr>
                            <w:r w:rsidRPr="00C87B76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-10"/>
                                <w:sz w:val="16"/>
                              </w:rPr>
                              <w:t>（注）軽油引取税等とは、軽油引取税、利子等に係る府民税、特定配当等に係る府民税、特定株式等譲渡所得金額に係</w:t>
                            </w:r>
                            <w:bookmarkStart w:id="0" w:name="_GoBack"/>
                            <w:bookmarkEnd w:id="0"/>
                            <w:r w:rsidRPr="00C87B76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-10"/>
                                <w:sz w:val="16"/>
                              </w:rPr>
                              <w:t>る府民税、府たばこ税、ゴルフ場利用税、鉱区税、狩猟税及び宿泊税をいいます。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E8ECD" id="テキスト ボックス 14" o:spid="_x0000_s1030" type="#_x0000_t202" style="position:absolute;left:0;text-align:left;margin-left:-41.7pt;margin-top:13.8pt;width:546.85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PPZAIAAJMEAAAOAAAAZHJzL2Uyb0RvYy54bWysVM2O2jAQvlfqO1i+lwAbloIIK8qKqhLa&#10;XYmt9mwcByI5Htc2JPQIUtWH6CtUPfd58iIdO8DSbU9VL86M58cz3zeT0U1VSLIVxuagEtpptSkR&#10;ikOaq1VCPz7O3rylxDqmUiZBiYTuhKU349evRqUeii6sQabCEEyi7LDUCV07p4dRZPlaFMy2QAuF&#10;xgxMwRyqZhWlhpWYvZBRt92+jkowqTbAhbV4e9sY6TjkzzLB3X2WWeGITCjW5sJpwrn0ZzQeseHK&#10;ML3O+bEM9g9VFCxX+Og51S1zjGxM/keqIucGLGSuxaGIIMtyLkIP2E2n/aKbxZppEXpBcKw+w2T/&#10;X1p+t30wJE+Ru5gSxQrkqD58qfff6/3P+vCV1Idv9eFQ73+gTtAHASu1HWLcQmOkq95BhcGne4uX&#10;HocqM4X/YocE7Qj97gy3qBzheHk9iOPBoEcJR9tVvxP3ez5N9BytjXXvBRTECwk1SGdAmW3n1jWu&#10;Jxf/mAWZp7NcyqD4ERJTaciWIfnShRox+W9eUpESK7nqtUNiBT68ySwV1uJ7bXrykquWVQDrjMMS&#10;0h3CYKCZLKv5LMda58y6B2ZwlLBzXA93j0cmAd+Co0TJGsznv917f2QYrZSUOJoJtZ82zAhK5AeF&#10;3A86cexnOShxr99FxVxalpcWtSmmgAB0cBE1D6L3d/IkZgaKJ9yiiX8VTUxxfDuh7iROXbMwuIVc&#10;TCbBCadXMzdXC819ag+4Z+KxemJGH+lySPQdnIaYDV+w1vj6SAWTjYMsD5R6nBtUj/Dj5IehOG6p&#10;X61LPXg9/0vGvwAAAP//AwBQSwMEFAAGAAgAAAAhAJL8OcviAAAACgEAAA8AAABkcnMvZG93bnJl&#10;di54bWxMj8tOwzAQRfdI/IM1SGxQa6eBNAqZVAjxkLqjoUXs3HhIImI7it0k/D3uCpaje3TvmXwz&#10;646NNLjWGoRoKYCRqaxqTY3wXj4vUmDOS6NkZw0h/JCDTXF5kctM2cm80bjzNQslxmUSofG+zzh3&#10;VUNauqXtyYTsyw5a+nAONVeDnEK57vhKiIRr2Zqw0MieHhuqvncnjfB5U39s3fyyn+K7uH96Hcv1&#10;QZWI11fzwz0wT7P/g+GsH9ShCE5HezLKsQ5hkca3AUVYrRNgZ0BEIgZ2REiTCHiR8/8vFL8AAAD/&#10;/wMAUEsBAi0AFAAGAAgAAAAhALaDOJL+AAAA4QEAABMAAAAAAAAAAAAAAAAAAAAAAFtDb250ZW50&#10;X1R5cGVzXS54bWxQSwECLQAUAAYACAAAACEAOP0h/9YAAACUAQAACwAAAAAAAAAAAAAAAAAvAQAA&#10;X3JlbHMvLnJlbHNQSwECLQAUAAYACAAAACEAEK7jz2QCAACTBAAADgAAAAAAAAAAAAAAAAAuAgAA&#10;ZHJzL2Uyb0RvYy54bWxQSwECLQAUAAYACAAAACEAkvw5y+IAAAAKAQAADwAAAAAAAAAAAAAAAAC+&#10;BAAAZHJzL2Rvd25yZXYueG1sUEsFBgAAAAAEAAQA8wAAAM0FAAAAAA==&#10;" fillcolor="white [3201]" stroked="f" strokeweight=".5pt">
                <v:textbox>
                  <w:txbxContent>
                    <w:p w14:paraId="2E855822" w14:textId="0276BA6A" w:rsidR="00C87B76" w:rsidRPr="00C87B76" w:rsidRDefault="00C87B76" w:rsidP="00D631E5">
                      <w:pPr>
                        <w:ind w:left="420" w:hangingChars="300" w:hanging="420"/>
                        <w:rPr>
                          <w:sz w:val="18"/>
                        </w:rPr>
                      </w:pPr>
                      <w:r w:rsidRPr="00C87B76">
                        <w:rPr>
                          <w:rFonts w:ascii="HGｺﾞｼｯｸM" w:eastAsia="HGｺﾞｼｯｸM" w:hint="eastAsia"/>
                          <w:color w:val="000000" w:themeColor="text1"/>
                          <w:spacing w:val="-10"/>
                          <w:sz w:val="16"/>
                        </w:rPr>
                        <w:t>（注）軽油引取税等とは、軽油引取税、利子等に係る府民税、特定配当等に係る府民税、特定株式等譲渡所得金額に係る府民税、府たばこ税、ゴルフ場利用税、鉱区税、狩猟税及び宿泊税をいいます。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CE2AD5" w14:textId="0F13D9AF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2FF43502" w14:textId="5EF0BB07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5AA92E2E" w14:textId="07F5C6D8" w:rsidR="00CC4656" w:rsidRDefault="00CC4656" w:rsidP="00945738">
      <w:pPr>
        <w:pStyle w:val="a9"/>
        <w:spacing w:line="0" w:lineRule="atLeast"/>
        <w:ind w:firstLineChars="0" w:firstLine="0"/>
        <w:rPr>
          <w:rFonts w:ascii="ＭＳ ゴシック" w:eastAsia="ＭＳ ゴシック"/>
          <w:color w:val="000000" w:themeColor="text1"/>
          <w:sz w:val="16"/>
        </w:rPr>
      </w:pPr>
    </w:p>
    <w:p w14:paraId="009159FB" w14:textId="286F1B79" w:rsidR="00CC4656" w:rsidRDefault="00D631E5" w:rsidP="00591D64">
      <w:pPr>
        <w:autoSpaceDE w:val="0"/>
        <w:autoSpaceDN w:val="0"/>
        <w:ind w:leftChars="-283" w:left="-2" w:hangingChars="217" w:hanging="564"/>
        <w:rPr>
          <w:rFonts w:ascii="HGｺﾞｼｯｸE" w:eastAsia="HGｺﾞｼｯｸE"/>
          <w:b/>
          <w:bCs/>
          <w:color w:val="000000" w:themeColor="text1"/>
          <w:spacing w:val="-10"/>
          <w:sz w:val="28"/>
          <w:szCs w:val="28"/>
        </w:rPr>
      </w:pPr>
      <w:r w:rsidRPr="00536A69">
        <w:rPr>
          <w:rFonts w:ascii="HGｺﾞｼｯｸE" w:eastAsia="HGｺﾞｼｯｸE" w:hint="eastAsia"/>
          <w:color w:val="000000" w:themeColor="text1"/>
          <w:spacing w:val="-10"/>
          <w:sz w:val="28"/>
          <w:szCs w:val="28"/>
        </w:rPr>
        <w:t>■</w:t>
      </w:r>
      <w:r w:rsidRPr="00536A69">
        <w:rPr>
          <w:rFonts w:ascii="HGｺﾞｼｯｸE" w:eastAsia="HGｺﾞｼｯｸE" w:hint="eastAsia"/>
          <w:b/>
          <w:bCs/>
          <w:color w:val="000000" w:themeColor="text1"/>
          <w:spacing w:val="-10"/>
          <w:sz w:val="28"/>
          <w:szCs w:val="28"/>
        </w:rPr>
        <w:t>大阪府域地方税徴収機構</w:t>
      </w:r>
    </w:p>
    <w:p w14:paraId="517F3A27" w14:textId="1C7648AC" w:rsidR="00591D64" w:rsidRPr="00F40BBF" w:rsidRDefault="0040137A" w:rsidP="00591D64">
      <w:pPr>
        <w:autoSpaceDE w:val="0"/>
        <w:autoSpaceDN w:val="0"/>
        <w:ind w:leftChars="-283" w:left="142" w:rightChars="-71" w:right="-142" w:hangingChars="354" w:hanging="708"/>
        <w:rPr>
          <w:rFonts w:ascii="HGｺﾞｼｯｸM" w:eastAsia="HGｺﾞｼｯｸM"/>
          <w:bCs/>
          <w:spacing w:val="-10"/>
          <w:sz w:val="18"/>
          <w:szCs w:val="18"/>
        </w:rPr>
      </w:pPr>
      <w:r w:rsidRPr="00F40BBF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53C122EC" wp14:editId="3B4BCE5C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6839640" cy="16002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04533" w14:textId="291E6136" w:rsidR="005C76FD" w:rsidRDefault="00F40BBF" w:rsidP="005C76FD">
                            <w:pPr>
                              <w:jc w:val="center"/>
                            </w:pPr>
                            <w:r w:rsidRPr="00F40BBF">
                              <w:drawing>
                                <wp:inline distT="0" distB="0" distL="0" distR="0" wp14:anchorId="7C8CD06E" wp14:editId="233C1C12">
                                  <wp:extent cx="6814185" cy="1382781"/>
                                  <wp:effectExtent l="0" t="0" r="5715" b="825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4185" cy="1382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122EC" id="正方形/長方形 15" o:spid="_x0000_s1031" style="position:absolute;left:0;text-align:left;margin-left:0;margin-top:17.9pt;width:538.55pt;height:126pt;z-index:25165516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jaRiAIAAEQFAAAOAAAAZHJzL2Uyb0RvYy54bWysVM1uEzEQviPxDpbvdDcFIlh1U0WtipCq&#10;tqJFPTteu1nh9Zixk014D3gAOHNGHHgcKvEWjL0/pSUnxMUez8w3/+ODw01j2Fqhr8GWfLKXc6as&#10;hKq2NyV/e3Xy5AVnPghbCQNWlXyrPD+cPX500LpC7cMSTKWQkRHri9aVfBmCK7LMy6VqhN8DpywJ&#10;NWAjAj3xJqtQtGS9Mdl+nk+zFrByCFJ5T9zjTshnyb7WSoZzrb0KzJScYgvpxHQu4pnNDkRxg8It&#10;a9mHIf4hikbUlpyOpo5FEGyF9V+mmloieNBhT0KTgda1VCkHymaSP8jmcimcSrlQcbwby+T/n1l5&#10;tr5AVlfUu+ecWdFQj26/frn99P3nj8/Zr4/fOoqRlErVOl8Q4tJdYP/yRMa8NxqbeFNGbJPKux3L&#10;qzaBSWJOXzx9OX1GXZAkm0zznBoYrWZ3cIc+vFLQsEiUHKl/qaxifepDpzqoRG8WTmpjiC8KY+8x&#10;yGbkZDHiLsZEha1RnfYbpSltimo/OUgDp44MsrWgURFSKhumfXTGknaEafI2Aie7gCZMelCvG2Eq&#10;DeIIzHcB73scEckr2DCCm9oC7jJQvRs9d/pD9l3OMf2wWWxSr8dmLqDaUv8RusXwTp7UVPlT4cOF&#10;QNoE6hZtdzinQxtoSw49xdkS8MMuftSnASUpZy1tVsn9+5VAxZl5bWl04xoOBA7EYiDsqjkC6sCE&#10;/g0nE0kADGYgNUJzTUs/j15IJKwkXyWXAYfHUeg2nL4NqebzpEbr5kQ4tZdORuOxrnGSrjbXAl0/&#10;boEm9QyGrRPFg6nrdCPSwnwVQNdpJGNluzr2FadVTUPdfyvxL/jznbTuPr/ZbwAAAP//AwBQSwME&#10;FAAGAAgAAAAhABCjyvrcAAAACAEAAA8AAABkcnMvZG93bnJldi54bWxMjzFPwzAUhHck/oP1kNio&#10;3dKQKOSlqoq6sNGWodtLbJKI+DmK3Sb8e9wJxtOd7r4rNrPtxdWMvnOMsFwoEIZrpztuEE7H/VMG&#10;wgdiTb1jg/BjPGzK+7uCcu0m/jDXQ2hELGGfE0IbwpBL6evWWPILNxiO3pcbLYUox0bqkaZYbnu5&#10;UupFWuo4LrQ0mF1r6u/DxSIkn/shWW938+n8piZ55vc1VYT4+DBvX0EEM4e/MNzwIzqUkalyF9Ze&#10;9AjxSEB4TiL/zVVpugRRIayyNANZFvL/gfIXAAD//wMAUEsBAi0AFAAGAAgAAAAhALaDOJL+AAAA&#10;4QEAABMAAAAAAAAAAAAAAAAAAAAAAFtDb250ZW50X1R5cGVzXS54bWxQSwECLQAUAAYACAAAACEA&#10;OP0h/9YAAACUAQAACwAAAAAAAAAAAAAAAAAvAQAAX3JlbHMvLnJlbHNQSwECLQAUAAYACAAAACEA&#10;PdY2kYgCAABEBQAADgAAAAAAAAAAAAAAAAAuAgAAZHJzL2Uyb0RvYy54bWxQSwECLQAUAAYACAAA&#10;ACEAEKPK+twAAAAIAQAADwAAAAAAAAAAAAAAAADiBAAAZHJzL2Rvd25yZXYueG1sUEsFBgAAAAAE&#10;AAQA8wAAAOsFAAAAAA==&#10;" filled="f" stroked="f" strokeweight="2pt">
                <v:textbox inset="0,0,0,0">
                  <w:txbxContent>
                    <w:p w14:paraId="44404533" w14:textId="291E6136" w:rsidR="005C76FD" w:rsidRDefault="00F40BBF" w:rsidP="005C76FD">
                      <w:pPr>
                        <w:jc w:val="center"/>
                      </w:pPr>
                      <w:r w:rsidRPr="00F40BBF">
                        <w:drawing>
                          <wp:inline distT="0" distB="0" distL="0" distR="0" wp14:anchorId="7C8CD06E" wp14:editId="233C1C12">
                            <wp:extent cx="6814185" cy="1382781"/>
                            <wp:effectExtent l="0" t="0" r="5715" b="825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4185" cy="1382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31E5" w:rsidRPr="00F40BBF">
        <w:rPr>
          <w:rFonts w:ascii="HGｺﾞｼｯｸM" w:eastAsia="HGｺﾞｼｯｸM" w:hint="eastAsia"/>
          <w:bCs/>
          <w:spacing w:val="-10"/>
          <w:sz w:val="18"/>
          <w:szCs w:val="18"/>
        </w:rPr>
        <w:t>大阪府では、地方税収入未済額のさらなる縮減を図るため、大阪府と大阪府内34市町との間で「大阪府域地方税徴収機構」を設置し、府及び</w:t>
      </w:r>
    </w:p>
    <w:p w14:paraId="7F745F64" w14:textId="2CC1A8D2" w:rsidR="00D631E5" w:rsidRPr="00536A69" w:rsidRDefault="00D631E5" w:rsidP="00591D64">
      <w:pPr>
        <w:autoSpaceDE w:val="0"/>
        <w:autoSpaceDN w:val="0"/>
        <w:ind w:leftChars="-283" w:rightChars="-71" w:right="-142" w:hangingChars="354" w:hanging="566"/>
        <w:rPr>
          <w:rFonts w:ascii="HGｺﾞｼｯｸE" w:eastAsia="HGｺﾞｼｯｸE"/>
          <w:b/>
          <w:bCs/>
          <w:color w:val="000000" w:themeColor="text1"/>
          <w:spacing w:val="-10"/>
          <w:sz w:val="32"/>
        </w:rPr>
      </w:pPr>
      <w:r w:rsidRPr="00536A69">
        <w:rPr>
          <w:rFonts w:ascii="HGｺﾞｼｯｸM" w:eastAsia="HGｺﾞｼｯｸM" w:hint="eastAsia"/>
          <w:bCs/>
          <w:color w:val="000000" w:themeColor="text1"/>
          <w:spacing w:val="-10"/>
          <w:sz w:val="18"/>
          <w:szCs w:val="18"/>
        </w:rPr>
        <w:t>市町職員が共同して積極的な徴収を行っています。</w:t>
      </w:r>
    </w:p>
    <w:p w14:paraId="526690BF" w14:textId="174BE001" w:rsidR="00D631E5" w:rsidRDefault="00D631E5" w:rsidP="00D631E5">
      <w:pPr>
        <w:pStyle w:val="a9"/>
        <w:spacing w:line="0" w:lineRule="atLeast"/>
        <w:ind w:leftChars="-213" w:left="-1" w:hangingChars="236" w:hanging="425"/>
      </w:pPr>
    </w:p>
    <w:p w14:paraId="10612EF2" w14:textId="02E45B03" w:rsidR="00D631E5" w:rsidRDefault="00D631E5" w:rsidP="00D631E5">
      <w:pPr>
        <w:pStyle w:val="a9"/>
        <w:spacing w:line="0" w:lineRule="atLeast"/>
        <w:ind w:leftChars="-213" w:left="-1" w:hangingChars="236" w:hanging="425"/>
      </w:pPr>
    </w:p>
    <w:p w14:paraId="30DDBAF5" w14:textId="6A654A72" w:rsidR="00D631E5" w:rsidRDefault="00D631E5" w:rsidP="00D631E5">
      <w:pPr>
        <w:pStyle w:val="a9"/>
        <w:spacing w:line="0" w:lineRule="atLeast"/>
        <w:ind w:leftChars="-213" w:left="-1" w:hangingChars="236" w:hanging="425"/>
      </w:pPr>
    </w:p>
    <w:p w14:paraId="2BE6A1F0" w14:textId="49DF4496" w:rsidR="00D631E5" w:rsidRDefault="00D631E5" w:rsidP="00D631E5">
      <w:pPr>
        <w:pStyle w:val="a9"/>
        <w:spacing w:line="0" w:lineRule="atLeast"/>
        <w:ind w:leftChars="-213" w:left="-1" w:hangingChars="236" w:hanging="425"/>
      </w:pPr>
    </w:p>
    <w:p w14:paraId="15570483" w14:textId="36ED0841" w:rsidR="00D631E5" w:rsidRDefault="00D631E5" w:rsidP="00D631E5">
      <w:pPr>
        <w:pStyle w:val="a9"/>
        <w:spacing w:line="0" w:lineRule="atLeast"/>
        <w:ind w:leftChars="-213" w:left="-1" w:hangingChars="236" w:hanging="425"/>
      </w:pPr>
    </w:p>
    <w:p w14:paraId="0CFB0445" w14:textId="14DF9386" w:rsidR="005C76FD" w:rsidRDefault="005C76FD" w:rsidP="00D631E5">
      <w:pPr>
        <w:pStyle w:val="a9"/>
        <w:spacing w:line="0" w:lineRule="atLeast"/>
        <w:ind w:leftChars="-213" w:left="-1" w:hangingChars="236" w:hanging="425"/>
      </w:pPr>
    </w:p>
    <w:p w14:paraId="602B47F4" w14:textId="284DE917" w:rsidR="005C76FD" w:rsidRDefault="005C76FD" w:rsidP="00D631E5">
      <w:pPr>
        <w:pStyle w:val="a9"/>
        <w:spacing w:line="0" w:lineRule="atLeast"/>
        <w:ind w:leftChars="-213" w:left="-1" w:hangingChars="236" w:hanging="425"/>
      </w:pPr>
    </w:p>
    <w:p w14:paraId="79F50BB9" w14:textId="155799C9" w:rsidR="005C76FD" w:rsidRDefault="005C76FD" w:rsidP="00D631E5">
      <w:pPr>
        <w:pStyle w:val="a9"/>
        <w:spacing w:line="0" w:lineRule="atLeast"/>
        <w:ind w:leftChars="-213" w:left="-1" w:hangingChars="236" w:hanging="425"/>
      </w:pPr>
    </w:p>
    <w:p w14:paraId="60B4EA6A" w14:textId="638B8534" w:rsidR="005C76FD" w:rsidRDefault="005C76FD" w:rsidP="00D631E5">
      <w:pPr>
        <w:pStyle w:val="a9"/>
        <w:spacing w:line="0" w:lineRule="atLeast"/>
        <w:ind w:leftChars="-213" w:left="-1" w:hangingChars="236" w:hanging="425"/>
      </w:pPr>
    </w:p>
    <w:p w14:paraId="0CA3BD6D" w14:textId="7A81F7F9" w:rsidR="005C76FD" w:rsidRDefault="00DF7819" w:rsidP="00591D64">
      <w:pPr>
        <w:pStyle w:val="a9"/>
        <w:spacing w:line="0" w:lineRule="atLeast"/>
        <w:ind w:leftChars="-283" w:left="46" w:hangingChars="306" w:hanging="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23CFA6" wp14:editId="663860FB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840000" cy="156972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C142A" w14:textId="4CDC9194" w:rsidR="005E66B8" w:rsidRPr="00BE5FCA" w:rsidRDefault="00DF7819" w:rsidP="005E66B8">
                            <w:pPr>
                              <w:jc w:val="center"/>
                            </w:pPr>
                            <w:r w:rsidRPr="00DF7819">
                              <w:rPr>
                                <w:noProof/>
                              </w:rPr>
                              <w:drawing>
                                <wp:inline distT="0" distB="0" distL="0" distR="0" wp14:anchorId="287D3605" wp14:editId="0B570DA3">
                                  <wp:extent cx="6814185" cy="1517386"/>
                                  <wp:effectExtent l="0" t="0" r="5715" b="6985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4185" cy="1517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3CFA6" id="正方形/長方形 19" o:spid="_x0000_s1032" style="position:absolute;left:0;text-align:left;margin-left:0;margin-top:18.85pt;width:538.6pt;height:123.6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RoiQIAAEQFAAAOAAAAZHJzL2Uyb0RvYy54bWysVM1uEzEQviPxDpbvdJMIQht1U0WtipCq&#10;tqJFPTteu1nh9Zixk93wHvAAcOaMOPA4VOItGHt/SktOiD14xzPzzf/48KipDNso9CXYnI/3Rpwp&#10;K6Eo7W3O316fPtvnzAdhC2HAqpxvledH86dPDms3UxNYgSkUMjJi/ax2OV+F4GZZ5uVKVcLvgVOW&#10;hBqwEoGueJsVKGqyXplsMhpNsxqwcAhSeU/ck1bI58m+1kqGC629CszknGIL6cR0LuOZzQ/F7BaF&#10;W5WyC0P8QxSVKC05HUydiCDYGsu/TFWlRPCgw56EKgOtS6lSDpTNePQom6uVcCrlQsXxbiiT/39m&#10;5fnmEllZUO8OOLOioh7dff1y9+n7zx+fs18fv7UUIymVqnZ+Rogrd4ndzRMZ8240VvFPGbEmlXc7&#10;lFc1gUliTvefj+jjTJJs/GJ68HKSGpDdwx368EpBxSKRc6T+pbKKzZkP5JJUe5XozcJpaUzqobEP&#10;GKQYOVmMuI0xUWFrVNQz9o3SlDZFNUkO0sCpY4NsI2hUhJTKhmnMOVki7QjT5G0AjncBTRh3oE43&#10;wlQaxAE42gV86HFAJK9gwwCuSgu4y0DxbvDc6vfZtznH9EOzbFKvU2KRs4RiS/1HaBfDO3laUuXP&#10;hA+XAmkTqFu03eGCDm2gzjl0FGcrwA+7+FGfBpSknNW0WTn379cCFWfmtaXRjWvYE9gTy56w6+oY&#10;qANjejecTCQBMJie1AjVDS39InohkbCSfOVcBuwvx6HdcHo2pFoskhqtmxPhzF45GY3HusZJum5u&#10;BLpu3AJN6jn0Wydmj6au1Y1IC4t1AF2mkbyvY1dxWtU0Nt2zEt+CP+9J6/7xm/8GAAD//wMAUEsD&#10;BBQABgAIAAAAIQBNeXS83QAAAAgBAAAPAAAAZHJzL2Rvd25yZXYueG1sTI8xT8MwFIR3JP6D9ZDY&#10;qE1ISQlxqqqoCxulDN1e4kcSET9HsduEf4870fF0p7vvivVse3Gm0XeONTwuFAji2pmOGw2Hz93D&#10;CoQPyAZ7x6Thlzysy9ubAnPjJv6g8z40Ipawz1FDG8KQS+nrliz6hRuIo/ftRoshyrGRZsQpltte&#10;Jko9S4sdx4UWB9q2VP/sT1bD8ms3LNPNdj4c39Qkj/yeYoVa39/Nm1cQgebwH4YLfkSHMjJV7sTG&#10;i15DPBI0PGUZiIursiwBUWlIVukLyLKQ1wfKPwAAAP//AwBQSwECLQAUAAYACAAAACEAtoM4kv4A&#10;AADhAQAAEwAAAAAAAAAAAAAAAAAAAAAAW0NvbnRlbnRfVHlwZXNdLnhtbFBLAQItABQABgAIAAAA&#10;IQA4/SH/1gAAAJQBAAALAAAAAAAAAAAAAAAAAC8BAABfcmVscy8ucmVsc1BLAQItABQABgAIAAAA&#10;IQAJcTRoiQIAAEQFAAAOAAAAAAAAAAAAAAAAAC4CAABkcnMvZTJvRG9jLnhtbFBLAQItABQABgAI&#10;AAAAIQBNeXS83QAAAAgBAAAPAAAAAAAAAAAAAAAAAOMEAABkcnMvZG93bnJldi54bWxQSwUGAAAA&#10;AAQABADzAAAA7QUAAAAA&#10;" filled="f" stroked="f" strokeweight="2pt">
                <v:textbox inset="0,0,0,0">
                  <w:txbxContent>
                    <w:p w14:paraId="6EEC142A" w14:textId="4CDC9194" w:rsidR="005E66B8" w:rsidRPr="00BE5FCA" w:rsidRDefault="00DF7819" w:rsidP="005E66B8">
                      <w:pPr>
                        <w:jc w:val="center"/>
                      </w:pPr>
                      <w:r w:rsidRPr="00DF7819">
                        <w:drawing>
                          <wp:inline distT="0" distB="0" distL="0" distR="0" wp14:anchorId="287D3605" wp14:editId="0B570DA3">
                            <wp:extent cx="6814185" cy="1517386"/>
                            <wp:effectExtent l="0" t="0" r="5715" b="6985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4185" cy="1517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6748" w:rsidRPr="00536A69">
        <w:rPr>
          <w:rFonts w:ascii="HGｺﾞｼｯｸE" w:eastAsia="HGｺﾞｼｯｸE" w:hint="eastAsia"/>
          <w:color w:val="000000" w:themeColor="text1"/>
          <w:sz w:val="28"/>
          <w:szCs w:val="28"/>
        </w:rPr>
        <w:t>■</w:t>
      </w:r>
      <w:r w:rsidR="00996748" w:rsidRPr="00536A69">
        <w:rPr>
          <w:rFonts w:ascii="HGｺﾞｼｯｸE" w:eastAsia="HGｺﾞｼｯｸE" w:hint="eastAsia"/>
          <w:b/>
          <w:color w:val="000000" w:themeColor="text1"/>
          <w:sz w:val="28"/>
          <w:szCs w:val="28"/>
        </w:rPr>
        <w:t>大阪</w:t>
      </w:r>
      <w:r w:rsidR="00996748" w:rsidRPr="00536A69">
        <w:rPr>
          <w:rFonts w:ascii="HGｺﾞｼｯｸE" w:eastAsia="HGｺﾞｼｯｸE" w:hint="eastAsia"/>
          <w:b/>
          <w:bCs/>
          <w:color w:val="000000" w:themeColor="text1"/>
          <w:sz w:val="28"/>
          <w:szCs w:val="28"/>
        </w:rPr>
        <w:t>自動車税事務所</w:t>
      </w:r>
    </w:p>
    <w:p w14:paraId="18015DF2" w14:textId="22F62277" w:rsidR="005C76FD" w:rsidRDefault="005C76FD" w:rsidP="00D631E5">
      <w:pPr>
        <w:pStyle w:val="a9"/>
        <w:spacing w:line="0" w:lineRule="atLeast"/>
        <w:ind w:leftChars="-213" w:left="-1" w:hangingChars="236" w:hanging="425"/>
      </w:pPr>
    </w:p>
    <w:p w14:paraId="7F616CF4" w14:textId="579DCAEE" w:rsidR="005C76FD" w:rsidRDefault="005C76FD" w:rsidP="00D631E5">
      <w:pPr>
        <w:pStyle w:val="a9"/>
        <w:spacing w:line="0" w:lineRule="atLeast"/>
        <w:ind w:leftChars="-213" w:left="-1" w:hangingChars="236" w:hanging="425"/>
      </w:pPr>
    </w:p>
    <w:p w14:paraId="5B7EFF79" w14:textId="77777777" w:rsidR="005C76FD" w:rsidRDefault="005C76FD" w:rsidP="00D631E5">
      <w:pPr>
        <w:pStyle w:val="a9"/>
        <w:spacing w:line="0" w:lineRule="atLeast"/>
        <w:ind w:leftChars="-213" w:left="-1" w:hangingChars="236" w:hanging="425"/>
      </w:pPr>
    </w:p>
    <w:p w14:paraId="45700517" w14:textId="75801A7E" w:rsidR="005C76FD" w:rsidRDefault="005C76FD" w:rsidP="00D631E5">
      <w:pPr>
        <w:pStyle w:val="a9"/>
        <w:spacing w:line="0" w:lineRule="atLeast"/>
        <w:ind w:leftChars="-213" w:left="-1" w:hangingChars="236" w:hanging="425"/>
      </w:pPr>
    </w:p>
    <w:p w14:paraId="4E855D7E" w14:textId="77777777" w:rsidR="005C76FD" w:rsidRDefault="005C76FD" w:rsidP="00D631E5">
      <w:pPr>
        <w:pStyle w:val="a9"/>
        <w:spacing w:line="0" w:lineRule="atLeast"/>
        <w:ind w:leftChars="-213" w:left="-1" w:hangingChars="236" w:hanging="425"/>
      </w:pPr>
    </w:p>
    <w:p w14:paraId="40B4C030" w14:textId="713DD2EB" w:rsidR="00D631E5" w:rsidRDefault="00D631E5" w:rsidP="00D631E5">
      <w:pPr>
        <w:pStyle w:val="a9"/>
        <w:spacing w:line="0" w:lineRule="atLeast"/>
        <w:ind w:leftChars="-213" w:left="-1" w:hangingChars="236" w:hanging="425"/>
      </w:pPr>
    </w:p>
    <w:p w14:paraId="6BD16745" w14:textId="77777777" w:rsidR="00D631E5" w:rsidRPr="00D631E5" w:rsidRDefault="00D631E5" w:rsidP="00D631E5">
      <w:pPr>
        <w:pStyle w:val="a9"/>
        <w:spacing w:line="0" w:lineRule="atLeast"/>
        <w:ind w:leftChars="-213" w:left="-1" w:hangingChars="236" w:hanging="425"/>
      </w:pPr>
    </w:p>
    <w:p w14:paraId="6201B296" w14:textId="77777777" w:rsidR="005E66B8" w:rsidRDefault="005E66B8" w:rsidP="003E141B">
      <w:pPr>
        <w:pStyle w:val="a9"/>
        <w:spacing w:line="0" w:lineRule="atLeast"/>
        <w:ind w:leftChars="-213" w:left="-1" w:hangingChars="236" w:hanging="425"/>
      </w:pPr>
    </w:p>
    <w:p w14:paraId="3BAC406F" w14:textId="77777777" w:rsidR="005E66B8" w:rsidRDefault="005E66B8" w:rsidP="003E141B">
      <w:pPr>
        <w:pStyle w:val="a9"/>
        <w:spacing w:line="0" w:lineRule="atLeast"/>
        <w:ind w:leftChars="-213" w:left="-1" w:hangingChars="236" w:hanging="425"/>
      </w:pPr>
    </w:p>
    <w:p w14:paraId="3ED77932" w14:textId="77777777" w:rsidR="005E66B8" w:rsidRDefault="005E66B8" w:rsidP="00CE69F9">
      <w:pPr>
        <w:pStyle w:val="a9"/>
        <w:spacing w:line="140" w:lineRule="exact"/>
        <w:ind w:leftChars="-213" w:left="-1" w:hangingChars="236" w:hanging="425"/>
      </w:pPr>
    </w:p>
    <w:p w14:paraId="1D8F6DAB" w14:textId="65EC84ED" w:rsidR="00591D64" w:rsidRDefault="004A0A69" w:rsidP="00E00CB8">
      <w:pPr>
        <w:pStyle w:val="a9"/>
        <w:spacing w:line="0" w:lineRule="atLeast"/>
        <w:ind w:leftChars="-283" w:left="-126" w:hangingChars="314" w:hanging="440"/>
        <w:rPr>
          <w:color w:val="000000" w:themeColor="text1"/>
          <w:sz w:val="16"/>
          <w:szCs w:val="16"/>
        </w:rPr>
      </w:pPr>
      <w:r w:rsidRPr="00536A69">
        <w:rPr>
          <w:rFonts w:hint="eastAsia"/>
          <w:color w:val="000000" w:themeColor="text1"/>
          <w:sz w:val="16"/>
          <w:szCs w:val="16"/>
        </w:rPr>
        <w:t>(注)　軽自動車に係る自動車取得税については、次へお</w:t>
      </w:r>
      <w:r w:rsidR="00CC7FCF" w:rsidRPr="00536A69">
        <w:rPr>
          <w:rFonts w:hint="eastAsia"/>
          <w:color w:val="000000" w:themeColor="text1"/>
          <w:sz w:val="16"/>
          <w:szCs w:val="16"/>
        </w:rPr>
        <w:t>問</w:t>
      </w:r>
      <w:r w:rsidR="00DF5283" w:rsidRPr="00536A69">
        <w:rPr>
          <w:rFonts w:hint="eastAsia"/>
          <w:color w:val="000000" w:themeColor="text1"/>
          <w:sz w:val="16"/>
          <w:szCs w:val="16"/>
        </w:rPr>
        <w:t>い</w:t>
      </w:r>
      <w:r w:rsidR="00CC7FCF" w:rsidRPr="00536A69">
        <w:rPr>
          <w:rFonts w:hint="eastAsia"/>
          <w:color w:val="000000" w:themeColor="text1"/>
          <w:sz w:val="16"/>
          <w:szCs w:val="16"/>
        </w:rPr>
        <w:t>合</w:t>
      </w:r>
      <w:r w:rsidR="00DF5283" w:rsidRPr="00536A69">
        <w:rPr>
          <w:rFonts w:hint="eastAsia"/>
          <w:color w:val="000000" w:themeColor="text1"/>
          <w:sz w:val="16"/>
          <w:szCs w:val="16"/>
        </w:rPr>
        <w:t>わ</w:t>
      </w:r>
      <w:r w:rsidR="00CC7FCF" w:rsidRPr="00536A69">
        <w:rPr>
          <w:rFonts w:hint="eastAsia"/>
          <w:color w:val="000000" w:themeColor="text1"/>
          <w:sz w:val="16"/>
          <w:szCs w:val="16"/>
        </w:rPr>
        <w:t>せ</w:t>
      </w:r>
      <w:r w:rsidRPr="00536A69">
        <w:rPr>
          <w:rFonts w:hint="eastAsia"/>
          <w:color w:val="000000" w:themeColor="text1"/>
          <w:sz w:val="16"/>
          <w:szCs w:val="16"/>
        </w:rPr>
        <w:t>ください。</w:t>
      </w:r>
    </w:p>
    <w:p w14:paraId="5532A1D0" w14:textId="77777777" w:rsidR="00591D64" w:rsidRDefault="004A0A69" w:rsidP="00591D64">
      <w:pPr>
        <w:pStyle w:val="a9"/>
        <w:spacing w:line="0" w:lineRule="atLeast"/>
        <w:ind w:leftChars="-83" w:left="-6" w:hangingChars="114" w:hanging="160"/>
        <w:rPr>
          <w:color w:val="000000" w:themeColor="text1"/>
          <w:sz w:val="16"/>
          <w:szCs w:val="16"/>
        </w:rPr>
      </w:pPr>
      <w:r w:rsidRPr="00536A69">
        <w:rPr>
          <w:rFonts w:hint="eastAsia"/>
          <w:color w:val="000000" w:themeColor="text1"/>
          <w:sz w:val="16"/>
          <w:szCs w:val="16"/>
        </w:rPr>
        <w:t>大阪ナンバー該当区域の場合は、072-604-2772（軽自動車検査協会 大阪主管事務所 高槻支所内 自動車取得税担当）</w:t>
      </w:r>
    </w:p>
    <w:p w14:paraId="5CFAD31D" w14:textId="77777777" w:rsidR="00591D64" w:rsidRDefault="004A0A69" w:rsidP="00591D64">
      <w:pPr>
        <w:pStyle w:val="a9"/>
        <w:spacing w:line="0" w:lineRule="atLeast"/>
        <w:ind w:leftChars="-83" w:left="-6" w:hangingChars="114" w:hanging="160"/>
        <w:rPr>
          <w:color w:val="000000" w:themeColor="text1"/>
          <w:sz w:val="16"/>
          <w:szCs w:val="16"/>
        </w:rPr>
      </w:pPr>
      <w:r w:rsidRPr="00536A69">
        <w:rPr>
          <w:rFonts w:hint="eastAsia"/>
          <w:color w:val="000000" w:themeColor="text1"/>
          <w:sz w:val="16"/>
          <w:szCs w:val="16"/>
        </w:rPr>
        <w:t>和泉・堺ナンバー該当区域の場合は、</w:t>
      </w:r>
      <w:r w:rsidR="00D8486B">
        <w:rPr>
          <w:rFonts w:hint="eastAsia"/>
          <w:color w:val="000000" w:themeColor="text1"/>
          <w:sz w:val="16"/>
          <w:szCs w:val="16"/>
        </w:rPr>
        <w:t>072-273-1066</w:t>
      </w:r>
      <w:r w:rsidRPr="00536A69">
        <w:rPr>
          <w:rFonts w:hint="eastAsia"/>
          <w:color w:val="000000" w:themeColor="text1"/>
          <w:sz w:val="16"/>
          <w:szCs w:val="16"/>
        </w:rPr>
        <w:t>（軽自動車検査協会 大阪主管事務所 和泉支所内 自動車取得税担当）</w:t>
      </w:r>
    </w:p>
    <w:p w14:paraId="74A6612F" w14:textId="0ADD0AFA" w:rsidR="00945738" w:rsidRPr="00536A69" w:rsidRDefault="004A0A69" w:rsidP="00591D64">
      <w:pPr>
        <w:pStyle w:val="a9"/>
        <w:spacing w:line="0" w:lineRule="atLeast"/>
        <w:ind w:leftChars="-83" w:left="-6" w:hangingChars="114" w:hanging="160"/>
        <w:rPr>
          <w:color w:val="000000" w:themeColor="text1"/>
          <w:sz w:val="16"/>
          <w:szCs w:val="16"/>
        </w:rPr>
      </w:pPr>
      <w:r w:rsidRPr="00536A69">
        <w:rPr>
          <w:rFonts w:hint="eastAsia"/>
          <w:color w:val="000000" w:themeColor="text1"/>
          <w:sz w:val="16"/>
          <w:szCs w:val="16"/>
        </w:rPr>
        <w:t>なにわナンバー該当区域の場合は、06-6612-2181（軽自動車検査協会 大阪主管事務所 自動車取得税担当）</w:t>
      </w:r>
    </w:p>
    <w:p w14:paraId="40837F5F" w14:textId="174F0122" w:rsidR="004A0A69" w:rsidRDefault="008A7AF3" w:rsidP="00591D64">
      <w:pPr>
        <w:autoSpaceDE w:val="0"/>
        <w:autoSpaceDN w:val="0"/>
        <w:ind w:leftChars="-283" w:left="64" w:hangingChars="210" w:hanging="630"/>
        <w:rPr>
          <w:rFonts w:ascii="HGｺﾞｼｯｸE" w:eastAsia="HGｺﾞｼｯｸE" w:hAnsi="ＭＳ ゴシック"/>
          <w:b/>
          <w:bCs/>
          <w:color w:val="000000" w:themeColor="text1"/>
          <w:spacing w:val="-10"/>
          <w:kern w:val="2"/>
          <w:sz w:val="28"/>
          <w:szCs w:val="28"/>
        </w:rPr>
      </w:pPr>
      <w:r w:rsidRPr="00536A69">
        <w:rPr>
          <w:rFonts w:ascii="HGｺﾞｼｯｸE" w:eastAsia="HGｺﾞｼｯｸE" w:hAnsi="ＭＳ ゴシック"/>
          <w:noProof/>
          <w:color w:val="000000" w:themeColor="text1"/>
          <w:kern w:val="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F5B99A" wp14:editId="2214B189">
                <wp:simplePos x="0" y="0"/>
                <wp:positionH relativeFrom="margin">
                  <wp:posOffset>-358140</wp:posOffset>
                </wp:positionH>
                <wp:positionV relativeFrom="paragraph">
                  <wp:posOffset>228600</wp:posOffset>
                </wp:positionV>
                <wp:extent cx="6715125" cy="513715"/>
                <wp:effectExtent l="0" t="0" r="9525" b="635"/>
                <wp:wrapNone/>
                <wp:docPr id="2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EE522" w14:textId="2A4DCD82" w:rsidR="007260A8" w:rsidRPr="004A0A69" w:rsidRDefault="000830B1" w:rsidP="007260A8">
                            <w:pPr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  <w:r w:rsidRPr="000830B1">
                              <w:rPr>
                                <w:noProof/>
                              </w:rPr>
                              <w:drawing>
                                <wp:inline distT="0" distB="0" distL="0" distR="0" wp14:anchorId="27F29704" wp14:editId="3DB00DF8">
                                  <wp:extent cx="6848475" cy="557861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8475" cy="557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5B99A" id="Text Box 73" o:spid="_x0000_s1033" type="#_x0000_t202" style="position:absolute;left:0;text-align:left;margin-left:-28.2pt;margin-top:18pt;width:528.75pt;height:40.4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wLsQIAALI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q&#10;w1GIEScd9OiBDgbdigEtLm19eqlTcLuX4GgG2Ic+O65a3onyq0ZcrBvCd/RGKdE3lFSQX2hv+mdX&#10;RxxtQbb9B1FBHLI3wgENteps8aAcCNChT4+n3thcSticL8JZGM0wKuFsFl7C0oUg6XRbKm3eUdEh&#10;a2RYQe8dOjncaWOzIenkYoNxUbC2df1v+bMNcBx3IDZctWc2C9fOH0mQbJabZezF0XzjxUGeezfF&#10;OvbmRbiY5Zf5ep2HP23cME4bVlWU2zCTtML4z1p3FPkoipO4tGhZZeFsSlrttutWoQMBaRfuOxbk&#10;zM1/noYrAnB5QSmM4uA2Srxivlx4cRHPvGQRLL0gTG6TeRAncV48p3THOP13SqjPcDKDnjo6v+UW&#10;uO81N5J2zMDwaFmX4eXJiaRWghteudYawtrRPiuFTf+pFNDuqdFOsFajo1rNsB3c21jY6FbMW1E9&#10;goKVAIGBTGHwgdEI9R2jHoZIhvW3PVEUo/Y9h1dgJ85kqMnYTgbhJVzNsMFoNNdmnEx7qdiuAeTx&#10;nXFxAy+lZk7ET1kc3xcMBsflOMTs5DlfO6+nUbv6BQAA//8DAFBLAwQUAAYACAAAACEAOHc9TeAA&#10;AAALAQAADwAAAGRycy9kb3ducmV2LnhtbEyPy07DMBBF90j8gzVI7Fo7PCwa4lQVghUSIg0Llk48&#10;TazG4xC7bfh73FXZzWiO7pxbrGc3sCNOwXpSkC0FMKTWG0udgq/6bfEELERNRg+eUMEvBliX11eF&#10;zo0/UYXHbexYCqGQawV9jGPOeWh7dDos/YiUbjs/OR3TOnXcTPqUwt3A74SQ3GlL6UOvR3zpsd1v&#10;D07B5puqV/vz0XxWu8rW9UrQu9wrdXszb56BRZzjBYazflKHMjk1/kAmsEHB4lE+JFTBvUydzoAQ&#10;WQasSVMmV8DLgv/vUP4BAAD//wMAUEsBAi0AFAAGAAgAAAAhALaDOJL+AAAA4QEAABMAAAAAAAAA&#10;AAAAAAAAAAAAAFtDb250ZW50X1R5cGVzXS54bWxQSwECLQAUAAYACAAAACEAOP0h/9YAAACUAQAA&#10;CwAAAAAAAAAAAAAAAAAvAQAAX3JlbHMvLnJlbHNQSwECLQAUAAYACAAAACEAcKtcC7ECAACyBQAA&#10;DgAAAAAAAAAAAAAAAAAuAgAAZHJzL2Uyb0RvYy54bWxQSwECLQAUAAYACAAAACEAOHc9TeAAAAAL&#10;AQAADwAAAAAAAAAAAAAAAAALBQAAZHJzL2Rvd25yZXYueG1sUEsFBgAAAAAEAAQA8wAAABgGAAAA&#10;AA==&#10;" filled="f" stroked="f">
                <v:textbox inset="0,0,0,0">
                  <w:txbxContent>
                    <w:p w14:paraId="56BEE522" w14:textId="2A4DCD82" w:rsidR="007260A8" w:rsidRPr="004A0A69" w:rsidRDefault="000830B1" w:rsidP="007260A8">
                      <w:pPr>
                        <w:rPr>
                          <w:rFonts w:ascii="HGｺﾞｼｯｸM" w:eastAsia="HGｺﾞｼｯｸM"/>
                          <w:sz w:val="18"/>
                        </w:rPr>
                      </w:pPr>
                      <w:r w:rsidRPr="000830B1">
                        <w:rPr>
                          <w:noProof/>
                        </w:rPr>
                        <w:drawing>
                          <wp:inline distT="0" distB="0" distL="0" distR="0" wp14:anchorId="27F29704" wp14:editId="3DB00DF8">
                            <wp:extent cx="6848475" cy="557861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8475" cy="557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E" w:eastAsia="HGｺﾞｼｯｸE" w:hAnsi="ＭＳ ゴシック"/>
          <w:noProof/>
          <w:color w:val="000000" w:themeColor="text1"/>
          <w:kern w:val="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701E41" wp14:editId="4CEB2D06">
                <wp:simplePos x="0" y="0"/>
                <wp:positionH relativeFrom="column">
                  <wp:posOffset>6356985</wp:posOffset>
                </wp:positionH>
                <wp:positionV relativeFrom="paragraph">
                  <wp:posOffset>228600</wp:posOffset>
                </wp:positionV>
                <wp:extent cx="0" cy="514985"/>
                <wp:effectExtent l="0" t="0" r="19050" b="3746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E8DA0" id="直線コネクタ 31" o:spid="_x0000_s1026" style="position:absolute;left:0;text-align:lef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55pt,18pt" to="500.5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iezAEAALgDAAAOAAAAZHJzL2Uyb0RvYy54bWysU81u1DAQviP1HSzfu0laikq02R5awQXB&#10;ip8HcJ3xxqr/ZJtN9rqceQF4CA4gceRh9tDX6NjZTStACCEujsee75v5Pk/mF4NWZA0+SGsaWs1K&#10;SsBw20qzaui7t8+OzykJkZmWKWugoRsI9GJx9GjeuxpObGdVC54giQl17xraxejqogi8A83CzDow&#10;eCms1yxi6FdF61mP7FoVJ2X5pOitb523HELA06vxki4yvxDA4yshAkSiGoq9xbz6vF6ntVjMWb3y&#10;zHWS79tg/9CFZtJg0YnqikVG3nv5C5WW3NtgRZxxqwsrhOSQNaCaqvxJzZuOOcha0JzgJpvC/6Pl&#10;L9dLT2Tb0NOKEsM0vtHt52+33z/ttl93Hz7utl922x8EL9Gp3oUaAZdm6fdRcEufZA/C6/RFQWTI&#10;7m4md2GIhI+HHE/PqsdPz88SXXGPcz7E52A1SZuGKmmSblaz9YsQx9RDCuJSH2PlvIsbBSlZmdcg&#10;UAvWqjI6TxFcKk/WDN+/vckqsGzOTBAhlZpA5Z9B+9wEgzxZfwucsnNFa+IE1NJY/7uqcTi0Ksb8&#10;g+pRa5J9bdtNfodsB45HNnQ/ymn+HsYZfv/DLe4AAAD//wMAUEsDBBQABgAIAAAAIQAzVnFT3gAA&#10;AAwBAAAPAAAAZHJzL2Rvd25yZXYueG1sTI/NTsMwEITvSLyDtUjcqB2QmiqNUyF+TnAIgQNHN94m&#10;UeN1FLtJ4OnZigPcdnZHs9/ku8X1YsIxdJ40JCsFAqn2tqNGw8f7880GRIiGrOk9oYYvDLArLi9y&#10;k1k/0xtOVWwEh1DIjIY2xiGTMtQtOhNWfkDi28GPzkSWYyPtaGYOd728VWotnemIP7RmwIcW62N1&#10;chrSp5eqHObH1+9SprIsJx83x0+tr6+W+y2IiEv8M8MZn9GhYKa9P5ENometVJKwV8PdmkudHb+b&#10;PU9JmoAscvm/RPEDAAD//wMAUEsBAi0AFAAGAAgAAAAhALaDOJL+AAAA4QEAABMAAAAAAAAAAAAA&#10;AAAAAAAAAFtDb250ZW50X1R5cGVzXS54bWxQSwECLQAUAAYACAAAACEAOP0h/9YAAACUAQAACwAA&#10;AAAAAAAAAAAAAAAvAQAAX3JlbHMvLnJlbHNQSwECLQAUAAYACAAAACEA2p9onswBAAC4AwAADgAA&#10;AAAAAAAAAAAAAAAuAgAAZHJzL2Uyb0RvYy54bWxQSwECLQAUAAYACAAAACEAM1ZxU94AAAAMAQAA&#10;DwAAAAAAAAAAAAAAAAAmBAAAZHJzL2Rvd25yZXYueG1sUEsFBgAAAAAEAAQA8wAAADEFAAAAAA==&#10;" strokecolor="black [3040]"/>
            </w:pict>
          </mc:Fallback>
        </mc:AlternateContent>
      </w:r>
      <w:r w:rsidR="004A0A69" w:rsidRPr="00536A69">
        <w:rPr>
          <w:rFonts w:ascii="HGｺﾞｼｯｸE" w:eastAsia="HGｺﾞｼｯｸE" w:hAnsi="ＭＳ ゴシック" w:hint="eastAsia"/>
          <w:color w:val="000000" w:themeColor="text1"/>
          <w:spacing w:val="-10"/>
          <w:kern w:val="2"/>
          <w:sz w:val="28"/>
          <w:szCs w:val="28"/>
        </w:rPr>
        <w:t>■</w:t>
      </w:r>
      <w:r w:rsidR="004A0A69" w:rsidRPr="00536A69">
        <w:rPr>
          <w:rFonts w:ascii="HGｺﾞｼｯｸE" w:eastAsia="HGｺﾞｼｯｸE" w:hAnsi="ＭＳ ゴシック" w:hint="eastAsia"/>
          <w:b/>
          <w:bCs/>
          <w:color w:val="000000" w:themeColor="text1"/>
          <w:spacing w:val="-10"/>
          <w:kern w:val="2"/>
          <w:sz w:val="28"/>
          <w:szCs w:val="28"/>
        </w:rPr>
        <w:t>本庁</w:t>
      </w:r>
    </w:p>
    <w:p w14:paraId="6AA14C96" w14:textId="24A73ECF" w:rsidR="007260A8" w:rsidRDefault="007260A8" w:rsidP="005C76FD">
      <w:pPr>
        <w:autoSpaceDE w:val="0"/>
        <w:autoSpaceDN w:val="0"/>
        <w:ind w:leftChars="-213" w:hangingChars="163" w:hanging="426"/>
        <w:rPr>
          <w:rFonts w:ascii="HGｺﾞｼｯｸE" w:eastAsia="HGｺﾞｼｯｸE" w:hAnsi="ＭＳ ゴシック"/>
          <w:b/>
          <w:bCs/>
          <w:color w:val="000000" w:themeColor="text1"/>
          <w:spacing w:val="-10"/>
          <w:kern w:val="2"/>
          <w:sz w:val="28"/>
          <w:szCs w:val="28"/>
        </w:rPr>
      </w:pPr>
    </w:p>
    <w:p w14:paraId="39277E89" w14:textId="03CD5D0B" w:rsidR="007260A8" w:rsidRDefault="008A7AF3" w:rsidP="005C76FD">
      <w:pPr>
        <w:autoSpaceDE w:val="0"/>
        <w:autoSpaceDN w:val="0"/>
        <w:ind w:leftChars="-213" w:left="63" w:hangingChars="163" w:hanging="489"/>
        <w:rPr>
          <w:rFonts w:ascii="HGｺﾞｼｯｸE" w:eastAsia="HGｺﾞｼｯｸE" w:hAnsi="ＭＳ ゴシック"/>
          <w:b/>
          <w:bCs/>
          <w:color w:val="000000" w:themeColor="text1"/>
          <w:spacing w:val="-10"/>
          <w:kern w:val="2"/>
          <w:sz w:val="28"/>
          <w:szCs w:val="28"/>
        </w:rPr>
      </w:pPr>
      <w:r>
        <w:rPr>
          <w:rFonts w:ascii="HGｺﾞｼｯｸE" w:eastAsia="HGｺﾞｼｯｸE" w:hAnsi="ＭＳ ゴシック"/>
          <w:noProof/>
          <w:color w:val="000000" w:themeColor="text1"/>
          <w:kern w:val="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771E46" wp14:editId="75B68C81">
                <wp:simplePos x="0" y="0"/>
                <wp:positionH relativeFrom="column">
                  <wp:posOffset>-358141</wp:posOffset>
                </wp:positionH>
                <wp:positionV relativeFrom="paragraph">
                  <wp:posOffset>281305</wp:posOffset>
                </wp:positionV>
                <wp:extent cx="6715125" cy="1270"/>
                <wp:effectExtent l="0" t="0" r="28575" b="3683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590DF" id="直線コネクタ 30" o:spid="_x0000_s1026" style="position:absolute;left:0;text-align:lef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22.15pt" to="500.5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de2gEAAMYDAAAOAAAAZHJzL2Uyb0RvYy54bWysU0uO1DAQ3Y/EHSzv6SSN5qOo07OYEWxG&#10;0OK39zjljoV/sj2d9LZZcwE4BAuQWHKYXsw1KDvdAfGREGJjuVz1XtV7qSwuB63IBnyQ1jS0mpWU&#10;gOG2lWbd0FcvHz+8oCREZlqmrIGGbiHQy+WDk0XvapjbzqoWPEESE+reNbSL0dVFEXgHmoWZdWAw&#10;KazXLGLo10XrWY/sWhXzsjwreutb5y2HEPD1ekzSZeYXAnh8JkSASFRDcbaYT5/P23QWywWr1565&#10;TvLDGOwfptBMGmw6UV2zyMidl79Qacm9DVbEGbe6sEJIDlkDqqnKn9S86JiDrAXNCW6yKfw/Wv50&#10;s/JEtg19hPYYpvEb3X/4fP/l/X73af/23X73cb/7SjCJTvUu1Ai4Mit/iIJb+SR7EF4ToaR7jUuQ&#10;jUBpZMg+byefYYiE4+PZeXVazU8p4Zir5ueZvBhZEpvzIT4Bq0m6NFRJk1xgNdvchIidsfRYgkGa&#10;apwj3+JWQSpW5jkIVIb9xonyTsGV8mTDcBvaN1XShFy5MkGEVGoClbnlH0GH2gSDvGd/C5yqc0dr&#10;4gTU0lj/u65xOI4qxvqj6lFrkn1r223+KtkOXJas7LDYaRt/jDP8+++3/AYAAP//AwBQSwMEFAAG&#10;AAgAAAAhAFapoUrfAAAACgEAAA8AAABkcnMvZG93bnJldi54bWxMj0FOwzAQRfdI3MEaJDZV66Qk&#10;oQpxKlSJDSyAwgGceEgi7HGI3dS9Pc4KljPz9Of9ah+MZjNObrAkIN0kwJBaqwbqBHx+PK13wJyX&#10;pKS2hAIu6GBfX19VslT2TO84H33HYgi5UgrovR9Lzl3bo5FuY0ekePuyk5E+jlPH1STPMdxovk2S&#10;ghs5UPzQyxEPPbbfx5MR8Pz6trpsQ7H6uc+bQ5h3Orw4LcTtTXh8AOYx+D8YFv2oDnV0auyJlGNa&#10;wDovsogKyLI7YAuQJGkKrFk2OfC64v8r1L8AAAD//wMAUEsBAi0AFAAGAAgAAAAhALaDOJL+AAAA&#10;4QEAABMAAAAAAAAAAAAAAAAAAAAAAFtDb250ZW50X1R5cGVzXS54bWxQSwECLQAUAAYACAAAACEA&#10;OP0h/9YAAACUAQAACwAAAAAAAAAAAAAAAAAvAQAAX3JlbHMvLnJlbHNQSwECLQAUAAYACAAAACEA&#10;OUmHXtoBAADGAwAADgAAAAAAAAAAAAAAAAAuAgAAZHJzL2Uyb0RvYy54bWxQSwECLQAUAAYACAAA&#10;ACEAVqmhSt8AAAAKAQAADwAAAAAAAAAAAAAAAAA0BAAAZHJzL2Rvd25yZXYueG1sUEsFBgAAAAAE&#10;AAQA8wAAAEAFAAAAAA==&#10;" strokecolor="black [3040]"/>
            </w:pict>
          </mc:Fallback>
        </mc:AlternateContent>
      </w:r>
      <w:r w:rsidR="007260A8" w:rsidRPr="00536A69">
        <w:rPr>
          <w:rFonts w:ascii="HGｺﾞｼｯｸE" w:eastAsia="HGｺﾞｼｯｸE" w:hAnsi="ＭＳ ゴシック"/>
          <w:noProof/>
          <w:color w:val="000000" w:themeColor="text1"/>
          <w:kern w:val="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2CE74B" wp14:editId="34BC2E29">
                <wp:simplePos x="0" y="0"/>
                <wp:positionH relativeFrom="column">
                  <wp:posOffset>-370205</wp:posOffset>
                </wp:positionH>
                <wp:positionV relativeFrom="paragraph">
                  <wp:posOffset>297815</wp:posOffset>
                </wp:positionV>
                <wp:extent cx="6132195" cy="301925"/>
                <wp:effectExtent l="0" t="0" r="1905" b="3175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30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E0E85" w14:textId="485F5EC4" w:rsidR="004A0A69" w:rsidRDefault="004A0A69" w:rsidP="004A0A69">
                            <w:pPr>
                              <w:rPr>
                                <w:rFonts w:ascii="HGｺﾞｼｯｸM" w:eastAsia="HGｺﾞｼｯｸM"/>
                                <w:spacing w:val="-10"/>
                                <w:sz w:val="16"/>
                                <w:szCs w:val="18"/>
                              </w:rPr>
                            </w:pPr>
                            <w:r w:rsidRPr="00482716">
                              <w:rPr>
                                <w:rFonts w:ascii="HGｺﾞｼｯｸM" w:eastAsia="HGｺﾞｼｯｸM" w:hint="eastAsia"/>
                                <w:spacing w:val="-10"/>
                                <w:sz w:val="16"/>
                                <w:szCs w:val="18"/>
                              </w:rPr>
                              <w:t>★上記お</w:t>
                            </w:r>
                            <w:r w:rsidR="00CC7FCF">
                              <w:rPr>
                                <w:rFonts w:ascii="HGｺﾞｼｯｸM" w:eastAsia="HGｺﾞｼｯｸM" w:hint="eastAsia"/>
                                <w:spacing w:val="-10"/>
                                <w:sz w:val="16"/>
                                <w:szCs w:val="18"/>
                              </w:rPr>
                              <w:t>問合せ</w:t>
                            </w:r>
                            <w:r w:rsidRPr="00482716">
                              <w:rPr>
                                <w:rFonts w:ascii="HGｺﾞｼｯｸM" w:eastAsia="HGｺﾞｼｯｸM" w:hint="eastAsia"/>
                                <w:spacing w:val="-10"/>
                                <w:sz w:val="16"/>
                                <w:szCs w:val="18"/>
                              </w:rPr>
                              <w:t>先のファックス番号は、お</w:t>
                            </w:r>
                            <w:r w:rsidR="00CC7FCF">
                              <w:rPr>
                                <w:rFonts w:ascii="HGｺﾞｼｯｸM" w:eastAsia="HGｺﾞｼｯｸM" w:hint="eastAsia"/>
                                <w:spacing w:val="-10"/>
                                <w:sz w:val="16"/>
                                <w:szCs w:val="18"/>
                              </w:rPr>
                              <w:t>問合せ</w:t>
                            </w:r>
                            <w:r w:rsidRPr="00482716">
                              <w:rPr>
                                <w:rFonts w:ascii="HGｺﾞｼｯｸM" w:eastAsia="HGｺﾞｼｯｸM" w:hint="eastAsia"/>
                                <w:spacing w:val="-10"/>
                                <w:sz w:val="16"/>
                                <w:szCs w:val="18"/>
                              </w:rPr>
                              <w:t>専用です。申請書・申告書等は受け付けられませんので、ご注意ください。</w:t>
                            </w:r>
                          </w:p>
                          <w:p w14:paraId="00AC4B4B" w14:textId="77777777" w:rsidR="004A0A69" w:rsidRPr="004A0A69" w:rsidRDefault="004A0A69" w:rsidP="004A0A69">
                            <w:pPr>
                              <w:autoSpaceDE w:val="0"/>
                              <w:autoSpaceDN w:val="0"/>
                              <w:rPr>
                                <w:rFonts w:ascii="HGｺﾞｼｯｸE" w:eastAsia="HGｺﾞｼｯｸE" w:hAnsi="ＭＳ ゴシック"/>
                                <w:color w:val="0000FF"/>
                                <w:spacing w:val="-10"/>
                                <w:kern w:val="2"/>
                                <w:szCs w:val="24"/>
                              </w:rPr>
                            </w:pPr>
                            <w:r w:rsidRPr="004A0A69">
                              <w:rPr>
                                <w:rFonts w:ascii="HGｺﾞｼｯｸM" w:eastAsia="HGｺﾞｼｯｸM" w:hAnsi="ＭＳ ゴシック" w:hint="eastAsia"/>
                                <w:spacing w:val="-10"/>
                                <w:kern w:val="2"/>
                                <w:szCs w:val="24"/>
                              </w:rPr>
                              <w:t>★</w:t>
                            </w:r>
                            <w:r w:rsidRPr="004A0A69">
                              <w:rPr>
                                <w:rFonts w:ascii="HGｺﾞｼｯｸM" w:eastAsia="HGｺﾞｼｯｸM" w:hAnsi="ＭＳ ゴシック" w:hint="eastAsia"/>
                                <w:spacing w:val="-10"/>
                                <w:kern w:val="2"/>
                                <w:szCs w:val="24"/>
                                <w:u w:val="single"/>
                              </w:rPr>
                              <w:t>間違い電話が増えています。おかけ間違いのないよう、ご注意ください。</w:t>
                            </w:r>
                          </w:p>
                          <w:p w14:paraId="17898177" w14:textId="77777777" w:rsidR="004A0A69" w:rsidRPr="004A0A69" w:rsidRDefault="004A0A69" w:rsidP="004A0A69">
                            <w:pPr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CE74B" id="_x0000_s1034" type="#_x0000_t202" style="position:absolute;left:0;text-align:left;margin-left:-29.15pt;margin-top:23.45pt;width:482.85pt;height:2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W4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lzJSn71QCXg8d+OkB9o2roaq6e1F8VYiLdU34jt5KKfqakhLS881N9+zq&#10;iKMMyLb/IEqIQ/ZaWKChkq0BhGogQIc2PZ1aY3IpYHPhzwI/nmNUwNnM8+NgbkOQZLrdSaXfUdEi&#10;Y6RYQustOjncK22yIcnkYoJxkbOmse1v+MUGOI47EBuumjOThe3mj9iLN9EmCp0wWGyc0Msy5zZf&#10;h84i95fzbJat15n/08T1w6RmZUm5CTMpyw//rHNHjY+aOGlLiYaVBs6kpORuu24kOhBQdm6/Y0HO&#10;3NzLNGwRgMsLSn4QendB7OSLaOmEeTh34qUXOVDku3jhhXGY5ZeU7hmn/04J9SmO59BHS+e33Dz7&#10;veZGkpZpmB0Na1McnZxIYiS44aVtrSasGe2zUpj0n0sB7Z4abQVrNDqqVQ/bwT6NyEQ3Yt6K8gkU&#10;LAUIDGQKcw+MWsjvGPUwQ1Ksvu2JpBg17zm8AjNwJkNOxnYyCC/gaoo1RqO51uNg2neS7WpAHt8Z&#10;F7fwUipmRfycxfF9wVywXI4zzAye83/r9TxpV78AAAD//wMAUEsDBBQABgAIAAAAIQA4wmu83wAA&#10;AAkBAAAPAAAAZHJzL2Rvd25yZXYueG1sTI/BTsMwDIbvSLxDZCRuWwKUspam04TghIToyoFj2mRt&#10;tMYpTbaVt593gpstf/r9/cV6dgM7milYjxLulgKYwdZri52Er/ptsQIWokKtBo9Gwq8JsC6vrwqV&#10;a3/Cyhy3sWMUgiFXEvoYx5zz0PbGqbD0o0G67fzkVKR16rie1InC3cDvhUi5UxbpQ69G89Kbdr89&#10;OAmbb6xe7c9H81ntKlvXmcD3dC/l7c28eQYWzRz/YLjokzqU5NT4A+rABgmLx9UDoRKSNANGQCae&#10;EmANDUkCvCz4/wblGQAA//8DAFBLAQItABQABgAIAAAAIQC2gziS/gAAAOEBAAATAAAAAAAAAAAA&#10;AAAAAAAAAABbQ29udGVudF9UeXBlc10ueG1sUEsBAi0AFAAGAAgAAAAhADj9If/WAAAAlAEAAAsA&#10;AAAAAAAAAAAAAAAALwEAAF9yZWxzLy5yZWxzUEsBAi0AFAAGAAgAAAAhAABaRbiwAgAAsQUAAA4A&#10;AAAAAAAAAAAAAAAALgIAAGRycy9lMm9Eb2MueG1sUEsBAi0AFAAGAAgAAAAhADjCa7zfAAAACQEA&#10;AA8AAAAAAAAAAAAAAAAACgUAAGRycy9kb3ducmV2LnhtbFBLBQYAAAAABAAEAPMAAAAWBgAAAAA=&#10;" filled="f" stroked="f">
                <v:textbox inset="0,0,0,0">
                  <w:txbxContent>
                    <w:p w14:paraId="220E0E85" w14:textId="485F5EC4" w:rsidR="004A0A69" w:rsidRDefault="004A0A69" w:rsidP="004A0A69">
                      <w:pPr>
                        <w:rPr>
                          <w:rFonts w:ascii="HGｺﾞｼｯｸM" w:eastAsia="HGｺﾞｼｯｸM"/>
                          <w:spacing w:val="-10"/>
                          <w:sz w:val="16"/>
                          <w:szCs w:val="18"/>
                        </w:rPr>
                      </w:pPr>
                      <w:r w:rsidRPr="00482716">
                        <w:rPr>
                          <w:rFonts w:ascii="HGｺﾞｼｯｸM" w:eastAsia="HGｺﾞｼｯｸM" w:hint="eastAsia"/>
                          <w:spacing w:val="-10"/>
                          <w:sz w:val="16"/>
                          <w:szCs w:val="18"/>
                        </w:rPr>
                        <w:t>★上記お</w:t>
                      </w:r>
                      <w:r w:rsidR="00CC7FCF">
                        <w:rPr>
                          <w:rFonts w:ascii="HGｺﾞｼｯｸM" w:eastAsia="HGｺﾞｼｯｸM" w:hint="eastAsia"/>
                          <w:spacing w:val="-10"/>
                          <w:sz w:val="16"/>
                          <w:szCs w:val="18"/>
                        </w:rPr>
                        <w:t>問合せ</w:t>
                      </w:r>
                      <w:r w:rsidRPr="00482716">
                        <w:rPr>
                          <w:rFonts w:ascii="HGｺﾞｼｯｸM" w:eastAsia="HGｺﾞｼｯｸM" w:hint="eastAsia"/>
                          <w:spacing w:val="-10"/>
                          <w:sz w:val="16"/>
                          <w:szCs w:val="18"/>
                        </w:rPr>
                        <w:t>先のファックス番号は、お</w:t>
                      </w:r>
                      <w:r w:rsidR="00CC7FCF">
                        <w:rPr>
                          <w:rFonts w:ascii="HGｺﾞｼｯｸM" w:eastAsia="HGｺﾞｼｯｸM" w:hint="eastAsia"/>
                          <w:spacing w:val="-10"/>
                          <w:sz w:val="16"/>
                          <w:szCs w:val="18"/>
                        </w:rPr>
                        <w:t>問合せ</w:t>
                      </w:r>
                      <w:r w:rsidRPr="00482716">
                        <w:rPr>
                          <w:rFonts w:ascii="HGｺﾞｼｯｸM" w:eastAsia="HGｺﾞｼｯｸM" w:hint="eastAsia"/>
                          <w:spacing w:val="-10"/>
                          <w:sz w:val="16"/>
                          <w:szCs w:val="18"/>
                        </w:rPr>
                        <w:t>専用です。申請書・申告書等は受け付けられませんので、ご注意ください。</w:t>
                      </w:r>
                    </w:p>
                    <w:p w14:paraId="00AC4B4B" w14:textId="77777777" w:rsidR="004A0A69" w:rsidRPr="004A0A69" w:rsidRDefault="004A0A69" w:rsidP="004A0A69">
                      <w:pPr>
                        <w:autoSpaceDE w:val="0"/>
                        <w:autoSpaceDN w:val="0"/>
                        <w:rPr>
                          <w:rFonts w:ascii="HGｺﾞｼｯｸE" w:eastAsia="HGｺﾞｼｯｸE" w:hAnsi="ＭＳ ゴシック"/>
                          <w:color w:val="0000FF"/>
                          <w:spacing w:val="-10"/>
                          <w:kern w:val="2"/>
                          <w:szCs w:val="24"/>
                        </w:rPr>
                      </w:pPr>
                      <w:r w:rsidRPr="004A0A69">
                        <w:rPr>
                          <w:rFonts w:ascii="HGｺﾞｼｯｸM" w:eastAsia="HGｺﾞｼｯｸM" w:hAnsi="ＭＳ ゴシック" w:hint="eastAsia"/>
                          <w:spacing w:val="-10"/>
                          <w:kern w:val="2"/>
                          <w:szCs w:val="24"/>
                        </w:rPr>
                        <w:t>★</w:t>
                      </w:r>
                      <w:r w:rsidRPr="004A0A69">
                        <w:rPr>
                          <w:rFonts w:ascii="HGｺﾞｼｯｸM" w:eastAsia="HGｺﾞｼｯｸM" w:hAnsi="ＭＳ ゴシック" w:hint="eastAsia"/>
                          <w:spacing w:val="-10"/>
                          <w:kern w:val="2"/>
                          <w:szCs w:val="24"/>
                          <w:u w:val="single"/>
                        </w:rPr>
                        <w:t>間違い電話が増えています。おかけ間違いのないよう、ご注意ください。</w:t>
                      </w:r>
                    </w:p>
                    <w:p w14:paraId="17898177" w14:textId="77777777" w:rsidR="004A0A69" w:rsidRPr="004A0A69" w:rsidRDefault="004A0A69" w:rsidP="004A0A69">
                      <w:pPr>
                        <w:rPr>
                          <w:rFonts w:ascii="HGｺﾞｼｯｸM" w:eastAsia="HGｺﾞｼｯｸM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9315C9" w14:textId="0C8032D1" w:rsidR="007260A8" w:rsidRDefault="007260A8" w:rsidP="005C76FD">
      <w:pPr>
        <w:autoSpaceDE w:val="0"/>
        <w:autoSpaceDN w:val="0"/>
        <w:ind w:leftChars="-213" w:hangingChars="163" w:hanging="426"/>
        <w:rPr>
          <w:rFonts w:ascii="HGｺﾞｼｯｸE" w:eastAsia="HGｺﾞｼｯｸE" w:hAnsi="ＭＳ ゴシック"/>
          <w:b/>
          <w:bCs/>
          <w:color w:val="000000" w:themeColor="text1"/>
          <w:spacing w:val="-10"/>
          <w:kern w:val="2"/>
          <w:sz w:val="28"/>
          <w:szCs w:val="28"/>
        </w:rPr>
      </w:pPr>
    </w:p>
    <w:p w14:paraId="1342AB54" w14:textId="1DD8A04E" w:rsidR="007260A8" w:rsidRPr="00536A69" w:rsidRDefault="007260A8" w:rsidP="005C76FD">
      <w:pPr>
        <w:autoSpaceDE w:val="0"/>
        <w:autoSpaceDN w:val="0"/>
        <w:ind w:leftChars="-213" w:left="-2" w:hangingChars="163" w:hanging="424"/>
        <w:rPr>
          <w:rFonts w:ascii="ＭＳ ゴシック" w:eastAsia="ＭＳ ゴシック" w:hAnsi="ＭＳ ゴシック"/>
          <w:color w:val="000000" w:themeColor="text1"/>
          <w:spacing w:val="-10"/>
          <w:kern w:val="2"/>
          <w:sz w:val="28"/>
          <w:szCs w:val="28"/>
        </w:rPr>
      </w:pPr>
    </w:p>
    <w:p w14:paraId="73F97EF4" w14:textId="380750DF" w:rsidR="00945738" w:rsidRPr="00536A69" w:rsidRDefault="00945738" w:rsidP="004A0A69">
      <w:pPr>
        <w:pStyle w:val="a9"/>
        <w:spacing w:line="180" w:lineRule="exact"/>
        <w:ind w:firstLineChars="0" w:firstLine="0"/>
        <w:rPr>
          <w:rFonts w:ascii="ＭＳ ゴシック" w:eastAsia="ＭＳ ゴシック"/>
          <w:color w:val="000000" w:themeColor="text1"/>
          <w:sz w:val="18"/>
        </w:rPr>
      </w:pPr>
    </w:p>
    <w:sectPr w:rsidR="00945738" w:rsidRPr="00536A69" w:rsidSect="007260A8">
      <w:footerReference w:type="even" r:id="rId16"/>
      <w:pgSz w:w="11906" w:h="16838" w:code="9"/>
      <w:pgMar w:top="851" w:right="1134" w:bottom="0" w:left="1134" w:header="851" w:footer="567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6DDDE" w14:textId="77777777" w:rsidR="00967449" w:rsidRDefault="00967449">
      <w:r>
        <w:separator/>
      </w:r>
    </w:p>
  </w:endnote>
  <w:endnote w:type="continuationSeparator" w:id="0">
    <w:p w14:paraId="31F0206F" w14:textId="77777777" w:rsidR="00967449" w:rsidRDefault="0096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4271C" w14:textId="77777777" w:rsidR="005A4038" w:rsidRDefault="005A4038" w:rsidP="003973C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94271D" w14:textId="77777777" w:rsidR="005A4038" w:rsidRDefault="005A4038" w:rsidP="00682A0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AAF97" w14:textId="77777777" w:rsidR="00967449" w:rsidRDefault="00967449">
      <w:r>
        <w:separator/>
      </w:r>
    </w:p>
  </w:footnote>
  <w:footnote w:type="continuationSeparator" w:id="0">
    <w:p w14:paraId="1EC0AE8B" w14:textId="77777777" w:rsidR="00967449" w:rsidRDefault="00967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2"/>
  <w:displayVerticalDrawingGridEvery w:val="2"/>
  <w:noPunctuationKerning/>
  <w:characterSpacingControl w:val="doNotCompress"/>
  <w:hdrShapeDefaults>
    <o:shapedefaults v:ext="edit" spidmax="28673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66"/>
    <w:rsid w:val="000031F4"/>
    <w:rsid w:val="0000412B"/>
    <w:rsid w:val="000063A8"/>
    <w:rsid w:val="000149C0"/>
    <w:rsid w:val="00021037"/>
    <w:rsid w:val="0002378D"/>
    <w:rsid w:val="00030CCC"/>
    <w:rsid w:val="000441E3"/>
    <w:rsid w:val="000517ED"/>
    <w:rsid w:val="000763AE"/>
    <w:rsid w:val="00082749"/>
    <w:rsid w:val="000830B1"/>
    <w:rsid w:val="0009390F"/>
    <w:rsid w:val="000C2E1F"/>
    <w:rsid w:val="000C4DBA"/>
    <w:rsid w:val="000C5C23"/>
    <w:rsid w:val="000D24A4"/>
    <w:rsid w:val="000D7B46"/>
    <w:rsid w:val="000E09BD"/>
    <w:rsid w:val="000E1C89"/>
    <w:rsid w:val="000E3612"/>
    <w:rsid w:val="001064E5"/>
    <w:rsid w:val="0011021D"/>
    <w:rsid w:val="001127B0"/>
    <w:rsid w:val="00115083"/>
    <w:rsid w:val="00124A18"/>
    <w:rsid w:val="00132E05"/>
    <w:rsid w:val="00132EC8"/>
    <w:rsid w:val="001416EA"/>
    <w:rsid w:val="00144F92"/>
    <w:rsid w:val="001530EF"/>
    <w:rsid w:val="00155770"/>
    <w:rsid w:val="0015721A"/>
    <w:rsid w:val="0016110F"/>
    <w:rsid w:val="00164E13"/>
    <w:rsid w:val="001710B7"/>
    <w:rsid w:val="001A012C"/>
    <w:rsid w:val="001A0E7F"/>
    <w:rsid w:val="001B32CB"/>
    <w:rsid w:val="001B7736"/>
    <w:rsid w:val="001C25FA"/>
    <w:rsid w:val="001E0470"/>
    <w:rsid w:val="001E166E"/>
    <w:rsid w:val="001E38CF"/>
    <w:rsid w:val="001E6CCC"/>
    <w:rsid w:val="001F6EBD"/>
    <w:rsid w:val="00206A42"/>
    <w:rsid w:val="00206C5A"/>
    <w:rsid w:val="0023287F"/>
    <w:rsid w:val="002427E9"/>
    <w:rsid w:val="00255EBB"/>
    <w:rsid w:val="0026432F"/>
    <w:rsid w:val="00264C60"/>
    <w:rsid w:val="00270561"/>
    <w:rsid w:val="00276C60"/>
    <w:rsid w:val="002A2C3D"/>
    <w:rsid w:val="002B3399"/>
    <w:rsid w:val="002C0CFA"/>
    <w:rsid w:val="002D12CD"/>
    <w:rsid w:val="002D1D97"/>
    <w:rsid w:val="002D2557"/>
    <w:rsid w:val="002D2CA6"/>
    <w:rsid w:val="002F2A42"/>
    <w:rsid w:val="002F52C0"/>
    <w:rsid w:val="0032349B"/>
    <w:rsid w:val="00340F63"/>
    <w:rsid w:val="00346CC1"/>
    <w:rsid w:val="00351387"/>
    <w:rsid w:val="0035661A"/>
    <w:rsid w:val="00364BC4"/>
    <w:rsid w:val="00365777"/>
    <w:rsid w:val="003801B1"/>
    <w:rsid w:val="00380D4A"/>
    <w:rsid w:val="003973C9"/>
    <w:rsid w:val="003A4AA6"/>
    <w:rsid w:val="003B7672"/>
    <w:rsid w:val="003C40A0"/>
    <w:rsid w:val="003D0214"/>
    <w:rsid w:val="003D1CC7"/>
    <w:rsid w:val="003D2871"/>
    <w:rsid w:val="003D435B"/>
    <w:rsid w:val="003E141B"/>
    <w:rsid w:val="003F22B2"/>
    <w:rsid w:val="003F7990"/>
    <w:rsid w:val="0040137A"/>
    <w:rsid w:val="00406CB3"/>
    <w:rsid w:val="0041154D"/>
    <w:rsid w:val="00411A4F"/>
    <w:rsid w:val="00412BF7"/>
    <w:rsid w:val="00426CEF"/>
    <w:rsid w:val="00430F2E"/>
    <w:rsid w:val="004334DF"/>
    <w:rsid w:val="0043451B"/>
    <w:rsid w:val="00434F99"/>
    <w:rsid w:val="00473EF9"/>
    <w:rsid w:val="004810ED"/>
    <w:rsid w:val="00482716"/>
    <w:rsid w:val="00485BE1"/>
    <w:rsid w:val="004917C1"/>
    <w:rsid w:val="004A0A69"/>
    <w:rsid w:val="004B0416"/>
    <w:rsid w:val="004B2766"/>
    <w:rsid w:val="004B4B2C"/>
    <w:rsid w:val="004C19EA"/>
    <w:rsid w:val="004C6066"/>
    <w:rsid w:val="004D1D68"/>
    <w:rsid w:val="004D48C6"/>
    <w:rsid w:val="004E2E30"/>
    <w:rsid w:val="004E6074"/>
    <w:rsid w:val="00511927"/>
    <w:rsid w:val="00513666"/>
    <w:rsid w:val="005178C4"/>
    <w:rsid w:val="0052175F"/>
    <w:rsid w:val="00530263"/>
    <w:rsid w:val="00533531"/>
    <w:rsid w:val="005350E6"/>
    <w:rsid w:val="00536A69"/>
    <w:rsid w:val="005442C9"/>
    <w:rsid w:val="00572BEE"/>
    <w:rsid w:val="00574D38"/>
    <w:rsid w:val="00591D64"/>
    <w:rsid w:val="005A4038"/>
    <w:rsid w:val="005A70DB"/>
    <w:rsid w:val="005B6151"/>
    <w:rsid w:val="005C76FD"/>
    <w:rsid w:val="005D13D8"/>
    <w:rsid w:val="005D4130"/>
    <w:rsid w:val="005E31A5"/>
    <w:rsid w:val="005E49C6"/>
    <w:rsid w:val="005E66B8"/>
    <w:rsid w:val="005F5E2B"/>
    <w:rsid w:val="00610410"/>
    <w:rsid w:val="00612048"/>
    <w:rsid w:val="00620773"/>
    <w:rsid w:val="0063514B"/>
    <w:rsid w:val="00640511"/>
    <w:rsid w:val="00644971"/>
    <w:rsid w:val="006507DD"/>
    <w:rsid w:val="00656188"/>
    <w:rsid w:val="00666D47"/>
    <w:rsid w:val="00670E24"/>
    <w:rsid w:val="0067407B"/>
    <w:rsid w:val="00682A02"/>
    <w:rsid w:val="006851D4"/>
    <w:rsid w:val="0069194F"/>
    <w:rsid w:val="006A2B0C"/>
    <w:rsid w:val="006C2924"/>
    <w:rsid w:val="006E224D"/>
    <w:rsid w:val="006E52DA"/>
    <w:rsid w:val="006F10E3"/>
    <w:rsid w:val="006F344C"/>
    <w:rsid w:val="006F75CC"/>
    <w:rsid w:val="00700390"/>
    <w:rsid w:val="00704620"/>
    <w:rsid w:val="00704AE1"/>
    <w:rsid w:val="007050F2"/>
    <w:rsid w:val="0071523B"/>
    <w:rsid w:val="00722065"/>
    <w:rsid w:val="007260A8"/>
    <w:rsid w:val="00735F48"/>
    <w:rsid w:val="00742D06"/>
    <w:rsid w:val="00756A0C"/>
    <w:rsid w:val="0077640C"/>
    <w:rsid w:val="00785FF4"/>
    <w:rsid w:val="00786458"/>
    <w:rsid w:val="00793A3D"/>
    <w:rsid w:val="007A4762"/>
    <w:rsid w:val="007A5097"/>
    <w:rsid w:val="007B4C64"/>
    <w:rsid w:val="007B6220"/>
    <w:rsid w:val="007B6BB6"/>
    <w:rsid w:val="007D2A1D"/>
    <w:rsid w:val="008001C9"/>
    <w:rsid w:val="0083026E"/>
    <w:rsid w:val="00852FE4"/>
    <w:rsid w:val="00854078"/>
    <w:rsid w:val="0085711B"/>
    <w:rsid w:val="00880975"/>
    <w:rsid w:val="0089094D"/>
    <w:rsid w:val="008A04AA"/>
    <w:rsid w:val="008A0793"/>
    <w:rsid w:val="008A08B4"/>
    <w:rsid w:val="008A1690"/>
    <w:rsid w:val="008A7AF3"/>
    <w:rsid w:val="008D5BE8"/>
    <w:rsid w:val="008F4284"/>
    <w:rsid w:val="00912F8F"/>
    <w:rsid w:val="00916A4E"/>
    <w:rsid w:val="0093596D"/>
    <w:rsid w:val="009429CA"/>
    <w:rsid w:val="00945738"/>
    <w:rsid w:val="0095027F"/>
    <w:rsid w:val="00961571"/>
    <w:rsid w:val="00967449"/>
    <w:rsid w:val="0097033F"/>
    <w:rsid w:val="009728C3"/>
    <w:rsid w:val="00984923"/>
    <w:rsid w:val="00985DE8"/>
    <w:rsid w:val="00996748"/>
    <w:rsid w:val="009B07B5"/>
    <w:rsid w:val="009B2CF5"/>
    <w:rsid w:val="009C1B0D"/>
    <w:rsid w:val="009D7F9B"/>
    <w:rsid w:val="009E3A4C"/>
    <w:rsid w:val="009F59AA"/>
    <w:rsid w:val="009F5D49"/>
    <w:rsid w:val="00A00548"/>
    <w:rsid w:val="00A0154A"/>
    <w:rsid w:val="00A062ED"/>
    <w:rsid w:val="00A14347"/>
    <w:rsid w:val="00A3109B"/>
    <w:rsid w:val="00A34325"/>
    <w:rsid w:val="00A353E7"/>
    <w:rsid w:val="00A43AF3"/>
    <w:rsid w:val="00A5042D"/>
    <w:rsid w:val="00A72869"/>
    <w:rsid w:val="00A97BFB"/>
    <w:rsid w:val="00AA36D3"/>
    <w:rsid w:val="00AB28AD"/>
    <w:rsid w:val="00AB43EE"/>
    <w:rsid w:val="00AC767B"/>
    <w:rsid w:val="00AD30A8"/>
    <w:rsid w:val="00AF456D"/>
    <w:rsid w:val="00AF57FA"/>
    <w:rsid w:val="00AF7292"/>
    <w:rsid w:val="00B03AB7"/>
    <w:rsid w:val="00B047D0"/>
    <w:rsid w:val="00B224C2"/>
    <w:rsid w:val="00B303DC"/>
    <w:rsid w:val="00B3086F"/>
    <w:rsid w:val="00B36FD1"/>
    <w:rsid w:val="00B4392C"/>
    <w:rsid w:val="00B47E15"/>
    <w:rsid w:val="00B60B24"/>
    <w:rsid w:val="00B64908"/>
    <w:rsid w:val="00B66335"/>
    <w:rsid w:val="00B67893"/>
    <w:rsid w:val="00B7259D"/>
    <w:rsid w:val="00B73D51"/>
    <w:rsid w:val="00B9320C"/>
    <w:rsid w:val="00BA1ACA"/>
    <w:rsid w:val="00BB7F7D"/>
    <w:rsid w:val="00BC365F"/>
    <w:rsid w:val="00BE5FCA"/>
    <w:rsid w:val="00BE6196"/>
    <w:rsid w:val="00C01185"/>
    <w:rsid w:val="00C16C3A"/>
    <w:rsid w:val="00C26123"/>
    <w:rsid w:val="00C37574"/>
    <w:rsid w:val="00C410B4"/>
    <w:rsid w:val="00C60C02"/>
    <w:rsid w:val="00C619BD"/>
    <w:rsid w:val="00C628F1"/>
    <w:rsid w:val="00C6290A"/>
    <w:rsid w:val="00C65C52"/>
    <w:rsid w:val="00C7540C"/>
    <w:rsid w:val="00C82462"/>
    <w:rsid w:val="00C861C4"/>
    <w:rsid w:val="00C87B76"/>
    <w:rsid w:val="00C92CC6"/>
    <w:rsid w:val="00C97759"/>
    <w:rsid w:val="00CA4867"/>
    <w:rsid w:val="00CB789D"/>
    <w:rsid w:val="00CC20EC"/>
    <w:rsid w:val="00CC4656"/>
    <w:rsid w:val="00CC5813"/>
    <w:rsid w:val="00CC7FCF"/>
    <w:rsid w:val="00CD2876"/>
    <w:rsid w:val="00CE3B9B"/>
    <w:rsid w:val="00CE69F9"/>
    <w:rsid w:val="00CE7300"/>
    <w:rsid w:val="00CE739E"/>
    <w:rsid w:val="00D064E9"/>
    <w:rsid w:val="00D10C36"/>
    <w:rsid w:val="00D158D6"/>
    <w:rsid w:val="00D26119"/>
    <w:rsid w:val="00D35D13"/>
    <w:rsid w:val="00D4127C"/>
    <w:rsid w:val="00D43EEB"/>
    <w:rsid w:val="00D44A74"/>
    <w:rsid w:val="00D50227"/>
    <w:rsid w:val="00D527F9"/>
    <w:rsid w:val="00D631E5"/>
    <w:rsid w:val="00D7471E"/>
    <w:rsid w:val="00D75CD3"/>
    <w:rsid w:val="00D8486B"/>
    <w:rsid w:val="00D849C7"/>
    <w:rsid w:val="00D94FC1"/>
    <w:rsid w:val="00DC56FA"/>
    <w:rsid w:val="00DD5A70"/>
    <w:rsid w:val="00DE30C6"/>
    <w:rsid w:val="00DE7863"/>
    <w:rsid w:val="00DF5283"/>
    <w:rsid w:val="00DF76CF"/>
    <w:rsid w:val="00DF7819"/>
    <w:rsid w:val="00E00CB8"/>
    <w:rsid w:val="00E0376C"/>
    <w:rsid w:val="00E06C52"/>
    <w:rsid w:val="00E12099"/>
    <w:rsid w:val="00E20AFB"/>
    <w:rsid w:val="00E34B9C"/>
    <w:rsid w:val="00E37114"/>
    <w:rsid w:val="00E474D6"/>
    <w:rsid w:val="00E54E14"/>
    <w:rsid w:val="00E60BA8"/>
    <w:rsid w:val="00E70140"/>
    <w:rsid w:val="00E7262C"/>
    <w:rsid w:val="00E806FF"/>
    <w:rsid w:val="00E816D9"/>
    <w:rsid w:val="00E82D88"/>
    <w:rsid w:val="00E9757F"/>
    <w:rsid w:val="00EA3632"/>
    <w:rsid w:val="00EB73D3"/>
    <w:rsid w:val="00EC31C5"/>
    <w:rsid w:val="00EC73EB"/>
    <w:rsid w:val="00ED7D7B"/>
    <w:rsid w:val="00EE1700"/>
    <w:rsid w:val="00EE1C24"/>
    <w:rsid w:val="00EE332E"/>
    <w:rsid w:val="00EF0824"/>
    <w:rsid w:val="00EF4EF1"/>
    <w:rsid w:val="00F04914"/>
    <w:rsid w:val="00F13B3C"/>
    <w:rsid w:val="00F13C98"/>
    <w:rsid w:val="00F17F5D"/>
    <w:rsid w:val="00F2082C"/>
    <w:rsid w:val="00F21ECF"/>
    <w:rsid w:val="00F315A4"/>
    <w:rsid w:val="00F33E87"/>
    <w:rsid w:val="00F369BD"/>
    <w:rsid w:val="00F37393"/>
    <w:rsid w:val="00F40BBF"/>
    <w:rsid w:val="00F4558E"/>
    <w:rsid w:val="00F50634"/>
    <w:rsid w:val="00F570F6"/>
    <w:rsid w:val="00F634BC"/>
    <w:rsid w:val="00F75D87"/>
    <w:rsid w:val="00FA0AA7"/>
    <w:rsid w:val="00FB04D9"/>
    <w:rsid w:val="00FC4129"/>
    <w:rsid w:val="00FD1FB1"/>
    <w:rsid w:val="00FD3E6C"/>
    <w:rsid w:val="00FD40DE"/>
    <w:rsid w:val="00FD61BB"/>
    <w:rsid w:val="00FE2404"/>
    <w:rsid w:val="00FF3F14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26942634"/>
  <w15:docId w15:val="{E0D2ED55-D8CA-4DEE-9E51-52E812C1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Body Text"/>
    <w:basedOn w:val="a"/>
    <w:pPr>
      <w:autoSpaceDE w:val="0"/>
      <w:autoSpaceDN w:val="0"/>
    </w:pPr>
    <w:rPr>
      <w:spacing w:val="-20"/>
      <w:sz w:val="18"/>
    </w:rPr>
  </w:style>
  <w:style w:type="paragraph" w:styleId="2">
    <w:name w:val="Body Text Indent 2"/>
    <w:basedOn w:val="a"/>
    <w:pPr>
      <w:autoSpaceDE w:val="0"/>
      <w:autoSpaceDN w:val="0"/>
      <w:ind w:firstLineChars="100" w:firstLine="160"/>
    </w:pPr>
    <w:rPr>
      <w:spacing w:val="-10"/>
      <w:sz w:val="18"/>
    </w:rPr>
  </w:style>
  <w:style w:type="paragraph" w:styleId="3">
    <w:name w:val="Body Text Indent 3"/>
    <w:basedOn w:val="a"/>
    <w:pPr>
      <w:autoSpaceDE w:val="0"/>
      <w:autoSpaceDN w:val="0"/>
      <w:ind w:firstLineChars="100" w:firstLine="190"/>
    </w:pPr>
    <w:rPr>
      <w:spacing w:val="-10"/>
    </w:rPr>
  </w:style>
  <w:style w:type="paragraph" w:customStyle="1" w:styleId="a7">
    <w:name w:val="■"/>
    <w:basedOn w:val="a"/>
    <w:pPr>
      <w:autoSpaceDE w:val="0"/>
      <w:autoSpaceDN w:val="0"/>
      <w:spacing w:beforeLines="50" w:before="120" w:afterLines="50" w:after="120"/>
    </w:pPr>
    <w:rPr>
      <w:rFonts w:eastAsia="HGｺﾞｼｯｸE"/>
      <w:color w:val="0000FF"/>
      <w:spacing w:val="-10"/>
      <w:sz w:val="32"/>
    </w:rPr>
  </w:style>
  <w:style w:type="paragraph" w:customStyle="1" w:styleId="a8">
    <w:name w:val="●"/>
    <w:basedOn w:val="a"/>
    <w:pPr>
      <w:autoSpaceDE w:val="0"/>
      <w:autoSpaceDN w:val="0"/>
      <w:spacing w:beforeLines="50" w:before="120"/>
      <w:ind w:leftChars="100" w:left="210"/>
    </w:pPr>
    <w:rPr>
      <w:rFonts w:ascii="HGｺﾞｼｯｸE" w:eastAsia="HGｺﾞｼｯｸE"/>
      <w:spacing w:val="-10"/>
      <w:sz w:val="28"/>
    </w:rPr>
  </w:style>
  <w:style w:type="paragraph" w:customStyle="1" w:styleId="a9">
    <w:name w:val="本文１"/>
    <w:basedOn w:val="3"/>
    <w:rPr>
      <w:rFonts w:ascii="HGｺﾞｼｯｸM" w:eastAsia="HGｺﾞｼｯｸM"/>
    </w:rPr>
  </w:style>
  <w:style w:type="paragraph" w:customStyle="1" w:styleId="aa">
    <w:name w:val="本文２"/>
    <w:basedOn w:val="a"/>
    <w:pPr>
      <w:autoSpaceDE w:val="0"/>
      <w:autoSpaceDN w:val="0"/>
      <w:ind w:leftChars="100" w:left="210" w:firstLineChars="100" w:firstLine="190"/>
    </w:pPr>
    <w:rPr>
      <w:rFonts w:ascii="HGｺﾞｼｯｸM" w:eastAsia="HGｺﾞｼｯｸM"/>
      <w:spacing w:val="-10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styleId="ab">
    <w:name w:val="Block Text"/>
    <w:basedOn w:val="a"/>
    <w:pPr>
      <w:ind w:left="113" w:right="113"/>
    </w:pPr>
    <w:rPr>
      <w:rFonts w:ascii="ＭＳ Ｐゴシック" w:eastAsia="ＭＳ Ｐゴシック" w:hAnsi="ＭＳ Ｐゴシック"/>
      <w:sz w:val="16"/>
      <w:szCs w:val="18"/>
    </w:rPr>
  </w:style>
  <w:style w:type="character" w:styleId="ac">
    <w:name w:val="page number"/>
    <w:basedOn w:val="a0"/>
  </w:style>
  <w:style w:type="paragraph" w:styleId="ad">
    <w:name w:val="Balloon Text"/>
    <w:basedOn w:val="a"/>
    <w:link w:val="ae"/>
    <w:rsid w:val="008F428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F42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3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210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40.wmf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6FA6-A710-4191-A441-093AEEAE2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23C90-7BA0-4F34-BA31-EFE26477B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61F6DF-A818-4730-8D9F-6BA631040D05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38332EB-E49A-4E8B-BDD9-0E939DBF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282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　税務室　税政課</dc:creator>
  <cp:lastModifiedBy>中川　亮</cp:lastModifiedBy>
  <cp:revision>54</cp:revision>
  <cp:lastPrinted>2018-04-23T10:49:00Z</cp:lastPrinted>
  <dcterms:created xsi:type="dcterms:W3CDTF">2018-03-28T12:18:00Z</dcterms:created>
  <dcterms:modified xsi:type="dcterms:W3CDTF">2018-04-26T06:21:00Z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