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E8D2F" w14:textId="7E85090B" w:rsidR="00E44482" w:rsidRDefault="00E44482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90B0640" wp14:editId="63573BED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463040" cy="457200"/>
                <wp:effectExtent l="0" t="0" r="0" b="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457200"/>
                          <a:chOff x="1140" y="1119"/>
                          <a:chExt cx="2304" cy="720"/>
                        </a:xfrm>
                      </wpg:grpSpPr>
                      <pic:pic xmlns:pic="http://schemas.openxmlformats.org/drawingml/2006/picture">
                        <pic:nvPicPr>
                          <pic:cNvPr id="3" name="Picture 2" descr="fush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" y="1157"/>
                            <a:ext cx="894" cy="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001" y="1119"/>
                            <a:ext cx="1443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0B064A" w14:textId="77777777" w:rsidR="00E5264A" w:rsidRPr="00E5264A" w:rsidRDefault="00E5264A">
                              <w:pPr>
                                <w:rPr>
                                  <w:rFonts w:ascii="HG丸ｺﾞｼｯｸM-PRO" w:eastAsia="HG丸ｺﾞｼｯｸM-PRO"/>
                                  <w:color w:val="0000FF"/>
                                  <w:sz w:val="32"/>
                                  <w:szCs w:val="32"/>
                                </w:rPr>
                              </w:pPr>
                              <w:r w:rsidRPr="00E5264A">
                                <w:rPr>
                                  <w:rFonts w:ascii="HG丸ｺﾞｼｯｸM-PRO" w:eastAsia="HG丸ｺﾞｼｯｸM-PRO" w:hint="eastAsia"/>
                                  <w:color w:val="0000FF"/>
                                  <w:sz w:val="32"/>
                                  <w:szCs w:val="32"/>
                                </w:rPr>
                                <w:t>大阪府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0;margin-top:1.95pt;width:115.2pt;height:36pt;z-index:251656192" coordorigin="1140,1119" coordsize="2304,7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fusho" style="position:absolute;left:1140;top:1157;width:894;height:6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/IffDAAAA2gAAAA8AAABkcnMvZG93bnJldi54bWxEj0FrwkAUhO+F/oflFXqrm6YiEl1DWij0&#10;UClG0esj+0xis2/D7tbEf+8WBI/DzHzDLPPRdOJMzreWFbxOEhDEldUt1wp228+XOQgfkDV2lknB&#10;hTzkq8eHJWbaDryhcxlqESHsM1TQhNBnUvqqIYN+Ynvi6B2tMxiidLXUDocIN51Mk2QmDbYcFxrs&#10;6aOh6rf8Mwp+vg/F1L2XqS72xew01HJdbqVSz09jsQARaAz38K39pRW8wf+VeAPk6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H8h98MAAADaAAAADwAAAAAAAAAAAAAAAACf&#10;AgAAZHJzL2Rvd25yZXYueG1sUEsFBgAAAAAEAAQA9wAAAI8DAAAAAA==&#10;">
                  <v:imagedata r:id="rId11" o:title="fusho"/>
                </v:shape>
                <v:rect id="Rectangle 5" o:spid="_x0000_s1028" style="position:absolute;left:2001;top:1119;width:1443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vIzsQA&#10;AADaAAAADwAAAGRycy9kb3ducmV2LnhtbESP3WoCMRSE7wu+QziCdzWrdEtZjVJbCnpTrfoAx83Z&#10;H7s5WZK4u759Uyj0cpiZb5jlejCN6Mj52rKC2TQBQZxbXXOp4Hz6eHwB4QOyxsYyKbiTh/Vq9LDE&#10;TNuev6g7hlJECPsMFVQhtJmUPq/IoJ/aljh6hXUGQ5SulNphH+GmkfMkeZYGa44LFbb0VlH+fbwZ&#10;BcUm/Xwv0svudk3L3p0O+3lX75WajIfXBYhAQ/gP/7W3WsET/F6JN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7yM7EAAAA2gAAAA8AAAAAAAAAAAAAAAAAmAIAAGRycy9k&#10;b3ducmV2LnhtbFBLBQYAAAAABAAEAPUAAACJAwAAAAA=&#10;" filled="f" stroked="f" strokecolor="blue">
                  <v:textbox inset="5.85pt,.7pt,5.85pt,.7pt">
                    <w:txbxContent>
                      <w:p w14:paraId="190B064A" w14:textId="77777777" w:rsidR="00E5264A" w:rsidRPr="00E5264A" w:rsidRDefault="00E5264A">
                        <w:pPr>
                          <w:rPr>
                            <w:rFonts w:ascii="HG丸ｺﾞｼｯｸM-PRO" w:eastAsia="HG丸ｺﾞｼｯｸM-PRO"/>
                            <w:color w:val="0000FF"/>
                            <w:sz w:val="32"/>
                            <w:szCs w:val="32"/>
                          </w:rPr>
                        </w:pPr>
                        <w:r w:rsidRPr="00E5264A">
                          <w:rPr>
                            <w:rFonts w:ascii="HG丸ｺﾞｼｯｸM-PRO" w:eastAsia="HG丸ｺﾞｼｯｸM-PRO" w:hint="eastAsia"/>
                            <w:color w:val="0000FF"/>
                            <w:sz w:val="32"/>
                            <w:szCs w:val="32"/>
                          </w:rPr>
                          <w:t>大阪府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50B88BD" w14:textId="77777777" w:rsidR="00E44482" w:rsidRDefault="00E44482">
      <w:pPr>
        <w:rPr>
          <w:noProof/>
        </w:rPr>
      </w:pPr>
    </w:p>
    <w:p w14:paraId="6689A25C" w14:textId="58CEBB45" w:rsidR="00E44482" w:rsidRDefault="00EF512C">
      <w:pPr>
        <w:rPr>
          <w:noProof/>
        </w:rPr>
      </w:pPr>
      <w:r>
        <w:rPr>
          <w:noProof/>
        </w:rPr>
        <w:pict w14:anchorId="190B063F">
          <v:group id="_x0000_s1042" style="position:absolute;left:0;text-align:left;margin-left:99.75pt;margin-top:8.15pt;width:324pt;height:207pt;rotation:-721533fd;z-index:251665408" coordorigin="3073,2249" coordsize="6480,4140">
            <v:roundrect id="_x0000_s1033" style="position:absolute;left:3073;top:2249;width:6480;height:4140;rotation:525146fd" arcsize="10923f" o:regroupid="1" fillcolor="blue" stroked="f">
              <v:textbox inset="5.85pt,.7pt,5.85pt,.7pt"/>
            </v:roundre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5" type="#_x0000_t136" style="position:absolute;left:3775;top:2309;width:3452;height:638;rotation:525146fd" o:regroupid="1">
              <v:shadow color="#868686"/>
              <v:textpath style="font-family:&quot;ＭＳ Ｐゴシック&quot;;font-size:28pt;v-text-reverse:t;v-text-kern:t" trim="t" fitpath="t" string="平成28年度版"/>
            </v:shape>
            <v:shape id="_x0000_s1036" type="#_x0000_t136" style="position:absolute;left:3826;top:2957;width:3338;height:1656;rotation:525146fd" o:regroupid="1">
              <v:shadow color="#868686"/>
              <v:textpath style="font-family:&quot;ＭＳ Ｐゴシック&quot;;font-size:1in;font-weight:bold;v-text-reverse:t;v-text-kern:t" trim="t" fitpath="t" string="府税"/>
            </v:shape>
            <v:shape id="_x0000_s1037" type="#_x0000_t136" style="position:absolute;left:3781;top:4719;width:4713;height:1449;rotation:525146fd" o:regroupid="1">
              <v:shadow color="#868686"/>
              <v:textpath style="font-family:&quot;ＭＳ Ｐゴシック&quot;;v-text-reverse:t;v-text-kern:t" trim="t" fitpath="t" string="しおり"/>
            </v:shape>
            <v:shape id="_x0000_s1040" type="#_x0000_t136" style="position:absolute;left:7392;top:3918;width:982;height:1035;rotation:525146fd" o:regroupid="1">
              <v:shadow color="#868686"/>
              <v:textpath style="font-family:&quot;ＭＳ Ｐゴシック&quot;;v-text-reverse:t;v-text-kern:t" trim="t" fitpath="t" string="の"/>
            </v:shape>
          </v:group>
        </w:pict>
      </w:r>
    </w:p>
    <w:p w14:paraId="49268C3F" w14:textId="77777777" w:rsidR="00E44482" w:rsidRDefault="00E44482">
      <w:pPr>
        <w:rPr>
          <w:noProof/>
        </w:rPr>
      </w:pPr>
    </w:p>
    <w:p w14:paraId="66DF2B25" w14:textId="38D18456" w:rsidR="00E44482" w:rsidRDefault="00E44482">
      <w:pPr>
        <w:rPr>
          <w:noProof/>
        </w:rPr>
      </w:pPr>
    </w:p>
    <w:p w14:paraId="1A87179D" w14:textId="77777777" w:rsidR="00E44482" w:rsidRDefault="00E44482">
      <w:pPr>
        <w:rPr>
          <w:noProof/>
        </w:rPr>
      </w:pPr>
    </w:p>
    <w:p w14:paraId="4BA1AE76" w14:textId="77777777" w:rsidR="00E44482" w:rsidRDefault="00E44482">
      <w:pPr>
        <w:rPr>
          <w:noProof/>
        </w:rPr>
      </w:pPr>
    </w:p>
    <w:p w14:paraId="45019509" w14:textId="77777777" w:rsidR="00E44482" w:rsidRDefault="00E44482">
      <w:pPr>
        <w:rPr>
          <w:noProof/>
        </w:rPr>
      </w:pPr>
    </w:p>
    <w:p w14:paraId="68BF5ADA" w14:textId="77777777" w:rsidR="00E44482" w:rsidRDefault="00E44482">
      <w:pPr>
        <w:rPr>
          <w:noProof/>
        </w:rPr>
      </w:pPr>
    </w:p>
    <w:p w14:paraId="100D3C35" w14:textId="77777777" w:rsidR="00E44482" w:rsidRDefault="00E44482">
      <w:pPr>
        <w:rPr>
          <w:noProof/>
        </w:rPr>
      </w:pPr>
    </w:p>
    <w:p w14:paraId="66CB7D04" w14:textId="77777777" w:rsidR="00E44482" w:rsidRDefault="00E44482">
      <w:pPr>
        <w:rPr>
          <w:noProof/>
        </w:rPr>
      </w:pPr>
    </w:p>
    <w:p w14:paraId="2787F266" w14:textId="77777777" w:rsidR="00E44482" w:rsidRDefault="00E44482">
      <w:pPr>
        <w:rPr>
          <w:noProof/>
        </w:rPr>
      </w:pPr>
    </w:p>
    <w:p w14:paraId="256AF4C5" w14:textId="77777777" w:rsidR="00E44482" w:rsidRDefault="00E44482">
      <w:pPr>
        <w:rPr>
          <w:noProof/>
        </w:rPr>
      </w:pPr>
    </w:p>
    <w:p w14:paraId="43963776" w14:textId="77777777" w:rsidR="00E44482" w:rsidRDefault="00E44482">
      <w:pPr>
        <w:rPr>
          <w:noProof/>
        </w:rPr>
      </w:pPr>
    </w:p>
    <w:p w14:paraId="74DA8102" w14:textId="1CEEDFF8" w:rsidR="00E44482" w:rsidRDefault="00E44482">
      <w:pPr>
        <w:rPr>
          <w:noProof/>
        </w:rPr>
      </w:pPr>
    </w:p>
    <w:p w14:paraId="7D940D14" w14:textId="62428EDD" w:rsidR="00E44482" w:rsidRDefault="00E44482">
      <w:pPr>
        <w:rPr>
          <w:noProof/>
        </w:rPr>
      </w:pPr>
    </w:p>
    <w:p w14:paraId="33C6B2ED" w14:textId="77777777" w:rsidR="00E44482" w:rsidRDefault="00E44482">
      <w:pPr>
        <w:rPr>
          <w:noProof/>
        </w:rPr>
      </w:pPr>
    </w:p>
    <w:p w14:paraId="190B063E" w14:textId="02C234F9" w:rsidR="00E5264A" w:rsidRDefault="005B1B46" w:rsidP="00912101">
      <w:pPr>
        <w:ind w:firstLineChars="700" w:firstLine="1470"/>
      </w:pPr>
      <w:r w:rsidRPr="00912101">
        <w:rPr>
          <w:rFonts w:asciiTheme="minorHAnsi" w:eastAsiaTheme="minorEastAsia" w:hAnsiTheme="minorHAnsi" w:cstheme="minorBidi"/>
          <w:noProof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254192" wp14:editId="32366C52">
                <wp:simplePos x="0" y="0"/>
                <wp:positionH relativeFrom="column">
                  <wp:posOffset>1013460</wp:posOffset>
                </wp:positionH>
                <wp:positionV relativeFrom="paragraph">
                  <wp:posOffset>2067304</wp:posOffset>
                </wp:positionV>
                <wp:extent cx="3930650" cy="194691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0" cy="1946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9C2FA4B" w14:textId="1A2B8E32" w:rsidR="00912101" w:rsidRPr="00C20598" w:rsidRDefault="00912101" w:rsidP="000002E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C205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＜</w:t>
                            </w:r>
                            <w:r w:rsidR="000002EE" w:rsidRPr="00C205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お知らせ</w:t>
                            </w:r>
                            <w:r w:rsidRPr="00C20598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6"/>
                                <w:szCs w:val="36"/>
                              </w:rPr>
                              <w:t>＞</w:t>
                            </w:r>
                          </w:p>
                          <w:p w14:paraId="75133FB0" w14:textId="6CE20ABA" w:rsidR="00237A3C" w:rsidRPr="003C69FF" w:rsidRDefault="00912101" w:rsidP="000F08E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32"/>
                                <w:szCs w:val="36"/>
                              </w:rPr>
                            </w:pPr>
                            <w:r w:rsidRPr="005B1B46">
                              <w:rPr>
                                <w:rFonts w:ascii="ＭＳ ゴシック" w:eastAsia="ＭＳ ゴシック" w:hAnsi="ＭＳ ゴシック" w:hint="eastAsia"/>
                                <w:b/>
                                <w:spacing w:val="28"/>
                                <w:kern w:val="0"/>
                                <w:sz w:val="32"/>
                                <w:szCs w:val="36"/>
                                <w:u w:val="single"/>
                                <w:fitText w:val="5415" w:id="1128011265"/>
                              </w:rPr>
                              <w:t>平成30年度</w:t>
                            </w:r>
                            <w:r w:rsidRPr="005B1B46">
                              <w:rPr>
                                <w:rFonts w:ascii="ＭＳ ゴシック" w:eastAsia="ＭＳ ゴシック" w:hAnsi="ＭＳ ゴシック" w:hint="eastAsia"/>
                                <w:spacing w:val="28"/>
                                <w:kern w:val="0"/>
                                <w:sz w:val="32"/>
                                <w:szCs w:val="36"/>
                                <w:fitText w:val="5415" w:id="1128011265"/>
                              </w:rPr>
                              <w:t>から、個人住民税</w:t>
                            </w:r>
                            <w:r w:rsidRPr="005B1B46">
                              <w:rPr>
                                <w:rFonts w:ascii="ＭＳ ゴシック" w:eastAsia="ＭＳ ゴシック" w:hAnsi="ＭＳ ゴシック" w:hint="eastAsia"/>
                                <w:spacing w:val="5"/>
                                <w:kern w:val="0"/>
                                <w:sz w:val="32"/>
                                <w:szCs w:val="36"/>
                                <w:fitText w:val="5415" w:id="1128011265"/>
                              </w:rPr>
                              <w:t>の</w:t>
                            </w:r>
                          </w:p>
                          <w:p w14:paraId="66D2784D" w14:textId="77777777" w:rsidR="003C69FF" w:rsidRDefault="00912101" w:rsidP="003C69FF">
                            <w:pPr>
                              <w:spacing w:line="0" w:lineRule="atLeas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3C69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特別徴収</w:t>
                            </w:r>
                            <w:r w:rsidR="003C69FF" w:rsidRPr="003C69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（給与からの差し引き）</w:t>
                            </w:r>
                            <w:r w:rsidRPr="003C69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を</w:t>
                            </w:r>
                          </w:p>
                          <w:p w14:paraId="388FC282" w14:textId="335E0CAC" w:rsidR="000002EE" w:rsidRPr="003C69FF" w:rsidRDefault="00912101" w:rsidP="003C69FF">
                            <w:pPr>
                              <w:spacing w:line="0" w:lineRule="atLeast"/>
                              <w:ind w:leftChars="50" w:left="105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3C69F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32"/>
                                <w:szCs w:val="36"/>
                                <w:u w:val="single"/>
                              </w:rPr>
                              <w:t>徹底</w:t>
                            </w:r>
                            <w:r w:rsidRPr="003C69FF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6"/>
                              </w:rPr>
                              <w:t>します。</w:t>
                            </w:r>
                          </w:p>
                          <w:p w14:paraId="5997B8A3" w14:textId="77777777" w:rsidR="00237A3C" w:rsidRDefault="00237A3C" w:rsidP="008746A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3DB6637E" w14:textId="77777777" w:rsidR="00C20598" w:rsidRPr="00EF512C" w:rsidRDefault="00C20598" w:rsidP="005B1B4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  <w:p w14:paraId="025111DF" w14:textId="78DD4536" w:rsidR="000002EE" w:rsidRPr="00EF512C" w:rsidRDefault="008746A4" w:rsidP="008746A4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EF51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（</w:t>
                            </w:r>
                            <w:r w:rsidR="000F08E6" w:rsidRPr="00EF51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本冊子の</w:t>
                            </w:r>
                            <w:r w:rsidR="000002EE" w:rsidRPr="00EF51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裏面</w:t>
                            </w:r>
                            <w:r w:rsidR="000F08E6" w:rsidRPr="00EF51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も</w:t>
                            </w:r>
                            <w:r w:rsidR="000002EE" w:rsidRPr="00EF51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ご覧ください。</w:t>
                            </w:r>
                            <w:r w:rsidRPr="00EF512C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79.8pt;margin-top:162.8pt;width:309.5pt;height:15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" fillcolor="window" stroked="f" strokeweight=".5pt">
                <v:textbox>
                  <w:txbxContent>
                    <w:p w14:paraId="39C2FA4B" w14:textId="1A2B8E32" w:rsidR="00912101" w:rsidRPr="00C20598" w:rsidRDefault="00912101" w:rsidP="000002E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36"/>
                          <w:szCs w:val="36"/>
                        </w:rPr>
                      </w:pPr>
                      <w:r w:rsidRPr="00C2059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＜</w:t>
                      </w:r>
                      <w:r w:rsidR="000002EE" w:rsidRPr="00C2059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お知らせ</w:t>
                      </w:r>
                      <w:r w:rsidRPr="00C20598">
                        <w:rPr>
                          <w:rFonts w:ascii="ＭＳ ゴシック" w:eastAsia="ＭＳ ゴシック" w:hAnsi="ＭＳ ゴシック" w:hint="eastAsia"/>
                          <w:b/>
                          <w:sz w:val="36"/>
                          <w:szCs w:val="36"/>
                        </w:rPr>
                        <w:t>＞</w:t>
                      </w:r>
                    </w:p>
                    <w:p w14:paraId="75133FB0" w14:textId="6CE20ABA" w:rsidR="00237A3C" w:rsidRPr="003C69FF" w:rsidRDefault="00912101" w:rsidP="000F08E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32"/>
                          <w:szCs w:val="36"/>
                        </w:rPr>
                      </w:pPr>
                      <w:r w:rsidRPr="005B1B46">
                        <w:rPr>
                          <w:rFonts w:ascii="ＭＳ ゴシック" w:eastAsia="ＭＳ ゴシック" w:hAnsi="ＭＳ ゴシック" w:hint="eastAsia"/>
                          <w:b/>
                          <w:spacing w:val="28"/>
                          <w:kern w:val="0"/>
                          <w:sz w:val="32"/>
                          <w:szCs w:val="36"/>
                          <w:u w:val="single"/>
                          <w:fitText w:val="5415" w:id="1128011265"/>
                        </w:rPr>
                        <w:t>平成30年度</w:t>
                      </w:r>
                      <w:r w:rsidRPr="005B1B46">
                        <w:rPr>
                          <w:rFonts w:ascii="ＭＳ ゴシック" w:eastAsia="ＭＳ ゴシック" w:hAnsi="ＭＳ ゴシック" w:hint="eastAsia"/>
                          <w:spacing w:val="28"/>
                          <w:kern w:val="0"/>
                          <w:sz w:val="32"/>
                          <w:szCs w:val="36"/>
                          <w:fitText w:val="5415" w:id="1128011265"/>
                        </w:rPr>
                        <w:t>から、個人住民税</w:t>
                      </w:r>
                      <w:r w:rsidRPr="005B1B46">
                        <w:rPr>
                          <w:rFonts w:ascii="ＭＳ ゴシック" w:eastAsia="ＭＳ ゴシック" w:hAnsi="ＭＳ ゴシック" w:hint="eastAsia"/>
                          <w:spacing w:val="5"/>
                          <w:kern w:val="0"/>
                          <w:sz w:val="32"/>
                          <w:szCs w:val="36"/>
                          <w:fitText w:val="5415" w:id="1128011265"/>
                        </w:rPr>
                        <w:t>の</w:t>
                      </w:r>
                    </w:p>
                    <w:p w14:paraId="66D2784D" w14:textId="77777777" w:rsidR="003C69FF" w:rsidRDefault="00912101" w:rsidP="003C69FF">
                      <w:pPr>
                        <w:spacing w:line="0" w:lineRule="atLeas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6"/>
                          <w:u w:val="single"/>
                        </w:rPr>
                      </w:pPr>
                      <w:r w:rsidRPr="003C69F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  <w:u w:val="single"/>
                        </w:rPr>
                        <w:t>特別徴収</w:t>
                      </w:r>
                      <w:r w:rsidR="003C69FF" w:rsidRPr="003C69F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  <w:u w:val="single"/>
                        </w:rPr>
                        <w:t>（給与からの差し引き）</w:t>
                      </w:r>
                      <w:r w:rsidRPr="003C69F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  <w:u w:val="single"/>
                        </w:rPr>
                        <w:t>を</w:t>
                      </w:r>
                    </w:p>
                    <w:p w14:paraId="388FC282" w14:textId="335E0CAC" w:rsidR="000002EE" w:rsidRPr="003C69FF" w:rsidRDefault="00912101" w:rsidP="003C69FF">
                      <w:pPr>
                        <w:spacing w:line="0" w:lineRule="atLeast"/>
                        <w:ind w:leftChars="50" w:left="105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32"/>
                          <w:szCs w:val="36"/>
                          <w:u w:val="single"/>
                        </w:rPr>
                      </w:pPr>
                      <w:r w:rsidRPr="003C69FF">
                        <w:rPr>
                          <w:rFonts w:ascii="ＭＳ ゴシック" w:eastAsia="ＭＳ ゴシック" w:hAnsi="ＭＳ ゴシック" w:hint="eastAsia"/>
                          <w:b/>
                          <w:sz w:val="32"/>
                          <w:szCs w:val="36"/>
                          <w:u w:val="single"/>
                        </w:rPr>
                        <w:t>徹底</w:t>
                      </w:r>
                      <w:r w:rsidRPr="003C69FF">
                        <w:rPr>
                          <w:rFonts w:ascii="ＭＳ ゴシック" w:eastAsia="ＭＳ ゴシック" w:hAnsi="ＭＳ ゴシック" w:hint="eastAsia"/>
                          <w:sz w:val="32"/>
                          <w:szCs w:val="36"/>
                        </w:rPr>
                        <w:t>します。</w:t>
                      </w:r>
                    </w:p>
                    <w:p w14:paraId="5997B8A3" w14:textId="77777777" w:rsidR="00237A3C" w:rsidRDefault="00237A3C" w:rsidP="008746A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3DB6637E" w14:textId="77777777" w:rsidR="00C20598" w:rsidRPr="00EF512C" w:rsidRDefault="00C20598" w:rsidP="005B1B4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  <w:p w14:paraId="025111DF" w14:textId="78DD4536" w:rsidR="000002EE" w:rsidRPr="00EF512C" w:rsidRDefault="008746A4" w:rsidP="008746A4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EF51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（</w:t>
                      </w:r>
                      <w:r w:rsidR="000F08E6" w:rsidRPr="00EF51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本冊子の</w:t>
                      </w:r>
                      <w:r w:rsidR="000002EE" w:rsidRPr="00EF51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裏面</w:t>
                      </w:r>
                      <w:r w:rsidR="000F08E6" w:rsidRPr="00EF51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も</w:t>
                      </w:r>
                      <w:r w:rsidR="000002EE" w:rsidRPr="00EF51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ご覧ください。</w:t>
                      </w:r>
                      <w:r w:rsidRPr="00EF512C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5CFB0C" wp14:editId="6F76EA54">
                <wp:simplePos x="0" y="0"/>
                <wp:positionH relativeFrom="column">
                  <wp:posOffset>1013460</wp:posOffset>
                </wp:positionH>
                <wp:positionV relativeFrom="paragraph">
                  <wp:posOffset>3337560</wp:posOffset>
                </wp:positionV>
                <wp:extent cx="3906520" cy="42735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6520" cy="427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FFB8A" w14:textId="77777777" w:rsidR="00C20598" w:rsidRPr="000F08E6" w:rsidRDefault="00C20598" w:rsidP="00C20598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 w:rsidRPr="000F08E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府内の一部自治体では、先行して平成28年度から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段階的に</w:t>
                            </w:r>
                            <w:r w:rsidRPr="000F08E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特別徴収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徹底の取組みを進めています</w:t>
                            </w:r>
                            <w:r w:rsidRPr="000F08E6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。</w:t>
                            </w:r>
                          </w:p>
                          <w:p w14:paraId="4C9F145E" w14:textId="77777777" w:rsidR="00C20598" w:rsidRPr="00C20598" w:rsidRDefault="00C205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79.8pt;margin-top:262.8pt;width:307.6pt;height:3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" filled="f" stroked="f" strokeweight=".5pt">
                <v:textbox>
                  <w:txbxContent>
                    <w:p w14:paraId="434FFB8A" w14:textId="77777777" w:rsidR="00C20598" w:rsidRPr="000F08E6" w:rsidRDefault="00C20598" w:rsidP="00C20598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 w:rsidRPr="000F08E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府内の一部自治体では、先行して平成28年度から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段階的に</w:t>
                      </w:r>
                      <w:r w:rsidRPr="000F08E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特別徴収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徹底の取組みを進めています</w:t>
                      </w:r>
                      <w:r w:rsidRPr="000F08E6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。</w:t>
                      </w:r>
                    </w:p>
                    <w:p w14:paraId="4C9F145E" w14:textId="77777777" w:rsidR="00C20598" w:rsidRPr="00C20598" w:rsidRDefault="00C20598"/>
                  </w:txbxContent>
                </v:textbox>
              </v:shape>
            </w:pict>
          </mc:Fallback>
        </mc:AlternateContent>
      </w:r>
      <w:r w:rsidR="00912101">
        <w:rPr>
          <w:noProof/>
        </w:rPr>
        <w:drawing>
          <wp:inline distT="0" distB="0" distL="0" distR="0" wp14:anchorId="5A5ED5F6" wp14:editId="065ADCBA">
            <wp:extent cx="4085111" cy="5146179"/>
            <wp:effectExtent l="0" t="0" r="0" b="0"/>
            <wp:docPr id="8" name="図 8" descr="D:\C_10ボードW40×H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_10ボードW40×H5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5111" cy="5146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F51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6A4E0A" wp14:editId="6F8415ED">
                <wp:simplePos x="0" y="0"/>
                <wp:positionH relativeFrom="column">
                  <wp:posOffset>3231144</wp:posOffset>
                </wp:positionH>
                <wp:positionV relativeFrom="paragraph">
                  <wp:posOffset>5247005</wp:posOffset>
                </wp:positionV>
                <wp:extent cx="3004185" cy="342900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514B7C" w14:textId="77777777" w:rsidR="002F515F" w:rsidRPr="00395D10" w:rsidRDefault="002F515F" w:rsidP="002F515F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395D1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大阪府広報担当副知事「もずやん」</w:t>
                            </w:r>
                            <w:r w:rsidRPr="00395D1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1" style="position:absolute;left:0;text-align:left;margin-left:254.4pt;margin-top:413.15pt;width:236.5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" filled="f" stroked="f">
                <v:textbox inset="5.85pt,.7pt,5.85pt,.7pt">
                  <w:txbxContent>
                    <w:p w14:paraId="1B514B7C" w14:textId="77777777" w:rsidR="002F515F" w:rsidRPr="00395D10" w:rsidRDefault="002F515F" w:rsidP="002F515F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395D1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大阪府広報担当副知事「もずやん」</w:t>
                      </w:r>
                      <w:r w:rsidRPr="00395D1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EB3B8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B0642" wp14:editId="4D78BE6D">
                <wp:simplePos x="0" y="0"/>
                <wp:positionH relativeFrom="column">
                  <wp:posOffset>3008268</wp:posOffset>
                </wp:positionH>
                <wp:positionV relativeFrom="paragraph">
                  <wp:posOffset>8755941</wp:posOffset>
                </wp:positionV>
                <wp:extent cx="3004185" cy="342900"/>
                <wp:effectExtent l="0" t="0" r="0" b="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4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0B064B" w14:textId="27433181" w:rsidR="00395D10" w:rsidRPr="00395D10" w:rsidRDefault="00395D1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4"/>
                              </w:rPr>
                            </w:pPr>
                            <w:r w:rsidRPr="00395D1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（</w:t>
                            </w:r>
                            <w:r w:rsidR="00EB3B81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大阪府広報担当副知事「もずやん」</w:t>
                            </w:r>
                            <w:r w:rsidRPr="00395D10">
                              <w:rPr>
                                <w:rFonts w:ascii="HG丸ｺﾞｼｯｸM-PRO" w:eastAsia="HG丸ｺﾞｼｯｸM-PRO" w:hint="eastAsia"/>
                                <w:b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236.85pt;margin-top:689.45pt;width:236.5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" filled="f" stroked="f">
                <v:textbox inset="5.85pt,.7pt,5.85pt,.7pt">
                  <w:txbxContent>
                    <w:p w14:paraId="190B064B" w14:textId="27433181" w:rsidR="00395D10" w:rsidRPr="00395D10" w:rsidRDefault="00395D10">
                      <w:pPr>
                        <w:rPr>
                          <w:rFonts w:ascii="HG丸ｺﾞｼｯｸM-PRO" w:eastAsia="HG丸ｺﾞｼｯｸM-PRO"/>
                          <w:b/>
                          <w:sz w:val="24"/>
                        </w:rPr>
                      </w:pPr>
                      <w:r w:rsidRPr="00395D1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（</w:t>
                      </w:r>
                      <w:r w:rsidR="00EB3B81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大阪府広報担当副知事「もずやん」</w:t>
                      </w:r>
                      <w:r w:rsidRPr="00395D10">
                        <w:rPr>
                          <w:rFonts w:ascii="HG丸ｺﾞｼｯｸM-PRO" w:eastAsia="HG丸ｺﾞｼｯｸM-PRO" w:hint="eastAsia"/>
                          <w:b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sectPr w:rsidR="00E5264A" w:rsidSect="00E5264A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0B0648" w14:textId="77777777" w:rsidR="009D7411" w:rsidRDefault="009D7411" w:rsidP="009D7411">
      <w:r>
        <w:separator/>
      </w:r>
    </w:p>
  </w:endnote>
  <w:endnote w:type="continuationSeparator" w:id="0">
    <w:p w14:paraId="190B0649" w14:textId="77777777" w:rsidR="009D7411" w:rsidRDefault="009D7411" w:rsidP="009D7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0B0646" w14:textId="77777777" w:rsidR="009D7411" w:rsidRDefault="009D7411" w:rsidP="009D7411">
      <w:r>
        <w:separator/>
      </w:r>
    </w:p>
  </w:footnote>
  <w:footnote w:type="continuationSeparator" w:id="0">
    <w:p w14:paraId="190B0647" w14:textId="77777777" w:rsidR="009D7411" w:rsidRDefault="009D7411" w:rsidP="009D74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64A"/>
    <w:rsid w:val="000002EE"/>
    <w:rsid w:val="00000542"/>
    <w:rsid w:val="00015BCE"/>
    <w:rsid w:val="000800C8"/>
    <w:rsid w:val="000977F4"/>
    <w:rsid w:val="000F08E6"/>
    <w:rsid w:val="001B524F"/>
    <w:rsid w:val="00237A3C"/>
    <w:rsid w:val="002F515F"/>
    <w:rsid w:val="00395D10"/>
    <w:rsid w:val="003C69FF"/>
    <w:rsid w:val="004F4F8E"/>
    <w:rsid w:val="005B1B46"/>
    <w:rsid w:val="006B6DDA"/>
    <w:rsid w:val="00824027"/>
    <w:rsid w:val="008422F9"/>
    <w:rsid w:val="008438A0"/>
    <w:rsid w:val="008746A4"/>
    <w:rsid w:val="008B5A19"/>
    <w:rsid w:val="00912101"/>
    <w:rsid w:val="00991736"/>
    <w:rsid w:val="009B1630"/>
    <w:rsid w:val="009D7411"/>
    <w:rsid w:val="00A237A7"/>
    <w:rsid w:val="00B2339E"/>
    <w:rsid w:val="00B85FC2"/>
    <w:rsid w:val="00BD33A0"/>
    <w:rsid w:val="00C17FD2"/>
    <w:rsid w:val="00C20598"/>
    <w:rsid w:val="00C30ABE"/>
    <w:rsid w:val="00CC40F3"/>
    <w:rsid w:val="00D0574E"/>
    <w:rsid w:val="00DA3384"/>
    <w:rsid w:val="00DB1DFD"/>
    <w:rsid w:val="00E44482"/>
    <w:rsid w:val="00E5264A"/>
    <w:rsid w:val="00EB3B81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90B0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411"/>
    <w:rPr>
      <w:kern w:val="2"/>
      <w:sz w:val="21"/>
      <w:szCs w:val="24"/>
    </w:rPr>
  </w:style>
  <w:style w:type="paragraph" w:styleId="a5">
    <w:name w:val="footer"/>
    <w:basedOn w:val="a"/>
    <w:link w:val="a6"/>
    <w:rsid w:val="009D7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7411"/>
    <w:rPr>
      <w:kern w:val="2"/>
      <w:sz w:val="21"/>
      <w:szCs w:val="24"/>
    </w:rPr>
  </w:style>
  <w:style w:type="paragraph" w:styleId="a7">
    <w:name w:val="Balloon Text"/>
    <w:basedOn w:val="a"/>
    <w:link w:val="a8"/>
    <w:rsid w:val="00EB3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B3B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411"/>
    <w:rPr>
      <w:kern w:val="2"/>
      <w:sz w:val="21"/>
      <w:szCs w:val="24"/>
    </w:rPr>
  </w:style>
  <w:style w:type="paragraph" w:styleId="a5">
    <w:name w:val="footer"/>
    <w:basedOn w:val="a"/>
    <w:link w:val="a6"/>
    <w:rsid w:val="009D7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9D7411"/>
    <w:rPr>
      <w:kern w:val="2"/>
      <w:sz w:val="21"/>
      <w:szCs w:val="24"/>
    </w:rPr>
  </w:style>
  <w:style w:type="paragraph" w:styleId="a7">
    <w:name w:val="Balloon Text"/>
    <w:basedOn w:val="a"/>
    <w:link w:val="a8"/>
    <w:rsid w:val="00EB3B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EB3B8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1277A2BEEBF6243BEA8DE96B3F18C48" ma:contentTypeVersion="0" ma:contentTypeDescription="新しいドキュメントを作成します。" ma:contentTypeScope="" ma:versionID="b61df1a25cfcfef315896bf27725b4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48911F-D6D3-491A-B608-7AC482561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746D83-A3AA-4955-ADFD-3E3718E880F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64C0FC3-F9C0-4A5B-AA84-E1011789D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大阪府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OgakiK</dc:creator>
  <cp:lastModifiedBy>税務情報端末機（平成２７年度調達）</cp:lastModifiedBy>
  <cp:revision>6</cp:revision>
  <cp:lastPrinted>2016-03-11T05:31:00Z</cp:lastPrinted>
  <dcterms:created xsi:type="dcterms:W3CDTF">2016-03-30T03:03:00Z</dcterms:created>
  <dcterms:modified xsi:type="dcterms:W3CDTF">2016-05-20T07:31:00Z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0x01010021277A2BEEBF6243BEA8DE96B3F18C48</vt:lpwstr>
  </property>
</Properties>
</file>