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94269E" w:rsidRDefault="00094D5B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  <w:r w:rsidRPr="0094269E">
              <w:rPr>
                <w:rFonts w:ascii="ＭＳ 明朝" w:eastAsia="ＭＳ 明朝" w:hAnsi="ＭＳ 明朝" w:hint="eastAsia"/>
                <w:sz w:val="28"/>
              </w:rPr>
              <w:t>令和５</w:t>
            </w:r>
            <w:r w:rsidR="00411D1D" w:rsidRPr="0094269E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94269E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94269E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Pr="0094269E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 w:rsidRPr="0094269E">
              <w:rPr>
                <w:rFonts w:ascii="ＭＳ 明朝" w:eastAsia="ＭＳ 明朝" w:hAnsi="ＭＳ 明朝" w:hint="eastAsia"/>
                <w:sz w:val="22"/>
              </w:rPr>
              <w:t>の要領の適用範囲は、府立学校に勤務する実習教員</w:t>
            </w:r>
            <w:r w:rsidR="00222DD5" w:rsidRPr="0094269E">
              <w:rPr>
                <w:rFonts w:ascii="ＭＳ 明朝" w:eastAsia="ＭＳ 明朝" w:hAnsi="ＭＳ 明朝" w:hint="eastAsia"/>
                <w:sz w:val="22"/>
              </w:rPr>
              <w:t>、寄宿舎指導員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及び技術職員とする。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94269E" w:rsidRDefault="00094D5B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令和５</w:t>
            </w:r>
            <w:r w:rsidR="00411D1D" w:rsidRPr="0094269E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 w:rsidRPr="0094269E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阪府公立学校教職員人事基本方針」に基づき、各学校の実情に応じて</w:t>
            </w:r>
            <w:r w:rsidR="003D14DD" w:rsidRPr="0094269E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94269E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94269E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94269E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94269E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94269E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94269E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94269E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94269E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94269E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94269E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94269E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94269E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94269E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</w:rPr>
              <w:t xml:space="preserve">　　②</w:t>
            </w:r>
            <w:r w:rsidRPr="0094269E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94269E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1515DF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1515DF" w:rsidSect="00E5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36" w:rsidRDefault="00754336" w:rsidP="003D14DD">
      <w:pPr>
        <w:spacing w:line="240" w:lineRule="auto"/>
      </w:pPr>
      <w:r>
        <w:separator/>
      </w:r>
    </w:p>
  </w:endnote>
  <w:endnote w:type="continuationSeparator" w:id="0">
    <w:p w:rsidR="00754336" w:rsidRDefault="00754336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36" w:rsidRDefault="00754336" w:rsidP="003D14DD">
      <w:pPr>
        <w:spacing w:line="240" w:lineRule="auto"/>
      </w:pPr>
      <w:r>
        <w:separator/>
      </w:r>
    </w:p>
  </w:footnote>
  <w:footnote w:type="continuationSeparator" w:id="0">
    <w:p w:rsidR="00754336" w:rsidRDefault="00754336" w:rsidP="003D1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B"/>
    <w:rsid w:val="00094D5B"/>
    <w:rsid w:val="000A1303"/>
    <w:rsid w:val="000A25B1"/>
    <w:rsid w:val="000A54B7"/>
    <w:rsid w:val="000B2D59"/>
    <w:rsid w:val="000C013B"/>
    <w:rsid w:val="000C3594"/>
    <w:rsid w:val="00111117"/>
    <w:rsid w:val="00112F6A"/>
    <w:rsid w:val="0015081E"/>
    <w:rsid w:val="001515DF"/>
    <w:rsid w:val="00182D46"/>
    <w:rsid w:val="00183ADF"/>
    <w:rsid w:val="001A138C"/>
    <w:rsid w:val="001C3F3F"/>
    <w:rsid w:val="00211CC1"/>
    <w:rsid w:val="00222DD5"/>
    <w:rsid w:val="00223FFB"/>
    <w:rsid w:val="00235BC7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77D89"/>
    <w:rsid w:val="004C5CEC"/>
    <w:rsid w:val="004F0FDF"/>
    <w:rsid w:val="00512739"/>
    <w:rsid w:val="005B3B05"/>
    <w:rsid w:val="005B42A3"/>
    <w:rsid w:val="005B4EFA"/>
    <w:rsid w:val="006057D8"/>
    <w:rsid w:val="00634ADC"/>
    <w:rsid w:val="00634C17"/>
    <w:rsid w:val="006563DA"/>
    <w:rsid w:val="00682749"/>
    <w:rsid w:val="007326EC"/>
    <w:rsid w:val="00754336"/>
    <w:rsid w:val="0078217F"/>
    <w:rsid w:val="007C0C9F"/>
    <w:rsid w:val="008655ED"/>
    <w:rsid w:val="008671A9"/>
    <w:rsid w:val="0088651E"/>
    <w:rsid w:val="008912CB"/>
    <w:rsid w:val="008D4642"/>
    <w:rsid w:val="00913D11"/>
    <w:rsid w:val="00923A3B"/>
    <w:rsid w:val="0092475E"/>
    <w:rsid w:val="00935203"/>
    <w:rsid w:val="0094269E"/>
    <w:rsid w:val="009514A5"/>
    <w:rsid w:val="00987F83"/>
    <w:rsid w:val="009E5464"/>
    <w:rsid w:val="009F549F"/>
    <w:rsid w:val="00A15CB5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323C9"/>
    <w:rsid w:val="00F33C10"/>
    <w:rsid w:val="00FB4B52"/>
    <w:rsid w:val="00FC111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2023-10-02T01:08:00Z</dcterms:created>
  <dcterms:modified xsi:type="dcterms:W3CDTF">2023-10-02T01:08:00Z</dcterms:modified>
</cp:coreProperties>
</file>