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9ADA1" w14:textId="77777777" w:rsidR="002B5338" w:rsidRDefault="00C52069" w:rsidP="002B5338">
      <w:pPr>
        <w:rPr>
          <w:color w:val="000000"/>
        </w:rPr>
      </w:pPr>
      <w:r>
        <w:rPr>
          <w:rFonts w:hint="eastAsia"/>
          <w:noProof/>
          <w:color w:val="000000"/>
        </w:rPr>
        <mc:AlternateContent>
          <mc:Choice Requires="wps">
            <w:drawing>
              <wp:anchor distT="0" distB="0" distL="114300" distR="114300" simplePos="0" relativeHeight="251729920" behindDoc="0" locked="0" layoutInCell="1" allowOverlap="1" wp14:anchorId="200D4F75" wp14:editId="39AE11AC">
                <wp:simplePos x="0" y="0"/>
                <wp:positionH relativeFrom="column">
                  <wp:posOffset>139065</wp:posOffset>
                </wp:positionH>
                <wp:positionV relativeFrom="paragraph">
                  <wp:posOffset>174625</wp:posOffset>
                </wp:positionV>
                <wp:extent cx="1021080" cy="287655"/>
                <wp:effectExtent l="0" t="0" r="26670" b="17145"/>
                <wp:wrapNone/>
                <wp:docPr id="28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87655"/>
                        </a:xfrm>
                        <a:prstGeom prst="roundRect">
                          <a:avLst>
                            <a:gd name="adj" fmla="val 16667"/>
                          </a:avLst>
                        </a:prstGeom>
                        <a:solidFill>
                          <a:srgbClr val="FFFFFF"/>
                        </a:solidFill>
                        <a:ln w="9525">
                          <a:solidFill>
                            <a:srgbClr val="000000"/>
                          </a:solidFill>
                          <a:round/>
                          <a:headEnd/>
                          <a:tailEnd/>
                        </a:ln>
                      </wps:spPr>
                      <wps:txbx>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D4F75" id="AutoShape 215" o:spid="_x0000_s1026" style="position:absolute;left:0;text-align:left;margin-left:10.95pt;margin-top:13.75pt;width:80.4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">
                <v:textbox inset="5.85pt,.7pt,5.85pt,.7pt">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v:textbox>
              </v:roundrect>
            </w:pict>
          </mc:Fallback>
        </mc:AlternateContent>
      </w:r>
      <w:r w:rsidR="002B5338">
        <w:rPr>
          <w:rFonts w:hint="eastAsia"/>
          <w:noProof/>
          <w:color w:val="000000"/>
        </w:rPr>
        <mc:AlternateContent>
          <mc:Choice Requires="wps">
            <w:drawing>
              <wp:anchor distT="0" distB="0" distL="114300" distR="114300" simplePos="0" relativeHeight="251723776" behindDoc="0" locked="0" layoutInCell="1" allowOverlap="1" wp14:anchorId="65E8C8FA" wp14:editId="2E730254">
                <wp:simplePos x="0" y="0"/>
                <wp:positionH relativeFrom="column">
                  <wp:posOffset>3212749</wp:posOffset>
                </wp:positionH>
                <wp:positionV relativeFrom="paragraph">
                  <wp:posOffset>-35418</wp:posOffset>
                </wp:positionV>
                <wp:extent cx="7620000" cy="286603"/>
                <wp:effectExtent l="19050" t="19050" r="19050" b="18415"/>
                <wp:wrapNone/>
                <wp:docPr id="28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86603"/>
                        </a:xfrm>
                        <a:prstGeom prst="roundRect">
                          <a:avLst>
                            <a:gd name="adj" fmla="val 16667"/>
                          </a:avLst>
                        </a:prstGeom>
                        <a:solidFill>
                          <a:srgbClr val="FFFFFF"/>
                        </a:solidFill>
                        <a:ln w="28575">
                          <a:solidFill>
                            <a:srgbClr val="000000"/>
                          </a:solidFill>
                          <a:round/>
                          <a:headEnd/>
                          <a:tailEnd/>
                        </a:ln>
                      </wps:spPr>
                      <wps:txbx>
                        <w:txbxContent>
                          <w:p w14:paraId="430451B1" w14:textId="77777777"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DC7315">
                              <w:rPr>
                                <w:w w:val="200"/>
                                <w:sz w:val="22"/>
                              </w:rPr>
                              <w:t>202</w:t>
                            </w:r>
                            <w:r w:rsidR="0007404B" w:rsidRPr="00DC7315">
                              <w:rPr>
                                <w:rFonts w:hint="eastAsia"/>
                                <w:w w:val="200"/>
                                <w:sz w:val="22"/>
                              </w:rPr>
                              <w:t>1</w:t>
                            </w:r>
                            <w:r>
                              <w:rPr>
                                <w:rFonts w:hint="eastAsia"/>
                                <w:b/>
                                <w:w w:val="200"/>
                                <w:sz w:val="22"/>
                              </w:rPr>
                              <w:t>年度</w:t>
                            </w:r>
                            <w:r w:rsidRPr="004B789A">
                              <w:rPr>
                                <w:rFonts w:hint="eastAsia"/>
                                <w:b/>
                                <w:w w:val="2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8C8FA" id="AutoShape 214" o:spid="_x0000_s1027" style="position:absolute;left:0;text-align:left;margin-left:252.95pt;margin-top:-2.8pt;width:600pt;height:2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" strokeweight="2.25pt">
                <v:textbox inset="5.85pt,.7pt,5.85pt,.7pt">
                  <w:txbxContent>
                    <w:p w14:paraId="430451B1" w14:textId="77777777"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DC7315">
                        <w:rPr>
                          <w:w w:val="200"/>
                          <w:sz w:val="22"/>
                        </w:rPr>
                        <w:t>202</w:t>
                      </w:r>
                      <w:r w:rsidR="0007404B" w:rsidRPr="00DC7315">
                        <w:rPr>
                          <w:rFonts w:hint="eastAsia"/>
                          <w:w w:val="200"/>
                          <w:sz w:val="22"/>
                        </w:rPr>
                        <w:t>1</w:t>
                      </w:r>
                      <w:r>
                        <w:rPr>
                          <w:rFonts w:hint="eastAsia"/>
                          <w:b/>
                          <w:w w:val="200"/>
                          <w:sz w:val="22"/>
                        </w:rPr>
                        <w:t>年度</w:t>
                      </w:r>
                      <w:r w:rsidRPr="004B789A">
                        <w:rPr>
                          <w:rFonts w:hint="eastAsia"/>
                          <w:b/>
                          <w:w w:val="200"/>
                          <w:sz w:val="22"/>
                        </w:rPr>
                        <w:t>）</w:t>
                      </w:r>
                    </w:p>
                  </w:txbxContent>
                </v:textbox>
              </v:roundrect>
            </w:pict>
          </mc:Fallback>
        </mc:AlternateContent>
      </w:r>
    </w:p>
    <w:p w14:paraId="4516CD2F" w14:textId="77777777" w:rsidR="002B5338" w:rsidRDefault="002B5338" w:rsidP="002B5338">
      <w:pPr>
        <w:rPr>
          <w:color w:val="000000"/>
        </w:rPr>
      </w:pPr>
      <w:r>
        <w:rPr>
          <w:rFonts w:hint="eastAsia"/>
          <w:noProof/>
          <w:color w:val="000000"/>
        </w:rPr>
        <mc:AlternateContent>
          <mc:Choice Requires="wps">
            <w:drawing>
              <wp:anchor distT="0" distB="0" distL="114300" distR="114300" simplePos="0" relativeHeight="251722752" behindDoc="0" locked="0" layoutInCell="1" allowOverlap="1" wp14:anchorId="0D2D0C63" wp14:editId="1440EA77">
                <wp:simplePos x="0" y="0"/>
                <wp:positionH relativeFrom="column">
                  <wp:posOffset>-83185</wp:posOffset>
                </wp:positionH>
                <wp:positionV relativeFrom="paragraph">
                  <wp:posOffset>132080</wp:posOffset>
                </wp:positionV>
                <wp:extent cx="14276705" cy="1962150"/>
                <wp:effectExtent l="0" t="0" r="86995" b="95250"/>
                <wp:wrapNone/>
                <wp:docPr id="28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6705" cy="196215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0C63" id="Rectangle 222" o:spid="_x0000_s1028" style="position:absolute;left:0;text-align:left;margin-left:-6.55pt;margin-top:10.4pt;width:1124.15pt;height:1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">
                <v:shadow on="t" color="black" opacity=".5" offset="6pt,6pt"/>
                <v:textbox inset="5.85pt,.7pt,5.85pt,.7pt">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v:textbox>
              </v:rect>
            </w:pict>
          </mc:Fallback>
        </mc:AlternateContent>
      </w:r>
    </w:p>
    <w:p w14:paraId="16CA59CC" w14:textId="77777777" w:rsidR="002B5338" w:rsidRDefault="002B5338" w:rsidP="002B5338">
      <w:pPr>
        <w:rPr>
          <w:color w:val="000000"/>
        </w:rPr>
      </w:pPr>
    </w:p>
    <w:p w14:paraId="6BE392CA" w14:textId="77777777" w:rsidR="002B5338" w:rsidRDefault="00954D2D" w:rsidP="002B5338">
      <w:pPr>
        <w:rPr>
          <w:color w:val="000000"/>
        </w:rPr>
      </w:pPr>
      <w:r>
        <w:rPr>
          <w:rFonts w:hint="eastAsia"/>
          <w:noProof/>
          <w:color w:val="000000"/>
        </w:rPr>
        <mc:AlternateContent>
          <mc:Choice Requires="wps">
            <w:drawing>
              <wp:anchor distT="0" distB="0" distL="114300" distR="114300" simplePos="0" relativeHeight="251774976" behindDoc="0" locked="0" layoutInCell="1" allowOverlap="1" wp14:anchorId="196F890F" wp14:editId="66E9D645">
                <wp:simplePos x="0" y="0"/>
                <wp:positionH relativeFrom="column">
                  <wp:posOffset>107315</wp:posOffset>
                </wp:positionH>
                <wp:positionV relativeFrom="paragraph">
                  <wp:posOffset>44450</wp:posOffset>
                </wp:positionV>
                <wp:extent cx="3859530" cy="1548000"/>
                <wp:effectExtent l="0" t="0" r="26670" b="14605"/>
                <wp:wrapNone/>
                <wp:docPr id="28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1548000"/>
                        </a:xfrm>
                        <a:prstGeom prst="roundRect">
                          <a:avLst>
                            <a:gd name="adj" fmla="val 7009"/>
                          </a:avLst>
                        </a:prstGeom>
                        <a:solidFill>
                          <a:srgbClr val="FFFFFF"/>
                        </a:solidFill>
                        <a:ln w="9525">
                          <a:solidFill>
                            <a:srgbClr val="000000"/>
                          </a:solidFill>
                          <a:round/>
                          <a:headEnd/>
                          <a:tailEnd/>
                        </a:ln>
                      </wps:spPr>
                      <wps:txbx>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F890F" id="AutoShape 217" o:spid="_x0000_s1029" style="position:absolute;left:0;text-align:left;margin-left:8.45pt;margin-top:3.5pt;width:303.9pt;height:12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">
                <v:textbox inset="5.85pt,.7pt,5.85pt,.7pt">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26848" behindDoc="0" locked="0" layoutInCell="1" allowOverlap="1" wp14:anchorId="33CDFC65" wp14:editId="005874AE">
                <wp:simplePos x="0" y="0"/>
                <wp:positionH relativeFrom="column">
                  <wp:posOffset>4121785</wp:posOffset>
                </wp:positionH>
                <wp:positionV relativeFrom="paragraph">
                  <wp:posOffset>44450</wp:posOffset>
                </wp:positionV>
                <wp:extent cx="2815590" cy="1548000"/>
                <wp:effectExtent l="0" t="0" r="22860" b="14605"/>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48000"/>
                        </a:xfrm>
                        <a:prstGeom prst="roundRect">
                          <a:avLst>
                            <a:gd name="adj" fmla="val 8190"/>
                          </a:avLst>
                        </a:prstGeom>
                        <a:solidFill>
                          <a:srgbClr val="FFFFFF"/>
                        </a:solidFill>
                        <a:ln w="9525">
                          <a:solidFill>
                            <a:srgbClr val="000000"/>
                          </a:solidFill>
                          <a:round/>
                          <a:headEnd/>
                          <a:tailEnd/>
                        </a:ln>
                      </wps:spPr>
                      <wps:txbx>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の保全、都市の気候緩和、憩い・やすらぎの場の提供など、様々な恵みを私たちに与えてくれています。</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DFC65" id="AutoShape 218" o:spid="_x0000_s1030" style="position:absolute;left:0;text-align:left;margin-left:324.55pt;margin-top:3.5pt;width:221.7pt;height:1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">
                <v:textbox inset="5.85pt,.7pt,5.85pt,.7pt">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の保全、都市の気候緩和、憩い・やすらぎの場の提供など、様々な恵みを私たちに与えてくれています。</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8896" behindDoc="0" locked="0" layoutInCell="1" allowOverlap="1" wp14:anchorId="5C80DD59" wp14:editId="56B88AA1">
                <wp:simplePos x="0" y="0"/>
                <wp:positionH relativeFrom="column">
                  <wp:posOffset>10564495</wp:posOffset>
                </wp:positionH>
                <wp:positionV relativeFrom="paragraph">
                  <wp:posOffset>44450</wp:posOffset>
                </wp:positionV>
                <wp:extent cx="3261360" cy="1548000"/>
                <wp:effectExtent l="0" t="0" r="15240" b="14605"/>
                <wp:wrapNone/>
                <wp:docPr id="28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548000"/>
                        </a:xfrm>
                        <a:prstGeom prst="roundRect">
                          <a:avLst>
                            <a:gd name="adj" fmla="val 978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0DD59" id="AutoShape 220" o:spid="_x0000_s1031" style="position:absolute;left:0;text-align:left;margin-left:831.85pt;margin-top:3.5pt;width:256.8pt;height:1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" filled="f" fillcolor="yellow">
                <v:textbox inset="5.85pt,.7pt,5.85pt,.7pt">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7872" behindDoc="0" locked="0" layoutInCell="1" allowOverlap="1" wp14:anchorId="00AB2EEA" wp14:editId="4233741D">
                <wp:simplePos x="0" y="0"/>
                <wp:positionH relativeFrom="column">
                  <wp:posOffset>7081520</wp:posOffset>
                </wp:positionH>
                <wp:positionV relativeFrom="paragraph">
                  <wp:posOffset>44450</wp:posOffset>
                </wp:positionV>
                <wp:extent cx="3315970" cy="1548000"/>
                <wp:effectExtent l="0" t="0" r="17780" b="14605"/>
                <wp:wrapNone/>
                <wp:docPr id="28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548000"/>
                        </a:xfrm>
                        <a:prstGeom prst="roundRect">
                          <a:avLst>
                            <a:gd name="adj" fmla="val 7421"/>
                          </a:avLst>
                        </a:prstGeom>
                        <a:solidFill>
                          <a:srgbClr val="FFFFFF"/>
                        </a:solidFill>
                        <a:ln w="9525">
                          <a:solidFill>
                            <a:srgbClr val="000000"/>
                          </a:solidFill>
                          <a:round/>
                          <a:headEnd/>
                          <a:tailEnd/>
                        </a:ln>
                      </wps:spPr>
                      <wps:txbx>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B2EEA" id="AutoShape 219" o:spid="_x0000_s1032" style="position:absolute;left:0;text-align:left;margin-left:557.6pt;margin-top:3.5pt;width:261.1pt;height:1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">
                <v:textbox inset="5.85pt,.7pt,5.85pt,.7pt">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v:textbox>
              </v:roundrect>
            </w:pict>
          </mc:Fallback>
        </mc:AlternateContent>
      </w:r>
    </w:p>
    <w:p w14:paraId="14834B9E" w14:textId="77777777" w:rsidR="002B5338" w:rsidRDefault="002B5338" w:rsidP="002B5338">
      <w:pPr>
        <w:rPr>
          <w:color w:val="000000"/>
        </w:rPr>
      </w:pPr>
    </w:p>
    <w:p w14:paraId="0BF8A62C" w14:textId="77777777" w:rsidR="002B5338" w:rsidRDefault="002B5338" w:rsidP="002B5338">
      <w:pPr>
        <w:rPr>
          <w:color w:val="000000"/>
        </w:rPr>
      </w:pPr>
    </w:p>
    <w:p w14:paraId="5D0B9B2F" w14:textId="77777777" w:rsidR="002B5338" w:rsidRDefault="002B5338" w:rsidP="002B5338">
      <w:pPr>
        <w:rPr>
          <w:color w:val="000000"/>
        </w:rPr>
      </w:pPr>
    </w:p>
    <w:p w14:paraId="214D3291" w14:textId="77777777" w:rsidR="002B5338" w:rsidRDefault="002B5338" w:rsidP="002B5338">
      <w:pPr>
        <w:rPr>
          <w:color w:val="000000"/>
        </w:rPr>
      </w:pPr>
    </w:p>
    <w:p w14:paraId="2999AC02" w14:textId="77777777" w:rsidR="002B5338" w:rsidRDefault="002B5338" w:rsidP="002B5338">
      <w:pPr>
        <w:rPr>
          <w:color w:val="000000"/>
        </w:rPr>
      </w:pPr>
    </w:p>
    <w:p w14:paraId="07689F92" w14:textId="77777777" w:rsidR="002B5338" w:rsidRDefault="002B5338" w:rsidP="002B5338">
      <w:pPr>
        <w:rPr>
          <w:color w:val="000000"/>
        </w:rPr>
      </w:pPr>
    </w:p>
    <w:p w14:paraId="53BE6B85" w14:textId="77777777" w:rsidR="002B5338" w:rsidRDefault="002B5338" w:rsidP="002B5338">
      <w:pPr>
        <w:rPr>
          <w:color w:val="000000"/>
        </w:rPr>
      </w:pPr>
    </w:p>
    <w:p w14:paraId="4B2FB218" w14:textId="77777777" w:rsidR="002B5338" w:rsidRDefault="002B5338" w:rsidP="002B5338">
      <w:pPr>
        <w:rPr>
          <w:color w:val="000000"/>
        </w:rPr>
      </w:pPr>
    </w:p>
    <w:p w14:paraId="7FD02851" w14:textId="77777777" w:rsidR="002B5338" w:rsidRDefault="002B5338" w:rsidP="002B5338">
      <w:pPr>
        <w:rPr>
          <w:color w:val="000000"/>
        </w:rPr>
      </w:pPr>
    </w:p>
    <w:p w14:paraId="6FA7B750" w14:textId="77777777" w:rsidR="002B5338" w:rsidRDefault="006D00F4" w:rsidP="002B5338">
      <w:pPr>
        <w:rPr>
          <w:color w:val="000000"/>
        </w:rPr>
      </w:pPr>
      <w:r>
        <w:rPr>
          <w:rFonts w:hint="eastAsia"/>
          <w:noProof/>
          <w:color w:val="000000"/>
        </w:rPr>
        <mc:AlternateContent>
          <mc:Choice Requires="wps">
            <w:drawing>
              <wp:anchor distT="0" distB="0" distL="114300" distR="114300" simplePos="0" relativeHeight="251737088" behindDoc="0" locked="0" layoutInCell="1" allowOverlap="1" wp14:anchorId="4AFA63B6" wp14:editId="02D026FF">
                <wp:simplePos x="0" y="0"/>
                <wp:positionH relativeFrom="column">
                  <wp:posOffset>5755640</wp:posOffset>
                </wp:positionH>
                <wp:positionV relativeFrom="paragraph">
                  <wp:posOffset>530860</wp:posOffset>
                </wp:positionV>
                <wp:extent cx="2425065" cy="287655"/>
                <wp:effectExtent l="0" t="0" r="13335" b="17145"/>
                <wp:wrapNone/>
                <wp:docPr id="29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A63B6" id="AutoShape 229" o:spid="_x0000_s1033" style="position:absolute;left:0;text-align:left;margin-left:453.2pt;margin-top:41.8pt;width:190.95pt;height:2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">
                <v:textbox inset="5.85pt,.7pt,5.85pt,.7pt">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v:textbox>
              </v:roundrect>
            </w:pict>
          </mc:Fallback>
        </mc:AlternateContent>
      </w:r>
      <w:r>
        <w:rPr>
          <w:rFonts w:hint="eastAsia"/>
          <w:noProof/>
          <w:color w:val="000000"/>
        </w:rPr>
        <mc:AlternateContent>
          <mc:Choice Requires="wps">
            <w:drawing>
              <wp:anchor distT="0" distB="0" distL="114300" distR="114300" simplePos="0" relativeHeight="251734016" behindDoc="0" locked="0" layoutInCell="1" allowOverlap="1" wp14:anchorId="0674AB01" wp14:editId="44D0F8D7">
                <wp:simplePos x="0" y="0"/>
                <wp:positionH relativeFrom="column">
                  <wp:posOffset>459105</wp:posOffset>
                </wp:positionH>
                <wp:positionV relativeFrom="paragraph">
                  <wp:posOffset>688975</wp:posOffset>
                </wp:positionV>
                <wp:extent cx="3880485" cy="1024255"/>
                <wp:effectExtent l="0" t="0" r="24765" b="23495"/>
                <wp:wrapNone/>
                <wp:docPr id="29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1024255"/>
                        </a:xfrm>
                        <a:prstGeom prst="rect">
                          <a:avLst/>
                        </a:prstGeom>
                        <a:solidFill>
                          <a:srgbClr val="FFFFFF"/>
                        </a:solidFill>
                        <a:ln w="9525">
                          <a:solidFill>
                            <a:srgbClr val="000000"/>
                          </a:solidFill>
                          <a:miter lim="800000"/>
                          <a:headEnd/>
                          <a:tailEnd/>
                        </a:ln>
                      </wps:spPr>
                      <wps:txbx>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AB01" id="Rectangle 226" o:spid="_x0000_s1034" style="position:absolute;left:0;text-align:left;margin-left:36.15pt;margin-top:54.25pt;width:305.55pt;height:8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">
                <v:textbox inset="5.85pt,.7pt,5.85pt,.7pt">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v:textbox>
              </v:rect>
            </w:pict>
          </mc:Fallback>
        </mc:AlternateContent>
      </w:r>
      <w:r>
        <w:rPr>
          <w:rFonts w:hint="eastAsia"/>
          <w:noProof/>
          <w:color w:val="000000"/>
        </w:rPr>
        <mc:AlternateContent>
          <mc:Choice Requires="wps">
            <w:drawing>
              <wp:anchor distT="0" distB="0" distL="114300" distR="114300" simplePos="0" relativeHeight="251735040" behindDoc="0" locked="0" layoutInCell="1" allowOverlap="1" wp14:anchorId="1FE738C6" wp14:editId="0479C4F9">
                <wp:simplePos x="0" y="0"/>
                <wp:positionH relativeFrom="column">
                  <wp:posOffset>4559300</wp:posOffset>
                </wp:positionH>
                <wp:positionV relativeFrom="paragraph">
                  <wp:posOffset>699770</wp:posOffset>
                </wp:positionV>
                <wp:extent cx="4901565" cy="1009015"/>
                <wp:effectExtent l="0" t="0" r="13335" b="19685"/>
                <wp:wrapNone/>
                <wp:docPr id="29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009015"/>
                        </a:xfrm>
                        <a:prstGeom prst="rect">
                          <a:avLst/>
                        </a:prstGeom>
                        <a:solidFill>
                          <a:srgbClr val="FFFFFF"/>
                        </a:solidFill>
                        <a:ln w="9525">
                          <a:solidFill>
                            <a:srgbClr val="000000"/>
                          </a:solidFill>
                          <a:miter lim="800000"/>
                          <a:headEnd/>
                          <a:tailEnd/>
                        </a:ln>
                      </wps:spPr>
                      <wps:txbx>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38C6" id="Rectangle 227" o:spid="_x0000_s1035" style="position:absolute;left:0;text-align:left;margin-left:359pt;margin-top:55.1pt;width:385.95pt;height:79.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">
                <v:textbox inset="5.85pt,.7pt,5.85pt,.7pt">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v:textbox>
              </v:rect>
            </w:pict>
          </mc:Fallback>
        </mc:AlternateContent>
      </w:r>
      <w:r>
        <w:rPr>
          <w:rFonts w:hint="eastAsia"/>
          <w:noProof/>
          <w:color w:val="000000"/>
        </w:rPr>
        <mc:AlternateContent>
          <mc:Choice Requires="wps">
            <w:drawing>
              <wp:anchor distT="0" distB="0" distL="114300" distR="114300" simplePos="0" relativeHeight="251738112" behindDoc="0" locked="0" layoutInCell="1" allowOverlap="1" wp14:anchorId="4E862B0B" wp14:editId="0C2E33BE">
                <wp:simplePos x="0" y="0"/>
                <wp:positionH relativeFrom="column">
                  <wp:posOffset>10556875</wp:posOffset>
                </wp:positionH>
                <wp:positionV relativeFrom="paragraph">
                  <wp:posOffset>514350</wp:posOffset>
                </wp:positionV>
                <wp:extent cx="2425065" cy="287655"/>
                <wp:effectExtent l="0" t="0" r="13335" b="17145"/>
                <wp:wrapNone/>
                <wp:docPr id="29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62B0B" id="AutoShape 230" o:spid="_x0000_s1036" style="position:absolute;left:0;text-align:left;margin-left:831.25pt;margin-top:40.5pt;width:190.95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">
                <v:textbox inset="5.85pt,.7pt,5.85pt,.7pt">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v:textbox>
              </v:roundrect>
            </w:pict>
          </mc:Fallback>
        </mc:AlternateContent>
      </w:r>
      <w:r>
        <w:rPr>
          <w:rFonts w:hint="eastAsia"/>
          <w:noProof/>
          <w:color w:val="000000"/>
        </w:rPr>
        <mc:AlternateContent>
          <mc:Choice Requires="wps">
            <w:drawing>
              <wp:anchor distT="0" distB="0" distL="114300" distR="114300" simplePos="0" relativeHeight="251740160" behindDoc="0" locked="0" layoutInCell="1" allowOverlap="1" wp14:anchorId="6383C555" wp14:editId="51362864">
                <wp:simplePos x="0" y="0"/>
                <wp:positionH relativeFrom="column">
                  <wp:posOffset>1113155</wp:posOffset>
                </wp:positionH>
                <wp:positionV relativeFrom="paragraph">
                  <wp:posOffset>535305</wp:posOffset>
                </wp:positionV>
                <wp:extent cx="2425065" cy="287655"/>
                <wp:effectExtent l="0" t="0" r="13335" b="17145"/>
                <wp:wrapNone/>
                <wp:docPr id="29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3C555" id="AutoShape 232" o:spid="_x0000_s1037" style="position:absolute;left:0;text-align:left;margin-left:87.65pt;margin-top:42.15pt;width:190.95pt;height:2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">
                <v:textbox inset="5.85pt,.7pt,5.85pt,.7pt">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v:textbox>
              </v:roundrect>
            </w:pict>
          </mc:Fallback>
        </mc:AlternateContent>
      </w:r>
      <w:r>
        <w:rPr>
          <w:rFonts w:hint="eastAsia"/>
          <w:noProof/>
          <w:color w:val="000000"/>
        </w:rPr>
        <mc:AlternateContent>
          <mc:Choice Requires="wps">
            <w:drawing>
              <wp:anchor distT="0" distB="0" distL="114300" distR="114300" simplePos="0" relativeHeight="251732992" behindDoc="0" locked="0" layoutInCell="1" allowOverlap="1" wp14:anchorId="25B86E5B" wp14:editId="2F6E4D5C">
                <wp:simplePos x="0" y="0"/>
                <wp:positionH relativeFrom="column">
                  <wp:posOffset>3758565</wp:posOffset>
                </wp:positionH>
                <wp:positionV relativeFrom="paragraph">
                  <wp:posOffset>111760</wp:posOffset>
                </wp:positionV>
                <wp:extent cx="9324975" cy="266700"/>
                <wp:effectExtent l="0" t="0" r="28575" b="19050"/>
                <wp:wrapNone/>
                <wp:docPr id="29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266700"/>
                        </a:xfrm>
                        <a:prstGeom prst="roundRect">
                          <a:avLst>
                            <a:gd name="adj" fmla="val 16667"/>
                          </a:avLst>
                        </a:prstGeom>
                        <a:solidFill>
                          <a:srgbClr val="FFFFFF"/>
                        </a:solidFill>
                        <a:ln w="9525">
                          <a:solidFill>
                            <a:srgbClr val="000000"/>
                          </a:solidFill>
                          <a:round/>
                          <a:headEnd/>
                          <a:tailEnd/>
                        </a:ln>
                      </wps:spPr>
                      <wps:txbx>
                        <w:txbxContent>
                          <w:p w14:paraId="4C273EA8" w14:textId="77777777" w:rsidR="00253D16" w:rsidRPr="00DC7315" w:rsidRDefault="002B5338" w:rsidP="00C52069">
                            <w:pPr>
                              <w:snapToGrid w:val="0"/>
                              <w:spacing w:line="300" w:lineRule="exact"/>
                              <w:ind w:firstLineChars="300" w:firstLine="696"/>
                              <w:jc w:val="left"/>
                              <w:rPr>
                                <w:b/>
                                <w:sz w:val="24"/>
                              </w:rPr>
                            </w:pPr>
                            <w:r w:rsidRPr="00DC7315">
                              <w:rPr>
                                <w:rFonts w:hint="eastAsia"/>
                                <w:b/>
                                <w:sz w:val="24"/>
                              </w:rPr>
                              <w:t>共通テーマ</w:t>
                            </w:r>
                            <w:r w:rsidR="00253D16" w:rsidRPr="00DC7315">
                              <w:rPr>
                                <w:rFonts w:hint="eastAsia"/>
                                <w:b/>
                                <w:sz w:val="24"/>
                              </w:rPr>
                              <w:t xml:space="preserve">　</w:t>
                            </w:r>
                            <w:r w:rsidR="00C52069" w:rsidRPr="00DC7315">
                              <w:rPr>
                                <w:rFonts w:hint="eastAsia"/>
                                <w:b/>
                                <w:sz w:val="24"/>
                              </w:rPr>
                              <w:t xml:space="preserve">　</w:t>
                            </w:r>
                            <w:r w:rsidR="00811902" w:rsidRPr="00DC7315">
                              <w:rPr>
                                <w:b/>
                                <w:sz w:val="24"/>
                              </w:rPr>
                              <w:t xml:space="preserve">：　</w:t>
                            </w:r>
                            <w:r w:rsidR="00253D16" w:rsidRPr="00DC7315">
                              <w:rPr>
                                <w:rFonts w:hint="eastAsia"/>
                                <w:b/>
                                <w:sz w:val="24"/>
                              </w:rPr>
                              <w:t xml:space="preserve">　</w:t>
                            </w:r>
                            <w:r w:rsidR="00811902" w:rsidRPr="00DC7315">
                              <w:rPr>
                                <w:b/>
                                <w:sz w:val="24"/>
                              </w:rPr>
                              <w:t>2025</w:t>
                            </w:r>
                            <w:r w:rsidR="00811902" w:rsidRPr="00DC7315">
                              <w:rPr>
                                <w:rFonts w:hint="eastAsia"/>
                                <w:b/>
                                <w:sz w:val="24"/>
                              </w:rPr>
                              <w:t>万博と、</w:t>
                            </w:r>
                            <w:r w:rsidR="00811902" w:rsidRPr="00DC7315">
                              <w:rPr>
                                <w:b/>
                                <w:sz w:val="24"/>
                              </w:rPr>
                              <w:t>2030 SDGs</w:t>
                            </w:r>
                            <w:r w:rsidR="00811902" w:rsidRPr="00DC7315">
                              <w:rPr>
                                <w:rFonts w:hint="eastAsia"/>
                                <w:b/>
                                <w:sz w:val="24"/>
                              </w:rPr>
                              <w:t>目標年を見据え、</w:t>
                            </w:r>
                            <w:r w:rsidR="00253D16" w:rsidRPr="00DC7315">
                              <w:rPr>
                                <w:rFonts w:hint="eastAsia"/>
                                <w:b/>
                                <w:sz w:val="24"/>
                              </w:rPr>
                              <w:t>あらゆる主体が意識を</w:t>
                            </w:r>
                            <w:r w:rsidR="00253D16" w:rsidRPr="00DC7315">
                              <w:rPr>
                                <w:b/>
                                <w:sz w:val="24"/>
                              </w:rPr>
                              <w:t>変え</w:t>
                            </w:r>
                            <w:r w:rsidR="00253D16" w:rsidRPr="00DC7315">
                              <w:rPr>
                                <w:rFonts w:hint="eastAsia"/>
                                <w:b/>
                                <w:sz w:val="24"/>
                              </w:rPr>
                              <w:t>、行動する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86E5B" id="AutoShape 225" o:spid="_x0000_s1038" style="position:absolute;left:0;text-align:left;margin-left:295.95pt;margin-top:8.8pt;width:734.2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">
                <v:textbox inset="5.85pt,.7pt,5.85pt,.7pt">
                  <w:txbxContent>
                    <w:p w14:paraId="4C273EA8" w14:textId="77777777" w:rsidR="00253D16" w:rsidRPr="00DC7315" w:rsidRDefault="002B5338" w:rsidP="00C52069">
                      <w:pPr>
                        <w:snapToGrid w:val="0"/>
                        <w:spacing w:line="300" w:lineRule="exact"/>
                        <w:ind w:firstLineChars="300" w:firstLine="696"/>
                        <w:jc w:val="left"/>
                        <w:rPr>
                          <w:b/>
                          <w:sz w:val="24"/>
                        </w:rPr>
                      </w:pPr>
                      <w:r w:rsidRPr="00DC7315">
                        <w:rPr>
                          <w:rFonts w:hint="eastAsia"/>
                          <w:b/>
                          <w:sz w:val="24"/>
                        </w:rPr>
                        <w:t>共通テーマ</w:t>
                      </w:r>
                      <w:r w:rsidR="00253D16" w:rsidRPr="00DC7315">
                        <w:rPr>
                          <w:rFonts w:hint="eastAsia"/>
                          <w:b/>
                          <w:sz w:val="24"/>
                        </w:rPr>
                        <w:t xml:space="preserve">　</w:t>
                      </w:r>
                      <w:r w:rsidR="00C52069" w:rsidRPr="00DC7315">
                        <w:rPr>
                          <w:rFonts w:hint="eastAsia"/>
                          <w:b/>
                          <w:sz w:val="24"/>
                        </w:rPr>
                        <w:t xml:space="preserve">　</w:t>
                      </w:r>
                      <w:r w:rsidR="00811902" w:rsidRPr="00DC7315">
                        <w:rPr>
                          <w:b/>
                          <w:sz w:val="24"/>
                        </w:rPr>
                        <w:t xml:space="preserve">：　</w:t>
                      </w:r>
                      <w:r w:rsidR="00253D16" w:rsidRPr="00DC7315">
                        <w:rPr>
                          <w:rFonts w:hint="eastAsia"/>
                          <w:b/>
                          <w:sz w:val="24"/>
                        </w:rPr>
                        <w:t xml:space="preserve">　</w:t>
                      </w:r>
                      <w:r w:rsidR="00811902" w:rsidRPr="00DC7315">
                        <w:rPr>
                          <w:b/>
                          <w:sz w:val="24"/>
                        </w:rPr>
                        <w:t>2025</w:t>
                      </w:r>
                      <w:r w:rsidR="00811902" w:rsidRPr="00DC7315">
                        <w:rPr>
                          <w:rFonts w:hint="eastAsia"/>
                          <w:b/>
                          <w:sz w:val="24"/>
                        </w:rPr>
                        <w:t>万博と、</w:t>
                      </w:r>
                      <w:r w:rsidR="00811902" w:rsidRPr="00DC7315">
                        <w:rPr>
                          <w:b/>
                          <w:sz w:val="24"/>
                        </w:rPr>
                        <w:t>2030 SDGs</w:t>
                      </w:r>
                      <w:r w:rsidR="00811902" w:rsidRPr="00DC7315">
                        <w:rPr>
                          <w:rFonts w:hint="eastAsia"/>
                          <w:b/>
                          <w:sz w:val="24"/>
                        </w:rPr>
                        <w:t>目標年を見据え、</w:t>
                      </w:r>
                      <w:r w:rsidR="00253D16" w:rsidRPr="00DC7315">
                        <w:rPr>
                          <w:rFonts w:hint="eastAsia"/>
                          <w:b/>
                          <w:sz w:val="24"/>
                        </w:rPr>
                        <w:t>あらゆる主体が意識を</w:t>
                      </w:r>
                      <w:r w:rsidR="00253D16" w:rsidRPr="00DC7315">
                        <w:rPr>
                          <w:b/>
                          <w:sz w:val="24"/>
                        </w:rPr>
                        <w:t>変え</w:t>
                      </w:r>
                      <w:r w:rsidR="00253D16" w:rsidRPr="00DC7315">
                        <w:rPr>
                          <w:rFonts w:hint="eastAsia"/>
                          <w:b/>
                          <w:sz w:val="24"/>
                        </w:rPr>
                        <w:t>、行動する</w:t>
                      </w:r>
                    </w:p>
                  </w:txbxContent>
                </v:textbox>
              </v:roundrect>
            </w:pict>
          </mc:Fallback>
        </mc:AlternateContent>
      </w:r>
      <w:r>
        <w:rPr>
          <w:rFonts w:hint="eastAsia"/>
          <w:noProof/>
          <w:color w:val="000000"/>
        </w:rPr>
        <mc:AlternateContent>
          <mc:Choice Requires="wps">
            <w:drawing>
              <wp:anchor distT="0" distB="0" distL="114300" distR="114300" simplePos="0" relativeHeight="251780096" behindDoc="0" locked="0" layoutInCell="1" allowOverlap="1" wp14:anchorId="359A9405" wp14:editId="062D563E">
                <wp:simplePos x="0" y="0"/>
                <wp:positionH relativeFrom="column">
                  <wp:posOffset>443865</wp:posOffset>
                </wp:positionH>
                <wp:positionV relativeFrom="paragraph">
                  <wp:posOffset>92710</wp:posOffset>
                </wp:positionV>
                <wp:extent cx="2105025" cy="287655"/>
                <wp:effectExtent l="0" t="0" r="28575" b="1714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87655"/>
                        </a:xfrm>
                        <a:prstGeom prst="roundRect">
                          <a:avLst>
                            <a:gd name="adj" fmla="val 16667"/>
                          </a:avLst>
                        </a:prstGeom>
                        <a:solidFill>
                          <a:srgbClr val="FFFFFF"/>
                        </a:solidFill>
                        <a:ln w="9525">
                          <a:solidFill>
                            <a:srgbClr val="000000"/>
                          </a:solidFill>
                          <a:round/>
                          <a:headEnd/>
                          <a:tailEnd/>
                        </a:ln>
                      </wps:spPr>
                      <wps:txbx>
                        <w:txbxContent>
                          <w:p w14:paraId="2197E2C6" w14:textId="77777777" w:rsidR="00C52069" w:rsidRPr="00DC7315" w:rsidRDefault="00C52069" w:rsidP="00C52069">
                            <w:pPr>
                              <w:spacing w:line="340" w:lineRule="exact"/>
                              <w:jc w:val="center"/>
                              <w:rPr>
                                <w:b/>
                              </w:rPr>
                            </w:pPr>
                            <w:r w:rsidRPr="00DC7315">
                              <w:rPr>
                                <w:rFonts w:hint="eastAsia"/>
                                <w:b/>
                              </w:rPr>
                              <w:t>２０２１</w:t>
                            </w:r>
                            <w:r w:rsidRPr="00DC7315">
                              <w:rPr>
                                <w:b/>
                              </w:rPr>
                              <w:t>年度の</w:t>
                            </w:r>
                            <w:r w:rsidRPr="00DC7315">
                              <w:rPr>
                                <w:rFonts w:hint="eastAsia"/>
                                <w:b/>
                              </w:rPr>
                              <w:t>行動テーマ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A9405" id="_x0000_s1039" style="position:absolute;left:0;text-align:left;margin-left:34.95pt;margin-top:7.3pt;width:165.75pt;height:2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">
                <v:textbox inset="5.85pt,.7pt,5.85pt,.7pt">
                  <w:txbxContent>
                    <w:p w14:paraId="2197E2C6" w14:textId="77777777" w:rsidR="00C52069" w:rsidRPr="00DC7315" w:rsidRDefault="00C52069" w:rsidP="00C52069">
                      <w:pPr>
                        <w:spacing w:line="340" w:lineRule="exact"/>
                        <w:jc w:val="center"/>
                        <w:rPr>
                          <w:b/>
                        </w:rPr>
                      </w:pPr>
                      <w:r w:rsidRPr="00DC7315">
                        <w:rPr>
                          <w:rFonts w:hint="eastAsia"/>
                          <w:b/>
                        </w:rPr>
                        <w:t>２０２１</w:t>
                      </w:r>
                      <w:r w:rsidRPr="00DC7315">
                        <w:rPr>
                          <w:b/>
                        </w:rPr>
                        <w:t>年度の</w:t>
                      </w:r>
                      <w:r w:rsidRPr="00DC7315">
                        <w:rPr>
                          <w:rFonts w:hint="eastAsia"/>
                          <w:b/>
                        </w:rPr>
                        <w:t>行動テーマ</w:t>
                      </w:r>
                    </w:p>
                  </w:txbxContent>
                </v:textbox>
              </v:roundrect>
            </w:pict>
          </mc:Fallback>
        </mc:AlternateContent>
      </w:r>
      <w:r>
        <w:rPr>
          <w:rFonts w:hint="eastAsia"/>
          <w:noProof/>
          <w:color w:val="000000"/>
        </w:rPr>
        <mc:AlternateContent>
          <mc:Choice Requires="wps">
            <w:drawing>
              <wp:anchor distT="0" distB="0" distL="114300" distR="114300" simplePos="0" relativeHeight="251736064" behindDoc="0" locked="0" layoutInCell="1" allowOverlap="1" wp14:anchorId="14523482" wp14:editId="30B52A9B">
                <wp:simplePos x="0" y="0"/>
                <wp:positionH relativeFrom="column">
                  <wp:posOffset>9702800</wp:posOffset>
                </wp:positionH>
                <wp:positionV relativeFrom="paragraph">
                  <wp:posOffset>692785</wp:posOffset>
                </wp:positionV>
                <wp:extent cx="4200525" cy="997585"/>
                <wp:effectExtent l="0" t="0" r="28575" b="12065"/>
                <wp:wrapNone/>
                <wp:docPr id="29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997585"/>
                        </a:xfrm>
                        <a:prstGeom prst="rect">
                          <a:avLst/>
                        </a:prstGeom>
                        <a:solidFill>
                          <a:srgbClr val="FFFFFF"/>
                        </a:solidFill>
                        <a:ln w="9525">
                          <a:solidFill>
                            <a:srgbClr val="000000"/>
                          </a:solidFill>
                          <a:miter lim="800000"/>
                          <a:headEnd/>
                          <a:tailEnd/>
                        </a:ln>
                      </wps:spPr>
                      <wps:txbx>
                        <w:txbxContent>
                          <w:p w14:paraId="65D1C423" w14:textId="77777777" w:rsidR="002B5338" w:rsidRPr="00DC7315" w:rsidRDefault="002B5338" w:rsidP="002B5338">
                            <w:pPr>
                              <w:rPr>
                                <w:sz w:val="20"/>
                                <w:szCs w:val="20"/>
                              </w:rPr>
                            </w:pPr>
                          </w:p>
                          <w:p w14:paraId="3B5E6AFA" w14:textId="77777777"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身近な自然環境の</w:t>
                            </w:r>
                            <w:r w:rsidRPr="00DC7315">
                              <w:rPr>
                                <w:rFonts w:hint="eastAsia"/>
                                <w:sz w:val="20"/>
                                <w:szCs w:val="20"/>
                              </w:rPr>
                              <w:t>保全・再生</w:t>
                            </w:r>
                            <w:r w:rsidR="00A717D9" w:rsidRPr="00DC7315">
                              <w:rPr>
                                <w:rFonts w:hint="eastAsia"/>
                                <w:sz w:val="20"/>
                                <w:szCs w:val="20"/>
                              </w:rPr>
                              <w:t>、豊かな水辺やみどり</w:t>
                            </w:r>
                            <w:r w:rsidRPr="00DC7315">
                              <w:rPr>
                                <w:rFonts w:hint="eastAsia"/>
                                <w:sz w:val="20"/>
                                <w:szCs w:val="20"/>
                              </w:rPr>
                              <w:t>の空間</w:t>
                            </w:r>
                            <w:r w:rsidR="00A717D9" w:rsidRPr="00DC7315">
                              <w:rPr>
                                <w:rFonts w:hint="eastAsia"/>
                                <w:sz w:val="20"/>
                                <w:szCs w:val="20"/>
                              </w:rPr>
                              <w:t>の</w:t>
                            </w:r>
                            <w:r w:rsidRPr="00DC7315">
                              <w:rPr>
                                <w:rFonts w:hint="eastAsia"/>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Pr="00DC7315">
                              <w:rPr>
                                <w:rFonts w:hint="eastAsia"/>
                                <w:sz w:val="20"/>
                                <w:szCs w:val="20"/>
                              </w:rPr>
                              <w:t>、ヒートアイランド現象が緩和される、自然と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3482" id="Rectangle 228" o:spid="_x0000_s1040" style="position:absolute;left:0;text-align:left;margin-left:764pt;margin-top:54.55pt;width:330.75pt;height:7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">
                <v:textbox inset="5.85pt,.7pt,5.85pt,.7pt">
                  <w:txbxContent>
                    <w:p w14:paraId="65D1C423" w14:textId="77777777" w:rsidR="002B5338" w:rsidRPr="00DC7315" w:rsidRDefault="002B5338" w:rsidP="002B5338">
                      <w:pPr>
                        <w:rPr>
                          <w:sz w:val="20"/>
                          <w:szCs w:val="20"/>
                        </w:rPr>
                      </w:pPr>
                    </w:p>
                    <w:p w14:paraId="3B5E6AFA" w14:textId="77777777"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身近な自然環境の</w:t>
                      </w:r>
                      <w:r w:rsidRPr="00DC7315">
                        <w:rPr>
                          <w:rFonts w:hint="eastAsia"/>
                          <w:sz w:val="20"/>
                          <w:szCs w:val="20"/>
                        </w:rPr>
                        <w:t>保全・再生</w:t>
                      </w:r>
                      <w:r w:rsidR="00A717D9" w:rsidRPr="00DC7315">
                        <w:rPr>
                          <w:rFonts w:hint="eastAsia"/>
                          <w:sz w:val="20"/>
                          <w:szCs w:val="20"/>
                        </w:rPr>
                        <w:t>、豊かな水辺やみどり</w:t>
                      </w:r>
                      <w:r w:rsidRPr="00DC7315">
                        <w:rPr>
                          <w:rFonts w:hint="eastAsia"/>
                          <w:sz w:val="20"/>
                          <w:szCs w:val="20"/>
                        </w:rPr>
                        <w:t>の空間</w:t>
                      </w:r>
                      <w:r w:rsidR="00A717D9" w:rsidRPr="00DC7315">
                        <w:rPr>
                          <w:rFonts w:hint="eastAsia"/>
                          <w:sz w:val="20"/>
                          <w:szCs w:val="20"/>
                        </w:rPr>
                        <w:t>の</w:t>
                      </w:r>
                      <w:r w:rsidRPr="00DC7315">
                        <w:rPr>
                          <w:rFonts w:hint="eastAsia"/>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Pr="00DC7315">
                        <w:rPr>
                          <w:rFonts w:hint="eastAsia"/>
                          <w:sz w:val="20"/>
                          <w:szCs w:val="20"/>
                        </w:rPr>
                        <w:t>、ヒートアイランド現象が緩和される、自然と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v:textbox>
              </v:rect>
            </w:pict>
          </mc:Fallback>
        </mc:AlternateContent>
      </w:r>
    </w:p>
    <w:p w14:paraId="10307D10" w14:textId="77777777" w:rsidR="002B5338" w:rsidRDefault="006D00F4" w:rsidP="002B5338">
      <w:pPr>
        <w:rPr>
          <w:color w:val="000000"/>
        </w:rPr>
      </w:pPr>
      <w:r>
        <w:rPr>
          <w:rFonts w:hint="eastAsia"/>
          <w:noProof/>
          <w:color w:val="000000"/>
        </w:rPr>
        <mc:AlternateContent>
          <mc:Choice Requires="wps">
            <w:drawing>
              <wp:anchor distT="0" distB="0" distL="114300" distR="114300" simplePos="0" relativeHeight="251731968" behindDoc="0" locked="0" layoutInCell="1" allowOverlap="1" wp14:anchorId="31304BCF" wp14:editId="24D91353">
                <wp:simplePos x="0" y="0"/>
                <wp:positionH relativeFrom="margin">
                  <wp:posOffset>157480</wp:posOffset>
                </wp:positionH>
                <wp:positionV relativeFrom="paragraph">
                  <wp:posOffset>82659</wp:posOffset>
                </wp:positionV>
                <wp:extent cx="13920470" cy="1591945"/>
                <wp:effectExtent l="0" t="0" r="100330" b="103505"/>
                <wp:wrapNone/>
                <wp:docPr id="29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0470" cy="159194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4BCF" id="Rectangle 224" o:spid="_x0000_s1041" style="position:absolute;left:0;text-align:left;margin-left:12.4pt;margin-top:6.5pt;width:1096.1pt;height:125.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">
                <v:shadow on="t" color="black" opacity=".5" offset="6pt,6pt"/>
                <v:textbox inset="5.85pt,.7pt,5.85pt,.7pt">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v:textbox>
                <w10:wrap anchorx="margin"/>
              </v:rect>
            </w:pict>
          </mc:Fallback>
        </mc:AlternateContent>
      </w:r>
    </w:p>
    <w:p w14:paraId="2F3A922D" w14:textId="77777777" w:rsidR="002B5338" w:rsidRDefault="002B5338" w:rsidP="002B5338">
      <w:pPr>
        <w:rPr>
          <w:color w:val="000000"/>
        </w:rPr>
      </w:pPr>
    </w:p>
    <w:p w14:paraId="75068722" w14:textId="77777777" w:rsidR="002B5338" w:rsidRDefault="002B5338" w:rsidP="002B5338">
      <w:pPr>
        <w:rPr>
          <w:color w:val="000000"/>
        </w:rPr>
      </w:pPr>
    </w:p>
    <w:p w14:paraId="167B2BCD" w14:textId="77777777" w:rsidR="002B5338" w:rsidRDefault="002B5338" w:rsidP="002B5338">
      <w:pPr>
        <w:rPr>
          <w:color w:val="000000"/>
        </w:rPr>
      </w:pPr>
    </w:p>
    <w:p w14:paraId="0E4C021C" w14:textId="77777777" w:rsidR="002B5338" w:rsidRDefault="002B5338" w:rsidP="002B5338">
      <w:pPr>
        <w:rPr>
          <w:color w:val="000000"/>
        </w:rPr>
      </w:pPr>
    </w:p>
    <w:p w14:paraId="14F9AD36" w14:textId="77777777" w:rsidR="002B5338" w:rsidRDefault="002B5338" w:rsidP="002B5338">
      <w:pPr>
        <w:rPr>
          <w:color w:val="000000"/>
        </w:rPr>
      </w:pPr>
    </w:p>
    <w:p w14:paraId="4976BD91" w14:textId="77777777" w:rsidR="002B5338" w:rsidRDefault="002B5338" w:rsidP="002B5338">
      <w:pPr>
        <w:rPr>
          <w:color w:val="000000"/>
        </w:rPr>
      </w:pPr>
    </w:p>
    <w:p w14:paraId="6B53526B" w14:textId="77777777" w:rsidR="002B5338" w:rsidRDefault="002B5338" w:rsidP="002B5338">
      <w:pPr>
        <w:rPr>
          <w:color w:val="000000"/>
        </w:rPr>
      </w:pPr>
    </w:p>
    <w:p w14:paraId="768DBE8A" w14:textId="77777777" w:rsidR="002B5338" w:rsidRDefault="002B5338" w:rsidP="002B5338">
      <w:pPr>
        <w:rPr>
          <w:color w:val="000000"/>
        </w:rPr>
      </w:pPr>
    </w:p>
    <w:p w14:paraId="36D3B516" w14:textId="77777777" w:rsidR="002B5338" w:rsidRDefault="002B5338" w:rsidP="002B5338">
      <w:pPr>
        <w:rPr>
          <w:color w:val="000000"/>
        </w:rPr>
      </w:pPr>
    </w:p>
    <w:p w14:paraId="72D6D7B1" w14:textId="77777777" w:rsidR="002B5338" w:rsidRDefault="006D00F4" w:rsidP="002B5338">
      <w:pPr>
        <w:rPr>
          <w:color w:val="000000"/>
        </w:rPr>
      </w:pPr>
      <w:r>
        <w:rPr>
          <w:noProof/>
        </w:rPr>
        <w:drawing>
          <wp:anchor distT="0" distB="0" distL="114300" distR="114300" simplePos="0" relativeHeight="251768832" behindDoc="0" locked="0" layoutInCell="1" allowOverlap="1" wp14:anchorId="36C729CD" wp14:editId="119B5E5D">
            <wp:simplePos x="0" y="0"/>
            <wp:positionH relativeFrom="margin">
              <wp:posOffset>13497560</wp:posOffset>
            </wp:positionH>
            <wp:positionV relativeFrom="paragraph">
              <wp:posOffset>3113405</wp:posOffset>
            </wp:positionV>
            <wp:extent cx="467995" cy="467995"/>
            <wp:effectExtent l="0" t="0" r="8255" b="8255"/>
            <wp:wrapNone/>
            <wp:docPr id="322" name="図 322" descr="sdg_icon_14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dg_icon_14_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FF0000"/>
        </w:rPr>
        <mc:AlternateContent>
          <mc:Choice Requires="wps">
            <w:drawing>
              <wp:anchor distT="0" distB="0" distL="114300" distR="114300" simplePos="0" relativeHeight="251772928" behindDoc="0" locked="0" layoutInCell="1" allowOverlap="1" wp14:anchorId="107FD4CE" wp14:editId="13138D19">
                <wp:simplePos x="0" y="0"/>
                <wp:positionH relativeFrom="column">
                  <wp:posOffset>-24130</wp:posOffset>
                </wp:positionH>
                <wp:positionV relativeFrom="paragraph">
                  <wp:posOffset>2166620</wp:posOffset>
                </wp:positionV>
                <wp:extent cx="3457575" cy="1232535"/>
                <wp:effectExtent l="0" t="0" r="0" b="5715"/>
                <wp:wrapNone/>
                <wp:docPr id="3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E06F3C6" w14:textId="77777777" w:rsidR="002B5338" w:rsidRPr="00DC7315" w:rsidRDefault="002B5338" w:rsidP="00D92CC9">
                            <w:pPr>
                              <w:pStyle w:val="a6"/>
                              <w:spacing w:line="260" w:lineRule="exact"/>
                              <w:ind w:left="568" w:rightChars="133" w:right="267" w:hangingChars="296" w:hanging="568"/>
                              <w:rPr>
                                <w:b/>
                                <w:color w:val="FF0000"/>
                                <w:sz w:val="20"/>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D92CC9">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DC7315" w:rsidRDefault="001C4EF0" w:rsidP="00D92CC9">
                            <w:pPr>
                              <w:spacing w:line="260" w:lineRule="exact"/>
                              <w:ind w:firstLineChars="200" w:firstLine="382"/>
                              <w:rPr>
                                <w:sz w:val="20"/>
                                <w:szCs w:val="20"/>
                              </w:rPr>
                            </w:pPr>
                            <w:r w:rsidRPr="00DC7315">
                              <w:rPr>
                                <w:rFonts w:hint="eastAsia"/>
                                <w:sz w:val="20"/>
                                <w:szCs w:val="20"/>
                              </w:rPr>
                              <w:t>①</w:t>
                            </w:r>
                            <w:r w:rsidR="000A7F28" w:rsidRPr="00DC7315">
                              <w:rPr>
                                <w:rFonts w:hint="eastAsia"/>
                                <w:sz w:val="20"/>
                                <w:szCs w:val="20"/>
                              </w:rPr>
                              <w:t>構成員の</w:t>
                            </w:r>
                            <w:r w:rsidR="002B5338" w:rsidRPr="00DC7315">
                              <w:rPr>
                                <w:rFonts w:hint="eastAsia"/>
                                <w:sz w:val="20"/>
                                <w:szCs w:val="20"/>
                              </w:rPr>
                              <w:t>取組</w:t>
                            </w:r>
                            <w:r w:rsidR="002642E1" w:rsidRPr="00DC7315">
                              <w:rPr>
                                <w:rFonts w:hint="eastAsia"/>
                                <w:sz w:val="20"/>
                                <w:szCs w:val="20"/>
                              </w:rPr>
                              <w:t>み</w:t>
                            </w:r>
                            <w:r w:rsidR="00131CEE" w:rsidRPr="00DC7315">
                              <w:rPr>
                                <w:rFonts w:hint="eastAsia"/>
                                <w:sz w:val="20"/>
                                <w:szCs w:val="20"/>
                              </w:rPr>
                              <w:t>の“発信”</w:t>
                            </w:r>
                          </w:p>
                          <w:p w14:paraId="230C263F" w14:textId="77777777" w:rsidR="002B5338" w:rsidRPr="00DC7315" w:rsidRDefault="002B5338" w:rsidP="00D92CC9">
                            <w:pPr>
                              <w:spacing w:line="260" w:lineRule="exact"/>
                              <w:ind w:firstLineChars="200" w:firstLine="382"/>
                              <w:rPr>
                                <w:color w:val="000000" w:themeColor="text1"/>
                                <w:sz w:val="20"/>
                                <w:szCs w:val="20"/>
                              </w:rPr>
                            </w:pPr>
                            <w:r w:rsidRPr="00DC7315">
                              <w:rPr>
                                <w:rFonts w:hint="eastAsia"/>
                                <w:sz w:val="20"/>
                                <w:szCs w:val="20"/>
                              </w:rPr>
                              <w:t>②他の取組みや最新情報の</w:t>
                            </w:r>
                            <w:r w:rsidR="00131CEE" w:rsidRPr="00DC7315">
                              <w:rPr>
                                <w:rFonts w:hint="eastAsia"/>
                                <w:sz w:val="20"/>
                                <w:szCs w:val="20"/>
                              </w:rPr>
                              <w:t>“学習”</w:t>
                            </w:r>
                            <w:r w:rsidR="00131CEE" w:rsidRPr="00DC7315">
                              <w:rPr>
                                <w:rFonts w:hint="eastAsia"/>
                                <w:color w:val="000000" w:themeColor="text1"/>
                                <w:sz w:val="20"/>
                                <w:szCs w:val="20"/>
                              </w:rPr>
                              <w:t>“研究”</w:t>
                            </w:r>
                          </w:p>
                          <w:p w14:paraId="24240CD0" w14:textId="77777777" w:rsidR="002B5338" w:rsidRPr="006B2541" w:rsidRDefault="002B5338" w:rsidP="00D92CC9">
                            <w:pPr>
                              <w:spacing w:line="260" w:lineRule="exact"/>
                              <w:ind w:firstLineChars="200" w:firstLine="382"/>
                              <w:rPr>
                                <w:sz w:val="20"/>
                                <w:szCs w:val="20"/>
                              </w:rPr>
                            </w:pPr>
                            <w:r w:rsidRPr="00DC7315">
                              <w:rPr>
                                <w:rFonts w:hint="eastAsia"/>
                                <w:color w:val="000000" w:themeColor="text1"/>
                                <w:sz w:val="20"/>
                                <w:szCs w:val="20"/>
                              </w:rPr>
                              <w:t>③構成員</w:t>
                            </w:r>
                            <w:r w:rsidR="00D92CC9" w:rsidRPr="00DC7315">
                              <w:rPr>
                                <w:rFonts w:hint="eastAsia"/>
                                <w:color w:val="000000" w:themeColor="text1"/>
                                <w:sz w:val="20"/>
                                <w:szCs w:val="20"/>
                              </w:rPr>
                              <w:t>、</w:t>
                            </w:r>
                            <w:r w:rsidR="002642E1" w:rsidRPr="00DC7315">
                              <w:rPr>
                                <w:rFonts w:hint="eastAsia"/>
                                <w:color w:val="000000" w:themeColor="text1"/>
                                <w:sz w:val="20"/>
                                <w:szCs w:val="20"/>
                              </w:rPr>
                              <w:t>あらゆる主体</w:t>
                            </w:r>
                            <w:r w:rsidR="00D92CC9" w:rsidRPr="00DC7315">
                              <w:rPr>
                                <w:rFonts w:hint="eastAsia"/>
                                <w:color w:val="000000" w:themeColor="text1"/>
                                <w:sz w:val="20"/>
                                <w:szCs w:val="20"/>
                              </w:rPr>
                              <w:t>・</w:t>
                            </w:r>
                            <w:r w:rsidR="00D92CC9" w:rsidRPr="00DC7315">
                              <w:rPr>
                                <w:color w:val="000000" w:themeColor="text1"/>
                                <w:sz w:val="20"/>
                                <w:szCs w:val="20"/>
                              </w:rPr>
                              <w:t>世代</w:t>
                            </w:r>
                            <w:r w:rsidR="002642E1" w:rsidRPr="00DC7315">
                              <w:rPr>
                                <w:rFonts w:hint="eastAsia"/>
                                <w:color w:val="000000" w:themeColor="text1"/>
                                <w:sz w:val="20"/>
                                <w:szCs w:val="20"/>
                              </w:rPr>
                              <w:t>間</w:t>
                            </w:r>
                            <w:r w:rsidR="00131CEE" w:rsidRPr="00DC7315">
                              <w:rPr>
                                <w:rFonts w:hint="eastAsia"/>
                                <w:color w:val="000000" w:themeColor="text1"/>
                                <w:sz w:val="20"/>
                                <w:szCs w:val="20"/>
                              </w:rPr>
                              <w:t>の</w:t>
                            </w:r>
                            <w:r w:rsidR="00D92CC9" w:rsidRPr="00DC7315">
                              <w:rPr>
                                <w:rFonts w:hint="eastAsia"/>
                                <w:color w:val="000000" w:themeColor="text1"/>
                                <w:sz w:val="20"/>
                                <w:szCs w:val="20"/>
                              </w:rPr>
                              <w:t>“交流”</w:t>
                            </w:r>
                            <w:r w:rsidR="00131CEE" w:rsidRPr="00DC7315">
                              <w:rPr>
                                <w:rFonts w:hint="eastAsia"/>
                                <w:color w:val="000000" w:themeColor="text1"/>
                                <w:sz w:val="20"/>
                                <w:szCs w:val="20"/>
                              </w:rPr>
                              <w:t>“連</w:t>
                            </w:r>
                            <w:r w:rsidR="00131CEE" w:rsidRPr="006B2541">
                              <w:rPr>
                                <w:rFonts w:hint="eastAsia"/>
                                <w:sz w:val="20"/>
                                <w:szCs w:val="20"/>
                              </w:rPr>
                              <w:t>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D4CE" id="Rectangle 315" o:spid="_x0000_s1042" style="position:absolute;left:0;text-align:left;margin-left:-1.9pt;margin-top:170.6pt;width:272.25pt;height:97.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" filled="f" stroked="f">
                <v:stroke dashstyle="1 1" endcap="round"/>
                <v:textbox inset="5.85pt,.7pt,5.85pt,.7pt">
                  <w:txbxContent>
                    <w:p w14:paraId="5E06F3C6" w14:textId="77777777" w:rsidR="002B5338" w:rsidRPr="00DC7315" w:rsidRDefault="002B5338" w:rsidP="00D92CC9">
                      <w:pPr>
                        <w:pStyle w:val="a6"/>
                        <w:spacing w:line="260" w:lineRule="exact"/>
                        <w:ind w:left="568" w:rightChars="133" w:right="267" w:hangingChars="296" w:hanging="568"/>
                        <w:rPr>
                          <w:b/>
                          <w:color w:val="FF0000"/>
                          <w:sz w:val="20"/>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D92CC9">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DC7315" w:rsidRDefault="001C4EF0" w:rsidP="00D92CC9">
                      <w:pPr>
                        <w:spacing w:line="260" w:lineRule="exact"/>
                        <w:ind w:firstLineChars="200" w:firstLine="382"/>
                        <w:rPr>
                          <w:sz w:val="20"/>
                          <w:szCs w:val="20"/>
                        </w:rPr>
                      </w:pPr>
                      <w:r w:rsidRPr="00DC7315">
                        <w:rPr>
                          <w:rFonts w:hint="eastAsia"/>
                          <w:sz w:val="20"/>
                          <w:szCs w:val="20"/>
                        </w:rPr>
                        <w:t>①</w:t>
                      </w:r>
                      <w:r w:rsidR="000A7F28" w:rsidRPr="00DC7315">
                        <w:rPr>
                          <w:rFonts w:hint="eastAsia"/>
                          <w:sz w:val="20"/>
                          <w:szCs w:val="20"/>
                        </w:rPr>
                        <w:t>構成員の</w:t>
                      </w:r>
                      <w:r w:rsidR="002B5338" w:rsidRPr="00DC7315">
                        <w:rPr>
                          <w:rFonts w:hint="eastAsia"/>
                          <w:sz w:val="20"/>
                          <w:szCs w:val="20"/>
                        </w:rPr>
                        <w:t>取組</w:t>
                      </w:r>
                      <w:r w:rsidR="002642E1" w:rsidRPr="00DC7315">
                        <w:rPr>
                          <w:rFonts w:hint="eastAsia"/>
                          <w:sz w:val="20"/>
                          <w:szCs w:val="20"/>
                        </w:rPr>
                        <w:t>み</w:t>
                      </w:r>
                      <w:r w:rsidR="00131CEE" w:rsidRPr="00DC7315">
                        <w:rPr>
                          <w:rFonts w:hint="eastAsia"/>
                          <w:sz w:val="20"/>
                          <w:szCs w:val="20"/>
                        </w:rPr>
                        <w:t>の“発信”</w:t>
                      </w:r>
                    </w:p>
                    <w:p w14:paraId="230C263F" w14:textId="77777777" w:rsidR="002B5338" w:rsidRPr="00DC7315" w:rsidRDefault="002B5338" w:rsidP="00D92CC9">
                      <w:pPr>
                        <w:spacing w:line="260" w:lineRule="exact"/>
                        <w:ind w:firstLineChars="200" w:firstLine="382"/>
                        <w:rPr>
                          <w:color w:val="000000" w:themeColor="text1"/>
                          <w:sz w:val="20"/>
                          <w:szCs w:val="20"/>
                        </w:rPr>
                      </w:pPr>
                      <w:r w:rsidRPr="00DC7315">
                        <w:rPr>
                          <w:rFonts w:hint="eastAsia"/>
                          <w:sz w:val="20"/>
                          <w:szCs w:val="20"/>
                        </w:rPr>
                        <w:t>②他の取組みや最新情報の</w:t>
                      </w:r>
                      <w:r w:rsidR="00131CEE" w:rsidRPr="00DC7315">
                        <w:rPr>
                          <w:rFonts w:hint="eastAsia"/>
                          <w:sz w:val="20"/>
                          <w:szCs w:val="20"/>
                        </w:rPr>
                        <w:t>“学習”</w:t>
                      </w:r>
                      <w:r w:rsidR="00131CEE" w:rsidRPr="00DC7315">
                        <w:rPr>
                          <w:rFonts w:hint="eastAsia"/>
                          <w:color w:val="000000" w:themeColor="text1"/>
                          <w:sz w:val="20"/>
                          <w:szCs w:val="20"/>
                        </w:rPr>
                        <w:t>“研究”</w:t>
                      </w:r>
                    </w:p>
                    <w:p w14:paraId="24240CD0" w14:textId="77777777" w:rsidR="002B5338" w:rsidRPr="006B2541" w:rsidRDefault="002B5338" w:rsidP="00D92CC9">
                      <w:pPr>
                        <w:spacing w:line="260" w:lineRule="exact"/>
                        <w:ind w:firstLineChars="200" w:firstLine="382"/>
                        <w:rPr>
                          <w:sz w:val="20"/>
                          <w:szCs w:val="20"/>
                        </w:rPr>
                      </w:pPr>
                      <w:r w:rsidRPr="00DC7315">
                        <w:rPr>
                          <w:rFonts w:hint="eastAsia"/>
                          <w:color w:val="000000" w:themeColor="text1"/>
                          <w:sz w:val="20"/>
                          <w:szCs w:val="20"/>
                        </w:rPr>
                        <w:t>③構成員</w:t>
                      </w:r>
                      <w:r w:rsidR="00D92CC9" w:rsidRPr="00DC7315">
                        <w:rPr>
                          <w:rFonts w:hint="eastAsia"/>
                          <w:color w:val="000000" w:themeColor="text1"/>
                          <w:sz w:val="20"/>
                          <w:szCs w:val="20"/>
                        </w:rPr>
                        <w:t>、</w:t>
                      </w:r>
                      <w:r w:rsidR="002642E1" w:rsidRPr="00DC7315">
                        <w:rPr>
                          <w:rFonts w:hint="eastAsia"/>
                          <w:color w:val="000000" w:themeColor="text1"/>
                          <w:sz w:val="20"/>
                          <w:szCs w:val="20"/>
                        </w:rPr>
                        <w:t>あらゆる主体</w:t>
                      </w:r>
                      <w:r w:rsidR="00D92CC9" w:rsidRPr="00DC7315">
                        <w:rPr>
                          <w:rFonts w:hint="eastAsia"/>
                          <w:color w:val="000000" w:themeColor="text1"/>
                          <w:sz w:val="20"/>
                          <w:szCs w:val="20"/>
                        </w:rPr>
                        <w:t>・</w:t>
                      </w:r>
                      <w:r w:rsidR="00D92CC9" w:rsidRPr="00DC7315">
                        <w:rPr>
                          <w:color w:val="000000" w:themeColor="text1"/>
                          <w:sz w:val="20"/>
                          <w:szCs w:val="20"/>
                        </w:rPr>
                        <w:t>世代</w:t>
                      </w:r>
                      <w:r w:rsidR="002642E1" w:rsidRPr="00DC7315">
                        <w:rPr>
                          <w:rFonts w:hint="eastAsia"/>
                          <w:color w:val="000000" w:themeColor="text1"/>
                          <w:sz w:val="20"/>
                          <w:szCs w:val="20"/>
                        </w:rPr>
                        <w:t>間</w:t>
                      </w:r>
                      <w:r w:rsidR="00131CEE" w:rsidRPr="00DC7315">
                        <w:rPr>
                          <w:rFonts w:hint="eastAsia"/>
                          <w:color w:val="000000" w:themeColor="text1"/>
                          <w:sz w:val="20"/>
                          <w:szCs w:val="20"/>
                        </w:rPr>
                        <w:t>の</w:t>
                      </w:r>
                      <w:r w:rsidR="00D92CC9" w:rsidRPr="00DC7315">
                        <w:rPr>
                          <w:rFonts w:hint="eastAsia"/>
                          <w:color w:val="000000" w:themeColor="text1"/>
                          <w:sz w:val="20"/>
                          <w:szCs w:val="20"/>
                        </w:rPr>
                        <w:t>“交流”</w:t>
                      </w:r>
                      <w:r w:rsidR="00131CEE" w:rsidRPr="00DC7315">
                        <w:rPr>
                          <w:rFonts w:hint="eastAsia"/>
                          <w:color w:val="000000" w:themeColor="text1"/>
                          <w:sz w:val="20"/>
                          <w:szCs w:val="20"/>
                        </w:rPr>
                        <w:t>“連</w:t>
                      </w:r>
                      <w:r w:rsidR="00131CEE" w:rsidRPr="006B2541">
                        <w:rPr>
                          <w:rFonts w:hint="eastAsia"/>
                          <w:sz w:val="20"/>
                          <w:szCs w:val="20"/>
                        </w:rPr>
                        <w:t>携”</w:t>
                      </w:r>
                    </w:p>
                  </w:txbxContent>
                </v:textbox>
              </v:rect>
            </w:pict>
          </mc:Fallback>
        </mc:AlternateContent>
      </w:r>
      <w:r>
        <w:rPr>
          <w:noProof/>
        </w:rPr>
        <w:drawing>
          <wp:anchor distT="0" distB="0" distL="114300" distR="114300" simplePos="0" relativeHeight="251760640" behindDoc="0" locked="0" layoutInCell="1" allowOverlap="1" wp14:anchorId="7018BCA4" wp14:editId="0009C124">
            <wp:simplePos x="0" y="0"/>
            <wp:positionH relativeFrom="column">
              <wp:posOffset>13497560</wp:posOffset>
            </wp:positionH>
            <wp:positionV relativeFrom="paragraph">
              <wp:posOffset>4382770</wp:posOffset>
            </wp:positionV>
            <wp:extent cx="467995" cy="467995"/>
            <wp:effectExtent l="0" t="0" r="8255" b="8255"/>
            <wp:wrapNone/>
            <wp:docPr id="329" name="図 329"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dg_icon_15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0" locked="0" layoutInCell="1" allowOverlap="1" wp14:anchorId="11432260" wp14:editId="578A7B5E">
            <wp:simplePos x="0" y="0"/>
            <wp:positionH relativeFrom="column">
              <wp:posOffset>12957175</wp:posOffset>
            </wp:positionH>
            <wp:positionV relativeFrom="paragraph">
              <wp:posOffset>4382770</wp:posOffset>
            </wp:positionV>
            <wp:extent cx="467995" cy="467995"/>
            <wp:effectExtent l="0" t="0" r="8255" b="8255"/>
            <wp:wrapNone/>
            <wp:docPr id="328" name="図 328"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0" locked="0" layoutInCell="1" allowOverlap="1" wp14:anchorId="76AB9902" wp14:editId="3019E3E1">
            <wp:simplePos x="0" y="0"/>
            <wp:positionH relativeFrom="column">
              <wp:posOffset>12957175</wp:posOffset>
            </wp:positionH>
            <wp:positionV relativeFrom="paragraph">
              <wp:posOffset>570230</wp:posOffset>
            </wp:positionV>
            <wp:extent cx="467995" cy="467995"/>
            <wp:effectExtent l="0" t="0" r="8255" b="8255"/>
            <wp:wrapNone/>
            <wp:docPr id="320" name="図 320"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51424" behindDoc="0" locked="0" layoutInCell="1" allowOverlap="1" wp14:anchorId="6C47F5D8" wp14:editId="1FAF47C5">
                <wp:simplePos x="0" y="0"/>
                <wp:positionH relativeFrom="column">
                  <wp:posOffset>-99695</wp:posOffset>
                </wp:positionH>
                <wp:positionV relativeFrom="paragraph">
                  <wp:posOffset>537210</wp:posOffset>
                </wp:positionV>
                <wp:extent cx="2419350" cy="882015"/>
                <wp:effectExtent l="0" t="0" r="0" b="0"/>
                <wp:wrapNone/>
                <wp:docPr id="30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8201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377844B" w14:textId="77777777"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F5D8" id="Rectangle 255" o:spid="_x0000_s1043" style="position:absolute;left:0;text-align:left;margin-left:-7.85pt;margin-top:42.3pt;width:190.5pt;height:6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" stroked="f">
                <v:stroke dashstyle="1 1" endcap="round"/>
                <v:textbox inset="5.85pt,.7pt,5.85pt,.7pt">
                  <w:txbxContent>
                    <w:p w14:paraId="7377844B" w14:textId="77777777"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v:textbox>
              </v:rect>
            </w:pict>
          </mc:Fallback>
        </mc:AlternateContent>
      </w:r>
      <w:r>
        <w:rPr>
          <w:noProof/>
        </w:rPr>
        <w:drawing>
          <wp:anchor distT="0" distB="0" distL="114300" distR="114300" simplePos="0" relativeHeight="251767808" behindDoc="0" locked="0" layoutInCell="1" allowOverlap="1" wp14:anchorId="2261246A" wp14:editId="03BEB3CE">
            <wp:simplePos x="0" y="0"/>
            <wp:positionH relativeFrom="column">
              <wp:posOffset>13497560</wp:posOffset>
            </wp:positionH>
            <wp:positionV relativeFrom="paragraph">
              <wp:posOffset>565150</wp:posOffset>
            </wp:positionV>
            <wp:extent cx="467995" cy="467995"/>
            <wp:effectExtent l="0" t="0" r="8255" b="8255"/>
            <wp:wrapNone/>
            <wp:docPr id="319" name="図 319"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dg_icon_13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44256" behindDoc="0" locked="0" layoutInCell="1" allowOverlap="1" wp14:anchorId="46048947" wp14:editId="37133F69">
                <wp:simplePos x="0" y="0"/>
                <wp:positionH relativeFrom="column">
                  <wp:posOffset>9337040</wp:posOffset>
                </wp:positionH>
                <wp:positionV relativeFrom="paragraph">
                  <wp:posOffset>399415</wp:posOffset>
                </wp:positionV>
                <wp:extent cx="4710430" cy="4962525"/>
                <wp:effectExtent l="0" t="0" r="0" b="9525"/>
                <wp:wrapNone/>
                <wp:docPr id="3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4962525"/>
                        </a:xfrm>
                        <a:prstGeom prst="rect">
                          <a:avLst/>
                        </a:prstGeom>
                        <a:noFill/>
                        <a:ln>
                          <a:noFill/>
                        </a:ln>
                      </wps:spPr>
                      <wps:txbx>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8947" id="Rectangle 237" o:spid="_x0000_s1044" style="position:absolute;left:0;text-align:left;margin-left:735.2pt;margin-top:31.45pt;width:370.9pt;height:3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" filled="f" stroked="f">
                <v:textbox inset="5.85pt,.7pt,5.85pt,.7pt">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v:textbox>
              </v:rect>
            </w:pict>
          </mc:Fallback>
        </mc:AlternateContent>
      </w:r>
      <w:r>
        <w:rPr>
          <w:rFonts w:hint="eastAsia"/>
          <w:noProof/>
          <w:color w:val="000000"/>
        </w:rPr>
        <mc:AlternateContent>
          <mc:Choice Requires="wps">
            <w:drawing>
              <wp:anchor distT="0" distB="0" distL="114300" distR="114300" simplePos="0" relativeHeight="251741184" behindDoc="0" locked="0" layoutInCell="1" allowOverlap="1" wp14:anchorId="78747815" wp14:editId="272FAEC6">
                <wp:simplePos x="0" y="0"/>
                <wp:positionH relativeFrom="column">
                  <wp:posOffset>3765550</wp:posOffset>
                </wp:positionH>
                <wp:positionV relativeFrom="paragraph">
                  <wp:posOffset>207645</wp:posOffset>
                </wp:positionV>
                <wp:extent cx="10339705" cy="5140960"/>
                <wp:effectExtent l="0" t="0" r="99695" b="97790"/>
                <wp:wrapNone/>
                <wp:docPr id="30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9705" cy="514096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7815" id="Rectangle 233" o:spid="_x0000_s1045" style="position:absolute;left:0;text-align:left;margin-left:296.5pt;margin-top:16.35pt;width:814.15pt;height:40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">
                <v:shadow on="t" color="black" opacity=".5" offset="6pt,6pt"/>
                <v:textbox inset="5.85pt,.7pt,5.85pt,.7pt">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v:textbox>
              </v:rect>
            </w:pict>
          </mc:Fallback>
        </mc:AlternateContent>
      </w:r>
      <w:r>
        <w:rPr>
          <w:rFonts w:hint="eastAsia"/>
          <w:noProof/>
          <w:color w:val="000000"/>
        </w:rPr>
        <mc:AlternateContent>
          <mc:Choice Requires="wps">
            <w:drawing>
              <wp:anchor distT="0" distB="0" distL="114300" distR="114300" simplePos="0" relativeHeight="251748352" behindDoc="0" locked="0" layoutInCell="1" allowOverlap="1" wp14:anchorId="6B50A031" wp14:editId="0F1E75D5">
                <wp:simplePos x="0" y="0"/>
                <wp:positionH relativeFrom="column">
                  <wp:posOffset>-116205</wp:posOffset>
                </wp:positionH>
                <wp:positionV relativeFrom="paragraph">
                  <wp:posOffset>260350</wp:posOffset>
                </wp:positionV>
                <wp:extent cx="3623945" cy="4899660"/>
                <wp:effectExtent l="0" t="0" r="90805" b="91440"/>
                <wp:wrapNone/>
                <wp:docPr id="30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489966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1377E58" w14:textId="77777777" w:rsidR="002B5338" w:rsidRDefault="002B5338" w:rsidP="002B5338">
                            <w:pPr>
                              <w:spacing w:line="360" w:lineRule="auto"/>
                            </w:pPr>
                          </w:p>
                          <w:p w14:paraId="48F697D6" w14:textId="77777777" w:rsidR="002B5338" w:rsidRDefault="002B5338" w:rsidP="002B5338">
                            <w:pPr>
                              <w:spacing w:line="280" w:lineRule="exact"/>
                              <w:ind w:left="232" w:hangingChars="100" w:hanging="232"/>
                              <w:rPr>
                                <w:b/>
                                <w:sz w:val="24"/>
                              </w:rPr>
                            </w:pPr>
                          </w:p>
                          <w:p w14:paraId="372BCA7B" w14:textId="77777777" w:rsidR="002B5338" w:rsidRPr="001451C7" w:rsidRDefault="002B5338" w:rsidP="002B5338">
                            <w:pPr>
                              <w:spacing w:line="28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A031" id="Rectangle 252" o:spid="_x0000_s1046" style="position:absolute;left:0;text-align:left;margin-left:-9.15pt;margin-top:20.5pt;width:285.35pt;height:38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">
                <v:shadow on="t" color="black" opacity=".5" offset="6pt,6pt"/>
                <v:textbox inset="5.85pt,.7pt,5.85pt,.7pt">
                  <w:txbxContent>
                    <w:p w14:paraId="01377E58" w14:textId="77777777" w:rsidR="002B5338" w:rsidRDefault="002B5338" w:rsidP="002B5338">
                      <w:pPr>
                        <w:spacing w:line="360" w:lineRule="auto"/>
                      </w:pPr>
                    </w:p>
                    <w:p w14:paraId="48F697D6" w14:textId="77777777" w:rsidR="002B5338" w:rsidRDefault="002B5338" w:rsidP="002B5338">
                      <w:pPr>
                        <w:spacing w:line="280" w:lineRule="exact"/>
                        <w:ind w:left="232" w:hangingChars="100" w:hanging="232"/>
                        <w:rPr>
                          <w:b/>
                          <w:sz w:val="24"/>
                        </w:rPr>
                      </w:pPr>
                    </w:p>
                    <w:p w14:paraId="372BCA7B" w14:textId="77777777" w:rsidR="002B5338" w:rsidRPr="001451C7" w:rsidRDefault="002B5338" w:rsidP="002B5338">
                      <w:pPr>
                        <w:spacing w:line="280" w:lineRule="exact"/>
                        <w:rPr>
                          <w:b/>
                          <w:sz w:val="24"/>
                        </w:rPr>
                      </w:pPr>
                    </w:p>
                  </w:txbxContent>
                </v:textbox>
              </v:rect>
            </w:pict>
          </mc:Fallback>
        </mc:AlternateContent>
      </w:r>
      <w:r>
        <w:rPr>
          <w:rFonts w:hint="eastAsia"/>
          <w:noProof/>
          <w:color w:val="000000"/>
        </w:rPr>
        <mc:AlternateContent>
          <mc:Choice Requires="wps">
            <w:drawing>
              <wp:anchor distT="0" distB="0" distL="114300" distR="114300" simplePos="0" relativeHeight="251745280" behindDoc="0" locked="0" layoutInCell="1" allowOverlap="1" wp14:anchorId="1E9B33F0" wp14:editId="43244392">
                <wp:simplePos x="0" y="0"/>
                <wp:positionH relativeFrom="column">
                  <wp:posOffset>6708775</wp:posOffset>
                </wp:positionH>
                <wp:positionV relativeFrom="paragraph">
                  <wp:posOffset>43180</wp:posOffset>
                </wp:positionV>
                <wp:extent cx="4919345" cy="287655"/>
                <wp:effectExtent l="0" t="0" r="14605" b="1714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34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B33F0" id="AutoShape 234" o:spid="_x0000_s1047" style="position:absolute;left:0;text-align:left;margin-left:528.25pt;margin-top:3.4pt;width:387.3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" fillcolor="#828282">
                <v:fill rotate="t" focus="50%" type="gradient"/>
                <v:textbox inset="5.85pt,.7pt,5.85pt,.7pt">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v:textbox>
              </v:roundrect>
            </w:pict>
          </mc:Fallback>
        </mc:AlternateContent>
      </w:r>
      <w:r>
        <w:rPr>
          <w:rFonts w:hint="eastAsia"/>
          <w:noProof/>
          <w:color w:val="000000"/>
        </w:rPr>
        <mc:AlternateContent>
          <mc:Choice Requires="wps">
            <w:drawing>
              <wp:anchor distT="0" distB="0" distL="114300" distR="114300" simplePos="0" relativeHeight="251750400" behindDoc="0" locked="0" layoutInCell="1" allowOverlap="1" wp14:anchorId="61411985" wp14:editId="197CE939">
                <wp:simplePos x="0" y="0"/>
                <wp:positionH relativeFrom="column">
                  <wp:posOffset>592455</wp:posOffset>
                </wp:positionH>
                <wp:positionV relativeFrom="paragraph">
                  <wp:posOffset>79375</wp:posOffset>
                </wp:positionV>
                <wp:extent cx="2124075" cy="287655"/>
                <wp:effectExtent l="0" t="0" r="28575" b="17145"/>
                <wp:wrapNone/>
                <wp:docPr id="303"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11985" id="AutoShape 254" o:spid="_x0000_s1048" style="position:absolute;left:0;text-align:left;margin-left:46.65pt;margin-top:6.25pt;width:167.25pt;height:2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" fillcolor="#828282">
                <v:fill rotate="t" focus="50%" type="gradient"/>
                <v:textbox inset="5.85pt,.7pt,5.85pt,.7pt">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v:textbox>
              </v:roundrect>
            </w:pict>
          </mc:Fallback>
        </mc:AlternateContent>
      </w:r>
      <w:r>
        <w:rPr>
          <w:noProof/>
        </w:rPr>
        <w:drawing>
          <wp:anchor distT="0" distB="0" distL="114300" distR="114300" simplePos="0" relativeHeight="251769856" behindDoc="0" locked="0" layoutInCell="1" allowOverlap="1" wp14:anchorId="680BE461" wp14:editId="2B4551AE">
            <wp:simplePos x="0" y="0"/>
            <wp:positionH relativeFrom="column">
              <wp:posOffset>13497560</wp:posOffset>
            </wp:positionH>
            <wp:positionV relativeFrom="paragraph">
              <wp:posOffset>3618230</wp:posOffset>
            </wp:positionV>
            <wp:extent cx="467995" cy="467995"/>
            <wp:effectExtent l="0" t="0" r="8255" b="8255"/>
            <wp:wrapNone/>
            <wp:docPr id="325" name="図 325"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dg_icon_15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54496" behindDoc="0" locked="0" layoutInCell="1" allowOverlap="1" wp14:anchorId="1D5B3E07" wp14:editId="506766C3">
                <wp:simplePos x="0" y="0"/>
                <wp:positionH relativeFrom="margin">
                  <wp:posOffset>-41910</wp:posOffset>
                </wp:positionH>
                <wp:positionV relativeFrom="paragraph">
                  <wp:posOffset>3493770</wp:posOffset>
                </wp:positionV>
                <wp:extent cx="3494405" cy="1668780"/>
                <wp:effectExtent l="0" t="0" r="0" b="7620"/>
                <wp:wrapNone/>
                <wp:docPr id="31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76EB68" w14:textId="77777777"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5C31BA77" w14:textId="77777777" w:rsidR="00D92CC9" w:rsidRPr="00DC7315" w:rsidRDefault="002B5338" w:rsidP="00D92CC9">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w:t>
                            </w:r>
                            <w:r w:rsidRPr="00DC7315">
                              <w:rPr>
                                <w:rFonts w:ascii="ＭＳ 明朝" w:hAnsi="Courier New" w:hint="eastAsia"/>
                                <w:color w:val="000000" w:themeColor="text1"/>
                                <w:sz w:val="20"/>
                                <w:szCs w:val="20"/>
                              </w:rPr>
                              <w:t>携</w:t>
                            </w:r>
                            <w:r w:rsidR="002642E1" w:rsidRPr="00DC7315">
                              <w:rPr>
                                <w:rFonts w:ascii="ＭＳ 明朝" w:hAnsi="Courier New" w:hint="eastAsia"/>
                                <w:color w:val="000000" w:themeColor="text1"/>
                                <w:sz w:val="20"/>
                                <w:szCs w:val="20"/>
                              </w:rPr>
                              <w:t>・</w:t>
                            </w:r>
                            <w:r w:rsidRPr="00DC7315">
                              <w:rPr>
                                <w:rFonts w:ascii="ＭＳ 明朝" w:hAnsi="Courier New" w:hint="eastAsia"/>
                                <w:color w:val="000000" w:themeColor="text1"/>
                                <w:sz w:val="20"/>
                                <w:szCs w:val="20"/>
                              </w:rPr>
                              <w:t>協働</w:t>
                            </w:r>
                            <w:r w:rsidR="002642E1" w:rsidRPr="00DC7315">
                              <w:rPr>
                                <w:rFonts w:ascii="ＭＳ 明朝" w:hAnsi="Courier New" w:hint="eastAsia"/>
                                <w:color w:val="000000" w:themeColor="text1"/>
                                <w:sz w:val="20"/>
                                <w:szCs w:val="20"/>
                              </w:rPr>
                              <w:t>を促進すべく事業展開します</w:t>
                            </w:r>
                            <w:r w:rsidRPr="00DC7315">
                              <w:rPr>
                                <w:rFonts w:ascii="ＭＳ 明朝" w:hAnsi="Courier New" w:hint="eastAsia"/>
                                <w:color w:val="000000" w:themeColor="text1"/>
                                <w:sz w:val="20"/>
                                <w:szCs w:val="20"/>
                              </w:rPr>
                              <w:t>。</w:t>
                            </w:r>
                          </w:p>
                          <w:p w14:paraId="7ACB3E38" w14:textId="77777777" w:rsidR="00D92CC9" w:rsidRPr="00DC7315" w:rsidRDefault="00D92CC9" w:rsidP="00D92CC9">
                            <w:pPr>
                              <w:spacing w:line="260" w:lineRule="exact"/>
                              <w:ind w:leftChars="352" w:left="708"/>
                              <w:rPr>
                                <w:rFonts w:ascii="ＭＳ 明朝" w:hAnsi="Courier New"/>
                                <w:color w:val="000000" w:themeColor="text1"/>
                                <w:sz w:val="20"/>
                                <w:szCs w:val="20"/>
                              </w:rPr>
                            </w:pPr>
                            <w:r w:rsidRPr="00DC7315">
                              <w:rPr>
                                <w:rFonts w:ascii="ＭＳ 明朝" w:hAnsi="Courier New" w:hint="eastAsia"/>
                                <w:color w:val="000000" w:themeColor="text1"/>
                                <w:sz w:val="20"/>
                                <w:szCs w:val="20"/>
                              </w:rPr>
                              <w:t>①</w:t>
                            </w:r>
                            <w:r w:rsidR="00B158F7" w:rsidRPr="00DC7315">
                              <w:rPr>
                                <w:rFonts w:ascii="ＭＳ 明朝" w:hAnsi="Courier New" w:hint="eastAsia"/>
                                <w:color w:val="000000" w:themeColor="text1"/>
                                <w:sz w:val="20"/>
                                <w:szCs w:val="20"/>
                              </w:rPr>
                              <w:t>おおさか</w:t>
                            </w:r>
                            <w:r w:rsidRPr="00DC7315">
                              <w:rPr>
                                <w:rFonts w:ascii="ＭＳ 明朝" w:hAnsi="Courier New" w:hint="eastAsia"/>
                                <w:color w:val="000000" w:themeColor="text1"/>
                                <w:sz w:val="20"/>
                                <w:szCs w:val="20"/>
                              </w:rPr>
                              <w:t>環</w:t>
                            </w:r>
                            <w:r w:rsidR="00694024" w:rsidRPr="00DC7315">
                              <w:rPr>
                                <w:rFonts w:hint="eastAsia"/>
                                <w:color w:val="000000" w:themeColor="text1"/>
                                <w:sz w:val="20"/>
                                <w:szCs w:val="20"/>
                              </w:rPr>
                              <w:t>境デジタルメディア</w:t>
                            </w:r>
                            <w:r w:rsidRPr="00DC7315">
                              <w:rPr>
                                <w:rFonts w:hint="eastAsia"/>
                                <w:color w:val="000000" w:themeColor="text1"/>
                                <w:sz w:val="20"/>
                                <w:szCs w:val="20"/>
                              </w:rPr>
                              <w:t>コンテスト</w:t>
                            </w:r>
                          </w:p>
                          <w:p w14:paraId="621EE62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②おおさか</w:t>
                            </w:r>
                            <w:r w:rsidRPr="00DC7315">
                              <w:rPr>
                                <w:color w:val="000000" w:themeColor="text1"/>
                                <w:sz w:val="20"/>
                                <w:szCs w:val="20"/>
                              </w:rPr>
                              <w:t>３</w:t>
                            </w:r>
                            <w:r w:rsidRPr="00DC7315">
                              <w:rPr>
                                <w:rFonts w:hint="eastAsia"/>
                                <w:color w:val="000000" w:themeColor="text1"/>
                                <w:sz w:val="20"/>
                                <w:szCs w:val="20"/>
                              </w:rPr>
                              <w:t>Ｒキャンペーン</w:t>
                            </w:r>
                          </w:p>
                          <w:p w14:paraId="566F3629"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③学生・若者</w:t>
                            </w:r>
                            <w:r w:rsidRPr="00DC7315">
                              <w:rPr>
                                <w:color w:val="000000" w:themeColor="text1"/>
                                <w:sz w:val="20"/>
                                <w:szCs w:val="20"/>
                              </w:rPr>
                              <w:t>エコチャレンジミーティング</w:t>
                            </w:r>
                          </w:p>
                          <w:p w14:paraId="037DA94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④おおさかマイボトルパートナーズ</w:t>
                            </w:r>
                          </w:p>
                          <w:p w14:paraId="06D2B46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⑤子ども環境交流サミット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3E07" id="Rectangle 259" o:spid="_x0000_s1049" style="position:absolute;left:0;text-align:left;margin-left:-3.3pt;margin-top:275.1pt;width:275.15pt;height:131.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" filled="f" stroked="f">
                <v:stroke dashstyle="1 1" endcap="round"/>
                <v:textbox inset="5.85pt,.7pt,5.85pt,.7pt">
                  <w:txbxContent>
                    <w:p w14:paraId="3B76EB68" w14:textId="77777777"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5C31BA77" w14:textId="77777777" w:rsidR="00D92CC9" w:rsidRPr="00DC7315" w:rsidRDefault="002B5338" w:rsidP="00D92CC9">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w:t>
                      </w:r>
                      <w:r w:rsidRPr="00DC7315">
                        <w:rPr>
                          <w:rFonts w:ascii="ＭＳ 明朝" w:hAnsi="Courier New" w:hint="eastAsia"/>
                          <w:color w:val="000000" w:themeColor="text1"/>
                          <w:sz w:val="20"/>
                          <w:szCs w:val="20"/>
                        </w:rPr>
                        <w:t>携</w:t>
                      </w:r>
                      <w:r w:rsidR="002642E1" w:rsidRPr="00DC7315">
                        <w:rPr>
                          <w:rFonts w:ascii="ＭＳ 明朝" w:hAnsi="Courier New" w:hint="eastAsia"/>
                          <w:color w:val="000000" w:themeColor="text1"/>
                          <w:sz w:val="20"/>
                          <w:szCs w:val="20"/>
                        </w:rPr>
                        <w:t>・</w:t>
                      </w:r>
                      <w:r w:rsidRPr="00DC7315">
                        <w:rPr>
                          <w:rFonts w:ascii="ＭＳ 明朝" w:hAnsi="Courier New" w:hint="eastAsia"/>
                          <w:color w:val="000000" w:themeColor="text1"/>
                          <w:sz w:val="20"/>
                          <w:szCs w:val="20"/>
                        </w:rPr>
                        <w:t>協働</w:t>
                      </w:r>
                      <w:r w:rsidR="002642E1" w:rsidRPr="00DC7315">
                        <w:rPr>
                          <w:rFonts w:ascii="ＭＳ 明朝" w:hAnsi="Courier New" w:hint="eastAsia"/>
                          <w:color w:val="000000" w:themeColor="text1"/>
                          <w:sz w:val="20"/>
                          <w:szCs w:val="20"/>
                        </w:rPr>
                        <w:t>を促進すべく事業展開します</w:t>
                      </w:r>
                      <w:r w:rsidRPr="00DC7315">
                        <w:rPr>
                          <w:rFonts w:ascii="ＭＳ 明朝" w:hAnsi="Courier New" w:hint="eastAsia"/>
                          <w:color w:val="000000" w:themeColor="text1"/>
                          <w:sz w:val="20"/>
                          <w:szCs w:val="20"/>
                        </w:rPr>
                        <w:t>。</w:t>
                      </w:r>
                    </w:p>
                    <w:p w14:paraId="7ACB3E38" w14:textId="77777777" w:rsidR="00D92CC9" w:rsidRPr="00DC7315" w:rsidRDefault="00D92CC9" w:rsidP="00D92CC9">
                      <w:pPr>
                        <w:spacing w:line="260" w:lineRule="exact"/>
                        <w:ind w:leftChars="352" w:left="708"/>
                        <w:rPr>
                          <w:rFonts w:ascii="ＭＳ 明朝" w:hAnsi="Courier New"/>
                          <w:color w:val="000000" w:themeColor="text1"/>
                          <w:sz w:val="20"/>
                          <w:szCs w:val="20"/>
                        </w:rPr>
                      </w:pPr>
                      <w:r w:rsidRPr="00DC7315">
                        <w:rPr>
                          <w:rFonts w:ascii="ＭＳ 明朝" w:hAnsi="Courier New" w:hint="eastAsia"/>
                          <w:color w:val="000000" w:themeColor="text1"/>
                          <w:sz w:val="20"/>
                          <w:szCs w:val="20"/>
                        </w:rPr>
                        <w:t>①</w:t>
                      </w:r>
                      <w:r w:rsidR="00B158F7" w:rsidRPr="00DC7315">
                        <w:rPr>
                          <w:rFonts w:ascii="ＭＳ 明朝" w:hAnsi="Courier New" w:hint="eastAsia"/>
                          <w:color w:val="000000" w:themeColor="text1"/>
                          <w:sz w:val="20"/>
                          <w:szCs w:val="20"/>
                        </w:rPr>
                        <w:t>おおさか</w:t>
                      </w:r>
                      <w:r w:rsidRPr="00DC7315">
                        <w:rPr>
                          <w:rFonts w:ascii="ＭＳ 明朝" w:hAnsi="Courier New" w:hint="eastAsia"/>
                          <w:color w:val="000000" w:themeColor="text1"/>
                          <w:sz w:val="20"/>
                          <w:szCs w:val="20"/>
                        </w:rPr>
                        <w:t>環</w:t>
                      </w:r>
                      <w:r w:rsidR="00694024" w:rsidRPr="00DC7315">
                        <w:rPr>
                          <w:rFonts w:hint="eastAsia"/>
                          <w:color w:val="000000" w:themeColor="text1"/>
                          <w:sz w:val="20"/>
                          <w:szCs w:val="20"/>
                        </w:rPr>
                        <w:t>境デジタルメディア</w:t>
                      </w:r>
                      <w:r w:rsidRPr="00DC7315">
                        <w:rPr>
                          <w:rFonts w:hint="eastAsia"/>
                          <w:color w:val="000000" w:themeColor="text1"/>
                          <w:sz w:val="20"/>
                          <w:szCs w:val="20"/>
                        </w:rPr>
                        <w:t>コンテスト</w:t>
                      </w:r>
                    </w:p>
                    <w:p w14:paraId="621EE62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②おおさか</w:t>
                      </w:r>
                      <w:r w:rsidRPr="00DC7315">
                        <w:rPr>
                          <w:color w:val="000000" w:themeColor="text1"/>
                          <w:sz w:val="20"/>
                          <w:szCs w:val="20"/>
                        </w:rPr>
                        <w:t>３</w:t>
                      </w:r>
                      <w:r w:rsidRPr="00DC7315">
                        <w:rPr>
                          <w:rFonts w:hint="eastAsia"/>
                          <w:color w:val="000000" w:themeColor="text1"/>
                          <w:sz w:val="20"/>
                          <w:szCs w:val="20"/>
                        </w:rPr>
                        <w:t>Ｒキャンペーン</w:t>
                      </w:r>
                    </w:p>
                    <w:p w14:paraId="566F3629"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③学生・若者</w:t>
                      </w:r>
                      <w:r w:rsidRPr="00DC7315">
                        <w:rPr>
                          <w:color w:val="000000" w:themeColor="text1"/>
                          <w:sz w:val="20"/>
                          <w:szCs w:val="20"/>
                        </w:rPr>
                        <w:t>エコチャレンジミーティング</w:t>
                      </w:r>
                    </w:p>
                    <w:p w14:paraId="037DA94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④おおさかマイボトルパートナーズ</w:t>
                      </w:r>
                    </w:p>
                    <w:p w14:paraId="06D2B46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⑤子ども環境交流サミット</w:t>
                      </w:r>
                    </w:p>
                  </w:txbxContent>
                </v:textbox>
                <w10:wrap anchorx="margin"/>
              </v:rect>
            </w:pict>
          </mc:Fallback>
        </mc:AlternateContent>
      </w:r>
      <w:r>
        <w:rPr>
          <w:noProof/>
        </w:rPr>
        <w:drawing>
          <wp:anchor distT="0" distB="0" distL="114300" distR="114300" simplePos="0" relativeHeight="251763712" behindDoc="0" locked="0" layoutInCell="1" allowOverlap="1" wp14:anchorId="29DE26F9" wp14:editId="4A89FA05">
            <wp:simplePos x="0" y="0"/>
            <wp:positionH relativeFrom="column">
              <wp:posOffset>13497560</wp:posOffset>
            </wp:positionH>
            <wp:positionV relativeFrom="paragraph">
              <wp:posOffset>2600960</wp:posOffset>
            </wp:positionV>
            <wp:extent cx="467995" cy="467995"/>
            <wp:effectExtent l="0" t="0" r="8255" b="8255"/>
            <wp:wrapNone/>
            <wp:docPr id="321" name="図 321" descr="sdg_icon_06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dg_icon_06_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DA52D" w14:textId="77777777" w:rsidR="002B5338" w:rsidRDefault="002B5338" w:rsidP="002B5338">
      <w:pPr>
        <w:rPr>
          <w:color w:val="000000"/>
        </w:rPr>
      </w:pPr>
    </w:p>
    <w:p w14:paraId="07567D34" w14:textId="77777777" w:rsidR="002B5338" w:rsidRDefault="00DC7315" w:rsidP="002B5338">
      <w:pPr>
        <w:rPr>
          <w:color w:val="000000"/>
        </w:rPr>
      </w:pPr>
      <w:r>
        <w:rPr>
          <w:noProof/>
          <w:color w:val="000000"/>
        </w:rPr>
        <mc:AlternateContent>
          <mc:Choice Requires="wpg">
            <w:drawing>
              <wp:anchor distT="0" distB="0" distL="114300" distR="114300" simplePos="0" relativeHeight="251783168" behindDoc="0" locked="0" layoutInCell="1" allowOverlap="1" wp14:anchorId="2A496A4F" wp14:editId="5D802008">
                <wp:simplePos x="0" y="0"/>
                <wp:positionH relativeFrom="column">
                  <wp:posOffset>2469515</wp:posOffset>
                </wp:positionH>
                <wp:positionV relativeFrom="paragraph">
                  <wp:posOffset>160655</wp:posOffset>
                </wp:positionV>
                <wp:extent cx="740892" cy="1569805"/>
                <wp:effectExtent l="0" t="0" r="2540" b="0"/>
                <wp:wrapNone/>
                <wp:docPr id="3" name="グループ化 3"/>
                <wp:cNvGraphicFramePr/>
                <a:graphic xmlns:a="http://schemas.openxmlformats.org/drawingml/2006/main">
                  <a:graphicData uri="http://schemas.microsoft.com/office/word/2010/wordprocessingGroup">
                    <wpg:wgp>
                      <wpg:cNvGrpSpPr/>
                      <wpg:grpSpPr>
                        <a:xfrm>
                          <a:off x="0" y="0"/>
                          <a:ext cx="740892" cy="1569805"/>
                          <a:chOff x="0" y="0"/>
                          <a:chExt cx="458470" cy="971550"/>
                        </a:xfrm>
                      </wpg:grpSpPr>
                      <pic:pic xmlns:pic="http://schemas.openxmlformats.org/drawingml/2006/picture">
                        <pic:nvPicPr>
                          <pic:cNvPr id="85" name="図 8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470" cy="458470"/>
                          </a:xfrm>
                          <a:prstGeom prst="rect">
                            <a:avLst/>
                          </a:prstGeom>
                        </pic:spPr>
                      </pic:pic>
                      <pic:pic xmlns:pic="http://schemas.openxmlformats.org/drawingml/2006/picture">
                        <pic:nvPicPr>
                          <pic:cNvPr id="83" name="図 8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51435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0CFEA3" id="グループ化 3" o:spid="_x0000_s1026" style="position:absolute;left:0;text-align:left;margin-left:194.45pt;margin-top:12.65pt;width:58.35pt;height:123.6pt;z-index:251783168;mso-width-relative:margin;mso-height-relative:margin" coordsize="4584,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4" o:spid="_x0000_s1027" type="#_x0000_t75" style="position:absolute;width:4584;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">
                  <v:imagedata r:id="rId15" o:title=""/>
                  <v:path arrowok="t"/>
                </v:shape>
                <v:shape id="図 82" o:spid="_x0000_s1028" type="#_x0000_t75" style="position:absolute;top:514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">
                  <v:imagedata r:id="rId16" o:title=""/>
                  <v:path arrowok="t"/>
                </v:shape>
              </v:group>
            </w:pict>
          </mc:Fallback>
        </mc:AlternateContent>
      </w:r>
      <w:r w:rsidR="006D00F4" w:rsidRPr="00990C38">
        <w:rPr>
          <w:rFonts w:hint="eastAsia"/>
          <w:noProof/>
          <w:color w:val="FF0000"/>
        </w:rPr>
        <mc:AlternateContent>
          <mc:Choice Requires="wps">
            <w:drawing>
              <wp:anchor distT="0" distB="0" distL="114300" distR="114300" simplePos="0" relativeHeight="251743232" behindDoc="0" locked="0" layoutInCell="1" allowOverlap="1" wp14:anchorId="1759A9C0" wp14:editId="65D1F23B">
                <wp:simplePos x="0" y="0"/>
                <wp:positionH relativeFrom="column">
                  <wp:posOffset>3893392</wp:posOffset>
                </wp:positionH>
                <wp:positionV relativeFrom="paragraph">
                  <wp:posOffset>24647</wp:posOffset>
                </wp:positionV>
                <wp:extent cx="5382895" cy="5039832"/>
                <wp:effectExtent l="0" t="0" r="0" b="8890"/>
                <wp:wrapNone/>
                <wp:docPr id="30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503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A9C0" id="Rectangle 236" o:spid="_x0000_s1050" style="position:absolute;left:0;text-align:left;margin-left:306.55pt;margin-top:1.95pt;width:423.85pt;height:39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" filled="f" stroked="f">
                <v:textbox inset="5.85pt,.7pt,5.85pt,.7pt">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v:textbox>
              </v:rect>
            </w:pict>
          </mc:Fallback>
        </mc:AlternateContent>
      </w:r>
    </w:p>
    <w:p w14:paraId="1C0DDCCE" w14:textId="77777777" w:rsidR="002B5338" w:rsidRDefault="00F4246D" w:rsidP="002B5338">
      <w:pPr>
        <w:rPr>
          <w:color w:val="000000"/>
        </w:rPr>
      </w:pPr>
      <w:r>
        <w:rPr>
          <w:noProof/>
        </w:rPr>
        <w:drawing>
          <wp:anchor distT="0" distB="0" distL="114300" distR="114300" simplePos="0" relativeHeight="251759616" behindDoc="0" locked="0" layoutInCell="1" allowOverlap="1" wp14:anchorId="4246A636" wp14:editId="2B634B39">
            <wp:simplePos x="0" y="0"/>
            <wp:positionH relativeFrom="column">
              <wp:posOffset>8789670</wp:posOffset>
            </wp:positionH>
            <wp:positionV relativeFrom="paragraph">
              <wp:posOffset>142875</wp:posOffset>
            </wp:positionV>
            <wp:extent cx="467995" cy="467995"/>
            <wp:effectExtent l="0" t="0" r="8255" b="8255"/>
            <wp:wrapNone/>
            <wp:docPr id="318" name="図 318"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dg_icon_12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0" locked="0" layoutInCell="1" allowOverlap="1" wp14:anchorId="1B4988E0" wp14:editId="6F14B192">
            <wp:simplePos x="0" y="0"/>
            <wp:positionH relativeFrom="column">
              <wp:posOffset>8227060</wp:posOffset>
            </wp:positionH>
            <wp:positionV relativeFrom="paragraph">
              <wp:posOffset>142875</wp:posOffset>
            </wp:positionV>
            <wp:extent cx="467995" cy="467995"/>
            <wp:effectExtent l="0" t="0" r="8255" b="8255"/>
            <wp:wrapNone/>
            <wp:docPr id="317" name="図 317" descr="sdg_icon_09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dg_icon_09_j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07ED10B9" wp14:editId="2CA7453A">
            <wp:simplePos x="0" y="0"/>
            <wp:positionH relativeFrom="column">
              <wp:posOffset>8227060</wp:posOffset>
            </wp:positionH>
            <wp:positionV relativeFrom="paragraph">
              <wp:posOffset>1428115</wp:posOffset>
            </wp:positionV>
            <wp:extent cx="467995" cy="467995"/>
            <wp:effectExtent l="0" t="0" r="8255" b="8255"/>
            <wp:wrapNone/>
            <wp:docPr id="323" name="図 323"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dg_icon_11_j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760" behindDoc="0" locked="0" layoutInCell="1" allowOverlap="1" wp14:anchorId="28178881" wp14:editId="29DC8CD0">
            <wp:simplePos x="0" y="0"/>
            <wp:positionH relativeFrom="column">
              <wp:posOffset>8789670</wp:posOffset>
            </wp:positionH>
            <wp:positionV relativeFrom="paragraph">
              <wp:posOffset>1428115</wp:posOffset>
            </wp:positionV>
            <wp:extent cx="467995" cy="467995"/>
            <wp:effectExtent l="0" t="0" r="8255" b="8255"/>
            <wp:wrapNone/>
            <wp:docPr id="324" name="図 324"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dg_icon_12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C850E" w14:textId="77777777" w:rsidR="002B5338" w:rsidRDefault="002B5338" w:rsidP="002B5338">
      <w:pPr>
        <w:rPr>
          <w:color w:val="000000"/>
        </w:rPr>
      </w:pPr>
    </w:p>
    <w:p w14:paraId="58E94918" w14:textId="77777777" w:rsidR="002B5338" w:rsidRDefault="002B5338" w:rsidP="002B5338">
      <w:pPr>
        <w:rPr>
          <w:color w:val="000000"/>
        </w:rPr>
      </w:pPr>
    </w:p>
    <w:p w14:paraId="08A603DA" w14:textId="77777777" w:rsidR="002B5338" w:rsidRPr="00990C38" w:rsidRDefault="002B5338" w:rsidP="002B5338">
      <w:pPr>
        <w:rPr>
          <w:color w:val="FF0000"/>
        </w:rPr>
      </w:pPr>
    </w:p>
    <w:p w14:paraId="63EE6569" w14:textId="77777777" w:rsidR="002B5338" w:rsidRPr="00990C38" w:rsidRDefault="00DC7315" w:rsidP="002B5338">
      <w:pPr>
        <w:rPr>
          <w:color w:val="FF0000"/>
        </w:rPr>
      </w:pPr>
      <w:r>
        <w:rPr>
          <w:rFonts w:hint="eastAsia"/>
          <w:noProof/>
          <w:color w:val="FF0000"/>
        </w:rPr>
        <mc:AlternateContent>
          <mc:Choice Requires="wps">
            <w:drawing>
              <wp:anchor distT="0" distB="0" distL="114300" distR="114300" simplePos="0" relativeHeight="251758592" behindDoc="0" locked="0" layoutInCell="1" allowOverlap="1" wp14:anchorId="0D12DA23" wp14:editId="27472AA3">
                <wp:simplePos x="0" y="0"/>
                <wp:positionH relativeFrom="column">
                  <wp:posOffset>-102235</wp:posOffset>
                </wp:positionH>
                <wp:positionV relativeFrom="paragraph">
                  <wp:posOffset>132080</wp:posOffset>
                </wp:positionV>
                <wp:extent cx="2543175" cy="704850"/>
                <wp:effectExtent l="0" t="0" r="9525" b="0"/>
                <wp:wrapNone/>
                <wp:docPr id="3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04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C5AEF08" w14:textId="77777777" w:rsidR="002B5338" w:rsidRPr="006B2541" w:rsidRDefault="00A63D2E" w:rsidP="00DC7315">
                            <w:pPr>
                              <w:spacing w:line="260" w:lineRule="exact"/>
                              <w:ind w:rightChars="109" w:right="219"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DA23" id="Rectangle 264" o:spid="_x0000_s1051" style="position:absolute;left:0;text-align:left;margin-left:-8.05pt;margin-top:10.4pt;width:200.25pt;height: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" stroked="f">
                <v:stroke dashstyle="1 1" endcap="round"/>
                <v:textbox inset="5.85pt,.7pt,5.85pt,.7pt">
                  <w:txbxContent>
                    <w:p w14:paraId="0C5AEF08" w14:textId="77777777" w:rsidR="002B5338" w:rsidRPr="006B2541" w:rsidRDefault="00A63D2E" w:rsidP="00DC7315">
                      <w:pPr>
                        <w:spacing w:line="260" w:lineRule="exact"/>
                        <w:ind w:rightChars="109" w:right="219"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v:textbox>
              </v:rect>
            </w:pict>
          </mc:Fallback>
        </mc:AlternateContent>
      </w:r>
    </w:p>
    <w:p w14:paraId="4BB55538" w14:textId="77777777" w:rsidR="002B5338" w:rsidRPr="00990C38" w:rsidRDefault="002B5338" w:rsidP="002B5338">
      <w:pPr>
        <w:rPr>
          <w:color w:val="FF0000"/>
        </w:rPr>
      </w:pPr>
    </w:p>
    <w:p w14:paraId="06932AA7" w14:textId="77777777" w:rsidR="002B5338" w:rsidRPr="00990C38" w:rsidRDefault="002B5338" w:rsidP="002B5338">
      <w:pPr>
        <w:rPr>
          <w:color w:val="FF0000"/>
        </w:rPr>
      </w:pPr>
    </w:p>
    <w:p w14:paraId="56D7EBF5" w14:textId="77777777" w:rsidR="002B5338" w:rsidRPr="00990C38" w:rsidRDefault="002B5338" w:rsidP="002B5338">
      <w:pPr>
        <w:rPr>
          <w:color w:val="FF0000"/>
        </w:rPr>
      </w:pPr>
    </w:p>
    <w:p w14:paraId="3484050C" w14:textId="77777777" w:rsidR="002B5338" w:rsidRPr="00990C38" w:rsidRDefault="002B5338" w:rsidP="002B5338">
      <w:pPr>
        <w:rPr>
          <w:color w:val="FF0000"/>
        </w:rPr>
      </w:pPr>
    </w:p>
    <w:p w14:paraId="47C27E8B" w14:textId="77777777" w:rsidR="002B5338" w:rsidRPr="00990C38" w:rsidRDefault="002B5338" w:rsidP="002B5338">
      <w:pPr>
        <w:rPr>
          <w:color w:val="FF0000"/>
        </w:rPr>
      </w:pPr>
    </w:p>
    <w:p w14:paraId="0B7D6487" w14:textId="77777777" w:rsidR="002B5338" w:rsidRDefault="002B5338" w:rsidP="002B5338">
      <w:pPr>
        <w:rPr>
          <w:color w:val="000000"/>
        </w:rPr>
      </w:pPr>
    </w:p>
    <w:p w14:paraId="64865433" w14:textId="77777777" w:rsidR="002B5338" w:rsidRDefault="002B5338" w:rsidP="002B5338">
      <w:pPr>
        <w:rPr>
          <w:color w:val="000000"/>
        </w:rPr>
      </w:pPr>
    </w:p>
    <w:p w14:paraId="10591B78" w14:textId="77777777" w:rsidR="002B5338" w:rsidRDefault="002B5338" w:rsidP="002B5338">
      <w:pPr>
        <w:rPr>
          <w:color w:val="000000"/>
        </w:rPr>
      </w:pPr>
    </w:p>
    <w:p w14:paraId="457F967F" w14:textId="77777777" w:rsidR="002B5338" w:rsidRDefault="002B5338" w:rsidP="002B5338">
      <w:pPr>
        <w:rPr>
          <w:color w:val="000000"/>
        </w:rPr>
      </w:pPr>
    </w:p>
    <w:p w14:paraId="4ABD600D" w14:textId="77777777" w:rsidR="002B5338" w:rsidRDefault="002B5338" w:rsidP="002B5338">
      <w:pPr>
        <w:rPr>
          <w:color w:val="000000"/>
        </w:rPr>
      </w:pPr>
    </w:p>
    <w:p w14:paraId="5E1AAB5C" w14:textId="77777777" w:rsidR="002B5338" w:rsidRDefault="00F4246D" w:rsidP="002B5338">
      <w:pPr>
        <w:rPr>
          <w:color w:val="000000"/>
        </w:rPr>
      </w:pPr>
      <w:r>
        <w:rPr>
          <w:noProof/>
        </w:rPr>
        <w:drawing>
          <wp:anchor distT="0" distB="0" distL="114300" distR="114300" simplePos="0" relativeHeight="251764736" behindDoc="0" locked="0" layoutInCell="1" allowOverlap="1" wp14:anchorId="703B7259" wp14:editId="339EB6F2">
            <wp:simplePos x="0" y="0"/>
            <wp:positionH relativeFrom="column">
              <wp:posOffset>8227060</wp:posOffset>
            </wp:positionH>
            <wp:positionV relativeFrom="paragraph">
              <wp:posOffset>147955</wp:posOffset>
            </wp:positionV>
            <wp:extent cx="467995" cy="467995"/>
            <wp:effectExtent l="0" t="0" r="8255" b="8255"/>
            <wp:wrapNone/>
            <wp:docPr id="326" name="図 326" descr="sdg_icon_07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dg_icon_07_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6ADD2A11" wp14:editId="41A3CB4E">
            <wp:simplePos x="0" y="0"/>
            <wp:positionH relativeFrom="column">
              <wp:posOffset>8789670</wp:posOffset>
            </wp:positionH>
            <wp:positionV relativeFrom="paragraph">
              <wp:posOffset>147955</wp:posOffset>
            </wp:positionV>
            <wp:extent cx="467995" cy="467995"/>
            <wp:effectExtent l="0" t="0" r="8255" b="8255"/>
            <wp:wrapNone/>
            <wp:docPr id="327" name="図 327"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dg_icon_13_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CE40E" w14:textId="77777777" w:rsidR="002B5338" w:rsidRDefault="002B5338" w:rsidP="002B5338">
      <w:pPr>
        <w:rPr>
          <w:color w:val="000000"/>
        </w:rPr>
      </w:pPr>
    </w:p>
    <w:p w14:paraId="1535BBB0" w14:textId="77777777" w:rsidR="002B5338" w:rsidRDefault="002B5338" w:rsidP="002B5338">
      <w:pPr>
        <w:rPr>
          <w:color w:val="000000"/>
        </w:rPr>
      </w:pPr>
    </w:p>
    <w:p w14:paraId="496E172B" w14:textId="77777777" w:rsidR="002B5338" w:rsidRDefault="002B5338" w:rsidP="002B5338">
      <w:pPr>
        <w:rPr>
          <w:color w:val="000000"/>
        </w:rPr>
      </w:pPr>
    </w:p>
    <w:p w14:paraId="1F7BAA5C" w14:textId="77777777" w:rsidR="002B5338" w:rsidRDefault="002B5338" w:rsidP="002B5338">
      <w:pPr>
        <w:rPr>
          <w:color w:val="000000"/>
        </w:rPr>
      </w:pPr>
    </w:p>
    <w:p w14:paraId="664347D0" w14:textId="77777777" w:rsidR="002B5338" w:rsidRDefault="002B5338" w:rsidP="002B5338">
      <w:pPr>
        <w:rPr>
          <w:color w:val="000000"/>
        </w:rPr>
      </w:pPr>
    </w:p>
    <w:p w14:paraId="3E26DFD6" w14:textId="77777777" w:rsidR="002B5338" w:rsidRDefault="002B5338" w:rsidP="002B5338">
      <w:pPr>
        <w:rPr>
          <w:color w:val="000000"/>
        </w:rPr>
      </w:pPr>
    </w:p>
    <w:p w14:paraId="7465F672" w14:textId="77777777" w:rsidR="002B5338" w:rsidRDefault="002B5338" w:rsidP="002B5338">
      <w:pPr>
        <w:rPr>
          <w:color w:val="000000"/>
        </w:rPr>
      </w:pPr>
    </w:p>
    <w:p w14:paraId="06AC6E3A" w14:textId="77777777" w:rsidR="00032DCE" w:rsidRDefault="00032DCE" w:rsidP="00E22E8B">
      <w:pPr>
        <w:rPr>
          <w:color w:val="000000"/>
        </w:rPr>
      </w:pPr>
    </w:p>
    <w:sectPr w:rsidR="00032DCE" w:rsidSect="00125971">
      <w:headerReference w:type="default" r:id="rId22"/>
      <w:footerReference w:type="even" r:id="rId23"/>
      <w:pgSz w:w="23814" w:h="16840" w:orient="landscape" w:code="8"/>
      <w:pgMar w:top="851" w:right="851" w:bottom="851" w:left="851" w:header="851" w:footer="992" w:gutter="0"/>
      <w:pgNumType w:fmt="numberInDash"/>
      <w:cols w:space="425"/>
      <w:docGrid w:type="linesAndChars" w:linePitch="291" w:charSpace="-1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5BA7" w14:textId="77777777" w:rsidR="00727E3D" w:rsidRDefault="00727E3D">
      <w:r>
        <w:separator/>
      </w:r>
    </w:p>
  </w:endnote>
  <w:endnote w:type="continuationSeparator" w:id="0">
    <w:p w14:paraId="3DF3FBE7" w14:textId="77777777" w:rsidR="00727E3D" w:rsidRDefault="0072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65F" w14:textId="77777777" w:rsidR="003A5A48" w:rsidRDefault="003A5A48" w:rsidP="00F8004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05D5B2" w14:textId="77777777" w:rsidR="003A5A48" w:rsidRDefault="003A5A48" w:rsidP="00F800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EA1C2" w14:textId="77777777" w:rsidR="00727E3D" w:rsidRDefault="00727E3D">
      <w:r>
        <w:separator/>
      </w:r>
    </w:p>
  </w:footnote>
  <w:footnote w:type="continuationSeparator" w:id="0">
    <w:p w14:paraId="7AD2BCC1" w14:textId="77777777" w:rsidR="00727E3D" w:rsidRDefault="0072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BE25" w14:textId="77777777" w:rsidR="00ED6836" w:rsidRPr="00ED6836" w:rsidRDefault="00ED6836" w:rsidP="00ED6836">
    <w:pPr>
      <w:pStyle w:val="a4"/>
      <w:jc w:val="right"/>
      <w:rPr>
        <w:bdr w:val="single" w:sz="4" w:space="0" w:color="auto"/>
      </w:rPr>
    </w:pPr>
    <w:r w:rsidRPr="00ED6836">
      <w:rPr>
        <w:rFonts w:hint="eastAsia"/>
        <w:bdr w:val="single" w:sz="4" w:space="0" w:color="auto"/>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0012"/>
    <w:multiLevelType w:val="hybridMultilevel"/>
    <w:tmpl w:val="F0D0DA26"/>
    <w:lvl w:ilvl="0" w:tplc="F47CE000">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E4410"/>
    <w:multiLevelType w:val="hybridMultilevel"/>
    <w:tmpl w:val="6B8C6B82"/>
    <w:lvl w:ilvl="0" w:tplc="87540844">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54423"/>
    <w:multiLevelType w:val="hybridMultilevel"/>
    <w:tmpl w:val="D870BBD4"/>
    <w:lvl w:ilvl="0" w:tplc="2E943C1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7BC3FE2"/>
    <w:multiLevelType w:val="hybridMultilevel"/>
    <w:tmpl w:val="A956F8B6"/>
    <w:lvl w:ilvl="0" w:tplc="4A0C417C">
      <w:start w:val="2"/>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 w15:restartNumberingAfterBreak="0">
    <w:nsid w:val="77210D40"/>
    <w:multiLevelType w:val="hybridMultilevel"/>
    <w:tmpl w:val="9A3A1C6C"/>
    <w:lvl w:ilvl="0" w:tplc="313877AC">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6B"/>
    <w:rsid w:val="00000D7C"/>
    <w:rsid w:val="00005C6B"/>
    <w:rsid w:val="000061CB"/>
    <w:rsid w:val="000137FD"/>
    <w:rsid w:val="00013B5F"/>
    <w:rsid w:val="00015961"/>
    <w:rsid w:val="0002184D"/>
    <w:rsid w:val="00025685"/>
    <w:rsid w:val="00025DC1"/>
    <w:rsid w:val="00026FB7"/>
    <w:rsid w:val="00032DCE"/>
    <w:rsid w:val="00034930"/>
    <w:rsid w:val="0003530A"/>
    <w:rsid w:val="00035F51"/>
    <w:rsid w:val="00037BCE"/>
    <w:rsid w:val="0004022C"/>
    <w:rsid w:val="00046127"/>
    <w:rsid w:val="0005035C"/>
    <w:rsid w:val="00065974"/>
    <w:rsid w:val="000722C7"/>
    <w:rsid w:val="00072606"/>
    <w:rsid w:val="00072EE4"/>
    <w:rsid w:val="0007404B"/>
    <w:rsid w:val="0007423A"/>
    <w:rsid w:val="00077312"/>
    <w:rsid w:val="0009506C"/>
    <w:rsid w:val="000A4145"/>
    <w:rsid w:val="000A5529"/>
    <w:rsid w:val="000A7F28"/>
    <w:rsid w:val="000B53A0"/>
    <w:rsid w:val="000C1393"/>
    <w:rsid w:val="000D14E7"/>
    <w:rsid w:val="000D7C97"/>
    <w:rsid w:val="000E1678"/>
    <w:rsid w:val="000F07E3"/>
    <w:rsid w:val="000F099B"/>
    <w:rsid w:val="000F2D2E"/>
    <w:rsid w:val="001048E5"/>
    <w:rsid w:val="00115F37"/>
    <w:rsid w:val="00123F28"/>
    <w:rsid w:val="00125971"/>
    <w:rsid w:val="00125C33"/>
    <w:rsid w:val="00127626"/>
    <w:rsid w:val="00131CEE"/>
    <w:rsid w:val="001339F9"/>
    <w:rsid w:val="00133B9F"/>
    <w:rsid w:val="00142D35"/>
    <w:rsid w:val="00157BB1"/>
    <w:rsid w:val="001604B8"/>
    <w:rsid w:val="00162712"/>
    <w:rsid w:val="00164CF1"/>
    <w:rsid w:val="00164EA2"/>
    <w:rsid w:val="0016566D"/>
    <w:rsid w:val="00170066"/>
    <w:rsid w:val="001703C2"/>
    <w:rsid w:val="0017083B"/>
    <w:rsid w:val="0017244E"/>
    <w:rsid w:val="00172781"/>
    <w:rsid w:val="00174E9C"/>
    <w:rsid w:val="00180298"/>
    <w:rsid w:val="00181BC6"/>
    <w:rsid w:val="0019223F"/>
    <w:rsid w:val="001952C0"/>
    <w:rsid w:val="001A7A3A"/>
    <w:rsid w:val="001B0607"/>
    <w:rsid w:val="001B0AAE"/>
    <w:rsid w:val="001B3C6D"/>
    <w:rsid w:val="001B51EC"/>
    <w:rsid w:val="001C0BEF"/>
    <w:rsid w:val="001C1B99"/>
    <w:rsid w:val="001C23AD"/>
    <w:rsid w:val="001C4EF0"/>
    <w:rsid w:val="001C75F1"/>
    <w:rsid w:val="001D11A6"/>
    <w:rsid w:val="001D41D7"/>
    <w:rsid w:val="001D61A1"/>
    <w:rsid w:val="001D7168"/>
    <w:rsid w:val="001E639E"/>
    <w:rsid w:val="001F0451"/>
    <w:rsid w:val="001F4220"/>
    <w:rsid w:val="002032BC"/>
    <w:rsid w:val="0020717B"/>
    <w:rsid w:val="002237A3"/>
    <w:rsid w:val="00226B62"/>
    <w:rsid w:val="00236194"/>
    <w:rsid w:val="00253D16"/>
    <w:rsid w:val="002569E0"/>
    <w:rsid w:val="00257ACD"/>
    <w:rsid w:val="002632CE"/>
    <w:rsid w:val="002642E1"/>
    <w:rsid w:val="00266764"/>
    <w:rsid w:val="00281B80"/>
    <w:rsid w:val="0029302C"/>
    <w:rsid w:val="00293248"/>
    <w:rsid w:val="002A0D12"/>
    <w:rsid w:val="002B41CF"/>
    <w:rsid w:val="002B5338"/>
    <w:rsid w:val="002B7D01"/>
    <w:rsid w:val="002C13F5"/>
    <w:rsid w:val="002D1236"/>
    <w:rsid w:val="002E56B4"/>
    <w:rsid w:val="002F66D3"/>
    <w:rsid w:val="002F6CA0"/>
    <w:rsid w:val="00302EA9"/>
    <w:rsid w:val="00304966"/>
    <w:rsid w:val="00311D59"/>
    <w:rsid w:val="00311EDA"/>
    <w:rsid w:val="00316CDE"/>
    <w:rsid w:val="0032002A"/>
    <w:rsid w:val="00326988"/>
    <w:rsid w:val="0033539D"/>
    <w:rsid w:val="00355139"/>
    <w:rsid w:val="00360984"/>
    <w:rsid w:val="003638FF"/>
    <w:rsid w:val="0036482B"/>
    <w:rsid w:val="00366348"/>
    <w:rsid w:val="0036642F"/>
    <w:rsid w:val="00375263"/>
    <w:rsid w:val="00386426"/>
    <w:rsid w:val="00392CC5"/>
    <w:rsid w:val="003A52FD"/>
    <w:rsid w:val="003A5A48"/>
    <w:rsid w:val="003B3B15"/>
    <w:rsid w:val="003B3FF1"/>
    <w:rsid w:val="003C0576"/>
    <w:rsid w:val="003C11FE"/>
    <w:rsid w:val="003C57C7"/>
    <w:rsid w:val="003D4001"/>
    <w:rsid w:val="003D7241"/>
    <w:rsid w:val="00403B03"/>
    <w:rsid w:val="00404E59"/>
    <w:rsid w:val="0041256D"/>
    <w:rsid w:val="00424271"/>
    <w:rsid w:val="004455EF"/>
    <w:rsid w:val="00446100"/>
    <w:rsid w:val="00451D6D"/>
    <w:rsid w:val="00463807"/>
    <w:rsid w:val="00466CC2"/>
    <w:rsid w:val="00494782"/>
    <w:rsid w:val="00495FB6"/>
    <w:rsid w:val="004965F3"/>
    <w:rsid w:val="004A394D"/>
    <w:rsid w:val="004A5CCC"/>
    <w:rsid w:val="004A630C"/>
    <w:rsid w:val="004A6C9E"/>
    <w:rsid w:val="004B60A5"/>
    <w:rsid w:val="004B789A"/>
    <w:rsid w:val="004C4A55"/>
    <w:rsid w:val="004C641E"/>
    <w:rsid w:val="004C782A"/>
    <w:rsid w:val="004D0DCC"/>
    <w:rsid w:val="004D2C8D"/>
    <w:rsid w:val="004E6EEC"/>
    <w:rsid w:val="004E72A6"/>
    <w:rsid w:val="00500B13"/>
    <w:rsid w:val="005079DA"/>
    <w:rsid w:val="005155FD"/>
    <w:rsid w:val="00520AE6"/>
    <w:rsid w:val="0052165F"/>
    <w:rsid w:val="005259C0"/>
    <w:rsid w:val="005262E8"/>
    <w:rsid w:val="005324AD"/>
    <w:rsid w:val="0054048B"/>
    <w:rsid w:val="0055709E"/>
    <w:rsid w:val="00560A3A"/>
    <w:rsid w:val="0056562C"/>
    <w:rsid w:val="005678D9"/>
    <w:rsid w:val="00573845"/>
    <w:rsid w:val="00577B88"/>
    <w:rsid w:val="00587289"/>
    <w:rsid w:val="00592FF7"/>
    <w:rsid w:val="005A7FC7"/>
    <w:rsid w:val="005B15FC"/>
    <w:rsid w:val="005C0CED"/>
    <w:rsid w:val="005C60E1"/>
    <w:rsid w:val="005D7D58"/>
    <w:rsid w:val="005E2B61"/>
    <w:rsid w:val="005F2598"/>
    <w:rsid w:val="00600136"/>
    <w:rsid w:val="0062046E"/>
    <w:rsid w:val="0062759E"/>
    <w:rsid w:val="00631570"/>
    <w:rsid w:val="006329E6"/>
    <w:rsid w:val="00633D6A"/>
    <w:rsid w:val="00640B06"/>
    <w:rsid w:val="00641204"/>
    <w:rsid w:val="00644D7F"/>
    <w:rsid w:val="00654FD6"/>
    <w:rsid w:val="00660585"/>
    <w:rsid w:val="006665C6"/>
    <w:rsid w:val="006666AB"/>
    <w:rsid w:val="0067681E"/>
    <w:rsid w:val="006808F0"/>
    <w:rsid w:val="00682CB8"/>
    <w:rsid w:val="006867A5"/>
    <w:rsid w:val="00687FD9"/>
    <w:rsid w:val="00692902"/>
    <w:rsid w:val="00694024"/>
    <w:rsid w:val="006977A3"/>
    <w:rsid w:val="006B0E4A"/>
    <w:rsid w:val="006B12F3"/>
    <w:rsid w:val="006B17D7"/>
    <w:rsid w:val="006B2541"/>
    <w:rsid w:val="006D00F4"/>
    <w:rsid w:val="006D0CC5"/>
    <w:rsid w:val="006D1262"/>
    <w:rsid w:val="006D17D8"/>
    <w:rsid w:val="006D1C4F"/>
    <w:rsid w:val="006D552A"/>
    <w:rsid w:val="006D7A4C"/>
    <w:rsid w:val="006E440C"/>
    <w:rsid w:val="006E451F"/>
    <w:rsid w:val="00701A74"/>
    <w:rsid w:val="00712EC7"/>
    <w:rsid w:val="007273AF"/>
    <w:rsid w:val="00727E3D"/>
    <w:rsid w:val="007311B4"/>
    <w:rsid w:val="0073777B"/>
    <w:rsid w:val="007417A3"/>
    <w:rsid w:val="007451EA"/>
    <w:rsid w:val="007853A2"/>
    <w:rsid w:val="0078615E"/>
    <w:rsid w:val="0079570B"/>
    <w:rsid w:val="00795B20"/>
    <w:rsid w:val="007964FC"/>
    <w:rsid w:val="00796F1B"/>
    <w:rsid w:val="007A48AA"/>
    <w:rsid w:val="007A4D47"/>
    <w:rsid w:val="007A6345"/>
    <w:rsid w:val="007C01F7"/>
    <w:rsid w:val="007C3CCE"/>
    <w:rsid w:val="007D3441"/>
    <w:rsid w:val="007D4E27"/>
    <w:rsid w:val="007D6DF3"/>
    <w:rsid w:val="007E3FDA"/>
    <w:rsid w:val="007F1557"/>
    <w:rsid w:val="007F713B"/>
    <w:rsid w:val="0080413D"/>
    <w:rsid w:val="00811902"/>
    <w:rsid w:val="00811A2F"/>
    <w:rsid w:val="008143CC"/>
    <w:rsid w:val="00816574"/>
    <w:rsid w:val="00817396"/>
    <w:rsid w:val="008248E6"/>
    <w:rsid w:val="008305C2"/>
    <w:rsid w:val="00834177"/>
    <w:rsid w:val="00840EC5"/>
    <w:rsid w:val="00841DE9"/>
    <w:rsid w:val="00850BE4"/>
    <w:rsid w:val="00851287"/>
    <w:rsid w:val="00851B93"/>
    <w:rsid w:val="008606D2"/>
    <w:rsid w:val="00863932"/>
    <w:rsid w:val="00866114"/>
    <w:rsid w:val="0086669B"/>
    <w:rsid w:val="008700BB"/>
    <w:rsid w:val="00884F20"/>
    <w:rsid w:val="00887C2F"/>
    <w:rsid w:val="008A073C"/>
    <w:rsid w:val="008A1099"/>
    <w:rsid w:val="008A12F9"/>
    <w:rsid w:val="008A225C"/>
    <w:rsid w:val="008A29DA"/>
    <w:rsid w:val="008A3A1A"/>
    <w:rsid w:val="008A5212"/>
    <w:rsid w:val="008A5225"/>
    <w:rsid w:val="008A5396"/>
    <w:rsid w:val="008A60B3"/>
    <w:rsid w:val="008A707F"/>
    <w:rsid w:val="008A7190"/>
    <w:rsid w:val="008A740F"/>
    <w:rsid w:val="008C3259"/>
    <w:rsid w:val="008C75E1"/>
    <w:rsid w:val="008D140F"/>
    <w:rsid w:val="008D1802"/>
    <w:rsid w:val="008E046B"/>
    <w:rsid w:val="008F1677"/>
    <w:rsid w:val="008F2D43"/>
    <w:rsid w:val="00902AFE"/>
    <w:rsid w:val="009065BE"/>
    <w:rsid w:val="009153A2"/>
    <w:rsid w:val="009157D9"/>
    <w:rsid w:val="00916368"/>
    <w:rsid w:val="00922D8A"/>
    <w:rsid w:val="009261CE"/>
    <w:rsid w:val="0093246C"/>
    <w:rsid w:val="00934557"/>
    <w:rsid w:val="0093594E"/>
    <w:rsid w:val="00935D70"/>
    <w:rsid w:val="00941F8D"/>
    <w:rsid w:val="00951C25"/>
    <w:rsid w:val="00954D2D"/>
    <w:rsid w:val="009706B2"/>
    <w:rsid w:val="00971D16"/>
    <w:rsid w:val="00972738"/>
    <w:rsid w:val="00983934"/>
    <w:rsid w:val="0098795D"/>
    <w:rsid w:val="00990C38"/>
    <w:rsid w:val="00990C76"/>
    <w:rsid w:val="00992526"/>
    <w:rsid w:val="009A19A6"/>
    <w:rsid w:val="009A6822"/>
    <w:rsid w:val="009A7C91"/>
    <w:rsid w:val="009B56DE"/>
    <w:rsid w:val="009C13F6"/>
    <w:rsid w:val="009C6F32"/>
    <w:rsid w:val="009D0A96"/>
    <w:rsid w:val="009D2505"/>
    <w:rsid w:val="009D31FD"/>
    <w:rsid w:val="009D684D"/>
    <w:rsid w:val="009E0718"/>
    <w:rsid w:val="009E1400"/>
    <w:rsid w:val="009E2915"/>
    <w:rsid w:val="009F1D4A"/>
    <w:rsid w:val="00A126B4"/>
    <w:rsid w:val="00A13E25"/>
    <w:rsid w:val="00A14DE9"/>
    <w:rsid w:val="00A448DF"/>
    <w:rsid w:val="00A53917"/>
    <w:rsid w:val="00A63D2E"/>
    <w:rsid w:val="00A644BF"/>
    <w:rsid w:val="00A677DB"/>
    <w:rsid w:val="00A71629"/>
    <w:rsid w:val="00A717D9"/>
    <w:rsid w:val="00A774A4"/>
    <w:rsid w:val="00A80FFC"/>
    <w:rsid w:val="00A82BED"/>
    <w:rsid w:val="00A84376"/>
    <w:rsid w:val="00A87792"/>
    <w:rsid w:val="00A97C58"/>
    <w:rsid w:val="00AA70F1"/>
    <w:rsid w:val="00AA7DED"/>
    <w:rsid w:val="00AB40A4"/>
    <w:rsid w:val="00AC18C0"/>
    <w:rsid w:val="00AC263F"/>
    <w:rsid w:val="00AC6646"/>
    <w:rsid w:val="00AE15DA"/>
    <w:rsid w:val="00AE2E18"/>
    <w:rsid w:val="00AE37C1"/>
    <w:rsid w:val="00AF1942"/>
    <w:rsid w:val="00AF7636"/>
    <w:rsid w:val="00B0219C"/>
    <w:rsid w:val="00B0241E"/>
    <w:rsid w:val="00B0435C"/>
    <w:rsid w:val="00B06D09"/>
    <w:rsid w:val="00B0742E"/>
    <w:rsid w:val="00B076C8"/>
    <w:rsid w:val="00B12EF9"/>
    <w:rsid w:val="00B14CD4"/>
    <w:rsid w:val="00B158F7"/>
    <w:rsid w:val="00B337E0"/>
    <w:rsid w:val="00B341D9"/>
    <w:rsid w:val="00B36314"/>
    <w:rsid w:val="00B36B47"/>
    <w:rsid w:val="00B37CF5"/>
    <w:rsid w:val="00B4202A"/>
    <w:rsid w:val="00B52041"/>
    <w:rsid w:val="00B64425"/>
    <w:rsid w:val="00B70651"/>
    <w:rsid w:val="00B77CF9"/>
    <w:rsid w:val="00B80FDC"/>
    <w:rsid w:val="00B87931"/>
    <w:rsid w:val="00B93CD1"/>
    <w:rsid w:val="00B94850"/>
    <w:rsid w:val="00B955ED"/>
    <w:rsid w:val="00B97D06"/>
    <w:rsid w:val="00BB63A2"/>
    <w:rsid w:val="00BC2D97"/>
    <w:rsid w:val="00BC3104"/>
    <w:rsid w:val="00BD0A09"/>
    <w:rsid w:val="00BD39E2"/>
    <w:rsid w:val="00BE101A"/>
    <w:rsid w:val="00BE2D7C"/>
    <w:rsid w:val="00BE37C8"/>
    <w:rsid w:val="00BF4F30"/>
    <w:rsid w:val="00BF51DB"/>
    <w:rsid w:val="00BF6127"/>
    <w:rsid w:val="00C05C15"/>
    <w:rsid w:val="00C05CA0"/>
    <w:rsid w:val="00C063DA"/>
    <w:rsid w:val="00C071B6"/>
    <w:rsid w:val="00C23190"/>
    <w:rsid w:val="00C23367"/>
    <w:rsid w:val="00C24934"/>
    <w:rsid w:val="00C264DB"/>
    <w:rsid w:val="00C32D1A"/>
    <w:rsid w:val="00C3705D"/>
    <w:rsid w:val="00C44689"/>
    <w:rsid w:val="00C44FA1"/>
    <w:rsid w:val="00C45FA5"/>
    <w:rsid w:val="00C52069"/>
    <w:rsid w:val="00C530CD"/>
    <w:rsid w:val="00C5446E"/>
    <w:rsid w:val="00C758B6"/>
    <w:rsid w:val="00C821DE"/>
    <w:rsid w:val="00C82278"/>
    <w:rsid w:val="00C82AAD"/>
    <w:rsid w:val="00C912A0"/>
    <w:rsid w:val="00C91B2D"/>
    <w:rsid w:val="00C9447C"/>
    <w:rsid w:val="00C95C2E"/>
    <w:rsid w:val="00CA0025"/>
    <w:rsid w:val="00CA16DD"/>
    <w:rsid w:val="00CA28AD"/>
    <w:rsid w:val="00CA3BC4"/>
    <w:rsid w:val="00CA3D0D"/>
    <w:rsid w:val="00CA6812"/>
    <w:rsid w:val="00CB0C7B"/>
    <w:rsid w:val="00CB3B4E"/>
    <w:rsid w:val="00CB4EF9"/>
    <w:rsid w:val="00CC7F91"/>
    <w:rsid w:val="00CD230D"/>
    <w:rsid w:val="00CD3B02"/>
    <w:rsid w:val="00CE2B75"/>
    <w:rsid w:val="00CE7756"/>
    <w:rsid w:val="00CF17F9"/>
    <w:rsid w:val="00CF28DB"/>
    <w:rsid w:val="00D02F28"/>
    <w:rsid w:val="00D033E3"/>
    <w:rsid w:val="00D069C6"/>
    <w:rsid w:val="00D13FD1"/>
    <w:rsid w:val="00D15CB3"/>
    <w:rsid w:val="00D15E59"/>
    <w:rsid w:val="00D31B2A"/>
    <w:rsid w:val="00D35455"/>
    <w:rsid w:val="00D3546E"/>
    <w:rsid w:val="00D37703"/>
    <w:rsid w:val="00D42AAA"/>
    <w:rsid w:val="00D514CF"/>
    <w:rsid w:val="00D577D0"/>
    <w:rsid w:val="00D60731"/>
    <w:rsid w:val="00D60F82"/>
    <w:rsid w:val="00D71A61"/>
    <w:rsid w:val="00D76312"/>
    <w:rsid w:val="00D81F6B"/>
    <w:rsid w:val="00D838E2"/>
    <w:rsid w:val="00D87F99"/>
    <w:rsid w:val="00D92CC9"/>
    <w:rsid w:val="00D94B21"/>
    <w:rsid w:val="00D95331"/>
    <w:rsid w:val="00D95F0D"/>
    <w:rsid w:val="00DA3135"/>
    <w:rsid w:val="00DA5BBE"/>
    <w:rsid w:val="00DB128D"/>
    <w:rsid w:val="00DB2B08"/>
    <w:rsid w:val="00DB2C94"/>
    <w:rsid w:val="00DB489A"/>
    <w:rsid w:val="00DC6FEC"/>
    <w:rsid w:val="00DC7315"/>
    <w:rsid w:val="00DD06C7"/>
    <w:rsid w:val="00DD0861"/>
    <w:rsid w:val="00DD128B"/>
    <w:rsid w:val="00DE11A8"/>
    <w:rsid w:val="00DE13B0"/>
    <w:rsid w:val="00DF35B1"/>
    <w:rsid w:val="00E00115"/>
    <w:rsid w:val="00E216BC"/>
    <w:rsid w:val="00E22D6F"/>
    <w:rsid w:val="00E22E8B"/>
    <w:rsid w:val="00E341E6"/>
    <w:rsid w:val="00E36D6D"/>
    <w:rsid w:val="00E40915"/>
    <w:rsid w:val="00E41AE6"/>
    <w:rsid w:val="00E44E4F"/>
    <w:rsid w:val="00E53F87"/>
    <w:rsid w:val="00E54F85"/>
    <w:rsid w:val="00E62CB9"/>
    <w:rsid w:val="00E65178"/>
    <w:rsid w:val="00E66122"/>
    <w:rsid w:val="00E70500"/>
    <w:rsid w:val="00E7218F"/>
    <w:rsid w:val="00E85CA6"/>
    <w:rsid w:val="00E92401"/>
    <w:rsid w:val="00E95B01"/>
    <w:rsid w:val="00E95E09"/>
    <w:rsid w:val="00E972F1"/>
    <w:rsid w:val="00EA423D"/>
    <w:rsid w:val="00EB3B16"/>
    <w:rsid w:val="00EB740D"/>
    <w:rsid w:val="00ED2B2C"/>
    <w:rsid w:val="00ED4ACD"/>
    <w:rsid w:val="00ED6836"/>
    <w:rsid w:val="00EE2CAB"/>
    <w:rsid w:val="00F04F06"/>
    <w:rsid w:val="00F06AA0"/>
    <w:rsid w:val="00F24773"/>
    <w:rsid w:val="00F24D17"/>
    <w:rsid w:val="00F25372"/>
    <w:rsid w:val="00F267B1"/>
    <w:rsid w:val="00F40C50"/>
    <w:rsid w:val="00F4246D"/>
    <w:rsid w:val="00F444F2"/>
    <w:rsid w:val="00F45664"/>
    <w:rsid w:val="00F5782F"/>
    <w:rsid w:val="00F60ADF"/>
    <w:rsid w:val="00F64D93"/>
    <w:rsid w:val="00F7278C"/>
    <w:rsid w:val="00F72D1E"/>
    <w:rsid w:val="00F7439F"/>
    <w:rsid w:val="00F80042"/>
    <w:rsid w:val="00F8189C"/>
    <w:rsid w:val="00F81BC1"/>
    <w:rsid w:val="00FA5297"/>
    <w:rsid w:val="00FA5A8E"/>
    <w:rsid w:val="00FA5DCF"/>
    <w:rsid w:val="00FB7D52"/>
    <w:rsid w:val="00FD33EA"/>
    <w:rsid w:val="00FD4BF3"/>
    <w:rsid w:val="00FD552A"/>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116406"/>
  <w15:chartTrackingRefBased/>
  <w15:docId w15:val="{A514495A-99C2-467F-9F88-408C9F5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C6B"/>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F99"/>
    <w:rPr>
      <w:rFonts w:ascii="Arial" w:hAnsi="Arial"/>
      <w:sz w:val="18"/>
      <w:szCs w:val="18"/>
    </w:rPr>
  </w:style>
  <w:style w:type="paragraph" w:styleId="a4">
    <w:name w:val="header"/>
    <w:basedOn w:val="a"/>
    <w:rsid w:val="00682CB8"/>
    <w:pPr>
      <w:tabs>
        <w:tab w:val="center" w:pos="4252"/>
        <w:tab w:val="right" w:pos="8504"/>
      </w:tabs>
      <w:snapToGrid w:val="0"/>
    </w:pPr>
  </w:style>
  <w:style w:type="paragraph" w:styleId="a5">
    <w:name w:val="footer"/>
    <w:basedOn w:val="a"/>
    <w:rsid w:val="00682CB8"/>
    <w:pPr>
      <w:tabs>
        <w:tab w:val="center" w:pos="4252"/>
        <w:tab w:val="right" w:pos="8504"/>
      </w:tabs>
      <w:snapToGrid w:val="0"/>
    </w:pPr>
  </w:style>
  <w:style w:type="paragraph" w:styleId="a6">
    <w:name w:val="Plain Text"/>
    <w:basedOn w:val="a"/>
    <w:link w:val="a7"/>
    <w:uiPriority w:val="99"/>
    <w:rsid w:val="006E451F"/>
    <w:rPr>
      <w:rFonts w:ascii="ＭＳ 明朝" w:hAnsi="Courier New"/>
      <w:szCs w:val="20"/>
    </w:rPr>
  </w:style>
  <w:style w:type="character" w:styleId="a8">
    <w:name w:val="page number"/>
    <w:basedOn w:val="a0"/>
    <w:rsid w:val="00123F28"/>
  </w:style>
  <w:style w:type="character" w:customStyle="1" w:styleId="a7">
    <w:name w:val="書式なし (文字)"/>
    <w:link w:val="a6"/>
    <w:uiPriority w:val="99"/>
    <w:rsid w:val="00F267B1"/>
    <w:rPr>
      <w:rFonts w:ascii="ＭＳ 明朝" w:eastAsia="ＭＳ ゴシック" w:hAnsi="Courier New"/>
      <w:kern w:val="2"/>
      <w:sz w:val="21"/>
    </w:rPr>
  </w:style>
  <w:style w:type="paragraph" w:styleId="a9">
    <w:name w:val="List Paragraph"/>
    <w:basedOn w:val="a"/>
    <w:uiPriority w:val="34"/>
    <w:qFormat/>
    <w:rsid w:val="000A7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12741">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truceoutthere@gmail.com</cp:lastModifiedBy>
  <cp:revision>2</cp:revision>
  <cp:lastPrinted>2021-04-08T09:32:00Z</cp:lastPrinted>
  <dcterms:created xsi:type="dcterms:W3CDTF">2021-04-08T09:34:00Z</dcterms:created>
  <dcterms:modified xsi:type="dcterms:W3CDTF">2021-04-08T09:34:00Z</dcterms:modified>
</cp:coreProperties>
</file>