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E" w:rsidRPr="00352A9E" w:rsidRDefault="00951CB6" w:rsidP="0025394E">
      <w:pPr>
        <w:jc w:val="right"/>
        <w:rPr>
          <w:rFonts w:ascii="ＭＳ 明朝" w:eastAsia="ＭＳ 明朝" w:hAnsi="ＭＳ 明朝"/>
        </w:rPr>
      </w:pPr>
      <w:r w:rsidRPr="0067432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 xml:space="preserve">教私第 </w:t>
      </w:r>
      <w:r w:rsidR="00674321" w:rsidRPr="0067432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>13</w:t>
      </w:r>
      <w:r w:rsidR="00674321" w:rsidRPr="00674321">
        <w:rPr>
          <w:rFonts w:ascii="ＭＳ 明朝" w:eastAsia="ＭＳ 明朝" w:hAnsi="ＭＳ 明朝"/>
          <w:spacing w:val="25"/>
          <w:kern w:val="0"/>
          <w:fitText w:val="2040" w:id="-1514338814"/>
        </w:rPr>
        <w:t>08</w:t>
      </w:r>
      <w:r w:rsidRPr="00674321">
        <w:rPr>
          <w:rFonts w:ascii="ＭＳ 明朝" w:eastAsia="ＭＳ 明朝" w:hAnsi="ＭＳ 明朝" w:hint="eastAsia"/>
          <w:spacing w:val="25"/>
          <w:kern w:val="0"/>
          <w:fitText w:val="2040" w:id="-1514338814"/>
        </w:rPr>
        <w:t xml:space="preserve"> </w:t>
      </w:r>
      <w:r w:rsidR="0025394E" w:rsidRPr="00674321">
        <w:rPr>
          <w:rFonts w:ascii="ＭＳ 明朝" w:eastAsia="ＭＳ 明朝" w:hAnsi="ＭＳ 明朝" w:hint="eastAsia"/>
          <w:spacing w:val="5"/>
          <w:kern w:val="0"/>
          <w:fitText w:val="2040" w:id="-1514338814"/>
        </w:rPr>
        <w:t>号</w:t>
      </w:r>
    </w:p>
    <w:p w:rsidR="0025394E" w:rsidRPr="00352A9E" w:rsidRDefault="0025394E" w:rsidP="002539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3D130A">
        <w:rPr>
          <w:rFonts w:ascii="ＭＳ 明朝" w:eastAsia="ＭＳ 明朝" w:hAnsi="ＭＳ 明朝" w:hint="eastAsia"/>
          <w:kern w:val="0"/>
        </w:rPr>
        <w:t>令和５</w:t>
      </w:r>
      <w:bookmarkStart w:id="0" w:name="_GoBack"/>
      <w:bookmarkEnd w:id="0"/>
      <w:r w:rsidR="00951CB6">
        <w:rPr>
          <w:rFonts w:ascii="ＭＳ 明朝" w:eastAsia="ＭＳ 明朝" w:hAnsi="ＭＳ 明朝" w:hint="eastAsia"/>
          <w:kern w:val="0"/>
        </w:rPr>
        <w:t>年５月</w:t>
      </w:r>
      <w:r w:rsidR="005841DE">
        <w:rPr>
          <w:rFonts w:ascii="ＭＳ 明朝" w:eastAsia="ＭＳ 明朝" w:hAnsi="ＭＳ 明朝" w:hint="eastAsia"/>
          <w:kern w:val="0"/>
        </w:rPr>
        <w:t>1</w:t>
      </w:r>
      <w:r w:rsidR="005841DE">
        <w:rPr>
          <w:rFonts w:ascii="ＭＳ 明朝" w:eastAsia="ＭＳ 明朝" w:hAnsi="ＭＳ 明朝"/>
          <w:kern w:val="0"/>
        </w:rPr>
        <w:t>5</w:t>
      </w:r>
      <w:r w:rsidRPr="001F39A7">
        <w:rPr>
          <w:rFonts w:ascii="ＭＳ 明朝" w:eastAsia="ＭＳ 明朝" w:hAnsi="ＭＳ 明朝" w:hint="eastAsia"/>
          <w:kern w:val="0"/>
        </w:rPr>
        <w:t>日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各私立学校設置者　様</w:t>
      </w:r>
    </w:p>
    <w:p w:rsidR="0025394E" w:rsidRPr="00352A9E" w:rsidRDefault="0025394E" w:rsidP="0025394E">
      <w:pPr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各私立</w:t>
      </w:r>
      <w:r>
        <w:rPr>
          <w:rFonts w:ascii="ＭＳ 明朝" w:eastAsia="ＭＳ 明朝" w:hAnsi="ＭＳ 明朝" w:hint="eastAsia"/>
        </w:rPr>
        <w:t>小・中・高・中等教育学</w:t>
      </w:r>
      <w:r w:rsidRPr="00352A9E">
        <w:rPr>
          <w:rFonts w:ascii="ＭＳ 明朝" w:eastAsia="ＭＳ 明朝" w:hAnsi="ＭＳ 明朝" w:hint="eastAsia"/>
        </w:rPr>
        <w:t>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各私立幼稚園・認定こども園長　様</w:t>
      </w: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各私立専修学校・各種学校長　様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EC1DBF">
      <w:pPr>
        <w:wordWrap w:val="0"/>
        <w:ind w:right="240"/>
        <w:jc w:val="right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大阪府</w:t>
      </w:r>
      <w:r>
        <w:rPr>
          <w:rFonts w:ascii="ＭＳ 明朝" w:eastAsia="ＭＳ 明朝" w:hAnsi="ＭＳ 明朝" w:hint="eastAsia"/>
        </w:rPr>
        <w:t>教育庁</w:t>
      </w:r>
      <w:r w:rsidRPr="00352A9E">
        <w:rPr>
          <w:rFonts w:ascii="ＭＳ 明朝" w:eastAsia="ＭＳ 明朝" w:hAnsi="ＭＳ 明朝" w:hint="eastAsia"/>
        </w:rPr>
        <w:t>私学課長</w:t>
      </w:r>
      <w:r w:rsidR="00102DB2">
        <w:rPr>
          <w:rFonts w:ascii="ＭＳ 明朝" w:eastAsia="ＭＳ 明朝" w:hAnsi="ＭＳ 明朝" w:hint="eastAsia"/>
        </w:rPr>
        <w:t xml:space="preserve">　</w:t>
      </w:r>
    </w:p>
    <w:p w:rsidR="0025394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他府県で開設される免許法認定講習について</w:t>
      </w:r>
      <w:r w:rsidRPr="00352A9E">
        <w:rPr>
          <w:rFonts w:ascii="ＭＳ 明朝" w:eastAsia="ＭＳ 明朝" w:hAnsi="ＭＳ 明朝" w:hint="eastAsia"/>
        </w:rPr>
        <w:t>（通知）</w:t>
      </w:r>
    </w:p>
    <w:p w:rsidR="0025394E" w:rsidRPr="00505814" w:rsidRDefault="0025394E" w:rsidP="0025394E">
      <w:pPr>
        <w:rPr>
          <w:rFonts w:ascii="ＭＳ 明朝" w:eastAsia="ＭＳ 明朝" w:hAnsi="ＭＳ 明朝"/>
        </w:rPr>
      </w:pPr>
    </w:p>
    <w:p w:rsidR="0025394E" w:rsidRPr="00352A9E" w:rsidRDefault="0025394E" w:rsidP="0025394E">
      <w:pPr>
        <w:rPr>
          <w:rFonts w:ascii="ＭＳ 明朝" w:eastAsia="ＭＳ 明朝" w:hAnsi="ＭＳ 明朝"/>
        </w:rPr>
      </w:pPr>
    </w:p>
    <w:p w:rsidR="001F39A7" w:rsidRDefault="0025394E" w:rsidP="002D6E63">
      <w:pPr>
        <w:ind w:firstLineChars="100" w:firstLine="240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標記について、</w:t>
      </w:r>
      <w:r w:rsidR="001F39A7">
        <w:rPr>
          <w:rFonts w:ascii="ＭＳ 明朝" w:eastAsia="ＭＳ 明朝" w:hAnsi="ＭＳ 明朝" w:hint="eastAsia"/>
        </w:rPr>
        <w:t>本府</w:t>
      </w:r>
      <w:r>
        <w:rPr>
          <w:rFonts w:ascii="ＭＳ 明朝" w:eastAsia="ＭＳ 明朝" w:hAnsi="ＭＳ 明朝" w:hint="eastAsia"/>
        </w:rPr>
        <w:t>教職員室教職員企画課長</w:t>
      </w:r>
      <w:r w:rsidRPr="00352A9E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通知</w:t>
      </w:r>
      <w:r w:rsidRPr="00352A9E">
        <w:rPr>
          <w:rFonts w:ascii="ＭＳ 明朝" w:eastAsia="ＭＳ 明朝" w:hAnsi="ＭＳ 明朝" w:hint="eastAsia"/>
        </w:rPr>
        <w:t>がありましたので</w:t>
      </w:r>
      <w:r>
        <w:rPr>
          <w:rFonts w:ascii="ＭＳ 明朝" w:eastAsia="ＭＳ 明朝" w:hAnsi="ＭＳ 明朝" w:hint="eastAsia"/>
        </w:rPr>
        <w:t>、</w:t>
      </w:r>
    </w:p>
    <w:p w:rsidR="002D6E63" w:rsidRDefault="0025394E" w:rsidP="002D6E63">
      <w:pPr>
        <w:ind w:firstLineChars="100" w:firstLine="240"/>
        <w:rPr>
          <w:rFonts w:ascii="ＭＳ 明朝" w:eastAsia="ＭＳ 明朝" w:hAnsi="ＭＳ 明朝"/>
        </w:rPr>
      </w:pPr>
      <w:r w:rsidRPr="00352A9E">
        <w:rPr>
          <w:rFonts w:ascii="ＭＳ 明朝" w:eastAsia="ＭＳ 明朝" w:hAnsi="ＭＳ 明朝" w:hint="eastAsia"/>
        </w:rPr>
        <w:t>お知らせします。</w:t>
      </w:r>
    </w:p>
    <w:p w:rsidR="002D6E63" w:rsidRDefault="002D6E63" w:rsidP="001F39A7">
      <w:pPr>
        <w:ind w:firstLineChars="200" w:firstLine="480"/>
        <w:rPr>
          <w:rFonts w:ascii="ＭＳ 明朝" w:eastAsia="ＭＳ 明朝" w:hAnsi="ＭＳ 明朝"/>
        </w:rPr>
      </w:pPr>
      <w:r w:rsidRPr="000D0295">
        <w:rPr>
          <w:rFonts w:ascii="ＭＳ 明朝" w:eastAsia="ＭＳ 明朝" w:hAnsi="ＭＳ 明朝" w:hint="eastAsia"/>
        </w:rPr>
        <w:t>つきましては、通知</w:t>
      </w:r>
      <w:r>
        <w:rPr>
          <w:rFonts w:ascii="ＭＳ 明朝" w:eastAsia="ＭＳ 明朝" w:hAnsi="ＭＳ 明朝" w:hint="eastAsia"/>
        </w:rPr>
        <w:t>内容を十分にご</w:t>
      </w:r>
      <w:r w:rsidR="00FE19A1">
        <w:rPr>
          <w:rFonts w:ascii="ＭＳ 明朝" w:eastAsia="ＭＳ 明朝" w:hAnsi="ＭＳ 明朝" w:hint="eastAsia"/>
        </w:rPr>
        <w:t>確認</w:t>
      </w:r>
      <w:r>
        <w:rPr>
          <w:rFonts w:ascii="ＭＳ 明朝" w:eastAsia="ＭＳ 明朝" w:hAnsi="ＭＳ 明朝" w:hint="eastAsia"/>
        </w:rPr>
        <w:t>のうえ、適切にご対応いただきますようお願い</w:t>
      </w:r>
      <w:r w:rsidRPr="000D0295">
        <w:rPr>
          <w:rFonts w:ascii="ＭＳ 明朝" w:eastAsia="ＭＳ 明朝" w:hAnsi="ＭＳ 明朝" w:hint="eastAsia"/>
        </w:rPr>
        <w:t>します。</w:t>
      </w:r>
    </w:p>
    <w:p w:rsidR="0025394E" w:rsidRPr="002D6E63" w:rsidRDefault="0025394E" w:rsidP="0025394E">
      <w:pPr>
        <w:rPr>
          <w:rFonts w:ascii="ＭＳ 明朝" w:eastAsia="ＭＳ 明朝" w:hAnsi="ＭＳ 明朝"/>
        </w:rPr>
      </w:pPr>
    </w:p>
    <w:p w:rsidR="0025394E" w:rsidRDefault="0025394E" w:rsidP="002539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5394E" w:rsidRDefault="0025394E" w:rsidP="0025394E">
      <w:pPr>
        <w:ind w:leftChars="100" w:left="1154" w:hangingChars="381" w:hanging="9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下記ホームページアドレスにて各府県の情報を更新しています。</w:t>
      </w:r>
    </w:p>
    <w:p w:rsidR="009A618C" w:rsidRPr="0025394E" w:rsidRDefault="003D130A" w:rsidP="00BA1259">
      <w:pPr>
        <w:ind w:firstLineChars="200" w:firstLine="480"/>
      </w:pPr>
      <w:hyperlink r:id="rId6" w:history="1">
        <w:r w:rsidR="00C60B5F" w:rsidRPr="00882178">
          <w:rPr>
            <w:rStyle w:val="a3"/>
          </w:rPr>
          <w:t>https://www.pref.osaka.lg.jp/kyoshokuink/nintei/</w:t>
        </w:r>
      </w:hyperlink>
      <w:r w:rsidR="002539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ragraph">
                  <wp:posOffset>2635885</wp:posOffset>
                </wp:positionV>
                <wp:extent cx="3944620" cy="1338580"/>
                <wp:effectExtent l="0" t="0" r="1778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（お問い合わせ先）</w:t>
                            </w:r>
                          </w:p>
                          <w:p w:rsidR="0025394E" w:rsidRDefault="0025394E" w:rsidP="0025394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大阪府教育庁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私学課</w:t>
                            </w:r>
                          </w:p>
                          <w:p w:rsidR="0025394E" w:rsidRDefault="001F39A7" w:rsidP="0025394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総務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25394E" w:rsidRPr="002539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専各振興グループ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4321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西山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94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TEL:06-6210-9272</w:t>
                            </w:r>
                            <w:r w:rsidR="0025394E"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5394E" w:rsidRPr="0025394E" w:rsidRDefault="0025394E" w:rsidP="0025394E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4321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古谷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TEL:06-6210-9275）</w:t>
                            </w:r>
                          </w:p>
                          <w:p w:rsidR="0025394E" w:rsidRDefault="0025394E" w:rsidP="0025394E">
                            <w:pPr>
                              <w:ind w:firstLineChars="100" w:firstLine="220"/>
                              <w:jc w:val="left"/>
                            </w:pP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幼稚園振興グループ</w:t>
                            </w:r>
                            <w:r w:rsidR="001F39A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74321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F39A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山</w:t>
                            </w:r>
                            <w:r w:rsidR="00674321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TEL:06-6210-9273</w:t>
                            </w:r>
                            <w:r w:rsidRPr="00544EF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1pt;margin-top:207.55pt;width:310.6pt;height:10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">
                <v:textbox>
                  <w:txbxContent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（お問い合わせ先）</w:t>
                      </w:r>
                    </w:p>
                    <w:p w:rsidR="0025394E" w:rsidRDefault="0025394E" w:rsidP="0025394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大阪府教育庁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私学課</w:t>
                      </w:r>
                    </w:p>
                    <w:p w:rsidR="0025394E" w:rsidRDefault="001F39A7" w:rsidP="0025394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総務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25394E" w:rsidRPr="002539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szCs w:val="22"/>
                        </w:rPr>
                        <w:t>専各振興グループ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="00674321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西山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25394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TEL:06-6210-9272</w:t>
                      </w:r>
                      <w:r w:rsidR="0025394E"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25394E" w:rsidRPr="0025394E" w:rsidRDefault="0025394E" w:rsidP="0025394E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674321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古谷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TEL:06-6210-9275）</w:t>
                      </w:r>
                    </w:p>
                    <w:p w:rsidR="0025394E" w:rsidRDefault="0025394E" w:rsidP="0025394E">
                      <w:pPr>
                        <w:ind w:firstLineChars="100" w:firstLine="220"/>
                        <w:jc w:val="left"/>
                      </w:pP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幼稚園振興グループ</w:t>
                      </w:r>
                      <w:r w:rsidR="001F39A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74321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　　</w:t>
                      </w:r>
                      <w:r w:rsidR="001F39A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山</w:t>
                      </w:r>
                      <w:r w:rsidR="00674321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本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TEL:06-6210-9273</w:t>
                      </w:r>
                      <w:r w:rsidRPr="00544EF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18C" w:rsidRPr="0025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63" w:rsidRDefault="002D6E63" w:rsidP="002D6E63">
      <w:r>
        <w:separator/>
      </w:r>
    </w:p>
  </w:endnote>
  <w:endnote w:type="continuationSeparator" w:id="0">
    <w:p w:rsidR="002D6E63" w:rsidRDefault="002D6E63" w:rsidP="002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63" w:rsidRDefault="002D6E63" w:rsidP="002D6E63">
      <w:r>
        <w:separator/>
      </w:r>
    </w:p>
  </w:footnote>
  <w:footnote w:type="continuationSeparator" w:id="0">
    <w:p w:rsidR="002D6E63" w:rsidRDefault="002D6E63" w:rsidP="002D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E"/>
    <w:rsid w:val="00102DB2"/>
    <w:rsid w:val="001F39A7"/>
    <w:rsid w:val="0025394E"/>
    <w:rsid w:val="002D6E63"/>
    <w:rsid w:val="003D130A"/>
    <w:rsid w:val="00505814"/>
    <w:rsid w:val="005841DE"/>
    <w:rsid w:val="00674321"/>
    <w:rsid w:val="00951CB6"/>
    <w:rsid w:val="009A618C"/>
    <w:rsid w:val="00A156FD"/>
    <w:rsid w:val="00B54C68"/>
    <w:rsid w:val="00BA1259"/>
    <w:rsid w:val="00BB58FC"/>
    <w:rsid w:val="00C60B5F"/>
    <w:rsid w:val="00DA2D01"/>
    <w:rsid w:val="00E575C1"/>
    <w:rsid w:val="00EC1DBF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7AE24"/>
  <w15:chartTrackingRefBased/>
  <w15:docId w15:val="{3F021F0C-0466-4970-9F86-AC80FDD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E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94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6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E63"/>
    <w:rPr>
      <w:rFonts w:ascii="Century" w:eastAsia="MS UI Gothic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yoshokuink/ninte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山本　遼可</cp:lastModifiedBy>
  <cp:revision>10</cp:revision>
  <cp:lastPrinted>2023-05-12T03:13:00Z</cp:lastPrinted>
  <dcterms:created xsi:type="dcterms:W3CDTF">2023-05-12T03:01:00Z</dcterms:created>
  <dcterms:modified xsi:type="dcterms:W3CDTF">2023-05-15T04:05:00Z</dcterms:modified>
</cp:coreProperties>
</file>