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55" w:rsidRPr="0045635A" w:rsidRDefault="002057FD" w:rsidP="00F01D9D">
      <w:pPr>
        <w:widowControl/>
        <w:jc w:val="right"/>
        <w:rPr>
          <w:rFonts w:asciiTheme="minorEastAsia" w:hAnsiTheme="minorEastAsia"/>
          <w:sz w:val="22"/>
        </w:rPr>
      </w:pPr>
      <w:r w:rsidRPr="004314BB">
        <w:rPr>
          <w:rFonts w:asciiTheme="minorEastAsia" w:hAnsiTheme="minorEastAsia" w:hint="eastAsia"/>
          <w:spacing w:val="14"/>
          <w:kern w:val="0"/>
          <w:sz w:val="22"/>
          <w:fitText w:val="2200" w:id="2087422976"/>
        </w:rPr>
        <w:t>エネ政第</w:t>
      </w:r>
      <w:r w:rsidR="004314BB" w:rsidRPr="004314BB">
        <w:rPr>
          <w:rFonts w:asciiTheme="minorEastAsia" w:hAnsiTheme="minorEastAsia" w:hint="eastAsia"/>
          <w:spacing w:val="14"/>
          <w:kern w:val="0"/>
          <w:sz w:val="22"/>
          <w:fitText w:val="2200" w:id="2087422976"/>
        </w:rPr>
        <w:t>１２７３</w:t>
      </w:r>
      <w:r w:rsidR="00865055" w:rsidRPr="004314BB">
        <w:rPr>
          <w:rFonts w:asciiTheme="minorEastAsia" w:hAnsiTheme="minorEastAsia" w:hint="eastAsia"/>
          <w:spacing w:val="-1"/>
          <w:kern w:val="0"/>
          <w:sz w:val="22"/>
          <w:fitText w:val="2200" w:id="2087422976"/>
        </w:rPr>
        <w:t>号</w:t>
      </w:r>
    </w:p>
    <w:p w:rsidR="00D56211" w:rsidRPr="0045635A" w:rsidRDefault="00341651" w:rsidP="00F01D9D">
      <w:pPr>
        <w:widowControl/>
        <w:jc w:val="right"/>
        <w:rPr>
          <w:rFonts w:asciiTheme="minorEastAsia" w:hAnsiTheme="minorEastAsia"/>
          <w:sz w:val="22"/>
        </w:rPr>
      </w:pPr>
      <w:r w:rsidRPr="004314BB">
        <w:rPr>
          <w:rFonts w:asciiTheme="minorEastAsia" w:hAnsiTheme="minorEastAsia" w:hint="eastAsia"/>
          <w:spacing w:val="31"/>
          <w:kern w:val="0"/>
          <w:sz w:val="22"/>
          <w:fitText w:val="2200" w:id="2087422977"/>
        </w:rPr>
        <w:t>令和３</w:t>
      </w:r>
      <w:r w:rsidR="00D56211" w:rsidRPr="004314BB">
        <w:rPr>
          <w:rFonts w:asciiTheme="minorEastAsia" w:hAnsiTheme="minorEastAsia" w:hint="eastAsia"/>
          <w:spacing w:val="31"/>
          <w:kern w:val="0"/>
          <w:sz w:val="22"/>
          <w:fitText w:val="2200" w:id="2087422977"/>
        </w:rPr>
        <w:t>年</w:t>
      </w:r>
      <w:r w:rsidR="00CC5A4C" w:rsidRPr="004314BB">
        <w:rPr>
          <w:rFonts w:asciiTheme="minorEastAsia" w:hAnsiTheme="minorEastAsia" w:hint="eastAsia"/>
          <w:spacing w:val="31"/>
          <w:kern w:val="0"/>
          <w:sz w:val="22"/>
          <w:fitText w:val="2200" w:id="2087422977"/>
        </w:rPr>
        <w:t>６</w:t>
      </w:r>
      <w:r w:rsidR="002057FD" w:rsidRPr="004314BB">
        <w:rPr>
          <w:rFonts w:asciiTheme="minorEastAsia" w:hAnsiTheme="minorEastAsia" w:hint="eastAsia"/>
          <w:spacing w:val="31"/>
          <w:kern w:val="0"/>
          <w:sz w:val="22"/>
          <w:fitText w:val="2200" w:id="2087422977"/>
        </w:rPr>
        <w:t>月</w:t>
      </w:r>
      <w:r w:rsidR="004314BB" w:rsidRPr="004314BB">
        <w:rPr>
          <w:rFonts w:asciiTheme="minorEastAsia" w:hAnsiTheme="minorEastAsia" w:hint="eastAsia"/>
          <w:spacing w:val="31"/>
          <w:kern w:val="0"/>
          <w:sz w:val="22"/>
          <w:fitText w:val="2200" w:id="2087422977"/>
        </w:rPr>
        <w:t>３</w:t>
      </w:r>
      <w:r w:rsidR="00D56211" w:rsidRPr="004314BB">
        <w:rPr>
          <w:rFonts w:asciiTheme="minorEastAsia" w:hAnsiTheme="minorEastAsia" w:hint="eastAsia"/>
          <w:spacing w:val="3"/>
          <w:kern w:val="0"/>
          <w:sz w:val="22"/>
          <w:fitText w:val="2200" w:id="2087422977"/>
        </w:rPr>
        <w:t>日</w:t>
      </w:r>
    </w:p>
    <w:p w:rsidR="00F01D9D" w:rsidRDefault="00F01D9D" w:rsidP="00F01D9D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:rsidR="00E2107F" w:rsidRPr="0045635A" w:rsidRDefault="002F29BB" w:rsidP="007C12E9">
      <w:pPr>
        <w:widowControl/>
        <w:jc w:val="left"/>
        <w:rPr>
          <w:rFonts w:asciiTheme="minorEastAsia" w:eastAsia="PMingLiU" w:hAnsiTheme="minorEastAsia"/>
          <w:sz w:val="22"/>
          <w:lang w:eastAsia="zh-TW"/>
        </w:rPr>
      </w:pPr>
      <w:r>
        <w:rPr>
          <w:rFonts w:ascii="ＭＳ 明朝" w:hAnsi="ＭＳ 明朝" w:hint="eastAsia"/>
          <w:sz w:val="22"/>
        </w:rPr>
        <w:t>府内</w:t>
      </w:r>
      <w:r w:rsidR="0041468A" w:rsidRPr="0041468A">
        <w:rPr>
          <w:rFonts w:ascii="ＭＳ 明朝" w:hAnsi="ＭＳ 明朝" w:hint="eastAsia"/>
          <w:sz w:val="22"/>
        </w:rPr>
        <w:t>私立専修学校</w:t>
      </w:r>
      <w:r w:rsidR="0041468A">
        <w:rPr>
          <w:rFonts w:ascii="ＭＳ 明朝" w:hAnsi="ＭＳ 明朝" w:hint="eastAsia"/>
          <w:sz w:val="22"/>
        </w:rPr>
        <w:t>長</w:t>
      </w:r>
      <w:r w:rsidR="0041468A" w:rsidRPr="0041468A">
        <w:rPr>
          <w:rFonts w:ascii="ＭＳ 明朝" w:hAnsi="ＭＳ 明朝" w:hint="eastAsia"/>
          <w:sz w:val="22"/>
        </w:rPr>
        <w:t>・各種学校</w:t>
      </w:r>
      <w:r w:rsidR="0041468A">
        <w:rPr>
          <w:rFonts w:ascii="ＭＳ 明朝" w:hAnsi="ＭＳ 明朝" w:hint="eastAsia"/>
          <w:sz w:val="22"/>
        </w:rPr>
        <w:t>長</w:t>
      </w:r>
      <w:r w:rsidR="00AA371E">
        <w:rPr>
          <w:rFonts w:asciiTheme="minorEastAsia" w:hAnsiTheme="minorEastAsia" w:hint="eastAsia"/>
          <w:sz w:val="22"/>
        </w:rPr>
        <w:t xml:space="preserve">　</w:t>
      </w:r>
      <w:r w:rsidR="00822253">
        <w:rPr>
          <w:rFonts w:asciiTheme="minorEastAsia" w:hAnsiTheme="minorEastAsia" w:hint="eastAsia"/>
          <w:sz w:val="22"/>
        </w:rPr>
        <w:t>様</w:t>
      </w:r>
    </w:p>
    <w:p w:rsidR="00B86EAD" w:rsidRPr="00B86EAD" w:rsidRDefault="00B86EAD" w:rsidP="00F01D9D">
      <w:pPr>
        <w:widowControl/>
        <w:jc w:val="left"/>
        <w:rPr>
          <w:rFonts w:asciiTheme="minorEastAsia" w:hAnsiTheme="minorEastAsia"/>
          <w:sz w:val="22"/>
        </w:rPr>
      </w:pPr>
    </w:p>
    <w:p w:rsidR="00FC23EB" w:rsidRPr="0045635A" w:rsidRDefault="00E4064D" w:rsidP="00F01D9D">
      <w:pPr>
        <w:widowControl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大阪府</w:t>
      </w:r>
      <w:r w:rsidR="00FC3960" w:rsidRPr="0045635A">
        <w:rPr>
          <w:rFonts w:asciiTheme="minorEastAsia" w:hAnsiTheme="minorEastAsia" w:hint="eastAsia"/>
          <w:sz w:val="22"/>
        </w:rPr>
        <w:t>環境農林水産部エネルギー政策課</w:t>
      </w:r>
      <w:r w:rsidR="00822253">
        <w:rPr>
          <w:rFonts w:asciiTheme="minorEastAsia" w:hAnsiTheme="minorEastAsia" w:hint="eastAsia"/>
          <w:sz w:val="22"/>
        </w:rPr>
        <w:t>長</w:t>
      </w:r>
    </w:p>
    <w:p w:rsidR="00657A7D" w:rsidRPr="00C54A5C" w:rsidRDefault="00657A7D" w:rsidP="00F01D9D">
      <w:pPr>
        <w:widowControl/>
        <w:jc w:val="right"/>
        <w:rPr>
          <w:rFonts w:asciiTheme="minorEastAsia" w:hAnsiTheme="minorEastAsia"/>
          <w:sz w:val="22"/>
        </w:rPr>
      </w:pPr>
    </w:p>
    <w:p w:rsidR="00CC5A4C" w:rsidRPr="00C31AE1" w:rsidRDefault="00CC5A4C" w:rsidP="00CC5A4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Pr="00C31AE1">
        <w:rPr>
          <w:rFonts w:ascii="ＭＳ 明朝" w:eastAsia="ＭＳ 明朝" w:hAnsi="ＭＳ 明朝" w:hint="eastAsia"/>
          <w:sz w:val="22"/>
        </w:rPr>
        <w:t>大阪の環境、温故知新」（環境教育用</w:t>
      </w:r>
      <w:r w:rsidR="00D328D6">
        <w:rPr>
          <w:rFonts w:ascii="ＭＳ 明朝" w:eastAsia="ＭＳ 明朝" w:hAnsi="ＭＳ 明朝" w:hint="eastAsia"/>
          <w:sz w:val="22"/>
        </w:rPr>
        <w:t>映像</w:t>
      </w:r>
      <w:r w:rsidRPr="00C31AE1">
        <w:rPr>
          <w:rFonts w:ascii="ＭＳ 明朝" w:eastAsia="ＭＳ 明朝" w:hAnsi="ＭＳ 明朝" w:hint="eastAsia"/>
          <w:sz w:val="22"/>
        </w:rPr>
        <w:t>教材）作文コンクール</w:t>
      </w:r>
    </w:p>
    <w:p w:rsidR="00CC5A4C" w:rsidRPr="00C31AE1" w:rsidRDefault="00CC5A4C" w:rsidP="00CC5A4C">
      <w:pPr>
        <w:jc w:val="center"/>
        <w:rPr>
          <w:rFonts w:ascii="ＭＳ 明朝" w:eastAsia="ＭＳ 明朝" w:hAnsi="ＭＳ 明朝"/>
          <w:sz w:val="22"/>
        </w:rPr>
      </w:pPr>
      <w:r w:rsidRPr="00C31AE1">
        <w:rPr>
          <w:rFonts w:ascii="ＭＳ 明朝" w:eastAsia="ＭＳ 明朝" w:hAnsi="ＭＳ 明朝" w:hint="eastAsia"/>
          <w:sz w:val="22"/>
        </w:rPr>
        <w:t>の周知について（依頼）</w:t>
      </w:r>
    </w:p>
    <w:p w:rsidR="00CC5A4C" w:rsidRPr="00C31AE1" w:rsidRDefault="00CC5A4C" w:rsidP="00CC5A4C">
      <w:pPr>
        <w:rPr>
          <w:rFonts w:ascii="ＭＳ 明朝" w:eastAsia="ＭＳ 明朝" w:hAnsi="ＭＳ 明朝"/>
          <w:sz w:val="22"/>
        </w:rPr>
      </w:pPr>
    </w:p>
    <w:p w:rsidR="00CC5A4C" w:rsidRPr="00C31AE1" w:rsidRDefault="00CC5A4C" w:rsidP="00CC5A4C">
      <w:pPr>
        <w:ind w:firstLineChars="100" w:firstLine="220"/>
        <w:rPr>
          <w:rFonts w:ascii="ＭＳ 明朝" w:eastAsia="ＭＳ 明朝" w:hAnsi="ＭＳ 明朝"/>
          <w:sz w:val="22"/>
        </w:rPr>
      </w:pPr>
      <w:r w:rsidRPr="00C31AE1">
        <w:rPr>
          <w:rFonts w:ascii="ＭＳ 明朝" w:eastAsia="ＭＳ 明朝" w:hAnsi="ＭＳ 明朝" w:hint="eastAsia"/>
          <w:sz w:val="22"/>
        </w:rPr>
        <w:t>日ごろより、環境施策の推進に御協力いただき、御礼申し上げます。</w:t>
      </w:r>
    </w:p>
    <w:p w:rsidR="00CC5A4C" w:rsidRPr="00C31AE1" w:rsidRDefault="00CC5A4C" w:rsidP="00CC5A4C">
      <w:pPr>
        <w:ind w:firstLineChars="100" w:firstLine="220"/>
        <w:rPr>
          <w:rFonts w:ascii="ＭＳ 明朝" w:eastAsia="ＭＳ 明朝" w:hAnsi="ＭＳ 明朝"/>
          <w:sz w:val="22"/>
        </w:rPr>
      </w:pPr>
      <w:r w:rsidRPr="00C31AE1">
        <w:rPr>
          <w:rFonts w:ascii="ＭＳ 明朝" w:eastAsia="ＭＳ 明朝" w:hAnsi="ＭＳ 明朝" w:hint="eastAsia"/>
          <w:sz w:val="22"/>
        </w:rPr>
        <w:t>大阪府では、大阪の環境に関する理解促進、環境保全活動の促進のため、</w:t>
      </w:r>
      <w:r>
        <w:rPr>
          <w:rFonts w:ascii="ＭＳ 明朝" w:eastAsia="ＭＳ 明朝" w:hAnsi="ＭＳ 明朝" w:hint="eastAsia"/>
          <w:sz w:val="22"/>
        </w:rPr>
        <w:t>高校生をはじめとした</w:t>
      </w:r>
      <w:r w:rsidRPr="00C31AE1">
        <w:rPr>
          <w:rFonts w:ascii="ＭＳ 明朝" w:eastAsia="ＭＳ 明朝" w:hAnsi="ＭＳ 明朝" w:hint="eastAsia"/>
          <w:sz w:val="22"/>
        </w:rPr>
        <w:t>若年層を対象</w:t>
      </w:r>
      <w:r>
        <w:rPr>
          <w:rFonts w:ascii="ＭＳ 明朝" w:eastAsia="ＭＳ 明朝" w:hAnsi="ＭＳ 明朝" w:hint="eastAsia"/>
          <w:sz w:val="22"/>
        </w:rPr>
        <w:t>に</w:t>
      </w:r>
      <w:r w:rsidRPr="00C31AE1">
        <w:rPr>
          <w:rFonts w:ascii="ＭＳ 明朝" w:eastAsia="ＭＳ 明朝" w:hAnsi="ＭＳ 明朝" w:hint="eastAsia"/>
          <w:sz w:val="22"/>
        </w:rPr>
        <w:t>環境教育用</w:t>
      </w:r>
      <w:r w:rsidR="00D328D6">
        <w:rPr>
          <w:rFonts w:ascii="ＭＳ 明朝" w:eastAsia="ＭＳ 明朝" w:hAnsi="ＭＳ 明朝" w:hint="eastAsia"/>
          <w:sz w:val="22"/>
        </w:rPr>
        <w:t>映像</w:t>
      </w:r>
      <w:r w:rsidRPr="00C31AE1">
        <w:rPr>
          <w:rFonts w:ascii="ＭＳ 明朝" w:eastAsia="ＭＳ 明朝" w:hAnsi="ＭＳ 明朝" w:hint="eastAsia"/>
          <w:sz w:val="22"/>
        </w:rPr>
        <w:t>教材を制作し、府</w:t>
      </w:r>
      <w:r w:rsidRPr="00C31AE1">
        <w:rPr>
          <w:rFonts w:ascii="ＭＳ 明朝" w:eastAsia="ＭＳ 明朝" w:hAnsi="ＭＳ 明朝"/>
          <w:sz w:val="22"/>
        </w:rPr>
        <w:t>HPに掲載しております。映像については、下記HPから視聴できます。</w:t>
      </w:r>
    </w:p>
    <w:p w:rsidR="00D56211" w:rsidRDefault="00CC5A4C" w:rsidP="00CC5A4C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hint="eastAsia"/>
          <w:sz w:val="22"/>
        </w:rPr>
        <w:t>この度、</w:t>
      </w:r>
      <w:r w:rsidRPr="00C31AE1">
        <w:rPr>
          <w:rFonts w:ascii="ＭＳ 明朝" w:eastAsia="ＭＳ 明朝" w:hAnsi="ＭＳ 明朝" w:hint="eastAsia"/>
          <w:sz w:val="22"/>
        </w:rPr>
        <w:t>地元</w:t>
      </w:r>
      <w:r>
        <w:rPr>
          <w:rFonts w:ascii="ＭＳ 明朝" w:eastAsia="ＭＳ 明朝" w:hAnsi="ＭＳ 明朝" w:hint="eastAsia"/>
          <w:sz w:val="22"/>
        </w:rPr>
        <w:t>大阪</w:t>
      </w:r>
      <w:r w:rsidRPr="00C31AE1">
        <w:rPr>
          <w:rFonts w:ascii="ＭＳ 明朝" w:eastAsia="ＭＳ 明朝" w:hAnsi="ＭＳ 明朝" w:hint="eastAsia"/>
          <w:sz w:val="22"/>
        </w:rPr>
        <w:t>で起きた環境問題を知り、これからの環境への取組みについても自分事として捉え、意識と行動を変えて</w:t>
      </w:r>
      <w:r>
        <w:rPr>
          <w:rFonts w:ascii="ＭＳ 明朝" w:eastAsia="ＭＳ 明朝" w:hAnsi="ＭＳ 明朝" w:hint="eastAsia"/>
          <w:sz w:val="22"/>
        </w:rPr>
        <w:t>いく契機となるよう、映像を視聴した高校生を対象に作文コンクールが産経新聞社主催（大阪府後援）で</w:t>
      </w:r>
      <w:r w:rsidRPr="00C31AE1">
        <w:rPr>
          <w:rFonts w:ascii="ＭＳ 明朝" w:eastAsia="ＭＳ 明朝" w:hAnsi="ＭＳ 明朝" w:hint="eastAsia"/>
          <w:sz w:val="22"/>
        </w:rPr>
        <w:t>実施</w:t>
      </w:r>
      <w:r>
        <w:rPr>
          <w:rFonts w:ascii="ＭＳ 明朝" w:eastAsia="ＭＳ 明朝" w:hAnsi="ＭＳ 明朝" w:hint="eastAsia"/>
          <w:sz w:val="22"/>
        </w:rPr>
        <w:t>されますので、</w:t>
      </w:r>
      <w:r w:rsidR="00165D7C">
        <w:rPr>
          <w:rFonts w:asciiTheme="minorEastAsia" w:hAnsiTheme="minorEastAsia" w:hint="eastAsia"/>
          <w:sz w:val="22"/>
        </w:rPr>
        <w:t>幅広く御</w:t>
      </w:r>
      <w:r>
        <w:rPr>
          <w:rFonts w:asciiTheme="minorEastAsia" w:hAnsiTheme="minorEastAsia" w:hint="eastAsia"/>
          <w:sz w:val="22"/>
        </w:rPr>
        <w:t>応募</w:t>
      </w:r>
      <w:r w:rsidR="00165D7C">
        <w:rPr>
          <w:rFonts w:asciiTheme="minorEastAsia" w:hAnsiTheme="minorEastAsia" w:hint="eastAsia"/>
          <w:sz w:val="22"/>
        </w:rPr>
        <w:t>いただけるよう、</w:t>
      </w:r>
      <w:r w:rsidR="002F29BB">
        <w:rPr>
          <w:rFonts w:asciiTheme="minorEastAsia" w:hAnsiTheme="minorEastAsia" w:hint="eastAsia"/>
          <w:sz w:val="22"/>
        </w:rPr>
        <w:t>関係教職員</w:t>
      </w:r>
      <w:r w:rsidR="00E4695A">
        <w:rPr>
          <w:rFonts w:asciiTheme="minorEastAsia" w:hAnsiTheme="minorEastAsia" w:hint="eastAsia"/>
          <w:sz w:val="22"/>
        </w:rPr>
        <w:t>に周知くださいますよう御協力お願いします。</w:t>
      </w:r>
    </w:p>
    <w:p w:rsidR="00AD6A23" w:rsidRDefault="00AD6A23" w:rsidP="003E2FB8">
      <w:pPr>
        <w:rPr>
          <w:rFonts w:asciiTheme="minorEastAsia" w:hAnsiTheme="minorEastAsia"/>
          <w:sz w:val="22"/>
        </w:rPr>
      </w:pPr>
    </w:p>
    <w:p w:rsidR="008E7705" w:rsidRDefault="008E7705" w:rsidP="008E7705">
      <w:pPr>
        <w:widowControl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8E7705" w:rsidRDefault="008E7705" w:rsidP="00EA3C07">
      <w:pPr>
        <w:widowControl/>
        <w:rPr>
          <w:rFonts w:asciiTheme="minorEastAsia" w:hAnsiTheme="minorEastAsia"/>
          <w:sz w:val="22"/>
        </w:rPr>
      </w:pPr>
    </w:p>
    <w:p w:rsidR="00065520" w:rsidRPr="00C31AE1" w:rsidRDefault="00065520" w:rsidP="0006552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C31AE1">
        <w:rPr>
          <w:rFonts w:ascii="ＭＳ 明朝" w:eastAsia="ＭＳ 明朝" w:hAnsi="ＭＳ 明朝" w:hint="eastAsia"/>
          <w:sz w:val="22"/>
        </w:rPr>
        <w:t>エネルギー政策課</w:t>
      </w:r>
      <w:r w:rsidRPr="00C31AE1">
        <w:rPr>
          <w:rFonts w:ascii="ＭＳ 明朝" w:eastAsia="ＭＳ 明朝" w:hAnsi="ＭＳ 明朝"/>
          <w:sz w:val="22"/>
        </w:rPr>
        <w:t>HP「大阪の環境、温故知新（環境教育用教材）」について</w:t>
      </w:r>
    </w:p>
    <w:p w:rsidR="00065520" w:rsidRPr="00C31AE1" w:rsidRDefault="00065520" w:rsidP="00065520">
      <w:pPr>
        <w:rPr>
          <w:rFonts w:ascii="ＭＳ 明朝" w:eastAsia="ＭＳ 明朝" w:hAnsi="ＭＳ 明朝"/>
          <w:sz w:val="22"/>
        </w:rPr>
      </w:pPr>
      <w:r w:rsidRPr="00C31AE1">
        <w:rPr>
          <w:rFonts w:ascii="ＭＳ 明朝" w:eastAsia="ＭＳ 明朝" w:hAnsi="ＭＳ 明朝" w:hint="eastAsia"/>
          <w:sz w:val="22"/>
        </w:rPr>
        <w:t>（</w:t>
      </w:r>
      <w:hyperlink r:id="rId7" w:history="1">
        <w:r w:rsidRPr="00D31F20">
          <w:rPr>
            <w:rStyle w:val="af1"/>
            <w:rFonts w:ascii="ＭＳ 明朝" w:eastAsia="ＭＳ 明朝" w:hAnsi="ＭＳ 明朝"/>
            <w:sz w:val="22"/>
          </w:rPr>
          <w:t>http://www.pref.osaka.lg.jp/eneseisaku/osakanokankyo-rekish/index.html</w:t>
        </w:r>
      </w:hyperlink>
      <w:r w:rsidRPr="00C31AE1">
        <w:rPr>
          <w:rFonts w:ascii="ＭＳ 明朝" w:eastAsia="ＭＳ 明朝" w:hAnsi="ＭＳ 明朝"/>
          <w:sz w:val="22"/>
        </w:rPr>
        <w:t>）</w:t>
      </w:r>
    </w:p>
    <w:p w:rsidR="00065520" w:rsidRDefault="00065520" w:rsidP="0006552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noProof/>
          <w:sz w:val="22"/>
        </w:rPr>
        <w:drawing>
          <wp:inline distT="0" distB="0" distL="0" distR="0" wp14:anchorId="3756F71C" wp14:editId="1E52C67D">
            <wp:extent cx="657225" cy="657225"/>
            <wp:effectExtent l="0" t="0" r="952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520" w:rsidRDefault="00065520" w:rsidP="0006552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945037">
        <w:rPr>
          <w:rFonts w:ascii="ＭＳ 明朝" w:eastAsia="ＭＳ 明朝" w:hAnsi="ＭＳ 明朝" w:hint="eastAsia"/>
          <w:sz w:val="22"/>
        </w:rPr>
        <w:t>「大</w:t>
      </w:r>
      <w:r>
        <w:rPr>
          <w:rFonts w:ascii="ＭＳ 明朝" w:eastAsia="ＭＳ 明朝" w:hAnsi="ＭＳ 明朝" w:hint="eastAsia"/>
          <w:sz w:val="22"/>
        </w:rPr>
        <w:t>阪の環境、温故知新」（環境学習映像）作文コンクールについて</w:t>
      </w:r>
    </w:p>
    <w:p w:rsidR="00065520" w:rsidRDefault="00065520" w:rsidP="0006552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hyperlink r:id="rId9" w:history="1">
        <w:r w:rsidRPr="00264F6C">
          <w:rPr>
            <w:rStyle w:val="af1"/>
            <w:rFonts w:ascii="ＭＳ 明朝" w:eastAsia="ＭＳ 明朝" w:hAnsi="ＭＳ 明朝"/>
            <w:sz w:val="22"/>
          </w:rPr>
          <w:t>https://www.pref.osaka.lg.jp/hodo/index.php?site=fumin&amp;pageId=41445</w:t>
        </w:r>
      </w:hyperlink>
      <w:r>
        <w:rPr>
          <w:rFonts w:ascii="ＭＳ 明朝" w:eastAsia="ＭＳ 明朝" w:hAnsi="ＭＳ 明朝" w:hint="eastAsia"/>
          <w:sz w:val="22"/>
        </w:rPr>
        <w:t>）</w:t>
      </w:r>
    </w:p>
    <w:p w:rsidR="00065520" w:rsidRDefault="00065520" w:rsidP="0006552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noProof/>
          <w:sz w:val="22"/>
        </w:rPr>
        <w:drawing>
          <wp:inline distT="0" distB="0" distL="0" distR="0" wp14:anchorId="689570AA" wp14:editId="48101FFF">
            <wp:extent cx="657225" cy="657225"/>
            <wp:effectExtent l="0" t="0" r="9525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520" w:rsidRDefault="00065520" w:rsidP="0006552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・コンクール募集要項及び映像趣旨紹介ちらし：別紙のとおり</w:t>
      </w:r>
    </w:p>
    <w:p w:rsidR="00065520" w:rsidRDefault="00065520" w:rsidP="00065520">
      <w:pPr>
        <w:rPr>
          <w:rFonts w:ascii="ＭＳ 明朝" w:eastAsia="ＭＳ 明朝" w:hAnsi="ＭＳ 明朝"/>
          <w:sz w:val="22"/>
        </w:rPr>
      </w:pPr>
    </w:p>
    <w:p w:rsidR="00065520" w:rsidRDefault="00065520" w:rsidP="00065520">
      <w:pPr>
        <w:rPr>
          <w:rFonts w:ascii="ＭＳ 明朝" w:eastAsia="ＭＳ 明朝" w:hAnsi="ＭＳ 明朝"/>
          <w:sz w:val="22"/>
        </w:rPr>
      </w:pPr>
    </w:p>
    <w:p w:rsidR="00065520" w:rsidRDefault="00065520" w:rsidP="00065520">
      <w:pPr>
        <w:rPr>
          <w:rFonts w:ascii="ＭＳ 明朝" w:eastAsia="ＭＳ 明朝" w:hAnsi="ＭＳ 明朝"/>
          <w:sz w:val="22"/>
        </w:rPr>
      </w:pPr>
      <w:r w:rsidRPr="00277A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8453E" wp14:editId="2B75199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943225" cy="1076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5520" w:rsidRPr="00C31AE1" w:rsidRDefault="00065520" w:rsidP="00065520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31AE1">
                              <w:rPr>
                                <w:rFonts w:ascii="ＭＳ 明朝" w:eastAsia="ＭＳ 明朝" w:hAnsi="ＭＳ 明朝" w:hint="eastAsia"/>
                              </w:rPr>
                              <w:t>（担当）</w:t>
                            </w:r>
                          </w:p>
                          <w:p w:rsidR="00065520" w:rsidRPr="00C31AE1" w:rsidRDefault="00065520" w:rsidP="00065520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大阪府</w:t>
                            </w:r>
                            <w:r w:rsidRPr="00C31AE1">
                              <w:rPr>
                                <w:rFonts w:ascii="ＭＳ 明朝" w:eastAsia="ＭＳ 明朝" w:hAnsi="ＭＳ 明朝" w:hint="eastAsia"/>
                              </w:rPr>
                              <w:t>環境農林水産部 エネルギー政策課</w:t>
                            </w:r>
                          </w:p>
                          <w:p w:rsidR="00065520" w:rsidRPr="00C31AE1" w:rsidRDefault="00065520" w:rsidP="00065520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31AE1">
                              <w:rPr>
                                <w:rFonts w:ascii="ＭＳ 明朝" w:eastAsia="ＭＳ 明朝" w:hAnsi="ＭＳ 明朝" w:hint="eastAsia"/>
                              </w:rPr>
                              <w:t>環境戦略グループ　興津</w:t>
                            </w:r>
                          </w:p>
                          <w:p w:rsidR="00065520" w:rsidRPr="00C31AE1" w:rsidRDefault="00065520" w:rsidP="00065520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31AE1">
                              <w:rPr>
                                <w:rFonts w:ascii="ＭＳ 明朝" w:eastAsia="ＭＳ 明朝" w:hAnsi="ＭＳ 明朝" w:hint="eastAsia"/>
                              </w:rPr>
                              <w:t>TEL：06-6210-9</w:t>
                            </w:r>
                            <w:r w:rsidRPr="00C31AE1">
                              <w:rPr>
                                <w:rFonts w:ascii="ＭＳ 明朝" w:eastAsia="ＭＳ 明朝" w:hAnsi="ＭＳ 明朝"/>
                              </w:rPr>
                              <w:t>31</w:t>
                            </w:r>
                            <w:r w:rsidRPr="00C31AE1">
                              <w:rPr>
                                <w:rFonts w:ascii="ＭＳ 明朝" w:eastAsia="ＭＳ 明朝" w:hAnsi="ＭＳ 明朝" w:hint="eastAsia"/>
                              </w:rPr>
                              <w:t>9　FAX：06-6210-9259</w:t>
                            </w:r>
                          </w:p>
                          <w:p w:rsidR="00065520" w:rsidRDefault="00065520" w:rsidP="00065520">
                            <w:pPr>
                              <w:spacing w:line="300" w:lineRule="exact"/>
                            </w:pPr>
                            <w:r w:rsidRPr="00C31AE1">
                              <w:rPr>
                                <w:rFonts w:ascii="ＭＳ 明朝" w:eastAsia="ＭＳ 明朝" w:hAnsi="ＭＳ 明朝" w:hint="eastAsia"/>
                              </w:rPr>
                              <w:t>Eメール：</w:t>
                            </w:r>
                            <w:r w:rsidRPr="00C31AE1">
                              <w:rPr>
                                <w:rFonts w:ascii="ＭＳ 明朝" w:eastAsia="ＭＳ 明朝" w:hAnsi="ＭＳ 明朝"/>
                              </w:rPr>
                              <w:t>OkitsuRy@mbox.pref.osaka.lg.jp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845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0.55pt;margin-top:.7pt;width:231.75pt;height:8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" fillcolor="window" strokeweight=".5pt">
                <v:textbox>
                  <w:txbxContent>
                    <w:p w:rsidR="00065520" w:rsidRPr="00C31AE1" w:rsidRDefault="00065520" w:rsidP="00065520">
                      <w:pPr>
                        <w:spacing w:line="300" w:lineRule="exact"/>
                        <w:rPr>
                          <w:rFonts w:ascii="ＭＳ 明朝" w:eastAsia="ＭＳ 明朝" w:hAnsi="ＭＳ 明朝"/>
                        </w:rPr>
                      </w:pPr>
                      <w:r w:rsidRPr="00C31AE1">
                        <w:rPr>
                          <w:rFonts w:ascii="ＭＳ 明朝" w:eastAsia="ＭＳ 明朝" w:hAnsi="ＭＳ 明朝" w:hint="eastAsia"/>
                        </w:rPr>
                        <w:t>（担当）</w:t>
                      </w:r>
                    </w:p>
                    <w:p w:rsidR="00065520" w:rsidRPr="00C31AE1" w:rsidRDefault="00065520" w:rsidP="00065520">
                      <w:pPr>
                        <w:spacing w:line="30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大阪府</w:t>
                      </w:r>
                      <w:r w:rsidRPr="00C31AE1">
                        <w:rPr>
                          <w:rFonts w:ascii="ＭＳ 明朝" w:eastAsia="ＭＳ 明朝" w:hAnsi="ＭＳ 明朝" w:hint="eastAsia"/>
                        </w:rPr>
                        <w:t>環境農林水産部 エネルギー政策課</w:t>
                      </w:r>
                    </w:p>
                    <w:p w:rsidR="00065520" w:rsidRPr="00C31AE1" w:rsidRDefault="00065520" w:rsidP="00065520">
                      <w:pPr>
                        <w:spacing w:line="300" w:lineRule="exact"/>
                        <w:rPr>
                          <w:rFonts w:ascii="ＭＳ 明朝" w:eastAsia="ＭＳ 明朝" w:hAnsi="ＭＳ 明朝"/>
                        </w:rPr>
                      </w:pPr>
                      <w:r w:rsidRPr="00C31AE1">
                        <w:rPr>
                          <w:rFonts w:ascii="ＭＳ 明朝" w:eastAsia="ＭＳ 明朝" w:hAnsi="ＭＳ 明朝" w:hint="eastAsia"/>
                        </w:rPr>
                        <w:t>環境戦略グループ　興津</w:t>
                      </w:r>
                    </w:p>
                    <w:p w:rsidR="00065520" w:rsidRPr="00C31AE1" w:rsidRDefault="00065520" w:rsidP="00065520">
                      <w:pPr>
                        <w:spacing w:line="300" w:lineRule="exact"/>
                        <w:rPr>
                          <w:rFonts w:ascii="ＭＳ 明朝" w:eastAsia="ＭＳ 明朝" w:hAnsi="ＭＳ 明朝"/>
                        </w:rPr>
                      </w:pPr>
                      <w:r w:rsidRPr="00C31AE1">
                        <w:rPr>
                          <w:rFonts w:ascii="ＭＳ 明朝" w:eastAsia="ＭＳ 明朝" w:hAnsi="ＭＳ 明朝" w:hint="eastAsia"/>
                        </w:rPr>
                        <w:t>TEL：06-6210-9</w:t>
                      </w:r>
                      <w:r w:rsidRPr="00C31AE1">
                        <w:rPr>
                          <w:rFonts w:ascii="ＭＳ 明朝" w:eastAsia="ＭＳ 明朝" w:hAnsi="ＭＳ 明朝"/>
                        </w:rPr>
                        <w:t>31</w:t>
                      </w:r>
                      <w:r w:rsidRPr="00C31AE1">
                        <w:rPr>
                          <w:rFonts w:ascii="ＭＳ 明朝" w:eastAsia="ＭＳ 明朝" w:hAnsi="ＭＳ 明朝" w:hint="eastAsia"/>
                        </w:rPr>
                        <w:t>9　FAX：06-6210-9259</w:t>
                      </w:r>
                    </w:p>
                    <w:p w:rsidR="00065520" w:rsidRDefault="00065520" w:rsidP="00065520">
                      <w:pPr>
                        <w:spacing w:line="300" w:lineRule="exact"/>
                      </w:pPr>
                      <w:r w:rsidRPr="00C31AE1">
                        <w:rPr>
                          <w:rFonts w:ascii="ＭＳ 明朝" w:eastAsia="ＭＳ 明朝" w:hAnsi="ＭＳ 明朝" w:hint="eastAsia"/>
                        </w:rPr>
                        <w:t>Eメール：</w:t>
                      </w:r>
                      <w:r w:rsidRPr="00C31AE1">
                        <w:rPr>
                          <w:rFonts w:ascii="ＭＳ 明朝" w:eastAsia="ＭＳ 明朝" w:hAnsi="ＭＳ 明朝"/>
                        </w:rPr>
                        <w:t>OkitsuRy@mbox.pref.osaka.lg.jp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5520" w:rsidRDefault="00065520" w:rsidP="00065520">
      <w:pPr>
        <w:rPr>
          <w:rFonts w:ascii="ＭＳ 明朝" w:eastAsia="ＭＳ 明朝" w:hAnsi="ＭＳ 明朝"/>
          <w:sz w:val="22"/>
        </w:rPr>
      </w:pPr>
    </w:p>
    <w:p w:rsidR="00C67616" w:rsidRPr="00065520" w:rsidRDefault="00C67616" w:rsidP="00065520">
      <w:pPr>
        <w:rPr>
          <w:rFonts w:asciiTheme="minorEastAsia" w:hAnsiTheme="minorEastAsia"/>
          <w:szCs w:val="21"/>
        </w:rPr>
      </w:pPr>
    </w:p>
    <w:sectPr w:rsidR="00C67616" w:rsidRPr="00065520" w:rsidSect="009E5A94">
      <w:pgSz w:w="11906" w:h="16838" w:code="9"/>
      <w:pgMar w:top="1474" w:right="14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BAB" w:rsidRDefault="00FE2BAB" w:rsidP="00C67616">
      <w:r>
        <w:separator/>
      </w:r>
    </w:p>
  </w:endnote>
  <w:endnote w:type="continuationSeparator" w:id="0">
    <w:p w:rsidR="00FE2BAB" w:rsidRDefault="00FE2BAB" w:rsidP="00C6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BAB" w:rsidRDefault="00FE2BAB" w:rsidP="00C67616">
      <w:r>
        <w:separator/>
      </w:r>
    </w:p>
  </w:footnote>
  <w:footnote w:type="continuationSeparator" w:id="0">
    <w:p w:rsidR="00FE2BAB" w:rsidRDefault="00FE2BAB" w:rsidP="00C67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DC"/>
    <w:multiLevelType w:val="hybridMultilevel"/>
    <w:tmpl w:val="CC3C9F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7D73F8"/>
    <w:multiLevelType w:val="hybridMultilevel"/>
    <w:tmpl w:val="8710DE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B6698"/>
    <w:multiLevelType w:val="hybridMultilevel"/>
    <w:tmpl w:val="3FC286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C17D63"/>
    <w:multiLevelType w:val="hybridMultilevel"/>
    <w:tmpl w:val="7A36E4C8"/>
    <w:lvl w:ilvl="0" w:tplc="60B8FA92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2C"/>
    <w:rsid w:val="000157A0"/>
    <w:rsid w:val="00017463"/>
    <w:rsid w:val="00056AA4"/>
    <w:rsid w:val="00065520"/>
    <w:rsid w:val="000B1A3C"/>
    <w:rsid w:val="000E387A"/>
    <w:rsid w:val="000F2AE0"/>
    <w:rsid w:val="001272EE"/>
    <w:rsid w:val="001311DE"/>
    <w:rsid w:val="00132A5B"/>
    <w:rsid w:val="00133861"/>
    <w:rsid w:val="00133B86"/>
    <w:rsid w:val="00156651"/>
    <w:rsid w:val="001610BE"/>
    <w:rsid w:val="00165D7C"/>
    <w:rsid w:val="00166516"/>
    <w:rsid w:val="001D4098"/>
    <w:rsid w:val="001F38F7"/>
    <w:rsid w:val="001F43D2"/>
    <w:rsid w:val="001F47B5"/>
    <w:rsid w:val="002057FD"/>
    <w:rsid w:val="00207EF0"/>
    <w:rsid w:val="0022121F"/>
    <w:rsid w:val="00254F5D"/>
    <w:rsid w:val="002569B9"/>
    <w:rsid w:val="00271BC0"/>
    <w:rsid w:val="00277A75"/>
    <w:rsid w:val="002A3B7A"/>
    <w:rsid w:val="002B322B"/>
    <w:rsid w:val="002C309A"/>
    <w:rsid w:val="002D542C"/>
    <w:rsid w:val="002F29BB"/>
    <w:rsid w:val="002F6C94"/>
    <w:rsid w:val="00313F5A"/>
    <w:rsid w:val="003209E0"/>
    <w:rsid w:val="003300CF"/>
    <w:rsid w:val="00331E7E"/>
    <w:rsid w:val="00341651"/>
    <w:rsid w:val="00391D2F"/>
    <w:rsid w:val="00394813"/>
    <w:rsid w:val="003A4900"/>
    <w:rsid w:val="003B76EA"/>
    <w:rsid w:val="003C47C6"/>
    <w:rsid w:val="003E2FB8"/>
    <w:rsid w:val="003F479D"/>
    <w:rsid w:val="00403A16"/>
    <w:rsid w:val="0041093B"/>
    <w:rsid w:val="00411564"/>
    <w:rsid w:val="0041468A"/>
    <w:rsid w:val="00415176"/>
    <w:rsid w:val="00420B57"/>
    <w:rsid w:val="00421226"/>
    <w:rsid w:val="00424F8A"/>
    <w:rsid w:val="0043146F"/>
    <w:rsid w:val="004314BB"/>
    <w:rsid w:val="00434844"/>
    <w:rsid w:val="004457C4"/>
    <w:rsid w:val="0045635A"/>
    <w:rsid w:val="00470158"/>
    <w:rsid w:val="00471384"/>
    <w:rsid w:val="004726EC"/>
    <w:rsid w:val="004B3D31"/>
    <w:rsid w:val="004C32F4"/>
    <w:rsid w:val="004C7669"/>
    <w:rsid w:val="004E2358"/>
    <w:rsid w:val="004F2263"/>
    <w:rsid w:val="004F53D1"/>
    <w:rsid w:val="005010F7"/>
    <w:rsid w:val="00506568"/>
    <w:rsid w:val="00512E4B"/>
    <w:rsid w:val="00513FB4"/>
    <w:rsid w:val="00526C73"/>
    <w:rsid w:val="0053233B"/>
    <w:rsid w:val="00534352"/>
    <w:rsid w:val="00540315"/>
    <w:rsid w:val="00542C28"/>
    <w:rsid w:val="0055780B"/>
    <w:rsid w:val="00572572"/>
    <w:rsid w:val="0059475E"/>
    <w:rsid w:val="005A7620"/>
    <w:rsid w:val="005B5F20"/>
    <w:rsid w:val="005C1720"/>
    <w:rsid w:val="005D0CC9"/>
    <w:rsid w:val="005D4E79"/>
    <w:rsid w:val="005E6F0D"/>
    <w:rsid w:val="00602E33"/>
    <w:rsid w:val="00604AF7"/>
    <w:rsid w:val="00657A7D"/>
    <w:rsid w:val="00663ADB"/>
    <w:rsid w:val="0067299B"/>
    <w:rsid w:val="0067523C"/>
    <w:rsid w:val="0067780E"/>
    <w:rsid w:val="00685510"/>
    <w:rsid w:val="006940CA"/>
    <w:rsid w:val="00697765"/>
    <w:rsid w:val="006C2027"/>
    <w:rsid w:val="006D7C0A"/>
    <w:rsid w:val="006E2E88"/>
    <w:rsid w:val="006F3631"/>
    <w:rsid w:val="006F6D20"/>
    <w:rsid w:val="00705522"/>
    <w:rsid w:val="0070681B"/>
    <w:rsid w:val="0071106A"/>
    <w:rsid w:val="00751758"/>
    <w:rsid w:val="007611AD"/>
    <w:rsid w:val="007649BE"/>
    <w:rsid w:val="00767886"/>
    <w:rsid w:val="00774C7B"/>
    <w:rsid w:val="00797D15"/>
    <w:rsid w:val="007A6B10"/>
    <w:rsid w:val="007C12E9"/>
    <w:rsid w:val="007E6395"/>
    <w:rsid w:val="00813FCF"/>
    <w:rsid w:val="00820F1A"/>
    <w:rsid w:val="00822253"/>
    <w:rsid w:val="00850220"/>
    <w:rsid w:val="00852388"/>
    <w:rsid w:val="00865055"/>
    <w:rsid w:val="00892EBF"/>
    <w:rsid w:val="008B4D5A"/>
    <w:rsid w:val="008D7D38"/>
    <w:rsid w:val="008E7705"/>
    <w:rsid w:val="008F7667"/>
    <w:rsid w:val="0090698A"/>
    <w:rsid w:val="009153F3"/>
    <w:rsid w:val="00924C6D"/>
    <w:rsid w:val="00940565"/>
    <w:rsid w:val="00967581"/>
    <w:rsid w:val="009867B6"/>
    <w:rsid w:val="0098724F"/>
    <w:rsid w:val="009A021D"/>
    <w:rsid w:val="009C0091"/>
    <w:rsid w:val="009E5A94"/>
    <w:rsid w:val="00A03C8C"/>
    <w:rsid w:val="00A3096C"/>
    <w:rsid w:val="00A455FB"/>
    <w:rsid w:val="00A6729C"/>
    <w:rsid w:val="00A740F6"/>
    <w:rsid w:val="00A835BA"/>
    <w:rsid w:val="00A93727"/>
    <w:rsid w:val="00AA371E"/>
    <w:rsid w:val="00AD417A"/>
    <w:rsid w:val="00AD6A23"/>
    <w:rsid w:val="00AE1F00"/>
    <w:rsid w:val="00AF2492"/>
    <w:rsid w:val="00AF7D7B"/>
    <w:rsid w:val="00B04C34"/>
    <w:rsid w:val="00B2352A"/>
    <w:rsid w:val="00B352AF"/>
    <w:rsid w:val="00B4075A"/>
    <w:rsid w:val="00B76B08"/>
    <w:rsid w:val="00B869C4"/>
    <w:rsid w:val="00B86EAD"/>
    <w:rsid w:val="00B87B89"/>
    <w:rsid w:val="00B9540D"/>
    <w:rsid w:val="00BA0545"/>
    <w:rsid w:val="00BA0797"/>
    <w:rsid w:val="00BF091E"/>
    <w:rsid w:val="00C23D6B"/>
    <w:rsid w:val="00C37F48"/>
    <w:rsid w:val="00C40BD9"/>
    <w:rsid w:val="00C5414F"/>
    <w:rsid w:val="00C54A5C"/>
    <w:rsid w:val="00C5593A"/>
    <w:rsid w:val="00C62522"/>
    <w:rsid w:val="00C66239"/>
    <w:rsid w:val="00C664C9"/>
    <w:rsid w:val="00C67616"/>
    <w:rsid w:val="00C74F02"/>
    <w:rsid w:val="00CC35FF"/>
    <w:rsid w:val="00CC5A4C"/>
    <w:rsid w:val="00CD2983"/>
    <w:rsid w:val="00CD38B8"/>
    <w:rsid w:val="00CE3411"/>
    <w:rsid w:val="00CF7808"/>
    <w:rsid w:val="00D04819"/>
    <w:rsid w:val="00D328D6"/>
    <w:rsid w:val="00D476F5"/>
    <w:rsid w:val="00D53ACF"/>
    <w:rsid w:val="00D56211"/>
    <w:rsid w:val="00DB0616"/>
    <w:rsid w:val="00DD266E"/>
    <w:rsid w:val="00DF4B4C"/>
    <w:rsid w:val="00DF7D6B"/>
    <w:rsid w:val="00E035D2"/>
    <w:rsid w:val="00E2107F"/>
    <w:rsid w:val="00E37579"/>
    <w:rsid w:val="00E37B4C"/>
    <w:rsid w:val="00E4064D"/>
    <w:rsid w:val="00E439F6"/>
    <w:rsid w:val="00E4695A"/>
    <w:rsid w:val="00E4770A"/>
    <w:rsid w:val="00E75D9D"/>
    <w:rsid w:val="00E77E83"/>
    <w:rsid w:val="00E90548"/>
    <w:rsid w:val="00EA3C07"/>
    <w:rsid w:val="00EB5601"/>
    <w:rsid w:val="00ED63A7"/>
    <w:rsid w:val="00F01D9D"/>
    <w:rsid w:val="00F03E5D"/>
    <w:rsid w:val="00F36764"/>
    <w:rsid w:val="00F4761D"/>
    <w:rsid w:val="00F505C0"/>
    <w:rsid w:val="00F75167"/>
    <w:rsid w:val="00F924B8"/>
    <w:rsid w:val="00F93764"/>
    <w:rsid w:val="00FA447C"/>
    <w:rsid w:val="00FA54A4"/>
    <w:rsid w:val="00FC0AF8"/>
    <w:rsid w:val="00FC23EB"/>
    <w:rsid w:val="00FC3960"/>
    <w:rsid w:val="00FE2BAB"/>
    <w:rsid w:val="00F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F0412A"/>
  <w15:docId w15:val="{FE1DCE19-B2B3-4E72-89D1-86FDD547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35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56211"/>
  </w:style>
  <w:style w:type="character" w:customStyle="1" w:styleId="a6">
    <w:name w:val="日付 (文字)"/>
    <w:basedOn w:val="a0"/>
    <w:link w:val="a5"/>
    <w:uiPriority w:val="99"/>
    <w:semiHidden/>
    <w:rsid w:val="00D56211"/>
  </w:style>
  <w:style w:type="paragraph" w:styleId="a7">
    <w:name w:val="Note Heading"/>
    <w:basedOn w:val="a"/>
    <w:next w:val="a"/>
    <w:link w:val="a8"/>
    <w:uiPriority w:val="99"/>
    <w:unhideWhenUsed/>
    <w:rsid w:val="00F03E5D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F03E5D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F03E5D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F03E5D"/>
    <w:rPr>
      <w:rFonts w:asciiTheme="minorEastAsia" w:hAnsiTheme="minorEastAsia"/>
      <w:szCs w:val="21"/>
    </w:rPr>
  </w:style>
  <w:style w:type="paragraph" w:styleId="ab">
    <w:name w:val="header"/>
    <w:basedOn w:val="a"/>
    <w:link w:val="ac"/>
    <w:uiPriority w:val="99"/>
    <w:unhideWhenUsed/>
    <w:rsid w:val="00C676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67616"/>
  </w:style>
  <w:style w:type="paragraph" w:styleId="ad">
    <w:name w:val="footer"/>
    <w:basedOn w:val="a"/>
    <w:link w:val="ae"/>
    <w:uiPriority w:val="99"/>
    <w:unhideWhenUsed/>
    <w:rsid w:val="00C676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67616"/>
  </w:style>
  <w:style w:type="table" w:styleId="af">
    <w:name w:val="Table Grid"/>
    <w:basedOn w:val="a1"/>
    <w:uiPriority w:val="59"/>
    <w:rsid w:val="00A67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F38F7"/>
    <w:pPr>
      <w:ind w:leftChars="400" w:left="840"/>
    </w:pPr>
  </w:style>
  <w:style w:type="character" w:styleId="af1">
    <w:name w:val="Hyperlink"/>
    <w:basedOn w:val="a0"/>
    <w:uiPriority w:val="99"/>
    <w:unhideWhenUsed/>
    <w:rsid w:val="00CC5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ref.osaka.lg.jp/eneseisaku/osakanokankyo-rekish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pref.osaka.lg.jp/hodo/index.php?site=fumin&amp;pageId=41445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興津　良介</cp:lastModifiedBy>
  <cp:revision>36</cp:revision>
  <cp:lastPrinted>2021-06-03T01:00:00Z</cp:lastPrinted>
  <dcterms:created xsi:type="dcterms:W3CDTF">2019-06-05T02:10:00Z</dcterms:created>
  <dcterms:modified xsi:type="dcterms:W3CDTF">2021-06-03T01:06:00Z</dcterms:modified>
</cp:coreProperties>
</file>