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61A" w14:textId="14D4D520" w:rsidR="0037367C" w:rsidRPr="00020922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20922">
        <w:rPr>
          <w:rFonts w:ascii="ＭＳ 明朝" w:hAnsi="ＭＳ 明朝" w:hint="eastAsia"/>
          <w:b/>
          <w:sz w:val="24"/>
        </w:rPr>
        <w:t>校長</w:t>
      </w:r>
      <w:r w:rsidR="00272E0B" w:rsidRPr="00020922">
        <w:rPr>
          <w:rFonts w:ascii="ＭＳ 明朝" w:hAnsi="ＭＳ 明朝" w:hint="eastAsia"/>
          <w:b/>
          <w:sz w:val="24"/>
        </w:rPr>
        <w:t xml:space="preserve">　</w:t>
      </w:r>
      <w:r w:rsidR="00B74670" w:rsidRPr="00020922">
        <w:rPr>
          <w:rFonts w:ascii="ＭＳ 明朝" w:hAnsi="ＭＳ 明朝" w:hint="eastAsia"/>
          <w:b/>
          <w:sz w:val="24"/>
        </w:rPr>
        <w:t>髙木　枝美子</w:t>
      </w:r>
    </w:p>
    <w:p w14:paraId="2F65B860" w14:textId="77777777" w:rsidR="00D77C73" w:rsidRPr="00020922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6C5F0820" w14:textId="38B02F9F" w:rsidR="0037367C" w:rsidRPr="00020922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0922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C87EE2" w:rsidRPr="00020922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361497" w:rsidRPr="0002092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20922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020922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020922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020922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14C797E2" w14:textId="4F24A469" w:rsidR="000F7917" w:rsidRPr="00020922" w:rsidRDefault="00C87EE2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20922">
        <w:rPr>
          <w:rFonts w:ascii="ＭＳ ゴシック" w:eastAsia="ＭＳ ゴシック" w:hAnsi="ＭＳ ゴシック" w:hint="eastAsia"/>
          <w:szCs w:val="21"/>
        </w:rPr>
        <w:t>１</w:t>
      </w:r>
      <w:r w:rsidR="005846E8" w:rsidRPr="00020922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20922" w14:paraId="24FBE176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A6E13" w14:textId="77777777" w:rsidR="00A51F47" w:rsidRPr="00020922" w:rsidRDefault="00A51F47" w:rsidP="00A51F47">
            <w:pPr>
              <w:spacing w:before="240"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6"/>
                <w:szCs w:val="26"/>
              </w:rPr>
            </w:pP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6"/>
                <w:szCs w:val="26"/>
              </w:rPr>
              <w:t>生徒の個性を伸ばし、豊かな人間性を育み、志を持って不確実な時代を切り拓く力を育てる学校</w:t>
            </w:r>
          </w:p>
          <w:p w14:paraId="38FDB8DA" w14:textId="77777777" w:rsidR="00A51F47" w:rsidRPr="00020922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78A956E3" w14:textId="1A5CA644" w:rsidR="00A51F47" w:rsidRPr="00020922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～　「茨西</w:t>
            </w:r>
            <w:r w:rsidR="004D4A5D"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PRIDE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」のもと、茨西につながるすべての人が「</w:t>
            </w:r>
            <w:r w:rsidR="004D4A5D"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TEAM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茨西」として、生徒それぞれの「志をカタチに」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する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　～</w:t>
            </w:r>
          </w:p>
          <w:p w14:paraId="13773E8D" w14:textId="77777777" w:rsidR="00A51F47" w:rsidRPr="00020922" w:rsidRDefault="00A51F47" w:rsidP="00A51F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16"/>
                <w:szCs w:val="16"/>
              </w:rPr>
            </w:pPr>
          </w:p>
          <w:p w14:paraId="60A752E7" w14:textId="77777777" w:rsidR="00A51F47" w:rsidRPr="00020922" w:rsidRDefault="00A51F47" w:rsidP="00A51F47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020922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1312" behindDoc="1" locked="0" layoutInCell="1" allowOverlap="1" wp14:anchorId="439AFA63" wp14:editId="2B846E8D">
                  <wp:simplePos x="0" y="0"/>
                  <wp:positionH relativeFrom="column">
                    <wp:posOffset>7253605</wp:posOffset>
                  </wp:positionH>
                  <wp:positionV relativeFrom="paragraph">
                    <wp:posOffset>166370</wp:posOffset>
                  </wp:positionV>
                  <wp:extent cx="1971675" cy="617855"/>
                  <wp:effectExtent l="0" t="0" r="9525" b="0"/>
                  <wp:wrapNone/>
                  <wp:docPr id="1" name="図 1" descr="C:\Users\t-nakayamate\Desktop\プライドの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-nakayamate\Desktop\プライドの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【生徒に育みたい力】　</w:t>
            </w:r>
            <w:r w:rsidRPr="00020922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確かな学力を基に、高い志を持ち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、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グローバル社会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を生きる力</w:t>
            </w:r>
          </w:p>
          <w:p w14:paraId="0E246427" w14:textId="77777777" w:rsidR="00A51F47" w:rsidRPr="00020922" w:rsidRDefault="00A51F47" w:rsidP="00A51F47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020922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 xml:space="preserve">◇ 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生徒が自己肯定感を持ち、社会人として自律できる力</w:t>
            </w:r>
          </w:p>
          <w:p w14:paraId="2522E5CA" w14:textId="77777777" w:rsidR="00A51F47" w:rsidRPr="00020922" w:rsidRDefault="00A51F47" w:rsidP="00A51F47">
            <w:pPr>
              <w:spacing w:line="0" w:lineRule="atLeast"/>
              <w:ind w:leftChars="316" w:left="664" w:firstLineChars="1000" w:firstLine="2220"/>
              <w:jc w:val="left"/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</w:pPr>
            <w:r w:rsidRPr="00020922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 xml:space="preserve">◇ 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自分の周りの人、地域、世界とつながる力</w:t>
            </w:r>
          </w:p>
          <w:p w14:paraId="46D64402" w14:textId="77777777" w:rsidR="00201A51" w:rsidRPr="00020922" w:rsidRDefault="00A51F47" w:rsidP="009E3D4D">
            <w:pPr>
              <w:spacing w:line="300" w:lineRule="exact"/>
              <w:ind w:firstLineChars="200" w:firstLine="444"/>
              <w:rPr>
                <w:rFonts w:ascii="ＭＳ ゴシック" w:eastAsia="ＭＳ ゴシック" w:hAnsi="ＭＳ ゴシック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【教職員に求める力】　</w:t>
            </w:r>
            <w:r w:rsidRPr="00020922">
              <w:rPr>
                <w:rFonts w:ascii="HG丸ｺﾞｼｯｸM-PRO" w:eastAsia="HG丸ｺﾞｼｯｸM-PRO" w:hAnsi="HG丸ｺﾞｼｯｸM-PRO" w:cs="Lantinghei TC Heavy"/>
                <w:spacing w:val="1"/>
                <w:kern w:val="0"/>
                <w:sz w:val="22"/>
                <w:szCs w:val="22"/>
              </w:rPr>
              <w:t>◇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 xml:space="preserve"> 同僚性を高め</w:t>
            </w:r>
            <w:r w:rsidR="00F56A32"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チームとして</w:t>
            </w:r>
            <w:r w:rsidR="005952FB"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互いに</w:t>
            </w:r>
            <w:r w:rsidR="00F56A32"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協調</w:t>
            </w:r>
            <w:r w:rsidR="005952FB"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し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、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真摯に</w:t>
            </w:r>
            <w:r w:rsidR="009E3D4D"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生徒</w:t>
            </w:r>
            <w:r w:rsidR="009E3D4D" w:rsidRPr="00020922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2"/>
              </w:rPr>
              <w:t>に</w:t>
            </w:r>
            <w:r w:rsidRPr="00020922">
              <w:rPr>
                <w:rFonts w:ascii="HG丸ｺﾞｼｯｸM-PRO" w:eastAsia="HG丸ｺﾞｼｯｸM-PRO" w:hAnsi="HG丸ｺﾞｼｯｸM-PRO" w:cs="ＭＳ 明朝"/>
                <w:spacing w:val="1"/>
                <w:kern w:val="0"/>
                <w:sz w:val="22"/>
                <w:szCs w:val="22"/>
              </w:rPr>
              <w:t>向き合う力</w:t>
            </w:r>
          </w:p>
        </w:tc>
      </w:tr>
    </w:tbl>
    <w:p w14:paraId="6E053272" w14:textId="77777777" w:rsidR="00324B67" w:rsidRPr="00020922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586D43A9" w14:textId="2A2F6F01" w:rsidR="009B365C" w:rsidRPr="00020922" w:rsidRDefault="00C87EE2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20922">
        <w:rPr>
          <w:rFonts w:ascii="ＭＳ ゴシック" w:eastAsia="ＭＳ ゴシック" w:hAnsi="ＭＳ ゴシック" w:hint="eastAsia"/>
          <w:szCs w:val="21"/>
        </w:rPr>
        <w:t>２</w:t>
      </w:r>
      <w:r w:rsidR="009B365C" w:rsidRPr="00020922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20922" w14:paraId="63DDA53B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99B29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B525BE5" w14:textId="574598DF" w:rsidR="002005D3" w:rsidRPr="00020922" w:rsidRDefault="00C87EE2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．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“確かな学力”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の育成</w:t>
            </w:r>
          </w:p>
          <w:p w14:paraId="619C3E86" w14:textId="2870EA7D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）生徒の学習支援の強化</w:t>
            </w:r>
          </w:p>
          <w:p w14:paraId="42178ED2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ア 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授業規律の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一層の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徹底</w:t>
            </w:r>
          </w:p>
          <w:p w14:paraId="1CCED699" w14:textId="4D51E0F0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学習支援体制の構築と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電子黒板の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有効利用</w:t>
            </w:r>
          </w:p>
          <w:p w14:paraId="460B69EC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ウ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5952FB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生徒一人一台の学習端末の効果的な活用</w:t>
            </w:r>
          </w:p>
          <w:p w14:paraId="3EEB615F" w14:textId="00EE9150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）グローバル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人材の育成</w:t>
            </w:r>
          </w:p>
          <w:p w14:paraId="67033CCC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="00DC7083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英語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四技能習得にむけた</w:t>
            </w:r>
            <w:r w:rsidR="00DC7083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教科の枠を超えた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教育活動の推進</w:t>
            </w:r>
          </w:p>
          <w:p w14:paraId="02403C4C" w14:textId="7BB6F31D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「知識・技能」、「思考力・判断力・表現力</w:t>
            </w:r>
            <w:r w:rsidR="00C850A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」、「学びに向かう力・人間性</w:t>
            </w:r>
            <w:r w:rsidR="00733171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」を育むための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授業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力向上</w:t>
            </w:r>
          </w:p>
          <w:p w14:paraId="7555EF72" w14:textId="1493A0A2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授業評価の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PDCA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サイクルによる授業改善と教員相互が切磋琢磨できる</w:t>
            </w:r>
            <w:r w:rsidR="006744E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校内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環境づくり</w:t>
            </w:r>
          </w:p>
          <w:p w14:paraId="7CCFDF53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 </w:t>
            </w:r>
            <w:r w:rsidR="006744E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主体的・対話的で深い学び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及び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能動的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授業の推進</w:t>
            </w:r>
          </w:p>
          <w:p w14:paraId="4DB76E1C" w14:textId="779CA934" w:rsidR="002005D3" w:rsidRPr="00020922" w:rsidRDefault="002005D3" w:rsidP="00A61042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　学校教育自己診断（保護者版）、授業のわかりやすさに係る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肯定回答率、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70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２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61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%</w:t>
            </w:r>
            <w:r w:rsidR="006D7073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３</w:t>
            </w:r>
            <w:r w:rsidR="006D7073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64</w:t>
            </w:r>
            <w:r w:rsidR="006D7073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%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４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56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%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  <w:p w14:paraId="110804DD" w14:textId="5DDD9006" w:rsidR="006744EF" w:rsidRPr="00020922" w:rsidRDefault="002005D3" w:rsidP="00A61042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　学校教育自己診断（教職員版）、</w:t>
            </w:r>
            <w:r w:rsidR="00E63585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「主体的・対話的で深い学び」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に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取組む教職員の割合、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95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%以上をめざす。</w:t>
            </w:r>
          </w:p>
          <w:p w14:paraId="7BAF39D8" w14:textId="064B79A1" w:rsidR="002005D3" w:rsidRPr="00020922" w:rsidRDefault="002005D3" w:rsidP="00E63D66">
            <w:pPr>
              <w:spacing w:line="0" w:lineRule="atLeast"/>
              <w:ind w:right="200" w:firstLineChars="400" w:firstLine="800"/>
              <w:jc w:val="righ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5952FB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生徒の能動的な学習への参加を取り入れた教授・学習法を行っている」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79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89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84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0C4B1014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B48571" w14:textId="0CDC8D85" w:rsidR="002005D3" w:rsidRPr="00020922" w:rsidRDefault="00C87EE2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．志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高く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“社会を切り拓く力”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の育成　　</w:t>
            </w:r>
            <w:r w:rsidR="002005D3" w:rsidRPr="00020922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「志をカタチに」</w:t>
            </w:r>
          </w:p>
          <w:p w14:paraId="4670000A" w14:textId="543F5E8C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）生徒の将来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見据えたキャリアサポート</w:t>
            </w:r>
          </w:p>
          <w:p w14:paraId="51BE5E1E" w14:textId="77777777" w:rsidR="002005D3" w:rsidRPr="00020922" w:rsidRDefault="002005D3" w:rsidP="002005D3">
            <w:pPr>
              <w:spacing w:line="0" w:lineRule="atLeast"/>
              <w:ind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全方位の進路マップ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による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、早期の生徒・保護者の進路意識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の醸成</w:t>
            </w:r>
          </w:p>
          <w:p w14:paraId="0F2D809D" w14:textId="4FCAE490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="00A341A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卒業生による分野別説明会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  <w:r w:rsidR="0076352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の実施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によるキャリア意識の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涵養</w:t>
            </w:r>
          </w:p>
          <w:p w14:paraId="5FABC719" w14:textId="06D55E8E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第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３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学年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４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月の進路希望調査（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４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年制大学・短期大学進学者）の実現率、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%以上を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維持する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。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２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65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％・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３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0"/>
              </w:rPr>
              <w:t>80</w:t>
            </w:r>
            <w:r w:rsidR="0000333A" w:rsidRPr="000209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％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４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9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0"/>
              </w:rPr>
              <w:t>0</w:t>
            </w:r>
            <w:r w:rsidR="00E63D66" w:rsidRPr="000209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  <w:p w14:paraId="5C01EF89" w14:textId="77777777" w:rsidR="002005D3" w:rsidRPr="00020922" w:rsidRDefault="002005D3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4F325C" w14:textId="05E0E526" w:rsidR="002005D3" w:rsidRPr="00020922" w:rsidRDefault="00C87EE2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  <w:r w:rsidR="00F05D0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．</w:t>
            </w:r>
            <w:r w:rsidR="00F05D03"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自己肯定感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を</w:t>
            </w:r>
            <w:r w:rsidR="00F05D03"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持ち、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社会人として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自律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する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力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”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を育む　　</w:t>
            </w:r>
            <w:r w:rsidR="002005D3" w:rsidRPr="00020922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「茨西</w:t>
            </w:r>
            <w:r w:rsidR="004D4A5D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PRIDE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」の涵養</w:t>
            </w:r>
          </w:p>
          <w:p w14:paraId="664BDA39" w14:textId="4536B060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）自律を促す教育活動の展開</w:t>
            </w:r>
          </w:p>
          <w:p w14:paraId="06FF9EA4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基本的生活習慣の確立と規範意識の向上</w:t>
            </w:r>
          </w:p>
          <w:p w14:paraId="1775BC91" w14:textId="645575D4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="003D66A5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自己肯定感を育む「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安全安心な学校づくり</w:t>
            </w:r>
            <w:r w:rsidR="003D66A5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1ACFC8FD" w14:textId="7777777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人権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道徳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教育委員会及を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核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とし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て様々な人権課題に取り組み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豊かな人権感覚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を養うと共に、道徳教育の推進を図る。</w:t>
            </w:r>
          </w:p>
          <w:p w14:paraId="305E623C" w14:textId="7777777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教育相談委員会を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核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とし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た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教育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相談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E44E8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及び支援教育活動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活性化</w:t>
            </w:r>
          </w:p>
          <w:p w14:paraId="2FEB66D9" w14:textId="7777777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ウ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交通安全教育や防災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・防犯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教育を通した危機管理能力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の向上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と共助に係わる意識の涵養</w:t>
            </w:r>
          </w:p>
          <w:p w14:paraId="74D55E82" w14:textId="24729C50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="00B20966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遅刻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総数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,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200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人以下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をめざす。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B01EF4" w:rsidRPr="00020922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310</w:t>
            </w:r>
            <w:r w:rsidR="00B01E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87D29" w:rsidRPr="00020922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372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人・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D23E24" w:rsidRPr="00020922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118</w:t>
            </w:r>
            <w:r w:rsidR="00EC76D5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8978C99" w14:textId="0A4691F3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生徒・保護者向け学校教育自己診断「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命の大切さ・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豊かな心・人権感覚の醸成」に係る質問の肯定回答率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90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</w:p>
          <w:p w14:paraId="28F9AEA9" w14:textId="6380FBB5" w:rsidR="002005D3" w:rsidRPr="00020922" w:rsidRDefault="002005D3" w:rsidP="00F87D29">
            <w:pPr>
              <w:spacing w:line="0" w:lineRule="atLeast"/>
              <w:ind w:right="200" w:firstLineChars="600" w:firstLine="1200"/>
              <w:jc w:val="righ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（生徒・保護者の平均　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79</w:t>
            </w:r>
            <w:r w:rsidR="00A6104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83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85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0DAE6483" w14:textId="77777777" w:rsidR="002005D3" w:rsidRPr="00020922" w:rsidRDefault="002005D3" w:rsidP="002005D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  <w:p w14:paraId="7652A444" w14:textId="75391FC4" w:rsidR="002005D3" w:rsidRPr="00020922" w:rsidRDefault="00C87EE2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．</w:t>
            </w:r>
            <w:r w:rsidR="00F05D03"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自分の周りの人、地域、世界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と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“つながる力”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の育成　　</w:t>
            </w:r>
            <w:r w:rsidR="002005D3" w:rsidRPr="00020922">
              <w:rPr>
                <w:rFonts w:ascii="HG丸ｺﾞｼｯｸM-PRO" w:eastAsia="HG丸ｺﾞｼｯｸM-PRO" w:hAnsi="HG丸ｺﾞｼｯｸM-PRO" w:cs="Menlo Bold"/>
                <w:b/>
                <w:szCs w:val="21"/>
              </w:rPr>
              <w:t>▷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「</w:t>
            </w:r>
            <w:r w:rsidR="004D4A5D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TEAM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茨西」の形成</w:t>
            </w:r>
          </w:p>
          <w:p w14:paraId="5B74CB20" w14:textId="453697ED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HR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活動・生徒会活動・部活動や国際交流行事</w:t>
            </w:r>
            <w:r w:rsidR="002A5D1A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を通して</w:t>
            </w:r>
            <w:r w:rsidR="00C128F8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つながる力</w:t>
            </w:r>
            <w:r w:rsidR="00C128F8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を</w:t>
            </w:r>
            <w:r w:rsidR="003D66A5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育てる</w:t>
            </w:r>
          </w:p>
          <w:p w14:paraId="2AA15F5F" w14:textId="68005D3E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HR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活動・生徒会活動及び部活動の活性化</w:t>
            </w:r>
          </w:p>
          <w:p w14:paraId="0BD483B3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2A5D1A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グローバル社会を生きる力を育む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国際交流事業</w:t>
            </w:r>
            <w:r w:rsidR="002A5D1A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="0093367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維持及び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推進</w:t>
            </w:r>
          </w:p>
          <w:p w14:paraId="72CD28BD" w14:textId="01CC258F" w:rsidR="002005D3" w:rsidRPr="00020922" w:rsidRDefault="00C128F8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）中高</w:t>
            </w:r>
            <w:r w:rsidR="002005D3" w:rsidRPr="00020922">
              <w:rPr>
                <w:rFonts w:ascii="HG丸ｺﾞｼｯｸM-PRO" w:eastAsia="HG丸ｺﾞｼｯｸM-PRO" w:hAnsi="HG丸ｺﾞｼｯｸM-PRO"/>
                <w:szCs w:val="21"/>
              </w:rPr>
              <w:t>連携の推進と地域連携</w:t>
            </w:r>
            <w:r w:rsidR="003D66A5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2005D3" w:rsidRPr="00020922">
              <w:rPr>
                <w:rFonts w:ascii="HG丸ｺﾞｼｯｸM-PRO" w:eastAsia="HG丸ｺﾞｼｯｸM-PRO" w:hAnsi="HG丸ｺﾞｼｯｸM-PRO"/>
                <w:szCs w:val="21"/>
              </w:rPr>
              <w:t>の強化</w:t>
            </w:r>
          </w:p>
          <w:p w14:paraId="43A0DC23" w14:textId="7777777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中高連絡会・地域交流協議会等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により地域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連携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2A5D1A" w:rsidRPr="00020922">
              <w:rPr>
                <w:rFonts w:ascii="HG丸ｺﾞｼｯｸM-PRO" w:eastAsia="HG丸ｺﾞｼｯｸM-PRO" w:hAnsi="HG丸ｺﾞｼｯｸM-PRO"/>
                <w:szCs w:val="21"/>
              </w:rPr>
              <w:t>強化し、地域のボランティア活動を通じ</w:t>
            </w:r>
            <w:r w:rsidR="002A5D1A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社会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貢献を推進する。</w:t>
            </w:r>
          </w:p>
          <w:p w14:paraId="0D29FFC3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イ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卒業生・保護者・地域の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教育に係る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人材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発掘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協力体制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構築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する。</w:t>
            </w:r>
          </w:p>
          <w:p w14:paraId="1F459589" w14:textId="3CF2875B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）家庭との連携及び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PTA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活動の活性化</w:t>
            </w:r>
          </w:p>
          <w:p w14:paraId="4B867D5D" w14:textId="7777777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家庭連絡や意思疏通をきめ細かく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行い、学校と家庭で連携した教育を推進する。</w:t>
            </w:r>
          </w:p>
          <w:p w14:paraId="01843567" w14:textId="29E992DA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PTA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活動の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一層の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活性化</w:t>
            </w:r>
          </w:p>
          <w:p w14:paraId="48015103" w14:textId="3FEA9634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生徒の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行事に係わる学校教育自己診断の肯定回答率、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90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82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82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88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758DBA74" w14:textId="042E2627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部活動への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年次当初の加入率、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75</w:t>
            </w:r>
            <w:r w:rsidRPr="00020922">
              <w:rPr>
                <w:rFonts w:ascii="HG丸ｺﾞｼｯｸM-PRO" w:eastAsia="HG丸ｺﾞｼｯｸM-PRO" w:hAnsi="HG丸ｺﾞｼｯｸM-PRO" w:cs="ＭＳ 明朝"/>
                <w:szCs w:val="21"/>
                <w:u w:val="single"/>
              </w:rPr>
              <w:t>％以上をめざす。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67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71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71</w:t>
            </w:r>
            <w:r w:rsidR="00F87D2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Pr="0002092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）</w:t>
            </w:r>
          </w:p>
          <w:p w14:paraId="5936DBB1" w14:textId="47127FD3" w:rsidR="002005D3" w:rsidRPr="00020922" w:rsidRDefault="002005D3" w:rsidP="002005D3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保護者への連絡及び意思疎通の項目の肯定回答率、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95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めざす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。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95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95</w:t>
            </w:r>
            <w:r w:rsidR="007D792F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</w:rPr>
              <w:t>91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896F057" w14:textId="77777777" w:rsidR="002005D3" w:rsidRPr="00020922" w:rsidRDefault="002005D3" w:rsidP="002005D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8F07AE" w14:textId="39EF6DB4" w:rsidR="002005D3" w:rsidRPr="00020922" w:rsidRDefault="00C87EE2" w:rsidP="002005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．教職員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2005D3" w:rsidRPr="00020922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“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生徒</w:t>
            </w:r>
            <w:r w:rsidR="00F56A32" w:rsidRPr="00020922">
              <w:rPr>
                <w:rFonts w:ascii="HG丸ｺﾞｼｯｸM-PRO" w:eastAsia="HG丸ｺﾞｼｯｸM-PRO" w:hAnsi="HG丸ｺﾞｼｯｸM-PRO" w:hint="eastAsia"/>
                <w:b/>
                <w:i/>
                <w:sz w:val="24"/>
              </w:rPr>
              <w:t>に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i/>
                <w:sz w:val="24"/>
              </w:rPr>
              <w:t>向き合う力”</w:t>
            </w:r>
            <w:r w:rsidR="002005D3" w:rsidRPr="00020922">
              <w:rPr>
                <w:rFonts w:ascii="HG丸ｺﾞｼｯｸM-PRO" w:eastAsia="HG丸ｺﾞｼｯｸM-PRO" w:hAnsi="HG丸ｺﾞｼｯｸM-PRO"/>
                <w:b/>
                <w:szCs w:val="21"/>
              </w:rPr>
              <w:t>の強化</w:t>
            </w:r>
          </w:p>
          <w:p w14:paraId="27268264" w14:textId="7E7205E7" w:rsidR="002005D3" w:rsidRPr="00020922" w:rsidRDefault="002005D3" w:rsidP="002005D3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）教職員がチームで生徒と向き合う</w:t>
            </w:r>
          </w:p>
          <w:p w14:paraId="0B650A8D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ア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教職員の教育力を伸ばすための</w:t>
            </w: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>組織的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 w:rsidR="0093367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計画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の策定</w:t>
            </w:r>
            <w:r w:rsidR="0093367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による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職員研修</w:t>
            </w:r>
            <w:r w:rsidR="0093367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の実施</w:t>
            </w:r>
          </w:p>
          <w:p w14:paraId="3E527CFE" w14:textId="77777777" w:rsidR="002005D3" w:rsidRPr="00020922" w:rsidRDefault="002005D3" w:rsidP="002005D3">
            <w:pPr>
              <w:spacing w:line="0" w:lineRule="atLeas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イ 教職員の働き方改革</w:t>
            </w:r>
            <w:r w:rsidR="00933672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を実現し、生徒と向き合うゆとりを確保する</w:t>
            </w:r>
          </w:p>
          <w:p w14:paraId="7D91F7D5" w14:textId="0F68DB39" w:rsidR="009B365C" w:rsidRPr="00020922" w:rsidRDefault="002005D3" w:rsidP="00D046B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20922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0922">
              <w:rPr>
                <w:rFonts w:ascii="HG丸ｺﾞｼｯｸM-PRO" w:eastAsia="HG丸ｺﾞｼｯｸM-PRO" w:hAnsi="HG丸ｺﾞｼｯｸM-PRO" w:cs="Lantinghei TC Heavy"/>
                <w:szCs w:val="21"/>
                <w:u w:val="single"/>
              </w:rPr>
              <w:t>※</w:t>
            </w:r>
            <w:r w:rsidR="00D046B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　教職員向け学校教育自己診断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</w:t>
            </w:r>
            <w:r w:rsidR="00D046B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全ての項目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について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肯定回答率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令和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C87EE2"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90</w:t>
            </w:r>
            <w:r w:rsidRPr="00020922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％以上をめざす。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２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１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/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９</w:t>
            </w:r>
            <w:r w:rsidR="00F115F4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項目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３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７</w:t>
            </w:r>
            <w:r w:rsidR="0030630E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/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９</w:t>
            </w:r>
            <w:r w:rsidR="008F35BC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項目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、</w:t>
            </w:r>
            <w:r w:rsidR="004D4A5D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R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４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６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/</w:t>
            </w:r>
            <w:r w:rsidR="00C87EE2" w:rsidRPr="00020922">
              <w:rPr>
                <w:rFonts w:ascii="HG丸ｺﾞｼｯｸM-PRO" w:eastAsia="HG丸ｺﾞｼｯｸM-PRO" w:hAnsi="HG丸ｺﾞｼｯｸM-PRO"/>
                <w:sz w:val="16"/>
                <w:szCs w:val="21"/>
              </w:rPr>
              <w:t>10</w:t>
            </w:r>
            <w:r w:rsidR="00D046B2"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項目</w:t>
            </w:r>
            <w:r w:rsidRPr="0002092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</w:tr>
    </w:tbl>
    <w:p w14:paraId="4918B634" w14:textId="77777777" w:rsidR="001D401B" w:rsidRPr="00020922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5412C6B3" w14:textId="77777777" w:rsidR="00267D3C" w:rsidRPr="00020922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020922">
        <w:rPr>
          <w:rFonts w:ascii="ＭＳ ゴシック" w:eastAsia="ＭＳ ゴシック" w:hAnsi="ＭＳ ゴシック" w:hint="eastAsia"/>
          <w:szCs w:val="21"/>
        </w:rPr>
        <w:t>【</w:t>
      </w:r>
      <w:r w:rsidR="0037367C" w:rsidRPr="00020922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020922">
        <w:rPr>
          <w:rFonts w:ascii="ＭＳ ゴシック" w:eastAsia="ＭＳ ゴシック" w:hAnsi="ＭＳ ゴシック" w:hint="eastAsia"/>
          <w:szCs w:val="21"/>
        </w:rPr>
        <w:t>の</w:t>
      </w:r>
      <w:r w:rsidR="0037367C" w:rsidRPr="00020922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020922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020922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020922">
        <w:rPr>
          <w:rFonts w:ascii="ＭＳ ゴシック" w:eastAsia="ＭＳ ゴシック" w:hAnsi="ＭＳ ゴシック" w:hint="eastAsia"/>
          <w:szCs w:val="21"/>
        </w:rPr>
        <w:t>からの意見</w:t>
      </w:r>
      <w:r w:rsidRPr="00020922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4103D8" w:rsidRPr="00020922" w14:paraId="159ABC27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5DAAC0" w14:textId="77777777" w:rsidR="00267D3C" w:rsidRPr="00020922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020922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D401B" w:rsidRPr="00020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092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020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020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0922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6C6CE6" w14:textId="77777777" w:rsidR="00267D3C" w:rsidRPr="0002092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020922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02092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020922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020922" w14:paraId="3F31CF24" w14:textId="77777777" w:rsidTr="00AB00E6">
        <w:trPr>
          <w:trHeight w:val="981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0DCBD" w14:textId="77777777" w:rsidR="000B7F10" w:rsidRPr="00020922" w:rsidRDefault="000B7F10" w:rsidP="00AB00E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11DD2" w14:textId="77777777" w:rsidR="00AE2843" w:rsidRPr="00020922" w:rsidRDefault="00AE2843" w:rsidP="00AB00E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E46759" w14:textId="77777777" w:rsidR="0086696C" w:rsidRPr="00020922" w:rsidRDefault="0086696C" w:rsidP="0037367C">
      <w:pPr>
        <w:spacing w:line="120" w:lineRule="exact"/>
        <w:ind w:leftChars="-428" w:left="-899"/>
      </w:pPr>
    </w:p>
    <w:p w14:paraId="795DC846" w14:textId="4D6E911B" w:rsidR="0086696C" w:rsidRPr="00020922" w:rsidRDefault="00C87EE2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020922">
        <w:rPr>
          <w:rFonts w:ascii="ＭＳ ゴシック" w:eastAsia="ＭＳ ゴシック" w:hAnsi="ＭＳ ゴシック" w:hint="eastAsia"/>
          <w:szCs w:val="21"/>
        </w:rPr>
        <w:t>３</w:t>
      </w:r>
      <w:r w:rsidR="0037367C" w:rsidRPr="0002092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020922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020922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020922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225"/>
        <w:gridCol w:w="3544"/>
        <w:gridCol w:w="3969"/>
        <w:gridCol w:w="3367"/>
      </w:tblGrid>
      <w:tr w:rsidR="004103D8" w:rsidRPr="00020922" w14:paraId="081EA3AF" w14:textId="77777777" w:rsidTr="00400CE4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D92AE1" w14:textId="77777777" w:rsidR="00897939" w:rsidRPr="00020922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2F4EC08C" w14:textId="77777777" w:rsidR="00897939" w:rsidRPr="00020922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3D8748" w14:textId="77777777" w:rsidR="00897939" w:rsidRPr="00020922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7BDFDA" w14:textId="77777777" w:rsidR="00897939" w:rsidRPr="00020922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476A10" w14:textId="0E683E14" w:rsidR="00897939" w:rsidRPr="00020922" w:rsidRDefault="00897939" w:rsidP="001965B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020922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4D4A5D" w:rsidRPr="00020922">
              <w:rPr>
                <w:rFonts w:ascii="ＭＳ 明朝" w:hAnsi="ＭＳ 明朝"/>
                <w:sz w:val="20"/>
                <w:szCs w:val="20"/>
              </w:rPr>
              <w:t>R</w:t>
            </w:r>
            <w:r w:rsidR="00C87EE2" w:rsidRPr="00020922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B00E6" w:rsidRPr="00020922">
              <w:rPr>
                <w:rFonts w:ascii="ＭＳ 明朝" w:hAnsi="ＭＳ 明朝" w:hint="eastAsia"/>
                <w:sz w:val="20"/>
                <w:szCs w:val="20"/>
              </w:rPr>
              <w:t>年度値]</w:t>
            </w:r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BCC6AC" w14:textId="77777777" w:rsidR="00897939" w:rsidRPr="00020922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0922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4103D8" w:rsidRPr="00020922" w14:paraId="04211381" w14:textId="77777777" w:rsidTr="00400CE4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1A7A12F8" w14:textId="031EEDB8" w:rsidR="00AA2D2B" w:rsidRPr="00020922" w:rsidRDefault="00C87EE2" w:rsidP="00AA2D2B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A2D2B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確かな学力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675E1" w14:textId="77777777" w:rsidR="00AA2D2B" w:rsidRPr="00020922" w:rsidRDefault="00AA2D2B" w:rsidP="00400CE4">
            <w:pPr>
              <w:pStyle w:val="aa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生徒の学習支援</w:t>
            </w:r>
          </w:p>
          <w:p w14:paraId="16B7D085" w14:textId="49FD4225" w:rsidR="00EB0F62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F7E08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授業規律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徹底</w:t>
            </w:r>
          </w:p>
          <w:p w14:paraId="4B701D2D" w14:textId="77777777" w:rsidR="00EC76D5" w:rsidRPr="00020922" w:rsidRDefault="00EC76D5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AB4A5F" w14:textId="776727D5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・学習支援体制の構築</w:t>
            </w:r>
          </w:p>
          <w:p w14:paraId="7BE48F1C" w14:textId="77777777" w:rsidR="00EC76D5" w:rsidRPr="00020922" w:rsidRDefault="00AA2D2B" w:rsidP="00EC76D5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14:paraId="01C00221" w14:textId="271C187F" w:rsidR="00EC76D5" w:rsidRPr="00020922" w:rsidRDefault="00E919E8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・外部模試の校内実施</w:t>
            </w:r>
          </w:p>
          <w:p w14:paraId="2FA30A18" w14:textId="77777777" w:rsidR="00EC76D5" w:rsidRPr="00020922" w:rsidRDefault="00EC76D5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AE3D54" w14:textId="0A53103F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自学自習の環境整備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及び運用</w:t>
            </w:r>
          </w:p>
          <w:p w14:paraId="45EBA17A" w14:textId="145E8439" w:rsidR="00EC76D5" w:rsidRPr="00020922" w:rsidRDefault="00EC76D5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2EDD57" w14:textId="7DB54897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英語教育の充実</w:t>
            </w:r>
          </w:p>
          <w:p w14:paraId="40EE2434" w14:textId="7D28C9E0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英語運用能力の育成</w:t>
            </w:r>
          </w:p>
          <w:p w14:paraId="78441257" w14:textId="3345968D" w:rsidR="00D046B2" w:rsidRPr="00020922" w:rsidRDefault="00D046B2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4CBEB2E" w14:textId="1483EB95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授業</w:t>
            </w:r>
            <w:r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13816E64" w14:textId="1E57C698" w:rsidR="00AA2D2B" w:rsidRPr="00020922" w:rsidRDefault="00AA2D2B" w:rsidP="00EC76D5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・教職員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切磋琢磨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できる環境づくり</w:t>
            </w:r>
          </w:p>
          <w:p w14:paraId="286A701D" w14:textId="77777777" w:rsidR="00EC76D5" w:rsidRPr="00020922" w:rsidRDefault="00EC76D5" w:rsidP="00EC76D5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6FCD20" w14:textId="60E3BF80" w:rsidR="00AA2D2B" w:rsidRPr="00020922" w:rsidRDefault="00AA2D2B" w:rsidP="00EC76D5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「主体的・対話的で深い学び」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の推進</w:t>
            </w:r>
          </w:p>
          <w:p w14:paraId="1F1D1361" w14:textId="228B6FCC" w:rsidR="00AA2D2B" w:rsidRPr="00020922" w:rsidRDefault="00AA2D2B" w:rsidP="0017541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ICT</w:t>
            </w:r>
            <w:r w:rsidR="00B6493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を活用した学びの深化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D200B" w14:textId="0008566C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生徒の学習支援</w:t>
            </w:r>
          </w:p>
          <w:p w14:paraId="0F2A3B1F" w14:textId="779F2927" w:rsidR="00EC76D5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A2162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授業規律の徹底</w:t>
            </w:r>
            <w:r w:rsidR="002E332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による学力保障</w:t>
            </w:r>
          </w:p>
          <w:p w14:paraId="2FFABAD3" w14:textId="77777777" w:rsidR="0017185B" w:rsidRPr="00020922" w:rsidRDefault="0017185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B5CB6" w14:textId="1C69BAE8" w:rsidR="00EC76D5" w:rsidRPr="00020922" w:rsidRDefault="00FC79B2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・長期休業</w:t>
            </w:r>
            <w:r w:rsidR="0094388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中の講習</w:t>
            </w:r>
            <w:r w:rsidR="002E332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 w:rsidR="006B3CC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による学習支援</w:t>
            </w:r>
          </w:p>
          <w:p w14:paraId="21272FF2" w14:textId="3175E974" w:rsidR="00EC76D5" w:rsidRPr="00020922" w:rsidRDefault="00AA2D2B" w:rsidP="0017185B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・外部模試</w:t>
            </w:r>
            <w:r w:rsidR="00A2162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</w:t>
            </w:r>
            <w:r w:rsidR="0088225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客観的な</w:t>
            </w:r>
            <w:r w:rsidR="00A2162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自己分析</w:t>
            </w:r>
          </w:p>
          <w:p w14:paraId="5383DBA2" w14:textId="77777777" w:rsidR="00175418" w:rsidRPr="00020922" w:rsidRDefault="00175418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056405" w14:textId="048DBA1C" w:rsidR="0017185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・自習室及び質問コーナー</w:t>
            </w:r>
            <w:r w:rsidR="002E332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活用推進</w:t>
            </w:r>
          </w:p>
          <w:p w14:paraId="1C587DCB" w14:textId="662B819F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英語教育の充実</w:t>
            </w:r>
          </w:p>
          <w:p w14:paraId="09DE8CB9" w14:textId="70254939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英語四技能習得に向けた取組み</w:t>
            </w:r>
          </w:p>
          <w:p w14:paraId="2DA4703D" w14:textId="2B4E858F" w:rsidR="00F21551" w:rsidRPr="00020922" w:rsidRDefault="00F21551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038E2" w14:textId="271EE74B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授業</w:t>
            </w:r>
            <w:r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741F9C28" w14:textId="2A2CFE81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6493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相互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授業見学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の活性化</w:t>
            </w:r>
            <w:r w:rsidR="00DC7083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による授業力の向上</w:t>
            </w:r>
            <w:r w:rsidR="00FC79B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+</w:t>
            </w:r>
          </w:p>
          <w:p w14:paraId="14BB8A81" w14:textId="77777777" w:rsidR="00B64936" w:rsidRPr="00020922" w:rsidRDefault="00B64936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10E94F" w14:textId="1371CFF9" w:rsidR="00400CE4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「主体的・対話的で深い学び」の</w:t>
            </w:r>
            <w:r w:rsidR="003933AF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研修</w:t>
            </w:r>
            <w:r w:rsidR="003933A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="00C92B33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授業見学</w:t>
            </w:r>
            <w:r w:rsidR="00400CE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の実施</w:t>
            </w:r>
          </w:p>
          <w:p w14:paraId="2CA8E6CC" w14:textId="024FD5D0" w:rsidR="00B64936" w:rsidRPr="00020922" w:rsidRDefault="00B64936" w:rsidP="0017541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台端末及び電子黒板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授業展開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AADBAD" w14:textId="773FCF93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生徒の学習支援</w:t>
            </w:r>
          </w:p>
          <w:p w14:paraId="43BA6532" w14:textId="61D4B73E" w:rsidR="00AA2D2B" w:rsidRPr="00020922" w:rsidRDefault="00AA2D2B" w:rsidP="0017185B">
            <w:pPr>
              <w:spacing w:line="240" w:lineRule="exact"/>
              <w:ind w:leftChars="100" w:left="426" w:hangingChars="108" w:hanging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・授業規律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を守る生徒割合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D5275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を維持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92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</w:p>
          <w:p w14:paraId="4DE92B52" w14:textId="77777777" w:rsidR="00EC76D5" w:rsidRPr="00020922" w:rsidRDefault="00FC79B2" w:rsidP="0017185B">
            <w:pPr>
              <w:spacing w:line="240" w:lineRule="exact"/>
              <w:ind w:leftChars="49" w:left="103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・長期休業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中の講習</w:t>
            </w:r>
            <w:r w:rsidR="002E332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のべ</w:t>
            </w:r>
          </w:p>
          <w:p w14:paraId="1DA4636E" w14:textId="41B9916E" w:rsidR="00AA2D2B" w:rsidRPr="00020922" w:rsidRDefault="00C87EE2" w:rsidP="0017185B">
            <w:pPr>
              <w:spacing w:line="240" w:lineRule="exact"/>
              <w:ind w:leftChars="99" w:left="208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300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300</w:t>
            </w:r>
            <w:r w:rsidR="0006147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DFC38C4" w14:textId="42722098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・外部模試参加者</w:t>
            </w:r>
            <w:r w:rsidR="00E230C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べ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304</w:t>
            </w:r>
            <w:r w:rsidR="0087006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07E4FD57" w14:textId="77777777" w:rsidR="00EC76D5" w:rsidRPr="00020922" w:rsidRDefault="00AA2D2B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自習室及び質問コーナー</w:t>
            </w:r>
            <w:r w:rsidR="00FC79B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の利用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数のべ</w:t>
            </w:r>
          </w:p>
          <w:p w14:paraId="78DBC667" w14:textId="43F55E89" w:rsidR="00AA2D2B" w:rsidRPr="00020922" w:rsidRDefault="00C87EE2" w:rsidP="0017185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900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894</w:t>
            </w:r>
            <w:r w:rsidR="00CD5FC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0BD4F857" w14:textId="5ACDC254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英語教育の充実</w:t>
            </w:r>
          </w:p>
          <w:p w14:paraId="0447E1E6" w14:textId="013C53CD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5E4B0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英語スピーキング力測定ツール</w:t>
            </w:r>
            <w:r w:rsidR="00FC79B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を全学年で年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26564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回実施</w:t>
            </w:r>
            <w:r w:rsidR="00D5275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FC79B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D5275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73F16AA" w14:textId="653CC40F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授業</w:t>
            </w:r>
            <w:r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力向上</w:t>
            </w:r>
          </w:p>
          <w:p w14:paraId="184493F1" w14:textId="0CF50014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A035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学校教育自己診断（生徒）「他の先生が授業見学にくる」</w:t>
            </w:r>
            <w:r w:rsidR="003F62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="003F62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69</w:t>
            </w:r>
            <w:r w:rsidR="00CA035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ABD41B6" w14:textId="3ADF29D5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A7CC9" w:rsidRPr="00020922">
              <w:rPr>
                <w:rFonts w:ascii="HG丸ｺﾞｼｯｸM-PRO" w:eastAsia="HG丸ｺﾞｼｯｸM-PRO" w:hAnsi="HG丸ｺﾞｼｯｸM-PRO" w:hint="eastAsia"/>
                <w:szCs w:val="21"/>
              </w:rPr>
              <w:t>「主体的・対話的で深い学び」に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取り組む教職員の割合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84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</w:p>
          <w:p w14:paraId="205BFE10" w14:textId="7D36FAF6" w:rsidR="00870069" w:rsidRPr="00020922" w:rsidRDefault="00AA2D2B" w:rsidP="00DD609A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095C8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タブレット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230C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</w:t>
            </w:r>
            <w:r w:rsidR="00D93ED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86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  <w:r w:rsidR="00DD609A" w:rsidRPr="000209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、電子黒板</w:t>
            </w:r>
            <w:r w:rsidR="00DD609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の授業活用</w:t>
            </w:r>
            <w:r w:rsidR="00DD609A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80</w:t>
            </w:r>
            <w:r w:rsidR="00DD609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％以上［新規］、</w:t>
            </w:r>
            <w:r w:rsidR="0087006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電子黒板に係る校内研修を年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87006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回以上実施[新規</w:t>
            </w:r>
            <w:r w:rsidR="00870069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]</w:t>
            </w:r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E6D3B" w14:textId="77777777" w:rsidR="00AA2D2B" w:rsidRPr="00020922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03D8" w:rsidRPr="00020922" w14:paraId="75A651A8" w14:textId="77777777" w:rsidTr="00EC76D5">
        <w:trPr>
          <w:trHeight w:val="1923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03F5EFA5" w14:textId="261E65EB" w:rsidR="00AA2D2B" w:rsidRPr="00020922" w:rsidRDefault="00C87EE2" w:rsidP="00AA2D2B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２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 xml:space="preserve">　</w:t>
            </w:r>
            <w:r w:rsidR="00AA2D2B" w:rsidRPr="00020922"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  <w:t>社会を切り拓く力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72DC3" w14:textId="002A1FF4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キャリア教育の推進</w:t>
            </w:r>
          </w:p>
          <w:p w14:paraId="01A35AC0" w14:textId="7C5723D8" w:rsidR="00AA2D2B" w:rsidRPr="00020922" w:rsidRDefault="00AA2D2B" w:rsidP="00EC76D5">
            <w:pPr>
              <w:spacing w:line="240" w:lineRule="exact"/>
              <w:ind w:leftChars="100" w:left="462" w:hangingChars="126" w:hanging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DC7083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自己の進路決定に対する</w:t>
            </w:r>
            <w:r w:rsidR="00B6493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早期の動機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づけ</w:t>
            </w:r>
          </w:p>
          <w:p w14:paraId="72DD211C" w14:textId="77777777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・希望</w:t>
            </w:r>
            <w:r w:rsidR="00C850A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="00C850A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実現</w:t>
            </w:r>
          </w:p>
          <w:p w14:paraId="284C1334" w14:textId="77777777" w:rsidR="00DC7083" w:rsidRPr="00020922" w:rsidRDefault="00DC7083" w:rsidP="00400CE4">
            <w:pPr>
              <w:spacing w:line="240" w:lineRule="exact"/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91A450" w14:textId="2B02A903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外部機関・人材との連携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9794A" w14:textId="4020799F" w:rsidR="00AA2D2B" w:rsidRPr="00020922" w:rsidRDefault="00AA2D2B" w:rsidP="00400CE4">
            <w:pPr>
              <w:spacing w:line="240" w:lineRule="exact"/>
              <w:ind w:left="402" w:hangingChars="200" w:hanging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キャリア教育の推進</w:t>
            </w:r>
          </w:p>
          <w:p w14:paraId="0C8ED8D6" w14:textId="48422789" w:rsidR="00AA2D2B" w:rsidRPr="00020922" w:rsidRDefault="00AA2D2B" w:rsidP="0017185B">
            <w:pPr>
              <w:spacing w:line="240" w:lineRule="exact"/>
              <w:ind w:leftChars="91" w:left="391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6493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早期の動機</w:t>
            </w:r>
            <w:r w:rsidR="00DC7083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づけのため</w:t>
            </w:r>
            <w:r w:rsidR="00B6493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、保護者に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スケジュール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等の</w:t>
            </w:r>
            <w:r w:rsidR="00CA035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共有</w:t>
            </w:r>
          </w:p>
          <w:p w14:paraId="5F21521F" w14:textId="7CB277F8" w:rsidR="00AA2D2B" w:rsidRPr="00020922" w:rsidRDefault="00AA2D2B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・進路実現に向けた</w:t>
            </w:r>
            <w:r w:rsidR="00C850A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様々な</w:t>
            </w:r>
            <w:r w:rsidR="00EC76D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強化</w:t>
            </w:r>
          </w:p>
          <w:p w14:paraId="65B15290" w14:textId="77777777" w:rsidR="00EC76D5" w:rsidRPr="00020922" w:rsidRDefault="00EC76D5" w:rsidP="00EC76D5">
            <w:pPr>
              <w:spacing w:line="240" w:lineRule="exac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A55D57" w14:textId="145AE5E2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外部人材等と連携した</w:t>
            </w:r>
            <w:r w:rsidR="0076352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分野別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="0076352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説明会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キャリア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教育の実施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FA9644" w14:textId="33977B67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キャリア教育の推進</w:t>
            </w:r>
          </w:p>
          <w:p w14:paraId="6663895D" w14:textId="62F3BC7B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学校教育自己診断（保護者）「適切な進路指導」肯定回答率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77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399ACC0" w14:textId="281E0126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月時点での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実現率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CD5FC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を維持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="0000333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BA3F08C" w14:textId="32D29970" w:rsidR="00262B7C" w:rsidRPr="00020922" w:rsidRDefault="00AA2D2B" w:rsidP="0017185B">
            <w:pPr>
              <w:spacing w:line="240" w:lineRule="exact"/>
              <w:ind w:leftChars="91" w:left="391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卒業生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による分野別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説明会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アンケート肯定回答</w:t>
            </w:r>
            <w:r w:rsidR="00EB0F6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86006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95</w:t>
            </w:r>
            <w:r w:rsidR="007A73D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86006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4FF63C" w14:textId="77777777" w:rsidR="00AA2D2B" w:rsidRPr="00020922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03D8" w:rsidRPr="00020922" w14:paraId="5D77AFF6" w14:textId="77777777" w:rsidTr="00400CE4">
        <w:trPr>
          <w:trHeight w:val="2646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08978F99" w14:textId="015B70DA" w:rsidR="00AA2D2B" w:rsidRPr="00020922" w:rsidRDefault="00C87EE2" w:rsidP="00AA2D2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A2D2B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自律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C93E9" w14:textId="5AB50F1A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自律を促す教育活動</w:t>
            </w:r>
          </w:p>
          <w:p w14:paraId="15731562" w14:textId="7A4BF459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基本的生活習慣の確立</w:t>
            </w:r>
          </w:p>
          <w:p w14:paraId="7B080BDE" w14:textId="02459F9F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・規範意識の向上</w:t>
            </w:r>
          </w:p>
          <w:p w14:paraId="7EBC377C" w14:textId="77777777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EAE10E" w14:textId="77777777" w:rsidR="00F60FC4" w:rsidRPr="00020922" w:rsidRDefault="00F60FC4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C8A416" w14:textId="3B8EAC74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安全安心な学校</w:t>
            </w:r>
            <w:r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18F29DF8" w14:textId="77777777" w:rsidR="003933AF" w:rsidRPr="00020922" w:rsidRDefault="003933AF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・情報モラルの育成</w:t>
            </w:r>
          </w:p>
          <w:p w14:paraId="48250140" w14:textId="77777777" w:rsidR="00EC76D5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F3FEB48" w14:textId="77777777" w:rsidR="00175418" w:rsidRPr="00020922" w:rsidRDefault="00175418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A64C3B" w14:textId="6A905CAB" w:rsidR="00AA2D2B" w:rsidRPr="00020922" w:rsidRDefault="00AA2D2B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933A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いじめの防止</w:t>
            </w:r>
          </w:p>
          <w:p w14:paraId="0CC75332" w14:textId="77777777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40500" w14:textId="3AD1BDF7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1C08C6B" w14:textId="2AC2EB47" w:rsidR="00AA2D2B" w:rsidRPr="00020922" w:rsidRDefault="00AA2D2B" w:rsidP="00EC76D5">
            <w:pPr>
              <w:spacing w:line="240" w:lineRule="exact"/>
              <w:ind w:leftChars="100" w:left="406" w:hangingChars="98" w:hanging="1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・教育相談</w:t>
            </w:r>
            <w:r w:rsidR="0016322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60FC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支援教育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60FC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充実</w:t>
            </w:r>
          </w:p>
          <w:p w14:paraId="42D7C049" w14:textId="7A0127CC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60C1BC" w14:textId="77777777" w:rsidR="00175418" w:rsidRPr="00020922" w:rsidRDefault="00175418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9F87B12" w14:textId="3C554096" w:rsidR="00132020" w:rsidRPr="00020922" w:rsidRDefault="00132020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・交通安全指導の徹底</w:t>
            </w:r>
          </w:p>
          <w:p w14:paraId="2EA6B96A" w14:textId="39B6EBA3" w:rsidR="00AA2D2B" w:rsidRPr="00020922" w:rsidRDefault="00132020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3E61B" w14:textId="3F64DE86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自律を促す教育活動</w:t>
            </w:r>
          </w:p>
          <w:p w14:paraId="2160B528" w14:textId="351864D3" w:rsidR="00AA2D2B" w:rsidRPr="00020922" w:rsidRDefault="007A063D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・遅刻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指導の徹底</w:t>
            </w:r>
          </w:p>
          <w:p w14:paraId="2EC80B5C" w14:textId="0AC3C424" w:rsidR="0016322D" w:rsidRPr="00020922" w:rsidRDefault="0016322D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生活指導方針を生徒及び保護者に周知</w:t>
            </w:r>
          </w:p>
          <w:p w14:paraId="16127C00" w14:textId="625ECB19" w:rsidR="00AA2D2B" w:rsidRPr="00020922" w:rsidRDefault="00AA2D2B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B8F653" w14:textId="6064D81B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安全安心な学校</w:t>
            </w:r>
            <w:r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6C8CD15E" w14:textId="61808CD3" w:rsidR="007A0391" w:rsidRPr="00020922" w:rsidRDefault="00AA2D2B" w:rsidP="0017185B">
            <w:pPr>
              <w:spacing w:line="240" w:lineRule="exact"/>
              <w:ind w:leftChars="100" w:left="410" w:rightChars="-18" w:right="-38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A0391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情報を発信する際に必要な資質・能力の育成</w:t>
            </w:r>
          </w:p>
          <w:p w14:paraId="21D81743" w14:textId="77777777" w:rsidR="00175418" w:rsidRPr="00020922" w:rsidRDefault="00175418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4EF59C" w14:textId="1231F6DC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933A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いじめの早期発見や対処に</w:t>
            </w:r>
            <w:r w:rsidR="00C335F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関する</w:t>
            </w:r>
            <w:r w:rsidR="003933A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教職員の理解の深化</w:t>
            </w:r>
          </w:p>
          <w:p w14:paraId="14C0CAA8" w14:textId="77777777" w:rsidR="00104D06" w:rsidRPr="00020922" w:rsidRDefault="00104D06" w:rsidP="00400CE4">
            <w:pPr>
              <w:spacing w:line="240" w:lineRule="exac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65121A" w14:textId="77777777" w:rsidR="00EC76D5" w:rsidRPr="00020922" w:rsidRDefault="00AA2D2B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335F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様々な課題を抱える生徒に向けた</w:t>
            </w:r>
          </w:p>
          <w:p w14:paraId="763142A0" w14:textId="3E9C8D92" w:rsidR="00AA2D2B" w:rsidRPr="00020922" w:rsidRDefault="004D4A5D" w:rsidP="0017185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SC</w:t>
            </w:r>
            <w:r w:rsidR="00C335F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等を活用した支援体制の構築</w:t>
            </w:r>
          </w:p>
          <w:p w14:paraId="7EA69D71" w14:textId="77777777" w:rsidR="00104D06" w:rsidRPr="00020922" w:rsidRDefault="00104D06" w:rsidP="00400CE4">
            <w:pPr>
              <w:spacing w:line="240" w:lineRule="exact"/>
              <w:ind w:leftChars="-10" w:left="379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5C64E1" w14:textId="77777777" w:rsidR="00EC76D5" w:rsidRPr="00020922" w:rsidRDefault="00132020" w:rsidP="0017185B">
            <w:pPr>
              <w:spacing w:line="240" w:lineRule="exact"/>
              <w:ind w:leftChars="90" w:left="389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入学時等の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交通安全指導</w:t>
            </w:r>
            <w:r w:rsidR="00C335F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C335F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保護</w:t>
            </w:r>
          </w:p>
          <w:p w14:paraId="4B4DEF98" w14:textId="7B73F341" w:rsidR="00AA2D2B" w:rsidRPr="00020922" w:rsidRDefault="00C335F2" w:rsidP="0017185B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3202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警察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と連携した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定期的な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通学安全指導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継続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D659A" w14:textId="3E602B16" w:rsidR="00AA2D2B" w:rsidRPr="00020922" w:rsidRDefault="00AA2D2B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自律を促す教育活動</w:t>
            </w:r>
          </w:p>
          <w:p w14:paraId="4C3103A5" w14:textId="56450AEE" w:rsidR="00175418" w:rsidRPr="00020922" w:rsidRDefault="00175418" w:rsidP="0017541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・遅刻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者数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31</w:t>
            </w:r>
            <w:r w:rsidR="00023A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%増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395F6E15" w14:textId="0013B9C3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「生指だより」</w:t>
            </w:r>
            <w:r w:rsidR="00633C9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を年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633C9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87006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配信</w:t>
            </w:r>
            <w:r w:rsidR="0017541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3F62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学校教育自己診断（保護者）「生徒指導の方針に共感」肯定回答率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80</w:t>
            </w:r>
            <w:r w:rsidR="003F62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75</w:t>
            </w:r>
            <w:r w:rsidR="003F62DA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4FFB9BB" w14:textId="3EB8A2B4" w:rsidR="00AA2D2B" w:rsidRPr="00020922" w:rsidRDefault="00175418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AA2D2B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="00AA2D2B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安全安心な学校</w:t>
            </w:r>
            <w:r w:rsidR="00AA2D2B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づくり</w:t>
            </w:r>
          </w:p>
          <w:p w14:paraId="3184F9F3" w14:textId="642BADF1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</w:t>
            </w:r>
            <w:r w:rsidR="0086006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ネットトラブルの対応に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関する講演会」の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95</w:t>
            </w:r>
            <w:r w:rsidR="00E03BC5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104D0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を維持［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98</w:t>
            </w:r>
            <w:r w:rsidR="00104D0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％］</w:t>
            </w:r>
          </w:p>
          <w:p w14:paraId="5575AFE6" w14:textId="4B61F546" w:rsidR="00AA2D2B" w:rsidRPr="00020922" w:rsidRDefault="00AA2D2B" w:rsidP="00400CE4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学校教育自己診断（生徒）「命の大切さ、社会のルール」に係るアンケートの肯定回答率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88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6028C03F" w14:textId="1D312DBD" w:rsidR="00AA2D2B" w:rsidRPr="00020922" w:rsidRDefault="00AA2D2B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</w:t>
            </w:r>
            <w:r w:rsidR="0086006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いじめ・悩みの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」項目の肯定回答率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75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</w:t>
            </w:r>
            <w:r w:rsidR="00104D0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を維持 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75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66407CE" w14:textId="3D72727F" w:rsidR="00AA2D2B" w:rsidRPr="00020922" w:rsidRDefault="00AA2D2B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登下校時の事故数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件以下</w:t>
            </w:r>
            <w:r w:rsidR="0094693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  <w:r w:rsidR="00CD5FCF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76857148" w14:textId="0EC750A7" w:rsidR="000B7917" w:rsidRPr="00020922" w:rsidRDefault="00104D06" w:rsidP="00175418">
            <w:pPr>
              <w:spacing w:line="240" w:lineRule="exact"/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保護者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3202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警察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と連携した通学安全指導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132020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</w:t>
            </w:r>
            <w:r w:rsidR="0013202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</w:t>
            </w:r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57DAF4" w14:textId="77777777" w:rsidR="00AA2D2B" w:rsidRPr="00020922" w:rsidRDefault="00AA2D2B" w:rsidP="00AA2D2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03D8" w:rsidRPr="00020922" w14:paraId="0949F738" w14:textId="77777777" w:rsidTr="00400CE4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53A64ACE" w14:textId="1245CFDB" w:rsidR="001662DE" w:rsidRPr="00020922" w:rsidRDefault="00C87EE2" w:rsidP="001662D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つながる力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90A3E5" w14:textId="38243B54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4D4A5D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="00F0132E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F0132E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生徒会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活動・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部活動の活性化</w:t>
            </w:r>
          </w:p>
          <w:p w14:paraId="22779842" w14:textId="29BBA8CF" w:rsidR="001662DE" w:rsidRPr="00020922" w:rsidRDefault="001662DE" w:rsidP="00EC76D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HR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活動の活性化</w:t>
            </w:r>
          </w:p>
          <w:p w14:paraId="4022B220" w14:textId="77777777" w:rsidR="00175418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14:paraId="547F877B" w14:textId="77777777" w:rsidR="00175418" w:rsidRPr="00020922" w:rsidRDefault="00175418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1EB" w14:textId="0E18479A" w:rsidR="001662DE" w:rsidRPr="00020922" w:rsidRDefault="001662DE" w:rsidP="00175418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・生徒会活動の活性化</w:t>
            </w:r>
          </w:p>
          <w:p w14:paraId="592C65E8" w14:textId="77777777" w:rsidR="00175418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14:paraId="1505AB53" w14:textId="389F7A87" w:rsidR="001662DE" w:rsidRPr="00020922" w:rsidRDefault="001662DE" w:rsidP="00175418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・部活動の</w:t>
            </w:r>
            <w:r w:rsidR="0016322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充実</w:t>
            </w:r>
          </w:p>
          <w:p w14:paraId="0E45AF26" w14:textId="02329174" w:rsidR="001662DE" w:rsidRPr="00020922" w:rsidRDefault="001662DE" w:rsidP="0017541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グローバル社会に対応できる人材の育成</w:t>
            </w:r>
          </w:p>
          <w:p w14:paraId="740220B1" w14:textId="008BAFA8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中学校、地域</w:t>
            </w:r>
            <w:r w:rsidR="003454AE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との連携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の充実</w:t>
            </w:r>
          </w:p>
          <w:p w14:paraId="10AD22D6" w14:textId="6902B760" w:rsidR="001662DE" w:rsidRPr="00020922" w:rsidRDefault="001662DE" w:rsidP="00400CE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・中高連携の強化</w:t>
            </w:r>
          </w:p>
          <w:p w14:paraId="703BF291" w14:textId="46D58ED9" w:rsidR="0017185B" w:rsidRPr="00020922" w:rsidRDefault="0017185B" w:rsidP="0017185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1E1B05" w14:textId="77777777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・地域連携の強化</w:t>
            </w:r>
          </w:p>
          <w:p w14:paraId="66FF8041" w14:textId="64A4A3C9" w:rsidR="00F215D3" w:rsidRPr="00020922" w:rsidRDefault="00F215D3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DD5916" w14:textId="039AFAF1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家庭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との連携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強化</w:t>
            </w:r>
          </w:p>
          <w:p w14:paraId="367961F7" w14:textId="2214B755" w:rsidR="001662DE" w:rsidRPr="00020922" w:rsidRDefault="00310660" w:rsidP="00400CE4">
            <w:pPr>
              <w:spacing w:line="240" w:lineRule="exact"/>
              <w:ind w:left="353" w:hanging="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454A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保護者との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連携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の強化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01878" w14:textId="0AE02F03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4D4A5D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="00F0132E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F0132E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生徒会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活動・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部活動の活性化</w:t>
            </w:r>
          </w:p>
          <w:p w14:paraId="23A7A856" w14:textId="717B0651" w:rsidR="001662DE" w:rsidRPr="00020922" w:rsidRDefault="001662DE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・計画的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LHR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</w:p>
          <w:p w14:paraId="34B0CDBE" w14:textId="77777777" w:rsidR="00175418" w:rsidRPr="00020922" w:rsidRDefault="001662DE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14:paraId="720E4B68" w14:textId="77777777" w:rsidR="00175418" w:rsidRPr="00020922" w:rsidRDefault="00175418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F19E91" w14:textId="7DD1BB60" w:rsidR="00DE0448" w:rsidRPr="00020922" w:rsidRDefault="00DE0448" w:rsidP="0017541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16322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行事の見直し及び新しい</w:t>
            </w:r>
            <w:r w:rsidR="0016322D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取組み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の立案</w:t>
            </w:r>
          </w:p>
          <w:p w14:paraId="5D5D0AC6" w14:textId="2AD33ADE" w:rsidR="001662DE" w:rsidRPr="00020922" w:rsidRDefault="0016322D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部活動の指導・運営体制の構築</w:t>
            </w:r>
          </w:p>
          <w:p w14:paraId="009DA0A8" w14:textId="4223E354" w:rsidR="001662DE" w:rsidRPr="00020922" w:rsidRDefault="00F0132E" w:rsidP="0017185B">
            <w:pPr>
              <w:spacing w:line="240" w:lineRule="exact"/>
              <w:ind w:leftChars="99" w:left="382" w:hangingChars="87" w:hanging="1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・海外高校生とのオンライン交流</w:t>
            </w:r>
          </w:p>
          <w:p w14:paraId="53867B92" w14:textId="3EB2AF27" w:rsidR="00D37E2D" w:rsidRPr="00020922" w:rsidRDefault="00D37E2D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2F9586" w14:textId="01CE1A0B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小中及び地域との連携強化</w:t>
            </w:r>
          </w:p>
          <w:p w14:paraId="7C880B8B" w14:textId="4284905F" w:rsidR="001662DE" w:rsidRPr="00020922" w:rsidRDefault="001662DE" w:rsidP="00175418">
            <w:pPr>
              <w:spacing w:line="240" w:lineRule="exact"/>
              <w:ind w:leftChars="100" w:left="374" w:hangingChars="82" w:hanging="1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地元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校との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連携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</w:t>
            </w:r>
          </w:p>
          <w:p w14:paraId="0A2FD9D9" w14:textId="2ADF6597" w:rsidR="001662DE" w:rsidRPr="00020922" w:rsidRDefault="001662DE" w:rsidP="00400CE4">
            <w:pPr>
              <w:spacing w:line="240" w:lineRule="exact"/>
              <w:ind w:left="316" w:hangingChars="158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・地域行事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への参加</w:t>
            </w:r>
          </w:p>
          <w:p w14:paraId="33139E0D" w14:textId="77777777" w:rsidR="007B6B29" w:rsidRPr="00020922" w:rsidRDefault="007B6B29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6A3E754B" w14:textId="7609D588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保護者との連携強化</w:t>
            </w:r>
          </w:p>
          <w:p w14:paraId="5B8AF44C" w14:textId="364C1E1A" w:rsidR="001662DE" w:rsidRPr="00020922" w:rsidRDefault="00310660" w:rsidP="00400CE4">
            <w:pPr>
              <w:spacing w:line="240" w:lineRule="exac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・メール配信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等を通じ</w:t>
            </w:r>
            <w:r w:rsidR="003454A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た保護者へのきめ細やかな情報提供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EBEF" w14:textId="60802C11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) </w:t>
            </w:r>
            <w:r w:rsidR="004D4A5D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HR</w:t>
            </w:r>
            <w:r w:rsidR="007B6B29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活動</w:t>
            </w:r>
            <w:r w:rsidR="007B6B29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7B6B29"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生徒会</w:t>
            </w:r>
            <w:r w:rsidR="007B6B29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部活動の活性化</w:t>
            </w:r>
          </w:p>
          <w:p w14:paraId="5BE06002" w14:textId="6F114DAA" w:rsidR="001662DE" w:rsidRPr="00020922" w:rsidRDefault="001662DE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学年の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LHR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計画を学年主任会議で</w:t>
            </w:r>
            <w:r w:rsidR="00DA651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調整し、</w:t>
            </w:r>
            <w:r w:rsidR="00DA651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学校教育自己診断（教職員）</w:t>
            </w:r>
            <w:r w:rsidR="00604F2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「学校行事が魅力ある」の肯定回答率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="00604F2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89</w:t>
            </w:r>
            <w:r w:rsidR="00DA651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604F2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49D016F9" w14:textId="350B379F" w:rsidR="001662DE" w:rsidRPr="00020922" w:rsidRDefault="001662DE" w:rsidP="00400CE4">
            <w:pPr>
              <w:spacing w:line="240" w:lineRule="exact"/>
              <w:ind w:left="379" w:hanging="3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="0054328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生徒会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行事における満足度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87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4F0E3E06" w14:textId="4498A801" w:rsidR="001662DE" w:rsidRPr="00020922" w:rsidRDefault="001662DE" w:rsidP="00400CE4">
            <w:pPr>
              <w:spacing w:line="24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・部活動加入率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％以上</w:t>
            </w:r>
            <w:r w:rsidR="0054328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を維持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71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173195B4" w14:textId="6F629B25" w:rsidR="00F0132E" w:rsidRPr="00020922" w:rsidRDefault="001662DE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color w:val="2E74B5" w:themeColor="accent1" w:themeShade="BF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海外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高校生とのオンライン交流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会の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F0132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回以上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［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回］</w:t>
            </w:r>
          </w:p>
          <w:p w14:paraId="14D54846" w14:textId="01508824" w:rsidR="001662DE" w:rsidRPr="00020922" w:rsidRDefault="001662DE" w:rsidP="00400CE4">
            <w:pPr>
              <w:spacing w:line="240" w:lineRule="exact"/>
              <w:ind w:left="211" w:hanging="2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小中及び地域との連携強化</w:t>
            </w:r>
          </w:p>
          <w:p w14:paraId="55427467" w14:textId="07337D22" w:rsidR="001662DE" w:rsidRPr="00020922" w:rsidRDefault="001662DE" w:rsidP="00400CE4">
            <w:pPr>
              <w:spacing w:line="240" w:lineRule="exact"/>
              <w:ind w:left="400" w:hanging="22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地元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回、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出前授業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連絡会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回、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出前授業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校]</w:t>
            </w:r>
          </w:p>
          <w:p w14:paraId="71787E7D" w14:textId="38560B97" w:rsidR="001662DE" w:rsidRPr="00020922" w:rsidRDefault="001662DE" w:rsidP="00400CE4">
            <w:pPr>
              <w:spacing w:line="240" w:lineRule="exact"/>
              <w:ind w:left="4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行事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ボランティア参加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生徒数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50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名以上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56</w:t>
            </w:r>
            <w:r w:rsidR="0042175C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9B1DF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  <w:p w14:paraId="378D328C" w14:textId="0488EE48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保護者との連携強化</w:t>
            </w:r>
          </w:p>
          <w:p w14:paraId="255C8E74" w14:textId="7E31F0E0" w:rsidR="001662DE" w:rsidRPr="00020922" w:rsidRDefault="00310660" w:rsidP="00400CE4">
            <w:pPr>
              <w:spacing w:line="240" w:lineRule="exact"/>
              <w:ind w:left="318" w:hanging="31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F215D3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学校教育自己診断（保護者）「家庭連絡や意思疎通をきめ細かく」肯定回答率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95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％以上を維持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95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1AF96" w14:textId="77777777" w:rsidR="001662DE" w:rsidRPr="00020922" w:rsidRDefault="001662DE" w:rsidP="001662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62DE" w:rsidRPr="004103D8" w14:paraId="0C6229D0" w14:textId="77777777" w:rsidTr="00400CE4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759DDE35" w14:textId="30E5A1CC" w:rsidR="001662DE" w:rsidRPr="00020922" w:rsidRDefault="00C87EE2" w:rsidP="001662D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0B7917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生徒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1662DE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向き合う力</w:t>
            </w:r>
          </w:p>
        </w:tc>
        <w:tc>
          <w:tcPr>
            <w:tcW w:w="322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62804E" w14:textId="449C107E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チームで生徒と向き合う</w:t>
            </w:r>
          </w:p>
          <w:p w14:paraId="11E0FD4A" w14:textId="6AEFAABE" w:rsidR="001662DE" w:rsidRPr="00020922" w:rsidRDefault="001662DE" w:rsidP="0017185B">
            <w:pPr>
              <w:spacing w:line="240" w:lineRule="exact"/>
              <w:ind w:leftChars="100" w:left="362" w:hangingChars="76" w:hanging="1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生徒指導の充実</w:t>
            </w:r>
          </w:p>
          <w:p w14:paraId="4A116686" w14:textId="77777777" w:rsidR="00175418" w:rsidRPr="00020922" w:rsidRDefault="00175418" w:rsidP="00400CE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245030" w14:textId="77777777" w:rsidR="00175418" w:rsidRPr="00020922" w:rsidRDefault="00175418" w:rsidP="00400CE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61C843" w14:textId="510ABDE8" w:rsidR="00310660" w:rsidRPr="00020922" w:rsidRDefault="00310660" w:rsidP="00400CE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・支援教育体制の構築</w:t>
            </w:r>
          </w:p>
          <w:p w14:paraId="736DCB78" w14:textId="77777777" w:rsidR="00175418" w:rsidRPr="00020922" w:rsidRDefault="00175418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3B53FC" w14:textId="77777777" w:rsidR="00175418" w:rsidRPr="00020922" w:rsidRDefault="00175418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B08603" w14:textId="2025124A" w:rsidR="007B16D8" w:rsidRPr="00020922" w:rsidRDefault="001662DE" w:rsidP="0017185B">
            <w:pPr>
              <w:spacing w:line="240" w:lineRule="exact"/>
              <w:ind w:leftChars="50" w:left="105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181EB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管理職・</w:t>
            </w:r>
            <w:r w:rsidR="00A87996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ミドルリーダーの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育成</w:t>
            </w:r>
          </w:p>
          <w:p w14:paraId="13BE543B" w14:textId="07B21701" w:rsidR="007B16D8" w:rsidRPr="00020922" w:rsidRDefault="007B16D8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37E4D6" w14:textId="31385316" w:rsidR="001662DE" w:rsidRPr="00020922" w:rsidRDefault="001662DE" w:rsidP="0017185B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・教職員の働き方改革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52E2A6" w14:textId="4FA06A3E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チームで生徒と向き合う</w:t>
            </w:r>
          </w:p>
          <w:p w14:paraId="39CDCC47" w14:textId="5B3E5B91" w:rsidR="00F215D3" w:rsidRPr="00020922" w:rsidRDefault="001662DE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181EB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生徒との信頼関係に基づく、教職員の一致協力した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生徒指導</w:t>
            </w:r>
          </w:p>
          <w:p w14:paraId="677D67FA" w14:textId="77777777" w:rsidR="00175418" w:rsidRPr="00020922" w:rsidRDefault="00310660" w:rsidP="00400CE4">
            <w:pPr>
              <w:spacing w:line="240" w:lineRule="exact"/>
              <w:ind w:left="317" w:hanging="3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27228EB2" w14:textId="4CFE8F92" w:rsidR="00310660" w:rsidRPr="00020922" w:rsidRDefault="00310660" w:rsidP="00175418">
            <w:pPr>
              <w:spacing w:line="240" w:lineRule="exact"/>
              <w:ind w:leftChars="100" w:left="346" w:hangingChars="68" w:hanging="1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4D4A5D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SC</w:t>
            </w:r>
            <w:r w:rsidR="00181EB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や関係機関と連携した支援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体制の構築</w:t>
            </w:r>
          </w:p>
          <w:p w14:paraId="37F5A3A8" w14:textId="77777777" w:rsidR="00175418" w:rsidRPr="00020922" w:rsidRDefault="00175418" w:rsidP="00400CE4">
            <w:pPr>
              <w:spacing w:line="240" w:lineRule="exac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216309" w14:textId="0411BFBF" w:rsidR="00A87996" w:rsidRPr="00020922" w:rsidRDefault="001662DE" w:rsidP="00400CE4">
            <w:pPr>
              <w:spacing w:line="240" w:lineRule="exact"/>
              <w:ind w:leftChars="98" w:left="418" w:hangingChars="106" w:hanging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181EB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初任期から</w:t>
            </w:r>
            <w:r w:rsidR="007B16D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ミドルリーダー</w:t>
            </w:r>
            <w:r w:rsidR="00181EB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・次代の管理職までの系統的な育成</w:t>
            </w:r>
          </w:p>
          <w:p w14:paraId="78E10E3B" w14:textId="79DADDA6" w:rsidR="001662DE" w:rsidRPr="00020922" w:rsidRDefault="001662DE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C79B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在校等時間管理及び健康管理の徹底、教職員の意識改革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BF5F4" w14:textId="10248453" w:rsidR="001662DE" w:rsidRPr="00020922" w:rsidRDefault="001662DE" w:rsidP="00400CE4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(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Pr="0002092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) チームで生徒と向き合う</w:t>
            </w:r>
          </w:p>
          <w:p w14:paraId="33477512" w14:textId="236F8D57" w:rsidR="00F215D3" w:rsidRPr="00020922" w:rsidRDefault="001662DE" w:rsidP="0017185B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学校教育自己診断（教職員）</w:t>
            </w:r>
            <w:r w:rsidR="00DA651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「カウンセリングマインドを取り入れた指導」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90</w:t>
            </w:r>
            <w:r w:rsidR="00310660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</w:p>
          <w:p w14:paraId="2F864381" w14:textId="008EF451" w:rsidR="0042175C" w:rsidRPr="00020922" w:rsidRDefault="0042175C" w:rsidP="00400CE4">
            <w:pPr>
              <w:spacing w:line="240" w:lineRule="exact"/>
              <w:ind w:leftChars="95" w:left="409" w:hangingChars="105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学校教育自己診断（生徒）「いじめ対応」「悩み相談」肯定回答率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80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％以上 [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75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％]</w:t>
            </w:r>
          </w:p>
          <w:p w14:paraId="1159F0DA" w14:textId="70319376" w:rsidR="00F215D3" w:rsidRPr="00020922" w:rsidRDefault="00820E07" w:rsidP="00400CE4">
            <w:pPr>
              <w:spacing w:line="240" w:lineRule="exact"/>
              <w:ind w:left="400" w:hanging="400"/>
              <w:jc w:val="left"/>
              <w:rPr>
                <w:rFonts w:ascii="HG丸ｺﾞｼｯｸM-PRO" w:eastAsia="HG丸ｺﾞｼｯｸM-PRO" w:hAnsi="HG丸ｺﾞｼｯｸM-PRO"/>
                <w:dstrike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215D3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7B6B2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管理職及び</w:t>
            </w:r>
            <w:r w:rsidR="00C674A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運営委員</w:t>
            </w:r>
            <w:r w:rsidR="00400CE4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C674A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ミドルリーダーを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674A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名登用</w:t>
            </w:r>
            <w:r w:rsidR="007B6B2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［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7B6B29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名］</w:t>
            </w:r>
          </w:p>
          <w:p w14:paraId="4BC51545" w14:textId="2E136218" w:rsidR="001662DE" w:rsidRPr="004103D8" w:rsidRDefault="007B6B29" w:rsidP="00CF6B3E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・月</w:t>
            </w:r>
            <w:r w:rsidR="00C87EE2" w:rsidRPr="00020922">
              <w:rPr>
                <w:rFonts w:ascii="HG丸ｺﾞｼｯｸM-PRO" w:eastAsia="HG丸ｺﾞｼｯｸM-PRO" w:hAnsi="HG丸ｺﾞｼｯｸM-PRO"/>
                <w:sz w:val="20"/>
                <w:szCs w:val="20"/>
              </w:rPr>
              <w:t>80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時間を</w:t>
            </w:r>
            <w:r w:rsidR="00CF6B3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F6B3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回以上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超える教職員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1662DE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名以下</w:t>
            </w:r>
            <w:r w:rsidR="007B16D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87EE2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="00214B58" w:rsidRPr="000209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336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DCDEF" w14:textId="77777777" w:rsidR="001662DE" w:rsidRPr="004103D8" w:rsidRDefault="001662DE" w:rsidP="001662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EAB7D4" w14:textId="77777777" w:rsidR="0086696C" w:rsidRPr="004103D8" w:rsidRDefault="0086696C" w:rsidP="006206CE">
      <w:pPr>
        <w:spacing w:line="120" w:lineRule="exact"/>
      </w:pPr>
    </w:p>
    <w:sectPr w:rsidR="0086696C" w:rsidRPr="004103D8" w:rsidSect="00AB00E6">
      <w:headerReference w:type="default" r:id="rId8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E254" w14:textId="77777777" w:rsidR="00FC1EB8" w:rsidRDefault="00FC1EB8">
      <w:r>
        <w:separator/>
      </w:r>
    </w:p>
  </w:endnote>
  <w:endnote w:type="continuationSeparator" w:id="0">
    <w:p w14:paraId="06E7F906" w14:textId="77777777" w:rsidR="00FC1EB8" w:rsidRDefault="00F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6BAD" w14:textId="77777777" w:rsidR="00FC1EB8" w:rsidRDefault="00FC1EB8">
      <w:r>
        <w:separator/>
      </w:r>
    </w:p>
  </w:footnote>
  <w:footnote w:type="continuationSeparator" w:id="0">
    <w:p w14:paraId="0D9B0368" w14:textId="77777777" w:rsidR="00FC1EB8" w:rsidRDefault="00FC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02FD" w14:textId="2324FA15" w:rsidR="0042175C" w:rsidRDefault="0042175C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２０８</w:t>
    </w:r>
  </w:p>
  <w:p w14:paraId="720B77E7" w14:textId="77777777" w:rsidR="0042175C" w:rsidRDefault="0042175C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3D03CA82" w14:textId="77777777" w:rsidR="0042175C" w:rsidRPr="003A3356" w:rsidRDefault="0042175C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茨木西高等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93E9F"/>
    <w:multiLevelType w:val="hybridMultilevel"/>
    <w:tmpl w:val="BC186398"/>
    <w:lvl w:ilvl="0" w:tplc="84ECCE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671DD6"/>
    <w:multiLevelType w:val="hybridMultilevel"/>
    <w:tmpl w:val="F40AB43E"/>
    <w:lvl w:ilvl="0" w:tplc="565A5316">
      <w:start w:val="1"/>
      <w:numFmt w:val="decimalEnclosedCircle"/>
      <w:lvlText w:val="%1"/>
      <w:lvlJc w:val="left"/>
      <w:pPr>
        <w:ind w:left="566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0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1661"/>
    <w:rsid w:val="0000333A"/>
    <w:rsid w:val="00013C0C"/>
    <w:rsid w:val="00014126"/>
    <w:rsid w:val="00014961"/>
    <w:rsid w:val="000156EF"/>
    <w:rsid w:val="00020922"/>
    <w:rsid w:val="00023ADA"/>
    <w:rsid w:val="00031A86"/>
    <w:rsid w:val="000354D4"/>
    <w:rsid w:val="00045480"/>
    <w:rsid w:val="000524AE"/>
    <w:rsid w:val="00061477"/>
    <w:rsid w:val="00061D45"/>
    <w:rsid w:val="00066078"/>
    <w:rsid w:val="000724B0"/>
    <w:rsid w:val="000733D0"/>
    <w:rsid w:val="00091587"/>
    <w:rsid w:val="00095C8C"/>
    <w:rsid w:val="0009658C"/>
    <w:rsid w:val="000967CE"/>
    <w:rsid w:val="000A1890"/>
    <w:rsid w:val="000B0C54"/>
    <w:rsid w:val="000B395F"/>
    <w:rsid w:val="000B7917"/>
    <w:rsid w:val="000B7F10"/>
    <w:rsid w:val="000C0CDB"/>
    <w:rsid w:val="000C1592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04D06"/>
    <w:rsid w:val="001112AC"/>
    <w:rsid w:val="00112A5C"/>
    <w:rsid w:val="001218A7"/>
    <w:rsid w:val="0012334D"/>
    <w:rsid w:val="00127BB5"/>
    <w:rsid w:val="00132020"/>
    <w:rsid w:val="00132D6F"/>
    <w:rsid w:val="00134824"/>
    <w:rsid w:val="00135CE9"/>
    <w:rsid w:val="00137359"/>
    <w:rsid w:val="00145D50"/>
    <w:rsid w:val="00157860"/>
    <w:rsid w:val="0016322D"/>
    <w:rsid w:val="001662DE"/>
    <w:rsid w:val="0017185B"/>
    <w:rsid w:val="00175418"/>
    <w:rsid w:val="00181EBE"/>
    <w:rsid w:val="0018261A"/>
    <w:rsid w:val="00184B1B"/>
    <w:rsid w:val="00192419"/>
    <w:rsid w:val="00193569"/>
    <w:rsid w:val="00195DCF"/>
    <w:rsid w:val="001965BA"/>
    <w:rsid w:val="001A4539"/>
    <w:rsid w:val="001B38EB"/>
    <w:rsid w:val="001C0509"/>
    <w:rsid w:val="001C6B84"/>
    <w:rsid w:val="001C7FE4"/>
    <w:rsid w:val="001D401B"/>
    <w:rsid w:val="001D44D9"/>
    <w:rsid w:val="001D5135"/>
    <w:rsid w:val="001E22E7"/>
    <w:rsid w:val="001E4FDA"/>
    <w:rsid w:val="001F359F"/>
    <w:rsid w:val="001F472F"/>
    <w:rsid w:val="001F4820"/>
    <w:rsid w:val="001F7E08"/>
    <w:rsid w:val="002005D3"/>
    <w:rsid w:val="00201A51"/>
    <w:rsid w:val="00201C86"/>
    <w:rsid w:val="002034A6"/>
    <w:rsid w:val="0021285A"/>
    <w:rsid w:val="00214B58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265D"/>
    <w:rsid w:val="002439A4"/>
    <w:rsid w:val="002479D4"/>
    <w:rsid w:val="00257F5A"/>
    <w:rsid w:val="00262794"/>
    <w:rsid w:val="00262B7C"/>
    <w:rsid w:val="0026564B"/>
    <w:rsid w:val="00267D3C"/>
    <w:rsid w:val="00270FB5"/>
    <w:rsid w:val="00271252"/>
    <w:rsid w:val="0027129F"/>
    <w:rsid w:val="00272E0B"/>
    <w:rsid w:val="00274864"/>
    <w:rsid w:val="00277476"/>
    <w:rsid w:val="00277761"/>
    <w:rsid w:val="00295EB2"/>
    <w:rsid w:val="0029712A"/>
    <w:rsid w:val="002A0AA7"/>
    <w:rsid w:val="002A148E"/>
    <w:rsid w:val="002A5D1A"/>
    <w:rsid w:val="002A5F31"/>
    <w:rsid w:val="002A766F"/>
    <w:rsid w:val="002A7D82"/>
    <w:rsid w:val="002B0BC8"/>
    <w:rsid w:val="002B3BE1"/>
    <w:rsid w:val="002B690B"/>
    <w:rsid w:val="002C40DD"/>
    <w:rsid w:val="002C423D"/>
    <w:rsid w:val="002D2918"/>
    <w:rsid w:val="002E332F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0630E"/>
    <w:rsid w:val="00310645"/>
    <w:rsid w:val="00310660"/>
    <w:rsid w:val="0031492C"/>
    <w:rsid w:val="00324B67"/>
    <w:rsid w:val="00330E87"/>
    <w:rsid w:val="00334F83"/>
    <w:rsid w:val="00336089"/>
    <w:rsid w:val="003416EA"/>
    <w:rsid w:val="003454AE"/>
    <w:rsid w:val="0035148E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768"/>
    <w:rsid w:val="00387D41"/>
    <w:rsid w:val="003933AF"/>
    <w:rsid w:val="003A3356"/>
    <w:rsid w:val="003A62E8"/>
    <w:rsid w:val="003C503E"/>
    <w:rsid w:val="003C7100"/>
    <w:rsid w:val="003D288C"/>
    <w:rsid w:val="003D2C9D"/>
    <w:rsid w:val="003D66A5"/>
    <w:rsid w:val="003D71A7"/>
    <w:rsid w:val="003D7473"/>
    <w:rsid w:val="003E55A0"/>
    <w:rsid w:val="003F62DA"/>
    <w:rsid w:val="00400648"/>
    <w:rsid w:val="00400CE4"/>
    <w:rsid w:val="00407905"/>
    <w:rsid w:val="004103D8"/>
    <w:rsid w:val="00414618"/>
    <w:rsid w:val="00416A59"/>
    <w:rsid w:val="0042175C"/>
    <w:rsid w:val="004243CF"/>
    <w:rsid w:val="004245A1"/>
    <w:rsid w:val="00427E0B"/>
    <w:rsid w:val="004312EE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5B85"/>
    <w:rsid w:val="00467C11"/>
    <w:rsid w:val="0048087F"/>
    <w:rsid w:val="00480EB4"/>
    <w:rsid w:val="00486EBA"/>
    <w:rsid w:val="004930C6"/>
    <w:rsid w:val="004949CC"/>
    <w:rsid w:val="00497ABE"/>
    <w:rsid w:val="004A1605"/>
    <w:rsid w:val="004A7442"/>
    <w:rsid w:val="004B2F25"/>
    <w:rsid w:val="004B3381"/>
    <w:rsid w:val="004C1B92"/>
    <w:rsid w:val="004C2F46"/>
    <w:rsid w:val="004C34F5"/>
    <w:rsid w:val="004C5A47"/>
    <w:rsid w:val="004C6D4A"/>
    <w:rsid w:val="004D1BCF"/>
    <w:rsid w:val="004D28A8"/>
    <w:rsid w:val="004D4A5D"/>
    <w:rsid w:val="004D70F9"/>
    <w:rsid w:val="004E08FB"/>
    <w:rsid w:val="004E4D5E"/>
    <w:rsid w:val="004F2B87"/>
    <w:rsid w:val="004F3627"/>
    <w:rsid w:val="00500AF9"/>
    <w:rsid w:val="00502EF2"/>
    <w:rsid w:val="00513018"/>
    <w:rsid w:val="0051524E"/>
    <w:rsid w:val="0051706C"/>
    <w:rsid w:val="00517DC9"/>
    <w:rsid w:val="0052580C"/>
    <w:rsid w:val="005261C4"/>
    <w:rsid w:val="00526530"/>
    <w:rsid w:val="00533BD9"/>
    <w:rsid w:val="00541E01"/>
    <w:rsid w:val="00543286"/>
    <w:rsid w:val="0054712D"/>
    <w:rsid w:val="00565B55"/>
    <w:rsid w:val="00575298"/>
    <w:rsid w:val="00577DE4"/>
    <w:rsid w:val="005846E8"/>
    <w:rsid w:val="00585D6A"/>
    <w:rsid w:val="00586254"/>
    <w:rsid w:val="005875B4"/>
    <w:rsid w:val="005907FE"/>
    <w:rsid w:val="0059472B"/>
    <w:rsid w:val="005952FB"/>
    <w:rsid w:val="00597E7D"/>
    <w:rsid w:val="00597FBA"/>
    <w:rsid w:val="005A1224"/>
    <w:rsid w:val="005A2C72"/>
    <w:rsid w:val="005A2D05"/>
    <w:rsid w:val="005B0FAD"/>
    <w:rsid w:val="005B66F8"/>
    <w:rsid w:val="005B71C1"/>
    <w:rsid w:val="005C115A"/>
    <w:rsid w:val="005C2C84"/>
    <w:rsid w:val="005D0494"/>
    <w:rsid w:val="005D41A3"/>
    <w:rsid w:val="005E218B"/>
    <w:rsid w:val="005E3AE6"/>
    <w:rsid w:val="005E3C2A"/>
    <w:rsid w:val="005E4B01"/>
    <w:rsid w:val="005E535C"/>
    <w:rsid w:val="005F2C9F"/>
    <w:rsid w:val="00601AC6"/>
    <w:rsid w:val="00604F26"/>
    <w:rsid w:val="00606705"/>
    <w:rsid w:val="0061051D"/>
    <w:rsid w:val="00611B70"/>
    <w:rsid w:val="0061534B"/>
    <w:rsid w:val="006206CE"/>
    <w:rsid w:val="00624A4E"/>
    <w:rsid w:val="00626AE2"/>
    <w:rsid w:val="00630EC1"/>
    <w:rsid w:val="00631815"/>
    <w:rsid w:val="00633C94"/>
    <w:rsid w:val="00634F9A"/>
    <w:rsid w:val="00635219"/>
    <w:rsid w:val="00637161"/>
    <w:rsid w:val="00642F62"/>
    <w:rsid w:val="00644AE0"/>
    <w:rsid w:val="00647631"/>
    <w:rsid w:val="006478E9"/>
    <w:rsid w:val="0065302E"/>
    <w:rsid w:val="006567B2"/>
    <w:rsid w:val="00656B78"/>
    <w:rsid w:val="00663113"/>
    <w:rsid w:val="006632F1"/>
    <w:rsid w:val="006744EF"/>
    <w:rsid w:val="006865C2"/>
    <w:rsid w:val="00696569"/>
    <w:rsid w:val="006971F3"/>
    <w:rsid w:val="006B249E"/>
    <w:rsid w:val="006B3CCD"/>
    <w:rsid w:val="006B4E60"/>
    <w:rsid w:val="006B5B51"/>
    <w:rsid w:val="006C220F"/>
    <w:rsid w:val="006C5797"/>
    <w:rsid w:val="006C7FE8"/>
    <w:rsid w:val="006D1548"/>
    <w:rsid w:val="006D4F17"/>
    <w:rsid w:val="006D54AE"/>
    <w:rsid w:val="006D584E"/>
    <w:rsid w:val="006D5A31"/>
    <w:rsid w:val="006D7073"/>
    <w:rsid w:val="006F4599"/>
    <w:rsid w:val="00701AD6"/>
    <w:rsid w:val="00703386"/>
    <w:rsid w:val="007045D2"/>
    <w:rsid w:val="00705A3E"/>
    <w:rsid w:val="0071748A"/>
    <w:rsid w:val="00717D96"/>
    <w:rsid w:val="0072763C"/>
    <w:rsid w:val="00727B59"/>
    <w:rsid w:val="00733171"/>
    <w:rsid w:val="00735E63"/>
    <w:rsid w:val="0074118C"/>
    <w:rsid w:val="007520A2"/>
    <w:rsid w:val="007541E8"/>
    <w:rsid w:val="0075482B"/>
    <w:rsid w:val="0075612D"/>
    <w:rsid w:val="007578CC"/>
    <w:rsid w:val="007606A0"/>
    <w:rsid w:val="00763522"/>
    <w:rsid w:val="007703C5"/>
    <w:rsid w:val="00775D41"/>
    <w:rsid w:val="00775EE3"/>
    <w:rsid w:val="007765E0"/>
    <w:rsid w:val="00781F22"/>
    <w:rsid w:val="00786F0E"/>
    <w:rsid w:val="007922A7"/>
    <w:rsid w:val="00792B44"/>
    <w:rsid w:val="00795274"/>
    <w:rsid w:val="00795C88"/>
    <w:rsid w:val="00796024"/>
    <w:rsid w:val="007A0391"/>
    <w:rsid w:val="007A063D"/>
    <w:rsid w:val="007A3E54"/>
    <w:rsid w:val="007A47FF"/>
    <w:rsid w:val="007A69E8"/>
    <w:rsid w:val="007A73D0"/>
    <w:rsid w:val="007B16D8"/>
    <w:rsid w:val="007B1DB6"/>
    <w:rsid w:val="007B6B29"/>
    <w:rsid w:val="007C63C6"/>
    <w:rsid w:val="007D0909"/>
    <w:rsid w:val="007D2295"/>
    <w:rsid w:val="007D6241"/>
    <w:rsid w:val="007D792F"/>
    <w:rsid w:val="007E4F24"/>
    <w:rsid w:val="007F3C80"/>
    <w:rsid w:val="007F4975"/>
    <w:rsid w:val="007F4C68"/>
    <w:rsid w:val="007F5A7B"/>
    <w:rsid w:val="007F7499"/>
    <w:rsid w:val="008101A4"/>
    <w:rsid w:val="00816582"/>
    <w:rsid w:val="00820E07"/>
    <w:rsid w:val="0082694D"/>
    <w:rsid w:val="00827C74"/>
    <w:rsid w:val="008333AC"/>
    <w:rsid w:val="008455F4"/>
    <w:rsid w:val="00853545"/>
    <w:rsid w:val="008563E0"/>
    <w:rsid w:val="0086006E"/>
    <w:rsid w:val="00866790"/>
    <w:rsid w:val="0086696C"/>
    <w:rsid w:val="008678F7"/>
    <w:rsid w:val="00870069"/>
    <w:rsid w:val="0087170D"/>
    <w:rsid w:val="008741C2"/>
    <w:rsid w:val="00882257"/>
    <w:rsid w:val="00885FB9"/>
    <w:rsid w:val="00890550"/>
    <w:rsid w:val="008912ED"/>
    <w:rsid w:val="0089387E"/>
    <w:rsid w:val="00897939"/>
    <w:rsid w:val="008A315D"/>
    <w:rsid w:val="008A5D1C"/>
    <w:rsid w:val="008A63F1"/>
    <w:rsid w:val="008B091B"/>
    <w:rsid w:val="008C46F2"/>
    <w:rsid w:val="008C533F"/>
    <w:rsid w:val="008C6685"/>
    <w:rsid w:val="008D3E85"/>
    <w:rsid w:val="008E1182"/>
    <w:rsid w:val="008E62B7"/>
    <w:rsid w:val="008F317E"/>
    <w:rsid w:val="008F35BC"/>
    <w:rsid w:val="00911E59"/>
    <w:rsid w:val="00933672"/>
    <w:rsid w:val="00943882"/>
    <w:rsid w:val="00946938"/>
    <w:rsid w:val="009470D0"/>
    <w:rsid w:val="00947184"/>
    <w:rsid w:val="00947C4F"/>
    <w:rsid w:val="00953790"/>
    <w:rsid w:val="0096649A"/>
    <w:rsid w:val="009665FB"/>
    <w:rsid w:val="00971A46"/>
    <w:rsid w:val="009817F2"/>
    <w:rsid w:val="009835B8"/>
    <w:rsid w:val="009870A5"/>
    <w:rsid w:val="009919BC"/>
    <w:rsid w:val="009A7CC9"/>
    <w:rsid w:val="009B1C3D"/>
    <w:rsid w:val="009B1DF0"/>
    <w:rsid w:val="009B365C"/>
    <w:rsid w:val="009B4DEB"/>
    <w:rsid w:val="009B5AD2"/>
    <w:rsid w:val="009D31EC"/>
    <w:rsid w:val="009D38D7"/>
    <w:rsid w:val="009D6553"/>
    <w:rsid w:val="009E3D4D"/>
    <w:rsid w:val="009E6251"/>
    <w:rsid w:val="009E726B"/>
    <w:rsid w:val="009F1501"/>
    <w:rsid w:val="00A0610E"/>
    <w:rsid w:val="00A07A63"/>
    <w:rsid w:val="00A12A53"/>
    <w:rsid w:val="00A163D5"/>
    <w:rsid w:val="00A16862"/>
    <w:rsid w:val="00A16E26"/>
    <w:rsid w:val="00A204E1"/>
    <w:rsid w:val="00A21622"/>
    <w:rsid w:val="00A225C1"/>
    <w:rsid w:val="00A341AF"/>
    <w:rsid w:val="00A43C7B"/>
    <w:rsid w:val="00A47ADC"/>
    <w:rsid w:val="00A51F47"/>
    <w:rsid w:val="00A6087A"/>
    <w:rsid w:val="00A61042"/>
    <w:rsid w:val="00A653FF"/>
    <w:rsid w:val="00A81BA8"/>
    <w:rsid w:val="00A87996"/>
    <w:rsid w:val="00A87AEC"/>
    <w:rsid w:val="00A90FCE"/>
    <w:rsid w:val="00A920A8"/>
    <w:rsid w:val="00A9400C"/>
    <w:rsid w:val="00AA2D2B"/>
    <w:rsid w:val="00AA4BF8"/>
    <w:rsid w:val="00AA540D"/>
    <w:rsid w:val="00AB00E6"/>
    <w:rsid w:val="00AB214F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5E7B"/>
    <w:rsid w:val="00AF7084"/>
    <w:rsid w:val="00AF7C36"/>
    <w:rsid w:val="00B00840"/>
    <w:rsid w:val="00B008B1"/>
    <w:rsid w:val="00B01EF4"/>
    <w:rsid w:val="00B049CB"/>
    <w:rsid w:val="00B05652"/>
    <w:rsid w:val="00B063A9"/>
    <w:rsid w:val="00B131DD"/>
    <w:rsid w:val="00B20620"/>
    <w:rsid w:val="00B20966"/>
    <w:rsid w:val="00B24BA4"/>
    <w:rsid w:val="00B25096"/>
    <w:rsid w:val="00B27B3C"/>
    <w:rsid w:val="00B3243C"/>
    <w:rsid w:val="00B34710"/>
    <w:rsid w:val="00B350E4"/>
    <w:rsid w:val="00B361CD"/>
    <w:rsid w:val="00B42334"/>
    <w:rsid w:val="00B42B11"/>
    <w:rsid w:val="00B42CBA"/>
    <w:rsid w:val="00B43DB1"/>
    <w:rsid w:val="00B44397"/>
    <w:rsid w:val="00B44B20"/>
    <w:rsid w:val="00B466D8"/>
    <w:rsid w:val="00B52BB6"/>
    <w:rsid w:val="00B627C6"/>
    <w:rsid w:val="00B6294D"/>
    <w:rsid w:val="00B64936"/>
    <w:rsid w:val="00B66ED2"/>
    <w:rsid w:val="00B7002B"/>
    <w:rsid w:val="00B7090D"/>
    <w:rsid w:val="00B74670"/>
    <w:rsid w:val="00B75528"/>
    <w:rsid w:val="00B8044F"/>
    <w:rsid w:val="00B814A7"/>
    <w:rsid w:val="00B850FE"/>
    <w:rsid w:val="00B854CE"/>
    <w:rsid w:val="00B90CDA"/>
    <w:rsid w:val="00B94DEA"/>
    <w:rsid w:val="00B959C2"/>
    <w:rsid w:val="00BB1121"/>
    <w:rsid w:val="00BB5396"/>
    <w:rsid w:val="00BC40F4"/>
    <w:rsid w:val="00BC55F6"/>
    <w:rsid w:val="00BD6184"/>
    <w:rsid w:val="00BD6470"/>
    <w:rsid w:val="00BD69B1"/>
    <w:rsid w:val="00BE0001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28F8"/>
    <w:rsid w:val="00C158A6"/>
    <w:rsid w:val="00C17F2E"/>
    <w:rsid w:val="00C25ADF"/>
    <w:rsid w:val="00C335F2"/>
    <w:rsid w:val="00C33FF4"/>
    <w:rsid w:val="00C37416"/>
    <w:rsid w:val="00C43728"/>
    <w:rsid w:val="00C44DC7"/>
    <w:rsid w:val="00C4635D"/>
    <w:rsid w:val="00C54F82"/>
    <w:rsid w:val="00C56899"/>
    <w:rsid w:val="00C57B03"/>
    <w:rsid w:val="00C674A2"/>
    <w:rsid w:val="00C71060"/>
    <w:rsid w:val="00C81CD5"/>
    <w:rsid w:val="00C850A4"/>
    <w:rsid w:val="00C87770"/>
    <w:rsid w:val="00C87EE2"/>
    <w:rsid w:val="00C92B33"/>
    <w:rsid w:val="00C97C29"/>
    <w:rsid w:val="00CA035D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D5FCF"/>
    <w:rsid w:val="00CE2D05"/>
    <w:rsid w:val="00CE323E"/>
    <w:rsid w:val="00CE5ADB"/>
    <w:rsid w:val="00CE6CBD"/>
    <w:rsid w:val="00CF0218"/>
    <w:rsid w:val="00CF1489"/>
    <w:rsid w:val="00CF1922"/>
    <w:rsid w:val="00CF2FD9"/>
    <w:rsid w:val="00CF33FF"/>
    <w:rsid w:val="00CF6B3E"/>
    <w:rsid w:val="00D0467C"/>
    <w:rsid w:val="00D046B2"/>
    <w:rsid w:val="00D07F2D"/>
    <w:rsid w:val="00D10F7B"/>
    <w:rsid w:val="00D14A17"/>
    <w:rsid w:val="00D159AA"/>
    <w:rsid w:val="00D1608B"/>
    <w:rsid w:val="00D23554"/>
    <w:rsid w:val="00D23660"/>
    <w:rsid w:val="00D23E24"/>
    <w:rsid w:val="00D37257"/>
    <w:rsid w:val="00D37E2D"/>
    <w:rsid w:val="00D41C37"/>
    <w:rsid w:val="00D52754"/>
    <w:rsid w:val="00D56C9D"/>
    <w:rsid w:val="00D62464"/>
    <w:rsid w:val="00D66A02"/>
    <w:rsid w:val="00D707D0"/>
    <w:rsid w:val="00D726CB"/>
    <w:rsid w:val="00D77C73"/>
    <w:rsid w:val="00D8247A"/>
    <w:rsid w:val="00D84CC8"/>
    <w:rsid w:val="00D85033"/>
    <w:rsid w:val="00D926BB"/>
    <w:rsid w:val="00D93ED0"/>
    <w:rsid w:val="00DA13D1"/>
    <w:rsid w:val="00DA34D6"/>
    <w:rsid w:val="00DA6518"/>
    <w:rsid w:val="00DB1858"/>
    <w:rsid w:val="00DB3D1A"/>
    <w:rsid w:val="00DB5A4A"/>
    <w:rsid w:val="00DC2FCD"/>
    <w:rsid w:val="00DC7083"/>
    <w:rsid w:val="00DC79BD"/>
    <w:rsid w:val="00DD609A"/>
    <w:rsid w:val="00DE0448"/>
    <w:rsid w:val="00DE2419"/>
    <w:rsid w:val="00DE27FC"/>
    <w:rsid w:val="00DE3D12"/>
    <w:rsid w:val="00DE626E"/>
    <w:rsid w:val="00DE64EF"/>
    <w:rsid w:val="00DE744C"/>
    <w:rsid w:val="00DF3B21"/>
    <w:rsid w:val="00DF49F3"/>
    <w:rsid w:val="00E016B3"/>
    <w:rsid w:val="00E03BC5"/>
    <w:rsid w:val="00E05623"/>
    <w:rsid w:val="00E13D00"/>
    <w:rsid w:val="00E15291"/>
    <w:rsid w:val="00E1683E"/>
    <w:rsid w:val="00E2104D"/>
    <w:rsid w:val="00E230C0"/>
    <w:rsid w:val="00E231D8"/>
    <w:rsid w:val="00E27AAE"/>
    <w:rsid w:val="00E3255F"/>
    <w:rsid w:val="00E331F1"/>
    <w:rsid w:val="00E34C87"/>
    <w:rsid w:val="00E44E84"/>
    <w:rsid w:val="00E50B6C"/>
    <w:rsid w:val="00E53EE3"/>
    <w:rsid w:val="00E56A95"/>
    <w:rsid w:val="00E600AD"/>
    <w:rsid w:val="00E60513"/>
    <w:rsid w:val="00E61A9E"/>
    <w:rsid w:val="00E63585"/>
    <w:rsid w:val="00E63D66"/>
    <w:rsid w:val="00E67370"/>
    <w:rsid w:val="00E70975"/>
    <w:rsid w:val="00E72813"/>
    <w:rsid w:val="00E73DA5"/>
    <w:rsid w:val="00E767DF"/>
    <w:rsid w:val="00E81E27"/>
    <w:rsid w:val="00E87E7A"/>
    <w:rsid w:val="00E919E8"/>
    <w:rsid w:val="00E92928"/>
    <w:rsid w:val="00EA05FD"/>
    <w:rsid w:val="00EA2B01"/>
    <w:rsid w:val="00EA5C58"/>
    <w:rsid w:val="00EA6BCB"/>
    <w:rsid w:val="00EB0F62"/>
    <w:rsid w:val="00EB3DB7"/>
    <w:rsid w:val="00EB4A00"/>
    <w:rsid w:val="00EC50AD"/>
    <w:rsid w:val="00EC5FAE"/>
    <w:rsid w:val="00EC76D5"/>
    <w:rsid w:val="00ED2AB2"/>
    <w:rsid w:val="00ED2F4E"/>
    <w:rsid w:val="00ED5214"/>
    <w:rsid w:val="00EE74A1"/>
    <w:rsid w:val="00EE7E25"/>
    <w:rsid w:val="00EF1275"/>
    <w:rsid w:val="00EF69A0"/>
    <w:rsid w:val="00F0132E"/>
    <w:rsid w:val="00F015CF"/>
    <w:rsid w:val="00F01768"/>
    <w:rsid w:val="00F0238C"/>
    <w:rsid w:val="00F03322"/>
    <w:rsid w:val="00F055A2"/>
    <w:rsid w:val="00F05D03"/>
    <w:rsid w:val="00F070B8"/>
    <w:rsid w:val="00F0750B"/>
    <w:rsid w:val="00F115F4"/>
    <w:rsid w:val="00F14B82"/>
    <w:rsid w:val="00F15844"/>
    <w:rsid w:val="00F21551"/>
    <w:rsid w:val="00F215D3"/>
    <w:rsid w:val="00F21EF0"/>
    <w:rsid w:val="00F2332E"/>
    <w:rsid w:val="00F24590"/>
    <w:rsid w:val="00F304BF"/>
    <w:rsid w:val="00F32283"/>
    <w:rsid w:val="00F322BB"/>
    <w:rsid w:val="00F33B2B"/>
    <w:rsid w:val="00F35015"/>
    <w:rsid w:val="00F36095"/>
    <w:rsid w:val="00F41EA2"/>
    <w:rsid w:val="00F44556"/>
    <w:rsid w:val="00F46036"/>
    <w:rsid w:val="00F50FC1"/>
    <w:rsid w:val="00F516CE"/>
    <w:rsid w:val="00F56A32"/>
    <w:rsid w:val="00F60FC4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87D29"/>
    <w:rsid w:val="00F93090"/>
    <w:rsid w:val="00F974C2"/>
    <w:rsid w:val="00FB418C"/>
    <w:rsid w:val="00FC1EB8"/>
    <w:rsid w:val="00FC71A1"/>
    <w:rsid w:val="00FC79B2"/>
    <w:rsid w:val="00FD5C8E"/>
    <w:rsid w:val="00FD7E65"/>
    <w:rsid w:val="00FE0692"/>
    <w:rsid w:val="00FE11A5"/>
    <w:rsid w:val="00FE2C5B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FF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A2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4186</Words>
  <Characters>647</Characters>
  <Application>Microsoft Office Word</Application>
  <DocSecurity>0</DocSecurity>
  <Lines>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2023-03-16T08:04:00Z</dcterms:created>
  <dcterms:modified xsi:type="dcterms:W3CDTF">2023-07-03T02:48:00Z</dcterms:modified>
</cp:coreProperties>
</file>