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9D0C7" w14:textId="77777777" w:rsidR="0037367C" w:rsidRPr="00714F12" w:rsidRDefault="00FE326F" w:rsidP="007F2137">
      <w:pPr>
        <w:wordWrap w:val="0"/>
        <w:spacing w:line="360" w:lineRule="exact"/>
        <w:ind w:rightChars="100" w:right="210"/>
        <w:jc w:val="righ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714F12">
        <w:rPr>
          <w:rFonts w:asciiTheme="minorEastAsia" w:eastAsiaTheme="minorEastAsia" w:hAnsiTheme="minorEastAsia" w:hint="eastAsia"/>
          <w:b/>
          <w:sz w:val="24"/>
        </w:rPr>
        <w:t>校</w:t>
      </w:r>
      <w:r w:rsidR="0010792C" w:rsidRPr="00714F12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714F12">
        <w:rPr>
          <w:rFonts w:asciiTheme="minorEastAsia" w:eastAsiaTheme="minorEastAsia" w:hAnsiTheme="minorEastAsia" w:hint="eastAsia"/>
          <w:b/>
          <w:sz w:val="24"/>
        </w:rPr>
        <w:t xml:space="preserve">長 </w:t>
      </w:r>
      <w:r w:rsidR="001571B9" w:rsidRPr="00714F12">
        <w:rPr>
          <w:rFonts w:asciiTheme="minorEastAsia" w:eastAsiaTheme="minorEastAsia" w:hAnsiTheme="minorEastAsia" w:hint="eastAsia"/>
          <w:b/>
          <w:sz w:val="24"/>
        </w:rPr>
        <w:t>藤井</w:t>
      </w:r>
      <w:r w:rsidR="0010792C" w:rsidRPr="00714F1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1571B9" w:rsidRPr="00714F12">
        <w:rPr>
          <w:rFonts w:asciiTheme="minorEastAsia" w:eastAsiaTheme="minorEastAsia" w:hAnsiTheme="minorEastAsia" w:hint="eastAsia"/>
          <w:b/>
          <w:sz w:val="24"/>
        </w:rPr>
        <w:t>雅乗</w:t>
      </w:r>
    </w:p>
    <w:p w14:paraId="067B456D" w14:textId="3D1FC59D" w:rsidR="0037367C" w:rsidRPr="00714F12" w:rsidRDefault="00F97D5E" w:rsidP="0010792C">
      <w:pPr>
        <w:adjustRightInd w:val="0"/>
        <w:snapToGrid w:val="0"/>
        <w:ind w:rightChars="-326" w:right="-68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714F12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37367C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D2E59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9B365C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学校経営</w:t>
      </w:r>
      <w:r w:rsidR="00A920A8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計画及び</w:t>
      </w:r>
      <w:r w:rsidR="00225A63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学校</w:t>
      </w:r>
      <w:r w:rsidR="00A920A8" w:rsidRPr="00714F12">
        <w:rPr>
          <w:rFonts w:ascii="ＭＳ Ｐゴシック" w:eastAsia="ＭＳ Ｐゴシック" w:hAnsi="ＭＳ Ｐゴシック" w:hint="eastAsia"/>
          <w:b/>
          <w:sz w:val="32"/>
          <w:szCs w:val="32"/>
        </w:rPr>
        <w:t>評価</w:t>
      </w:r>
    </w:p>
    <w:p w14:paraId="422325FD" w14:textId="7FD3F7F2" w:rsidR="000F7917" w:rsidRPr="00714F12" w:rsidRDefault="00714F12" w:rsidP="00B5330B">
      <w:pPr>
        <w:adjustRightInd w:val="0"/>
        <w:snapToGrid w:val="0"/>
        <w:ind w:hanging="187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714F12">
        <w:rPr>
          <w:rFonts w:ascii="HG丸ｺﾞｼｯｸM-PRO" w:eastAsia="HG丸ｺﾞｼｯｸM-PRO" w:hAnsi="ＭＳ ゴシック" w:hint="eastAsia"/>
          <w:b/>
          <w:szCs w:val="21"/>
        </w:rPr>
        <w:t>１</w:t>
      </w:r>
      <w:r w:rsidR="005846E8" w:rsidRPr="00714F12">
        <w:rPr>
          <w:rFonts w:ascii="HG丸ｺﾞｼｯｸM-PRO" w:eastAsia="HG丸ｺﾞｼｯｸM-PRO" w:hAnsi="ＭＳ ゴシック" w:hint="eastAsia"/>
          <w:b/>
          <w:szCs w:val="21"/>
        </w:rPr>
        <w:t xml:space="preserve">　</w:t>
      </w:r>
      <w:r w:rsidR="005846E8" w:rsidRPr="00714F12">
        <w:rPr>
          <w:rFonts w:ascii="HG丸ｺﾞｼｯｸM-PRO" w:eastAsia="HG丸ｺﾞｼｯｸM-PRO" w:hAnsi="ＭＳ ゴシック" w:hint="eastAsia"/>
          <w:b/>
          <w:sz w:val="22"/>
          <w:szCs w:val="22"/>
        </w:rPr>
        <w:t>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714F12" w14:paraId="0211280A" w14:textId="77777777" w:rsidTr="009E2857">
        <w:trPr>
          <w:trHeight w:val="1932"/>
          <w:jc w:val="center"/>
        </w:trPr>
        <w:tc>
          <w:tcPr>
            <w:tcW w:w="14944" w:type="dxa"/>
            <w:shd w:val="clear" w:color="auto" w:fill="auto"/>
            <w:vAlign w:val="center"/>
          </w:tcPr>
          <w:p w14:paraId="59752803" w14:textId="77777777" w:rsidR="00284976" w:rsidRPr="00714F12" w:rsidRDefault="009E2857" w:rsidP="00887137">
            <w:pPr>
              <w:adjustRightInd w:val="0"/>
              <w:snapToGrid w:val="0"/>
              <w:ind w:rightChars="23" w:right="48" w:firstLineChars="100" w:firstLine="211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・</w:t>
            </w:r>
            <w:r w:rsidR="00380FBD"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笑顔きらめ</w:t>
            </w:r>
            <w:r w:rsidR="00DB6C31"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く </w:t>
            </w: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元気な学校</w:t>
            </w:r>
          </w:p>
          <w:p w14:paraId="7E8CD167" w14:textId="77777777" w:rsidR="005E14D0" w:rsidRPr="00714F12" w:rsidRDefault="005E14D0" w:rsidP="00887137">
            <w:pPr>
              <w:adjustRightInd w:val="0"/>
              <w:snapToGrid w:val="0"/>
              <w:ind w:rightChars="23" w:right="48" w:firstLineChars="300" w:firstLine="630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児童生徒の人権</w:t>
            </w:r>
            <w:r w:rsidR="004B4A12"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に配慮し、教員の人権意識を高め、人権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教育を推進</w:t>
            </w:r>
            <w:r w:rsidR="004B4A12"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す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る。</w:t>
            </w:r>
          </w:p>
          <w:p w14:paraId="7B4A6635" w14:textId="77777777" w:rsidR="009C5987" w:rsidRPr="00714F12" w:rsidRDefault="009E2857" w:rsidP="00887137">
            <w:pPr>
              <w:adjustRightInd w:val="0"/>
              <w:snapToGrid w:val="0"/>
              <w:ind w:rightChars="23" w:right="48" w:firstLineChars="100" w:firstLine="211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・</w:t>
            </w:r>
            <w:r w:rsidR="00DB6C31"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君の得意を見つけ</w:t>
            </w:r>
            <w:r w:rsidR="00BE2BFE"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　</w:t>
            </w: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伸ばそういいところ</w:t>
            </w:r>
          </w:p>
          <w:p w14:paraId="704000F4" w14:textId="77777777" w:rsidR="005E14D0" w:rsidRPr="00714F12" w:rsidRDefault="005E14D0" w:rsidP="000F74D2">
            <w:pPr>
              <w:adjustRightInd w:val="0"/>
              <w:snapToGrid w:val="0"/>
              <w:ind w:rightChars="23" w:right="48" w:firstLineChars="300" w:firstLine="630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「個別の教育支援計画」「個別の指導計画」に基づき、保護者や関係機関と連携して教育活動を展開する。</w:t>
            </w:r>
          </w:p>
          <w:p w14:paraId="62717AAA" w14:textId="77777777" w:rsidR="005E14D0" w:rsidRPr="00714F12" w:rsidRDefault="005E14D0" w:rsidP="00887137">
            <w:pPr>
              <w:adjustRightInd w:val="0"/>
              <w:snapToGrid w:val="0"/>
              <w:ind w:rightChars="23" w:right="48" w:firstLineChars="300" w:firstLine="630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基礎的･基本的な事柄を大切にし、達成感を積み上げることで、児童生徒の自己肯定感･自尊感情を育てる。</w:t>
            </w:r>
          </w:p>
          <w:p w14:paraId="367BA67F" w14:textId="77777777" w:rsidR="009457DD" w:rsidRPr="00714F12" w:rsidRDefault="009E2857" w:rsidP="000748F9">
            <w:pPr>
              <w:adjustRightInd w:val="0"/>
              <w:snapToGrid w:val="0"/>
              <w:ind w:rightChars="23" w:right="48" w:firstLineChars="100" w:firstLine="211"/>
              <w:jc w:val="left"/>
              <w:rPr>
                <w:rFonts w:ascii="HG丸ｺﾞｼｯｸM-PRO" w:eastAsia="HG丸ｺﾞｼｯｸM-PRO" w:hAnsi="ＭＳ 明朝"/>
                <w:b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・</w:t>
            </w:r>
            <w:r w:rsidR="00981F7A"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つながる心 </w:t>
            </w: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つなげよう未来へ</w:t>
            </w:r>
          </w:p>
          <w:p w14:paraId="40AF2EB4" w14:textId="77777777" w:rsidR="005E14D0" w:rsidRPr="00714F12" w:rsidRDefault="005E14D0" w:rsidP="005E14D0">
            <w:pPr>
              <w:adjustRightInd w:val="0"/>
              <w:snapToGrid w:val="0"/>
              <w:ind w:rightChars="23" w:right="48" w:firstLineChars="200" w:firstLine="422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 xml:space="preserve">　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児童生徒会活動、学校間および居住地校を通して、同年齢･異年齢間の交流を図る。</w:t>
            </w:r>
          </w:p>
          <w:p w14:paraId="1B9F7DB1" w14:textId="77777777" w:rsidR="005E14D0" w:rsidRPr="00714F12" w:rsidRDefault="005E14D0" w:rsidP="000748F9">
            <w:pPr>
              <w:adjustRightInd w:val="0"/>
              <w:snapToGrid w:val="0"/>
              <w:ind w:rightChars="23" w:right="48" w:firstLineChars="300" w:firstLine="630"/>
              <w:jc w:val="left"/>
              <w:rPr>
                <w:rFonts w:ascii="HG丸ｺﾞｼｯｸM-PRO" w:eastAsia="HG丸ｺﾞｼｯｸM-PRO" w:hAnsi="ＭＳ 明朝"/>
                <w:color w:val="00000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児童生徒の社会的･</w:t>
            </w:r>
            <w:r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職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>業的自立に向け、小学部段階から個々の発達に応じたキャリア教育を進める。</w:t>
            </w:r>
          </w:p>
          <w:p w14:paraId="50A5C205" w14:textId="77777777" w:rsidR="009E2857" w:rsidRPr="00714F12" w:rsidRDefault="00887137" w:rsidP="000F74D2">
            <w:pPr>
              <w:adjustRightInd w:val="0"/>
              <w:snapToGrid w:val="0"/>
              <w:ind w:rightChars="23" w:right="48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Cs w:val="20"/>
              </w:rPr>
              <w:t xml:space="preserve">　</w:t>
            </w:r>
            <w:r w:rsidR="0019375B" w:rsidRPr="00714F12">
              <w:rPr>
                <w:rFonts w:ascii="HG丸ｺﾞｼｯｸM-PRO" w:eastAsia="HG丸ｺﾞｼｯｸM-PRO" w:hAnsi="ＭＳ 明朝" w:hint="eastAsia"/>
                <w:b/>
                <w:color w:val="000000"/>
                <w:szCs w:val="20"/>
              </w:rPr>
              <w:t>これらを三本柱として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教職員・保護者・地域の方々がひとつにな</w:t>
            </w:r>
            <w:r w:rsidR="0019375B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り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、</w:t>
            </w:r>
            <w:r w:rsidR="0019375B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すべての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児童生徒</w:t>
            </w:r>
            <w:r w:rsidR="004440B0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を、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社会で</w:t>
            </w:r>
            <w:r w:rsidR="004440B0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自立して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生きる人</w:t>
            </w:r>
            <w:r w:rsidR="004440B0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として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育</w:t>
            </w:r>
            <w:r w:rsidR="0019375B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てる</w:t>
            </w:r>
            <w:r w:rsidR="00CE5EDA"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学校をめざす。</w:t>
            </w:r>
          </w:p>
        </w:tc>
      </w:tr>
    </w:tbl>
    <w:p w14:paraId="6739C286" w14:textId="5032AE57" w:rsidR="009B365C" w:rsidRPr="00714F12" w:rsidRDefault="00714F12" w:rsidP="00B5330B">
      <w:pPr>
        <w:adjustRightInd w:val="0"/>
        <w:snapToGrid w:val="0"/>
        <w:ind w:hanging="187"/>
        <w:jc w:val="left"/>
        <w:rPr>
          <w:rFonts w:ascii="HG丸ｺﾞｼｯｸM-PRO" w:eastAsia="HG丸ｺﾞｼｯｸM-PRO" w:hAnsi="ＭＳ ゴシック"/>
          <w:b/>
          <w:color w:val="000000"/>
          <w:sz w:val="22"/>
          <w:szCs w:val="22"/>
        </w:rPr>
      </w:pPr>
      <w:r w:rsidRPr="00714F12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>２</w:t>
      </w:r>
      <w:r w:rsidR="009B365C" w:rsidRPr="00714F12">
        <w:rPr>
          <w:rFonts w:ascii="HG丸ｺﾞｼｯｸM-PRO" w:eastAsia="HG丸ｺﾞｼｯｸM-PRO" w:hAnsi="ＭＳ ゴシック" w:hint="eastAsia"/>
          <w:b/>
          <w:color w:val="000000"/>
          <w:sz w:val="22"/>
          <w:szCs w:val="22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714F12" w14:paraId="4DB23EFB" w14:textId="77777777" w:rsidTr="00FF0889">
        <w:trPr>
          <w:trHeight w:val="4975"/>
          <w:jc w:val="center"/>
        </w:trPr>
        <w:tc>
          <w:tcPr>
            <w:tcW w:w="14944" w:type="dxa"/>
            <w:shd w:val="clear" w:color="auto" w:fill="auto"/>
            <w:vAlign w:val="center"/>
          </w:tcPr>
          <w:p w14:paraId="2DE8860B" w14:textId="5525DA9D" w:rsidR="005E14D0" w:rsidRPr="00714F12" w:rsidRDefault="00714F12" w:rsidP="005E14D0">
            <w:pPr>
              <w:pStyle w:val="ac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b/>
                <w:lang w:val="ja-JP"/>
              </w:rPr>
              <w:t>１</w:t>
            </w:r>
            <w:r w:rsidR="00BA24BF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．</w:t>
            </w:r>
            <w:r w:rsidR="007712A7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安心</w:t>
            </w:r>
            <w:r w:rsidR="00747A7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・</w:t>
            </w:r>
            <w:r w:rsidR="007712A7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安全</w:t>
            </w:r>
            <w:r w:rsidR="00747A7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の教育を進める学校</w:t>
            </w:r>
          </w:p>
          <w:p w14:paraId="4C6B2C09" w14:textId="024A7584" w:rsidR="005E14D0" w:rsidRPr="00714F12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１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人権教育の</w:t>
            </w:r>
            <w:r w:rsidR="000F74D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推進</w:t>
            </w:r>
          </w:p>
          <w:p w14:paraId="46853F85" w14:textId="77777777" w:rsidR="00BD59B8" w:rsidRPr="00714F12" w:rsidRDefault="00BD59B8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・「特別の教科道徳」の導入・実践の蓄積を進め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る。一人ひとりが大切にされる人権尊重の態度を育てる。</w:t>
            </w:r>
          </w:p>
          <w:p w14:paraId="00E29A87" w14:textId="77777777" w:rsidR="00047D87" w:rsidRPr="00714F12" w:rsidRDefault="00DC005B" w:rsidP="00047D8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</w:t>
            </w:r>
            <w:r w:rsidR="00047D87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児童生徒の個人情報保護と管理についての</w:t>
            </w:r>
            <w:r w:rsidR="000F74D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教職員の</w:t>
            </w:r>
            <w:r w:rsidR="00047D87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意識を高める。</w:t>
            </w:r>
          </w:p>
          <w:p w14:paraId="104ECBEB" w14:textId="77777777" w:rsidR="00047D87" w:rsidRPr="00714F12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          ・</w:t>
            </w:r>
            <w:r w:rsidR="00863CA9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人権</w:t>
            </w:r>
            <w:r w:rsidR="00047D87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を</w:t>
            </w:r>
            <w:r w:rsidR="005C1F2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大切にし、</w:t>
            </w:r>
            <w:r w:rsidR="00F97D5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差別・いじめ・からかい・教職員による体罰等</w:t>
            </w:r>
            <w:r w:rsidR="005C1F2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不適切な言動を</w:t>
            </w:r>
            <w:r w:rsidR="00863CA9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見過ごさない</w:t>
            </w:r>
            <w:r w:rsidR="004440B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環境づくりに努める</w:t>
            </w:r>
            <w:r w:rsidR="00047D87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。</w:t>
            </w:r>
          </w:p>
          <w:p w14:paraId="39F1A38E" w14:textId="04DBF6DC" w:rsidR="005E14D0" w:rsidRPr="00714F12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２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校内支援の活性化</w:t>
            </w:r>
          </w:p>
          <w:p w14:paraId="061C51DF" w14:textId="77777777" w:rsidR="00DC005B" w:rsidRPr="00714F12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虐待や</w:t>
            </w:r>
            <w:r w:rsidR="000F74D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生活指導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上の課題</w:t>
            </w:r>
            <w:r w:rsidR="00F97D5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など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、</w:t>
            </w:r>
            <w:r w:rsidR="00F97D5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校内での支援が必要なケースについて関係機関と連携し、迅速に対応する。</w:t>
            </w:r>
          </w:p>
          <w:p w14:paraId="077D9A8D" w14:textId="77777777" w:rsidR="006765C2" w:rsidRPr="00714F12" w:rsidRDefault="006765C2" w:rsidP="00DC005B">
            <w:pPr>
              <w:pStyle w:val="A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　・</w:t>
            </w:r>
            <w:r w:rsidR="008A7BDB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不登校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生徒</w:t>
            </w:r>
            <w:r w:rsidR="00747A70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への支援</w:t>
            </w:r>
            <w:r w:rsidR="00E62B4B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の充実を図る</w:t>
            </w:r>
            <w:r w:rsidR="00747A70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。</w:t>
            </w:r>
          </w:p>
          <w:p w14:paraId="789ED216" w14:textId="3BB1C9B6" w:rsidR="005E14D0" w:rsidRPr="00714F12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３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="00690ED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危機管理体制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の充実</w:t>
            </w:r>
          </w:p>
          <w:p w14:paraId="7FEE7F0A" w14:textId="77777777" w:rsidR="003B7C9F" w:rsidRPr="00714F12" w:rsidRDefault="00DC005B" w:rsidP="00DC005B">
            <w:pPr>
              <w:pStyle w:val="A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　・</w:t>
            </w:r>
            <w:r w:rsidR="00690EDB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防災マニュアルに基づいた教職員の連絡・参集・配備体制を周知徹底する。</w:t>
            </w:r>
            <w:r w:rsidR="00BD59B8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保護者・地域住民と連携した防災体制を構築する。</w:t>
            </w:r>
          </w:p>
          <w:p w14:paraId="7B8C95F2" w14:textId="77777777" w:rsidR="00690EDB" w:rsidRPr="00714F12" w:rsidRDefault="00690EDB" w:rsidP="00DC005B">
            <w:pPr>
              <w:pStyle w:val="Ae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</w:t>
            </w:r>
            <w:r w:rsidR="00DD14C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コロナ感染症対策、</w:t>
            </w:r>
            <w:r w:rsidR="003B7C9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熱中症予防対策を促進する</w:t>
            </w:r>
            <w:r w:rsidR="008F2B6A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。</w:t>
            </w:r>
          </w:p>
          <w:p w14:paraId="5B6153BB" w14:textId="77777777" w:rsidR="008F2B6A" w:rsidRPr="00714F12" w:rsidRDefault="00DC005B" w:rsidP="00747A70">
            <w:pPr>
              <w:pStyle w:val="Ae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          </w:t>
            </w:r>
            <w:r w:rsidR="008F2B6A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</w:t>
            </w:r>
            <w:r w:rsidR="00BD59B8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個人情報保護管理、食物アレルギー対応</w:t>
            </w:r>
            <w:r w:rsidR="00D14AEA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、</w:t>
            </w:r>
            <w:r w:rsidR="00BD59B8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医療的ケア等の対応</w:t>
            </w:r>
            <w:r w:rsidR="008F2B6A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に関するマニュアルの</w:t>
            </w:r>
            <w:r w:rsidR="00CB772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点検</w:t>
            </w:r>
            <w:r w:rsidR="00D14AEA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および</w:t>
            </w:r>
            <w:r w:rsidR="008F2B6A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周知徹底を図る。</w:t>
            </w:r>
          </w:p>
          <w:p w14:paraId="3FD61FA6" w14:textId="2F298D85" w:rsidR="00DE27FA" w:rsidRPr="00714F12" w:rsidRDefault="00714F12" w:rsidP="005E14D0">
            <w:pPr>
              <w:pStyle w:val="ac"/>
              <w:rPr>
                <w:rFonts w:ascii="HG丸ｺﾞｼｯｸM-PRO" w:eastAsia="HG丸ｺﾞｼｯｸM-PRO" w:hAnsi="HG丸ｺﾞｼｯｸM-PRO"/>
                <w:b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２</w:t>
            </w:r>
            <w:r w:rsidR="005E14D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．</w:t>
            </w:r>
            <w:r w:rsidR="005642D5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児童生徒</w:t>
            </w:r>
            <w:r w:rsidR="00BA24BF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にとって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「わかる授業」</w:t>
            </w:r>
            <w:r w:rsidR="005E14D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「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良い</w:t>
            </w:r>
            <w:r w:rsidR="005E14D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授業」を追求する学校</w:t>
            </w:r>
          </w:p>
          <w:p w14:paraId="148900AB" w14:textId="79FA1A2D" w:rsidR="005E14D0" w:rsidRPr="00714F12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１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授業改善</w:t>
            </w:r>
            <w:r w:rsidR="005B2B1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と授業力向上</w:t>
            </w:r>
          </w:p>
          <w:p w14:paraId="66EB6008" w14:textId="3CB6960B" w:rsidR="00F97D5E" w:rsidRPr="00714F12" w:rsidRDefault="00F97D5E" w:rsidP="00BD59B8">
            <w:pPr>
              <w:pStyle w:val="ac"/>
              <w:ind w:left="1320" w:hangingChars="600" w:hanging="132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各教科・領域においては</w:t>
            </w:r>
            <w:r w:rsidR="00BD59B8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「知識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</w:t>
            </w:r>
            <w:r w:rsidR="00BD59B8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技能の確実な定着」「思考力・判断力・表現力」「学びに向かう力・人間性」の</w:t>
            </w:r>
            <w:r w:rsidR="00714F1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３</w:t>
            </w:r>
            <w:r w:rsidR="00BD59B8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観点を明確にした年間指導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計画を立案し、小中高の連続性のある教育課程を編成する。</w:t>
            </w:r>
          </w:p>
          <w:p w14:paraId="6ED010C9" w14:textId="77777777" w:rsidR="00D42983" w:rsidRPr="00714F12" w:rsidRDefault="005B2B1B" w:rsidP="00D42983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「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主体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的・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対話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的で</w:t>
            </w:r>
            <w:r w:rsidR="000F74D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深い学び」の観点による授業改善に取り組む</w:t>
            </w:r>
            <w:r w:rsidR="00D42983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。</w:t>
            </w:r>
          </w:p>
          <w:p w14:paraId="3F20CEDA" w14:textId="77777777" w:rsidR="00D42983" w:rsidRPr="00714F12" w:rsidRDefault="00D42983" w:rsidP="00D42983">
            <w:pPr>
              <w:pStyle w:val="ac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児童・生徒の障がい特性や発達の状況を的確に把握し、各時間の指導目標</w:t>
            </w:r>
            <w:r w:rsidR="008E096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、評価の観点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を明確に</w:t>
            </w:r>
            <w:r w:rsidR="008E096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する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。とりわけ</w:t>
            </w:r>
            <w:r w:rsidR="008E096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大きな集団での授業に</w:t>
            </w:r>
          </w:p>
          <w:p w14:paraId="68AC6752" w14:textId="77777777" w:rsidR="00700947" w:rsidRPr="00714F12" w:rsidRDefault="008E0960" w:rsidP="00D42983">
            <w:pPr>
              <w:pStyle w:val="ac"/>
              <w:ind w:leftChars="600" w:left="126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おいては</w:t>
            </w:r>
            <w:r w:rsidR="006B1BA0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チームティーチング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を効果的に進めるため、</w:t>
            </w:r>
            <w:r w:rsidR="005B2B1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「</w:t>
            </w:r>
            <w:r w:rsidR="0079373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指導略案</w:t>
            </w:r>
            <w:r w:rsidR="005B2B1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」の</w:t>
            </w:r>
            <w:r w:rsidR="0079373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活用</w:t>
            </w:r>
            <w:r w:rsidR="005B2B1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を</w:t>
            </w:r>
            <w:r w:rsidR="0079373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促進し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、担当者間で共通認識を図るとともに、個々の児童生徒の授業中の様子を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共有できるようにする。</w:t>
            </w:r>
          </w:p>
          <w:p w14:paraId="3904A4BC" w14:textId="64391984" w:rsidR="00EC43A0" w:rsidRPr="00714F12" w:rsidRDefault="00EC43A0" w:rsidP="00EC43A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＊タブレットの活用事例報告を</w:t>
            </w:r>
            <w:r w:rsidR="00714F12" w:rsidRPr="00714F12">
              <w:rPr>
                <w:rFonts w:ascii="HG丸ｺﾞｼｯｸM-PRO" w:eastAsia="HG丸ｺﾞｼｯｸM-PRO" w:hAnsi="HG丸ｺﾞｼｯｸM-PRO"/>
                <w:color w:val="auto"/>
                <w:lang w:val="ja-JP"/>
              </w:rPr>
              <w:t>R</w:t>
            </w:r>
            <w:r w:rsidR="00714F1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５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年度には各学部</w:t>
            </w:r>
            <w:r w:rsidR="00714F12" w:rsidRPr="00714F12">
              <w:rPr>
                <w:rFonts w:ascii="HG丸ｺﾞｼｯｸM-PRO" w:eastAsia="HG丸ｺﾞｼｯｸM-PRO" w:hAnsi="HG丸ｺﾞｼｯｸM-PRO"/>
                <w:color w:val="auto"/>
                <w:lang w:val="ja-JP"/>
              </w:rPr>
              <w:t>10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件以上集約する</w:t>
            </w:r>
          </w:p>
          <w:p w14:paraId="02308203" w14:textId="5B6BF37E" w:rsidR="008E0960" w:rsidRPr="00714F12" w:rsidRDefault="005E14D0" w:rsidP="00C46ACC">
            <w:pPr>
              <w:pStyle w:val="ac"/>
              <w:rPr>
                <w:rFonts w:ascii="HG丸ｺﾞｼｯｸM-PRO" w:eastAsia="HG丸ｺﾞｼｯｸM-PRO" w:hAnsi="HG丸ｺﾞｼｯｸM-PRO" w:cs="ＭＳ 明朝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２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)</w:t>
            </w:r>
            <w:r w:rsidR="008E0960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　自立活動の時間の指導の充実を図る。</w:t>
            </w:r>
          </w:p>
          <w:p w14:paraId="19F86C08" w14:textId="570B759B" w:rsidR="008E0960" w:rsidRPr="00714F12" w:rsidRDefault="008E0960" w:rsidP="00E43DB8">
            <w:pPr>
              <w:pStyle w:val="ac"/>
              <w:ind w:left="1320" w:hangingChars="600" w:hanging="1320"/>
              <w:rPr>
                <w:rFonts w:ascii="HG丸ｺﾞｼｯｸM-PRO" w:eastAsia="HG丸ｺﾞｼｯｸM-PRO" w:hAnsi="HG丸ｺﾞｼｯｸM-PRO" w:cs="ＭＳ 明朝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　　　　　・福祉医療人材（</w:t>
            </w:r>
            <w:r w:rsidR="00714F12" w:rsidRPr="00714F12">
              <w:rPr>
                <w:rFonts w:ascii="HG丸ｺﾞｼｯｸM-PRO" w:eastAsia="HG丸ｺﾞｼｯｸM-PRO" w:hAnsi="HG丸ｺﾞｼｯｸM-PRO" w:cs="ＭＳ 明朝"/>
                <w:color w:val="auto"/>
                <w:lang w:val="ja-JP"/>
              </w:rPr>
              <w:t>PT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/</w:t>
            </w:r>
            <w:r w:rsidR="00714F12" w:rsidRPr="00714F12">
              <w:rPr>
                <w:rFonts w:ascii="HG丸ｺﾞｼｯｸM-PRO" w:eastAsia="HG丸ｺﾞｼｯｸM-PRO" w:hAnsi="HG丸ｺﾞｼｯｸM-PRO" w:cs="ＭＳ 明朝"/>
                <w:color w:val="auto"/>
                <w:lang w:val="ja-JP"/>
              </w:rPr>
              <w:t>OT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/</w:t>
            </w:r>
            <w:r w:rsidR="00714F12" w:rsidRPr="00714F12">
              <w:rPr>
                <w:rFonts w:ascii="HG丸ｺﾞｼｯｸM-PRO" w:eastAsia="HG丸ｺﾞｼｯｸM-PRO" w:hAnsi="HG丸ｺﾞｼｯｸM-PRO" w:cs="ＭＳ 明朝"/>
                <w:color w:val="auto"/>
                <w:lang w:val="ja-JP"/>
              </w:rPr>
              <w:t>ST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/臨床心理士等）</w:t>
            </w:r>
            <w:r w:rsidR="00E43DB8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の指導・助言を受けながら、個々の児童生徒の障がいの状況に応じて、自立活動の目標を設定</w:t>
            </w:r>
            <w:r w:rsidR="00556335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し、</w:t>
            </w:r>
            <w:r w:rsidR="004B4A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必要に応じて個別指導を行う。</w:t>
            </w:r>
          </w:p>
          <w:p w14:paraId="6A553890" w14:textId="4D7B2B07" w:rsidR="005E14D0" w:rsidRPr="00714F12" w:rsidRDefault="00E43DB8" w:rsidP="00E43DB8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３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初任者等の育成</w:t>
            </w:r>
          </w:p>
          <w:p w14:paraId="6267CBFF" w14:textId="77777777" w:rsidR="00747A70" w:rsidRPr="00714F12" w:rsidRDefault="008E0960" w:rsidP="00700947">
            <w:pPr>
              <w:pStyle w:val="ac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47A70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・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指導教諭</w:t>
            </w:r>
            <w:r w:rsidR="00E43DB8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 w:rsidR="004B4A12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研究研修</w:t>
            </w:r>
            <w:r w:rsidR="005357DF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部・指導教員・</w:t>
            </w:r>
            <w:r w:rsidR="00E43DB8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部主事・首席</w:t>
            </w:r>
            <w:r w:rsidR="00ED253F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が中心となり</w:t>
            </w:r>
            <w:r w:rsidR="00887137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、</w:t>
            </w:r>
            <w:r w:rsidR="002B24E8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初任者</w:t>
            </w:r>
            <w:r w:rsidR="00ED253F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等</w:t>
            </w:r>
            <w:r w:rsidR="002B24E8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の支援および育成を行う。</w:t>
            </w:r>
          </w:p>
          <w:p w14:paraId="4309CDC1" w14:textId="60F3517B" w:rsidR="005E14D0" w:rsidRPr="00714F12" w:rsidRDefault="00714F12" w:rsidP="005E14D0">
            <w:pPr>
              <w:pStyle w:val="ac"/>
              <w:rPr>
                <w:rFonts w:ascii="HG丸ｺﾞｼｯｸM-PRO" w:eastAsia="HG丸ｺﾞｼｯｸM-PRO" w:hAnsi="HG丸ｺﾞｼｯｸM-PRO"/>
                <w:b/>
                <w:color w:val="auto"/>
                <w:u w:val="single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３</w:t>
            </w:r>
            <w:r w:rsidR="003B56FA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．地域で</w:t>
            </w:r>
            <w:r w:rsidR="00BA24BF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学び、</w:t>
            </w:r>
            <w:r w:rsidR="004267F8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地域と</w:t>
            </w:r>
            <w:r w:rsidR="003B56FA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ともに</w:t>
            </w:r>
            <w:r w:rsidR="00BA24BF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育つ</w:t>
            </w:r>
            <w:r w:rsidR="005E14D0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  <w:lang w:val="ja-JP"/>
              </w:rPr>
              <w:t>学校</w:t>
            </w:r>
          </w:p>
          <w:p w14:paraId="6A272FF7" w14:textId="6EA49A21" w:rsidR="005E14D0" w:rsidRPr="00714F12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１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="00275439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卒業</w:t>
            </w:r>
            <w:r w:rsidR="008E602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後を見据えた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学習</w:t>
            </w:r>
          </w:p>
          <w:p w14:paraId="7C68022D" w14:textId="77777777" w:rsidR="00700947" w:rsidRPr="00714F12" w:rsidRDefault="00700947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・居住地校および学校間</w:t>
            </w:r>
            <w:r w:rsidR="000F74D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の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交流の促進と発展に努める。</w:t>
            </w:r>
          </w:p>
          <w:p w14:paraId="3D286452" w14:textId="77777777" w:rsidR="00700947" w:rsidRPr="00714F12" w:rsidRDefault="00700947" w:rsidP="00700947">
            <w:pPr>
              <w:pStyle w:val="Ae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          ・小中高と連続性のあるキャリア教育を継続し、発展させる。</w:t>
            </w:r>
          </w:p>
          <w:p w14:paraId="519D6DE3" w14:textId="77777777" w:rsidR="00700947" w:rsidRPr="00714F12" w:rsidRDefault="00700947" w:rsidP="00700947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・余暇活動を見据えた課外クラブ活動の充実を図る。</w:t>
            </w:r>
          </w:p>
          <w:p w14:paraId="1F8D7DFA" w14:textId="77454AB5" w:rsidR="005E14D0" w:rsidRPr="00714F12" w:rsidRDefault="005E14D0" w:rsidP="005E14D0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２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地域に根ざした交流活動</w:t>
            </w:r>
            <w:r w:rsidR="00652DBB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・地域に貢献する学校</w:t>
            </w:r>
          </w:p>
          <w:p w14:paraId="12269180" w14:textId="77777777" w:rsidR="00861605" w:rsidRPr="00714F12" w:rsidRDefault="00861605" w:rsidP="00861605">
            <w:pPr>
              <w:pStyle w:val="ac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・地域行事等への積極的な参加を促進する。</w:t>
            </w:r>
            <w:r w:rsidR="00A8696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地域への奉仕活動を通じてボランティア意識をはぐくむ。</w:t>
            </w:r>
          </w:p>
          <w:p w14:paraId="6CA89F62" w14:textId="2E3FE73A" w:rsidR="007621B7" w:rsidRPr="00714F12" w:rsidRDefault="005E14D0" w:rsidP="00047D87">
            <w:pPr>
              <w:pStyle w:val="ac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３</w:t>
            </w:r>
            <w:r w:rsidR="007621B7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="00A8696E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地域に</w:t>
            </w:r>
            <w:r w:rsidR="00A8696E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情報発信する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センター校</w:t>
            </w:r>
          </w:p>
          <w:p w14:paraId="1BF7622C" w14:textId="77777777" w:rsidR="00861605" w:rsidRPr="00714F12" w:rsidRDefault="00861605" w:rsidP="00861605">
            <w:pPr>
              <w:pStyle w:val="Ae"/>
              <w:ind w:firstLineChars="500" w:firstLine="1100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・地域の学校への巡回相談および研修活動を充実させる。</w:t>
            </w:r>
          </w:p>
          <w:p w14:paraId="7C7DF74A" w14:textId="38F45E04" w:rsidR="00861605" w:rsidRPr="00714F12" w:rsidRDefault="007621B7" w:rsidP="00861605">
            <w:pPr>
              <w:pStyle w:val="Ae"/>
              <w:rPr>
                <w:rFonts w:ascii="HG丸ｺﾞｼｯｸM-PRO" w:eastAsia="HG丸ｺﾞｼｯｸM-PRO" w:hAnsi="HG丸ｺﾞｼｯｸM-PRO"/>
                <w:color w:val="auto"/>
                <w:lang w:val="ja-JP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    (</w:t>
            </w:r>
            <w:r w:rsidR="00714F12"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４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>) 学校運営協議会</w:t>
            </w:r>
          </w:p>
          <w:p w14:paraId="0784D2C3" w14:textId="77777777" w:rsidR="00887137" w:rsidRPr="00714F12" w:rsidRDefault="003009B2" w:rsidP="00861605">
            <w:pPr>
              <w:pStyle w:val="A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  <w:lang w:val="ja-JP"/>
              </w:rPr>
              <w:t xml:space="preserve">　　　　　・助言および提言を受けて課題の解決に取り組み、教育の質の向上に努める。</w:t>
            </w:r>
          </w:p>
          <w:p w14:paraId="0D964681" w14:textId="2A9BD584" w:rsidR="00887137" w:rsidRPr="00714F12" w:rsidRDefault="00714F12" w:rsidP="00861605">
            <w:pPr>
              <w:pStyle w:val="Ae"/>
              <w:rPr>
                <w:rFonts w:ascii="HG丸ｺﾞｼｯｸM-PRO" w:eastAsia="HG丸ｺﾞｼｯｸM-PRO" w:hAnsi="HG丸ｺﾞｼｯｸM-PRO"/>
                <w:b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４</w:t>
            </w:r>
            <w:r w:rsidR="00887137" w:rsidRPr="00714F12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．組織力の向上</w:t>
            </w:r>
          </w:p>
          <w:p w14:paraId="591B7729" w14:textId="6B180C9D" w:rsidR="00887137" w:rsidRPr="00714F12" w:rsidRDefault="00887137" w:rsidP="00861605">
            <w:pPr>
              <w:pStyle w:val="Ae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１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="001A3AFD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校内人事において、計画的に</w:t>
            </w:r>
            <w:r w:rsidR="00D76E6F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分掌長・</w:t>
            </w:r>
            <w:r w:rsidR="00DD14C0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グループ長・</w:t>
            </w:r>
            <w:r w:rsidR="00D76E6F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主任等</w:t>
            </w:r>
            <w:r w:rsidR="001A3AFD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への登用を行い、</w:t>
            </w:r>
            <w:r w:rsidR="00556335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組織の活性化を図る。</w:t>
            </w:r>
          </w:p>
          <w:p w14:paraId="0DB757DC" w14:textId="4C21AC5E" w:rsidR="00887137" w:rsidRPr="00714F12" w:rsidRDefault="00887137" w:rsidP="00DD14C0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２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 xml:space="preserve">) </w:t>
            </w:r>
            <w:r w:rsidR="00DD14C0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職員の健康を守るため、</w:t>
            </w:r>
            <w:r w:rsidR="00556335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時間外</w:t>
            </w:r>
            <w:r w:rsidR="00DD14C0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勤務</w:t>
            </w:r>
            <w:r w:rsidR="00556335" w:rsidRPr="00714F12">
              <w:rPr>
                <w:rFonts w:ascii="HG丸ｺﾞｼｯｸM-PRO" w:eastAsia="HG丸ｺﾞｼｯｸM-PRO" w:hAnsi="HG丸ｺﾞｼｯｸM-PRO" w:cs="ＭＳ 明朝" w:hint="eastAsia"/>
                <w:color w:val="auto"/>
                <w:lang w:val="ja-JP"/>
              </w:rPr>
              <w:t>の削減に努める。男性教員の育児休暇取得を推奨する。</w:t>
            </w:r>
          </w:p>
        </w:tc>
      </w:tr>
    </w:tbl>
    <w:p w14:paraId="4A26F588" w14:textId="77777777" w:rsidR="00EB0F7C" w:rsidRPr="00714F12" w:rsidRDefault="00EB0F7C" w:rsidP="00B5330B">
      <w:pPr>
        <w:adjustRightInd w:val="0"/>
        <w:snapToGrid w:val="0"/>
        <w:ind w:leftChars="-342" w:left="-718" w:firstLineChars="250" w:firstLine="525"/>
        <w:rPr>
          <w:rFonts w:ascii="HG丸ｺﾞｼｯｸM-PRO" w:eastAsia="HG丸ｺﾞｼｯｸM-PRO" w:hAnsi="ＭＳ ゴシック"/>
          <w:color w:val="000000"/>
          <w:szCs w:val="21"/>
        </w:rPr>
      </w:pPr>
    </w:p>
    <w:p w14:paraId="53A62DC9" w14:textId="77777777" w:rsidR="00EB2E82" w:rsidRPr="00714F12" w:rsidRDefault="00EB2E82" w:rsidP="00B5330B">
      <w:pPr>
        <w:adjustRightInd w:val="0"/>
        <w:snapToGrid w:val="0"/>
        <w:ind w:leftChars="-342" w:left="-718" w:firstLineChars="250" w:firstLine="525"/>
        <w:rPr>
          <w:rFonts w:ascii="HG丸ｺﾞｼｯｸM-PRO" w:eastAsia="HG丸ｺﾞｼｯｸM-PRO" w:hAnsi="ＭＳ ゴシック"/>
          <w:color w:val="000000"/>
          <w:szCs w:val="21"/>
        </w:rPr>
      </w:pPr>
    </w:p>
    <w:p w14:paraId="29374785" w14:textId="77777777" w:rsidR="00267D3C" w:rsidRPr="00714F12" w:rsidRDefault="009B365C" w:rsidP="00B5330B">
      <w:pPr>
        <w:adjustRightInd w:val="0"/>
        <w:snapToGrid w:val="0"/>
        <w:ind w:leftChars="-342" w:left="-718" w:firstLineChars="250" w:firstLine="527"/>
        <w:rPr>
          <w:rFonts w:ascii="HG丸ｺﾞｼｯｸM-PRO" w:eastAsia="HG丸ｺﾞｼｯｸM-PRO" w:hAnsi="ＭＳ ゴシック"/>
          <w:color w:val="000000"/>
          <w:szCs w:val="21"/>
        </w:rPr>
      </w:pPr>
      <w:r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【</w:t>
      </w:r>
      <w:r w:rsidR="0037367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学校教育自己診断</w:t>
      </w:r>
      <w:r w:rsidR="005E3C2A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の</w:t>
      </w:r>
      <w:r w:rsidR="0037367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結果と分析・学校</w:t>
      </w:r>
      <w:r w:rsidR="00EC6819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運営</w:t>
      </w:r>
      <w:r w:rsidR="0037367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協議会</w:t>
      </w:r>
      <w:r w:rsidR="0096649A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からの意見</w:t>
      </w:r>
      <w:r w:rsidRPr="00714F12">
        <w:rPr>
          <w:rFonts w:ascii="HG丸ｺﾞｼｯｸM-PRO" w:eastAsia="HG丸ｺﾞｼｯｸM-PRO" w:hAnsi="ＭＳ ゴシック" w:hint="eastAsia"/>
          <w:color w:val="000000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714F12" w14:paraId="5D6678EA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48BF8871" w14:textId="368E5F06" w:rsidR="00267D3C" w:rsidRPr="00714F12" w:rsidRDefault="00267D3C" w:rsidP="00F93D69">
            <w:pPr>
              <w:adjustRightInd w:val="0"/>
              <w:snapToGrid w:val="0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学校教育自己診断の結果と分析［</w:t>
            </w:r>
            <w:r w:rsidR="001A3AFD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令和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３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</w:t>
            </w:r>
            <w:r w:rsidR="00F93D69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6E229B2" w14:textId="77777777" w:rsidR="00267D3C" w:rsidRPr="00714F12" w:rsidRDefault="00267D3C" w:rsidP="00B5330B">
            <w:pPr>
              <w:adjustRightInd w:val="0"/>
              <w:snapToGrid w:val="0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学校</w:t>
            </w:r>
            <w:r w:rsidR="00EC6819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運営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協議会</w:t>
            </w:r>
            <w:r w:rsidR="00225A63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からの意見</w:t>
            </w:r>
          </w:p>
        </w:tc>
      </w:tr>
      <w:tr w:rsidR="0086696C" w:rsidRPr="00714F12" w14:paraId="60B533E2" w14:textId="77777777" w:rsidTr="00365DC4">
        <w:trPr>
          <w:trHeight w:val="4257"/>
          <w:jc w:val="center"/>
        </w:trPr>
        <w:tc>
          <w:tcPr>
            <w:tcW w:w="6771" w:type="dxa"/>
            <w:shd w:val="clear" w:color="auto" w:fill="auto"/>
          </w:tcPr>
          <w:p w14:paraId="3F398E89" w14:textId="77777777" w:rsidR="00E112F2" w:rsidRPr="00714F12" w:rsidRDefault="00E112F2" w:rsidP="00B5330B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1E1DFC55" w14:textId="4BF66FDE" w:rsidR="00C37308" w:rsidRPr="00714F12" w:rsidRDefault="001A3AFD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第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１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回（令和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３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７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月</w:t>
            </w:r>
            <w:r w:rsidR="00DD14C0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日（</w:t>
            </w:r>
            <w:r w:rsidR="00DD14C0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）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予定）</w:t>
            </w:r>
          </w:p>
          <w:p w14:paraId="7F660531" w14:textId="77777777" w:rsidR="000F4E35" w:rsidRPr="00714F12" w:rsidRDefault="000F4E35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07E23179" w14:textId="77777777" w:rsidR="000F4E35" w:rsidRPr="00714F12" w:rsidRDefault="000F4E35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0B90AE6D" w14:textId="77777777" w:rsidR="00115B77" w:rsidRPr="00714F12" w:rsidRDefault="00115B77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4880394E" w14:textId="77777777" w:rsidR="00115B77" w:rsidRPr="00714F12" w:rsidRDefault="00115B77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7A233787" w14:textId="25178198" w:rsidR="001A3AFD" w:rsidRPr="00714F12" w:rsidRDefault="00DD14C0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第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２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回（令和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３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</w:t>
            </w:r>
            <w:r w:rsidR="00714F12" w:rsidRPr="00714F12"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  <w:t>11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月　　日（　</w:t>
            </w:r>
            <w:r w:rsidR="001A3AFD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）予定）</w:t>
            </w:r>
          </w:p>
          <w:p w14:paraId="34164036" w14:textId="77777777" w:rsidR="000F4E35" w:rsidRPr="00714F12" w:rsidRDefault="000F4E35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54AA2F5B" w14:textId="77777777" w:rsidR="000F4E35" w:rsidRPr="00714F12" w:rsidRDefault="000F4E35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1FE7AACD" w14:textId="77777777" w:rsidR="000F4E35" w:rsidRPr="00714F12" w:rsidRDefault="000F4E35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15902DCD" w14:textId="77777777" w:rsidR="00115B77" w:rsidRPr="00714F12" w:rsidRDefault="00115B77" w:rsidP="00C37308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5739D535" w14:textId="7A463966" w:rsidR="001A3AFD" w:rsidRPr="00714F12" w:rsidRDefault="00DD14C0" w:rsidP="00DD14C0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第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３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回（令和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４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２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月　　</w:t>
            </w:r>
            <w:r w:rsidR="001A3AFD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日（</w:t>
            </w: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1A3AFD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）予定）</w:t>
            </w:r>
          </w:p>
        </w:tc>
      </w:tr>
    </w:tbl>
    <w:p w14:paraId="229458F1" w14:textId="77777777" w:rsidR="00EB2E82" w:rsidRPr="00714F12" w:rsidRDefault="00EB2E82" w:rsidP="00AA5A35">
      <w:pPr>
        <w:adjustRightInd w:val="0"/>
        <w:snapToGrid w:val="0"/>
        <w:rPr>
          <w:rFonts w:ascii="HG丸ｺﾞｼｯｸM-PRO" w:eastAsia="HG丸ｺﾞｼｯｸM-PRO"/>
          <w:color w:val="000000"/>
        </w:rPr>
      </w:pPr>
    </w:p>
    <w:p w14:paraId="12F26D29" w14:textId="77777777" w:rsidR="00365DC4" w:rsidRPr="00714F12" w:rsidRDefault="00365DC4" w:rsidP="00AA5A35">
      <w:pPr>
        <w:adjustRightInd w:val="0"/>
        <w:snapToGrid w:val="0"/>
        <w:rPr>
          <w:rFonts w:ascii="HG丸ｺﾞｼｯｸM-PRO" w:eastAsia="HG丸ｺﾞｼｯｸM-PRO"/>
          <w:color w:val="000000"/>
        </w:rPr>
      </w:pPr>
    </w:p>
    <w:p w14:paraId="795274AA" w14:textId="5336AD62" w:rsidR="0086696C" w:rsidRPr="00714F12" w:rsidRDefault="00714F12" w:rsidP="00B44397">
      <w:pPr>
        <w:ind w:leftChars="-92" w:left="-3" w:hangingChars="90" w:hanging="190"/>
        <w:jc w:val="left"/>
        <w:rPr>
          <w:rFonts w:ascii="HG丸ｺﾞｼｯｸM-PRO" w:eastAsia="HG丸ｺﾞｼｯｸM-PRO" w:hAnsi="ＭＳ ゴシック"/>
          <w:b/>
          <w:color w:val="000000"/>
          <w:szCs w:val="21"/>
        </w:rPr>
      </w:pPr>
      <w:r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lastRenderedPageBreak/>
        <w:t>３</w:t>
      </w:r>
      <w:r w:rsidR="0037367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 xml:space="preserve">　</w:t>
      </w:r>
      <w:r w:rsidR="0086696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本年度の取組</w:t>
      </w:r>
      <w:r w:rsidR="0037367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内容</w:t>
      </w:r>
      <w:r w:rsidR="0086696C" w:rsidRPr="00714F12">
        <w:rPr>
          <w:rFonts w:ascii="HG丸ｺﾞｼｯｸM-PRO" w:eastAsia="HG丸ｺﾞｼｯｸM-PRO" w:hAnsi="ＭＳ ゴシック" w:hint="eastAsia"/>
          <w:b/>
          <w:color w:val="000000"/>
          <w:szCs w:val="21"/>
        </w:rPr>
        <w:t>及び自己評価</w:t>
      </w: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269"/>
        <w:gridCol w:w="4194"/>
        <w:gridCol w:w="4229"/>
        <w:gridCol w:w="2703"/>
      </w:tblGrid>
      <w:tr w:rsidR="00897939" w:rsidRPr="00714F12" w14:paraId="53775042" w14:textId="77777777" w:rsidTr="00E46008">
        <w:trPr>
          <w:trHeight w:val="299"/>
          <w:jc w:val="center"/>
        </w:trPr>
        <w:tc>
          <w:tcPr>
            <w:tcW w:w="636" w:type="dxa"/>
            <w:shd w:val="clear" w:color="auto" w:fill="auto"/>
            <w:vAlign w:val="center"/>
          </w:tcPr>
          <w:p w14:paraId="6B52957E" w14:textId="77777777" w:rsidR="00897939" w:rsidRPr="00714F12" w:rsidRDefault="00897939" w:rsidP="00B945E1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color w:val="000000"/>
                <w:spacing w:val="-20"/>
                <w:w w:val="66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w w:val="66"/>
                <w:sz w:val="20"/>
                <w:szCs w:val="20"/>
              </w:rPr>
              <w:t>中期的目標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A3DE6CD" w14:textId="77777777" w:rsidR="00897939" w:rsidRPr="00714F12" w:rsidRDefault="00897939" w:rsidP="006B5B51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今年度の重点目標</w:t>
            </w:r>
          </w:p>
        </w:tc>
        <w:tc>
          <w:tcPr>
            <w:tcW w:w="419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3CC3332" w14:textId="77777777" w:rsidR="00897939" w:rsidRPr="00714F12" w:rsidRDefault="00897939" w:rsidP="006B5B51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具体的な取組計画・内容</w:t>
            </w:r>
          </w:p>
        </w:tc>
        <w:tc>
          <w:tcPr>
            <w:tcW w:w="4229" w:type="dxa"/>
            <w:tcBorders>
              <w:right w:val="single" w:sz="4" w:space="0" w:color="auto"/>
            </w:tcBorders>
            <w:vAlign w:val="center"/>
          </w:tcPr>
          <w:p w14:paraId="1BD4CE26" w14:textId="53456F70" w:rsidR="00897939" w:rsidRPr="00714F12" w:rsidRDefault="00897939" w:rsidP="00604F4C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評価指標</w:t>
            </w:r>
            <w:r w:rsidR="008E0033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［</w:t>
            </w:r>
            <w:r w:rsidR="00714F12" w:rsidRPr="00714F12"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  <w:t>R</w:t>
            </w:r>
            <w:r w:rsidR="00714F12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２</w:t>
            </w:r>
            <w:r w:rsidR="008E0033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年度値］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3822" w14:textId="77777777" w:rsidR="00897939" w:rsidRPr="00714F12" w:rsidRDefault="00897939" w:rsidP="006B5B51">
            <w:pPr>
              <w:spacing w:line="32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自己評価</w:t>
            </w:r>
          </w:p>
        </w:tc>
      </w:tr>
      <w:tr w:rsidR="00135E46" w:rsidRPr="00714F12" w14:paraId="05B30175" w14:textId="77777777" w:rsidTr="00E46008">
        <w:trPr>
          <w:cantSplit/>
          <w:trHeight w:val="9711"/>
          <w:jc w:val="center"/>
        </w:trPr>
        <w:tc>
          <w:tcPr>
            <w:tcW w:w="636" w:type="dxa"/>
            <w:shd w:val="clear" w:color="auto" w:fill="auto"/>
            <w:textDirection w:val="tbRlV"/>
            <w:vAlign w:val="center"/>
          </w:tcPr>
          <w:p w14:paraId="234EE100" w14:textId="6356A21D" w:rsidR="00135E46" w:rsidRPr="00714F12" w:rsidRDefault="00714F12" w:rsidP="000277EB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１</w:t>
            </w:r>
            <w:r w:rsidR="00135E46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 </w:t>
            </w:r>
            <w:r w:rsidR="00183D28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安心・安全の教育を進める</w:t>
            </w:r>
            <w:r w:rsidR="00135E46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3269" w:type="dxa"/>
            <w:shd w:val="clear" w:color="auto" w:fill="auto"/>
          </w:tcPr>
          <w:p w14:paraId="241A7B7E" w14:textId="584F47BB" w:rsidR="00135E46" w:rsidRPr="00714F12" w:rsidRDefault="0029028E" w:rsidP="0029028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)</w:t>
            </w:r>
            <w:r w:rsidR="00135E4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人権教育の充実</w:t>
            </w:r>
          </w:p>
          <w:p w14:paraId="270056FC" w14:textId="77777777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①人権</w:t>
            </w:r>
            <w:r w:rsidR="007F416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問題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対応委員会を中心とした人権教育</w:t>
            </w:r>
            <w:r w:rsidR="001A3AF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の推進</w:t>
            </w:r>
          </w:p>
          <w:p w14:paraId="5315BC97" w14:textId="77777777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3F0CBCB" w14:textId="77777777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7C6E38B" w14:textId="77777777" w:rsidR="004D6E76" w:rsidRPr="00714F12" w:rsidRDefault="004D6E7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34141933" w14:textId="77777777" w:rsidR="00795277" w:rsidRPr="00714F12" w:rsidRDefault="00795277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2177ADE" w14:textId="77777777" w:rsidR="00D81F62" w:rsidRPr="00714F12" w:rsidRDefault="00D81F62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9D1591C" w14:textId="77777777" w:rsidR="001F3519" w:rsidRPr="00714F12" w:rsidRDefault="001F3519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F54656F" w14:textId="0472D968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２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)校内支援の活性化</w:t>
            </w:r>
          </w:p>
          <w:p w14:paraId="73C43122" w14:textId="77777777" w:rsidR="00E62B4B" w:rsidRPr="00714F12" w:rsidRDefault="00D729B7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</w:t>
            </w:r>
            <w:r w:rsidR="008A7BDB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不登校</w:t>
            </w:r>
            <w:r w:rsidR="00A4200C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児童</w:t>
            </w:r>
            <w:r w:rsidR="00081E0B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生徒への支援</w:t>
            </w:r>
          </w:p>
          <w:p w14:paraId="489DCF13" w14:textId="77777777" w:rsidR="00AD4CA6" w:rsidRPr="00714F12" w:rsidRDefault="00AD4CA6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91DF121" w14:textId="77777777" w:rsidR="00640F5F" w:rsidRPr="00714F12" w:rsidRDefault="00640F5F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CB8680A" w14:textId="77777777" w:rsidR="00696BBB" w:rsidRPr="00714F12" w:rsidRDefault="00BA06A8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②</w:t>
            </w:r>
            <w:r w:rsidR="00B4101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虐待の早期発見と対応</w:t>
            </w:r>
          </w:p>
          <w:p w14:paraId="097C1470" w14:textId="77777777" w:rsidR="00BB386A" w:rsidRPr="00714F12" w:rsidRDefault="00BB386A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828C721" w14:textId="77777777" w:rsidR="00BB386A" w:rsidRPr="00714F12" w:rsidRDefault="00BB386A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F6C30E7" w14:textId="77777777" w:rsidR="0032449A" w:rsidRPr="00714F12" w:rsidRDefault="0032449A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49CE7C3" w14:textId="77777777" w:rsidR="00BB386A" w:rsidRPr="00714F12" w:rsidRDefault="00BB386A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1273CF27" w14:textId="1E3E5F86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３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)</w:t>
            </w:r>
            <w:r w:rsidR="00237A9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危機管理体制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の充実</w:t>
            </w:r>
          </w:p>
          <w:p w14:paraId="7FDEBE31" w14:textId="77777777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</w:t>
            </w:r>
            <w:r w:rsidR="005F51AA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引きつぎ訓練の実施</w:t>
            </w:r>
          </w:p>
          <w:p w14:paraId="1F335264" w14:textId="77777777" w:rsidR="001C4127" w:rsidRPr="00714F12" w:rsidRDefault="001C4127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EEC9215" w14:textId="77777777" w:rsidR="0070390C" w:rsidRPr="00714F12" w:rsidRDefault="0070390C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4ACFB9C" w14:textId="77777777" w:rsidR="00135E46" w:rsidRPr="00714F12" w:rsidRDefault="005F51AA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②非常配備体制等の周知徹底</w:t>
            </w:r>
          </w:p>
          <w:p w14:paraId="1B3D4A32" w14:textId="77777777" w:rsidR="00135E46" w:rsidRPr="00714F12" w:rsidRDefault="00135E46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19540E53" w14:textId="77777777" w:rsidR="00D7792A" w:rsidRPr="00714F12" w:rsidRDefault="00D7792A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8B6356F" w14:textId="77777777" w:rsidR="00F634C9" w:rsidRPr="00714F12" w:rsidRDefault="00F634C9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112CAE68" w14:textId="77777777" w:rsidR="00146917" w:rsidRPr="00714F12" w:rsidRDefault="005F51AA" w:rsidP="00AD4CA6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③</w:t>
            </w:r>
            <w:r w:rsidR="005B72B3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コロナ対策・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熱中症</w:t>
            </w:r>
            <w:r w:rsidR="00237A9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対策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・アレルギー対応</w:t>
            </w:r>
          </w:p>
          <w:p w14:paraId="7A2B7F67" w14:textId="77777777" w:rsidR="00A4200C" w:rsidRPr="00714F12" w:rsidRDefault="00A4200C" w:rsidP="00AD4CA6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1C39863" w14:textId="77777777" w:rsidR="006561C7" w:rsidRPr="00714F12" w:rsidRDefault="006561C7" w:rsidP="00AD4CA6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7BA0579" w14:textId="77777777" w:rsidR="00370351" w:rsidRPr="00714F12" w:rsidRDefault="005A2857" w:rsidP="00AD4CA6">
            <w:pPr>
              <w:pStyle w:val="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④</w:t>
            </w:r>
            <w:r w:rsidR="00370351"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個人情報保護に関する取組</w:t>
            </w:r>
          </w:p>
          <w:p w14:paraId="3670E85F" w14:textId="77777777" w:rsidR="00370351" w:rsidRPr="00714F12" w:rsidRDefault="00370351" w:rsidP="00AD4CA6">
            <w:pPr>
              <w:pStyle w:val="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248F5044" w14:textId="77777777" w:rsidR="00370351" w:rsidRPr="00714F12" w:rsidRDefault="00370351" w:rsidP="00AD4CA6">
            <w:pPr>
              <w:pStyle w:val="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</w:p>
          <w:p w14:paraId="29070CAF" w14:textId="77777777" w:rsidR="0070390C" w:rsidRPr="00714F12" w:rsidRDefault="00BA06A8" w:rsidP="00AD4CA6">
            <w:pPr>
              <w:pStyle w:val="2"/>
              <w:rPr>
                <w:rFonts w:ascii="HG丸ｺﾞｼｯｸM-PRO" w:eastAsia="HG丸ｺﾞｼｯｸM-PRO" w:hAnsi="HG丸ｺﾞｼｯｸM-PRO" w:cs="ＭＳ 明朝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⑤</w:t>
            </w:r>
            <w:r w:rsidR="0070390C"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ヒヤリハット、アクシデント報告と周知の徹底</w:t>
            </w:r>
          </w:p>
          <w:p w14:paraId="0E7E5019" w14:textId="77777777" w:rsidR="00322790" w:rsidRPr="00714F12" w:rsidRDefault="00322790" w:rsidP="006F63AF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</w:tc>
        <w:tc>
          <w:tcPr>
            <w:tcW w:w="4194" w:type="dxa"/>
            <w:tcBorders>
              <w:right w:val="dashed" w:sz="4" w:space="0" w:color="auto"/>
            </w:tcBorders>
            <w:shd w:val="clear" w:color="auto" w:fill="auto"/>
          </w:tcPr>
          <w:p w14:paraId="1ED37D3D" w14:textId="77777777" w:rsidR="004D6E76" w:rsidRPr="00714F12" w:rsidRDefault="004D6E76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27862CE" w14:textId="77777777" w:rsidR="00BF6F92" w:rsidRPr="00714F12" w:rsidRDefault="006F5BF9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人権研修に体罰、ハラスメント防止等</w:t>
            </w:r>
            <w:r w:rsidR="00135E4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取り上げ</w:t>
            </w:r>
            <w:r w:rsidR="0079527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</w:t>
            </w:r>
            <w:r w:rsidR="00135E4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児童生徒への関わり方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や同僚との関わり</w:t>
            </w:r>
            <w:r w:rsidR="00135E4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について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教職員の</w:t>
            </w:r>
            <w:r w:rsidR="00135E4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理解を深める。</w:t>
            </w:r>
          </w:p>
          <w:p w14:paraId="4F7343EA" w14:textId="77777777" w:rsidR="00D81F62" w:rsidRPr="00714F12" w:rsidRDefault="00A8696E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（→人権問題対応委員会、全員）</w:t>
            </w:r>
          </w:p>
          <w:p w14:paraId="14014200" w14:textId="77777777" w:rsidR="00A614C2" w:rsidRPr="00714F12" w:rsidRDefault="006F5BF9" w:rsidP="00D81F62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児童生徒間の</w:t>
            </w:r>
            <w:r w:rsidR="008A6528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いじめ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・からかい</w:t>
            </w:r>
            <w:r w:rsidR="00A614C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の予防、および早期発見に努める。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（→人権問題対応委員会、全員）</w:t>
            </w:r>
          </w:p>
          <w:p w14:paraId="0F4DB340" w14:textId="77777777" w:rsidR="00795277" w:rsidRPr="00714F12" w:rsidRDefault="00795277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2E24909" w14:textId="77777777" w:rsidR="00D81F62" w:rsidRPr="00714F12" w:rsidRDefault="00D81F62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E18AD3F" w14:textId="77777777" w:rsidR="004F35BC" w:rsidRPr="00714F12" w:rsidRDefault="00DB6C73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1A3AF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不登校生徒への</w:t>
            </w:r>
            <w:r w:rsidR="0032449A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支援方法を検討する</w:t>
            </w:r>
            <w:r w:rsidR="004F35B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体制を整えていく。</w:t>
            </w:r>
            <w:r w:rsidR="00B41016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（→支援部、全員</w:t>
            </w:r>
            <w:r w:rsidR="00696BBB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）</w:t>
            </w:r>
          </w:p>
          <w:p w14:paraId="03BB0E9A" w14:textId="77777777" w:rsidR="00A8696E" w:rsidRPr="00714F12" w:rsidRDefault="00A8696E" w:rsidP="00FF0889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A2BCCB6" w14:textId="77777777" w:rsidR="0032449A" w:rsidRPr="00714F12" w:rsidRDefault="0032449A" w:rsidP="0032449A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・校内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初任者研修において「児童虐待防止法」について研修を行う。（→支援部）</w:t>
            </w:r>
          </w:p>
          <w:p w14:paraId="3D5946BF" w14:textId="77777777" w:rsidR="00BB386A" w:rsidRPr="00714F12" w:rsidRDefault="0032449A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 w:rsidR="004F48D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児童生徒の安全第一に、虐待の早期発見に努め、外部</w:t>
            </w:r>
            <w:r w:rsidR="00461124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関係諸機関と連携して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防止に</w:t>
            </w:r>
            <w:r w:rsidR="00461124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取り組む。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（→支援部、全員）</w:t>
            </w:r>
          </w:p>
          <w:p w14:paraId="24FBE50E" w14:textId="77777777" w:rsidR="00BB386A" w:rsidRPr="00714F12" w:rsidRDefault="00BB386A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E8F117D" w14:textId="560332B5" w:rsidR="001C4127" w:rsidRPr="00714F12" w:rsidRDefault="0032449A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保護者</w:t>
            </w:r>
            <w:r w:rsidR="00A4200C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の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協力を得て、</w:t>
            </w:r>
            <w:r w:rsidR="00370351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年</w:t>
            </w:r>
            <w:r w:rsidR="00714F12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１</w:t>
            </w:r>
            <w:r w:rsidR="00370351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回</w:t>
            </w:r>
            <w:r w:rsidR="00640F5F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実施する。</w:t>
            </w:r>
            <w:r w:rsidR="007F416C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（→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指導</w:t>
            </w:r>
            <w:r w:rsidR="007F416C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部・全員）</w:t>
            </w:r>
          </w:p>
          <w:p w14:paraId="019EEC96" w14:textId="77777777" w:rsidR="0070390C" w:rsidRPr="00714F12" w:rsidRDefault="0070390C" w:rsidP="00FF0889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8E6F9DA" w14:textId="77777777" w:rsidR="00D7792A" w:rsidRPr="00714F12" w:rsidRDefault="0032449A" w:rsidP="00AD4CA6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 w:rsidR="005A2857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「</w:t>
            </w:r>
            <w:r w:rsidR="001C4127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災害</w:t>
            </w:r>
            <w:r w:rsidR="005A2857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時対応</w:t>
            </w:r>
            <w:r w:rsidR="001C4127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マニュアル」</w:t>
            </w:r>
            <w:r w:rsidR="005F51AA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および「教職員防災必携」</w:t>
            </w:r>
            <w:r w:rsidR="00DB6D5E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を</w:t>
            </w:r>
            <w:r w:rsidR="005F51AA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周知徹底する。（→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指導部</w:t>
            </w:r>
            <w:r w:rsidR="005F51AA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、全員）</w:t>
            </w:r>
          </w:p>
          <w:p w14:paraId="600C0559" w14:textId="77777777" w:rsidR="00F634C9" w:rsidRPr="00714F12" w:rsidRDefault="00F634C9" w:rsidP="00AD4CA6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83614E1" w14:textId="77777777" w:rsidR="00237A93" w:rsidRPr="00714F12" w:rsidRDefault="0032449A" w:rsidP="00AD4CA6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</w:t>
            </w:r>
            <w:r w:rsidR="005B72B3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衛生マニュアル・</w:t>
            </w:r>
            <w:r w:rsidR="00DB3594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熱中症防止マニュアル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・アレルギー対応マニュアル</w:t>
            </w:r>
            <w:r w:rsidR="00DB3594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を周知し</w:t>
            </w:r>
            <w:r w:rsidR="00A36FCE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、</w:t>
            </w:r>
            <w:r w:rsidR="00DB3594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活用</w:t>
            </w:r>
            <w:r w:rsidR="00237A93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する。（→保健部、</w:t>
            </w:r>
            <w:r w:rsidR="00A4200C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アレルギー対応委、</w:t>
            </w:r>
            <w:r w:rsidR="00237A93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全員）</w:t>
            </w:r>
          </w:p>
          <w:p w14:paraId="5DCBC4A4" w14:textId="67460EFF" w:rsidR="00D81F62" w:rsidRPr="00714F12" w:rsidRDefault="001A3AFD" w:rsidP="00AD4CA6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・個人情報保護と管理に関する研修会を年間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回行うとともに、管理状況を定期的にチェックする。</w:t>
            </w:r>
            <w:r w:rsidR="00B65F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（→教頭）</w:t>
            </w:r>
          </w:p>
          <w:p w14:paraId="6D43BDAA" w14:textId="77777777" w:rsidR="004B1577" w:rsidRPr="00714F12" w:rsidRDefault="0070390C" w:rsidP="0070390C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・職員朝の連絡会において情報共有を行い、同種の事故が再発しないように注意喚起をする。（</w:t>
            </w:r>
            <w:r w:rsidR="000F4E35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→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首席）</w:t>
            </w: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14:paraId="5AD006C9" w14:textId="77777777" w:rsidR="00135E46" w:rsidRPr="00714F12" w:rsidRDefault="00135E46" w:rsidP="00BF6F9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9A139BD" w14:textId="0E3E21A3" w:rsidR="00365DC4" w:rsidRPr="00714F12" w:rsidRDefault="00A614C2" w:rsidP="00BF6F9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校内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人権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研修を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年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３</w:t>
            </w:r>
            <w:r w:rsidR="005B498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実施する。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学校教育自己診断で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「人権尊重」</w:t>
            </w:r>
            <w:r w:rsidR="00DD6BA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肯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定率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90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%以上を引き続き</w:t>
            </w:r>
            <w:r w:rsidR="009338B8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維持</w:t>
            </w:r>
            <w:r w:rsidR="00A8696E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する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。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[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98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％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]</w:t>
            </w:r>
          </w:p>
          <w:p w14:paraId="3930F701" w14:textId="1FA89C75" w:rsidR="00DD6BA2" w:rsidRPr="00714F12" w:rsidRDefault="00A614C2" w:rsidP="00BF6F9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・学校教育自己診断の「先生はいじめなど困っていることがあれば助けてくれる」についての児童生徒の肯定率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90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%維持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。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[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95.6</w:t>
            </w:r>
            <w:r w:rsidR="009B18D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%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]</w:t>
            </w:r>
          </w:p>
          <w:p w14:paraId="2680B835" w14:textId="77777777" w:rsidR="00A8696E" w:rsidRPr="00714F12" w:rsidRDefault="00A8696E" w:rsidP="00BF6F9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32790BD" w14:textId="77777777" w:rsidR="00D42983" w:rsidRPr="00714F12" w:rsidRDefault="00D42983" w:rsidP="00BF6F92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FE86114" w14:textId="29005095" w:rsidR="00AF5492" w:rsidRPr="00714F12" w:rsidRDefault="0032449A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・部主事・学年主任・コーディネーター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等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が連携し不登校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児童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生徒への支援について学期に最低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回各学部で情報共有する。</w:t>
            </w:r>
          </w:p>
          <w:p w14:paraId="60E0FB81" w14:textId="177C25CF" w:rsidR="0032449A" w:rsidRPr="00714F12" w:rsidRDefault="0032449A" w:rsidP="0032449A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・初任者研修において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="005B498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実施。</w:t>
            </w:r>
          </w:p>
          <w:p w14:paraId="321D6964" w14:textId="77777777" w:rsidR="005A2857" w:rsidRPr="00714F12" w:rsidRDefault="005A2857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D60FFE4" w14:textId="77777777" w:rsidR="00DB6D5E" w:rsidRPr="00714F12" w:rsidRDefault="0032449A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4F48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校内および外部関係諸機関と連携して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モニタリング・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ケース会議等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を随時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実施。</w:t>
            </w:r>
          </w:p>
          <w:p w14:paraId="7D458A24" w14:textId="77777777" w:rsidR="0070390C" w:rsidRPr="00714F12" w:rsidRDefault="0070390C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FD18FBF" w14:textId="77777777" w:rsidR="00D81F62" w:rsidRPr="00714F12" w:rsidRDefault="00D81F62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5847837" w14:textId="77777777" w:rsidR="00365DC4" w:rsidRPr="00714F12" w:rsidRDefault="00365DC4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604AA20" w14:textId="77777777" w:rsidR="00322790" w:rsidRPr="00714F12" w:rsidRDefault="0032449A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本校の「</w:t>
            </w:r>
            <w:r w:rsidR="001C412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災害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時対応</w:t>
            </w:r>
            <w:r w:rsidR="001C412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マニュアル」および「保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護者向け</w:t>
            </w:r>
            <w:r w:rsidR="001C412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災害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時対応マニュアル」に則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り</w:t>
            </w:r>
            <w:r w:rsidR="001C412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実施。</w:t>
            </w:r>
          </w:p>
          <w:p w14:paraId="0BFF66CB" w14:textId="385E876F" w:rsidR="00BB386A" w:rsidRPr="00714F12" w:rsidRDefault="0032449A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「</w:t>
            </w:r>
            <w:r w:rsidR="001C412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災害</w:t>
            </w:r>
            <w:r w:rsidR="005A285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時対応</w:t>
            </w:r>
            <w:r w:rsidR="001C412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マニュアル」および「教職員防災必携」の内容について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学期早々の職員会議で周知徹底し、学期ごとにセルフチェックを実施する</w:t>
            </w:r>
            <w:r w:rsidR="00B65F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。</w:t>
            </w:r>
          </w:p>
          <w:p w14:paraId="60173311" w14:textId="242B427D" w:rsidR="00B65FD5" w:rsidRPr="00714F12" w:rsidRDefault="001A3AFD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BC5D7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コロナ対策・</w:t>
            </w:r>
            <w:r w:rsidR="00B65F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熱中症予防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・アレルギー対応</w:t>
            </w:r>
            <w:r w:rsidR="00B65F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研修会</w:t>
            </w:r>
            <w:r w:rsidR="00BC5D7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</w:t>
            </w:r>
            <w:r w:rsidR="00B65F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。</w:t>
            </w:r>
          </w:p>
          <w:p w14:paraId="750EEB4A" w14:textId="77777777" w:rsidR="000F4E35" w:rsidRPr="00714F12" w:rsidRDefault="000F4E35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8656719" w14:textId="77777777" w:rsidR="00A4200C" w:rsidRPr="00714F12" w:rsidRDefault="00A4200C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531159B" w14:textId="77777777" w:rsidR="001A3AFD" w:rsidRPr="00714F12" w:rsidRDefault="00B65FD5" w:rsidP="0070390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1A3AF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個人情報の管理</w:t>
            </w:r>
            <w:r w:rsidR="00365DC4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が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本校の情報管理規定どおりに管理できているか</w:t>
            </w:r>
            <w:r w:rsidR="00365DC4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持ち出し簿等を定期的</w:t>
            </w:r>
            <w:r w:rsidR="001A3AF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にチェック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する。</w:t>
            </w:r>
          </w:p>
          <w:p w14:paraId="0716A7E4" w14:textId="77777777" w:rsidR="00D50180" w:rsidRPr="00714F12" w:rsidRDefault="00932910" w:rsidP="00D50180">
            <w:pPr>
              <w:adjustRightInd w:val="0"/>
              <w:snapToGrid w:val="0"/>
              <w:rPr>
                <w:rFonts w:ascii="HG丸ｺﾞｼｯｸM-PRO" w:eastAsia="HG丸ｺﾞｼｯｸM-PRO" w:hAnsi="HG丸ｺﾞｼｯｸM-PRO" w:cs="Arial Unicode MS"/>
                <w:kern w:val="0"/>
                <w:sz w:val="20"/>
                <w:szCs w:val="20"/>
                <w:bdr w:val="nil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kern w:val="0"/>
                <w:sz w:val="20"/>
                <w:szCs w:val="20"/>
                <w:bdr w:val="nil"/>
              </w:rPr>
              <w:t>・事故の発生状況等について分析を行い、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kern w:val="0"/>
                <w:sz w:val="20"/>
                <w:szCs w:val="20"/>
                <w:bdr w:val="nil"/>
              </w:rPr>
              <w:t>学期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kern w:val="0"/>
                <w:sz w:val="20"/>
                <w:szCs w:val="20"/>
                <w:bdr w:val="nil"/>
              </w:rPr>
              <w:t>末に職員会議で報告する。</w:t>
            </w:r>
          </w:p>
          <w:p w14:paraId="0B337B5F" w14:textId="77777777" w:rsidR="00D50180" w:rsidRPr="00714F12" w:rsidRDefault="00D50180" w:rsidP="00D50180">
            <w:pPr>
              <w:adjustRightInd w:val="0"/>
              <w:snapToGrid w:val="0"/>
              <w:rPr>
                <w:rFonts w:ascii="HG丸ｺﾞｼｯｸM-PRO" w:eastAsia="HG丸ｺﾞｼｯｸM-PRO" w:hAnsi="HG丸ｺﾞｼｯｸM-PRO" w:cs="Arial Unicode MS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9F10" w14:textId="77777777" w:rsidR="008E0E1A" w:rsidRPr="00714F12" w:rsidRDefault="008E0E1A" w:rsidP="006F63AF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</w:tr>
      <w:tr w:rsidR="005B72B3" w:rsidRPr="00714F12" w14:paraId="6EC4A7DD" w14:textId="77777777" w:rsidTr="00E46008">
        <w:trPr>
          <w:cantSplit/>
          <w:trHeight w:val="6655"/>
          <w:jc w:val="center"/>
        </w:trPr>
        <w:tc>
          <w:tcPr>
            <w:tcW w:w="636" w:type="dxa"/>
            <w:shd w:val="clear" w:color="auto" w:fill="auto"/>
            <w:textDirection w:val="tbRlV"/>
            <w:vAlign w:val="center"/>
          </w:tcPr>
          <w:p w14:paraId="3F4B9469" w14:textId="76B129D2" w:rsidR="005B72B3" w:rsidRPr="00714F12" w:rsidRDefault="00714F12" w:rsidP="000277EB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２</w:t>
            </w:r>
            <w:r w:rsidR="005B72B3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 </w:t>
            </w:r>
            <w:r w:rsidR="005642D5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児童生徒</w:t>
            </w:r>
            <w:r w:rsidR="005B72B3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にとって「</w:t>
            </w:r>
            <w:r w:rsidR="000F4E35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良い</w:t>
            </w:r>
            <w:r w:rsidR="005B72B3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授業」を追求する学校</w:t>
            </w:r>
          </w:p>
        </w:tc>
        <w:tc>
          <w:tcPr>
            <w:tcW w:w="3269" w:type="dxa"/>
            <w:shd w:val="clear" w:color="auto" w:fill="auto"/>
          </w:tcPr>
          <w:p w14:paraId="51894EBE" w14:textId="77777777" w:rsidR="005B72B3" w:rsidRPr="00714F12" w:rsidRDefault="005B72B3" w:rsidP="00773940">
            <w:pPr>
              <w:pStyle w:val="2"/>
              <w:numPr>
                <w:ilvl w:val="0"/>
                <w:numId w:val="33"/>
              </w:numP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授業改善と授業力向上</w:t>
            </w:r>
          </w:p>
          <w:p w14:paraId="1B9EBD9F" w14:textId="77777777" w:rsidR="00FD1FD7" w:rsidRPr="00714F12" w:rsidRDefault="0002107D" w:rsidP="0002107D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</w:t>
            </w:r>
            <w:r w:rsidR="00E41BD4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 xml:space="preserve"> 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タブレット</w:t>
            </w:r>
            <w:r w:rsidR="00E41BD4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活用事例の蓄積・共有</w:t>
            </w:r>
          </w:p>
          <w:p w14:paraId="33DD3423" w14:textId="77777777" w:rsidR="00FD1FD7" w:rsidRPr="00714F12" w:rsidRDefault="00FD1FD7" w:rsidP="00FD1FD7">
            <w:pPr>
              <w:pStyle w:val="2"/>
              <w:ind w:left="780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825DF1B" w14:textId="77777777" w:rsidR="001067F8" w:rsidRPr="00714F12" w:rsidRDefault="001067F8" w:rsidP="001067F8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FECF815" w14:textId="75D0002E" w:rsidR="005B72B3" w:rsidRPr="00714F12" w:rsidRDefault="00E41BD4" w:rsidP="00FD1FD7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②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「知識・技能の習得」「思考力・判断力・表現力」「学びに向かう力・人間性」の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３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観点を明確にした年間指導計画の整備</w:t>
            </w:r>
          </w:p>
          <w:p w14:paraId="70F61F55" w14:textId="77777777" w:rsidR="00365DC4" w:rsidRPr="00714F12" w:rsidRDefault="00365DC4" w:rsidP="00FD1FD7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D1CFAB0" w14:textId="77777777" w:rsidR="00BC5D73" w:rsidRPr="00714F12" w:rsidRDefault="00FD1FD7" w:rsidP="00DE71C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③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 xml:space="preserve"> 児童生徒にとって見通しのとれる授業の展開</w:t>
            </w:r>
            <w:r w:rsidR="0030120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（「摂津支援学校授業スタンダード」の徹底）</w:t>
            </w:r>
          </w:p>
          <w:p w14:paraId="4BCA00B0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1F89361B" w14:textId="77777777" w:rsidR="005B72B3" w:rsidRPr="00714F12" w:rsidRDefault="00FD1FD7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④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「主体的・対話的で、深い学び」の観点での授業改善</w:t>
            </w:r>
          </w:p>
          <w:p w14:paraId="6DED7F4D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B39907A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A687A8C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15325216" w14:textId="77777777" w:rsidR="005B72B3" w:rsidRPr="00714F12" w:rsidRDefault="00FD1FD7" w:rsidP="00DE71C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⑤</w:t>
            </w:r>
            <w:r w:rsidR="0030120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研究授業・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公開授業の活性化</w:t>
            </w:r>
          </w:p>
          <w:p w14:paraId="4683C7F8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  <w:p w14:paraId="489B54DA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A130E48" w14:textId="77777777" w:rsidR="0078575B" w:rsidRPr="00714F12" w:rsidRDefault="0078575B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1817A6E4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E6A3E49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CE45EF9" w14:textId="56563D1D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２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)自立活動の時間の指導の充実</w:t>
            </w:r>
          </w:p>
          <w:p w14:paraId="501C31E0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4B239C9" w14:textId="77777777" w:rsidR="005B72B3" w:rsidRPr="00714F12" w:rsidRDefault="005B72B3" w:rsidP="00AD4CA6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</w:p>
        </w:tc>
        <w:tc>
          <w:tcPr>
            <w:tcW w:w="4194" w:type="dxa"/>
            <w:tcBorders>
              <w:right w:val="dashed" w:sz="4" w:space="0" w:color="auto"/>
            </w:tcBorders>
            <w:shd w:val="clear" w:color="auto" w:fill="auto"/>
          </w:tcPr>
          <w:p w14:paraId="245FC4F0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0912FAC4" w14:textId="300D9ED7" w:rsidR="00E41BD4" w:rsidRPr="00714F12" w:rsidRDefault="00E41BD4" w:rsidP="00E41BD4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GIGA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スクール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構想により配備された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タブレット</w:t>
            </w:r>
            <w:r w:rsidR="000F4E3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の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活用事例を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A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４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にまとめ、閲覧できるように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す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る。（→</w:t>
            </w:r>
            <w:r w:rsidR="005642D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首席・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研研</w:t>
            </w:r>
            <w:r w:rsidR="00F634C9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部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、全員）</w:t>
            </w:r>
          </w:p>
          <w:p w14:paraId="382AE0EF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・学部ごとに年間指導計画</w:t>
            </w:r>
            <w:r w:rsidR="00301205" w:rsidRPr="00714F12">
              <w:rPr>
                <w:rFonts w:ascii="HG丸ｺﾞｼｯｸM-PRO" w:eastAsia="HG丸ｺﾞｼｯｸM-PRO" w:hAnsi="HG丸ｺﾞｼｯｸM-PRO" w:hint="eastAsia"/>
              </w:rPr>
              <w:t>の見直しを行い、内容の精選を図る。（→</w:t>
            </w:r>
            <w:r w:rsidR="00A4200C" w:rsidRPr="00714F12">
              <w:rPr>
                <w:rFonts w:ascii="HG丸ｺﾞｼｯｸM-PRO" w:eastAsia="HG丸ｺﾞｼｯｸM-PRO" w:hAnsi="HG丸ｺﾞｼｯｸM-PRO" w:hint="eastAsia"/>
              </w:rPr>
              <w:t>教育課程検討委</w:t>
            </w:r>
            <w:r w:rsidR="00BC5D73" w:rsidRPr="00714F1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2107D" w:rsidRPr="00714F12">
              <w:rPr>
                <w:rFonts w:ascii="HG丸ｺﾞｼｯｸM-PRO" w:eastAsia="HG丸ｺﾞｼｯｸM-PRO" w:hAnsi="HG丸ｺﾞｼｯｸM-PRO" w:hint="eastAsia"/>
              </w:rPr>
              <w:t>研研</w:t>
            </w:r>
            <w:r w:rsidR="00674ACD" w:rsidRPr="00714F12">
              <w:rPr>
                <w:rFonts w:ascii="HG丸ｺﾞｼｯｸM-PRO" w:eastAsia="HG丸ｺﾞｼｯｸM-PRO" w:hAnsi="HG丸ｺﾞｼｯｸM-PRO" w:hint="eastAsia"/>
              </w:rPr>
              <w:t>部</w:t>
            </w:r>
            <w:r w:rsidR="0002107D" w:rsidRPr="00714F1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C5D73" w:rsidRPr="00714F12">
              <w:rPr>
                <w:rFonts w:ascii="HG丸ｺﾞｼｯｸM-PRO" w:eastAsia="HG丸ｺﾞｼｯｸM-PRO" w:hAnsi="HG丸ｺﾞｼｯｸM-PRO" w:hint="eastAsia"/>
              </w:rPr>
              <w:t>各教科担当）</w:t>
            </w:r>
          </w:p>
          <w:p w14:paraId="6003FF59" w14:textId="77777777" w:rsidR="00BC5D73" w:rsidRPr="00714F12" w:rsidRDefault="00BC5D73" w:rsidP="00DE71CE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1467E0F6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702DF8DC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301205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「摂津支援スタンダード」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年度当初の新転任研修においてを説明</w:t>
            </w:r>
            <w:r w:rsidR="001067F8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し、活用を促す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。</w:t>
            </w:r>
          </w:p>
          <w:p w14:paraId="2EB0F24E" w14:textId="77777777" w:rsidR="005B72B3" w:rsidRPr="00714F12" w:rsidRDefault="00301205" w:rsidP="00DE71CE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（→首席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・研研</w:t>
            </w:r>
            <w:r w:rsidR="00674AC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部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新転任者・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全教員）</w:t>
            </w:r>
          </w:p>
          <w:p w14:paraId="554C60D8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E2C1562" w14:textId="77777777" w:rsidR="005B72B3" w:rsidRPr="00714F12" w:rsidRDefault="005B72B3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・授業中の児童生徒の様子を、サブ教員が記録し主担教員に渡すことで、学習評価を共有し、授業改善に努める。（→研研部、全員）</w:t>
            </w:r>
          </w:p>
          <w:p w14:paraId="2C3D456B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59CD43D" w14:textId="77777777" w:rsidR="00301205" w:rsidRPr="00714F12" w:rsidRDefault="00301205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・初任者による研究授業を周知し、多くの教員が参加できるように工夫をする。</w:t>
            </w:r>
          </w:p>
          <w:p w14:paraId="2C87151B" w14:textId="77777777" w:rsidR="005B72B3" w:rsidRPr="00714F12" w:rsidRDefault="00301205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・公開授業週間について見学しやすい条件設定を工夫し、授業</w:t>
            </w:r>
            <w:r w:rsidR="0002107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見学するように働きかける。（→研研</w:t>
            </w:r>
            <w:r w:rsidR="00674AC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部</w:t>
            </w:r>
            <w:r w:rsidR="005B72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、全員）</w:t>
            </w:r>
          </w:p>
          <w:p w14:paraId="55418AB1" w14:textId="77777777" w:rsidR="00365DC4" w:rsidRPr="00714F12" w:rsidRDefault="00365DC4" w:rsidP="00DE71CE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E7298FE" w14:textId="77777777" w:rsidR="005B72B3" w:rsidRPr="00714F12" w:rsidRDefault="005B72B3" w:rsidP="005B72B3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「自立活動充実のためのプロジェクトチーム」が中心となり、将来プランを検討する。</w:t>
            </w:r>
            <w:r w:rsidR="00674ACD" w:rsidRPr="00714F12">
              <w:rPr>
                <w:rFonts w:ascii="HG丸ｺﾞｼｯｸM-PRO" w:eastAsia="HG丸ｺﾞｼｯｸM-PRO" w:hAnsi="HG丸ｺﾞｼｯｸM-PRO" w:hint="eastAsia"/>
              </w:rPr>
              <w:t>（→首席、研研部、他）</w:t>
            </w:r>
          </w:p>
          <w:p w14:paraId="1D64294F" w14:textId="77777777" w:rsidR="00365DC4" w:rsidRPr="00714F12" w:rsidRDefault="00365DC4" w:rsidP="005B72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14:paraId="269177CB" w14:textId="77777777" w:rsidR="005B72B3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35AD7426" w14:textId="2C883F15" w:rsidR="00E41BD4" w:rsidRPr="00714F12" w:rsidRDefault="00E41BD4" w:rsidP="00E41BD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・報告書の様式を検討。各学部</w:t>
            </w:r>
            <w:r w:rsidR="00714F12" w:rsidRPr="00714F12">
              <w:rPr>
                <w:rFonts w:ascii="HG丸ｺﾞｼｯｸM-PRO" w:eastAsia="HG丸ｺﾞｼｯｸM-PRO" w:hAnsi="HG丸ｺﾞｼｯｸM-PRO"/>
              </w:rPr>
              <w:t>10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件以上の事例を集約する。</w:t>
            </w:r>
          </w:p>
          <w:p w14:paraId="5A4DA1A1" w14:textId="77777777" w:rsidR="00301205" w:rsidRPr="00714F12" w:rsidRDefault="00301205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6F3E96CB" w14:textId="77777777" w:rsidR="001067F8" w:rsidRPr="00714F12" w:rsidRDefault="001067F8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4F2BECDF" w14:textId="00E4E022" w:rsidR="005B72B3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01205" w:rsidRPr="00714F12">
              <w:rPr>
                <w:rFonts w:ascii="HG丸ｺﾞｼｯｸM-PRO" w:eastAsia="HG丸ｺﾞｼｯｸM-PRO" w:hAnsi="HG丸ｺﾞｼｯｸM-PRO" w:hint="eastAsia"/>
              </w:rPr>
              <w:t>各学部、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年間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回以上の見直しを行う。</w:t>
            </w:r>
          </w:p>
          <w:p w14:paraId="632AFC0E" w14:textId="77777777" w:rsidR="005B72B3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03148526" w14:textId="77777777" w:rsidR="00BC5D73" w:rsidRPr="00714F12" w:rsidRDefault="00BC5D7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4544B109" w14:textId="77777777" w:rsidR="00301205" w:rsidRPr="00714F12" w:rsidRDefault="00301205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774882E1" w14:textId="77777777" w:rsidR="00365DC4" w:rsidRPr="00714F12" w:rsidRDefault="00365DC4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33D1F610" w14:textId="571F670A" w:rsidR="005B72B3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学期に研修会を実施。「授業スタンダード」の実施状況</w:t>
            </w:r>
            <w:r w:rsidR="001067F8" w:rsidRPr="00714F12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1067F8" w:rsidRPr="00714F12">
              <w:rPr>
                <w:rFonts w:ascii="HG丸ｺﾞｼｯｸM-PRO" w:eastAsia="HG丸ｺﾞｼｯｸM-PRO" w:hAnsi="HG丸ｺﾞｼｯｸM-PRO" w:hint="eastAsia"/>
              </w:rPr>
              <w:t>学期に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アンケート</w:t>
            </w:r>
            <w:r w:rsidR="001067F8" w:rsidRPr="00714F12">
              <w:rPr>
                <w:rFonts w:ascii="HG丸ｺﾞｼｯｸM-PRO" w:eastAsia="HG丸ｺﾞｼｯｸM-PRO" w:hAnsi="HG丸ｺﾞｼｯｸM-PRO" w:hint="eastAsia"/>
              </w:rPr>
              <w:t>を実施</w:t>
            </w:r>
            <w:r w:rsidR="003135C4" w:rsidRPr="00714F12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1067F8" w:rsidRPr="00714F12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="003135C4" w:rsidRPr="00714F12">
              <w:rPr>
                <w:rFonts w:ascii="HG丸ｺﾞｼｯｸM-PRO" w:eastAsia="HG丸ｺﾞｼｯｸM-PRO" w:hAnsi="HG丸ｺﾞｼｯｸM-PRO" w:hint="eastAsia"/>
              </w:rPr>
              <w:t>点を明らかにし、周知する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8D99543" w14:textId="77777777" w:rsidR="00365DC4" w:rsidRPr="00714F12" w:rsidRDefault="00365DC4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6E3FEFD2" w14:textId="77777777" w:rsidR="005B72B3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・サブ教員から主担教員にフィードバックすることが定着できたかアンケートを実施。</w:t>
            </w:r>
          </w:p>
          <w:p w14:paraId="25E04C3E" w14:textId="77777777" w:rsidR="005B72B3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28D9B13B" w14:textId="77777777" w:rsidR="00365DC4" w:rsidRPr="00714F12" w:rsidRDefault="00365DC4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4270DB95" w14:textId="77777777" w:rsidR="00365DC4" w:rsidRPr="00714F12" w:rsidRDefault="00365DC4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7EA4B0FA" w14:textId="5D9342AF" w:rsidR="00A4200C" w:rsidRPr="00714F12" w:rsidRDefault="0002107D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・各学部の教員の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分の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以上が研究授業または反省会に参加する。</w:t>
            </w:r>
          </w:p>
          <w:p w14:paraId="0F265C76" w14:textId="7D1070C2" w:rsidR="0078575B" w:rsidRPr="00714F12" w:rsidRDefault="005B72B3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C5D73" w:rsidRPr="00714F12">
              <w:rPr>
                <w:rFonts w:ascii="HG丸ｺﾞｼｯｸM-PRO" w:eastAsia="HG丸ｺﾞｼｯｸM-PRO" w:hAnsi="HG丸ｺﾞｼｯｸM-PRO" w:hint="eastAsia"/>
              </w:rPr>
              <w:t>公開授業週間に関わらず、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全教職員が</w:t>
            </w:r>
            <w:r w:rsidR="0078575B" w:rsidRPr="00714F12">
              <w:rPr>
                <w:rFonts w:ascii="HG丸ｺﾞｼｯｸM-PRO" w:eastAsia="HG丸ｺﾞｼｯｸM-PRO" w:hAnsi="HG丸ｺﾞｼｯｸM-PRO" w:hint="eastAsia"/>
              </w:rPr>
              <w:t>年間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つ以上</w:t>
            </w:r>
            <w:r w:rsidR="00BC5D73" w:rsidRPr="00714F12">
              <w:rPr>
                <w:rFonts w:ascii="HG丸ｺﾞｼｯｸM-PRO" w:eastAsia="HG丸ｺﾞｼｯｸM-PRO" w:hAnsi="HG丸ｺﾞｼｯｸM-PRO" w:hint="eastAsia"/>
              </w:rPr>
              <w:t>他の教員の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授業</w:t>
            </w:r>
            <w:r w:rsidR="00BC5D73" w:rsidRPr="00714F12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見学する。</w:t>
            </w:r>
          </w:p>
          <w:p w14:paraId="4DB5D53C" w14:textId="77777777" w:rsidR="00674ACD" w:rsidRPr="00714F12" w:rsidRDefault="00674ACD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53C24BBE" w14:textId="77777777" w:rsidR="00365DC4" w:rsidRPr="00714F12" w:rsidRDefault="00365DC4" w:rsidP="006F63A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5FE095E8" w14:textId="0BE2061E" w:rsidR="005B72B3" w:rsidRPr="00714F12" w:rsidRDefault="005B72B3" w:rsidP="00A4200C">
            <w:pPr>
              <w:pStyle w:val="2"/>
              <w:rPr>
                <w:rFonts w:ascii="HG丸ｺﾞｼｯｸM-PRO" w:eastAsia="HG丸ｺﾞｼｯｸM-PRO" w:hAnsi="ＭＳ 明朝"/>
              </w:rPr>
            </w:pPr>
            <w:r w:rsidRPr="00714F12">
              <w:rPr>
                <w:rFonts w:ascii="HG丸ｺﾞｼｯｸM-PRO" w:eastAsia="HG丸ｺﾞｼｯｸM-PRO" w:hAnsi="ＭＳ 明朝" w:hint="eastAsia"/>
              </w:rPr>
              <w:t>・月</w:t>
            </w:r>
            <w:r w:rsidR="00714F12" w:rsidRPr="00714F12">
              <w:rPr>
                <w:rFonts w:ascii="HG丸ｺﾞｼｯｸM-PRO" w:eastAsia="HG丸ｺﾞｼｯｸM-PRO" w:hAnsi="ＭＳ 明朝" w:hint="eastAsia"/>
              </w:rPr>
              <w:t>１</w:t>
            </w:r>
            <w:r w:rsidRPr="00714F12">
              <w:rPr>
                <w:rFonts w:ascii="HG丸ｺﾞｼｯｸM-PRO" w:eastAsia="HG丸ｺﾞｼｯｸM-PRO" w:hAnsi="ＭＳ 明朝" w:hint="eastAsia"/>
              </w:rPr>
              <w:t>回の会議を行い、</w:t>
            </w:r>
            <w:r w:rsidR="00714F12" w:rsidRPr="00714F12">
              <w:rPr>
                <w:rFonts w:ascii="HG丸ｺﾞｼｯｸM-PRO" w:eastAsia="HG丸ｺﾞｼｯｸM-PRO" w:hAnsi="ＭＳ 明朝"/>
              </w:rPr>
              <w:t>12</w:t>
            </w:r>
            <w:r w:rsidR="0078575B" w:rsidRPr="00714F12">
              <w:rPr>
                <w:rFonts w:ascii="HG丸ｺﾞｼｯｸM-PRO" w:eastAsia="HG丸ｺﾞｼｯｸM-PRO" w:hAnsi="ＭＳ 明朝" w:hint="eastAsia"/>
              </w:rPr>
              <w:t>月</w:t>
            </w:r>
            <w:r w:rsidRPr="00714F12">
              <w:rPr>
                <w:rFonts w:ascii="HG丸ｺﾞｼｯｸM-PRO" w:eastAsia="HG丸ｺﾞｼｯｸM-PRO" w:hAnsi="ＭＳ 明朝" w:hint="eastAsia"/>
              </w:rPr>
              <w:t>に職員会議で報告を行う。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3D5F9" w14:textId="77777777" w:rsidR="005B72B3" w:rsidRPr="00714F12" w:rsidRDefault="005B72B3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  <w:p w14:paraId="5094927D" w14:textId="77777777" w:rsidR="005B72B3" w:rsidRPr="00714F12" w:rsidRDefault="005B72B3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</w:tr>
      <w:tr w:rsidR="000400B3" w:rsidRPr="00714F12" w14:paraId="6660D280" w14:textId="77777777" w:rsidTr="00E46008">
        <w:trPr>
          <w:cantSplit/>
          <w:trHeight w:val="9077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968BD0E" w14:textId="55A413EB" w:rsidR="000400B3" w:rsidRPr="00714F12" w:rsidRDefault="00714F12" w:rsidP="000400B3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３</w:t>
            </w:r>
            <w:r w:rsidR="000400B3" w:rsidRPr="00714F12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地域で学び、地域とともに育つ学校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14:paraId="122967A1" w14:textId="54798A42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)卒業後を見据えた学習</w:t>
            </w:r>
          </w:p>
          <w:p w14:paraId="59793F0A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①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居住地校交流の促進</w:t>
            </w:r>
          </w:p>
          <w:p w14:paraId="1B743B47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②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学校間交流の充実</w:t>
            </w:r>
          </w:p>
          <w:p w14:paraId="5512C1B2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4B9DBEA0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③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課外クラブ実施</w:t>
            </w:r>
          </w:p>
          <w:p w14:paraId="7DA6EEB7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820E695" w14:textId="77777777" w:rsidR="000400B3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④</w:t>
            </w:r>
            <w:r w:rsidR="000400B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高等部卒業生の適切な進路選択と決定、保護者への情報提供</w:t>
            </w:r>
          </w:p>
          <w:p w14:paraId="713A9E98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0E31D75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⑤連続性のあるキャリア教育の継</w:t>
            </w:r>
          </w:p>
          <w:p w14:paraId="53EE159A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続と発展</w:t>
            </w:r>
          </w:p>
          <w:p w14:paraId="6FBF97C6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42E772D" w14:textId="77777777" w:rsidR="00A822B9" w:rsidRPr="00714F12" w:rsidRDefault="00A822B9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59EB0B9" w14:textId="77777777" w:rsidR="00A822B9" w:rsidRPr="00714F12" w:rsidRDefault="00A822B9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3EE6599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⑥国際理解教育の推進</w:t>
            </w:r>
          </w:p>
          <w:p w14:paraId="7BBC87DA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AB4BE45" w14:textId="77777777" w:rsidR="00A822B9" w:rsidRPr="00714F12" w:rsidRDefault="00A822B9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2F40B25" w14:textId="53BED756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２</w:t>
            </w:r>
            <w:r w:rsidRPr="00714F12">
              <w:rPr>
                <w:rFonts w:ascii="HG丸ｺﾞｼｯｸM-PRO" w:eastAsia="HG丸ｺﾞｼｯｸM-PRO" w:hAnsi="HG丸ｺﾞｼｯｸM-PRO" w:cs="ＭＳ 明朝" w:hint="eastAsia"/>
                <w:color w:val="auto"/>
              </w:rPr>
              <w:t>)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地域に根ざした交流活動</w:t>
            </w:r>
          </w:p>
          <w:p w14:paraId="775C7F7A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①地域行事への積極的な参画</w:t>
            </w:r>
          </w:p>
          <w:p w14:paraId="329360E2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AF897CA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DE40A7C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②情報発信</w:t>
            </w:r>
          </w:p>
          <w:p w14:paraId="0072F252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4C6DAE7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6BC8A2B6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B1720C6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1150FAC3" w14:textId="7F7B4B81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(</w:t>
            </w:r>
            <w:r w:rsidR="00714F12"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３</w:t>
            </w:r>
            <w:r w:rsidRPr="00714F12">
              <w:rPr>
                <w:rFonts w:ascii="HG丸ｺﾞｼｯｸM-PRO" w:eastAsia="HG丸ｺﾞｼｯｸM-PRO" w:hAnsi="HG丸ｺﾞｼｯｸM-PRO" w:hint="eastAsia"/>
                <w:color w:val="auto"/>
              </w:rPr>
              <w:t>)地域支援の充実</w:t>
            </w:r>
          </w:p>
          <w:p w14:paraId="6AB0D278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1C873850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A880C10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204381BB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</w:tc>
        <w:tc>
          <w:tcPr>
            <w:tcW w:w="41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8D49416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6E41EFD3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・保護者に働きかけ、希望者を増やす。</w:t>
            </w:r>
          </w:p>
          <w:p w14:paraId="729A57B4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・交流校との交流行事の継続。（→支援部、全員）</w:t>
            </w:r>
          </w:p>
          <w:p w14:paraId="26237D84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・希望する生徒について、課外クラブを実施する。（→指導部、中学部・高等部）</w:t>
            </w:r>
          </w:p>
          <w:p w14:paraId="3A9304CC" w14:textId="77777777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・生徒の実態に応じ、企業就労を広く視野に入れたキャリア教育を行う。（→進路部、高等部）</w:t>
            </w:r>
          </w:p>
          <w:p w14:paraId="352BE9C4" w14:textId="77777777" w:rsidR="00674ACD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・三島地域の他の支援学校と連携して事業所説明会を実施する。</w:t>
            </w:r>
            <w:r w:rsidR="00674AC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（→進路部）</w:t>
            </w:r>
          </w:p>
          <w:p w14:paraId="70B3CE01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・あいさつ・清掃などキャリアに関する交</w:t>
            </w:r>
          </w:p>
          <w:p w14:paraId="3CF2F958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流を学年および学部間で行う。（→指導部、全員）</w:t>
            </w:r>
          </w:p>
          <w:p w14:paraId="50547DE8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・外国人講師による授業を行い、異文化や自国の文化についての理解を深める。（→各学部）</w:t>
            </w:r>
          </w:p>
          <w:p w14:paraId="546F1E6C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45EEF9B7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地域行事への参画の継続と促進、および児童生徒の参加を促進する。（→支援部、全員）</w:t>
            </w:r>
          </w:p>
          <w:p w14:paraId="7BEEAB35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・ホームページの充実のため、ニーズを把握し改善する。</w:t>
            </w:r>
          </w:p>
          <w:p w14:paraId="0E2B0645" w14:textId="57FFDB44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・広報誌「きらめき」を発行し地域に情報を発信する。（→総務部情報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G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、全員）</w:t>
            </w:r>
          </w:p>
          <w:p w14:paraId="239C3BD7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  <w:p w14:paraId="3BB0787A" w14:textId="77777777" w:rsidR="000400B3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・地域支援事業で要請された巡回指導を受けるだけでなく、市教育委員会や支援学級担任研究会を通じて、本校より積極的に研修活動や巡回相談を</w:t>
            </w:r>
            <w:r w:rsidR="0023204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働きかけて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いく。（→支援部）</w:t>
            </w:r>
          </w:p>
        </w:tc>
        <w:tc>
          <w:tcPr>
            <w:tcW w:w="4229" w:type="dxa"/>
            <w:tcBorders>
              <w:bottom w:val="single" w:sz="4" w:space="0" w:color="auto"/>
              <w:right w:val="single" w:sz="4" w:space="0" w:color="auto"/>
            </w:tcBorders>
          </w:tcPr>
          <w:p w14:paraId="7C0AC432" w14:textId="77777777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4415B73D" w14:textId="4828EB17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・実施回数を</w:t>
            </w:r>
            <w:r w:rsidR="00714F12" w:rsidRPr="00714F12">
              <w:rPr>
                <w:rFonts w:ascii="HG丸ｺﾞｼｯｸM-PRO" w:eastAsia="HG丸ｺﾞｼｯｸM-PRO" w:hAnsi="HG丸ｺﾞｼｯｸM-PRO"/>
              </w:rPr>
              <w:t>R</w:t>
            </w:r>
            <w:r w:rsidR="00714F12" w:rsidRPr="00714F12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年度の</w:t>
            </w:r>
            <w:r w:rsidR="00714F12" w:rsidRPr="00714F12">
              <w:rPr>
                <w:rFonts w:ascii="HG丸ｺﾞｼｯｸM-PRO" w:eastAsia="HG丸ｺﾞｼｯｸM-PRO" w:hAnsi="HG丸ｺﾞｼｯｸM-PRO" w:cs="ＭＳ 明朝"/>
              </w:rPr>
              <w:t>19</w:t>
            </w:r>
            <w:r w:rsidRPr="00714F12">
              <w:rPr>
                <w:rFonts w:ascii="HG丸ｺﾞｼｯｸM-PRO" w:eastAsia="HG丸ｺﾞｼｯｸM-PRO" w:hAnsi="HG丸ｺﾞｼｯｸM-PRO" w:cs="ＭＳ 明朝" w:hint="eastAsia"/>
              </w:rPr>
              <w:t>回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より増やす。</w:t>
            </w:r>
          </w:p>
          <w:p w14:paraId="1023696B" w14:textId="77777777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・相手校にて事前学習を行い、障がい者理解を深める。</w:t>
            </w:r>
          </w:p>
          <w:p w14:paraId="398FE193" w14:textId="77777777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・コロナ</w:t>
            </w:r>
            <w:r w:rsidR="0023204D" w:rsidRPr="00714F12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状況</w:t>
            </w:r>
            <w:r w:rsidR="0023204D" w:rsidRPr="00714F12">
              <w:rPr>
                <w:rFonts w:ascii="HG丸ｺﾞｼｯｸM-PRO" w:eastAsia="HG丸ｺﾞｼｯｸM-PRO" w:hAnsi="HG丸ｺﾞｼｯｸM-PRO" w:hint="eastAsia"/>
              </w:rPr>
              <w:t>を鑑み</w:t>
            </w:r>
            <w:r w:rsidRPr="00714F12">
              <w:rPr>
                <w:rFonts w:ascii="HG丸ｺﾞｼｯｸM-PRO" w:eastAsia="HG丸ｺﾞｼｯｸM-PRO" w:hAnsi="HG丸ｺﾞｼｯｸM-PRO" w:hint="eastAsia"/>
              </w:rPr>
              <w:t>再開時期を慎重に検討。</w:t>
            </w:r>
          </w:p>
          <w:p w14:paraId="5FCD849D" w14:textId="2934DDFD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hint="eastAsia"/>
              </w:rPr>
              <w:t>・就</w:t>
            </w:r>
            <w:r w:rsidR="00674AC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職希望者の就職率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100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%</w:t>
            </w:r>
            <w:r w:rsidR="00674AC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を継続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。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[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100</w:t>
            </w:r>
            <w:r w:rsidR="00674AC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％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]</w:t>
            </w:r>
          </w:p>
          <w:p w14:paraId="6A656E6C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04A1AF2" w14:textId="050519D6" w:rsidR="000400B3" w:rsidRPr="00714F12" w:rsidRDefault="000400B3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・年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回実施</w:t>
            </w:r>
          </w:p>
          <w:p w14:paraId="45F89D77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  <w:p w14:paraId="6DBDB91E" w14:textId="77777777" w:rsidR="00674ACD" w:rsidRPr="00714F12" w:rsidRDefault="00674ACD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・あいさつ・清掃などキャリアに関する交</w:t>
            </w:r>
          </w:p>
          <w:p w14:paraId="22739A67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流を全学年で実施。</w:t>
            </w:r>
          </w:p>
          <w:p w14:paraId="47F7277A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FB246CA" w14:textId="0D2129E0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・外国人講師による授業を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10</w:t>
            </w:r>
            <w:r w:rsidR="0023204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回以上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実施。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[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10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]</w:t>
            </w:r>
          </w:p>
          <w:p w14:paraId="25529A90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6D003E6E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D680409" w14:textId="29F4668E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・新たに参加する児童生徒を増やす（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R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：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19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 xml:space="preserve">人　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R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２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中止）</w:t>
            </w:r>
          </w:p>
          <w:p w14:paraId="5A6FB3B2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A4D991F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・ホームページに掲載するコンテンツについて検討し、改善する。</w:t>
            </w:r>
          </w:p>
          <w:p w14:paraId="5DF7EB7D" w14:textId="463BBE3B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・広報誌を年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10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回発行する。</w:t>
            </w:r>
          </w:p>
          <w:p w14:paraId="0B120137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CC5568C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9962235" w14:textId="513D4CFD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・研修</w:t>
            </w:r>
            <w:r w:rsidR="0023204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講師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・巡回相談件数を、前年度より増やす。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[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51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回</w:t>
            </w:r>
            <w:r w:rsidR="008E0033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]</w:t>
            </w:r>
          </w:p>
          <w:p w14:paraId="1FAB33EE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5F401CA" w14:textId="77777777" w:rsidR="00674ACD" w:rsidRPr="00714F12" w:rsidRDefault="00674ACD" w:rsidP="000400B3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CF54B11" w14:textId="77777777" w:rsidR="000400B3" w:rsidRPr="00714F12" w:rsidRDefault="000400B3" w:rsidP="000400B3">
            <w:pPr>
              <w:pStyle w:val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BD37" w14:textId="77777777" w:rsidR="000400B3" w:rsidRPr="00714F12" w:rsidRDefault="000400B3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</w:tr>
      <w:tr w:rsidR="00FD1FD7" w:rsidRPr="00115B77" w14:paraId="5E909271" w14:textId="77777777" w:rsidTr="00E46008">
        <w:trPr>
          <w:cantSplit/>
          <w:trHeight w:val="4784"/>
          <w:jc w:val="center"/>
        </w:trPr>
        <w:tc>
          <w:tcPr>
            <w:tcW w:w="636" w:type="dxa"/>
            <w:shd w:val="clear" w:color="auto" w:fill="auto"/>
            <w:textDirection w:val="tbRlV"/>
            <w:vAlign w:val="center"/>
          </w:tcPr>
          <w:p w14:paraId="2B786B71" w14:textId="35AEEFB6" w:rsidR="00FD1FD7" w:rsidRPr="00714F12" w:rsidRDefault="00714F12" w:rsidP="00C30988">
            <w:pPr>
              <w:adjustRightInd w:val="0"/>
              <w:snapToGrid w:val="0"/>
              <w:ind w:left="113" w:right="113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  <w:r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>４</w:t>
            </w:r>
            <w:r w:rsidR="00FD1FD7" w:rsidRPr="00714F12">
              <w:rPr>
                <w:rFonts w:ascii="HG丸ｺﾞｼｯｸM-PRO" w:eastAsia="HG丸ｺﾞｼｯｸM-PRO" w:hAnsi="ＭＳ 明朝" w:hint="eastAsia"/>
                <w:color w:val="000000"/>
                <w:sz w:val="20"/>
                <w:szCs w:val="20"/>
              </w:rPr>
              <w:t xml:space="preserve"> 組織力の向上</w:t>
            </w:r>
          </w:p>
        </w:tc>
        <w:tc>
          <w:tcPr>
            <w:tcW w:w="3269" w:type="dxa"/>
            <w:shd w:val="clear" w:color="auto" w:fill="auto"/>
          </w:tcPr>
          <w:p w14:paraId="45BE99F4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①組織の活性化</w:t>
            </w:r>
          </w:p>
          <w:p w14:paraId="3C24FF8E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26CC339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②風通しのよい職場づくり</w:t>
            </w:r>
          </w:p>
          <w:p w14:paraId="518A5D57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442BA15B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8D9F63A" w14:textId="77777777" w:rsidR="00FD1FD7" w:rsidRPr="00714F12" w:rsidRDefault="00FD1FD7" w:rsidP="005A2857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③校内での情報伝達経路の明確化</w:t>
            </w:r>
          </w:p>
          <w:p w14:paraId="3CC7E490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B984BD1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CA17327" w14:textId="77777777" w:rsidR="00A4200C" w:rsidRPr="00714F12" w:rsidRDefault="00A4200C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58CBA464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④ヒヤリハットの分析と活用</w:t>
            </w:r>
          </w:p>
          <w:p w14:paraId="176E68AC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01B247E2" w14:textId="77777777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2F7C61D3" w14:textId="77777777" w:rsidR="00FD1FD7" w:rsidRPr="00714F12" w:rsidRDefault="009B18DC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⑤</w:t>
            </w:r>
            <w:r w:rsidR="004E78A0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「働き方改革」推進、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一斉退勤日の</w:t>
            </w:r>
            <w:r w:rsidR="00FD1FD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定着</w:t>
            </w:r>
          </w:p>
          <w:p w14:paraId="51C1A263" w14:textId="77777777" w:rsidR="00FD1FD7" w:rsidRPr="00714F12" w:rsidRDefault="00FD1FD7" w:rsidP="009B18DC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</w:tc>
        <w:tc>
          <w:tcPr>
            <w:tcW w:w="4194" w:type="dxa"/>
            <w:tcBorders>
              <w:right w:val="dashed" w:sz="4" w:space="0" w:color="auto"/>
            </w:tcBorders>
            <w:shd w:val="clear" w:color="auto" w:fill="auto"/>
          </w:tcPr>
          <w:p w14:paraId="0C7F8C6E" w14:textId="77777777" w:rsidR="00FD1FD7" w:rsidRPr="00714F12" w:rsidRDefault="00FD1FD7" w:rsidP="00C30988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・分掌長、主任等の交替を促進する。</w:t>
            </w:r>
          </w:p>
          <w:p w14:paraId="143B10FC" w14:textId="77777777" w:rsidR="004E78A0" w:rsidRPr="00714F12" w:rsidRDefault="004E78A0" w:rsidP="00C30988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39074FCA" w14:textId="77777777" w:rsidR="00FD1FD7" w:rsidRPr="00714F12" w:rsidRDefault="00FD1FD7" w:rsidP="005A2857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・教職員同士が自由に意見交換できる雰囲気づくりに努める。（→労働安全衛生委員会、全員）</w:t>
            </w:r>
          </w:p>
          <w:p w14:paraId="688CD3B8" w14:textId="77777777" w:rsidR="00FD1FD7" w:rsidRPr="00714F12" w:rsidRDefault="00FD1FD7" w:rsidP="00C30988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・学部内での情報伝達の経路を、学期始めに確認し、必要な情報が管理職に素早く伝達されるようにする。（→全員）</w:t>
            </w:r>
          </w:p>
          <w:p w14:paraId="7DA323CA" w14:textId="77777777" w:rsidR="00A4200C" w:rsidRPr="00714F12" w:rsidRDefault="00A4200C" w:rsidP="00C30988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</w:p>
          <w:p w14:paraId="76A0F670" w14:textId="77777777" w:rsidR="00FD1FD7" w:rsidRPr="00714F12" w:rsidRDefault="00FD1FD7" w:rsidP="00C30988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・あげられた報告をもとに問題点を分析して改善方法を周知し、次につなげていく。</w:t>
            </w:r>
          </w:p>
          <w:p w14:paraId="181B22D9" w14:textId="77777777" w:rsidR="00FD1FD7" w:rsidRPr="00714F12" w:rsidRDefault="00FD1FD7" w:rsidP="00B93BD7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（→首席、全員）</w:t>
            </w:r>
          </w:p>
          <w:p w14:paraId="6414918E" w14:textId="77777777" w:rsidR="00A4200C" w:rsidRPr="00714F12" w:rsidRDefault="00FD1FD7" w:rsidP="004E78A0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・毎週火曜日を一斉退勤日とし、衛生管理者が中心となって定時退庁の周知に努める。</w:t>
            </w:r>
            <w:r w:rsidR="0023204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分掌業務の精査、会議の効率化を図る。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（→労働安全衛生委員会、全員）</w:t>
            </w:r>
          </w:p>
        </w:tc>
        <w:tc>
          <w:tcPr>
            <w:tcW w:w="4229" w:type="dxa"/>
            <w:tcBorders>
              <w:right w:val="single" w:sz="4" w:space="0" w:color="auto"/>
            </w:tcBorders>
          </w:tcPr>
          <w:p w14:paraId="0420F3AB" w14:textId="4FBC17D3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・若手人材を分掌長等に積極的に登用し、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３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分の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１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以上を更新する。</w:t>
            </w:r>
          </w:p>
          <w:p w14:paraId="7F309CFE" w14:textId="77777777" w:rsidR="0023204D" w:rsidRPr="00714F12" w:rsidRDefault="004E78A0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FD1FD7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ストレス度チェックで「職場のサポート」リスクをさらに軽減する。</w:t>
            </w:r>
          </w:p>
          <w:p w14:paraId="0703AD1F" w14:textId="37D056C2" w:rsidR="00FD1FD7" w:rsidRPr="00714F12" w:rsidRDefault="008E0033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[</w:t>
            </w:r>
            <w:r w:rsidR="00714F12" w:rsidRPr="00714F12">
              <w:rPr>
                <w:rFonts w:ascii="HG丸ｺﾞｼｯｸM-PRO" w:eastAsia="HG丸ｺﾞｼｯｸM-PRO" w:hAnsi="HG丸ｺﾞｼｯｸM-PRO" w:cs="Arial Unicode MS"/>
                <w:color w:val="auto"/>
              </w:rPr>
              <w:t>102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]</w:t>
            </w:r>
          </w:p>
          <w:p w14:paraId="331520A8" w14:textId="42985A3B" w:rsidR="00FD1FD7" w:rsidRPr="00714F12" w:rsidRDefault="00FD1FD7" w:rsidP="00F064EF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ＭＳ 明朝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不適切指導自己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チェック</w:t>
            </w:r>
            <w:r w:rsidR="00A4200C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シートの</w:t>
            </w: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項目「校内での情報伝達経路（報告・連絡・相談）を理解している」の×の数を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０</w:t>
            </w:r>
            <w:r w:rsidR="004E78A0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にする。</w:t>
            </w:r>
          </w:p>
          <w:p w14:paraId="4C928ED1" w14:textId="77777777" w:rsidR="00A822B9" w:rsidRPr="00714F12" w:rsidRDefault="00A822B9" w:rsidP="00D41AD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ＭＳ 明朝"/>
              </w:rPr>
            </w:pPr>
          </w:p>
          <w:p w14:paraId="2D7DD433" w14:textId="77777777" w:rsidR="00FD1FD7" w:rsidRPr="00714F12" w:rsidRDefault="00FD1FD7" w:rsidP="00D41AD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ＭＳ 明朝"/>
              </w:rPr>
            </w:pPr>
            <w:r w:rsidRPr="00714F12">
              <w:rPr>
                <w:rFonts w:ascii="HG丸ｺﾞｼｯｸM-PRO" w:eastAsia="HG丸ｺﾞｼｯｸM-PRO" w:hAnsi="ＭＳ 明朝" w:hint="eastAsia"/>
              </w:rPr>
              <w:t>・</w:t>
            </w:r>
            <w:r w:rsidR="004E78A0" w:rsidRPr="00714F12">
              <w:rPr>
                <w:rFonts w:ascii="HG丸ｺﾞｼｯｸM-PRO" w:eastAsia="HG丸ｺﾞｼｯｸM-PRO" w:hAnsi="ＭＳ 明朝" w:hint="eastAsia"/>
              </w:rPr>
              <w:t>問題点を分析し、</w:t>
            </w:r>
            <w:r w:rsidR="0023204D" w:rsidRPr="00714F12">
              <w:rPr>
                <w:rFonts w:ascii="HG丸ｺﾞｼｯｸM-PRO" w:eastAsia="HG丸ｺﾞｼｯｸM-PRO" w:hAnsi="ＭＳ 明朝" w:hint="eastAsia"/>
              </w:rPr>
              <w:t>学期</w:t>
            </w:r>
            <w:r w:rsidRPr="00714F12">
              <w:rPr>
                <w:rFonts w:ascii="HG丸ｺﾞｼｯｸM-PRO" w:eastAsia="HG丸ｺﾞｼｯｸM-PRO" w:hAnsi="ＭＳ 明朝" w:hint="eastAsia"/>
              </w:rPr>
              <w:t>ごとに職員会議で報告する。</w:t>
            </w:r>
          </w:p>
          <w:p w14:paraId="4F426E0F" w14:textId="77777777" w:rsidR="0023204D" w:rsidRPr="00714F12" w:rsidRDefault="0023204D" w:rsidP="00D41AD4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G丸ｺﾞｼｯｸM-PRO" w:eastAsia="HG丸ｺﾞｼｯｸM-PRO" w:hAnsi="ＭＳ 明朝"/>
              </w:rPr>
            </w:pPr>
          </w:p>
          <w:p w14:paraId="428524DE" w14:textId="77777777" w:rsidR="00FD1FD7" w:rsidRPr="00714F12" w:rsidRDefault="00FD1FD7" w:rsidP="00D41AD4">
            <w:pPr>
              <w:pStyle w:val="2"/>
              <w:rPr>
                <w:rFonts w:ascii="HG丸ｺﾞｼｯｸM-PRO" w:eastAsia="HG丸ｺﾞｼｯｸM-PRO" w:hAnsi="HG丸ｺﾞｼｯｸM-PRO" w:cs="Arial Unicode MS"/>
                <w:color w:val="auto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23204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時間外勤務時間を</w:t>
            </w:r>
            <w:r w:rsidR="00AE46A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対前年度</w:t>
            </w:r>
            <w:r w:rsidR="0023204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並み</w:t>
            </w:r>
            <w:r w:rsidR="00AE46A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に抑える。</w:t>
            </w:r>
          </w:p>
          <w:p w14:paraId="08E43650" w14:textId="6D41D163" w:rsidR="00FD1FD7" w:rsidRPr="00115B77" w:rsidRDefault="0023204D" w:rsidP="00AE46AD">
            <w:pPr>
              <w:pStyle w:val="2"/>
              <w:rPr>
                <w:rFonts w:ascii="HG丸ｺﾞｼｯｸM-PRO" w:eastAsia="HG丸ｺﾞｼｯｸM-PRO" w:hAnsi="ＭＳ 明朝"/>
              </w:rPr>
            </w:pPr>
            <w:r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・</w:t>
            </w:r>
            <w:r w:rsidR="00AE46A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分掌業務の削減について、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８</w:t>
            </w:r>
            <w:r w:rsidR="00AE46A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月までに各分掌でまとめ、</w:t>
            </w:r>
            <w:r w:rsidR="00714F12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９</w:t>
            </w:r>
            <w:r w:rsidR="00AE46AD" w:rsidRPr="00714F12">
              <w:rPr>
                <w:rFonts w:ascii="HG丸ｺﾞｼｯｸM-PRO" w:eastAsia="HG丸ｺﾞｼｯｸM-PRO" w:hAnsi="HG丸ｺﾞｼｯｸM-PRO" w:cs="Arial Unicode MS" w:hint="eastAsia"/>
                <w:color w:val="auto"/>
              </w:rPr>
              <w:t>月から実行に移す。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4507D" w14:textId="77777777" w:rsidR="00FD1FD7" w:rsidRPr="00115B77" w:rsidRDefault="00FD1FD7" w:rsidP="00D962F5">
            <w:pPr>
              <w:adjustRightInd w:val="0"/>
              <w:snapToGrid w:val="0"/>
              <w:rPr>
                <w:rFonts w:ascii="HG丸ｺﾞｼｯｸM-PRO" w:eastAsia="HG丸ｺﾞｼｯｸM-PRO" w:hAnsi="ＭＳ 明朝"/>
                <w:color w:val="000000"/>
                <w:sz w:val="20"/>
                <w:szCs w:val="20"/>
              </w:rPr>
            </w:pPr>
          </w:p>
        </w:tc>
      </w:tr>
    </w:tbl>
    <w:p w14:paraId="6B4EDA61" w14:textId="77777777" w:rsidR="0086696C" w:rsidRPr="00D41AD4" w:rsidRDefault="0086696C" w:rsidP="00B5330B">
      <w:pPr>
        <w:adjustRightInd w:val="0"/>
        <w:snapToGrid w:val="0"/>
        <w:rPr>
          <w:rFonts w:ascii="HG丸ｺﾞｼｯｸM-PRO" w:eastAsia="HG丸ｺﾞｼｯｸM-PRO"/>
        </w:rPr>
      </w:pPr>
    </w:p>
    <w:sectPr w:rsidR="0086696C" w:rsidRPr="00D41AD4" w:rsidSect="002D1DDD">
      <w:headerReference w:type="default" r:id="rId7"/>
      <w:type w:val="evenPage"/>
      <w:pgSz w:w="16840" w:h="23814" w:code="8"/>
      <w:pgMar w:top="567" w:right="851" w:bottom="567" w:left="851" w:header="397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76522" w14:textId="77777777" w:rsidR="00BC5354" w:rsidRDefault="00BC5354">
      <w:r>
        <w:separator/>
      </w:r>
    </w:p>
  </w:endnote>
  <w:endnote w:type="continuationSeparator" w:id="0">
    <w:p w14:paraId="5367E83B" w14:textId="77777777" w:rsidR="00BC5354" w:rsidRDefault="00B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B991" w14:textId="77777777" w:rsidR="00BC5354" w:rsidRDefault="00BC5354">
      <w:r>
        <w:separator/>
      </w:r>
    </w:p>
  </w:footnote>
  <w:footnote w:type="continuationSeparator" w:id="0">
    <w:p w14:paraId="4F3A8E12" w14:textId="77777777" w:rsidR="00BC5354" w:rsidRDefault="00B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E763" w14:textId="66E4DB57" w:rsidR="00345074" w:rsidRDefault="00345074" w:rsidP="003A3356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0"/>
      </w:rPr>
    </w:pPr>
    <w:r w:rsidRPr="003D7B21">
      <w:rPr>
        <w:rFonts w:asciiTheme="majorEastAsia" w:eastAsiaTheme="majorEastAsia" w:hAnsiTheme="majorEastAsia" w:hint="eastAsia"/>
        <w:sz w:val="20"/>
      </w:rPr>
      <w:t>№Ｓ１７</w:t>
    </w:r>
  </w:p>
  <w:p w14:paraId="74BF79EF" w14:textId="77777777" w:rsidR="00714F12" w:rsidRPr="003D7B21" w:rsidRDefault="00714F12" w:rsidP="003A3356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0"/>
      </w:rPr>
    </w:pPr>
  </w:p>
  <w:p w14:paraId="664EC68F" w14:textId="77777777" w:rsidR="00345074" w:rsidRPr="003A3356" w:rsidRDefault="00345074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府立摂津支援学校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BE"/>
    <w:multiLevelType w:val="hybridMultilevel"/>
    <w:tmpl w:val="C04E1A04"/>
    <w:lvl w:ilvl="0" w:tplc="4FC80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14C08"/>
    <w:multiLevelType w:val="hybridMultilevel"/>
    <w:tmpl w:val="6CA20FE0"/>
    <w:lvl w:ilvl="0" w:tplc="F90AC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752F4"/>
    <w:multiLevelType w:val="hybridMultilevel"/>
    <w:tmpl w:val="D75ED928"/>
    <w:lvl w:ilvl="0" w:tplc="F59AA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E5792"/>
    <w:multiLevelType w:val="hybridMultilevel"/>
    <w:tmpl w:val="9730774A"/>
    <w:lvl w:ilvl="0" w:tplc="E10631D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C9533C"/>
    <w:multiLevelType w:val="hybridMultilevel"/>
    <w:tmpl w:val="0B8AFABA"/>
    <w:lvl w:ilvl="0" w:tplc="72EEB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303AD7"/>
    <w:multiLevelType w:val="hybridMultilevel"/>
    <w:tmpl w:val="2E024A1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05DC1"/>
    <w:multiLevelType w:val="hybridMultilevel"/>
    <w:tmpl w:val="69E050B4"/>
    <w:lvl w:ilvl="0" w:tplc="2A242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C72980"/>
    <w:multiLevelType w:val="hybridMultilevel"/>
    <w:tmpl w:val="AD76257C"/>
    <w:lvl w:ilvl="0" w:tplc="FA7AC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596864"/>
    <w:multiLevelType w:val="hybridMultilevel"/>
    <w:tmpl w:val="30DA9C1E"/>
    <w:lvl w:ilvl="0" w:tplc="AF062C4E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D37929"/>
    <w:multiLevelType w:val="hybridMultilevel"/>
    <w:tmpl w:val="3A7615F4"/>
    <w:lvl w:ilvl="0" w:tplc="E1A4D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F2206A"/>
    <w:multiLevelType w:val="hybridMultilevel"/>
    <w:tmpl w:val="A2507476"/>
    <w:lvl w:ilvl="0" w:tplc="D5F842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1644C9"/>
    <w:multiLevelType w:val="hybridMultilevel"/>
    <w:tmpl w:val="7CBA5780"/>
    <w:lvl w:ilvl="0" w:tplc="7E805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66150D"/>
    <w:multiLevelType w:val="hybridMultilevel"/>
    <w:tmpl w:val="FCF04D0E"/>
    <w:lvl w:ilvl="0" w:tplc="3C980D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404566"/>
    <w:multiLevelType w:val="hybridMultilevel"/>
    <w:tmpl w:val="95404ECA"/>
    <w:lvl w:ilvl="0" w:tplc="2B4A3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914042"/>
    <w:multiLevelType w:val="hybridMultilevel"/>
    <w:tmpl w:val="A6429C76"/>
    <w:lvl w:ilvl="0" w:tplc="C5608EB2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F261F0"/>
    <w:multiLevelType w:val="hybridMultilevel"/>
    <w:tmpl w:val="A87666D2"/>
    <w:lvl w:ilvl="0" w:tplc="63DC70A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E3303FAA">
      <w:start w:val="1"/>
      <w:numFmt w:val="decimalEnclosedCircle"/>
      <w:lvlText w:val="%2"/>
      <w:lvlJc w:val="left"/>
      <w:pPr>
        <w:ind w:left="780" w:hanging="360"/>
      </w:pPr>
      <w:rPr>
        <w:rFonts w:cs="Arial Unicode M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B851A1"/>
    <w:multiLevelType w:val="hybridMultilevel"/>
    <w:tmpl w:val="B350A7F6"/>
    <w:lvl w:ilvl="0" w:tplc="BA18A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5"/>
  </w:num>
  <w:num w:numId="5">
    <w:abstractNumId w:val="21"/>
  </w:num>
  <w:num w:numId="6">
    <w:abstractNumId w:val="32"/>
  </w:num>
  <w:num w:numId="7">
    <w:abstractNumId w:val="24"/>
  </w:num>
  <w:num w:numId="8">
    <w:abstractNumId w:val="9"/>
  </w:num>
  <w:num w:numId="9">
    <w:abstractNumId w:val="25"/>
  </w:num>
  <w:num w:numId="10">
    <w:abstractNumId w:val="3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6"/>
  </w:num>
  <w:num w:numId="16">
    <w:abstractNumId w:val="1"/>
  </w:num>
  <w:num w:numId="17">
    <w:abstractNumId w:val="31"/>
  </w:num>
  <w:num w:numId="18">
    <w:abstractNumId w:val="29"/>
  </w:num>
  <w:num w:numId="19">
    <w:abstractNumId w:val="20"/>
  </w:num>
  <w:num w:numId="20">
    <w:abstractNumId w:val="13"/>
  </w:num>
  <w:num w:numId="21">
    <w:abstractNumId w:val="10"/>
  </w:num>
  <w:num w:numId="22">
    <w:abstractNumId w:val="27"/>
  </w:num>
  <w:num w:numId="23">
    <w:abstractNumId w:val="8"/>
  </w:num>
  <w:num w:numId="24">
    <w:abstractNumId w:val="17"/>
  </w:num>
  <w:num w:numId="25">
    <w:abstractNumId w:val="19"/>
  </w:num>
  <w:num w:numId="26">
    <w:abstractNumId w:val="26"/>
  </w:num>
  <w:num w:numId="27">
    <w:abstractNumId w:val="11"/>
  </w:num>
  <w:num w:numId="28">
    <w:abstractNumId w:val="28"/>
  </w:num>
  <w:num w:numId="29">
    <w:abstractNumId w:val="0"/>
  </w:num>
  <w:num w:numId="30">
    <w:abstractNumId w:val="15"/>
  </w:num>
  <w:num w:numId="31">
    <w:abstractNumId w:val="14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2126"/>
    <w:rsid w:val="0000395E"/>
    <w:rsid w:val="000112C2"/>
    <w:rsid w:val="00013C0C"/>
    <w:rsid w:val="00013E20"/>
    <w:rsid w:val="00014126"/>
    <w:rsid w:val="00014961"/>
    <w:rsid w:val="000156EF"/>
    <w:rsid w:val="000169F4"/>
    <w:rsid w:val="0002107D"/>
    <w:rsid w:val="00026723"/>
    <w:rsid w:val="0002703D"/>
    <w:rsid w:val="000277EB"/>
    <w:rsid w:val="00030CFB"/>
    <w:rsid w:val="00031A86"/>
    <w:rsid w:val="00032A92"/>
    <w:rsid w:val="000354D4"/>
    <w:rsid w:val="000400B3"/>
    <w:rsid w:val="000447D6"/>
    <w:rsid w:val="000449DB"/>
    <w:rsid w:val="00045480"/>
    <w:rsid w:val="000457D1"/>
    <w:rsid w:val="0004767E"/>
    <w:rsid w:val="00047D87"/>
    <w:rsid w:val="000524AE"/>
    <w:rsid w:val="000561AD"/>
    <w:rsid w:val="000724B0"/>
    <w:rsid w:val="000748F9"/>
    <w:rsid w:val="000803A4"/>
    <w:rsid w:val="00081E0B"/>
    <w:rsid w:val="000820ED"/>
    <w:rsid w:val="00083096"/>
    <w:rsid w:val="00084BA4"/>
    <w:rsid w:val="00085586"/>
    <w:rsid w:val="00086C01"/>
    <w:rsid w:val="00091587"/>
    <w:rsid w:val="00096529"/>
    <w:rsid w:val="0009658C"/>
    <w:rsid w:val="000967CE"/>
    <w:rsid w:val="000A1890"/>
    <w:rsid w:val="000B0C54"/>
    <w:rsid w:val="000B395F"/>
    <w:rsid w:val="000B7182"/>
    <w:rsid w:val="000B7F10"/>
    <w:rsid w:val="000C0094"/>
    <w:rsid w:val="000C0CDB"/>
    <w:rsid w:val="000C3870"/>
    <w:rsid w:val="000C5261"/>
    <w:rsid w:val="000C747D"/>
    <w:rsid w:val="000D05D9"/>
    <w:rsid w:val="000D11F0"/>
    <w:rsid w:val="000D1B70"/>
    <w:rsid w:val="000D4FDD"/>
    <w:rsid w:val="000D7707"/>
    <w:rsid w:val="000D7C02"/>
    <w:rsid w:val="000E1F4D"/>
    <w:rsid w:val="000E5470"/>
    <w:rsid w:val="000E599C"/>
    <w:rsid w:val="000E5D66"/>
    <w:rsid w:val="000E6B9D"/>
    <w:rsid w:val="000F1A2C"/>
    <w:rsid w:val="000F4E35"/>
    <w:rsid w:val="000F74D2"/>
    <w:rsid w:val="000F7917"/>
    <w:rsid w:val="000F7B2E"/>
    <w:rsid w:val="00100533"/>
    <w:rsid w:val="00100CC5"/>
    <w:rsid w:val="00103546"/>
    <w:rsid w:val="001067F8"/>
    <w:rsid w:val="001071EF"/>
    <w:rsid w:val="0010792C"/>
    <w:rsid w:val="00107A50"/>
    <w:rsid w:val="00110C24"/>
    <w:rsid w:val="001112AC"/>
    <w:rsid w:val="001122DE"/>
    <w:rsid w:val="00112A5C"/>
    <w:rsid w:val="00115B77"/>
    <w:rsid w:val="001218A7"/>
    <w:rsid w:val="00122EC3"/>
    <w:rsid w:val="00122F53"/>
    <w:rsid w:val="0012671E"/>
    <w:rsid w:val="00126DB0"/>
    <w:rsid w:val="00127BB5"/>
    <w:rsid w:val="0013285C"/>
    <w:rsid w:val="00132D6F"/>
    <w:rsid w:val="00134824"/>
    <w:rsid w:val="00135CE9"/>
    <w:rsid w:val="00135E46"/>
    <w:rsid w:val="00136AF0"/>
    <w:rsid w:val="00137359"/>
    <w:rsid w:val="001407AA"/>
    <w:rsid w:val="00143251"/>
    <w:rsid w:val="00144FCD"/>
    <w:rsid w:val="00145D50"/>
    <w:rsid w:val="00146917"/>
    <w:rsid w:val="00154ED3"/>
    <w:rsid w:val="00155494"/>
    <w:rsid w:val="00156DC5"/>
    <w:rsid w:val="001571B9"/>
    <w:rsid w:val="001575D8"/>
    <w:rsid w:val="00157860"/>
    <w:rsid w:val="001644CB"/>
    <w:rsid w:val="001663EA"/>
    <w:rsid w:val="00166BCC"/>
    <w:rsid w:val="00172F33"/>
    <w:rsid w:val="00175879"/>
    <w:rsid w:val="00175D93"/>
    <w:rsid w:val="00175DDB"/>
    <w:rsid w:val="00180E8A"/>
    <w:rsid w:val="0018261A"/>
    <w:rsid w:val="00183D28"/>
    <w:rsid w:val="00184B1B"/>
    <w:rsid w:val="001921D2"/>
    <w:rsid w:val="00192419"/>
    <w:rsid w:val="0019314E"/>
    <w:rsid w:val="00193178"/>
    <w:rsid w:val="00193569"/>
    <w:rsid w:val="0019375B"/>
    <w:rsid w:val="00195DCF"/>
    <w:rsid w:val="001A038F"/>
    <w:rsid w:val="001A3AFD"/>
    <w:rsid w:val="001A4539"/>
    <w:rsid w:val="001A7D23"/>
    <w:rsid w:val="001B175C"/>
    <w:rsid w:val="001B30C0"/>
    <w:rsid w:val="001B34B4"/>
    <w:rsid w:val="001B38EB"/>
    <w:rsid w:val="001B6117"/>
    <w:rsid w:val="001B6BA5"/>
    <w:rsid w:val="001B7D9A"/>
    <w:rsid w:val="001C0D9B"/>
    <w:rsid w:val="001C4127"/>
    <w:rsid w:val="001C6B84"/>
    <w:rsid w:val="001C7FE4"/>
    <w:rsid w:val="001D094C"/>
    <w:rsid w:val="001D401B"/>
    <w:rsid w:val="001D44D9"/>
    <w:rsid w:val="001D5135"/>
    <w:rsid w:val="001D5920"/>
    <w:rsid w:val="001E0C60"/>
    <w:rsid w:val="001E211B"/>
    <w:rsid w:val="001E2250"/>
    <w:rsid w:val="001E22E7"/>
    <w:rsid w:val="001E4FDA"/>
    <w:rsid w:val="001F3519"/>
    <w:rsid w:val="001F3C3E"/>
    <w:rsid w:val="001F472F"/>
    <w:rsid w:val="001F5389"/>
    <w:rsid w:val="001F7723"/>
    <w:rsid w:val="00201C86"/>
    <w:rsid w:val="002034A6"/>
    <w:rsid w:val="00203F32"/>
    <w:rsid w:val="00204C69"/>
    <w:rsid w:val="002075BE"/>
    <w:rsid w:val="00210CAA"/>
    <w:rsid w:val="00211C98"/>
    <w:rsid w:val="0021285A"/>
    <w:rsid w:val="00213685"/>
    <w:rsid w:val="0021687A"/>
    <w:rsid w:val="0022073E"/>
    <w:rsid w:val="00220AE7"/>
    <w:rsid w:val="00221336"/>
    <w:rsid w:val="00221AA2"/>
    <w:rsid w:val="002232BE"/>
    <w:rsid w:val="00224AB0"/>
    <w:rsid w:val="00224BB7"/>
    <w:rsid w:val="002257ED"/>
    <w:rsid w:val="00225A63"/>
    <w:rsid w:val="00225C70"/>
    <w:rsid w:val="00225EB6"/>
    <w:rsid w:val="00230487"/>
    <w:rsid w:val="00230E1E"/>
    <w:rsid w:val="0023204D"/>
    <w:rsid w:val="00234B97"/>
    <w:rsid w:val="00235785"/>
    <w:rsid w:val="00235B86"/>
    <w:rsid w:val="00237A93"/>
    <w:rsid w:val="0024006D"/>
    <w:rsid w:val="00242364"/>
    <w:rsid w:val="002439A4"/>
    <w:rsid w:val="002479D4"/>
    <w:rsid w:val="002521AA"/>
    <w:rsid w:val="002543CB"/>
    <w:rsid w:val="00257D01"/>
    <w:rsid w:val="00262794"/>
    <w:rsid w:val="00263A67"/>
    <w:rsid w:val="00267334"/>
    <w:rsid w:val="00267CE1"/>
    <w:rsid w:val="00267D3C"/>
    <w:rsid w:val="00271252"/>
    <w:rsid w:val="0027129F"/>
    <w:rsid w:val="00271AB6"/>
    <w:rsid w:val="00274102"/>
    <w:rsid w:val="00274864"/>
    <w:rsid w:val="00275439"/>
    <w:rsid w:val="00277476"/>
    <w:rsid w:val="00284976"/>
    <w:rsid w:val="0029017F"/>
    <w:rsid w:val="0029028E"/>
    <w:rsid w:val="00290720"/>
    <w:rsid w:val="0029564D"/>
    <w:rsid w:val="0029583A"/>
    <w:rsid w:val="00295EB2"/>
    <w:rsid w:val="0029712A"/>
    <w:rsid w:val="00297C40"/>
    <w:rsid w:val="002A0AA7"/>
    <w:rsid w:val="002A148E"/>
    <w:rsid w:val="002A288A"/>
    <w:rsid w:val="002A5F31"/>
    <w:rsid w:val="002A766F"/>
    <w:rsid w:val="002B0BC8"/>
    <w:rsid w:val="002B24E8"/>
    <w:rsid w:val="002B3BE1"/>
    <w:rsid w:val="002B5986"/>
    <w:rsid w:val="002B6888"/>
    <w:rsid w:val="002B690B"/>
    <w:rsid w:val="002C40DD"/>
    <w:rsid w:val="002C423D"/>
    <w:rsid w:val="002C43A4"/>
    <w:rsid w:val="002D1DDD"/>
    <w:rsid w:val="002D293B"/>
    <w:rsid w:val="002D414B"/>
    <w:rsid w:val="002D4EBC"/>
    <w:rsid w:val="002E2EC0"/>
    <w:rsid w:val="002E40B3"/>
    <w:rsid w:val="002E4645"/>
    <w:rsid w:val="002F1809"/>
    <w:rsid w:val="002F3AB4"/>
    <w:rsid w:val="002F40E2"/>
    <w:rsid w:val="002F51CE"/>
    <w:rsid w:val="002F608A"/>
    <w:rsid w:val="002F62DD"/>
    <w:rsid w:val="002F6E1B"/>
    <w:rsid w:val="002F757A"/>
    <w:rsid w:val="002F76A0"/>
    <w:rsid w:val="002F78F6"/>
    <w:rsid w:val="003009B2"/>
    <w:rsid w:val="00301205"/>
    <w:rsid w:val="00301498"/>
    <w:rsid w:val="00301B59"/>
    <w:rsid w:val="003029E3"/>
    <w:rsid w:val="00302EB2"/>
    <w:rsid w:val="00305036"/>
    <w:rsid w:val="0030555A"/>
    <w:rsid w:val="00305D0E"/>
    <w:rsid w:val="00306B7F"/>
    <w:rsid w:val="00310645"/>
    <w:rsid w:val="0031112D"/>
    <w:rsid w:val="003135C4"/>
    <w:rsid w:val="0031492C"/>
    <w:rsid w:val="00322790"/>
    <w:rsid w:val="0032449A"/>
    <w:rsid w:val="00324B67"/>
    <w:rsid w:val="00331F4D"/>
    <w:rsid w:val="00334F83"/>
    <w:rsid w:val="00336089"/>
    <w:rsid w:val="0033694B"/>
    <w:rsid w:val="00345074"/>
    <w:rsid w:val="00345A07"/>
    <w:rsid w:val="00347AAA"/>
    <w:rsid w:val="003502EB"/>
    <w:rsid w:val="00350FAD"/>
    <w:rsid w:val="0035106A"/>
    <w:rsid w:val="003531DB"/>
    <w:rsid w:val="003551CD"/>
    <w:rsid w:val="00355267"/>
    <w:rsid w:val="003609B3"/>
    <w:rsid w:val="0036174C"/>
    <w:rsid w:val="00364F35"/>
    <w:rsid w:val="00365DC4"/>
    <w:rsid w:val="00367886"/>
    <w:rsid w:val="00370351"/>
    <w:rsid w:val="003730D3"/>
    <w:rsid w:val="0037367C"/>
    <w:rsid w:val="0037506F"/>
    <w:rsid w:val="00375FC7"/>
    <w:rsid w:val="00380FBD"/>
    <w:rsid w:val="0038218F"/>
    <w:rsid w:val="00384C02"/>
    <w:rsid w:val="0038502D"/>
    <w:rsid w:val="00386133"/>
    <w:rsid w:val="00387D41"/>
    <w:rsid w:val="0039008B"/>
    <w:rsid w:val="0039175C"/>
    <w:rsid w:val="003922F8"/>
    <w:rsid w:val="003924BB"/>
    <w:rsid w:val="00397456"/>
    <w:rsid w:val="00397862"/>
    <w:rsid w:val="003A19DE"/>
    <w:rsid w:val="003A3356"/>
    <w:rsid w:val="003A40F9"/>
    <w:rsid w:val="003A62E8"/>
    <w:rsid w:val="003A6EF4"/>
    <w:rsid w:val="003A729B"/>
    <w:rsid w:val="003B0A4E"/>
    <w:rsid w:val="003B0FBF"/>
    <w:rsid w:val="003B292E"/>
    <w:rsid w:val="003B4755"/>
    <w:rsid w:val="003B56FA"/>
    <w:rsid w:val="003B67A1"/>
    <w:rsid w:val="003B7C9F"/>
    <w:rsid w:val="003C503E"/>
    <w:rsid w:val="003C600A"/>
    <w:rsid w:val="003C6A79"/>
    <w:rsid w:val="003D047E"/>
    <w:rsid w:val="003D1623"/>
    <w:rsid w:val="003D288C"/>
    <w:rsid w:val="003D2C9D"/>
    <w:rsid w:val="003D2E59"/>
    <w:rsid w:val="003D71A7"/>
    <w:rsid w:val="003D7473"/>
    <w:rsid w:val="003D7B21"/>
    <w:rsid w:val="003E397D"/>
    <w:rsid w:val="003E4D1D"/>
    <w:rsid w:val="003E55A0"/>
    <w:rsid w:val="003E6132"/>
    <w:rsid w:val="003F04FC"/>
    <w:rsid w:val="003F3E2C"/>
    <w:rsid w:val="00400648"/>
    <w:rsid w:val="00400C22"/>
    <w:rsid w:val="0040346E"/>
    <w:rsid w:val="00403DE9"/>
    <w:rsid w:val="00407905"/>
    <w:rsid w:val="00411898"/>
    <w:rsid w:val="00412560"/>
    <w:rsid w:val="00414618"/>
    <w:rsid w:val="00414E7F"/>
    <w:rsid w:val="00416A59"/>
    <w:rsid w:val="0042035F"/>
    <w:rsid w:val="004215FD"/>
    <w:rsid w:val="00422679"/>
    <w:rsid w:val="00422BB4"/>
    <w:rsid w:val="00422E82"/>
    <w:rsid w:val="00423111"/>
    <w:rsid w:val="004238B4"/>
    <w:rsid w:val="004243CF"/>
    <w:rsid w:val="004245A1"/>
    <w:rsid w:val="004267F8"/>
    <w:rsid w:val="004269F5"/>
    <w:rsid w:val="00426A23"/>
    <w:rsid w:val="00426DD1"/>
    <w:rsid w:val="00427DEB"/>
    <w:rsid w:val="00427E0B"/>
    <w:rsid w:val="004312EE"/>
    <w:rsid w:val="00432B7C"/>
    <w:rsid w:val="004333C3"/>
    <w:rsid w:val="004340D4"/>
    <w:rsid w:val="004368AD"/>
    <w:rsid w:val="00436BBA"/>
    <w:rsid w:val="00437DCF"/>
    <w:rsid w:val="00441743"/>
    <w:rsid w:val="00442A35"/>
    <w:rsid w:val="004440B0"/>
    <w:rsid w:val="00445740"/>
    <w:rsid w:val="00445E74"/>
    <w:rsid w:val="00454AF4"/>
    <w:rsid w:val="004552E5"/>
    <w:rsid w:val="004579FB"/>
    <w:rsid w:val="00460710"/>
    <w:rsid w:val="00461124"/>
    <w:rsid w:val="00462A4A"/>
    <w:rsid w:val="004632FA"/>
    <w:rsid w:val="00465B85"/>
    <w:rsid w:val="004679D6"/>
    <w:rsid w:val="00470551"/>
    <w:rsid w:val="0047164C"/>
    <w:rsid w:val="004724EA"/>
    <w:rsid w:val="00473C7E"/>
    <w:rsid w:val="00475430"/>
    <w:rsid w:val="00480EB4"/>
    <w:rsid w:val="0048586D"/>
    <w:rsid w:val="00487F81"/>
    <w:rsid w:val="004930C6"/>
    <w:rsid w:val="004949CC"/>
    <w:rsid w:val="00497ABE"/>
    <w:rsid w:val="004A1605"/>
    <w:rsid w:val="004A1E04"/>
    <w:rsid w:val="004A3121"/>
    <w:rsid w:val="004A38BF"/>
    <w:rsid w:val="004A3CD1"/>
    <w:rsid w:val="004A5C77"/>
    <w:rsid w:val="004A7442"/>
    <w:rsid w:val="004B00D1"/>
    <w:rsid w:val="004B1577"/>
    <w:rsid w:val="004B1C15"/>
    <w:rsid w:val="004B4A12"/>
    <w:rsid w:val="004B5DC3"/>
    <w:rsid w:val="004C1B92"/>
    <w:rsid w:val="004C2F46"/>
    <w:rsid w:val="004C4416"/>
    <w:rsid w:val="004C5A47"/>
    <w:rsid w:val="004C6D4A"/>
    <w:rsid w:val="004C6F25"/>
    <w:rsid w:val="004D0B74"/>
    <w:rsid w:val="004D1BCF"/>
    <w:rsid w:val="004D28A8"/>
    <w:rsid w:val="004D6E76"/>
    <w:rsid w:val="004D70F9"/>
    <w:rsid w:val="004E08FB"/>
    <w:rsid w:val="004E2806"/>
    <w:rsid w:val="004E2D8C"/>
    <w:rsid w:val="004E50A0"/>
    <w:rsid w:val="004E78A0"/>
    <w:rsid w:val="004F1292"/>
    <w:rsid w:val="004F2B87"/>
    <w:rsid w:val="004F2E3F"/>
    <w:rsid w:val="004F35BC"/>
    <w:rsid w:val="004F3627"/>
    <w:rsid w:val="004F3A43"/>
    <w:rsid w:val="004F48D5"/>
    <w:rsid w:val="004F709A"/>
    <w:rsid w:val="00500AF9"/>
    <w:rsid w:val="0050102D"/>
    <w:rsid w:val="00502EF2"/>
    <w:rsid w:val="00504236"/>
    <w:rsid w:val="00505584"/>
    <w:rsid w:val="0050752E"/>
    <w:rsid w:val="00513D0A"/>
    <w:rsid w:val="00515438"/>
    <w:rsid w:val="005161FC"/>
    <w:rsid w:val="0051706C"/>
    <w:rsid w:val="00520EC0"/>
    <w:rsid w:val="005216C5"/>
    <w:rsid w:val="0052580C"/>
    <w:rsid w:val="005261C4"/>
    <w:rsid w:val="00526530"/>
    <w:rsid w:val="00534BCB"/>
    <w:rsid w:val="005357DF"/>
    <w:rsid w:val="00537B50"/>
    <w:rsid w:val="00540493"/>
    <w:rsid w:val="005418EB"/>
    <w:rsid w:val="00541AAE"/>
    <w:rsid w:val="00542318"/>
    <w:rsid w:val="0054712D"/>
    <w:rsid w:val="00554035"/>
    <w:rsid w:val="00554A5C"/>
    <w:rsid w:val="00554BE3"/>
    <w:rsid w:val="00556335"/>
    <w:rsid w:val="0056137B"/>
    <w:rsid w:val="00562CF9"/>
    <w:rsid w:val="00563506"/>
    <w:rsid w:val="005642D5"/>
    <w:rsid w:val="00565B55"/>
    <w:rsid w:val="00572CA4"/>
    <w:rsid w:val="00574205"/>
    <w:rsid w:val="00575298"/>
    <w:rsid w:val="00577DE4"/>
    <w:rsid w:val="005820AA"/>
    <w:rsid w:val="005846E8"/>
    <w:rsid w:val="00585CCF"/>
    <w:rsid w:val="00585D6A"/>
    <w:rsid w:val="00586254"/>
    <w:rsid w:val="00587100"/>
    <w:rsid w:val="005875B4"/>
    <w:rsid w:val="00591534"/>
    <w:rsid w:val="0059472B"/>
    <w:rsid w:val="00597C97"/>
    <w:rsid w:val="00597E7D"/>
    <w:rsid w:val="00597FBA"/>
    <w:rsid w:val="005A2857"/>
    <w:rsid w:val="005A2C72"/>
    <w:rsid w:val="005A4DEF"/>
    <w:rsid w:val="005A60EA"/>
    <w:rsid w:val="005A6AEA"/>
    <w:rsid w:val="005A70ED"/>
    <w:rsid w:val="005B0387"/>
    <w:rsid w:val="005B0FAD"/>
    <w:rsid w:val="005B2B1B"/>
    <w:rsid w:val="005B3A58"/>
    <w:rsid w:val="005B493B"/>
    <w:rsid w:val="005B4985"/>
    <w:rsid w:val="005B66F8"/>
    <w:rsid w:val="005B72B3"/>
    <w:rsid w:val="005C1F2E"/>
    <w:rsid w:val="005C229C"/>
    <w:rsid w:val="005C2C84"/>
    <w:rsid w:val="005C2EC8"/>
    <w:rsid w:val="005C481B"/>
    <w:rsid w:val="005D1FFA"/>
    <w:rsid w:val="005D41A3"/>
    <w:rsid w:val="005D684C"/>
    <w:rsid w:val="005E14D0"/>
    <w:rsid w:val="005E218B"/>
    <w:rsid w:val="005E3179"/>
    <w:rsid w:val="005E3C2A"/>
    <w:rsid w:val="005E535C"/>
    <w:rsid w:val="005E644B"/>
    <w:rsid w:val="005F00D5"/>
    <w:rsid w:val="005F1C79"/>
    <w:rsid w:val="005F2ABE"/>
    <w:rsid w:val="005F2C9F"/>
    <w:rsid w:val="005F51AA"/>
    <w:rsid w:val="006001FE"/>
    <w:rsid w:val="00600A31"/>
    <w:rsid w:val="00604F4C"/>
    <w:rsid w:val="00606705"/>
    <w:rsid w:val="0060704E"/>
    <w:rsid w:val="00607515"/>
    <w:rsid w:val="0061051D"/>
    <w:rsid w:val="00611B70"/>
    <w:rsid w:val="00611D4E"/>
    <w:rsid w:val="006149B2"/>
    <w:rsid w:val="00617771"/>
    <w:rsid w:val="006206CE"/>
    <w:rsid w:val="006234B4"/>
    <w:rsid w:val="00624A4E"/>
    <w:rsid w:val="00626AE2"/>
    <w:rsid w:val="00626BCF"/>
    <w:rsid w:val="00630EC1"/>
    <w:rsid w:val="00631815"/>
    <w:rsid w:val="00634F9A"/>
    <w:rsid w:val="00637073"/>
    <w:rsid w:val="00637161"/>
    <w:rsid w:val="0064011C"/>
    <w:rsid w:val="00640F5F"/>
    <w:rsid w:val="00643CD8"/>
    <w:rsid w:val="00644AE0"/>
    <w:rsid w:val="00646BC0"/>
    <w:rsid w:val="00647631"/>
    <w:rsid w:val="00652DBB"/>
    <w:rsid w:val="0065302E"/>
    <w:rsid w:val="00653192"/>
    <w:rsid w:val="00653D3C"/>
    <w:rsid w:val="006540CE"/>
    <w:rsid w:val="006559A6"/>
    <w:rsid w:val="006561C7"/>
    <w:rsid w:val="006567B2"/>
    <w:rsid w:val="00656B78"/>
    <w:rsid w:val="006632F1"/>
    <w:rsid w:val="0066401C"/>
    <w:rsid w:val="00664489"/>
    <w:rsid w:val="00665C89"/>
    <w:rsid w:val="00666770"/>
    <w:rsid w:val="006747EA"/>
    <w:rsid w:val="00674ACD"/>
    <w:rsid w:val="00675C13"/>
    <w:rsid w:val="006765C2"/>
    <w:rsid w:val="0068098E"/>
    <w:rsid w:val="0068177C"/>
    <w:rsid w:val="00686F00"/>
    <w:rsid w:val="006871BD"/>
    <w:rsid w:val="00690EDB"/>
    <w:rsid w:val="00696BBB"/>
    <w:rsid w:val="006971F3"/>
    <w:rsid w:val="006977B6"/>
    <w:rsid w:val="006A18D8"/>
    <w:rsid w:val="006A5B17"/>
    <w:rsid w:val="006A6EB6"/>
    <w:rsid w:val="006B1BA0"/>
    <w:rsid w:val="006B4031"/>
    <w:rsid w:val="006B4E60"/>
    <w:rsid w:val="006B5062"/>
    <w:rsid w:val="006B5B51"/>
    <w:rsid w:val="006B7B46"/>
    <w:rsid w:val="006C220F"/>
    <w:rsid w:val="006C3990"/>
    <w:rsid w:val="006C5797"/>
    <w:rsid w:val="006C6822"/>
    <w:rsid w:val="006C7FE8"/>
    <w:rsid w:val="006D18B1"/>
    <w:rsid w:val="006D1E1A"/>
    <w:rsid w:val="006D4F17"/>
    <w:rsid w:val="006D54AE"/>
    <w:rsid w:val="006D5A31"/>
    <w:rsid w:val="006D6774"/>
    <w:rsid w:val="006E0078"/>
    <w:rsid w:val="006E559F"/>
    <w:rsid w:val="006F130B"/>
    <w:rsid w:val="006F1331"/>
    <w:rsid w:val="006F2B4C"/>
    <w:rsid w:val="006F2D41"/>
    <w:rsid w:val="006F3727"/>
    <w:rsid w:val="006F4033"/>
    <w:rsid w:val="006F4599"/>
    <w:rsid w:val="006F5BF9"/>
    <w:rsid w:val="006F63AF"/>
    <w:rsid w:val="006F6F6B"/>
    <w:rsid w:val="00700947"/>
    <w:rsid w:val="00700C78"/>
    <w:rsid w:val="00701AD6"/>
    <w:rsid w:val="0070390C"/>
    <w:rsid w:val="00705D72"/>
    <w:rsid w:val="007061ED"/>
    <w:rsid w:val="00706244"/>
    <w:rsid w:val="007079F9"/>
    <w:rsid w:val="007135BE"/>
    <w:rsid w:val="00713CEA"/>
    <w:rsid w:val="00714F12"/>
    <w:rsid w:val="0071748A"/>
    <w:rsid w:val="00717D96"/>
    <w:rsid w:val="0072112E"/>
    <w:rsid w:val="0072164A"/>
    <w:rsid w:val="007228DC"/>
    <w:rsid w:val="007239F9"/>
    <w:rsid w:val="0072763C"/>
    <w:rsid w:val="00727B59"/>
    <w:rsid w:val="007305D2"/>
    <w:rsid w:val="00735E63"/>
    <w:rsid w:val="007362FB"/>
    <w:rsid w:val="0073752D"/>
    <w:rsid w:val="0073793C"/>
    <w:rsid w:val="0074118C"/>
    <w:rsid w:val="007431AC"/>
    <w:rsid w:val="00747A70"/>
    <w:rsid w:val="007520A2"/>
    <w:rsid w:val="00753255"/>
    <w:rsid w:val="007541E8"/>
    <w:rsid w:val="007545B9"/>
    <w:rsid w:val="00755639"/>
    <w:rsid w:val="00755E9C"/>
    <w:rsid w:val="0075612D"/>
    <w:rsid w:val="0075781D"/>
    <w:rsid w:val="007578CC"/>
    <w:rsid w:val="007606A0"/>
    <w:rsid w:val="007621B7"/>
    <w:rsid w:val="007637A6"/>
    <w:rsid w:val="007712A7"/>
    <w:rsid w:val="00773940"/>
    <w:rsid w:val="00774013"/>
    <w:rsid w:val="0077513D"/>
    <w:rsid w:val="00775D41"/>
    <w:rsid w:val="007765E0"/>
    <w:rsid w:val="0078045B"/>
    <w:rsid w:val="00781F22"/>
    <w:rsid w:val="0078575B"/>
    <w:rsid w:val="00786F0E"/>
    <w:rsid w:val="00787F36"/>
    <w:rsid w:val="00792111"/>
    <w:rsid w:val="007921D1"/>
    <w:rsid w:val="007922A7"/>
    <w:rsid w:val="00792B44"/>
    <w:rsid w:val="00793732"/>
    <w:rsid w:val="00793CD9"/>
    <w:rsid w:val="00795277"/>
    <w:rsid w:val="00795C88"/>
    <w:rsid w:val="00796024"/>
    <w:rsid w:val="0079740B"/>
    <w:rsid w:val="00797413"/>
    <w:rsid w:val="007A017F"/>
    <w:rsid w:val="007A1F4A"/>
    <w:rsid w:val="007A3E54"/>
    <w:rsid w:val="007A47FF"/>
    <w:rsid w:val="007A4A1C"/>
    <w:rsid w:val="007A62E8"/>
    <w:rsid w:val="007A69E8"/>
    <w:rsid w:val="007B1098"/>
    <w:rsid w:val="007B13E4"/>
    <w:rsid w:val="007B1DB6"/>
    <w:rsid w:val="007B27DB"/>
    <w:rsid w:val="007B545A"/>
    <w:rsid w:val="007B6D50"/>
    <w:rsid w:val="007C34A0"/>
    <w:rsid w:val="007C63C6"/>
    <w:rsid w:val="007D6241"/>
    <w:rsid w:val="007D65E8"/>
    <w:rsid w:val="007D78EB"/>
    <w:rsid w:val="007E0C41"/>
    <w:rsid w:val="007E7857"/>
    <w:rsid w:val="007F2137"/>
    <w:rsid w:val="007F29A3"/>
    <w:rsid w:val="007F416C"/>
    <w:rsid w:val="007F4B31"/>
    <w:rsid w:val="007F4C68"/>
    <w:rsid w:val="007F5A7B"/>
    <w:rsid w:val="007F748D"/>
    <w:rsid w:val="007F7499"/>
    <w:rsid w:val="0080051F"/>
    <w:rsid w:val="0080151F"/>
    <w:rsid w:val="0080730B"/>
    <w:rsid w:val="008101A4"/>
    <w:rsid w:val="008105C3"/>
    <w:rsid w:val="00813079"/>
    <w:rsid w:val="0081384C"/>
    <w:rsid w:val="00820AFA"/>
    <w:rsid w:val="00826F64"/>
    <w:rsid w:val="00827C01"/>
    <w:rsid w:val="00827C74"/>
    <w:rsid w:val="00830C41"/>
    <w:rsid w:val="008333AC"/>
    <w:rsid w:val="0083780F"/>
    <w:rsid w:val="0084078E"/>
    <w:rsid w:val="008455F4"/>
    <w:rsid w:val="008466C9"/>
    <w:rsid w:val="00850FF7"/>
    <w:rsid w:val="00851C79"/>
    <w:rsid w:val="00852C58"/>
    <w:rsid w:val="00853545"/>
    <w:rsid w:val="00855E2D"/>
    <w:rsid w:val="008563E0"/>
    <w:rsid w:val="0086057F"/>
    <w:rsid w:val="00861605"/>
    <w:rsid w:val="00862E44"/>
    <w:rsid w:val="00863CA9"/>
    <w:rsid w:val="00866790"/>
    <w:rsid w:val="0086696C"/>
    <w:rsid w:val="008678F7"/>
    <w:rsid w:val="00867F5A"/>
    <w:rsid w:val="0087170D"/>
    <w:rsid w:val="00874029"/>
    <w:rsid w:val="008741C2"/>
    <w:rsid w:val="00874DE4"/>
    <w:rsid w:val="00882762"/>
    <w:rsid w:val="00884C32"/>
    <w:rsid w:val="00885FB9"/>
    <w:rsid w:val="00887137"/>
    <w:rsid w:val="008904B3"/>
    <w:rsid w:val="008912ED"/>
    <w:rsid w:val="00891BB7"/>
    <w:rsid w:val="0089387E"/>
    <w:rsid w:val="00897939"/>
    <w:rsid w:val="008A315D"/>
    <w:rsid w:val="008A36D6"/>
    <w:rsid w:val="008A50AB"/>
    <w:rsid w:val="008A5D1C"/>
    <w:rsid w:val="008A63F1"/>
    <w:rsid w:val="008A6528"/>
    <w:rsid w:val="008A7BDB"/>
    <w:rsid w:val="008B091B"/>
    <w:rsid w:val="008B7140"/>
    <w:rsid w:val="008C50FE"/>
    <w:rsid w:val="008C533F"/>
    <w:rsid w:val="008C620F"/>
    <w:rsid w:val="008C6685"/>
    <w:rsid w:val="008D0FE3"/>
    <w:rsid w:val="008D1545"/>
    <w:rsid w:val="008D29CC"/>
    <w:rsid w:val="008D2A1C"/>
    <w:rsid w:val="008D3E85"/>
    <w:rsid w:val="008D6DB9"/>
    <w:rsid w:val="008E0033"/>
    <w:rsid w:val="008E0960"/>
    <w:rsid w:val="008E0E1A"/>
    <w:rsid w:val="008E1182"/>
    <w:rsid w:val="008E3489"/>
    <w:rsid w:val="008E602B"/>
    <w:rsid w:val="008F2B6A"/>
    <w:rsid w:val="008F317E"/>
    <w:rsid w:val="008F47BF"/>
    <w:rsid w:val="0090263C"/>
    <w:rsid w:val="00905E12"/>
    <w:rsid w:val="00912FE9"/>
    <w:rsid w:val="00915FC1"/>
    <w:rsid w:val="00917969"/>
    <w:rsid w:val="00923AF1"/>
    <w:rsid w:val="009265E3"/>
    <w:rsid w:val="009310DD"/>
    <w:rsid w:val="00932910"/>
    <w:rsid w:val="009338B8"/>
    <w:rsid w:val="00936804"/>
    <w:rsid w:val="00940B30"/>
    <w:rsid w:val="00941B03"/>
    <w:rsid w:val="00944588"/>
    <w:rsid w:val="00945217"/>
    <w:rsid w:val="009457DD"/>
    <w:rsid w:val="009470D0"/>
    <w:rsid w:val="00947184"/>
    <w:rsid w:val="00947C4F"/>
    <w:rsid w:val="00950A1E"/>
    <w:rsid w:val="009510A5"/>
    <w:rsid w:val="009525A5"/>
    <w:rsid w:val="00953790"/>
    <w:rsid w:val="009654A1"/>
    <w:rsid w:val="0096649A"/>
    <w:rsid w:val="00966ABD"/>
    <w:rsid w:val="00971A46"/>
    <w:rsid w:val="00977335"/>
    <w:rsid w:val="009817F2"/>
    <w:rsid w:val="00981F7A"/>
    <w:rsid w:val="009835B8"/>
    <w:rsid w:val="009870A5"/>
    <w:rsid w:val="00987E78"/>
    <w:rsid w:val="009919BC"/>
    <w:rsid w:val="009976D2"/>
    <w:rsid w:val="009A1B1A"/>
    <w:rsid w:val="009A3775"/>
    <w:rsid w:val="009A50DD"/>
    <w:rsid w:val="009B18DC"/>
    <w:rsid w:val="009B1C3D"/>
    <w:rsid w:val="009B22B3"/>
    <w:rsid w:val="009B365C"/>
    <w:rsid w:val="009B4DEB"/>
    <w:rsid w:val="009B4E50"/>
    <w:rsid w:val="009B5AD2"/>
    <w:rsid w:val="009B5E52"/>
    <w:rsid w:val="009C41F3"/>
    <w:rsid w:val="009C4C52"/>
    <w:rsid w:val="009C5987"/>
    <w:rsid w:val="009C7636"/>
    <w:rsid w:val="009C7C23"/>
    <w:rsid w:val="009D31EC"/>
    <w:rsid w:val="009D32E0"/>
    <w:rsid w:val="009D5C6E"/>
    <w:rsid w:val="009D6553"/>
    <w:rsid w:val="009E021B"/>
    <w:rsid w:val="009E09D6"/>
    <w:rsid w:val="009E2857"/>
    <w:rsid w:val="009E49C9"/>
    <w:rsid w:val="009F65C0"/>
    <w:rsid w:val="00A01FC8"/>
    <w:rsid w:val="00A02DC5"/>
    <w:rsid w:val="00A048B0"/>
    <w:rsid w:val="00A05C7D"/>
    <w:rsid w:val="00A07A63"/>
    <w:rsid w:val="00A12A53"/>
    <w:rsid w:val="00A163D5"/>
    <w:rsid w:val="00A16862"/>
    <w:rsid w:val="00A16E26"/>
    <w:rsid w:val="00A17617"/>
    <w:rsid w:val="00A204E1"/>
    <w:rsid w:val="00A21259"/>
    <w:rsid w:val="00A225C1"/>
    <w:rsid w:val="00A22FAF"/>
    <w:rsid w:val="00A25332"/>
    <w:rsid w:val="00A26F87"/>
    <w:rsid w:val="00A365BF"/>
    <w:rsid w:val="00A36FCE"/>
    <w:rsid w:val="00A4200C"/>
    <w:rsid w:val="00A43681"/>
    <w:rsid w:val="00A45D04"/>
    <w:rsid w:val="00A47ADC"/>
    <w:rsid w:val="00A52726"/>
    <w:rsid w:val="00A52ED9"/>
    <w:rsid w:val="00A5307F"/>
    <w:rsid w:val="00A5374B"/>
    <w:rsid w:val="00A54974"/>
    <w:rsid w:val="00A614C2"/>
    <w:rsid w:val="00A653FF"/>
    <w:rsid w:val="00A654D4"/>
    <w:rsid w:val="00A6562D"/>
    <w:rsid w:val="00A76E8D"/>
    <w:rsid w:val="00A8176C"/>
    <w:rsid w:val="00A81BA8"/>
    <w:rsid w:val="00A822B9"/>
    <w:rsid w:val="00A8696E"/>
    <w:rsid w:val="00A87AEC"/>
    <w:rsid w:val="00A920A8"/>
    <w:rsid w:val="00A9591E"/>
    <w:rsid w:val="00AA0322"/>
    <w:rsid w:val="00AA4BF8"/>
    <w:rsid w:val="00AA540D"/>
    <w:rsid w:val="00AA5A35"/>
    <w:rsid w:val="00AA5F57"/>
    <w:rsid w:val="00AA6369"/>
    <w:rsid w:val="00AB040B"/>
    <w:rsid w:val="00AB2E00"/>
    <w:rsid w:val="00AB4ECB"/>
    <w:rsid w:val="00AC2A85"/>
    <w:rsid w:val="00AC3438"/>
    <w:rsid w:val="00AC3902"/>
    <w:rsid w:val="00AC69C2"/>
    <w:rsid w:val="00AD123A"/>
    <w:rsid w:val="00AD191B"/>
    <w:rsid w:val="00AD1B33"/>
    <w:rsid w:val="00AD3212"/>
    <w:rsid w:val="00AD42E6"/>
    <w:rsid w:val="00AD4CA6"/>
    <w:rsid w:val="00AD64C2"/>
    <w:rsid w:val="00AD6CC7"/>
    <w:rsid w:val="00AE0DFA"/>
    <w:rsid w:val="00AE0E43"/>
    <w:rsid w:val="00AE2843"/>
    <w:rsid w:val="00AE46AD"/>
    <w:rsid w:val="00AE5085"/>
    <w:rsid w:val="00AE7D4E"/>
    <w:rsid w:val="00AF25C0"/>
    <w:rsid w:val="00AF5492"/>
    <w:rsid w:val="00AF7084"/>
    <w:rsid w:val="00B00840"/>
    <w:rsid w:val="00B008B1"/>
    <w:rsid w:val="00B00F24"/>
    <w:rsid w:val="00B05652"/>
    <w:rsid w:val="00B11D0A"/>
    <w:rsid w:val="00B131D7"/>
    <w:rsid w:val="00B131DD"/>
    <w:rsid w:val="00B17C19"/>
    <w:rsid w:val="00B20620"/>
    <w:rsid w:val="00B21D27"/>
    <w:rsid w:val="00B22E77"/>
    <w:rsid w:val="00B24BA4"/>
    <w:rsid w:val="00B25096"/>
    <w:rsid w:val="00B25454"/>
    <w:rsid w:val="00B27B3C"/>
    <w:rsid w:val="00B3243C"/>
    <w:rsid w:val="00B328A3"/>
    <w:rsid w:val="00B33EF6"/>
    <w:rsid w:val="00B34710"/>
    <w:rsid w:val="00B350E4"/>
    <w:rsid w:val="00B41016"/>
    <w:rsid w:val="00B42334"/>
    <w:rsid w:val="00B42CBA"/>
    <w:rsid w:val="00B43B9C"/>
    <w:rsid w:val="00B43DB1"/>
    <w:rsid w:val="00B44397"/>
    <w:rsid w:val="00B44B20"/>
    <w:rsid w:val="00B463CE"/>
    <w:rsid w:val="00B47458"/>
    <w:rsid w:val="00B5104C"/>
    <w:rsid w:val="00B52BB6"/>
    <w:rsid w:val="00B5330B"/>
    <w:rsid w:val="00B55F73"/>
    <w:rsid w:val="00B60BF8"/>
    <w:rsid w:val="00B6294D"/>
    <w:rsid w:val="00B63003"/>
    <w:rsid w:val="00B65FD5"/>
    <w:rsid w:val="00B66ED2"/>
    <w:rsid w:val="00B66ED3"/>
    <w:rsid w:val="00B7090D"/>
    <w:rsid w:val="00B75528"/>
    <w:rsid w:val="00B8044F"/>
    <w:rsid w:val="00B814A7"/>
    <w:rsid w:val="00B850FE"/>
    <w:rsid w:val="00B854CE"/>
    <w:rsid w:val="00B85992"/>
    <w:rsid w:val="00B90CDA"/>
    <w:rsid w:val="00B920F1"/>
    <w:rsid w:val="00B93BD7"/>
    <w:rsid w:val="00B945E1"/>
    <w:rsid w:val="00B94DEA"/>
    <w:rsid w:val="00BA06A8"/>
    <w:rsid w:val="00BA08F6"/>
    <w:rsid w:val="00BA24BF"/>
    <w:rsid w:val="00BA41AC"/>
    <w:rsid w:val="00BA44AB"/>
    <w:rsid w:val="00BB0BA1"/>
    <w:rsid w:val="00BB1121"/>
    <w:rsid w:val="00BB386A"/>
    <w:rsid w:val="00BB4AB7"/>
    <w:rsid w:val="00BB5396"/>
    <w:rsid w:val="00BC40F4"/>
    <w:rsid w:val="00BC5354"/>
    <w:rsid w:val="00BC55F6"/>
    <w:rsid w:val="00BC5D73"/>
    <w:rsid w:val="00BD06A7"/>
    <w:rsid w:val="00BD59B8"/>
    <w:rsid w:val="00BD6470"/>
    <w:rsid w:val="00BD6865"/>
    <w:rsid w:val="00BD69B1"/>
    <w:rsid w:val="00BE0775"/>
    <w:rsid w:val="00BE1991"/>
    <w:rsid w:val="00BE24A9"/>
    <w:rsid w:val="00BE2BFE"/>
    <w:rsid w:val="00BE3D1A"/>
    <w:rsid w:val="00BE47DD"/>
    <w:rsid w:val="00BE49F0"/>
    <w:rsid w:val="00BE62AE"/>
    <w:rsid w:val="00BE6A96"/>
    <w:rsid w:val="00BF0144"/>
    <w:rsid w:val="00BF11C2"/>
    <w:rsid w:val="00BF3A51"/>
    <w:rsid w:val="00BF6F92"/>
    <w:rsid w:val="00C0026F"/>
    <w:rsid w:val="00C00FA1"/>
    <w:rsid w:val="00C02630"/>
    <w:rsid w:val="00C03CE3"/>
    <w:rsid w:val="00C048A8"/>
    <w:rsid w:val="00C0740C"/>
    <w:rsid w:val="00C12760"/>
    <w:rsid w:val="00C14CDA"/>
    <w:rsid w:val="00C15E7F"/>
    <w:rsid w:val="00C17F2E"/>
    <w:rsid w:val="00C2075D"/>
    <w:rsid w:val="00C20CC4"/>
    <w:rsid w:val="00C2442C"/>
    <w:rsid w:val="00C25560"/>
    <w:rsid w:val="00C276AC"/>
    <w:rsid w:val="00C27E40"/>
    <w:rsid w:val="00C30988"/>
    <w:rsid w:val="00C30E6C"/>
    <w:rsid w:val="00C33FF4"/>
    <w:rsid w:val="00C35CBE"/>
    <w:rsid w:val="00C35CDE"/>
    <w:rsid w:val="00C37308"/>
    <w:rsid w:val="00C37416"/>
    <w:rsid w:val="00C43728"/>
    <w:rsid w:val="00C447EA"/>
    <w:rsid w:val="00C4635D"/>
    <w:rsid w:val="00C46ACC"/>
    <w:rsid w:val="00C50354"/>
    <w:rsid w:val="00C5362A"/>
    <w:rsid w:val="00C53A0B"/>
    <w:rsid w:val="00C57722"/>
    <w:rsid w:val="00C62A38"/>
    <w:rsid w:val="00C6640C"/>
    <w:rsid w:val="00C7210E"/>
    <w:rsid w:val="00C76972"/>
    <w:rsid w:val="00C81CD5"/>
    <w:rsid w:val="00C859C2"/>
    <w:rsid w:val="00C87770"/>
    <w:rsid w:val="00C908AB"/>
    <w:rsid w:val="00C94D93"/>
    <w:rsid w:val="00C97C29"/>
    <w:rsid w:val="00CA31D0"/>
    <w:rsid w:val="00CA5F1D"/>
    <w:rsid w:val="00CA6625"/>
    <w:rsid w:val="00CA70DE"/>
    <w:rsid w:val="00CB1673"/>
    <w:rsid w:val="00CB2D93"/>
    <w:rsid w:val="00CB4BC6"/>
    <w:rsid w:val="00CB5D88"/>
    <w:rsid w:val="00CB5DEC"/>
    <w:rsid w:val="00CB7720"/>
    <w:rsid w:val="00CB7B69"/>
    <w:rsid w:val="00CC03B1"/>
    <w:rsid w:val="00CC19D9"/>
    <w:rsid w:val="00CC5539"/>
    <w:rsid w:val="00CC67EE"/>
    <w:rsid w:val="00CC7E08"/>
    <w:rsid w:val="00CD0234"/>
    <w:rsid w:val="00CD1C03"/>
    <w:rsid w:val="00CD3360"/>
    <w:rsid w:val="00CE2D05"/>
    <w:rsid w:val="00CE323E"/>
    <w:rsid w:val="00CE418E"/>
    <w:rsid w:val="00CE59FE"/>
    <w:rsid w:val="00CE5ADB"/>
    <w:rsid w:val="00CE5EDA"/>
    <w:rsid w:val="00CE6CBD"/>
    <w:rsid w:val="00CF0218"/>
    <w:rsid w:val="00CF1857"/>
    <w:rsid w:val="00CF1922"/>
    <w:rsid w:val="00CF2FD9"/>
    <w:rsid w:val="00CF33FF"/>
    <w:rsid w:val="00CF7917"/>
    <w:rsid w:val="00D03C35"/>
    <w:rsid w:val="00D0467C"/>
    <w:rsid w:val="00D0625E"/>
    <w:rsid w:val="00D069EA"/>
    <w:rsid w:val="00D070E3"/>
    <w:rsid w:val="00D07F2D"/>
    <w:rsid w:val="00D130E9"/>
    <w:rsid w:val="00D14AEA"/>
    <w:rsid w:val="00D14CC8"/>
    <w:rsid w:val="00D1608B"/>
    <w:rsid w:val="00D23310"/>
    <w:rsid w:val="00D23660"/>
    <w:rsid w:val="00D240B4"/>
    <w:rsid w:val="00D2467A"/>
    <w:rsid w:val="00D32B03"/>
    <w:rsid w:val="00D34BE4"/>
    <w:rsid w:val="00D351F6"/>
    <w:rsid w:val="00D37257"/>
    <w:rsid w:val="00D41889"/>
    <w:rsid w:val="00D41AD4"/>
    <w:rsid w:val="00D41C37"/>
    <w:rsid w:val="00D41DC8"/>
    <w:rsid w:val="00D42983"/>
    <w:rsid w:val="00D43CCD"/>
    <w:rsid w:val="00D47D8C"/>
    <w:rsid w:val="00D50180"/>
    <w:rsid w:val="00D51805"/>
    <w:rsid w:val="00D53EEC"/>
    <w:rsid w:val="00D55CA5"/>
    <w:rsid w:val="00D56D26"/>
    <w:rsid w:val="00D57C2E"/>
    <w:rsid w:val="00D64A86"/>
    <w:rsid w:val="00D65B8D"/>
    <w:rsid w:val="00D663C4"/>
    <w:rsid w:val="00D66FA3"/>
    <w:rsid w:val="00D71BA8"/>
    <w:rsid w:val="00D729B7"/>
    <w:rsid w:val="00D7608B"/>
    <w:rsid w:val="00D76E6F"/>
    <w:rsid w:val="00D7792A"/>
    <w:rsid w:val="00D77C73"/>
    <w:rsid w:val="00D81F62"/>
    <w:rsid w:val="00D8247A"/>
    <w:rsid w:val="00D84CC8"/>
    <w:rsid w:val="00D87835"/>
    <w:rsid w:val="00D91297"/>
    <w:rsid w:val="00D92172"/>
    <w:rsid w:val="00D9219A"/>
    <w:rsid w:val="00D926BB"/>
    <w:rsid w:val="00D962F5"/>
    <w:rsid w:val="00DA13D1"/>
    <w:rsid w:val="00DA3045"/>
    <w:rsid w:val="00DA34D6"/>
    <w:rsid w:val="00DA5F2F"/>
    <w:rsid w:val="00DB063C"/>
    <w:rsid w:val="00DB1858"/>
    <w:rsid w:val="00DB3594"/>
    <w:rsid w:val="00DB3D1A"/>
    <w:rsid w:val="00DB6C31"/>
    <w:rsid w:val="00DB6C73"/>
    <w:rsid w:val="00DB6D5E"/>
    <w:rsid w:val="00DC005B"/>
    <w:rsid w:val="00DC2FCD"/>
    <w:rsid w:val="00DC79BD"/>
    <w:rsid w:val="00DD0763"/>
    <w:rsid w:val="00DD14C0"/>
    <w:rsid w:val="00DD1D27"/>
    <w:rsid w:val="00DD6BA2"/>
    <w:rsid w:val="00DD75D7"/>
    <w:rsid w:val="00DE27FA"/>
    <w:rsid w:val="00DE27FC"/>
    <w:rsid w:val="00DE33F5"/>
    <w:rsid w:val="00DE377B"/>
    <w:rsid w:val="00DE53AE"/>
    <w:rsid w:val="00DE626E"/>
    <w:rsid w:val="00DE64EF"/>
    <w:rsid w:val="00DE71CE"/>
    <w:rsid w:val="00DE744C"/>
    <w:rsid w:val="00DF009D"/>
    <w:rsid w:val="00DF00FA"/>
    <w:rsid w:val="00DF06FC"/>
    <w:rsid w:val="00DF1B4E"/>
    <w:rsid w:val="00DF23B4"/>
    <w:rsid w:val="00DF3B21"/>
    <w:rsid w:val="00DF49F3"/>
    <w:rsid w:val="00DF5B8F"/>
    <w:rsid w:val="00DF5DC1"/>
    <w:rsid w:val="00E01D59"/>
    <w:rsid w:val="00E0485D"/>
    <w:rsid w:val="00E05623"/>
    <w:rsid w:val="00E112F2"/>
    <w:rsid w:val="00E11605"/>
    <w:rsid w:val="00E15291"/>
    <w:rsid w:val="00E1683E"/>
    <w:rsid w:val="00E20A5E"/>
    <w:rsid w:val="00E2104D"/>
    <w:rsid w:val="00E231D8"/>
    <w:rsid w:val="00E262AA"/>
    <w:rsid w:val="00E2640E"/>
    <w:rsid w:val="00E331F1"/>
    <w:rsid w:val="00E33613"/>
    <w:rsid w:val="00E34C87"/>
    <w:rsid w:val="00E34F16"/>
    <w:rsid w:val="00E3581B"/>
    <w:rsid w:val="00E3717C"/>
    <w:rsid w:val="00E40D8E"/>
    <w:rsid w:val="00E41B0B"/>
    <w:rsid w:val="00E41BD4"/>
    <w:rsid w:val="00E43DB8"/>
    <w:rsid w:val="00E46008"/>
    <w:rsid w:val="00E50B6C"/>
    <w:rsid w:val="00E520ED"/>
    <w:rsid w:val="00E53EE3"/>
    <w:rsid w:val="00E55B9A"/>
    <w:rsid w:val="00E56A95"/>
    <w:rsid w:val="00E56B7E"/>
    <w:rsid w:val="00E600AD"/>
    <w:rsid w:val="00E62B4B"/>
    <w:rsid w:val="00E62FB5"/>
    <w:rsid w:val="00E644E8"/>
    <w:rsid w:val="00E64874"/>
    <w:rsid w:val="00E65895"/>
    <w:rsid w:val="00E67308"/>
    <w:rsid w:val="00E67370"/>
    <w:rsid w:val="00E710E2"/>
    <w:rsid w:val="00E729A3"/>
    <w:rsid w:val="00E73DA5"/>
    <w:rsid w:val="00E74289"/>
    <w:rsid w:val="00E75978"/>
    <w:rsid w:val="00E771CD"/>
    <w:rsid w:val="00E813B3"/>
    <w:rsid w:val="00E81DD3"/>
    <w:rsid w:val="00E8360B"/>
    <w:rsid w:val="00E840CC"/>
    <w:rsid w:val="00E85EF7"/>
    <w:rsid w:val="00E87E7A"/>
    <w:rsid w:val="00E90EAD"/>
    <w:rsid w:val="00E92237"/>
    <w:rsid w:val="00E92814"/>
    <w:rsid w:val="00E92928"/>
    <w:rsid w:val="00E9491C"/>
    <w:rsid w:val="00EA05FD"/>
    <w:rsid w:val="00EA2B01"/>
    <w:rsid w:val="00EA5C58"/>
    <w:rsid w:val="00EA609E"/>
    <w:rsid w:val="00EA6BCB"/>
    <w:rsid w:val="00EB0F7C"/>
    <w:rsid w:val="00EB26EE"/>
    <w:rsid w:val="00EB2E82"/>
    <w:rsid w:val="00EB3768"/>
    <w:rsid w:val="00EB3DB7"/>
    <w:rsid w:val="00EB4A00"/>
    <w:rsid w:val="00EB7B78"/>
    <w:rsid w:val="00EC3989"/>
    <w:rsid w:val="00EC43A0"/>
    <w:rsid w:val="00EC458E"/>
    <w:rsid w:val="00EC5FAE"/>
    <w:rsid w:val="00EC6819"/>
    <w:rsid w:val="00ED253F"/>
    <w:rsid w:val="00ED2AB2"/>
    <w:rsid w:val="00ED71E0"/>
    <w:rsid w:val="00EE310F"/>
    <w:rsid w:val="00EE54C7"/>
    <w:rsid w:val="00EE74A1"/>
    <w:rsid w:val="00EE7AAB"/>
    <w:rsid w:val="00EE7E25"/>
    <w:rsid w:val="00EF0690"/>
    <w:rsid w:val="00EF1275"/>
    <w:rsid w:val="00EF4178"/>
    <w:rsid w:val="00EF69A0"/>
    <w:rsid w:val="00EF6C23"/>
    <w:rsid w:val="00F015CF"/>
    <w:rsid w:val="00F01768"/>
    <w:rsid w:val="00F0238C"/>
    <w:rsid w:val="00F05F88"/>
    <w:rsid w:val="00F064EF"/>
    <w:rsid w:val="00F06FD8"/>
    <w:rsid w:val="00F070B8"/>
    <w:rsid w:val="00F0746A"/>
    <w:rsid w:val="00F0750B"/>
    <w:rsid w:val="00F10A08"/>
    <w:rsid w:val="00F14B82"/>
    <w:rsid w:val="00F15844"/>
    <w:rsid w:val="00F2322D"/>
    <w:rsid w:val="00F2332E"/>
    <w:rsid w:val="00F24590"/>
    <w:rsid w:val="00F2494E"/>
    <w:rsid w:val="00F304BF"/>
    <w:rsid w:val="00F322BB"/>
    <w:rsid w:val="00F33B2B"/>
    <w:rsid w:val="00F36095"/>
    <w:rsid w:val="00F43427"/>
    <w:rsid w:val="00F44556"/>
    <w:rsid w:val="00F4456A"/>
    <w:rsid w:val="00F452E5"/>
    <w:rsid w:val="00F50E2D"/>
    <w:rsid w:val="00F50FC1"/>
    <w:rsid w:val="00F516CE"/>
    <w:rsid w:val="00F543E8"/>
    <w:rsid w:val="00F558E5"/>
    <w:rsid w:val="00F631DB"/>
    <w:rsid w:val="00F634C9"/>
    <w:rsid w:val="00F6486B"/>
    <w:rsid w:val="00F64989"/>
    <w:rsid w:val="00F65F11"/>
    <w:rsid w:val="00F6686B"/>
    <w:rsid w:val="00F71540"/>
    <w:rsid w:val="00F71766"/>
    <w:rsid w:val="00F71E78"/>
    <w:rsid w:val="00F72C7A"/>
    <w:rsid w:val="00F73A1A"/>
    <w:rsid w:val="00F73D6E"/>
    <w:rsid w:val="00F7539D"/>
    <w:rsid w:val="00F76B28"/>
    <w:rsid w:val="00F77F28"/>
    <w:rsid w:val="00F80DBA"/>
    <w:rsid w:val="00F80E7E"/>
    <w:rsid w:val="00F80F97"/>
    <w:rsid w:val="00F8191D"/>
    <w:rsid w:val="00F81A35"/>
    <w:rsid w:val="00F832EB"/>
    <w:rsid w:val="00F83F87"/>
    <w:rsid w:val="00F84E81"/>
    <w:rsid w:val="00F85189"/>
    <w:rsid w:val="00F866CC"/>
    <w:rsid w:val="00F878B2"/>
    <w:rsid w:val="00F90223"/>
    <w:rsid w:val="00F93090"/>
    <w:rsid w:val="00F93D69"/>
    <w:rsid w:val="00F974C2"/>
    <w:rsid w:val="00F97A90"/>
    <w:rsid w:val="00F97ACF"/>
    <w:rsid w:val="00F97D5E"/>
    <w:rsid w:val="00FA000A"/>
    <w:rsid w:val="00FA09E2"/>
    <w:rsid w:val="00FA20D4"/>
    <w:rsid w:val="00FA6210"/>
    <w:rsid w:val="00FA77EF"/>
    <w:rsid w:val="00FB0E9A"/>
    <w:rsid w:val="00FB13C6"/>
    <w:rsid w:val="00FB1970"/>
    <w:rsid w:val="00FB1A42"/>
    <w:rsid w:val="00FC0AC2"/>
    <w:rsid w:val="00FC1636"/>
    <w:rsid w:val="00FC6584"/>
    <w:rsid w:val="00FC71A1"/>
    <w:rsid w:val="00FD1EA5"/>
    <w:rsid w:val="00FD1FD7"/>
    <w:rsid w:val="00FD264A"/>
    <w:rsid w:val="00FD5C8E"/>
    <w:rsid w:val="00FD7E65"/>
    <w:rsid w:val="00FE09C3"/>
    <w:rsid w:val="00FE11A5"/>
    <w:rsid w:val="00FE1A01"/>
    <w:rsid w:val="00FE326F"/>
    <w:rsid w:val="00FE39D8"/>
    <w:rsid w:val="00FE4763"/>
    <w:rsid w:val="00FE512D"/>
    <w:rsid w:val="00FE606E"/>
    <w:rsid w:val="00FF088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6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  <w:rPr>
      <w:lang w:val="x-none" w:eastAsia="x-none"/>
    </w:rPr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paragraph" w:styleId="ab">
    <w:name w:val="List Paragraph"/>
    <w:basedOn w:val="a"/>
    <w:uiPriority w:val="34"/>
    <w:qFormat/>
    <w:rsid w:val="0033694B"/>
    <w:pPr>
      <w:ind w:leftChars="400" w:left="840"/>
    </w:pPr>
  </w:style>
  <w:style w:type="paragraph" w:styleId="ac">
    <w:name w:val="Body Text"/>
    <w:link w:val="ad"/>
    <w:rsid w:val="009E2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d">
    <w:name w:val="本文 (文字)"/>
    <w:basedOn w:val="a0"/>
    <w:link w:val="ac"/>
    <w:rsid w:val="009E2857"/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paragraph" w:customStyle="1" w:styleId="2">
    <w:name w:val="表スタイル 2"/>
    <w:rsid w:val="00FF08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</w:rPr>
  </w:style>
  <w:style w:type="paragraph" w:customStyle="1" w:styleId="Ae">
    <w:name w:val="本文 A"/>
    <w:rsid w:val="00047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u w:color="000000"/>
      <w:bdr w:val="nil"/>
    </w:rPr>
  </w:style>
  <w:style w:type="character" w:customStyle="1" w:styleId="a7">
    <w:name w:val="フッター (文字)"/>
    <w:basedOn w:val="a0"/>
    <w:link w:val="a6"/>
    <w:uiPriority w:val="99"/>
    <w:rsid w:val="00700947"/>
    <w:rPr>
      <w:kern w:val="2"/>
      <w:sz w:val="21"/>
      <w:szCs w:val="24"/>
    </w:rPr>
  </w:style>
  <w:style w:type="character" w:styleId="af">
    <w:name w:val="Emphasis"/>
    <w:basedOn w:val="a0"/>
    <w:qFormat/>
    <w:rsid w:val="00FB0E9A"/>
    <w:rPr>
      <w:i/>
      <w:iCs/>
    </w:rPr>
  </w:style>
  <w:style w:type="paragraph" w:styleId="af0">
    <w:name w:val="footnote text"/>
    <w:basedOn w:val="a"/>
    <w:link w:val="af1"/>
    <w:semiHidden/>
    <w:unhideWhenUsed/>
    <w:rsid w:val="008E0E1A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8E0E1A"/>
    <w:rPr>
      <w:kern w:val="2"/>
      <w:sz w:val="21"/>
      <w:szCs w:val="24"/>
    </w:rPr>
  </w:style>
  <w:style w:type="character" w:styleId="af2">
    <w:name w:val="footnote reference"/>
    <w:basedOn w:val="a0"/>
    <w:semiHidden/>
    <w:unhideWhenUsed/>
    <w:rsid w:val="008E0E1A"/>
    <w:rPr>
      <w:vertAlign w:val="superscript"/>
    </w:rPr>
  </w:style>
  <w:style w:type="character" w:styleId="af3">
    <w:name w:val="annotation reference"/>
    <w:basedOn w:val="a0"/>
    <w:semiHidden/>
    <w:unhideWhenUsed/>
    <w:rsid w:val="008E0E1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E0E1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8E0E1A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8E0E1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8E0E1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4953</Words>
  <Characters>515</Characters>
  <Application>Microsoft Office Word</Application>
  <DocSecurity>0</DocSecurity>
  <Lines>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2021-05-05T16:03:00Z</dcterms:created>
  <dcterms:modified xsi:type="dcterms:W3CDTF">2021-05-11T12:57:00Z</dcterms:modified>
</cp:coreProperties>
</file>