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3FFD4" w14:textId="77777777" w:rsidR="0037367C" w:rsidRPr="00045480" w:rsidRDefault="00B654DD" w:rsidP="009B365C">
      <w:pPr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校長　辻本</w:t>
      </w:r>
      <w:r w:rsidR="009B365C" w:rsidRPr="00045480"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/>
          <w:sz w:val="24"/>
        </w:rPr>
        <w:t>利勝</w:t>
      </w:r>
    </w:p>
    <w:p w14:paraId="5A5A2EBF" w14:textId="77777777" w:rsidR="00D77C73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14:paraId="50C04135" w14:textId="50EFBDBD" w:rsidR="0037367C" w:rsidRDefault="00C54F82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B44CD9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6874D4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045480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7A9276B3" w14:textId="77777777" w:rsidR="00A920A8" w:rsidRPr="00045480" w:rsidRDefault="00A920A8" w:rsidP="009B365C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5FE0B92C" w14:textId="75771CC1" w:rsidR="000F7917" w:rsidRDefault="00B44CD9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224AB0">
        <w:rPr>
          <w:rFonts w:ascii="ＭＳ ゴシック" w:eastAsia="ＭＳ ゴシック" w:hAnsi="ＭＳ ゴシック" w:hint="eastAsia"/>
          <w:szCs w:val="21"/>
        </w:rPr>
        <w:t>１</w:t>
      </w:r>
      <w:r w:rsidR="005846E8" w:rsidRPr="00224AB0">
        <w:rPr>
          <w:rFonts w:ascii="ＭＳ ゴシック" w:eastAsia="ＭＳ ゴシック" w:hAnsi="ＭＳ ゴシック" w:hint="eastAsia"/>
          <w:szCs w:val="21"/>
        </w:rPr>
        <w:t xml:space="preserve">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E21C81" w14:paraId="73EDD618" w14:textId="77777777" w:rsidTr="00AB00E6">
        <w:trPr>
          <w:jc w:val="center"/>
        </w:trPr>
        <w:tc>
          <w:tcPr>
            <w:tcW w:w="149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2CA879" w14:textId="77777777" w:rsidR="009E5037" w:rsidRPr="00E21C81" w:rsidRDefault="008C0D83" w:rsidP="009E5037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21C81">
              <w:rPr>
                <w:rFonts w:ascii="ＭＳ 明朝" w:hAnsi="ＭＳ 明朝" w:hint="eastAsia"/>
                <w:sz w:val="20"/>
                <w:szCs w:val="20"/>
              </w:rPr>
              <w:t>『</w:t>
            </w:r>
            <w:r w:rsidR="00DC4B0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C050AE" w:rsidRPr="00E21C81">
              <w:rPr>
                <w:rFonts w:ascii="ＭＳ 明朝" w:hAnsi="ＭＳ 明朝" w:hint="eastAsia"/>
                <w:sz w:val="20"/>
                <w:szCs w:val="20"/>
              </w:rPr>
              <w:t>社会人として自立し、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自身の夢を実現させ、地域や社会に貢献できる人材を育てる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 xml:space="preserve"> 』</w:t>
            </w:r>
          </w:p>
          <w:p w14:paraId="0B47FB7C" w14:textId="285FD8B3" w:rsidR="008C0D83" w:rsidRPr="00E21C81" w:rsidRDefault="00B44CD9" w:rsidP="008C0D8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21C81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8C0D83" w:rsidRPr="00E21C81">
              <w:rPr>
                <w:rFonts w:ascii="ＭＳ 明朝" w:hAnsi="ＭＳ 明朝" w:hint="eastAsia"/>
                <w:sz w:val="20"/>
                <w:szCs w:val="20"/>
              </w:rPr>
              <w:t xml:space="preserve">「社会人としての素養」を育む </w:t>
            </w:r>
          </w:p>
          <w:p w14:paraId="63876922" w14:textId="77777777" w:rsidR="00FA7AFC" w:rsidRPr="00E21C81" w:rsidRDefault="008C0D83" w:rsidP="007545A7">
            <w:pPr>
              <w:spacing w:line="300" w:lineRule="exact"/>
              <w:ind w:leftChars="148" w:left="311" w:firstLine="1"/>
              <w:rPr>
                <w:rFonts w:ascii="ＭＳ 明朝" w:hAnsi="ＭＳ 明朝"/>
                <w:sz w:val="20"/>
                <w:szCs w:val="20"/>
              </w:rPr>
            </w:pPr>
            <w:r w:rsidRPr="00E21C81">
              <w:rPr>
                <w:rFonts w:ascii="ＭＳ 明朝" w:hAnsi="ＭＳ 明朝" w:hint="eastAsia"/>
                <w:sz w:val="20"/>
                <w:szCs w:val="20"/>
              </w:rPr>
              <w:t>「時間を守る」「挨拶ができる」といった基本的な生活習慣を確立し、時には厳しく寄り添いながら生徒への指導・支援を行い</w:t>
            </w:r>
            <w:r w:rsidR="00E537E9" w:rsidRPr="00E21C8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FA7AFC" w:rsidRPr="00E21C81">
              <w:rPr>
                <w:rFonts w:ascii="ＭＳ 明朝" w:hAnsi="ＭＳ 明朝" w:hint="eastAsia"/>
                <w:sz w:val="20"/>
                <w:szCs w:val="20"/>
              </w:rPr>
              <w:t>生徒の｢豊かな心｣､｢自尊感情｣､｢規範意識｣を育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てる。</w:t>
            </w:r>
            <w:r w:rsidR="00FA7AFC" w:rsidRPr="00E21C81">
              <w:rPr>
                <w:rFonts w:ascii="ＭＳ 明朝" w:hAnsi="ＭＳ 明朝" w:hint="eastAsia"/>
                <w:sz w:val="20"/>
                <w:szCs w:val="20"/>
              </w:rPr>
              <w:t>将来、地域の指導者として活躍できる人材の育成に力を注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ぐ</w:t>
            </w:r>
            <w:r w:rsidR="00FA7AFC" w:rsidRPr="00E21C8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5CD93A2E" w14:textId="42C87F31" w:rsidR="008C0D83" w:rsidRPr="00E21C81" w:rsidRDefault="00B44CD9" w:rsidP="008C0D8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21C81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8C0D83" w:rsidRPr="00E21C81">
              <w:rPr>
                <w:rFonts w:ascii="ＭＳ 明朝" w:hAnsi="ＭＳ 明朝" w:hint="eastAsia"/>
                <w:sz w:val="20"/>
                <w:szCs w:val="20"/>
              </w:rPr>
              <w:t xml:space="preserve">「確かな学力」を育む </w:t>
            </w:r>
          </w:p>
          <w:p w14:paraId="1499E815" w14:textId="77777777" w:rsidR="008C0D83" w:rsidRPr="00E21C81" w:rsidRDefault="008C0D83" w:rsidP="007545A7">
            <w:pPr>
              <w:spacing w:line="300" w:lineRule="exact"/>
              <w:ind w:leftChars="150" w:left="315"/>
              <w:rPr>
                <w:rFonts w:ascii="ＭＳ 明朝" w:hAnsi="ＭＳ 明朝"/>
                <w:sz w:val="20"/>
                <w:szCs w:val="20"/>
              </w:rPr>
            </w:pPr>
            <w:r w:rsidRPr="00E21C81">
              <w:rPr>
                <w:rFonts w:ascii="ＭＳ 明朝" w:hAnsi="ＭＳ 明朝" w:hint="eastAsia"/>
                <w:sz w:val="20"/>
                <w:szCs w:val="20"/>
              </w:rPr>
              <w:t>基礎学力の定着を目標に、生徒自らが主体的に学び、考えをまとめ、発表できる力を育成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。また自学自習の習慣を身につける環境、学習支援体制を整え</w:t>
            </w:r>
            <w:r w:rsidR="00E537E9" w:rsidRPr="00E21C8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教職員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｢授業改善｣に対する組織的な取り組みを推進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6F691A49" w14:textId="53940887" w:rsidR="008C0D83" w:rsidRPr="00E21C81" w:rsidRDefault="00B44CD9" w:rsidP="008C0D8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E21C81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8C0D83" w:rsidRPr="00E21C81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946E3F" w:rsidRPr="00E21C81">
              <w:rPr>
                <w:rFonts w:ascii="ＭＳ 明朝" w:hAnsi="ＭＳ 明朝" w:hint="eastAsia"/>
                <w:sz w:val="20"/>
                <w:szCs w:val="20"/>
              </w:rPr>
              <w:t>未来を拓く</w:t>
            </w:r>
            <w:r w:rsidR="00FA7AFC" w:rsidRPr="00E21C81">
              <w:rPr>
                <w:rFonts w:ascii="ＭＳ 明朝" w:hAnsi="ＭＳ 明朝" w:hint="eastAsia"/>
                <w:sz w:val="20"/>
                <w:szCs w:val="20"/>
              </w:rPr>
              <w:t>力</w:t>
            </w:r>
            <w:r w:rsidR="008C0D83" w:rsidRPr="00E21C81">
              <w:rPr>
                <w:rFonts w:ascii="ＭＳ 明朝" w:hAnsi="ＭＳ 明朝" w:hint="eastAsia"/>
                <w:sz w:val="20"/>
                <w:szCs w:val="20"/>
              </w:rPr>
              <w:t xml:space="preserve">」を育む </w:t>
            </w:r>
          </w:p>
          <w:p w14:paraId="2E224640" w14:textId="77777777" w:rsidR="00201A51" w:rsidRPr="00E21C81" w:rsidRDefault="00E537E9" w:rsidP="001745B0">
            <w:pPr>
              <w:spacing w:line="300" w:lineRule="exact"/>
              <w:ind w:leftChars="150" w:left="315"/>
              <w:rPr>
                <w:rFonts w:ascii="ＭＳ ゴシック" w:eastAsia="ＭＳ ゴシック" w:hAnsi="ＭＳ ゴシック"/>
                <w:szCs w:val="21"/>
              </w:rPr>
            </w:pPr>
            <w:r w:rsidRPr="00E21C81">
              <w:rPr>
                <w:rFonts w:ascii="ＭＳ 明朝" w:hAnsi="ＭＳ 明朝" w:hint="eastAsia"/>
                <w:sz w:val="20"/>
                <w:szCs w:val="20"/>
              </w:rPr>
              <w:t>生徒一人ひとりが</w:t>
            </w:r>
            <w:r w:rsidR="00F34031" w:rsidRPr="00E21C81">
              <w:rPr>
                <w:rFonts w:ascii="ＭＳ 明朝" w:hAnsi="ＭＳ 明朝" w:hint="eastAsia"/>
                <w:sz w:val="20"/>
                <w:szCs w:val="20"/>
              </w:rPr>
              <w:t>自らの将来像を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描き、希望や適性等に応じた進路を</w:t>
            </w:r>
            <w:r w:rsidR="008C0D83" w:rsidRPr="00E21C81">
              <w:rPr>
                <w:rFonts w:ascii="ＭＳ 明朝" w:hAnsi="ＭＳ 明朝" w:hint="eastAsia"/>
                <w:sz w:val="20"/>
                <w:szCs w:val="20"/>
              </w:rPr>
              <w:t>実現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できる力を育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む</w:t>
            </w:r>
            <w:r w:rsidR="008C0D83" w:rsidRPr="00E21C81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また</w:t>
            </w:r>
            <w:r w:rsidR="00FA7AFC" w:rsidRPr="00E21C81">
              <w:rPr>
                <w:rFonts w:ascii="ＭＳ 明朝" w:hAnsi="ＭＳ 明朝" w:hint="eastAsia"/>
                <w:sz w:val="20"/>
                <w:szCs w:val="20"/>
              </w:rPr>
              <w:t>様々な課題を抱え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支援を必要とする</w:t>
            </w:r>
            <w:r w:rsidR="00FA7AFC" w:rsidRPr="00E21C81">
              <w:rPr>
                <w:rFonts w:ascii="ＭＳ 明朝" w:hAnsi="ＭＳ 明朝" w:hint="eastAsia"/>
                <w:sz w:val="20"/>
                <w:szCs w:val="20"/>
              </w:rPr>
              <w:t>生徒に対しての関わりを深め､保護者・地域・中学校と連携をしながら</w:t>
            </w:r>
            <w:r w:rsidRPr="00E21C81">
              <w:rPr>
                <w:rFonts w:ascii="ＭＳ 明朝" w:hAnsi="ＭＳ 明朝" w:hint="eastAsia"/>
                <w:sz w:val="20"/>
                <w:szCs w:val="20"/>
              </w:rPr>
              <w:t>、すべての生徒が安心して学校生活を送れる教育環境づくりに努</w:t>
            </w:r>
            <w:r w:rsidR="006874D4" w:rsidRPr="00E21C81">
              <w:rPr>
                <w:rFonts w:ascii="ＭＳ 明朝" w:hAnsi="ＭＳ 明朝" w:hint="eastAsia"/>
                <w:sz w:val="20"/>
                <w:szCs w:val="20"/>
              </w:rPr>
              <w:t>め</w:t>
            </w:r>
            <w:r w:rsidR="007545A7" w:rsidRPr="00E21C81">
              <w:rPr>
                <w:rFonts w:ascii="ＭＳ 明朝" w:hAnsi="ＭＳ 明朝" w:hint="eastAsia"/>
                <w:sz w:val="20"/>
                <w:szCs w:val="20"/>
              </w:rPr>
              <w:t>る</w:t>
            </w:r>
            <w:r w:rsidR="00FA7AFC" w:rsidRPr="00E21C8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</w:tr>
    </w:tbl>
    <w:p w14:paraId="063B568D" w14:textId="77777777" w:rsidR="00324B67" w:rsidRPr="00E21C81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14:paraId="2D740E34" w14:textId="27AD2B98" w:rsidR="009B365C" w:rsidRPr="00E21C81" w:rsidRDefault="00B44CD9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E21C81">
        <w:rPr>
          <w:rFonts w:ascii="ＭＳ ゴシック" w:eastAsia="ＭＳ ゴシック" w:hAnsi="ＭＳ ゴシック" w:hint="eastAsia"/>
          <w:szCs w:val="21"/>
        </w:rPr>
        <w:t>２</w:t>
      </w:r>
      <w:r w:rsidR="009B365C" w:rsidRPr="00E21C81">
        <w:rPr>
          <w:rFonts w:ascii="ＭＳ ゴシック" w:eastAsia="ＭＳ ゴシック" w:hAnsi="ＭＳ ゴシック" w:hint="eastAsia"/>
          <w:szCs w:val="21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E21C81" w14:paraId="693C1FAA" w14:textId="77777777" w:rsidTr="00CA3C52">
        <w:trPr>
          <w:trHeight w:val="10938"/>
          <w:jc w:val="center"/>
        </w:trPr>
        <w:tc>
          <w:tcPr>
            <w:tcW w:w="14944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51B675" w14:textId="0E4846F7" w:rsidR="00D641E3" w:rsidRPr="00CE7A57" w:rsidRDefault="00B44CD9" w:rsidP="00D641E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CE7A57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D1550A" w:rsidRPr="00CE7A5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31D94" w:rsidRPr="00CE7A57">
              <w:rPr>
                <w:rFonts w:ascii="ＭＳ 明朝" w:hAnsi="ＭＳ 明朝" w:hint="eastAsia"/>
                <w:sz w:val="20"/>
                <w:szCs w:val="20"/>
              </w:rPr>
              <w:t>進路を切り拓く</w:t>
            </w:r>
            <w:r w:rsidR="008D6F9F" w:rsidRPr="00CE7A57">
              <w:rPr>
                <w:rFonts w:ascii="ＭＳ 明朝" w:hAnsi="ＭＳ 明朝" w:hint="eastAsia"/>
                <w:sz w:val="20"/>
                <w:szCs w:val="20"/>
              </w:rPr>
              <w:t>力</w:t>
            </w:r>
            <w:r w:rsidR="009E5037" w:rsidRPr="00CE7A57">
              <w:rPr>
                <w:rFonts w:ascii="ＭＳ 明朝" w:hAnsi="ＭＳ 明朝" w:hint="eastAsia"/>
                <w:sz w:val="20"/>
                <w:szCs w:val="20"/>
              </w:rPr>
              <w:t>の育成</w:t>
            </w:r>
          </w:p>
          <w:p w14:paraId="51D190FA" w14:textId="3397C377" w:rsidR="007D6FAC" w:rsidRPr="00CE7A57" w:rsidRDefault="00D641E3" w:rsidP="00D641E3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CE7A57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44CD9" w:rsidRPr="00CE7A57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CE7A57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272654" w:rsidRPr="00CE7A57">
              <w:rPr>
                <w:rFonts w:ascii="ＭＳ 明朝" w:hAnsi="ＭＳ 明朝" w:hint="eastAsia"/>
                <w:sz w:val="20"/>
                <w:szCs w:val="20"/>
              </w:rPr>
              <w:t>「わかる授業、魅力ある</w:t>
            </w:r>
            <w:r w:rsidR="007D6FAC" w:rsidRPr="00CE7A57">
              <w:rPr>
                <w:rFonts w:ascii="ＭＳ 明朝" w:hAnsi="ＭＳ 明朝" w:hint="eastAsia"/>
                <w:sz w:val="20"/>
                <w:szCs w:val="20"/>
              </w:rPr>
              <w:t>授業」をめざした授業改善</w:t>
            </w:r>
          </w:p>
          <w:p w14:paraId="6FB3A4ED" w14:textId="77777777" w:rsidR="0043379C" w:rsidRPr="00CE7A57" w:rsidRDefault="00B72499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CE7A57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9E5037" w:rsidRPr="00CE7A57">
              <w:rPr>
                <w:rFonts w:ascii="ＭＳ 明朝" w:hAnsi="ＭＳ 明朝" w:hint="eastAsia"/>
                <w:sz w:val="20"/>
                <w:szCs w:val="20"/>
              </w:rPr>
              <w:t>生徒の実態に応じた｢わかる授業｣を展開し､授業･学習に興味･意欲を持つ生徒を増やす｡</w:t>
            </w:r>
          </w:p>
          <w:p w14:paraId="59CB1DB2" w14:textId="77777777" w:rsidR="009E5037" w:rsidRPr="00CE7A57" w:rsidRDefault="0043379C" w:rsidP="0043379C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CE7A57"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9E5037" w:rsidRPr="00CE7A57">
              <w:rPr>
                <w:rFonts w:ascii="ＭＳ 明朝" w:hAnsi="ＭＳ 明朝" w:hint="eastAsia"/>
                <w:sz w:val="20"/>
                <w:szCs w:val="20"/>
              </w:rPr>
              <w:t>教職員相互の授業見学･研究授業､および授業アンケート結果の活用等をとおして｢授業改善｣を図る｡</w:t>
            </w:r>
          </w:p>
          <w:p w14:paraId="603F0A68" w14:textId="1906AE56" w:rsidR="009E5037" w:rsidRPr="001E51D0" w:rsidRDefault="009E5037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CE7A57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D641E3" w:rsidRPr="00CE7A5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E7A57">
              <w:rPr>
                <w:rFonts w:ascii="ＭＳ 明朝" w:hAnsi="ＭＳ 明朝" w:hint="eastAsia"/>
                <w:sz w:val="20"/>
                <w:szCs w:val="20"/>
              </w:rPr>
              <w:t>生徒向け学校教育自己診断の授業理解度を</w:t>
            </w:r>
            <w:r w:rsidR="00B44CD9" w:rsidRPr="00CE7A57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CE7A57">
              <w:rPr>
                <w:rFonts w:ascii="ＭＳ 明朝" w:hAnsi="ＭＳ 明朝" w:hint="eastAsia"/>
                <w:sz w:val="20"/>
                <w:szCs w:val="20"/>
              </w:rPr>
              <w:t xml:space="preserve">年後には </w:t>
            </w:r>
            <w:r w:rsidR="00B44CD9" w:rsidRPr="00CE7A57">
              <w:rPr>
                <w:rFonts w:ascii="ＭＳ 明朝" w:hAnsi="ＭＳ 明朝"/>
                <w:sz w:val="20"/>
                <w:szCs w:val="20"/>
              </w:rPr>
              <w:t>80</w:t>
            </w:r>
            <w:r w:rsidRPr="00CE7A57">
              <w:rPr>
                <w:rFonts w:ascii="ＭＳ 明朝" w:hAnsi="ＭＳ 明朝" w:hint="eastAsia"/>
                <w:sz w:val="20"/>
                <w:szCs w:val="20"/>
              </w:rPr>
              <w:t>％とする｡</w:t>
            </w:r>
            <w:r w:rsidR="00DC01C6" w:rsidRPr="00CE7A57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B44CD9" w:rsidRPr="00CE7A57">
              <w:rPr>
                <w:rFonts w:ascii="ＭＳ 明朝" w:hAnsi="ＭＳ 明朝"/>
                <w:sz w:val="20"/>
                <w:szCs w:val="20"/>
              </w:rPr>
              <w:t>H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30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69</w:t>
            </w:r>
            <w:r w:rsidR="004831D3"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R01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72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DC01C6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R02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68</w:t>
            </w:r>
            <w:r w:rsidR="00DC01C6" w:rsidRPr="001E51D0">
              <w:rPr>
                <w:rFonts w:ascii="ＭＳ 明朝" w:hAnsi="ＭＳ 明朝"/>
                <w:sz w:val="20"/>
                <w:szCs w:val="20"/>
              </w:rPr>
              <w:t>%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6D7F2254" w14:textId="71A57CB3" w:rsidR="007D6FAC" w:rsidRPr="001E51D0" w:rsidRDefault="007D6FAC" w:rsidP="00D641E3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2C05B9" w:rsidRPr="001E51D0">
              <w:rPr>
                <w:rFonts w:ascii="ＭＳ 明朝" w:hAnsi="ＭＳ 明朝" w:hint="eastAsia"/>
                <w:sz w:val="20"/>
                <w:szCs w:val="20"/>
              </w:rPr>
              <w:t>基礎学力の定着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、学習習慣の確立</w:t>
            </w:r>
          </w:p>
          <w:p w14:paraId="4154D598" w14:textId="77777777" w:rsidR="00B72499" w:rsidRPr="001E51D0" w:rsidRDefault="00B72499" w:rsidP="0043379C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ア　少人数</w:t>
            </w:r>
            <w:r w:rsidR="0043379C" w:rsidRPr="001E51D0">
              <w:rPr>
                <w:rFonts w:ascii="ＭＳ 明朝" w:hAnsi="ＭＳ 明朝" w:hint="eastAsia"/>
                <w:sz w:val="20"/>
                <w:szCs w:val="20"/>
              </w:rPr>
              <w:t>授業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43379C" w:rsidRPr="001E51D0">
              <w:rPr>
                <w:rFonts w:ascii="ＭＳ 明朝" w:hAnsi="ＭＳ 明朝" w:hint="eastAsia"/>
                <w:sz w:val="20"/>
                <w:szCs w:val="20"/>
              </w:rPr>
              <w:t>積極的に取り入れ、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基礎学力を</w:t>
            </w:r>
            <w:r w:rsidR="0043379C" w:rsidRPr="001E51D0">
              <w:rPr>
                <w:rFonts w:ascii="ＭＳ 明朝" w:hAnsi="ＭＳ 明朝" w:hint="eastAsia"/>
                <w:sz w:val="20"/>
                <w:szCs w:val="20"/>
              </w:rPr>
              <w:t>効果的に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身に付けさせる。</w:t>
            </w:r>
          </w:p>
          <w:p w14:paraId="6E930367" w14:textId="77777777" w:rsidR="009E5037" w:rsidRPr="001E51D0" w:rsidRDefault="009E5037" w:rsidP="0043379C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C345BA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図書館を学校での学びのセンターと</w:t>
            </w:r>
            <w:r w:rsidR="0043379C" w:rsidRPr="001E51D0">
              <w:rPr>
                <w:rFonts w:ascii="ＭＳ 明朝" w:hAnsi="ＭＳ 明朝" w:hint="eastAsia"/>
                <w:sz w:val="20"/>
                <w:szCs w:val="20"/>
              </w:rPr>
              <w:t>して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位置づけ､</w:t>
            </w:r>
            <w:r w:rsidR="0043379C" w:rsidRPr="001E51D0">
              <w:rPr>
                <w:rFonts w:ascii="ＭＳ 明朝" w:hAnsi="ＭＳ 明朝" w:hint="eastAsia"/>
                <w:sz w:val="20"/>
                <w:szCs w:val="20"/>
              </w:rPr>
              <w:t>調べ学習や自学自習の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場としての利活用の推進を図る｡</w:t>
            </w:r>
          </w:p>
          <w:p w14:paraId="18F688CC" w14:textId="061DC707" w:rsidR="00D641E3" w:rsidRPr="001E51D0" w:rsidRDefault="009E5037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D641E3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図書館利用者数を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年後には年間</w:t>
            </w:r>
            <w:r w:rsidR="00DC01C6" w:rsidRPr="001E51D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6000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 人とする｡</w:t>
            </w:r>
            <w:r w:rsidR="00DC01C6" w:rsidRPr="001E51D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H30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2078</w:t>
            </w:r>
            <w:r w:rsidR="004831D3" w:rsidRPr="001E51D0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R01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5365</w:t>
            </w:r>
            <w:r w:rsidR="004831D3" w:rsidRPr="001E51D0">
              <w:rPr>
                <w:rFonts w:ascii="ＭＳ 明朝" w:hAnsi="ＭＳ 明朝" w:hint="eastAsia"/>
                <w:sz w:val="20"/>
                <w:szCs w:val="20"/>
              </w:rPr>
              <w:t>人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R02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1904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人)</w:t>
            </w:r>
          </w:p>
          <w:p w14:paraId="44EAAFAF" w14:textId="6AE399D5" w:rsidR="007D6FAC" w:rsidRPr="001E51D0" w:rsidRDefault="00D641E3" w:rsidP="00D641E3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B3271A" w:rsidRPr="001E51D0">
              <w:rPr>
                <w:rFonts w:ascii="ＭＳ 明朝" w:hAnsi="ＭＳ 明朝" w:hint="eastAsia"/>
                <w:sz w:val="20"/>
                <w:szCs w:val="20"/>
              </w:rPr>
              <w:t>キャリア教育の充実と希望進路</w:t>
            </w:r>
            <w:r w:rsidR="007D6FAC" w:rsidRPr="001E51D0">
              <w:rPr>
                <w:rFonts w:ascii="ＭＳ 明朝" w:hAnsi="ＭＳ 明朝" w:hint="eastAsia"/>
                <w:sz w:val="20"/>
                <w:szCs w:val="20"/>
              </w:rPr>
              <w:t>の実現</w:t>
            </w:r>
          </w:p>
          <w:p w14:paraId="7A62A18A" w14:textId="77777777" w:rsidR="007D6FAC" w:rsidRPr="001E51D0" w:rsidRDefault="00946E3F" w:rsidP="005A0820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5A0820" w:rsidRPr="001E51D0">
              <w:rPr>
                <w:rFonts w:ascii="ＭＳ 明朝" w:hAnsi="ＭＳ 明朝" w:hint="eastAsia"/>
                <w:sz w:val="20"/>
                <w:szCs w:val="20"/>
              </w:rPr>
              <w:t>｢総合的な探究の時間｣を</w:t>
            </w:r>
            <w:r w:rsidR="007D6FAC" w:rsidRPr="001E51D0">
              <w:rPr>
                <w:rFonts w:ascii="ＭＳ 明朝" w:hAnsi="ＭＳ 明朝" w:hint="eastAsia"/>
                <w:sz w:val="20"/>
                <w:szCs w:val="20"/>
              </w:rPr>
              <w:t>活用し</w:t>
            </w:r>
            <w:r w:rsidR="00D90253" w:rsidRPr="001E51D0">
              <w:rPr>
                <w:rFonts w:ascii="ＭＳ 明朝" w:hAnsi="ＭＳ 明朝" w:hint="eastAsia"/>
                <w:sz w:val="20"/>
                <w:szCs w:val="20"/>
              </w:rPr>
              <w:t>た</w:t>
            </w:r>
            <w:r w:rsidR="007D6FAC" w:rsidRPr="001E51D0">
              <w:rPr>
                <w:rFonts w:ascii="ＭＳ 明朝" w:hAnsi="ＭＳ 明朝" w:hint="eastAsia"/>
                <w:sz w:val="20"/>
                <w:szCs w:val="20"/>
              </w:rPr>
              <w:t>キャリア教育を</w:t>
            </w:r>
            <w:r w:rsidR="00D90253" w:rsidRPr="001E51D0">
              <w:rPr>
                <w:rFonts w:ascii="ＭＳ 明朝" w:hAnsi="ＭＳ 明朝" w:hint="eastAsia"/>
                <w:sz w:val="20"/>
                <w:szCs w:val="20"/>
              </w:rPr>
              <w:t>計画的に</w:t>
            </w:r>
            <w:r w:rsidR="007D6FAC" w:rsidRPr="001E51D0">
              <w:rPr>
                <w:rFonts w:ascii="ＭＳ 明朝" w:hAnsi="ＭＳ 明朝" w:hint="eastAsia"/>
                <w:sz w:val="20"/>
                <w:szCs w:val="20"/>
              </w:rPr>
              <w:t>実施</w:t>
            </w:r>
            <w:r w:rsidR="00D90253" w:rsidRPr="001E51D0">
              <w:rPr>
                <w:rFonts w:ascii="ＭＳ 明朝" w:hAnsi="ＭＳ 明朝" w:hint="eastAsia"/>
                <w:sz w:val="20"/>
                <w:szCs w:val="20"/>
              </w:rPr>
              <w:t>し、進路指導を充実させる</w:t>
            </w:r>
            <w:r w:rsidR="007D6FAC" w:rsidRPr="001E51D0">
              <w:rPr>
                <w:rFonts w:ascii="ＭＳ 明朝" w:hAnsi="ＭＳ 明朝" w:hint="eastAsia"/>
                <w:sz w:val="20"/>
                <w:szCs w:val="20"/>
              </w:rPr>
              <w:t>｡</w:t>
            </w:r>
          </w:p>
          <w:p w14:paraId="34DC2A96" w14:textId="055C88D9" w:rsidR="008635C0" w:rsidRPr="001E51D0" w:rsidRDefault="00C13008" w:rsidP="00CA113F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D641E3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生徒向け学校教育自己診断の進路指導に対する肯定度を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年後には 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85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％とする｡</w:t>
            </w:r>
            <w:r w:rsidR="00DC01C6" w:rsidRPr="001E51D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H30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75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R01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82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R02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80</w:t>
            </w:r>
            <w:r w:rsidR="00DC01C6"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7D5A9547" w14:textId="77777777" w:rsidR="00CA3C52" w:rsidRPr="001E51D0" w:rsidRDefault="00CA3C52" w:rsidP="00CA113F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</w:p>
          <w:p w14:paraId="171DCE5D" w14:textId="69D8FD31" w:rsidR="00D641E3" w:rsidRPr="001E51D0" w:rsidRDefault="00B44CD9" w:rsidP="00D641E3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8D6F9F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E5037" w:rsidRPr="001E51D0">
              <w:rPr>
                <w:rFonts w:ascii="ＭＳ 明朝" w:hAnsi="ＭＳ 明朝" w:hint="eastAsia"/>
                <w:sz w:val="20"/>
                <w:szCs w:val="20"/>
              </w:rPr>
              <w:t>生徒支援体制の整備と</w:t>
            </w:r>
            <w:r w:rsidR="00946E3F" w:rsidRPr="001E51D0">
              <w:rPr>
                <w:rFonts w:ascii="ＭＳ 明朝" w:hAnsi="ＭＳ 明朝" w:hint="eastAsia"/>
                <w:sz w:val="20"/>
                <w:szCs w:val="20"/>
              </w:rPr>
              <w:t>豊かな人間性の涵養</w:t>
            </w:r>
          </w:p>
          <w:p w14:paraId="6D828C24" w14:textId="0D4ECCD4" w:rsidR="00E57A2B" w:rsidRPr="001E51D0" w:rsidRDefault="00D641E3" w:rsidP="00D641E3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E57A2B" w:rsidRPr="001E51D0">
              <w:rPr>
                <w:rFonts w:ascii="ＭＳ 明朝" w:hAnsi="ＭＳ 明朝" w:hint="eastAsia"/>
                <w:sz w:val="20"/>
                <w:szCs w:val="20"/>
              </w:rPr>
              <w:t>一人ひとりへの支援体制の強化</w:t>
            </w:r>
          </w:p>
          <w:p w14:paraId="4447306C" w14:textId="77777777" w:rsidR="00C13008" w:rsidRPr="001E51D0" w:rsidRDefault="00C13008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C345BA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C05B9" w:rsidRPr="001E51D0">
              <w:rPr>
                <w:rFonts w:ascii="ＭＳ 明朝" w:hAnsi="ＭＳ 明朝" w:hint="eastAsia"/>
                <w:sz w:val="20"/>
                <w:szCs w:val="20"/>
              </w:rPr>
              <w:t>生徒が安心して相談できる環境を整備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し、課題を抱える生徒の状況を学年､人権教育委員会､生徒支援会議で</w:t>
            </w:r>
            <w:r w:rsidR="00101123" w:rsidRPr="001E51D0">
              <w:rPr>
                <w:rFonts w:ascii="ＭＳ 明朝" w:hAnsi="ＭＳ 明朝" w:hint="eastAsia"/>
                <w:sz w:val="20"/>
                <w:szCs w:val="20"/>
              </w:rPr>
              <w:t>的確に把握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できる体制を作る｡</w:t>
            </w:r>
          </w:p>
          <w:p w14:paraId="7A197613" w14:textId="77777777" w:rsidR="002C05B9" w:rsidRPr="001E51D0" w:rsidRDefault="00D641E3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43379C" w:rsidRPr="001E51D0">
              <w:rPr>
                <w:rFonts w:ascii="ＭＳ 明朝" w:hAnsi="ＭＳ 明朝" w:hint="eastAsia"/>
                <w:sz w:val="20"/>
                <w:szCs w:val="20"/>
              </w:rPr>
              <w:t>生徒一人ひとりに必要な</w:t>
            </w:r>
            <w:r w:rsidR="00101123" w:rsidRPr="001E51D0">
              <w:rPr>
                <w:rFonts w:ascii="ＭＳ 明朝" w:hAnsi="ＭＳ 明朝" w:hint="eastAsia"/>
                <w:sz w:val="20"/>
                <w:szCs w:val="20"/>
              </w:rPr>
              <w:t>支援を行うために</w:t>
            </w:r>
            <w:r w:rsidR="00843431" w:rsidRPr="001E51D0">
              <w:rPr>
                <w:rFonts w:ascii="ＭＳ 明朝" w:hAnsi="ＭＳ 明朝" w:hint="eastAsia"/>
                <w:sz w:val="20"/>
                <w:szCs w:val="20"/>
              </w:rPr>
              <w:t>保護者、</w:t>
            </w:r>
            <w:r w:rsidR="002C05B9" w:rsidRPr="001E51D0">
              <w:rPr>
                <w:rFonts w:ascii="ＭＳ 明朝" w:hAnsi="ＭＳ 明朝" w:hint="eastAsia"/>
                <w:sz w:val="20"/>
                <w:szCs w:val="20"/>
              </w:rPr>
              <w:t>中学校</w:t>
            </w:r>
            <w:r w:rsidR="00843431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101123" w:rsidRPr="001E51D0">
              <w:rPr>
                <w:rFonts w:ascii="ＭＳ 明朝" w:hAnsi="ＭＳ 明朝" w:hint="eastAsia"/>
                <w:sz w:val="20"/>
                <w:szCs w:val="20"/>
              </w:rPr>
              <w:t>子ども家庭センター</w:t>
            </w:r>
            <w:r w:rsidR="007545A7" w:rsidRPr="001E51D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3379C" w:rsidRPr="001E51D0">
              <w:rPr>
                <w:rFonts w:ascii="ＭＳ 明朝" w:hAnsi="ＭＳ 明朝" w:hint="eastAsia"/>
                <w:sz w:val="20"/>
                <w:szCs w:val="20"/>
              </w:rPr>
              <w:t>子ども</w:t>
            </w:r>
            <w:r w:rsidR="007545A7" w:rsidRPr="001E51D0">
              <w:rPr>
                <w:rFonts w:ascii="ＭＳ 明朝" w:hAnsi="ＭＳ 明朝" w:hint="eastAsia"/>
                <w:sz w:val="20"/>
                <w:szCs w:val="20"/>
              </w:rPr>
              <w:t>相談所）</w:t>
            </w:r>
            <w:r w:rsidR="00101123" w:rsidRPr="001E51D0">
              <w:rPr>
                <w:rFonts w:ascii="ＭＳ 明朝" w:hAnsi="ＭＳ 明朝" w:hint="eastAsia"/>
                <w:sz w:val="20"/>
                <w:szCs w:val="20"/>
              </w:rPr>
              <w:t>および各市町村の</w:t>
            </w:r>
            <w:r w:rsidR="002C05B9" w:rsidRPr="001E51D0">
              <w:rPr>
                <w:rFonts w:ascii="ＭＳ 明朝" w:hAnsi="ＭＳ 明朝" w:hint="eastAsia"/>
                <w:sz w:val="20"/>
                <w:szCs w:val="20"/>
              </w:rPr>
              <w:t>福祉</w:t>
            </w:r>
            <w:r w:rsidR="00101123" w:rsidRPr="001E51D0">
              <w:rPr>
                <w:rFonts w:ascii="ＭＳ 明朝" w:hAnsi="ＭＳ 明朝" w:hint="eastAsia"/>
                <w:sz w:val="20"/>
                <w:szCs w:val="20"/>
              </w:rPr>
              <w:t>関係</w:t>
            </w:r>
            <w:r w:rsidR="002C05B9" w:rsidRPr="001E51D0">
              <w:rPr>
                <w:rFonts w:ascii="ＭＳ 明朝" w:hAnsi="ＭＳ 明朝" w:hint="eastAsia"/>
                <w:sz w:val="20"/>
                <w:szCs w:val="20"/>
              </w:rPr>
              <w:t>機関</w:t>
            </w:r>
            <w:r w:rsidR="00101123" w:rsidRPr="001E51D0">
              <w:rPr>
                <w:rFonts w:ascii="ＭＳ 明朝" w:hAnsi="ＭＳ 明朝" w:hint="eastAsia"/>
                <w:sz w:val="20"/>
                <w:szCs w:val="20"/>
              </w:rPr>
              <w:t>など</w:t>
            </w:r>
            <w:r w:rsidR="002C05B9" w:rsidRPr="001E51D0">
              <w:rPr>
                <w:rFonts w:ascii="ＭＳ 明朝" w:hAnsi="ＭＳ 明朝" w:hint="eastAsia"/>
                <w:sz w:val="20"/>
                <w:szCs w:val="20"/>
              </w:rPr>
              <w:t>との連携を図る｡</w:t>
            </w:r>
          </w:p>
          <w:p w14:paraId="3DD3A4BF" w14:textId="6AA21133" w:rsidR="00E57A2B" w:rsidRPr="001E51D0" w:rsidRDefault="00D641E3" w:rsidP="00D641E3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E57A2B" w:rsidRPr="001E51D0">
              <w:rPr>
                <w:rFonts w:ascii="ＭＳ 明朝" w:hAnsi="ＭＳ 明朝" w:hint="eastAsia"/>
                <w:sz w:val="20"/>
                <w:szCs w:val="20"/>
              </w:rPr>
              <w:t>生徒の「規範意識」、</w:t>
            </w:r>
            <w:r w:rsidR="00361FC5" w:rsidRPr="001E51D0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8C568D" w:rsidRPr="001E51D0">
              <w:rPr>
                <w:rFonts w:ascii="ＭＳ 明朝" w:hAnsi="ＭＳ 明朝" w:hint="eastAsia"/>
                <w:sz w:val="20"/>
                <w:szCs w:val="20"/>
              </w:rPr>
              <w:t>自己有用感</w:t>
            </w:r>
            <w:r w:rsidR="00361FC5" w:rsidRPr="001E51D0">
              <w:rPr>
                <w:rFonts w:ascii="ＭＳ 明朝" w:hAnsi="ＭＳ 明朝" w:hint="eastAsia"/>
                <w:sz w:val="20"/>
                <w:szCs w:val="20"/>
              </w:rPr>
              <w:t>」、</w:t>
            </w:r>
            <w:r w:rsidR="00E57A2B" w:rsidRPr="001E51D0">
              <w:rPr>
                <w:rFonts w:ascii="ＭＳ 明朝" w:hAnsi="ＭＳ 明朝" w:hint="eastAsia"/>
                <w:sz w:val="20"/>
                <w:szCs w:val="20"/>
              </w:rPr>
              <w:t>「人権意識」の醸成</w:t>
            </w:r>
          </w:p>
          <w:p w14:paraId="7B641850" w14:textId="77777777" w:rsidR="009E5037" w:rsidRPr="001E51D0" w:rsidRDefault="009E5037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C345BA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生活習慣の確立を図り､豊かな人間性を涵養するための生徒指導を行う｡</w:t>
            </w:r>
          </w:p>
          <w:p w14:paraId="4A05A89A" w14:textId="77777777" w:rsidR="009E5037" w:rsidRPr="001E51D0" w:rsidRDefault="00C13008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7545A7" w:rsidRPr="001E51D0">
              <w:rPr>
                <w:rFonts w:ascii="ＭＳ 明朝" w:hAnsi="ＭＳ 明朝" w:hint="eastAsia"/>
                <w:sz w:val="20"/>
                <w:szCs w:val="20"/>
              </w:rPr>
              <w:t>生徒自らが積極的､主体的に取り組む学校行事や部</w:t>
            </w:r>
            <w:r w:rsidR="008C568D" w:rsidRPr="001E51D0">
              <w:rPr>
                <w:rFonts w:ascii="ＭＳ 明朝" w:hAnsi="ＭＳ 明朝" w:hint="eastAsia"/>
                <w:sz w:val="20"/>
                <w:szCs w:val="20"/>
              </w:rPr>
              <w:t>活動や生徒会活動を通じて</w:t>
            </w:r>
            <w:r w:rsidR="009E5037" w:rsidRPr="001E51D0">
              <w:rPr>
                <w:rFonts w:ascii="ＭＳ 明朝" w:hAnsi="ＭＳ 明朝" w:hint="eastAsia"/>
                <w:sz w:val="20"/>
                <w:szCs w:val="20"/>
              </w:rPr>
              <w:t>生徒の自己有用感を醸成し､</w:t>
            </w:r>
            <w:r w:rsidR="008C568D" w:rsidRPr="001E51D0">
              <w:rPr>
                <w:rFonts w:ascii="ＭＳ 明朝" w:hAnsi="ＭＳ 明朝" w:hint="eastAsia"/>
                <w:sz w:val="20"/>
                <w:szCs w:val="20"/>
              </w:rPr>
              <w:t>社会性を育む</w:t>
            </w:r>
            <w:r w:rsidR="009E5037" w:rsidRPr="001E51D0">
              <w:rPr>
                <w:rFonts w:ascii="ＭＳ 明朝" w:hAnsi="ＭＳ 明朝" w:hint="eastAsia"/>
                <w:sz w:val="20"/>
                <w:szCs w:val="20"/>
              </w:rPr>
              <w:t>｡</w:t>
            </w:r>
          </w:p>
          <w:p w14:paraId="5621F961" w14:textId="2AFEC7A7" w:rsidR="008635C0" w:rsidRPr="001E51D0" w:rsidRDefault="00C13008" w:rsidP="00CA113F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ウ　</w:t>
            </w:r>
            <w:r w:rsidR="008C568D" w:rsidRPr="001E51D0">
              <w:rPr>
                <w:rFonts w:ascii="ＭＳ 明朝" w:hAnsi="ＭＳ 明朝" w:hint="eastAsia"/>
                <w:sz w:val="20"/>
                <w:szCs w:val="20"/>
              </w:rPr>
              <w:t>｢総合的な探究の時間｣</w:t>
            </w:r>
            <w:r w:rsidR="00491CA4" w:rsidRPr="001E51D0">
              <w:rPr>
                <w:rFonts w:ascii="ＭＳ 明朝" w:hAnsi="ＭＳ 明朝" w:hint="eastAsia"/>
                <w:sz w:val="20"/>
                <w:szCs w:val="20"/>
              </w:rPr>
              <w:t>を中心に､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491CA4" w:rsidRPr="001E51D0">
              <w:rPr>
                <w:rFonts w:ascii="ＭＳ 明朝" w:hAnsi="ＭＳ 明朝" w:hint="eastAsia"/>
                <w:sz w:val="20"/>
                <w:szCs w:val="20"/>
              </w:rPr>
              <w:t>年間を見通した</w:t>
            </w:r>
            <w:r w:rsidR="00560AF5" w:rsidRPr="001E51D0">
              <w:rPr>
                <w:rFonts w:ascii="ＭＳ 明朝" w:hAnsi="ＭＳ 明朝" w:hint="eastAsia"/>
                <w:sz w:val="20"/>
                <w:szCs w:val="20"/>
              </w:rPr>
              <w:t>人権教育・国際理解教育を行い、人権の大切さや多様性を理解する人間性を育てる。</w:t>
            </w:r>
          </w:p>
          <w:p w14:paraId="7068EB7B" w14:textId="77777777" w:rsidR="00CA3C52" w:rsidRPr="001E51D0" w:rsidRDefault="00CA3C52" w:rsidP="00CA113F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</w:p>
          <w:p w14:paraId="041EC772" w14:textId="6E5C58D7" w:rsidR="008635C0" w:rsidRPr="001E51D0" w:rsidRDefault="00B44CD9" w:rsidP="009E5037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731D94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E5037" w:rsidRPr="001E51D0">
              <w:rPr>
                <w:rFonts w:ascii="ＭＳ 明朝" w:hAnsi="ＭＳ 明朝" w:hint="eastAsia"/>
                <w:sz w:val="20"/>
                <w:szCs w:val="20"/>
              </w:rPr>
              <w:t>安全･安心で魅力ある学校づくり</w:t>
            </w:r>
          </w:p>
          <w:p w14:paraId="2BD61A56" w14:textId="662F07C4" w:rsidR="009E5037" w:rsidRPr="001E51D0" w:rsidRDefault="00D641E3" w:rsidP="00D641E3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2F6253" w:rsidRPr="001E51D0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B12FC5" w:rsidRPr="001E51D0">
              <w:rPr>
                <w:rFonts w:ascii="ＭＳ 明朝" w:hAnsi="ＭＳ 明朝" w:hint="eastAsia"/>
                <w:sz w:val="20"/>
                <w:szCs w:val="20"/>
              </w:rPr>
              <w:t>必要とされる学校、</w:t>
            </w:r>
            <w:r w:rsidR="002F6253" w:rsidRPr="001E51D0">
              <w:rPr>
                <w:rFonts w:ascii="ＭＳ 明朝" w:hAnsi="ＭＳ 明朝" w:hint="eastAsia"/>
                <w:sz w:val="20"/>
                <w:szCs w:val="20"/>
              </w:rPr>
              <w:t>入りたい学校」をめざした効果的な広報活動</w:t>
            </w:r>
          </w:p>
          <w:p w14:paraId="4FBD1861" w14:textId="5B3220F3" w:rsidR="009E5037" w:rsidRPr="001E51D0" w:rsidRDefault="009E5037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C345BA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中学校訪問､学校見学会や学校説明会等のさらなる充実を図り､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HP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 をはじめ 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ICT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9D6DA0" w:rsidRPr="001E51D0">
              <w:rPr>
                <w:rFonts w:ascii="ＭＳ 明朝" w:hAnsi="ＭＳ 明朝" w:hint="eastAsia"/>
                <w:sz w:val="20"/>
                <w:szCs w:val="20"/>
              </w:rPr>
              <w:t>を効果的に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活用</w:t>
            </w:r>
            <w:r w:rsidR="009D6DA0" w:rsidRPr="001E51D0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｡</w:t>
            </w:r>
          </w:p>
          <w:p w14:paraId="245D117D" w14:textId="2719FE3B" w:rsidR="009E5037" w:rsidRPr="001E51D0" w:rsidRDefault="009E5037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D641E3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777E7" w:rsidRPr="001E51D0">
              <w:rPr>
                <w:rFonts w:ascii="ＭＳ 明朝" w:hAnsi="ＭＳ 明朝" w:hint="eastAsia"/>
                <w:sz w:val="20"/>
                <w:szCs w:val="20"/>
              </w:rPr>
              <w:t>入学生の</w:t>
            </w:r>
            <w:r w:rsidR="00500E82" w:rsidRPr="001E51D0">
              <w:rPr>
                <w:rFonts w:ascii="ＭＳ 明朝" w:hAnsi="ＭＳ 明朝" w:hint="eastAsia"/>
                <w:sz w:val="20"/>
                <w:szCs w:val="20"/>
              </w:rPr>
              <w:t>学校説明会</w:t>
            </w:r>
            <w:r w:rsidR="00A777E7" w:rsidRPr="001E51D0">
              <w:rPr>
                <w:rFonts w:ascii="ＭＳ 明朝" w:hAnsi="ＭＳ 明朝" w:hint="eastAsia"/>
                <w:sz w:val="20"/>
                <w:szCs w:val="20"/>
              </w:rPr>
              <w:t>参加率</w:t>
            </w:r>
            <w:r w:rsidR="00500E82" w:rsidRPr="001E51D0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年後には</w:t>
            </w:r>
            <w:r w:rsidR="00A777E7" w:rsidRPr="001E51D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50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％にする｡</w:t>
            </w:r>
            <w:r w:rsidR="00500E82" w:rsidRPr="001E51D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H30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38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R01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A777E7" w:rsidRPr="001E51D0">
              <w:rPr>
                <w:rFonts w:ascii="ＭＳ 明朝" w:hAnsi="ＭＳ 明朝" w:hint="eastAsia"/>
                <w:sz w:val="20"/>
                <w:szCs w:val="20"/>
              </w:rPr>
              <w:t>未調査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R02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A777E7" w:rsidRPr="001E51D0">
              <w:rPr>
                <w:rFonts w:ascii="ＭＳ 明朝" w:hAnsi="ＭＳ 明朝" w:hint="eastAsia"/>
                <w:sz w:val="20"/>
                <w:szCs w:val="20"/>
              </w:rPr>
              <w:t>未調査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2174B07E" w14:textId="0A0338FE" w:rsidR="009E5037" w:rsidRPr="001E51D0" w:rsidRDefault="009E5037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D641E3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保護者向け学校教育自己診断における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HP</w:t>
            </w:r>
            <w:r w:rsidR="00500E82" w:rsidRPr="001E51D0">
              <w:rPr>
                <w:rFonts w:ascii="ＭＳ 明朝" w:hAnsi="ＭＳ 明朝" w:hint="eastAsia"/>
                <w:sz w:val="20"/>
                <w:szCs w:val="20"/>
              </w:rPr>
              <w:t>および配信</w:t>
            </w:r>
            <w:r w:rsidR="00AF1090" w:rsidRPr="001E51D0">
              <w:rPr>
                <w:rFonts w:ascii="ＭＳ 明朝" w:hAnsi="ＭＳ 明朝" w:hint="eastAsia"/>
                <w:sz w:val="20"/>
                <w:szCs w:val="20"/>
              </w:rPr>
              <w:t>メール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の利用度を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年後には</w:t>
            </w:r>
            <w:r w:rsidR="00500E82" w:rsidRPr="001E51D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90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%にする｡</w:t>
            </w:r>
            <w:r w:rsidR="00500E82" w:rsidRPr="001E51D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H30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66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R01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65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R02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77</w:t>
            </w:r>
            <w:r w:rsidR="00D90253"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14A3A193" w14:textId="47C84783" w:rsidR="00C345BA" w:rsidRPr="001E51D0" w:rsidRDefault="00D641E3" w:rsidP="00D641E3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272654" w:rsidRPr="001E51D0">
              <w:rPr>
                <w:rFonts w:ascii="ＭＳ 明朝" w:hAnsi="ＭＳ 明朝" w:hint="eastAsia"/>
                <w:sz w:val="20"/>
                <w:szCs w:val="20"/>
              </w:rPr>
              <w:t>生徒が安全に</w:t>
            </w:r>
            <w:r w:rsidR="009E5037" w:rsidRPr="001E51D0">
              <w:rPr>
                <w:rFonts w:ascii="ＭＳ 明朝" w:hAnsi="ＭＳ 明朝" w:hint="eastAsia"/>
                <w:sz w:val="20"/>
                <w:szCs w:val="20"/>
              </w:rPr>
              <w:t>安心して</w:t>
            </w:r>
            <w:r w:rsidR="00272654" w:rsidRPr="001E51D0">
              <w:rPr>
                <w:rFonts w:ascii="ＭＳ 明朝" w:hAnsi="ＭＳ 明朝" w:hint="eastAsia"/>
                <w:sz w:val="20"/>
                <w:szCs w:val="20"/>
              </w:rPr>
              <w:t>生活できる</w:t>
            </w:r>
            <w:r w:rsidR="001745B0" w:rsidRPr="001E51D0">
              <w:rPr>
                <w:rFonts w:ascii="ＭＳ 明朝" w:hAnsi="ＭＳ 明朝" w:hint="eastAsia"/>
                <w:sz w:val="20"/>
                <w:szCs w:val="20"/>
              </w:rPr>
              <w:t>環境</w:t>
            </w:r>
            <w:r w:rsidR="00272654" w:rsidRPr="001E51D0">
              <w:rPr>
                <w:rFonts w:ascii="ＭＳ 明朝" w:hAnsi="ＭＳ 明朝" w:hint="eastAsia"/>
                <w:sz w:val="20"/>
                <w:szCs w:val="20"/>
              </w:rPr>
              <w:t>づくり</w:t>
            </w:r>
          </w:p>
          <w:p w14:paraId="647A4909" w14:textId="41F66EE1" w:rsidR="00C345BA" w:rsidRPr="001E51D0" w:rsidRDefault="004E7E69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C345BA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PTA</w:t>
            </w:r>
            <w:r w:rsidR="009E5037" w:rsidRPr="001E51D0">
              <w:rPr>
                <w:rFonts w:ascii="ＭＳ 明朝" w:hAnsi="ＭＳ 明朝" w:hint="eastAsia"/>
                <w:sz w:val="20"/>
                <w:szCs w:val="20"/>
              </w:rPr>
              <w:t xml:space="preserve"> や同窓会等と連携して､生徒が安全で安心して過ごせる教育環境整備をすすめる｡ </w:t>
            </w:r>
          </w:p>
          <w:p w14:paraId="4250C6CB" w14:textId="4CB43C2F" w:rsidR="009E5037" w:rsidRPr="001E51D0" w:rsidRDefault="009E5037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D641E3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学校教育自己診断における施設･設備に対する満足度を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年後には生徒・保護者とも 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70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%にする</w:t>
            </w:r>
            <w:r w:rsidR="00A777E7" w:rsidRPr="001E51D0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2FE7427F" w14:textId="78B1AEFD" w:rsidR="009E5037" w:rsidRPr="001E51D0" w:rsidRDefault="009E5037" w:rsidP="00D641E3">
            <w:pPr>
              <w:spacing w:line="300" w:lineRule="exact"/>
              <w:ind w:firstLineChars="500" w:firstLine="10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H30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生徒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53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%、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保護者 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56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R01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生徒 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60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保護者 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60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R02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A777E7" w:rsidRPr="001E51D0">
              <w:rPr>
                <w:rFonts w:ascii="ＭＳ 明朝" w:hAnsi="ＭＳ 明朝" w:hint="eastAsia"/>
                <w:sz w:val="20"/>
                <w:szCs w:val="20"/>
              </w:rPr>
              <w:t xml:space="preserve">生徒 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57</w:t>
            </w:r>
            <w:r w:rsidR="00A777E7"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="00DC4B0D" w:rsidRPr="001E51D0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A777E7" w:rsidRPr="001E51D0">
              <w:rPr>
                <w:rFonts w:ascii="ＭＳ 明朝" w:hAnsi="ＭＳ 明朝" w:hint="eastAsia"/>
                <w:sz w:val="20"/>
                <w:szCs w:val="20"/>
              </w:rPr>
              <w:t xml:space="preserve">保護者 </w:t>
            </w:r>
            <w:r w:rsidR="00B44CD9" w:rsidRPr="001E51D0">
              <w:rPr>
                <w:rFonts w:ascii="ＭＳ 明朝" w:hAnsi="ＭＳ 明朝"/>
                <w:sz w:val="20"/>
                <w:szCs w:val="20"/>
              </w:rPr>
              <w:t>59</w:t>
            </w:r>
            <w:r w:rsidR="00A777E7" w:rsidRPr="001E51D0">
              <w:rPr>
                <w:rFonts w:ascii="ＭＳ 明朝" w:hAnsi="ＭＳ 明朝" w:hint="eastAsia"/>
                <w:sz w:val="20"/>
                <w:szCs w:val="20"/>
              </w:rPr>
              <w:t>%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14:paraId="55EED96D" w14:textId="2766163E" w:rsidR="00272654" w:rsidRPr="001E51D0" w:rsidRDefault="00D641E3" w:rsidP="00D641E3">
            <w:pPr>
              <w:spacing w:line="300" w:lineRule="exac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272654" w:rsidRPr="001E51D0">
              <w:rPr>
                <w:rFonts w:ascii="ＭＳ 明朝" w:hAnsi="ＭＳ 明朝" w:hint="eastAsia"/>
                <w:sz w:val="20"/>
                <w:szCs w:val="20"/>
              </w:rPr>
              <w:t>地域に貢献できる人材の育成</w:t>
            </w:r>
          </w:p>
          <w:p w14:paraId="47181BE4" w14:textId="77777777" w:rsidR="00A574FB" w:rsidRPr="001E51D0" w:rsidRDefault="00D641E3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491CA4" w:rsidRPr="001E51D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71ADA" w:rsidRPr="001E51D0">
              <w:rPr>
                <w:rFonts w:ascii="ＭＳ 明朝" w:hAnsi="ＭＳ 明朝" w:hint="eastAsia"/>
                <w:sz w:val="20"/>
                <w:szCs w:val="20"/>
              </w:rPr>
              <w:t>地域の行事に積極的に参画し、社会への帰属意識を向上させる。</w:t>
            </w:r>
          </w:p>
          <w:p w14:paraId="02F2C5E2" w14:textId="77777777" w:rsidR="00867C07" w:rsidRPr="001E51D0" w:rsidRDefault="00A574FB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491CA4" w:rsidRPr="001E51D0">
              <w:rPr>
                <w:rFonts w:ascii="ＭＳ 明朝" w:hAnsi="ＭＳ 明朝" w:hint="eastAsia"/>
                <w:sz w:val="20"/>
                <w:szCs w:val="20"/>
              </w:rPr>
              <w:t>体育専門コースの充実を図り､将来の地域の指導者となりうる人材を育成する｡</w:t>
            </w:r>
          </w:p>
          <w:p w14:paraId="369E3097" w14:textId="77777777" w:rsidR="00CA3C52" w:rsidRPr="001E51D0" w:rsidRDefault="00CA3C52" w:rsidP="00D641E3">
            <w:pPr>
              <w:spacing w:line="30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</w:p>
          <w:p w14:paraId="6DBAE141" w14:textId="665CFDDF" w:rsidR="002C05B9" w:rsidRPr="001E51D0" w:rsidRDefault="00B44CD9" w:rsidP="002C05B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2C05B9" w:rsidRPr="001E51D0">
              <w:rPr>
                <w:rFonts w:ascii="ＭＳ 明朝" w:hAnsi="ＭＳ 明朝" w:hint="eastAsia"/>
                <w:sz w:val="20"/>
                <w:szCs w:val="20"/>
              </w:rPr>
              <w:t xml:space="preserve">　校務の効率化と働き方改革の推進</w:t>
            </w:r>
          </w:p>
          <w:p w14:paraId="356067A3" w14:textId="56C574E3" w:rsidR="00D7393D" w:rsidRPr="00CE7A57" w:rsidRDefault="0058738A" w:rsidP="002C05B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1E51D0">
              <w:rPr>
                <w:rFonts w:ascii="ＭＳ 明朝" w:hAnsi="ＭＳ 明朝" w:hint="eastAsia"/>
                <w:sz w:val="20"/>
                <w:szCs w:val="20"/>
              </w:rPr>
              <w:t xml:space="preserve">　（</w:t>
            </w:r>
            <w:r w:rsidR="00B44CD9" w:rsidRPr="001E51D0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1E51D0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D7393D" w:rsidRPr="001E51D0">
              <w:rPr>
                <w:rFonts w:ascii="ＭＳ 明朝" w:hAnsi="ＭＳ 明朝" w:hint="eastAsia"/>
                <w:sz w:val="20"/>
                <w:szCs w:val="20"/>
              </w:rPr>
              <w:t xml:space="preserve">　教職員一人ひとりの意識改革を推進し、勤務時間管理や健康管理を徹底させる。</w:t>
            </w:r>
          </w:p>
          <w:p w14:paraId="4E7496C8" w14:textId="63F0D49E" w:rsidR="0058738A" w:rsidRPr="00CE7A57" w:rsidRDefault="00CA3C52" w:rsidP="0058738A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CE7A57">
              <w:rPr>
                <w:rFonts w:ascii="ＭＳ 明朝" w:hAnsi="ＭＳ 明朝" w:hint="eastAsia"/>
                <w:sz w:val="20"/>
                <w:szCs w:val="20"/>
              </w:rPr>
              <w:t xml:space="preserve">　（</w:t>
            </w:r>
            <w:r w:rsidR="00B44CD9" w:rsidRPr="00CE7A57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CE7A57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58738A" w:rsidRPr="00CE7A5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A113F" w:rsidRPr="00CE7A57">
              <w:rPr>
                <w:rFonts w:ascii="ＭＳ 明朝" w:hAnsi="ＭＳ 明朝" w:hint="eastAsia"/>
                <w:sz w:val="20"/>
                <w:szCs w:val="20"/>
              </w:rPr>
              <w:t>校内</w:t>
            </w:r>
            <w:r w:rsidR="0058738A" w:rsidRPr="00CE7A57">
              <w:rPr>
                <w:rFonts w:ascii="ＭＳ 明朝" w:hAnsi="ＭＳ 明朝" w:hint="eastAsia"/>
                <w:sz w:val="20"/>
                <w:szCs w:val="20"/>
              </w:rPr>
              <w:t>ネットワーク</w:t>
            </w:r>
            <w:r w:rsidR="005A0820" w:rsidRPr="00CE7A57">
              <w:rPr>
                <w:rFonts w:ascii="ＭＳ 明朝" w:hAnsi="ＭＳ 明朝" w:hint="eastAsia"/>
                <w:sz w:val="20"/>
                <w:szCs w:val="20"/>
              </w:rPr>
              <w:t>を含めた</w:t>
            </w:r>
            <w:r w:rsidR="00B44CD9" w:rsidRPr="00CE7A57">
              <w:rPr>
                <w:rFonts w:ascii="ＭＳ 明朝" w:hAnsi="ＭＳ 明朝"/>
                <w:sz w:val="20"/>
                <w:szCs w:val="20"/>
              </w:rPr>
              <w:t>ICT</w:t>
            </w:r>
            <w:r w:rsidR="005A0820" w:rsidRPr="00CE7A57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58738A" w:rsidRPr="00CE7A57">
              <w:rPr>
                <w:rFonts w:ascii="ＭＳ 明朝" w:hAnsi="ＭＳ 明朝" w:hint="eastAsia"/>
                <w:sz w:val="20"/>
                <w:szCs w:val="20"/>
              </w:rPr>
              <w:t>活用</w:t>
            </w:r>
            <w:r w:rsidR="005A0820" w:rsidRPr="00CE7A57">
              <w:rPr>
                <w:rFonts w:ascii="ＭＳ 明朝" w:hAnsi="ＭＳ 明朝" w:hint="eastAsia"/>
                <w:sz w:val="20"/>
                <w:szCs w:val="20"/>
              </w:rPr>
              <w:t>によ</w:t>
            </w:r>
            <w:r w:rsidR="00BF0E0A" w:rsidRPr="00CE7A57">
              <w:rPr>
                <w:rFonts w:ascii="ＭＳ 明朝" w:hAnsi="ＭＳ 明朝" w:hint="eastAsia"/>
                <w:sz w:val="20"/>
                <w:szCs w:val="20"/>
              </w:rPr>
              <w:t>る</w:t>
            </w:r>
            <w:r w:rsidR="00CA113F" w:rsidRPr="00CE7A57">
              <w:rPr>
                <w:rFonts w:ascii="ＭＳ 明朝" w:hAnsi="ＭＳ 明朝" w:hint="eastAsia"/>
                <w:sz w:val="20"/>
                <w:szCs w:val="20"/>
              </w:rPr>
              <w:t>、業務の効率化</w:t>
            </w:r>
            <w:r w:rsidR="00BF0E0A" w:rsidRPr="00CE7A57">
              <w:rPr>
                <w:rFonts w:ascii="ＭＳ 明朝" w:hAnsi="ＭＳ 明朝" w:hint="eastAsia"/>
                <w:sz w:val="20"/>
                <w:szCs w:val="20"/>
              </w:rPr>
              <w:t>および情報の共有化</w:t>
            </w:r>
            <w:r w:rsidR="00CA113F" w:rsidRPr="00CE7A57">
              <w:rPr>
                <w:rFonts w:ascii="ＭＳ 明朝" w:hAnsi="ＭＳ 明朝" w:hint="eastAsia"/>
                <w:sz w:val="20"/>
                <w:szCs w:val="20"/>
              </w:rPr>
              <w:t>を推進する。</w:t>
            </w:r>
          </w:p>
          <w:p w14:paraId="69C943D5" w14:textId="77777777" w:rsidR="002C05B9" w:rsidRPr="00E21C81" w:rsidRDefault="002C05B9" w:rsidP="00CA3C52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2979C11" w14:textId="77777777" w:rsidR="001D401B" w:rsidRPr="00E21C81" w:rsidRDefault="001D401B" w:rsidP="004245A1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</w:p>
    <w:p w14:paraId="4D4B13D0" w14:textId="77777777" w:rsidR="00267D3C" w:rsidRPr="00E21C81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 w:rsidRPr="00E21C81">
        <w:rPr>
          <w:rFonts w:ascii="ＭＳ ゴシック" w:eastAsia="ＭＳ ゴシック" w:hAnsi="ＭＳ ゴシック" w:hint="eastAsia"/>
          <w:szCs w:val="21"/>
        </w:rPr>
        <w:t>【</w:t>
      </w:r>
      <w:r w:rsidR="0037367C" w:rsidRPr="00E21C81">
        <w:rPr>
          <w:rFonts w:ascii="ＭＳ ゴシック" w:eastAsia="ＭＳ ゴシック" w:hAnsi="ＭＳ ゴシック" w:hint="eastAsia"/>
          <w:szCs w:val="21"/>
        </w:rPr>
        <w:t>学校教育自己診断</w:t>
      </w:r>
      <w:r w:rsidR="005E3C2A" w:rsidRPr="00E21C81">
        <w:rPr>
          <w:rFonts w:ascii="ＭＳ ゴシック" w:eastAsia="ＭＳ ゴシック" w:hAnsi="ＭＳ ゴシック" w:hint="eastAsia"/>
          <w:szCs w:val="21"/>
        </w:rPr>
        <w:t>の</w:t>
      </w:r>
      <w:r w:rsidR="0037367C" w:rsidRPr="00E21C81">
        <w:rPr>
          <w:rFonts w:ascii="ＭＳ ゴシック" w:eastAsia="ＭＳ ゴシック" w:hAnsi="ＭＳ ゴシック" w:hint="eastAsia"/>
          <w:szCs w:val="21"/>
        </w:rPr>
        <w:t>結果と分析・学校</w:t>
      </w:r>
      <w:r w:rsidR="00C158A6" w:rsidRPr="00E21C81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E21C81">
        <w:rPr>
          <w:rFonts w:ascii="ＭＳ ゴシック" w:eastAsia="ＭＳ ゴシック" w:hAnsi="ＭＳ ゴシック" w:hint="eastAsia"/>
          <w:szCs w:val="21"/>
        </w:rPr>
        <w:t>協議会</w:t>
      </w:r>
      <w:r w:rsidR="0096649A" w:rsidRPr="00E21C81">
        <w:rPr>
          <w:rFonts w:ascii="ＭＳ ゴシック" w:eastAsia="ＭＳ ゴシック" w:hAnsi="ＭＳ ゴシック" w:hint="eastAsia"/>
          <w:szCs w:val="21"/>
        </w:rPr>
        <w:t>からの意見</w:t>
      </w:r>
      <w:r w:rsidRPr="00E21C81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221"/>
      </w:tblGrid>
      <w:tr w:rsidR="00E21C81" w:rsidRPr="00E21C81" w14:paraId="572B3A8B" w14:textId="77777777" w:rsidTr="00AB00E6">
        <w:trPr>
          <w:trHeight w:val="411"/>
          <w:jc w:val="center"/>
        </w:trPr>
        <w:tc>
          <w:tcPr>
            <w:tcW w:w="677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43F205" w14:textId="0521347A" w:rsidR="00267D3C" w:rsidRPr="00CE7A57" w:rsidRDefault="00267D3C" w:rsidP="00B654DD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7A57">
              <w:rPr>
                <w:rFonts w:ascii="ＭＳ 明朝" w:hAnsi="ＭＳ 明朝" w:hint="eastAsia"/>
                <w:sz w:val="20"/>
                <w:szCs w:val="20"/>
              </w:rPr>
              <w:t>学校教育自己診断の結果と分析［</w:t>
            </w:r>
            <w:r w:rsidR="001C0509" w:rsidRPr="00CE7A57">
              <w:rPr>
                <w:rFonts w:ascii="ＭＳ 明朝" w:hAnsi="ＭＳ 明朝" w:hint="eastAsia"/>
                <w:sz w:val="20"/>
                <w:szCs w:val="20"/>
              </w:rPr>
              <w:t xml:space="preserve">令和　</w:t>
            </w:r>
            <w:r w:rsidR="00B44CD9" w:rsidRPr="00CE7A57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1D401B" w:rsidRPr="00CE7A5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E7A57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1D401B" w:rsidRPr="00CE7A5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C0509" w:rsidRPr="00CE7A5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E7A57">
              <w:rPr>
                <w:rFonts w:ascii="ＭＳ 明朝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A89364" w14:textId="77777777" w:rsidR="00267D3C" w:rsidRPr="00CE7A57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7A57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B063A9" w:rsidRPr="00CE7A57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CE7A57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225A63" w:rsidRPr="00CE7A57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86696C" w:rsidRPr="00E21C81" w14:paraId="4CD10E58" w14:textId="77777777" w:rsidTr="00CA3C52">
        <w:trPr>
          <w:trHeight w:val="2776"/>
          <w:jc w:val="center"/>
        </w:trPr>
        <w:tc>
          <w:tcPr>
            <w:tcW w:w="677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71D0D2" w14:textId="77777777" w:rsidR="000B7F10" w:rsidRPr="00CE7A57" w:rsidRDefault="000B7F10" w:rsidP="00AB00E6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64D877" w14:textId="77777777" w:rsidR="00AE2843" w:rsidRPr="00CE7A57" w:rsidRDefault="00AE2843" w:rsidP="00AB00E6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B2019E4" w14:textId="77777777" w:rsidR="0086696C" w:rsidRPr="00E21C81" w:rsidRDefault="0086696C" w:rsidP="0037367C">
      <w:pPr>
        <w:spacing w:line="120" w:lineRule="exact"/>
        <w:ind w:leftChars="-428" w:left="-899"/>
      </w:pPr>
    </w:p>
    <w:p w14:paraId="698E0416" w14:textId="77777777" w:rsidR="00225A63" w:rsidRPr="00E21C81" w:rsidRDefault="00225A63" w:rsidP="00B44397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</w:p>
    <w:p w14:paraId="083FAC0B" w14:textId="0CF0C97D" w:rsidR="009E5037" w:rsidRPr="00E21C81" w:rsidRDefault="00B44CD9" w:rsidP="009E5037">
      <w:pPr>
        <w:rPr>
          <w:rFonts w:ascii="ＭＳ ゴシック" w:eastAsia="ＭＳ ゴシック" w:hAnsi="ＭＳ ゴシック"/>
          <w:szCs w:val="21"/>
        </w:rPr>
      </w:pPr>
      <w:r w:rsidRPr="00E21C81">
        <w:rPr>
          <w:rFonts w:ascii="ＭＳ ゴシック" w:eastAsia="ＭＳ ゴシック" w:hAnsi="ＭＳ ゴシック" w:hint="eastAsia"/>
          <w:szCs w:val="21"/>
        </w:rPr>
        <w:t>３</w:t>
      </w:r>
      <w:r w:rsidR="009E5037" w:rsidRPr="00E21C81">
        <w:rPr>
          <w:rFonts w:ascii="ＭＳ ゴシック" w:eastAsia="ＭＳ ゴシック" w:hAnsi="ＭＳ ゴシック" w:hint="eastAsia"/>
          <w:szCs w:val="21"/>
        </w:rPr>
        <w:t xml:space="preserve">　本年度の取組内容及び自己評価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35"/>
        <w:gridCol w:w="3898"/>
        <w:gridCol w:w="3687"/>
        <w:gridCol w:w="3935"/>
      </w:tblGrid>
      <w:tr w:rsidR="00E21C81" w:rsidRPr="00E21C81" w14:paraId="4671522A" w14:textId="77777777" w:rsidTr="009E5037">
        <w:trPr>
          <w:trHeight w:val="720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7D2A1" w14:textId="77777777" w:rsidR="009E5037" w:rsidRPr="00CE7A57" w:rsidRDefault="009E5037">
            <w:pPr>
              <w:pStyle w:val="TableParagraph"/>
              <w:spacing w:line="240" w:lineRule="exact"/>
              <w:ind w:left="215" w:hanging="215"/>
              <w:jc w:val="center"/>
              <w:rPr>
                <w:rFonts w:eastAsia="ＭＳ 明朝"/>
                <w:sz w:val="16"/>
                <w:szCs w:val="20"/>
              </w:rPr>
            </w:pPr>
            <w:proofErr w:type="spellStart"/>
            <w:r w:rsidRPr="00CE7A57">
              <w:rPr>
                <w:rFonts w:eastAsia="ＭＳ 明朝" w:hint="eastAsia"/>
                <w:sz w:val="16"/>
                <w:szCs w:val="20"/>
              </w:rPr>
              <w:t>中期的</w:t>
            </w:r>
            <w:proofErr w:type="spellEnd"/>
          </w:p>
          <w:p w14:paraId="6018198B" w14:textId="77777777" w:rsidR="009E5037" w:rsidRPr="00CE7A57" w:rsidRDefault="009E5037">
            <w:pPr>
              <w:pStyle w:val="TableParagraph"/>
              <w:spacing w:line="240" w:lineRule="exact"/>
              <w:ind w:left="215" w:hanging="215"/>
              <w:jc w:val="center"/>
              <w:rPr>
                <w:rFonts w:eastAsia="ＭＳ 明朝"/>
                <w:sz w:val="20"/>
              </w:rPr>
            </w:pPr>
            <w:proofErr w:type="spellStart"/>
            <w:r w:rsidRPr="00CE7A57">
              <w:rPr>
                <w:rFonts w:eastAsia="ＭＳ 明朝" w:hint="eastAsia"/>
                <w:spacing w:val="-8"/>
                <w:sz w:val="16"/>
                <w:szCs w:val="20"/>
              </w:rPr>
              <w:t>目標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C609" w14:textId="77777777" w:rsidR="009E5037" w:rsidRPr="00CE7A57" w:rsidRDefault="009E5037">
            <w:pPr>
              <w:pStyle w:val="TableParagraph"/>
              <w:spacing w:before="12"/>
              <w:rPr>
                <w:rFonts w:eastAsia="ＭＳ 明朝"/>
                <w:b/>
                <w:sz w:val="19"/>
              </w:rPr>
            </w:pPr>
          </w:p>
          <w:p w14:paraId="5AF20742" w14:textId="77777777" w:rsidR="009E5037" w:rsidRPr="00CE7A57" w:rsidRDefault="009E5037">
            <w:pPr>
              <w:pStyle w:val="TableParagraph"/>
              <w:ind w:left="616"/>
              <w:rPr>
                <w:rFonts w:eastAsia="ＭＳ 明朝"/>
                <w:sz w:val="20"/>
              </w:rPr>
            </w:pPr>
            <w:proofErr w:type="spellStart"/>
            <w:r w:rsidRPr="00CE7A57">
              <w:rPr>
                <w:rFonts w:eastAsia="ＭＳ 明朝" w:hint="eastAsia"/>
                <w:sz w:val="20"/>
              </w:rPr>
              <w:t>今年度の重点目標</w:t>
            </w:r>
            <w:proofErr w:type="spellEnd"/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4D77" w14:textId="77777777" w:rsidR="009E5037" w:rsidRPr="00CE7A57" w:rsidRDefault="009E5037">
            <w:pPr>
              <w:pStyle w:val="TableParagraph"/>
              <w:spacing w:before="12"/>
              <w:rPr>
                <w:rFonts w:eastAsia="ＭＳ 明朝"/>
                <w:b/>
                <w:sz w:val="19"/>
                <w:lang w:eastAsia="ja-JP"/>
              </w:rPr>
            </w:pPr>
          </w:p>
          <w:p w14:paraId="23618395" w14:textId="77777777" w:rsidR="009E5037" w:rsidRPr="00CE7A57" w:rsidRDefault="009E5037">
            <w:pPr>
              <w:pStyle w:val="TableParagraph"/>
              <w:ind w:left="897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具体的な取組計画･内容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F01AB31" w14:textId="77777777" w:rsidR="009E5037" w:rsidRPr="00CE7A57" w:rsidRDefault="009E5037">
            <w:pPr>
              <w:pStyle w:val="TableParagraph"/>
              <w:spacing w:before="12"/>
              <w:rPr>
                <w:rFonts w:eastAsia="ＭＳ 明朝"/>
                <w:b/>
                <w:sz w:val="19"/>
                <w:lang w:eastAsia="ja-JP"/>
              </w:rPr>
            </w:pPr>
          </w:p>
          <w:p w14:paraId="2E115C41" w14:textId="26652245" w:rsidR="009E5037" w:rsidRPr="00CE7A57" w:rsidRDefault="009E5037">
            <w:pPr>
              <w:pStyle w:val="TableParagraph"/>
              <w:ind w:left="59" w:right="53"/>
              <w:jc w:val="center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評価指標</w:t>
            </w:r>
            <w:r w:rsidR="00CE7A57">
              <w:rPr>
                <w:rFonts w:eastAsia="ＭＳ 明朝" w:hint="eastAsia"/>
                <w:sz w:val="20"/>
                <w:lang w:eastAsia="ja-JP"/>
              </w:rPr>
              <w:t>［</w:t>
            </w:r>
            <w:r w:rsidR="00B44CD9">
              <w:rPr>
                <w:rFonts w:eastAsia="ＭＳ 明朝"/>
                <w:sz w:val="20"/>
                <w:lang w:eastAsia="ja-JP"/>
              </w:rPr>
              <w:t>R</w:t>
            </w:r>
            <w:r w:rsidR="00B44CD9">
              <w:rPr>
                <w:rFonts w:eastAsia="ＭＳ 明朝" w:hint="eastAsia"/>
                <w:sz w:val="20"/>
                <w:lang w:eastAsia="ja-JP"/>
              </w:rPr>
              <w:t>２</w:t>
            </w:r>
            <w:r w:rsidR="00CE7A57">
              <w:rPr>
                <w:rFonts w:eastAsia="ＭＳ 明朝" w:hint="eastAsia"/>
                <w:sz w:val="20"/>
                <w:lang w:eastAsia="ja-JP"/>
              </w:rPr>
              <w:t>年度値］</w:t>
            </w:r>
          </w:p>
        </w:tc>
        <w:tc>
          <w:tcPr>
            <w:tcW w:w="39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6B0D015A" w14:textId="77777777" w:rsidR="009E5037" w:rsidRPr="00CE7A57" w:rsidRDefault="009E5037">
            <w:pPr>
              <w:pStyle w:val="TableParagraph"/>
              <w:spacing w:before="12"/>
              <w:rPr>
                <w:rFonts w:eastAsia="ＭＳ 明朝"/>
                <w:b/>
                <w:sz w:val="19"/>
                <w:lang w:eastAsia="ja-JP"/>
              </w:rPr>
            </w:pPr>
          </w:p>
          <w:p w14:paraId="6CF9CE6E" w14:textId="77777777" w:rsidR="009E5037" w:rsidRPr="00CE7A57" w:rsidRDefault="009E5037">
            <w:pPr>
              <w:pStyle w:val="TableParagraph"/>
              <w:ind w:left="1546" w:right="1539"/>
              <w:jc w:val="center"/>
              <w:rPr>
                <w:rFonts w:eastAsia="ＭＳ 明朝"/>
                <w:sz w:val="20"/>
              </w:rPr>
            </w:pPr>
            <w:proofErr w:type="spellStart"/>
            <w:r w:rsidRPr="00CE7A57">
              <w:rPr>
                <w:rFonts w:eastAsia="ＭＳ 明朝" w:hint="eastAsia"/>
                <w:sz w:val="20"/>
              </w:rPr>
              <w:t>自己評価</w:t>
            </w:r>
            <w:proofErr w:type="spellEnd"/>
          </w:p>
        </w:tc>
      </w:tr>
      <w:tr w:rsidR="00E21C81" w:rsidRPr="00E21C81" w14:paraId="4801D8E4" w14:textId="77777777" w:rsidTr="00CE0AC8">
        <w:trPr>
          <w:cantSplit/>
          <w:trHeight w:val="726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469E702" w14:textId="54A7BB6F" w:rsidR="009E5037" w:rsidRPr="00CE7A57" w:rsidRDefault="00B44CD9" w:rsidP="00CE0AC8">
            <w:pPr>
              <w:pStyle w:val="TableParagraph"/>
              <w:spacing w:before="99" w:line="184" w:lineRule="auto"/>
              <w:ind w:left="216" w:right="206"/>
              <w:jc w:val="center"/>
              <w:rPr>
                <w:rFonts w:eastAsia="ＭＳ 明朝"/>
                <w:sz w:val="24"/>
                <w:szCs w:val="24"/>
                <w:lang w:eastAsia="ja-JP"/>
              </w:rPr>
            </w:pPr>
            <w:r w:rsidRPr="00CE7A57">
              <w:rPr>
                <w:rFonts w:eastAsia="ＭＳ 明朝" w:hint="eastAsia"/>
                <w:sz w:val="24"/>
                <w:szCs w:val="24"/>
                <w:lang w:eastAsia="ja-JP"/>
              </w:rPr>
              <w:t>１</w:t>
            </w:r>
            <w:r w:rsidR="00CE0AC8" w:rsidRPr="00CE7A57">
              <w:rPr>
                <w:rFonts w:eastAsia="ＭＳ 明朝" w:hint="eastAsia"/>
                <w:sz w:val="24"/>
                <w:szCs w:val="24"/>
                <w:lang w:eastAsia="ja-JP"/>
              </w:rPr>
              <w:t xml:space="preserve">　進路を切り拓く力の育成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F1B8" w14:textId="7A51779C" w:rsidR="00F864A9" w:rsidRPr="00CE7A57" w:rsidRDefault="004D3F41" w:rsidP="009D6DA0">
            <w:pPr>
              <w:pStyle w:val="TableParagraph"/>
              <w:tabs>
                <w:tab w:val="left" w:pos="510"/>
              </w:tabs>
              <w:spacing w:before="1"/>
              <w:ind w:leftChars="-5" w:left="-8" w:right="94" w:hangingChars="1" w:hanging="2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１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）「わかる授業、魅力あ</w:t>
            </w:r>
          </w:p>
          <w:p w14:paraId="5D79104F" w14:textId="77777777" w:rsidR="00F864A9" w:rsidRPr="00CE7A57" w:rsidRDefault="004D3F41" w:rsidP="00F864A9">
            <w:pPr>
              <w:pStyle w:val="TableParagraph"/>
              <w:tabs>
                <w:tab w:val="left" w:pos="510"/>
              </w:tabs>
              <w:spacing w:before="1"/>
              <w:ind w:leftChars="-5" w:left="-10" w:right="94" w:firstLineChars="228" w:firstLine="4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る授業」をめざした授業</w:t>
            </w:r>
          </w:p>
          <w:p w14:paraId="08739945" w14:textId="77777777" w:rsidR="004D3F41" w:rsidRPr="00CE7A57" w:rsidRDefault="004D3F41" w:rsidP="00F864A9">
            <w:pPr>
              <w:pStyle w:val="TableParagraph"/>
              <w:tabs>
                <w:tab w:val="left" w:pos="510"/>
              </w:tabs>
              <w:spacing w:before="1"/>
              <w:ind w:leftChars="-5" w:left="-10" w:right="94" w:firstLineChars="228" w:firstLine="4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改善</w:t>
            </w:r>
          </w:p>
          <w:p w14:paraId="55CB9520" w14:textId="77777777" w:rsidR="004D3F41" w:rsidRPr="00CE7A57" w:rsidRDefault="00F864A9" w:rsidP="00F864A9">
            <w:pPr>
              <w:pStyle w:val="TableParagraph"/>
              <w:spacing w:before="1"/>
              <w:ind w:leftChars="89" w:left="387" w:right="94" w:hangingChars="100" w:hanging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ア　</w:t>
            </w:r>
            <w:r w:rsidR="00007341" w:rsidRPr="00CE7A57">
              <w:rPr>
                <w:rFonts w:eastAsia="ＭＳ 明朝" w:hint="eastAsia"/>
                <w:sz w:val="20"/>
                <w:lang w:eastAsia="ja-JP"/>
              </w:rPr>
              <w:t>生徒の実態に応じた｢わかる授業｣を展開し､授業･学習に興味･意欲を持つ生徒を増やす｡</w:t>
            </w:r>
          </w:p>
          <w:p w14:paraId="7E24DB24" w14:textId="77777777" w:rsidR="00D210D9" w:rsidRPr="00CE7A57" w:rsidRDefault="00D210D9" w:rsidP="00F864A9">
            <w:pPr>
              <w:pStyle w:val="TableParagraph"/>
              <w:spacing w:before="1"/>
              <w:ind w:leftChars="89" w:left="387" w:right="94" w:hangingChars="100" w:hanging="200"/>
              <w:rPr>
                <w:rFonts w:eastAsia="ＭＳ 明朝"/>
                <w:sz w:val="20"/>
                <w:lang w:eastAsia="ja-JP"/>
              </w:rPr>
            </w:pPr>
          </w:p>
          <w:p w14:paraId="66F7F135" w14:textId="77777777" w:rsidR="005C099C" w:rsidRPr="00CE7A57" w:rsidRDefault="005C099C" w:rsidP="00F864A9">
            <w:pPr>
              <w:pStyle w:val="TableParagraph"/>
              <w:spacing w:before="1"/>
              <w:ind w:leftChars="89" w:left="387" w:right="94" w:hangingChars="100" w:hanging="200"/>
              <w:rPr>
                <w:rFonts w:eastAsia="ＭＳ 明朝"/>
                <w:sz w:val="20"/>
                <w:lang w:eastAsia="ja-JP"/>
              </w:rPr>
            </w:pPr>
          </w:p>
          <w:p w14:paraId="50ED6548" w14:textId="77777777" w:rsidR="00621106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Chars="57" w:left="320" w:right="94" w:hangingChars="100" w:hanging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　教職員相互の授業見学･研究授業､および授業アンケート結果の活用等をとおして｢授業改善｣を図る｡</w:t>
            </w:r>
          </w:p>
          <w:p w14:paraId="3E534BA1" w14:textId="77777777" w:rsidR="00621106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1C893C7A" w14:textId="77777777" w:rsidR="00621106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57E1D7C1" w14:textId="77777777" w:rsidR="00D210D9" w:rsidRPr="00CE7A57" w:rsidRDefault="00D210D9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0E1EF33D" w14:textId="77777777" w:rsidR="00D210D9" w:rsidRPr="00CE7A57" w:rsidRDefault="00D210D9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546622C2" w14:textId="77777777" w:rsidR="00E3314E" w:rsidRPr="00CE7A57" w:rsidRDefault="00E3314E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6D503DC5" w14:textId="11EA0CAB" w:rsidR="00F864A9" w:rsidRPr="00CE7A57" w:rsidRDefault="004D3F41" w:rsidP="00F864A9">
            <w:pPr>
              <w:pStyle w:val="TableParagraph"/>
              <w:tabs>
                <w:tab w:val="left" w:pos="510"/>
              </w:tabs>
              <w:spacing w:before="1"/>
              <w:ind w:leftChars="-50" w:left="-105" w:right="94" w:firstLineChars="28" w:firstLine="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２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）基礎学力の定着、学習</w:t>
            </w:r>
          </w:p>
          <w:p w14:paraId="3A5EB1D7" w14:textId="77777777" w:rsidR="004D3F41" w:rsidRPr="00CE7A57" w:rsidRDefault="004D3F41" w:rsidP="00F864A9">
            <w:pPr>
              <w:pStyle w:val="TableParagraph"/>
              <w:tabs>
                <w:tab w:val="left" w:pos="510"/>
              </w:tabs>
              <w:spacing w:before="1"/>
              <w:ind w:leftChars="-50" w:left="-105" w:right="94" w:firstLineChars="228" w:firstLine="4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習慣の確立</w:t>
            </w:r>
          </w:p>
          <w:p w14:paraId="5DD967EF" w14:textId="77777777" w:rsidR="00F864A9" w:rsidRPr="00CE7A57" w:rsidRDefault="00621106" w:rsidP="009D6DA0">
            <w:pPr>
              <w:pStyle w:val="TableParagraph"/>
              <w:tabs>
                <w:tab w:val="left" w:pos="510"/>
              </w:tabs>
              <w:spacing w:before="1"/>
              <w:ind w:right="94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　少人数授業を積極的に</w:t>
            </w:r>
          </w:p>
          <w:p w14:paraId="78752C10" w14:textId="77777777" w:rsidR="00F864A9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Chars="28" w:left="59" w:right="94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取り入れ、基礎学力を効</w:t>
            </w:r>
          </w:p>
          <w:p w14:paraId="422865C3" w14:textId="77777777" w:rsidR="00621106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Chars="28" w:left="59" w:right="94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果的に身に付けさせる。</w:t>
            </w:r>
          </w:p>
          <w:p w14:paraId="22D4BEBC" w14:textId="77777777" w:rsidR="00621106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56A6046B" w14:textId="77777777" w:rsidR="00621106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3A0459B5" w14:textId="77777777" w:rsidR="00E3314E" w:rsidRPr="00CE7A57" w:rsidRDefault="00E3314E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53F2509D" w14:textId="77777777" w:rsidR="00E3314E" w:rsidRPr="00CE7A57" w:rsidRDefault="00E3314E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120B8B67" w14:textId="77777777" w:rsidR="00621106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5FEFA544" w14:textId="77777777" w:rsidR="00621106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07A3FA0C" w14:textId="77777777" w:rsidR="00F864A9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</w:t>
            </w:r>
            <w:r w:rsidR="00F864A9" w:rsidRPr="00CE7A57"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図書館を学校での学び</w:t>
            </w:r>
          </w:p>
          <w:p w14:paraId="38BC57C1" w14:textId="77777777" w:rsidR="00F864A9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のセンターとして位置づ</w:t>
            </w:r>
          </w:p>
          <w:p w14:paraId="2C7F6633" w14:textId="77777777" w:rsidR="00F864A9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け､調べ学習や自学自習の</w:t>
            </w:r>
          </w:p>
          <w:p w14:paraId="2E807943" w14:textId="77777777" w:rsidR="00F864A9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場としての利活用の推進</w:t>
            </w:r>
          </w:p>
          <w:p w14:paraId="11B8C4CD" w14:textId="77777777" w:rsidR="00621106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を図る｡</w:t>
            </w:r>
          </w:p>
          <w:p w14:paraId="7862AE8E" w14:textId="77777777" w:rsidR="00621106" w:rsidRPr="00CE7A57" w:rsidRDefault="00621106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7CCF85BA" w14:textId="047A8CC0" w:rsidR="00F864A9" w:rsidRPr="00CE7A57" w:rsidRDefault="004D3F41" w:rsidP="00F864A9">
            <w:pPr>
              <w:pStyle w:val="TableParagraph"/>
              <w:tabs>
                <w:tab w:val="left" w:pos="510"/>
              </w:tabs>
              <w:spacing w:before="1"/>
              <w:ind w:right="94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３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）キャリア教育の充実と</w:t>
            </w:r>
          </w:p>
          <w:p w14:paraId="404A326C" w14:textId="77777777" w:rsidR="004D3F41" w:rsidRPr="00CE7A57" w:rsidRDefault="004D3F41" w:rsidP="00F864A9">
            <w:pPr>
              <w:pStyle w:val="TableParagraph"/>
              <w:tabs>
                <w:tab w:val="left" w:pos="510"/>
              </w:tabs>
              <w:spacing w:before="1"/>
              <w:ind w:left="129" w:right="94" w:firstLineChars="150" w:firstLine="3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希望進路の実現</w:t>
            </w:r>
          </w:p>
          <w:p w14:paraId="797D2AD4" w14:textId="77777777" w:rsidR="00F864A9" w:rsidRPr="00CE7A57" w:rsidRDefault="00621106" w:rsidP="009D6DA0">
            <w:pPr>
              <w:pStyle w:val="TableParagraph"/>
              <w:tabs>
                <w:tab w:val="left" w:pos="510"/>
              </w:tabs>
              <w:spacing w:before="1"/>
              <w:ind w:right="94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</w:t>
            </w:r>
            <w:r w:rsidR="00F864A9" w:rsidRPr="00CE7A57"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｢総合的な探究の時間｣</w:t>
            </w:r>
          </w:p>
          <w:p w14:paraId="51E0FFCD" w14:textId="77777777" w:rsidR="00DD1246" w:rsidRPr="00CE7A57" w:rsidRDefault="00DD1246" w:rsidP="00DD1246">
            <w:pPr>
              <w:pStyle w:val="TableParagraph"/>
              <w:tabs>
                <w:tab w:val="left" w:pos="510"/>
              </w:tabs>
              <w:spacing w:before="1"/>
              <w:ind w:left="8" w:right="94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を活用したキャリア教育</w:t>
            </w:r>
          </w:p>
          <w:p w14:paraId="3FC22DD2" w14:textId="77777777" w:rsidR="00DD1246" w:rsidRPr="00CE7A57" w:rsidRDefault="00DD1246" w:rsidP="00DD1246">
            <w:pPr>
              <w:pStyle w:val="TableParagraph"/>
              <w:tabs>
                <w:tab w:val="left" w:pos="510"/>
              </w:tabs>
              <w:spacing w:before="1"/>
              <w:ind w:left="8" w:right="94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を計画的に実施し、進路</w:t>
            </w:r>
          </w:p>
          <w:p w14:paraId="17649CAB" w14:textId="77777777" w:rsidR="004D3F41" w:rsidRPr="00CE7A57" w:rsidRDefault="00DD1246" w:rsidP="0000011F">
            <w:pPr>
              <w:pStyle w:val="TableParagraph"/>
              <w:tabs>
                <w:tab w:val="left" w:pos="510"/>
              </w:tabs>
              <w:spacing w:before="1"/>
              <w:ind w:left="8" w:right="94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指導を充実させる｡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B1BA0" w14:textId="77777777" w:rsidR="00621106" w:rsidRPr="00CE7A57" w:rsidRDefault="00621106" w:rsidP="00621106">
            <w:pPr>
              <w:pStyle w:val="TableParagraph"/>
              <w:spacing w:before="3"/>
              <w:ind w:leftChars="-5" w:left="-10" w:right="94" w:firstLineChars="107" w:firstLine="220"/>
              <w:rPr>
                <w:rFonts w:eastAsia="ＭＳ 明朝"/>
                <w:spacing w:val="3"/>
                <w:sz w:val="20"/>
                <w:lang w:eastAsia="ja-JP"/>
              </w:rPr>
            </w:pPr>
          </w:p>
          <w:p w14:paraId="35BF71E3" w14:textId="77777777" w:rsidR="00621106" w:rsidRPr="00CE7A57" w:rsidRDefault="00621106" w:rsidP="00621106">
            <w:pPr>
              <w:pStyle w:val="TableParagraph"/>
              <w:spacing w:before="3"/>
              <w:ind w:leftChars="-5" w:left="-10" w:right="94" w:firstLineChars="107" w:firstLine="220"/>
              <w:rPr>
                <w:rFonts w:eastAsia="ＭＳ 明朝"/>
                <w:spacing w:val="3"/>
                <w:sz w:val="20"/>
                <w:lang w:eastAsia="ja-JP"/>
              </w:rPr>
            </w:pPr>
          </w:p>
          <w:p w14:paraId="0C80E41D" w14:textId="77777777" w:rsidR="00621106" w:rsidRPr="00CE7A57" w:rsidRDefault="00621106" w:rsidP="00621106">
            <w:pPr>
              <w:pStyle w:val="TableParagraph"/>
              <w:spacing w:before="3"/>
              <w:ind w:leftChars="-5" w:left="-10" w:right="94" w:firstLineChars="107" w:firstLine="220"/>
              <w:rPr>
                <w:rFonts w:eastAsia="ＭＳ 明朝"/>
                <w:spacing w:val="3"/>
                <w:sz w:val="20"/>
                <w:lang w:eastAsia="ja-JP"/>
              </w:rPr>
            </w:pPr>
          </w:p>
          <w:p w14:paraId="47BBED6C" w14:textId="77777777" w:rsidR="00621106" w:rsidRPr="00CE7A57" w:rsidRDefault="00D210D9" w:rsidP="00D210D9">
            <w:pPr>
              <w:pStyle w:val="TableParagraph"/>
              <w:spacing w:before="3"/>
              <w:ind w:leftChars="-5" w:left="402" w:right="94" w:hangingChars="200" w:hanging="412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ア・</w:t>
            </w:r>
            <w:r w:rsidR="00621106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ｸﾞﾙｰﾌﾟﾜｰｸやﾌﾟﾚｾﾞﾝﾃｰｼｮﾝ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を取り入れた授業研究を進め、</w:t>
            </w:r>
            <w:r w:rsidR="00621106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｢主体的で対話的な深い学び｣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への</w:t>
            </w:r>
            <w:r w:rsidR="00621106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取組みを推進する｡</w:t>
            </w:r>
          </w:p>
          <w:p w14:paraId="0F902D9E" w14:textId="7BBBEAD6" w:rsidR="00D210D9" w:rsidRPr="00CE7A57" w:rsidRDefault="00D210D9" w:rsidP="00D210D9">
            <w:pPr>
              <w:pStyle w:val="TableParagraph"/>
              <w:spacing w:before="3"/>
              <w:ind w:right="94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 xml:space="preserve">　・</w:t>
            </w:r>
            <w:r w:rsidR="00B44CD9" w:rsidRPr="00CE7A57">
              <w:rPr>
                <w:rFonts w:eastAsia="ＭＳ 明朝"/>
                <w:spacing w:val="3"/>
                <w:sz w:val="20"/>
                <w:lang w:eastAsia="ja-JP"/>
              </w:rPr>
              <w:t>ICT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を積極的に授業で活用し「わか</w:t>
            </w:r>
          </w:p>
          <w:p w14:paraId="2932B0A9" w14:textId="77777777" w:rsidR="00D210D9" w:rsidRPr="00CE7A57" w:rsidRDefault="00D210D9" w:rsidP="00D210D9">
            <w:pPr>
              <w:pStyle w:val="TableParagraph"/>
              <w:spacing w:before="3"/>
              <w:ind w:right="94" w:firstLineChars="200" w:firstLine="412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る授業」への取り組みを推進する。</w:t>
            </w:r>
          </w:p>
          <w:p w14:paraId="18B007F5" w14:textId="77777777" w:rsidR="00D210D9" w:rsidRPr="00CE7A57" w:rsidRDefault="00621106" w:rsidP="00D210D9">
            <w:pPr>
              <w:pStyle w:val="TableParagraph"/>
              <w:spacing w:before="3"/>
              <w:ind w:leftChars="-5" w:left="-10" w:right="94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イ</w:t>
            </w:r>
            <w:r w:rsidR="00D210D9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・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公開授業･研究授業の実施や授業アン</w:t>
            </w:r>
          </w:p>
          <w:p w14:paraId="342DFD33" w14:textId="77777777" w:rsidR="00D210D9" w:rsidRPr="00CE7A57" w:rsidRDefault="00621106" w:rsidP="00D210D9">
            <w:pPr>
              <w:pStyle w:val="TableParagraph"/>
              <w:spacing w:before="3"/>
              <w:ind w:leftChars="-5" w:left="-10" w:right="94" w:firstLineChars="200" w:firstLine="412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ケート結果の分析を行い､授業改善・</w:t>
            </w:r>
          </w:p>
          <w:p w14:paraId="63575408" w14:textId="77777777" w:rsidR="00D210D9" w:rsidRPr="00CE7A57" w:rsidRDefault="00621106" w:rsidP="00D210D9">
            <w:pPr>
              <w:pStyle w:val="TableParagraph"/>
              <w:spacing w:before="3"/>
              <w:ind w:leftChars="-5" w:left="-10" w:right="94" w:firstLineChars="200" w:firstLine="412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授業力の向上を図る</w:t>
            </w:r>
            <w:r w:rsidR="00D210D9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。</w:t>
            </w:r>
          </w:p>
          <w:p w14:paraId="283FB430" w14:textId="77777777" w:rsidR="00E3314E" w:rsidRPr="00CE7A57" w:rsidRDefault="00E3314E" w:rsidP="00D210D9">
            <w:pPr>
              <w:pStyle w:val="TableParagraph"/>
              <w:spacing w:before="3"/>
              <w:ind w:leftChars="-5" w:left="-10" w:right="94" w:firstLineChars="200" w:firstLine="412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</w:p>
          <w:p w14:paraId="2EF063E4" w14:textId="77777777" w:rsidR="00E3314E" w:rsidRPr="00CE7A57" w:rsidRDefault="00E3314E" w:rsidP="00D210D9">
            <w:pPr>
              <w:pStyle w:val="TableParagraph"/>
              <w:spacing w:before="3"/>
              <w:ind w:leftChars="-5" w:left="-10" w:right="94" w:firstLineChars="200" w:firstLine="412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</w:p>
          <w:p w14:paraId="5734DC1F" w14:textId="77777777" w:rsidR="00D210D9" w:rsidRPr="00CE7A57" w:rsidRDefault="00D210D9" w:rsidP="00D210D9">
            <w:pPr>
              <w:pStyle w:val="TableParagraph"/>
              <w:spacing w:before="3"/>
              <w:ind w:leftChars="-5" w:left="-10" w:right="94" w:firstLineChars="100" w:firstLine="206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・</w:t>
            </w:r>
            <w:r w:rsidR="00621106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経験年数の少ない教員を中心に他校</w:t>
            </w:r>
          </w:p>
          <w:p w14:paraId="21ED773E" w14:textId="77777777" w:rsidR="00D210D9" w:rsidRPr="00CE7A57" w:rsidRDefault="00621106" w:rsidP="00D210D9">
            <w:pPr>
              <w:pStyle w:val="TableParagraph"/>
              <w:spacing w:before="3"/>
              <w:ind w:leftChars="-5" w:left="-10" w:right="94" w:firstLineChars="200" w:firstLine="412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種の授業見学を実施し､教員力の向</w:t>
            </w:r>
          </w:p>
          <w:p w14:paraId="2E04412B" w14:textId="77777777" w:rsidR="00007341" w:rsidRPr="00CE7A57" w:rsidRDefault="00621106" w:rsidP="00D210D9">
            <w:pPr>
              <w:pStyle w:val="TableParagraph"/>
              <w:spacing w:before="3"/>
              <w:ind w:leftChars="-5" w:left="-10" w:right="94" w:firstLineChars="200" w:firstLine="412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上をめざす｡</w:t>
            </w:r>
          </w:p>
          <w:p w14:paraId="7444D893" w14:textId="77777777" w:rsidR="00007341" w:rsidRPr="00CE7A57" w:rsidRDefault="00007341" w:rsidP="00007341">
            <w:pPr>
              <w:pStyle w:val="TableParagraph"/>
              <w:spacing w:before="3"/>
              <w:ind w:leftChars="-5" w:left="-10" w:right="94" w:firstLineChars="107" w:firstLine="220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</w:p>
          <w:p w14:paraId="103563F6" w14:textId="77777777" w:rsidR="00E3314E" w:rsidRPr="00CE7A57" w:rsidRDefault="00E3314E" w:rsidP="00007341">
            <w:pPr>
              <w:pStyle w:val="TableParagraph"/>
              <w:spacing w:before="3"/>
              <w:ind w:leftChars="-5" w:left="-10" w:right="94" w:firstLineChars="107" w:firstLine="220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</w:p>
          <w:p w14:paraId="6B487ED9" w14:textId="77777777" w:rsidR="00621106" w:rsidRPr="00CE7A57" w:rsidRDefault="00621106" w:rsidP="00007341">
            <w:pPr>
              <w:pStyle w:val="TableParagraph"/>
              <w:spacing w:before="3"/>
              <w:ind w:leftChars="-5" w:left="-10" w:right="94" w:firstLineChars="107" w:firstLine="220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</w:p>
          <w:p w14:paraId="57374AA9" w14:textId="7845192F" w:rsidR="00D210D9" w:rsidRPr="00CE7A57" w:rsidRDefault="00007341" w:rsidP="00007341">
            <w:pPr>
              <w:pStyle w:val="TableParagraph"/>
              <w:spacing w:before="3"/>
              <w:ind w:leftChars="-5" w:left="-10" w:right="94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ア</w:t>
            </w:r>
            <w:r w:rsidR="00D210D9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・</w:t>
            </w:r>
            <w:r w:rsidR="00C931AB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習熟度別少人数展開授業(</w:t>
            </w:r>
            <w:r w:rsidR="00B44CD9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１</w:t>
            </w:r>
            <w:r w:rsidR="00C931AB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年･</w:t>
            </w:r>
            <w:r w:rsidR="00C931AB" w:rsidRPr="00CE7A57">
              <w:rPr>
                <w:rFonts w:eastAsia="ＭＳ 明朝" w:hint="eastAsia"/>
                <w:spacing w:val="5"/>
                <w:sz w:val="20"/>
                <w:lang w:eastAsia="ja-JP"/>
              </w:rPr>
              <w:t>英語</w:t>
            </w:r>
            <w:r w:rsidR="00C931AB" w:rsidRPr="00CE7A57">
              <w:rPr>
                <w:rFonts w:eastAsia="ＭＳ 明朝" w:hint="eastAsia"/>
                <w:sz w:val="20"/>
                <w:lang w:eastAsia="ja-JP"/>
              </w:rPr>
              <w:t>､</w:t>
            </w:r>
          </w:p>
          <w:p w14:paraId="7F380ABC" w14:textId="77777777" w:rsidR="00C931AB" w:rsidRPr="00CE7A57" w:rsidRDefault="00C931AB" w:rsidP="00D210D9">
            <w:pPr>
              <w:pStyle w:val="TableParagraph"/>
              <w:spacing w:before="3"/>
              <w:ind w:leftChars="195" w:left="409" w:right="94"/>
              <w:jc w:val="both"/>
              <w:rPr>
                <w:rFonts w:eastAsia="ＭＳ 明朝"/>
                <w:spacing w:val="16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5"/>
                <w:sz w:val="20"/>
                <w:lang w:eastAsia="ja-JP"/>
              </w:rPr>
              <w:t>数学)の実施</w:t>
            </w:r>
            <w:r w:rsidRPr="00CE7A57">
              <w:rPr>
                <w:rFonts w:eastAsia="ＭＳ 明朝" w:hint="eastAsia"/>
                <w:spacing w:val="12"/>
                <w:sz w:val="20"/>
                <w:lang w:eastAsia="ja-JP"/>
              </w:rPr>
              <w:t>により</w:t>
            </w:r>
            <w:r w:rsidRPr="00CE7A57">
              <w:rPr>
                <w:rFonts w:eastAsia="ＭＳ 明朝" w:hint="eastAsia"/>
                <w:spacing w:val="10"/>
                <w:sz w:val="20"/>
                <w:lang w:eastAsia="ja-JP"/>
              </w:rPr>
              <w:t>､</w:t>
            </w:r>
            <w:r w:rsidRPr="00CE7A57">
              <w:rPr>
                <w:rFonts w:eastAsia="ＭＳ 明朝" w:hint="eastAsia"/>
                <w:spacing w:val="9"/>
                <w:sz w:val="20"/>
                <w:lang w:eastAsia="ja-JP"/>
              </w:rPr>
              <w:t>基礎学力の定着を図る</w:t>
            </w:r>
            <w:r w:rsidRPr="00CE7A57">
              <w:rPr>
                <w:rFonts w:eastAsia="ＭＳ 明朝" w:hint="eastAsia"/>
                <w:spacing w:val="16"/>
                <w:sz w:val="20"/>
                <w:lang w:eastAsia="ja-JP"/>
              </w:rPr>
              <w:t>とともに学習を大切にする心を育む｡</w:t>
            </w:r>
          </w:p>
          <w:p w14:paraId="2400CA3B" w14:textId="7BD6CD68" w:rsidR="00DD1246" w:rsidRPr="00CE7A57" w:rsidRDefault="00DD1246" w:rsidP="00DD1246">
            <w:pPr>
              <w:pStyle w:val="TableParagraph"/>
              <w:spacing w:before="3"/>
              <w:ind w:leftChars="-5" w:left="-10" w:right="94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３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年生での</w:t>
            </w:r>
            <w:r w:rsidR="00007341" w:rsidRPr="00CE7A57">
              <w:rPr>
                <w:rFonts w:eastAsia="ＭＳ 明朝" w:hint="eastAsia"/>
                <w:sz w:val="20"/>
                <w:lang w:eastAsia="ja-JP"/>
              </w:rPr>
              <w:t>少人数展開授業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007341" w:rsidRPr="00CE7A57">
              <w:rPr>
                <w:rFonts w:eastAsia="ＭＳ 明朝" w:hint="eastAsia"/>
                <w:sz w:val="20"/>
                <w:lang w:eastAsia="ja-JP"/>
              </w:rPr>
              <w:t>国語､英</w:t>
            </w:r>
          </w:p>
          <w:p w14:paraId="4D5AFDB1" w14:textId="77777777" w:rsidR="00DD1246" w:rsidRPr="00CE7A57" w:rsidRDefault="00007341" w:rsidP="00DD1246">
            <w:pPr>
              <w:pStyle w:val="TableParagraph"/>
              <w:spacing w:before="3"/>
              <w:ind w:leftChars="-5" w:left="-10" w:right="94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語</w:t>
            </w:r>
            <w:r w:rsidR="00DD1246" w:rsidRPr="00CE7A57">
              <w:rPr>
                <w:rFonts w:eastAsia="ＭＳ 明朝" w:hint="eastAsia"/>
                <w:sz w:val="20"/>
                <w:lang w:eastAsia="ja-JP"/>
              </w:rPr>
              <w:t>）やスピーチコンテストの実施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によ</w:t>
            </w:r>
          </w:p>
          <w:p w14:paraId="36C35B59" w14:textId="77777777" w:rsidR="00DD1246" w:rsidRPr="00CE7A57" w:rsidRDefault="00007341" w:rsidP="00DD1246">
            <w:pPr>
              <w:pStyle w:val="TableParagraph"/>
              <w:spacing w:before="3"/>
              <w:ind w:leftChars="-5" w:left="-10" w:right="94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り、進路実現に向けて自己表現力の伸</w:t>
            </w:r>
          </w:p>
          <w:p w14:paraId="7F943C52" w14:textId="77777777" w:rsidR="00007341" w:rsidRPr="00CE7A57" w:rsidRDefault="00007341" w:rsidP="00DD1246">
            <w:pPr>
              <w:pStyle w:val="TableParagraph"/>
              <w:spacing w:before="3"/>
              <w:ind w:leftChars="-5" w:left="-10" w:right="94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長を図る｡</w:t>
            </w:r>
          </w:p>
          <w:p w14:paraId="74DB1191" w14:textId="77777777" w:rsidR="00621106" w:rsidRPr="00CE7A57" w:rsidRDefault="00621106" w:rsidP="00007341">
            <w:pPr>
              <w:pStyle w:val="TableParagraph"/>
              <w:spacing w:before="3"/>
              <w:ind w:leftChars="-5" w:left="-10" w:right="94" w:firstLineChars="107" w:firstLine="214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133DEA94" w14:textId="77777777" w:rsidR="00DD1246" w:rsidRPr="00CE7A57" w:rsidRDefault="00DD1246" w:rsidP="00621106">
            <w:pPr>
              <w:pStyle w:val="TableParagraph"/>
              <w:spacing w:before="3"/>
              <w:ind w:right="88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イ・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学習に利用できる書籍の拡充(地域の</w:t>
            </w:r>
          </w:p>
          <w:p w14:paraId="495CEFD4" w14:textId="77777777" w:rsidR="00DD1246" w:rsidRPr="00CE7A57" w:rsidRDefault="00DD1246" w:rsidP="00DD1246">
            <w:pPr>
              <w:pStyle w:val="TableParagraph"/>
              <w:spacing w:before="3"/>
              <w:ind w:right="88"/>
              <w:jc w:val="both"/>
              <w:rPr>
                <w:rFonts w:eastAsia="ＭＳ 明朝"/>
                <w:spacing w:val="4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　　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図書館との連携も含む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)および</w:t>
            </w:r>
            <w:r w:rsidR="009E5037" w:rsidRPr="00CE7A57">
              <w:rPr>
                <w:rFonts w:eastAsia="ＭＳ 明朝" w:hint="eastAsia"/>
                <w:spacing w:val="4"/>
                <w:sz w:val="20"/>
                <w:lang w:eastAsia="ja-JP"/>
              </w:rPr>
              <w:t>調</w:t>
            </w:r>
            <w:r w:rsidR="009E5037" w:rsidRPr="00CE7A57">
              <w:rPr>
                <w:rFonts w:eastAsia="ＭＳ 明朝" w:hint="eastAsia"/>
                <w:spacing w:val="6"/>
                <w:sz w:val="20"/>
                <w:lang w:eastAsia="ja-JP"/>
              </w:rPr>
              <w:t>べ</w:t>
            </w:r>
            <w:r w:rsidR="009E5037" w:rsidRPr="00CE7A57">
              <w:rPr>
                <w:rFonts w:eastAsia="ＭＳ 明朝" w:hint="eastAsia"/>
                <w:spacing w:val="4"/>
                <w:sz w:val="20"/>
                <w:lang w:eastAsia="ja-JP"/>
              </w:rPr>
              <w:t>学</w:t>
            </w:r>
          </w:p>
          <w:p w14:paraId="0D697D79" w14:textId="77777777" w:rsidR="00DD1246" w:rsidRPr="00CE7A57" w:rsidRDefault="009E5037" w:rsidP="00DD1246">
            <w:pPr>
              <w:pStyle w:val="TableParagraph"/>
              <w:spacing w:before="3"/>
              <w:ind w:right="88" w:firstLineChars="200" w:firstLine="424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6"/>
                <w:sz w:val="20"/>
                <w:lang w:eastAsia="ja-JP"/>
              </w:rPr>
              <w:t>習や</w:t>
            </w: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探究</w:t>
            </w:r>
            <w:r w:rsidRPr="00CE7A57">
              <w:rPr>
                <w:rFonts w:eastAsia="ＭＳ 明朝" w:hint="eastAsia"/>
                <w:spacing w:val="6"/>
                <w:sz w:val="20"/>
                <w:lang w:eastAsia="ja-JP"/>
              </w:rPr>
              <w:t>活</w:t>
            </w:r>
            <w:r w:rsidRPr="00CE7A57">
              <w:rPr>
                <w:rFonts w:eastAsia="ＭＳ 明朝" w:hint="eastAsia"/>
                <w:spacing w:val="5"/>
                <w:sz w:val="20"/>
                <w:lang w:eastAsia="ja-JP"/>
              </w:rPr>
              <w:t>動</w:t>
            </w:r>
            <w:r w:rsidRPr="00CE7A57">
              <w:rPr>
                <w:rFonts w:eastAsia="ＭＳ 明朝" w:hint="eastAsia"/>
                <w:spacing w:val="6"/>
                <w:sz w:val="20"/>
                <w:lang w:eastAsia="ja-JP"/>
              </w:rPr>
              <w:t>等</w:t>
            </w:r>
            <w:r w:rsidR="00DD1246" w:rsidRPr="00CE7A57">
              <w:rPr>
                <w:rFonts w:eastAsia="ＭＳ 明朝" w:hint="eastAsia"/>
                <w:spacing w:val="6"/>
                <w:sz w:val="20"/>
                <w:lang w:eastAsia="ja-JP"/>
              </w:rPr>
              <w:t>、</w:t>
            </w: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図書</w:t>
            </w:r>
            <w:r w:rsidRPr="00CE7A57">
              <w:rPr>
                <w:rFonts w:eastAsia="ＭＳ 明朝" w:hint="eastAsia"/>
                <w:spacing w:val="6"/>
                <w:sz w:val="20"/>
                <w:lang w:eastAsia="ja-JP"/>
              </w:rPr>
              <w:t>館</w:t>
            </w: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を利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活用し</w:t>
            </w:r>
          </w:p>
          <w:p w14:paraId="22FF3C30" w14:textId="77777777" w:rsidR="009E5037" w:rsidRPr="00CE7A57" w:rsidRDefault="00DD1246" w:rsidP="00DD1246">
            <w:pPr>
              <w:pStyle w:val="TableParagraph"/>
              <w:spacing w:before="3"/>
              <w:ind w:right="88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た授業を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推進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する。</w:t>
            </w:r>
          </w:p>
          <w:p w14:paraId="34B4BDE0" w14:textId="77777777" w:rsidR="00621106" w:rsidRPr="00CE7A57" w:rsidRDefault="00621106" w:rsidP="00621106">
            <w:pPr>
              <w:pStyle w:val="TableParagraph"/>
              <w:spacing w:before="1"/>
              <w:ind w:firstLineChars="107" w:firstLine="214"/>
              <w:rPr>
                <w:rFonts w:eastAsia="ＭＳ 明朝"/>
                <w:sz w:val="20"/>
                <w:lang w:eastAsia="ja-JP"/>
              </w:rPr>
            </w:pPr>
          </w:p>
          <w:p w14:paraId="14E51C4F" w14:textId="77777777" w:rsidR="00C931AB" w:rsidRPr="00CE7A57" w:rsidRDefault="00C931AB" w:rsidP="00007341">
            <w:pPr>
              <w:pStyle w:val="TableParagraph"/>
              <w:spacing w:line="260" w:lineRule="atLeast"/>
              <w:ind w:leftChars="-61" w:left="-128" w:right="94" w:firstLineChars="107" w:firstLine="214"/>
              <w:rPr>
                <w:rFonts w:eastAsia="ＭＳ 明朝"/>
                <w:sz w:val="20"/>
                <w:lang w:eastAsia="ja-JP"/>
              </w:rPr>
            </w:pPr>
          </w:p>
          <w:p w14:paraId="347BC5B0" w14:textId="77777777" w:rsidR="00DD1246" w:rsidRPr="00CE7A57" w:rsidRDefault="00DD1246" w:rsidP="00007341">
            <w:pPr>
              <w:pStyle w:val="TableParagraph"/>
              <w:spacing w:line="260" w:lineRule="atLeast"/>
              <w:ind w:leftChars="-61" w:left="-128" w:right="94" w:firstLineChars="107" w:firstLine="214"/>
              <w:rPr>
                <w:rFonts w:eastAsia="ＭＳ 明朝"/>
                <w:sz w:val="20"/>
                <w:lang w:eastAsia="ja-JP"/>
              </w:rPr>
            </w:pPr>
          </w:p>
          <w:p w14:paraId="0B5BB341" w14:textId="77777777" w:rsidR="00621106" w:rsidRPr="00CE7A57" w:rsidRDefault="00621106" w:rsidP="00007341">
            <w:pPr>
              <w:pStyle w:val="TableParagraph"/>
              <w:spacing w:line="260" w:lineRule="atLeast"/>
              <w:ind w:leftChars="-61" w:left="-128" w:right="94" w:firstLineChars="107" w:firstLine="214"/>
              <w:rPr>
                <w:rFonts w:eastAsia="ＭＳ 明朝"/>
                <w:sz w:val="20"/>
                <w:lang w:eastAsia="ja-JP"/>
              </w:rPr>
            </w:pPr>
          </w:p>
          <w:p w14:paraId="57F86E92" w14:textId="6E8153F3" w:rsidR="00DD1246" w:rsidRPr="00CE7A57" w:rsidRDefault="00F971D3" w:rsidP="00DD1246">
            <w:pPr>
              <w:pStyle w:val="TableParagraph"/>
              <w:spacing w:before="3"/>
              <w:ind w:leftChars="-5" w:left="2" w:right="98" w:hangingChars="6" w:hanging="12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</w:t>
            </w:r>
            <w:r w:rsidR="00621106"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３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年間を見通した計画に基づき進路指</w:t>
            </w:r>
          </w:p>
          <w:p w14:paraId="70B6CC73" w14:textId="77777777" w:rsidR="00DD1246" w:rsidRPr="00CE7A57" w:rsidRDefault="00F971D3" w:rsidP="00DD1246">
            <w:pPr>
              <w:pStyle w:val="TableParagraph"/>
              <w:spacing w:before="3"/>
              <w:ind w:leftChars="-5" w:left="-10" w:right="98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導の充実を図り､早い段階から具体的</w:t>
            </w:r>
          </w:p>
          <w:p w14:paraId="2FCE49D2" w14:textId="77777777" w:rsidR="00DD1246" w:rsidRPr="00CE7A57" w:rsidRDefault="00F971D3" w:rsidP="00DD1246">
            <w:pPr>
              <w:pStyle w:val="TableParagraph"/>
              <w:spacing w:before="3"/>
              <w:ind w:leftChars="-5" w:left="-10" w:right="98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な進路目標を持たせる取組みを推進す</w:t>
            </w:r>
          </w:p>
          <w:p w14:paraId="17F2C273" w14:textId="77777777" w:rsidR="00F971D3" w:rsidRPr="00CE7A57" w:rsidRDefault="00F971D3" w:rsidP="0000011F">
            <w:pPr>
              <w:pStyle w:val="TableParagraph"/>
              <w:spacing w:before="3"/>
              <w:ind w:leftChars="-5" w:left="-10" w:right="98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る｡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71A825A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2F07A8F6" w14:textId="77777777" w:rsidR="00FA08FF" w:rsidRPr="00CE7A57" w:rsidRDefault="00FA08FF">
            <w:pPr>
              <w:pStyle w:val="TableParagraph"/>
              <w:spacing w:before="1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53E9BF48" w14:textId="77777777" w:rsidR="00FA08FF" w:rsidRPr="00CE7A57" w:rsidRDefault="00FA08FF">
            <w:pPr>
              <w:pStyle w:val="TableParagraph"/>
              <w:spacing w:before="1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495C05CC" w14:textId="77777777" w:rsidR="00A8279C" w:rsidRPr="00CE7A57" w:rsidRDefault="00A8279C" w:rsidP="00A8279C">
            <w:pPr>
              <w:pStyle w:val="TableParagraph"/>
              <w:spacing w:before="3"/>
              <w:ind w:right="93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ア・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学校教育自己診断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（生徒）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｢勉強する</w:t>
            </w:r>
          </w:p>
          <w:p w14:paraId="6A573860" w14:textId="4B115F5E" w:rsidR="00AF1090" w:rsidRPr="00CE7A57" w:rsidRDefault="009E5037" w:rsidP="00AF1090">
            <w:pPr>
              <w:pStyle w:val="TableParagraph"/>
              <w:spacing w:before="3"/>
              <w:ind w:right="93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ことは大切｣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82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]、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｢</w:t>
            </w:r>
            <w:r w:rsidR="00B10E63" w:rsidRPr="00CE7A57">
              <w:rPr>
                <w:rFonts w:eastAsia="ＭＳ 明朝" w:hint="eastAsia"/>
                <w:sz w:val="20"/>
                <w:lang w:eastAsia="ja-JP"/>
              </w:rPr>
              <w:t>授業はわ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か</w:t>
            </w:r>
            <w:r w:rsidR="00B10E63" w:rsidRPr="00CE7A57">
              <w:rPr>
                <w:rFonts w:eastAsia="ＭＳ 明朝" w:hint="eastAsia"/>
                <w:sz w:val="20"/>
                <w:lang w:eastAsia="ja-JP"/>
              </w:rPr>
              <w:t>り</w:t>
            </w:r>
          </w:p>
          <w:p w14:paraId="2F1AAFD7" w14:textId="7C79FF11" w:rsidR="009E5037" w:rsidRPr="00CE7A57" w:rsidRDefault="00B10E63" w:rsidP="00AF1090">
            <w:pPr>
              <w:pStyle w:val="TableParagraph"/>
              <w:spacing w:before="3"/>
              <w:ind w:right="93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やすい｣ 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69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]</w:t>
            </w:r>
            <w:r w:rsidR="00A8279C" w:rsidRPr="00CE7A57">
              <w:rPr>
                <w:rFonts w:eastAsia="ＭＳ 明朝" w:hint="eastAsia"/>
                <w:sz w:val="20"/>
                <w:lang w:eastAsia="ja-JP"/>
              </w:rPr>
              <w:t>を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昨年以上に</w:t>
            </w:r>
            <w:r w:rsidR="00FA08FF" w:rsidRPr="00CE7A57">
              <w:rPr>
                <w:rFonts w:eastAsia="ＭＳ 明朝" w:hint="eastAsia"/>
                <w:sz w:val="20"/>
                <w:lang w:eastAsia="ja-JP"/>
              </w:rPr>
              <w:t>する。</w:t>
            </w:r>
          </w:p>
          <w:p w14:paraId="2DD89356" w14:textId="77777777" w:rsidR="00AF1090" w:rsidRPr="00CE7A57" w:rsidRDefault="00AF1090" w:rsidP="00AF1090">
            <w:pPr>
              <w:pStyle w:val="TableParagraph"/>
              <w:spacing w:before="3"/>
              <w:ind w:right="93" w:firstLineChars="200" w:firstLine="400"/>
              <w:rPr>
                <w:rFonts w:eastAsia="ＭＳ 明朝"/>
                <w:sz w:val="20"/>
                <w:lang w:eastAsia="ja-JP"/>
              </w:rPr>
            </w:pPr>
          </w:p>
          <w:p w14:paraId="689927FA" w14:textId="610B9A45" w:rsidR="00FA08FF" w:rsidRPr="00CE7A57" w:rsidRDefault="00FA08FF" w:rsidP="00FA08FF">
            <w:pPr>
              <w:pStyle w:val="TableParagraph"/>
              <w:spacing w:before="3"/>
              <w:ind w:right="93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　・教員の授業での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ICT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活用度を昨年度</w:t>
            </w:r>
          </w:p>
          <w:p w14:paraId="569F8493" w14:textId="28541EDF" w:rsidR="00FA08FF" w:rsidRPr="00CE7A57" w:rsidRDefault="00FA08FF" w:rsidP="00FA08FF">
            <w:pPr>
              <w:pStyle w:val="TableParagraph"/>
              <w:spacing w:before="3"/>
              <w:ind w:right="93" w:firstLineChars="200" w:firstLine="400"/>
              <w:jc w:val="both"/>
              <w:rPr>
                <w:rFonts w:eastAsia="ＭＳ 明朝"/>
                <w:b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以上にする。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93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40ADE4AD" w14:textId="77777777" w:rsidR="00B10E63" w:rsidRPr="00CE7A57" w:rsidRDefault="009E5037" w:rsidP="00B10E63">
            <w:pPr>
              <w:pStyle w:val="TableParagraph"/>
              <w:spacing w:before="3"/>
              <w:rPr>
                <w:rFonts w:eastAsia="ＭＳ 明朝"/>
                <w:spacing w:val="16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</w:t>
            </w:r>
            <w:r w:rsidR="00B10E63" w:rsidRPr="00CE7A57">
              <w:rPr>
                <w:rFonts w:eastAsia="ＭＳ 明朝" w:hint="eastAsia"/>
                <w:sz w:val="20"/>
                <w:lang w:eastAsia="ja-JP"/>
              </w:rPr>
              <w:t>・学校教育</w:t>
            </w:r>
            <w:r w:rsidRPr="00CE7A57">
              <w:rPr>
                <w:rFonts w:eastAsia="ＭＳ 明朝" w:hint="eastAsia"/>
                <w:spacing w:val="15"/>
                <w:sz w:val="20"/>
                <w:lang w:eastAsia="ja-JP"/>
              </w:rPr>
              <w:t>自己診断(生徒)｢</w:t>
            </w:r>
            <w:r w:rsidRPr="00CE7A57">
              <w:rPr>
                <w:rFonts w:eastAsia="ＭＳ 明朝" w:hint="eastAsia"/>
                <w:spacing w:val="16"/>
                <w:sz w:val="20"/>
                <w:lang w:eastAsia="ja-JP"/>
              </w:rPr>
              <w:t>教え方</w:t>
            </w:r>
          </w:p>
          <w:p w14:paraId="6A2AA28D" w14:textId="77777777" w:rsidR="00E3314E" w:rsidRPr="00CE7A57" w:rsidRDefault="009E5037" w:rsidP="00B10E63">
            <w:pPr>
              <w:pStyle w:val="TableParagraph"/>
              <w:spacing w:before="3"/>
              <w:ind w:firstLineChars="200" w:firstLine="464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16"/>
                <w:sz w:val="20"/>
                <w:lang w:eastAsia="ja-JP"/>
              </w:rPr>
              <w:t>の工夫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｣</w:t>
            </w:r>
            <w:r w:rsidR="00E3314E" w:rsidRPr="00CE7A57">
              <w:rPr>
                <w:rFonts w:eastAsia="ＭＳ 明朝" w:hint="eastAsia"/>
                <w:sz w:val="20"/>
                <w:lang w:eastAsia="ja-JP"/>
              </w:rPr>
              <w:t>の肯定度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を昨年度以上に</w:t>
            </w:r>
            <w:r w:rsidR="00B10E63" w:rsidRPr="00CE7A57">
              <w:rPr>
                <w:rFonts w:eastAsia="ＭＳ 明朝" w:hint="eastAsia"/>
                <w:sz w:val="20"/>
                <w:lang w:eastAsia="ja-JP"/>
              </w:rPr>
              <w:t>す</w:t>
            </w:r>
          </w:p>
          <w:p w14:paraId="00AAF609" w14:textId="6AE7423E" w:rsidR="00B10E63" w:rsidRPr="00CE7A57" w:rsidRDefault="00B10E63" w:rsidP="00B10E63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る。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76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％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39AD5F95" w14:textId="77777777" w:rsidR="00B10E63" w:rsidRPr="00CE7A57" w:rsidRDefault="00B10E63" w:rsidP="00E3314E">
            <w:pPr>
              <w:pStyle w:val="TableParagraph"/>
              <w:spacing w:before="3"/>
              <w:ind w:right="37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授業アンケートによる評価の平均値</w:t>
            </w:r>
          </w:p>
          <w:p w14:paraId="4B38A654" w14:textId="795C1880" w:rsidR="00B10E63" w:rsidRPr="00CE7A57" w:rsidRDefault="00B44CD9" w:rsidP="00B10E63">
            <w:pPr>
              <w:pStyle w:val="TableParagraph"/>
              <w:spacing w:before="3"/>
              <w:ind w:right="37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/>
                <w:sz w:val="20"/>
                <w:lang w:eastAsia="ja-JP"/>
              </w:rPr>
              <w:t>3.4</w:t>
            </w:r>
            <w:r w:rsidR="00B10E63" w:rsidRPr="00CE7A57">
              <w:rPr>
                <w:rFonts w:eastAsia="ＭＳ 明朝" w:hint="eastAsia"/>
                <w:sz w:val="20"/>
                <w:lang w:eastAsia="ja-JP"/>
              </w:rPr>
              <w:t>以上を維持する。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 xml:space="preserve">　[</w:t>
            </w:r>
            <w:r w:rsidRPr="00CE7A57">
              <w:rPr>
                <w:rFonts w:eastAsia="ＭＳ 明朝"/>
                <w:sz w:val="20"/>
                <w:lang w:eastAsia="ja-JP"/>
              </w:rPr>
              <w:t>3.46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5751C998" w14:textId="77777777" w:rsidR="00E3314E" w:rsidRPr="00CE7A57" w:rsidRDefault="00E3314E">
            <w:pPr>
              <w:pStyle w:val="TableParagrap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b/>
                <w:sz w:val="20"/>
                <w:lang w:eastAsia="ja-JP"/>
              </w:rPr>
              <w:t xml:space="preserve">　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・他校種（小中学校、支援学校、大学</w:t>
            </w:r>
          </w:p>
          <w:p w14:paraId="77AFA754" w14:textId="651B306C" w:rsidR="00E3314E" w:rsidRPr="00CE7A57" w:rsidRDefault="00E3314E" w:rsidP="00E3314E">
            <w:pPr>
              <w:pStyle w:val="TableParagraph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など）との教員交流を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２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回以上実施</w:t>
            </w:r>
          </w:p>
          <w:p w14:paraId="28B33CED" w14:textId="49B4D2F5" w:rsidR="009E5037" w:rsidRPr="00CE7A57" w:rsidRDefault="00E3314E" w:rsidP="00E3314E">
            <w:pPr>
              <w:pStyle w:val="TableParagraph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する。[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２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回]</w:t>
            </w:r>
          </w:p>
          <w:p w14:paraId="7F3509DD" w14:textId="77777777" w:rsidR="009E5037" w:rsidRPr="00CE7A57" w:rsidRDefault="009E5037" w:rsidP="00B10E63">
            <w:pPr>
              <w:pStyle w:val="TableParagraph"/>
              <w:rPr>
                <w:rFonts w:eastAsia="ＭＳ 明朝"/>
                <w:sz w:val="20"/>
                <w:lang w:eastAsia="ja-JP"/>
              </w:rPr>
            </w:pPr>
          </w:p>
          <w:p w14:paraId="30C86536" w14:textId="77777777" w:rsidR="00E3314E" w:rsidRPr="00CE7A57" w:rsidRDefault="00E3314E" w:rsidP="00B10E63">
            <w:pPr>
              <w:pStyle w:val="TableParagraph"/>
              <w:rPr>
                <w:rFonts w:eastAsia="ＭＳ 明朝"/>
                <w:sz w:val="20"/>
                <w:lang w:eastAsia="ja-JP"/>
              </w:rPr>
            </w:pPr>
          </w:p>
          <w:p w14:paraId="12DFA143" w14:textId="77777777" w:rsidR="00E3314E" w:rsidRPr="00CE7A57" w:rsidRDefault="00E3314E" w:rsidP="00B10E63">
            <w:pPr>
              <w:pStyle w:val="TableParagraph"/>
              <w:rPr>
                <w:rFonts w:eastAsia="ＭＳ 明朝"/>
                <w:sz w:val="20"/>
                <w:lang w:eastAsia="ja-JP"/>
              </w:rPr>
            </w:pPr>
          </w:p>
          <w:p w14:paraId="283A363F" w14:textId="77777777" w:rsidR="00B10E63" w:rsidRPr="00CE7A57" w:rsidRDefault="009E5037" w:rsidP="00B10E63">
            <w:pPr>
              <w:pStyle w:val="TableParagraph"/>
              <w:spacing w:line="242" w:lineRule="auto"/>
              <w:ind w:right="87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</w:t>
            </w:r>
            <w:r w:rsidR="00A8279C"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B10E63" w:rsidRPr="00CE7A57">
              <w:rPr>
                <w:rFonts w:eastAsia="ＭＳ 明朝" w:hint="eastAsia"/>
                <w:sz w:val="20"/>
                <w:lang w:eastAsia="ja-JP"/>
              </w:rPr>
              <w:t>学校教育自己診断（生徒）「少人</w:t>
            </w:r>
          </w:p>
          <w:p w14:paraId="5C3FDD7C" w14:textId="77777777" w:rsidR="00B10E63" w:rsidRPr="00CE7A57" w:rsidRDefault="00B10E63" w:rsidP="00B10E63">
            <w:pPr>
              <w:pStyle w:val="TableParagraph"/>
              <w:spacing w:line="242" w:lineRule="auto"/>
              <w:ind w:right="87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数によるきめ細やかな指導｣を昨年</w:t>
            </w:r>
          </w:p>
          <w:p w14:paraId="1920CCA5" w14:textId="5A6EA288" w:rsidR="00B10E63" w:rsidRPr="00CE7A57" w:rsidRDefault="00B10E63" w:rsidP="00B10E63">
            <w:pPr>
              <w:pStyle w:val="TableParagraph"/>
              <w:spacing w:line="242" w:lineRule="auto"/>
              <w:ind w:right="87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度以上にする。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66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1A578D51" w14:textId="14019652" w:rsidR="00FA08FF" w:rsidRPr="00CE7A57" w:rsidRDefault="00B10E63" w:rsidP="00B10E63">
            <w:pPr>
              <w:pStyle w:val="TableParagraph"/>
              <w:spacing w:line="242" w:lineRule="auto"/>
              <w:ind w:right="87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１</w:t>
            </w:r>
            <w:r w:rsidR="00FA08FF" w:rsidRPr="00CE7A57">
              <w:rPr>
                <w:rFonts w:eastAsia="ＭＳ 明朝" w:hint="eastAsia"/>
                <w:sz w:val="20"/>
                <w:lang w:eastAsia="ja-JP"/>
              </w:rPr>
              <w:t>年習熟度別</w:t>
            </w:r>
            <w:r w:rsidR="00A8279C" w:rsidRPr="00CE7A57">
              <w:rPr>
                <w:rFonts w:eastAsia="ＭＳ 明朝" w:hint="eastAsia"/>
                <w:sz w:val="20"/>
                <w:lang w:eastAsia="ja-JP"/>
              </w:rPr>
              <w:t>少人数展開授業での</w:t>
            </w:r>
          </w:p>
          <w:p w14:paraId="2BD518D2" w14:textId="77777777" w:rsidR="00FA08FF" w:rsidRPr="00CE7A57" w:rsidRDefault="00A8279C" w:rsidP="00A8279C">
            <w:pPr>
              <w:pStyle w:val="TableParagraph"/>
              <w:spacing w:line="242" w:lineRule="auto"/>
              <w:ind w:right="87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満足度</w:t>
            </w:r>
            <w:r w:rsidR="00FA08FF" w:rsidRPr="00CE7A57">
              <w:rPr>
                <w:rFonts w:eastAsia="ＭＳ 明朝" w:hint="eastAsia"/>
                <w:sz w:val="20"/>
                <w:lang w:eastAsia="ja-JP"/>
              </w:rPr>
              <w:t>について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昨年度水準を維持</w:t>
            </w:r>
          </w:p>
          <w:p w14:paraId="2925F334" w14:textId="244C26F3" w:rsidR="00FA08FF" w:rsidRPr="00CE7A57" w:rsidRDefault="00A8279C" w:rsidP="00A8279C">
            <w:pPr>
              <w:pStyle w:val="TableParagraph"/>
              <w:spacing w:line="242" w:lineRule="auto"/>
              <w:ind w:right="87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する。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 xml:space="preserve">　[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 数学 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83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%･ 英語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96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AF1090" w:rsidRPr="00CE7A57">
              <w:rPr>
                <w:rFonts w:eastAsia="ＭＳ 明朝"/>
                <w:sz w:val="20"/>
                <w:lang w:eastAsia="ja-JP"/>
              </w:rPr>
              <w:t xml:space="preserve"> 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2FEFCD3C" w14:textId="23034016" w:rsidR="00FA08FF" w:rsidRPr="00CE7A57" w:rsidRDefault="00FA08FF" w:rsidP="00FA08FF">
            <w:pPr>
              <w:pStyle w:val="TableParagraph"/>
              <w:spacing w:line="242" w:lineRule="auto"/>
              <w:ind w:right="87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３</w:t>
            </w:r>
            <w:r w:rsidR="00A8279C" w:rsidRPr="00CE7A57">
              <w:rPr>
                <w:rFonts w:eastAsia="ＭＳ 明朝" w:hint="eastAsia"/>
                <w:sz w:val="20"/>
                <w:lang w:eastAsia="ja-JP"/>
              </w:rPr>
              <w:t>年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少人数展開授業での満足度に</w:t>
            </w:r>
          </w:p>
          <w:p w14:paraId="1DA14B3E" w14:textId="77777777" w:rsidR="00FA08FF" w:rsidRPr="00CE7A57" w:rsidRDefault="00FA08FF" w:rsidP="00FA08FF">
            <w:pPr>
              <w:pStyle w:val="TableParagraph"/>
              <w:spacing w:line="242" w:lineRule="auto"/>
              <w:ind w:right="87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ついて昨年度水準を維持する。</w:t>
            </w:r>
          </w:p>
          <w:p w14:paraId="4FD05833" w14:textId="6A6FB5B3" w:rsidR="00A8279C" w:rsidRPr="00CE7A57" w:rsidRDefault="00AF1090" w:rsidP="00AF1090">
            <w:pPr>
              <w:pStyle w:val="TableParagraph"/>
              <w:spacing w:line="242" w:lineRule="auto"/>
              <w:ind w:right="87" w:firstLineChars="600" w:firstLine="1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FA08FF" w:rsidRPr="00CE7A57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A8279C" w:rsidRPr="00CE7A57">
              <w:rPr>
                <w:rFonts w:eastAsia="ＭＳ 明朝" w:hint="eastAsia"/>
                <w:sz w:val="20"/>
                <w:lang w:eastAsia="ja-JP"/>
              </w:rPr>
              <w:t>国語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94</w:t>
            </w:r>
            <w:r w:rsidR="00A8279C"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FA08FF"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A8279C" w:rsidRPr="00CE7A57">
              <w:rPr>
                <w:rFonts w:eastAsia="ＭＳ 明朝" w:hint="eastAsia"/>
                <w:sz w:val="20"/>
                <w:lang w:eastAsia="ja-JP"/>
              </w:rPr>
              <w:t xml:space="preserve">英語 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83</w:t>
            </w:r>
            <w:r w:rsidR="00A8279C"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Pr="00CE7A57">
              <w:rPr>
                <w:rFonts w:eastAsia="ＭＳ 明朝"/>
                <w:sz w:val="20"/>
                <w:lang w:eastAsia="ja-JP"/>
              </w:rPr>
              <w:t xml:space="preserve"> 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06D46BBB" w14:textId="77777777" w:rsidR="00CE7A57" w:rsidRPr="00CE7A57" w:rsidRDefault="00A8279C" w:rsidP="00CE7A57">
            <w:pPr>
              <w:pStyle w:val="TableParagrap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イ・</w:t>
            </w:r>
            <w:r w:rsidR="00CE7A57" w:rsidRPr="001E51D0">
              <w:rPr>
                <w:rFonts w:eastAsia="ＭＳ 明朝" w:hint="eastAsia"/>
                <w:sz w:val="20"/>
                <w:lang w:eastAsia="ja-JP"/>
              </w:rPr>
              <w:t>公立図書館からの団体貸出数を昨年</w:t>
            </w:r>
          </w:p>
          <w:p w14:paraId="1E359830" w14:textId="363A2305" w:rsidR="0065348F" w:rsidRPr="00CE7A57" w:rsidRDefault="009E5037" w:rsidP="00CE7A57">
            <w:pPr>
              <w:pStyle w:val="TableParagraph"/>
              <w:tabs>
                <w:tab w:val="left" w:pos="558"/>
              </w:tabs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以上に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1E51D0">
              <w:rPr>
                <w:rFonts w:eastAsia="ＭＳ 明朝"/>
                <w:sz w:val="20"/>
                <w:lang w:eastAsia="ja-JP"/>
              </w:rPr>
              <w:t>50</w:t>
            </w:r>
            <w:r w:rsidR="00A8279C" w:rsidRPr="00CE7A57">
              <w:rPr>
                <w:rFonts w:eastAsia="ＭＳ 明朝" w:hint="eastAsia"/>
                <w:sz w:val="20"/>
                <w:lang w:eastAsia="ja-JP"/>
              </w:rPr>
              <w:t xml:space="preserve"> 冊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]</w:t>
            </w:r>
            <w:r w:rsidR="00A8279C" w:rsidRPr="00CE7A57">
              <w:rPr>
                <w:rFonts w:eastAsia="ＭＳ 明朝" w:hint="eastAsia"/>
                <w:sz w:val="20"/>
                <w:lang w:eastAsia="ja-JP"/>
              </w:rPr>
              <w:t>。</w:t>
            </w:r>
          </w:p>
          <w:p w14:paraId="091C2635" w14:textId="77777777" w:rsidR="00FA08FF" w:rsidRPr="00CE7A57" w:rsidRDefault="0065348F" w:rsidP="00FA08FF">
            <w:pPr>
              <w:pStyle w:val="TableParagraph"/>
              <w:spacing w:before="3"/>
              <w:ind w:firstLineChars="200" w:firstLine="444"/>
              <w:rPr>
                <w:rFonts w:eastAsia="ＭＳ 明朝"/>
                <w:spacing w:val="9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11"/>
                <w:sz w:val="20"/>
                <w:lang w:eastAsia="ja-JP"/>
              </w:rPr>
              <w:t>図書館</w:t>
            </w:r>
            <w:r w:rsidRPr="00CE7A57">
              <w:rPr>
                <w:rFonts w:eastAsia="ＭＳ 明朝" w:hint="eastAsia"/>
                <w:spacing w:val="9"/>
                <w:sz w:val="20"/>
                <w:lang w:eastAsia="ja-JP"/>
              </w:rPr>
              <w:t>利</w:t>
            </w:r>
            <w:r w:rsidRPr="00CE7A57">
              <w:rPr>
                <w:rFonts w:eastAsia="ＭＳ 明朝" w:hint="eastAsia"/>
                <w:spacing w:val="11"/>
                <w:sz w:val="20"/>
                <w:lang w:eastAsia="ja-JP"/>
              </w:rPr>
              <w:t>用数並び</w:t>
            </w:r>
            <w:r w:rsidRPr="00CE7A57">
              <w:rPr>
                <w:rFonts w:eastAsia="ＭＳ 明朝" w:hint="eastAsia"/>
                <w:spacing w:val="9"/>
                <w:sz w:val="20"/>
                <w:lang w:eastAsia="ja-JP"/>
              </w:rPr>
              <w:t>に</w:t>
            </w:r>
            <w:r w:rsidRPr="00CE7A57">
              <w:rPr>
                <w:rFonts w:eastAsia="ＭＳ 明朝" w:hint="eastAsia"/>
                <w:spacing w:val="11"/>
                <w:sz w:val="20"/>
                <w:lang w:eastAsia="ja-JP"/>
              </w:rPr>
              <w:t>貸出</w:t>
            </w:r>
            <w:r w:rsidRPr="00CE7A57">
              <w:rPr>
                <w:rFonts w:eastAsia="ＭＳ 明朝" w:hint="eastAsia"/>
                <w:spacing w:val="14"/>
                <w:sz w:val="20"/>
                <w:lang w:eastAsia="ja-JP"/>
              </w:rPr>
              <w:t>数</w:t>
            </w:r>
            <w:r w:rsidRPr="00CE7A57">
              <w:rPr>
                <w:rFonts w:eastAsia="ＭＳ 明朝" w:hint="eastAsia"/>
                <w:spacing w:val="9"/>
                <w:sz w:val="20"/>
                <w:lang w:eastAsia="ja-JP"/>
              </w:rPr>
              <w:t>を昨</w:t>
            </w:r>
          </w:p>
          <w:p w14:paraId="17F27EA5" w14:textId="1FCCE5D5" w:rsidR="00AF1090" w:rsidRPr="00CE7A57" w:rsidRDefault="0065348F" w:rsidP="00FA08FF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年以上に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>
              <w:rPr>
                <w:rFonts w:eastAsia="ＭＳ 明朝"/>
                <w:sz w:val="20"/>
                <w:lang w:eastAsia="ja-JP"/>
              </w:rPr>
              <w:t>4020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 xml:space="preserve"> 人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うち授業</w:t>
            </w:r>
            <w:r w:rsidR="00B44CD9">
              <w:rPr>
                <w:rFonts w:eastAsia="ＭＳ 明朝"/>
                <w:sz w:val="20"/>
                <w:lang w:eastAsia="ja-JP"/>
              </w:rPr>
              <w:t>1548</w:t>
            </w:r>
          </w:p>
          <w:p w14:paraId="4CF14D0B" w14:textId="4C938535" w:rsidR="009E5037" w:rsidRPr="00CE7A57" w:rsidRDefault="009E5037" w:rsidP="00FA08FF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人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）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･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B44CD9">
              <w:rPr>
                <w:rFonts w:eastAsia="ＭＳ 明朝"/>
                <w:sz w:val="20"/>
                <w:lang w:eastAsia="ja-JP"/>
              </w:rPr>
              <w:t>759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 冊</w:t>
            </w:r>
            <w:r w:rsidR="00AF1090" w:rsidRPr="00CE7A57">
              <w:rPr>
                <w:rFonts w:eastAsia="ＭＳ 明朝"/>
                <w:sz w:val="20"/>
                <w:lang w:eastAsia="ja-JP"/>
              </w:rPr>
              <w:t xml:space="preserve"> ]</w:t>
            </w:r>
          </w:p>
          <w:p w14:paraId="60257550" w14:textId="77777777" w:rsidR="00FA08FF" w:rsidRPr="00CE7A57" w:rsidRDefault="00FA08FF" w:rsidP="00FA08FF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</w:p>
          <w:p w14:paraId="1812617F" w14:textId="77777777" w:rsidR="00FA08FF" w:rsidRPr="00CE7A57" w:rsidRDefault="00FA08FF" w:rsidP="00FA08FF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</w:p>
          <w:p w14:paraId="1432FA0A" w14:textId="77777777" w:rsidR="00FA08FF" w:rsidRPr="00CE7A57" w:rsidRDefault="00FA08FF" w:rsidP="00FA08FF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</w:p>
          <w:p w14:paraId="02AF0E41" w14:textId="77777777" w:rsidR="0000011F" w:rsidRPr="00CE7A57" w:rsidRDefault="0000011F" w:rsidP="0000011F">
            <w:pPr>
              <w:pStyle w:val="TableParagraph"/>
              <w:spacing w:line="242" w:lineRule="auto"/>
              <w:ind w:right="87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ア・学校教育自己診断(生徒</w:t>
            </w:r>
            <w:r w:rsidRPr="00CE7A57">
              <w:rPr>
                <w:rFonts w:eastAsia="ＭＳ 明朝"/>
                <w:sz w:val="20"/>
                <w:lang w:eastAsia="ja-JP"/>
              </w:rPr>
              <w:t>）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「適切な</w:t>
            </w:r>
          </w:p>
          <w:p w14:paraId="10C28512" w14:textId="77777777" w:rsidR="0000011F" w:rsidRPr="00CE7A57" w:rsidRDefault="0000011F" w:rsidP="0000011F">
            <w:pPr>
              <w:pStyle w:val="TableParagraph"/>
              <w:spacing w:line="242" w:lineRule="auto"/>
              <w:ind w:right="87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進路指導」の肯定度を昨年度以上</w:t>
            </w:r>
          </w:p>
          <w:p w14:paraId="1177B286" w14:textId="585D0BE8" w:rsidR="0000011F" w:rsidRPr="00CE7A57" w:rsidRDefault="0000011F" w:rsidP="0000011F">
            <w:pPr>
              <w:pStyle w:val="TableParagraph"/>
              <w:spacing w:line="242" w:lineRule="auto"/>
              <w:ind w:right="87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にする。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80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380884E3" w14:textId="3C683BFA" w:rsidR="00E27C6F" w:rsidRPr="00CE7A57" w:rsidRDefault="00E27C6F" w:rsidP="00E27C6F">
            <w:pPr>
              <w:pStyle w:val="TableParagraph"/>
              <w:spacing w:before="3"/>
              <w:ind w:right="98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学校斡旋就職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１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次内定率を昨年度</w:t>
            </w:r>
          </w:p>
          <w:p w14:paraId="39DED9DF" w14:textId="6AB6115E" w:rsidR="00FA08FF" w:rsidRPr="00CE7A57" w:rsidRDefault="00E27C6F" w:rsidP="00E21C81">
            <w:pPr>
              <w:pStyle w:val="TableParagraph"/>
              <w:spacing w:before="3"/>
              <w:ind w:right="98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以上にする。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85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]</w:t>
            </w:r>
            <w:r w:rsidRPr="00CE7A57">
              <w:rPr>
                <w:rFonts w:eastAsia="ＭＳ 明朝"/>
                <w:sz w:val="20"/>
                <w:lang w:eastAsia="ja-JP"/>
              </w:rPr>
              <w:t xml:space="preserve"> </w:t>
            </w:r>
          </w:p>
        </w:tc>
        <w:tc>
          <w:tcPr>
            <w:tcW w:w="39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35591EF2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</w:p>
          <w:p w14:paraId="37050913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  <w:bookmarkStart w:id="0" w:name="_GoBack"/>
            <w:bookmarkEnd w:id="0"/>
          </w:p>
          <w:p w14:paraId="5739EB9A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</w:p>
          <w:p w14:paraId="64105AA5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</w:p>
          <w:p w14:paraId="627254C4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</w:p>
          <w:p w14:paraId="572AC176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</w:p>
          <w:p w14:paraId="1E4CB90A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</w:p>
          <w:p w14:paraId="00638110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</w:p>
          <w:p w14:paraId="045B00C8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</w:p>
          <w:p w14:paraId="3239B474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</w:p>
          <w:p w14:paraId="6ACC860A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</w:p>
          <w:p w14:paraId="433F149F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</w:p>
          <w:p w14:paraId="6606F80B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</w:p>
          <w:p w14:paraId="3466A77F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</w:p>
          <w:p w14:paraId="61348362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</w:p>
          <w:p w14:paraId="36A1350C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</w:p>
          <w:p w14:paraId="617CDD28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</w:p>
          <w:p w14:paraId="0E3D3288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</w:rPr>
            </w:pPr>
          </w:p>
          <w:p w14:paraId="5CC84D91" w14:textId="77777777" w:rsidR="009E5037" w:rsidRPr="00CE7A57" w:rsidRDefault="009E5037" w:rsidP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0B549C6E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  <w:lang w:eastAsia="ja-JP"/>
              </w:rPr>
            </w:pPr>
          </w:p>
        </w:tc>
      </w:tr>
      <w:tr w:rsidR="00E21C81" w:rsidRPr="00E21C81" w14:paraId="6543F470" w14:textId="77777777" w:rsidTr="00CE0AC8">
        <w:trPr>
          <w:trHeight w:val="5707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9EA6DC3" w14:textId="358B56B7" w:rsidR="009E5037" w:rsidRPr="00CE7A57" w:rsidRDefault="00B44CD9" w:rsidP="00CE0AC8">
            <w:pPr>
              <w:pStyle w:val="TableParagraph"/>
              <w:spacing w:line="184" w:lineRule="auto"/>
              <w:ind w:left="216" w:right="206"/>
              <w:jc w:val="center"/>
              <w:rPr>
                <w:rFonts w:eastAsia="ＭＳ 明朝"/>
                <w:sz w:val="24"/>
                <w:szCs w:val="24"/>
                <w:lang w:eastAsia="ja-JP"/>
              </w:rPr>
            </w:pPr>
            <w:r w:rsidRPr="00CE7A57">
              <w:rPr>
                <w:rFonts w:eastAsia="ＭＳ 明朝" w:hint="eastAsia"/>
                <w:sz w:val="24"/>
                <w:szCs w:val="24"/>
                <w:lang w:eastAsia="ja-JP"/>
              </w:rPr>
              <w:t>２</w:t>
            </w:r>
            <w:r w:rsidR="00CE0AC8" w:rsidRPr="00CE7A57">
              <w:rPr>
                <w:rFonts w:eastAsia="ＭＳ 明朝" w:hint="eastAsia"/>
                <w:sz w:val="24"/>
                <w:szCs w:val="24"/>
                <w:lang w:eastAsia="ja-JP"/>
              </w:rPr>
              <w:t xml:space="preserve">　生徒支援体制の整備と豊かな人間性の涵養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7788" w14:textId="41869B12" w:rsidR="00F864A9" w:rsidRPr="00CE7A57" w:rsidRDefault="004D3F41" w:rsidP="00F864A9">
            <w:pPr>
              <w:pStyle w:val="TableParagraph"/>
              <w:spacing w:before="1"/>
              <w:ind w:right="94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１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）一人ひとりへの支援体</w:t>
            </w:r>
          </w:p>
          <w:p w14:paraId="5ED35DE4" w14:textId="77777777" w:rsidR="004D3F41" w:rsidRPr="00CE7A57" w:rsidRDefault="004D3F41" w:rsidP="005C099C">
            <w:pPr>
              <w:pStyle w:val="TableParagraph"/>
              <w:spacing w:before="1"/>
              <w:ind w:right="94" w:firstLineChars="250" w:firstLine="5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制の強化</w:t>
            </w:r>
          </w:p>
          <w:p w14:paraId="6DC5EA97" w14:textId="77777777" w:rsidR="00654DB2" w:rsidRPr="00CE7A57" w:rsidRDefault="00621106" w:rsidP="00654DB2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</w:t>
            </w:r>
            <w:r w:rsidR="00F864A9" w:rsidRPr="00CE7A57"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="00654DB2" w:rsidRPr="00CE7A57">
              <w:rPr>
                <w:rFonts w:eastAsia="ＭＳ 明朝" w:hint="eastAsia"/>
                <w:sz w:val="20"/>
                <w:lang w:eastAsia="ja-JP"/>
              </w:rPr>
              <w:t>さまざまな支援が必要</w:t>
            </w:r>
          </w:p>
          <w:p w14:paraId="5CC58456" w14:textId="77777777" w:rsidR="00654DB2" w:rsidRPr="00CE7A57" w:rsidRDefault="00654DB2" w:rsidP="00654DB2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な生徒に対し情報共有し</w:t>
            </w:r>
          </w:p>
          <w:p w14:paraId="2072BD39" w14:textId="77777777" w:rsidR="00654DB2" w:rsidRPr="00CE7A57" w:rsidRDefault="00654DB2" w:rsidP="00654DB2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ながら､組織として支援で</w:t>
            </w:r>
          </w:p>
          <w:p w14:paraId="6CD1EF59" w14:textId="77777777" w:rsidR="00621106" w:rsidRPr="00CE7A57" w:rsidRDefault="00654DB2" w:rsidP="00654DB2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きる体制を整える｡</w:t>
            </w:r>
          </w:p>
          <w:p w14:paraId="4CD819A6" w14:textId="77777777" w:rsidR="00F864A9" w:rsidRPr="00CE7A57" w:rsidRDefault="00F864A9" w:rsidP="00F864A9">
            <w:pPr>
              <w:pStyle w:val="TableParagraph"/>
              <w:spacing w:before="1"/>
              <w:ind w:left="129" w:right="94" w:firstLineChars="78" w:firstLine="156"/>
              <w:rPr>
                <w:rFonts w:eastAsia="ＭＳ 明朝"/>
                <w:sz w:val="20"/>
                <w:lang w:eastAsia="ja-JP"/>
              </w:rPr>
            </w:pPr>
          </w:p>
          <w:p w14:paraId="195CD9F0" w14:textId="77777777" w:rsidR="00654DB2" w:rsidRPr="00CE7A57" w:rsidRDefault="00843431" w:rsidP="00F864A9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</w:t>
            </w:r>
            <w:r w:rsidR="00F864A9" w:rsidRPr="00CE7A57"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="00621106" w:rsidRPr="00CE7A57">
              <w:rPr>
                <w:rFonts w:eastAsia="ＭＳ 明朝" w:hint="eastAsia"/>
                <w:sz w:val="20"/>
                <w:lang w:eastAsia="ja-JP"/>
              </w:rPr>
              <w:t>生徒一人ひとり</w:t>
            </w:r>
            <w:r w:rsidR="00654DB2" w:rsidRPr="00CE7A57">
              <w:rPr>
                <w:rFonts w:eastAsia="ＭＳ 明朝" w:hint="eastAsia"/>
                <w:sz w:val="20"/>
                <w:lang w:eastAsia="ja-JP"/>
              </w:rPr>
              <w:t>が抱え</w:t>
            </w:r>
          </w:p>
          <w:p w14:paraId="1A217D7E" w14:textId="77777777" w:rsidR="00654DB2" w:rsidRPr="00CE7A57" w:rsidRDefault="00654DB2" w:rsidP="00654DB2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る諸問題</w:t>
            </w:r>
            <w:r w:rsidR="00621106" w:rsidRPr="00CE7A57">
              <w:rPr>
                <w:rFonts w:eastAsia="ＭＳ 明朝" w:hint="eastAsia"/>
                <w:sz w:val="20"/>
                <w:lang w:eastAsia="ja-JP"/>
              </w:rPr>
              <w:t>に必要な支援を</w:t>
            </w:r>
          </w:p>
          <w:p w14:paraId="11D8122F" w14:textId="77777777" w:rsidR="00654DB2" w:rsidRPr="00CE7A57" w:rsidRDefault="00621106" w:rsidP="00654DB2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行うために</w:t>
            </w:r>
            <w:r w:rsidR="00654DB2" w:rsidRPr="00CE7A57">
              <w:rPr>
                <w:rFonts w:eastAsia="ＭＳ 明朝" w:hint="eastAsia"/>
                <w:sz w:val="20"/>
                <w:lang w:eastAsia="ja-JP"/>
              </w:rPr>
              <w:t>積極的に外部</w:t>
            </w:r>
          </w:p>
          <w:p w14:paraId="293E4C86" w14:textId="77777777" w:rsidR="00621106" w:rsidRPr="00CE7A57" w:rsidRDefault="00654DB2" w:rsidP="00654DB2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機関との連携を図る。</w:t>
            </w:r>
          </w:p>
          <w:p w14:paraId="560A740A" w14:textId="77777777" w:rsidR="00C96B58" w:rsidRPr="00CE7A57" w:rsidRDefault="00C96B58" w:rsidP="00F864A9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6A1288C9" w14:textId="77777777" w:rsidR="006B0D3D" w:rsidRPr="00CE7A57" w:rsidRDefault="006B0D3D" w:rsidP="00F864A9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64166919" w14:textId="77777777" w:rsidR="006B0D3D" w:rsidRPr="00CE7A57" w:rsidRDefault="006B0D3D" w:rsidP="00F864A9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4ACADB5E" w14:textId="77777777" w:rsidR="00E3314E" w:rsidRPr="00CE7A57" w:rsidRDefault="00E3314E" w:rsidP="00F864A9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eastAsia="ja-JP"/>
              </w:rPr>
            </w:pPr>
          </w:p>
          <w:p w14:paraId="634E8594" w14:textId="3119BF7F" w:rsidR="00A10B57" w:rsidRPr="00CE7A57" w:rsidRDefault="004D3F41" w:rsidP="00A10B57">
            <w:pPr>
              <w:pStyle w:val="TableParagraph"/>
              <w:spacing w:before="1"/>
              <w:ind w:left="200" w:right="12" w:hangingChars="100" w:hanging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２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）生徒の「規範意識」</w:t>
            </w:r>
            <w:r w:rsidR="00361FC5" w:rsidRPr="00CE7A57">
              <w:rPr>
                <w:rFonts w:eastAsia="ＭＳ 明朝" w:hint="eastAsia"/>
                <w:sz w:val="20"/>
                <w:lang w:eastAsia="ja-JP"/>
              </w:rPr>
              <w:t>「</w:t>
            </w:r>
            <w:r w:rsidR="00A10B57" w:rsidRPr="00CE7A57">
              <w:rPr>
                <w:rFonts w:eastAsia="ＭＳ 明朝" w:hint="eastAsia"/>
                <w:sz w:val="20"/>
                <w:lang w:eastAsia="ja-JP"/>
              </w:rPr>
              <w:t>自</w:t>
            </w:r>
          </w:p>
          <w:p w14:paraId="56677633" w14:textId="77777777" w:rsidR="00A10B57" w:rsidRPr="00CE7A57" w:rsidRDefault="00A10B57" w:rsidP="00A10B57">
            <w:pPr>
              <w:pStyle w:val="TableParagraph"/>
              <w:spacing w:before="1"/>
              <w:ind w:leftChars="100" w:left="210" w:right="12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己有用感</w:t>
            </w:r>
            <w:r w:rsidR="004D3F41" w:rsidRPr="00CE7A57">
              <w:rPr>
                <w:rFonts w:eastAsia="ＭＳ 明朝" w:hint="eastAsia"/>
                <w:sz w:val="20"/>
                <w:lang w:eastAsia="ja-JP"/>
              </w:rPr>
              <w:t>」</w:t>
            </w:r>
            <w:r w:rsidR="00361FC5" w:rsidRPr="00CE7A57">
              <w:rPr>
                <w:rFonts w:eastAsia="ＭＳ 明朝" w:hint="eastAsia"/>
                <w:sz w:val="20"/>
                <w:lang w:eastAsia="ja-JP"/>
              </w:rPr>
              <w:t>「人権意識」</w:t>
            </w:r>
            <w:r w:rsidR="004D3F41" w:rsidRPr="00CE7A57">
              <w:rPr>
                <w:rFonts w:eastAsia="ＭＳ 明朝" w:hint="eastAsia"/>
                <w:sz w:val="20"/>
                <w:lang w:eastAsia="ja-JP"/>
              </w:rPr>
              <w:t>の</w:t>
            </w:r>
          </w:p>
          <w:p w14:paraId="5A2E70E5" w14:textId="77777777" w:rsidR="004D3F41" w:rsidRPr="00CE7A57" w:rsidRDefault="004D3F41" w:rsidP="00A10B57">
            <w:pPr>
              <w:pStyle w:val="TableParagraph"/>
              <w:spacing w:before="1"/>
              <w:ind w:leftChars="100" w:left="210" w:right="12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醸成</w:t>
            </w:r>
          </w:p>
          <w:p w14:paraId="42ADF063" w14:textId="77777777" w:rsidR="00C15C01" w:rsidRPr="00CE7A57" w:rsidRDefault="00361FC5" w:rsidP="00F864A9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ア　生活習慣の確立を図り､</w:t>
            </w:r>
          </w:p>
          <w:p w14:paraId="25EBCEB9" w14:textId="77777777" w:rsidR="00C15C01" w:rsidRPr="00CE7A57" w:rsidRDefault="00361FC5" w:rsidP="00C15C01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豊かな人間性を涵養する</w:t>
            </w:r>
          </w:p>
          <w:p w14:paraId="626650FE" w14:textId="77777777" w:rsidR="00361FC5" w:rsidRPr="00CE7A57" w:rsidRDefault="00361FC5" w:rsidP="00C15C01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ための生徒指導を行う｡</w:t>
            </w:r>
          </w:p>
          <w:p w14:paraId="0A3E0C8C" w14:textId="77777777" w:rsidR="00E60A53" w:rsidRPr="00CE7A57" w:rsidRDefault="00E60A53" w:rsidP="00F864A9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val="en-US" w:eastAsia="ja-JP"/>
              </w:rPr>
            </w:pPr>
          </w:p>
          <w:p w14:paraId="09741C66" w14:textId="77777777" w:rsidR="00C15C01" w:rsidRPr="00CE7A57" w:rsidRDefault="00361FC5" w:rsidP="00F864A9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イ　生徒自らが積極的､主体</w:t>
            </w:r>
          </w:p>
          <w:p w14:paraId="467217BF" w14:textId="77777777" w:rsidR="00C15C01" w:rsidRPr="00CE7A57" w:rsidRDefault="00361FC5" w:rsidP="00C15C01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的に取り組む学校行事や</w:t>
            </w:r>
          </w:p>
          <w:p w14:paraId="2205D80D" w14:textId="77777777" w:rsidR="00C15C01" w:rsidRPr="00CE7A57" w:rsidRDefault="00361FC5" w:rsidP="00C15C01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部活動や生徒会活動を通</w:t>
            </w:r>
          </w:p>
          <w:p w14:paraId="553E2025" w14:textId="77777777" w:rsidR="00C15C01" w:rsidRPr="00CE7A57" w:rsidRDefault="00361FC5" w:rsidP="00C15C01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じて､生徒の自己有用感を</w:t>
            </w:r>
          </w:p>
          <w:p w14:paraId="4B6418D6" w14:textId="77777777" w:rsidR="00C15C01" w:rsidRPr="00CE7A57" w:rsidRDefault="00361FC5" w:rsidP="00C15C01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醸成し､集団や学校への帰</w:t>
            </w:r>
          </w:p>
          <w:p w14:paraId="5A19AB13" w14:textId="77777777" w:rsidR="00361FC5" w:rsidRPr="00CE7A57" w:rsidRDefault="00361FC5" w:rsidP="00C15C01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属意識を高める｡</w:t>
            </w:r>
          </w:p>
          <w:p w14:paraId="25C4CFDF" w14:textId="77777777" w:rsidR="00C15C01" w:rsidRPr="00CE7A57" w:rsidRDefault="00C15C01" w:rsidP="00C15C01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</w:p>
          <w:p w14:paraId="0A675AEF" w14:textId="77777777" w:rsidR="00C15C01" w:rsidRPr="00CE7A57" w:rsidRDefault="00361FC5" w:rsidP="00C15C01">
            <w:pPr>
              <w:pStyle w:val="TableParagraph"/>
              <w:spacing w:before="1"/>
              <w:ind w:left="129" w:right="94" w:firstLineChars="28" w:firstLine="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ウ　｢総合的な探究の時間｣</w:t>
            </w:r>
          </w:p>
          <w:p w14:paraId="3A1829CA" w14:textId="7C133BD1" w:rsidR="00C15C01" w:rsidRPr="00CE7A57" w:rsidRDefault="00361FC5" w:rsidP="00C15C01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を中心に､</w:t>
            </w:r>
            <w:r w:rsidR="00B44CD9" w:rsidRPr="00CE7A57">
              <w:rPr>
                <w:rFonts w:eastAsia="ＭＳ 明朝" w:hint="eastAsia"/>
                <w:sz w:val="20"/>
                <w:lang w:val="en-US" w:eastAsia="ja-JP"/>
              </w:rPr>
              <w:t>３</w:t>
            </w:r>
            <w:r w:rsidRPr="00CE7A57">
              <w:rPr>
                <w:rFonts w:eastAsia="ＭＳ 明朝" w:hint="eastAsia"/>
                <w:sz w:val="20"/>
                <w:lang w:val="en-US" w:eastAsia="ja-JP"/>
              </w:rPr>
              <w:t>年間を見通し</w:t>
            </w:r>
          </w:p>
          <w:p w14:paraId="4C07EF3E" w14:textId="77777777" w:rsidR="001115E6" w:rsidRPr="00CE7A57" w:rsidRDefault="00361FC5" w:rsidP="001115E6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た</w:t>
            </w:r>
            <w:r w:rsidR="001115E6" w:rsidRPr="00CE7A57">
              <w:rPr>
                <w:rFonts w:eastAsia="ＭＳ 明朝" w:hint="eastAsia"/>
                <w:sz w:val="20"/>
                <w:lang w:val="en-US" w:eastAsia="ja-JP"/>
              </w:rPr>
              <w:t>人権教育・国際理解教</w:t>
            </w:r>
          </w:p>
          <w:p w14:paraId="6771F497" w14:textId="77777777" w:rsidR="001115E6" w:rsidRPr="00CE7A57" w:rsidRDefault="001115E6" w:rsidP="001115E6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育を行い、人権の大切さ</w:t>
            </w:r>
          </w:p>
          <w:p w14:paraId="19C1213F" w14:textId="77777777" w:rsidR="001115E6" w:rsidRPr="00CE7A57" w:rsidRDefault="001115E6" w:rsidP="001115E6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や多様性を理解する人間</w:t>
            </w:r>
          </w:p>
          <w:p w14:paraId="21251FF1" w14:textId="77777777" w:rsidR="009E5037" w:rsidRPr="00CE7A57" w:rsidRDefault="001115E6" w:rsidP="001115E6">
            <w:pPr>
              <w:pStyle w:val="TableParagraph"/>
              <w:spacing w:before="1"/>
              <w:ind w:left="129" w:right="94" w:firstLineChars="128" w:firstLine="256"/>
              <w:rPr>
                <w:rFonts w:eastAsia="ＭＳ 明朝"/>
                <w:sz w:val="20"/>
                <w:lang w:val="en-US" w:eastAsia="ja-JP"/>
              </w:rPr>
            </w:pPr>
            <w:r w:rsidRPr="00CE7A57">
              <w:rPr>
                <w:rFonts w:eastAsia="ＭＳ 明朝" w:hint="eastAsia"/>
                <w:sz w:val="20"/>
                <w:lang w:val="en-US" w:eastAsia="ja-JP"/>
              </w:rPr>
              <w:t>性を育てる。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20EA" w14:textId="77777777" w:rsidR="009E5037" w:rsidRPr="00CE7A57" w:rsidRDefault="009E5037" w:rsidP="00007341">
            <w:pPr>
              <w:pStyle w:val="TableParagraph"/>
              <w:spacing w:before="1"/>
              <w:ind w:leftChars="-61" w:left="-128" w:firstLineChars="107" w:firstLine="214"/>
              <w:rPr>
                <w:rFonts w:eastAsia="ＭＳ 明朝"/>
                <w:sz w:val="20"/>
                <w:lang w:eastAsia="ja-JP"/>
              </w:rPr>
            </w:pPr>
          </w:p>
          <w:p w14:paraId="4BC68BF8" w14:textId="77777777" w:rsidR="005C099C" w:rsidRPr="00CE7A57" w:rsidRDefault="005C099C" w:rsidP="00007341">
            <w:pPr>
              <w:pStyle w:val="TableParagraph"/>
              <w:spacing w:before="1"/>
              <w:ind w:leftChars="-61" w:left="-128" w:firstLineChars="107" w:firstLine="214"/>
              <w:rPr>
                <w:rFonts w:eastAsia="ＭＳ 明朝"/>
                <w:sz w:val="20"/>
                <w:lang w:eastAsia="ja-JP"/>
              </w:rPr>
            </w:pPr>
          </w:p>
          <w:p w14:paraId="1AF49691" w14:textId="77777777" w:rsidR="00A10B57" w:rsidRPr="00CE7A57" w:rsidRDefault="00C96B58" w:rsidP="00A10B57">
            <w:pPr>
              <w:pStyle w:val="TableParagraph"/>
              <w:spacing w:before="3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</w:t>
            </w:r>
            <w:r w:rsidR="00DD1246"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654DB2" w:rsidRPr="00CE7A57">
              <w:rPr>
                <w:rFonts w:eastAsia="ＭＳ 明朝" w:hint="eastAsia"/>
                <w:sz w:val="20"/>
                <w:lang w:eastAsia="ja-JP"/>
              </w:rPr>
              <w:t>学習を含め課題を抱える生徒の状況を</w:t>
            </w:r>
          </w:p>
          <w:p w14:paraId="3440FA9D" w14:textId="77777777" w:rsidR="00A10B57" w:rsidRPr="00CE7A57" w:rsidRDefault="00654DB2" w:rsidP="00787527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学年､人権教育委員会､生徒支援会議で</w:t>
            </w:r>
          </w:p>
          <w:p w14:paraId="3BDB2CE1" w14:textId="77777777" w:rsidR="00A10B57" w:rsidRPr="00CE7A57" w:rsidRDefault="00654DB2" w:rsidP="00787527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的確に把握し、指導できる体制を維持</w:t>
            </w:r>
          </w:p>
          <w:p w14:paraId="62559764" w14:textId="77777777" w:rsidR="00654DB2" w:rsidRPr="00CE7A57" w:rsidRDefault="00654DB2" w:rsidP="00787527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する｡</w:t>
            </w:r>
          </w:p>
          <w:p w14:paraId="089DC780" w14:textId="77777777" w:rsidR="00E27C6F" w:rsidRPr="00CE7A57" w:rsidRDefault="00E27C6F" w:rsidP="00787527">
            <w:pPr>
              <w:pStyle w:val="TableParagraph"/>
              <w:spacing w:before="2"/>
              <w:ind w:right="98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27FB29C1" w14:textId="1E1403EE" w:rsidR="00787527" w:rsidRPr="00CE7A57" w:rsidRDefault="00E27C6F" w:rsidP="00E27C6F">
            <w:pPr>
              <w:pStyle w:val="TableParagraph"/>
              <w:spacing w:before="2"/>
              <w:ind w:right="98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</w:t>
            </w:r>
            <w:r w:rsidR="00654DB2"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SC</w:t>
            </w:r>
            <w:r w:rsidR="00787527" w:rsidRPr="00CE7A57">
              <w:rPr>
                <w:rFonts w:eastAsia="ＭＳ 明朝" w:hint="eastAsia"/>
                <w:sz w:val="20"/>
                <w:lang w:eastAsia="ja-JP"/>
              </w:rPr>
              <w:t>を活用した</w:t>
            </w:r>
            <w:r w:rsidR="00C96B58" w:rsidRPr="00CE7A57">
              <w:rPr>
                <w:rFonts w:eastAsia="ＭＳ 明朝" w:hint="eastAsia"/>
                <w:sz w:val="20"/>
                <w:lang w:eastAsia="ja-JP"/>
              </w:rPr>
              <w:t>教育相談</w:t>
            </w:r>
            <w:r w:rsidR="00787527" w:rsidRPr="00CE7A57">
              <w:rPr>
                <w:rFonts w:eastAsia="ＭＳ 明朝" w:hint="eastAsia"/>
                <w:sz w:val="20"/>
                <w:lang w:eastAsia="ja-JP"/>
              </w:rPr>
              <w:t>窓口を機能さ</w:t>
            </w:r>
          </w:p>
          <w:p w14:paraId="697DAA0D" w14:textId="77777777" w:rsidR="00787527" w:rsidRPr="00CE7A57" w:rsidRDefault="00787527" w:rsidP="00787527">
            <w:pPr>
              <w:pStyle w:val="TableParagraph"/>
              <w:spacing w:before="2"/>
              <w:ind w:right="98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せ、</w:t>
            </w:r>
            <w:r w:rsidR="00C96B58" w:rsidRPr="00CE7A57">
              <w:rPr>
                <w:rFonts w:eastAsia="ＭＳ 明朝" w:hint="eastAsia"/>
                <w:sz w:val="20"/>
                <w:lang w:eastAsia="ja-JP"/>
              </w:rPr>
              <w:t>生徒一人ひとりへの細やかな対応</w:t>
            </w:r>
          </w:p>
          <w:p w14:paraId="14F1A5DE" w14:textId="77777777" w:rsidR="00787527" w:rsidRPr="00CE7A57" w:rsidRDefault="00C96B58" w:rsidP="00787527">
            <w:pPr>
              <w:pStyle w:val="TableParagraph"/>
              <w:spacing w:before="2"/>
              <w:ind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を行うことにより､不登校等を減少さ</w:t>
            </w:r>
          </w:p>
          <w:p w14:paraId="1574F3C4" w14:textId="77777777" w:rsidR="00E3314E" w:rsidRPr="00CE7A57" w:rsidRDefault="00C96B58" w:rsidP="00E3314E">
            <w:pPr>
              <w:pStyle w:val="TableParagraph"/>
              <w:spacing w:before="2"/>
              <w:ind w:right="98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せる｡</w:t>
            </w:r>
          </w:p>
          <w:p w14:paraId="42B86FEF" w14:textId="77777777" w:rsidR="00787527" w:rsidRPr="00CE7A57" w:rsidRDefault="00654DB2" w:rsidP="00E3314E">
            <w:pPr>
              <w:pStyle w:val="TableParagraph"/>
              <w:spacing w:before="2"/>
              <w:ind w:right="98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保護者、中学校、子ども家庭センター</w:t>
            </w:r>
          </w:p>
          <w:p w14:paraId="38AAF379" w14:textId="77777777" w:rsidR="00787527" w:rsidRPr="00CE7A57" w:rsidRDefault="00654DB2" w:rsidP="00787527">
            <w:pPr>
              <w:pStyle w:val="TableParagraph"/>
              <w:spacing w:before="6"/>
              <w:ind w:leftChars="-5" w:left="-10" w:firstLineChars="205" w:firstLine="41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（子ども相談所）および各市町村の福</w:t>
            </w:r>
          </w:p>
          <w:p w14:paraId="114B4605" w14:textId="77777777" w:rsidR="00787527" w:rsidRPr="00CE7A57" w:rsidRDefault="00654DB2" w:rsidP="00787527">
            <w:pPr>
              <w:pStyle w:val="TableParagraph"/>
              <w:spacing w:before="6"/>
              <w:ind w:leftChars="-5" w:left="-10" w:firstLineChars="205" w:firstLine="41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祉関係機関などとの連携を</w:t>
            </w:r>
            <w:r w:rsidR="00787527" w:rsidRPr="00CE7A57">
              <w:rPr>
                <w:rFonts w:eastAsia="ＭＳ 明朝" w:hint="eastAsia"/>
                <w:sz w:val="20"/>
                <w:lang w:eastAsia="ja-JP"/>
              </w:rPr>
              <w:t>積極的に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図</w:t>
            </w:r>
          </w:p>
          <w:p w14:paraId="0FC9F839" w14:textId="77777777" w:rsidR="009E5037" w:rsidRPr="00CE7A57" w:rsidRDefault="00654DB2" w:rsidP="00787527">
            <w:pPr>
              <w:pStyle w:val="TableParagraph"/>
              <w:spacing w:before="6"/>
              <w:ind w:leftChars="-5" w:left="-10" w:firstLineChars="205" w:firstLine="41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る｡</w:t>
            </w:r>
          </w:p>
          <w:p w14:paraId="52446458" w14:textId="77777777" w:rsidR="00361FC5" w:rsidRPr="00CE7A57" w:rsidRDefault="00361FC5" w:rsidP="00007341">
            <w:pPr>
              <w:pStyle w:val="TableParagraph"/>
              <w:spacing w:before="6"/>
              <w:ind w:leftChars="-61" w:left="-128" w:firstLineChars="107" w:firstLine="215"/>
              <w:rPr>
                <w:rFonts w:eastAsia="ＭＳ 明朝"/>
                <w:b/>
                <w:sz w:val="20"/>
                <w:lang w:eastAsia="ja-JP"/>
              </w:rPr>
            </w:pPr>
          </w:p>
          <w:p w14:paraId="24CA624E" w14:textId="77777777" w:rsidR="00361FC5" w:rsidRPr="00CE7A57" w:rsidRDefault="00361FC5" w:rsidP="00007341">
            <w:pPr>
              <w:pStyle w:val="TableParagraph"/>
              <w:spacing w:before="6"/>
              <w:ind w:leftChars="-61" w:left="-128" w:firstLineChars="107" w:firstLine="215"/>
              <w:rPr>
                <w:rFonts w:eastAsia="ＭＳ 明朝"/>
                <w:b/>
                <w:sz w:val="20"/>
                <w:lang w:eastAsia="ja-JP"/>
              </w:rPr>
            </w:pPr>
          </w:p>
          <w:p w14:paraId="032A181E" w14:textId="77777777" w:rsidR="00E3314E" w:rsidRPr="00CE7A57" w:rsidRDefault="00E3314E" w:rsidP="00007341">
            <w:pPr>
              <w:pStyle w:val="TableParagraph"/>
              <w:spacing w:before="6"/>
              <w:ind w:leftChars="-61" w:left="-128" w:firstLineChars="107" w:firstLine="215"/>
              <w:rPr>
                <w:rFonts w:eastAsia="ＭＳ 明朝"/>
                <w:b/>
                <w:sz w:val="20"/>
                <w:lang w:eastAsia="ja-JP"/>
              </w:rPr>
            </w:pPr>
          </w:p>
          <w:p w14:paraId="00EBD8D8" w14:textId="77777777" w:rsidR="00787527" w:rsidRPr="00CE7A57" w:rsidRDefault="009E5037" w:rsidP="00787527">
            <w:pPr>
              <w:pStyle w:val="TableParagraph"/>
              <w:spacing w:before="3"/>
              <w:ind w:leftChars="-5" w:left="-10" w:firstLineChars="4" w:firstLine="8"/>
              <w:jc w:val="both"/>
              <w:rPr>
                <w:rFonts w:eastAsia="ＭＳ 明朝"/>
                <w:lang w:eastAsia="ja-JP"/>
              </w:rPr>
            </w:pP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ア</w:t>
            </w:r>
            <w:r w:rsidR="00787527" w:rsidRPr="00CE7A57">
              <w:rPr>
                <w:rFonts w:eastAsia="ＭＳ 明朝" w:hint="eastAsia"/>
                <w:spacing w:val="4"/>
                <w:sz w:val="20"/>
                <w:lang w:eastAsia="ja-JP"/>
              </w:rPr>
              <w:t>・</w:t>
            </w:r>
            <w:r w:rsidR="00787527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登下校指導､遅刻指導､校内巡回など</w:t>
            </w:r>
          </w:p>
          <w:p w14:paraId="72EA94CF" w14:textId="77777777" w:rsidR="00787527" w:rsidRPr="00CE7A57" w:rsidRDefault="00787527" w:rsidP="00787527">
            <w:pPr>
              <w:pStyle w:val="TableParagraph"/>
              <w:spacing w:before="3"/>
              <w:ind w:leftChars="-5" w:left="-10" w:firstLineChars="204" w:firstLine="420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生活習慣確立をめざす取組みを全教</w:t>
            </w:r>
          </w:p>
          <w:p w14:paraId="2C5BBED5" w14:textId="77777777" w:rsidR="00787527" w:rsidRPr="00CE7A57" w:rsidRDefault="00787527" w:rsidP="00787527">
            <w:pPr>
              <w:pStyle w:val="TableParagraph"/>
              <w:spacing w:before="3"/>
              <w:ind w:leftChars="-5" w:left="-10" w:rightChars="40" w:right="84" w:firstLineChars="204" w:firstLine="420"/>
              <w:jc w:val="both"/>
              <w:rPr>
                <w:rFonts w:eastAsia="ＭＳ 明朝"/>
                <w:spacing w:val="10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職員で行い、</w:t>
            </w:r>
            <w:r w:rsidR="009E5037" w:rsidRPr="00CE7A57">
              <w:rPr>
                <w:rFonts w:eastAsia="ＭＳ 明朝" w:hint="eastAsia"/>
                <w:spacing w:val="10"/>
                <w:sz w:val="20"/>
                <w:lang w:eastAsia="ja-JP"/>
              </w:rPr>
              <w:t>生徒が</w:t>
            </w:r>
            <w:r w:rsidRPr="00CE7A57">
              <w:rPr>
                <w:rFonts w:eastAsia="ＭＳ 明朝" w:hint="eastAsia"/>
                <w:spacing w:val="10"/>
                <w:sz w:val="20"/>
                <w:lang w:eastAsia="ja-JP"/>
              </w:rPr>
              <w:t>安全で安心して</w:t>
            </w:r>
          </w:p>
          <w:p w14:paraId="56B4BEEE" w14:textId="77777777" w:rsidR="00E60A53" w:rsidRPr="00CE7A57" w:rsidRDefault="009E5037" w:rsidP="00787527">
            <w:pPr>
              <w:pStyle w:val="TableParagraph"/>
              <w:spacing w:before="3"/>
              <w:ind w:leftChars="-5" w:left="-10" w:firstLineChars="204" w:firstLine="424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学べる環境を維持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･</w:t>
            </w: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発展させる</w:t>
            </w:r>
            <w:r w:rsidR="00787527" w:rsidRPr="00CE7A57">
              <w:rPr>
                <w:rFonts w:eastAsia="ＭＳ 明朝" w:hint="eastAsia"/>
                <w:spacing w:val="4"/>
                <w:sz w:val="20"/>
                <w:lang w:eastAsia="ja-JP"/>
              </w:rPr>
              <w:t>。</w:t>
            </w:r>
          </w:p>
          <w:p w14:paraId="6F0D8A39" w14:textId="77777777" w:rsidR="00787527" w:rsidRPr="00CE7A57" w:rsidRDefault="00361FC5" w:rsidP="00787527">
            <w:pPr>
              <w:pStyle w:val="TableParagraph"/>
              <w:spacing w:before="3"/>
              <w:ind w:right="98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</w:t>
            </w:r>
            <w:r w:rsidR="00787527"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65348F" w:rsidRPr="00CE7A57">
              <w:rPr>
                <w:rFonts w:eastAsia="ＭＳ 明朝" w:hint="eastAsia"/>
                <w:sz w:val="20"/>
                <w:lang w:eastAsia="ja-JP"/>
              </w:rPr>
              <w:t>体育大会､文化祭等生徒が主体的に企</w:t>
            </w:r>
          </w:p>
          <w:p w14:paraId="757C9DC5" w14:textId="77777777" w:rsidR="00787527" w:rsidRPr="00CE7A57" w:rsidRDefault="0065348F" w:rsidP="00787527">
            <w:pPr>
              <w:pStyle w:val="TableParagraph"/>
              <w:spacing w:before="3"/>
              <w:ind w:right="98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画･ 運営･ 参画する行事を充実させ</w:t>
            </w:r>
          </w:p>
          <w:p w14:paraId="48BD9284" w14:textId="77777777" w:rsidR="0065348F" w:rsidRPr="00CE7A57" w:rsidRDefault="0065348F" w:rsidP="00787527">
            <w:pPr>
              <w:pStyle w:val="TableParagraph"/>
              <w:spacing w:before="3"/>
              <w:ind w:right="98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る｡</w:t>
            </w:r>
          </w:p>
          <w:p w14:paraId="2BAAA6D9" w14:textId="77777777" w:rsidR="00787527" w:rsidRPr="00CE7A57" w:rsidRDefault="00787527" w:rsidP="00787527">
            <w:pPr>
              <w:pStyle w:val="TableParagraph"/>
              <w:spacing w:before="1"/>
              <w:ind w:right="95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・新入生の部活動</w:t>
            </w:r>
            <w:r w:rsidR="0065348F" w:rsidRPr="00CE7A57">
              <w:rPr>
                <w:rFonts w:eastAsia="ＭＳ 明朝" w:hint="eastAsia"/>
                <w:sz w:val="20"/>
                <w:lang w:eastAsia="ja-JP"/>
              </w:rPr>
              <w:t>体験の実施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や、</w:t>
            </w:r>
            <w:r w:rsidR="0065348F" w:rsidRPr="00CE7A57">
              <w:rPr>
                <w:rFonts w:eastAsia="ＭＳ 明朝" w:hint="eastAsia"/>
                <w:sz w:val="20"/>
                <w:lang w:eastAsia="ja-JP"/>
              </w:rPr>
              <w:t>部活動</w:t>
            </w:r>
          </w:p>
          <w:p w14:paraId="4CCFA4F4" w14:textId="77777777" w:rsidR="0065348F" w:rsidRPr="00CE7A57" w:rsidRDefault="0065348F" w:rsidP="00787527">
            <w:pPr>
              <w:pStyle w:val="TableParagraph"/>
              <w:spacing w:before="1"/>
              <w:ind w:leftChars="200" w:left="420" w:right="95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の成果を発表する機会を増やすことなどにより、部活動を顕彰する｡</w:t>
            </w:r>
          </w:p>
          <w:p w14:paraId="54F8017A" w14:textId="77777777" w:rsidR="00843431" w:rsidRPr="00CE7A57" w:rsidRDefault="00843431" w:rsidP="00361FC5">
            <w:pPr>
              <w:pStyle w:val="TableParagraph"/>
              <w:spacing w:before="1"/>
              <w:ind w:leftChars="61" w:left="128" w:right="95" w:firstLine="1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495D812F" w14:textId="3F5C26CC" w:rsidR="00787527" w:rsidRPr="00CE7A57" w:rsidRDefault="00361FC5" w:rsidP="00787527">
            <w:pPr>
              <w:pStyle w:val="TableParagraph"/>
              <w:spacing w:before="1"/>
              <w:ind w:right="95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ウ</w:t>
            </w:r>
            <w:r w:rsidR="00787527"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いじめアンケートの実施や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SNS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をめぐ</w:t>
            </w:r>
          </w:p>
          <w:p w14:paraId="2331B614" w14:textId="77777777" w:rsidR="00787527" w:rsidRPr="00CE7A57" w:rsidRDefault="00361FC5" w:rsidP="00787527">
            <w:pPr>
              <w:pStyle w:val="TableParagraph"/>
              <w:spacing w:before="1"/>
              <w:ind w:right="95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る問題の学習などを通して､生命の尊</w:t>
            </w:r>
          </w:p>
          <w:p w14:paraId="4522D41D" w14:textId="77777777" w:rsidR="00787527" w:rsidRPr="00CE7A57" w:rsidRDefault="00361FC5" w:rsidP="00787527">
            <w:pPr>
              <w:pStyle w:val="TableParagraph"/>
              <w:spacing w:before="1"/>
              <w:ind w:right="95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さへの気づきや思いやりの心など豊</w:t>
            </w:r>
          </w:p>
          <w:p w14:paraId="643034E0" w14:textId="77777777" w:rsidR="00361FC5" w:rsidRPr="00CE7A57" w:rsidRDefault="00361FC5" w:rsidP="00787527">
            <w:pPr>
              <w:pStyle w:val="TableParagraph"/>
              <w:spacing w:before="1"/>
              <w:ind w:right="95" w:firstLineChars="200" w:firstLine="400"/>
              <w:jc w:val="both"/>
              <w:rPr>
                <w:rFonts w:eastAsia="ＭＳ 明朝"/>
                <w:sz w:val="20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かな人間性を育む教育を実践する｡</w:t>
            </w:r>
          </w:p>
          <w:p w14:paraId="28695523" w14:textId="77777777" w:rsidR="00F621A5" w:rsidRPr="001E51D0" w:rsidRDefault="00F621A5" w:rsidP="00F621A5">
            <w:pPr>
              <w:pStyle w:val="TableParagraph"/>
              <w:spacing w:before="2" w:line="237" w:lineRule="exact"/>
              <w:jc w:val="both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・｢総合的な探究の時間｣の年間計画の中</w:t>
            </w:r>
          </w:p>
          <w:p w14:paraId="6BF3D86F" w14:textId="77777777" w:rsidR="00F621A5" w:rsidRDefault="00F621A5" w:rsidP="00F621A5">
            <w:pPr>
              <w:pStyle w:val="TableParagraph"/>
              <w:spacing w:before="2" w:line="237" w:lineRule="exact"/>
              <w:ind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1E51D0">
              <w:rPr>
                <w:rFonts w:eastAsia="ＭＳ 明朝" w:hint="eastAsia"/>
                <w:sz w:val="20"/>
                <w:lang w:eastAsia="ja-JP"/>
              </w:rPr>
              <w:t>で国際理解学習を計画的に取入れる。</w:t>
            </w:r>
          </w:p>
          <w:p w14:paraId="04C3076C" w14:textId="77777777" w:rsidR="00F621A5" w:rsidRPr="00CE7A57" w:rsidRDefault="00F621A5" w:rsidP="00F621A5">
            <w:pPr>
              <w:pStyle w:val="TableParagraph"/>
              <w:spacing w:before="2" w:line="237" w:lineRule="exact"/>
              <w:ind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9007FB1" w14:textId="77777777" w:rsidR="009E5037" w:rsidRPr="00CE7A57" w:rsidRDefault="009E5037">
            <w:pPr>
              <w:pStyle w:val="TableParagraph"/>
              <w:spacing w:before="1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332F91C0" w14:textId="77777777" w:rsidR="0000011F" w:rsidRPr="00CE7A57" w:rsidRDefault="0000011F">
            <w:pPr>
              <w:pStyle w:val="TableParagraph"/>
              <w:spacing w:before="1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42F75488" w14:textId="77777777" w:rsidR="00F621A5" w:rsidRPr="001E51D0" w:rsidRDefault="0000011F" w:rsidP="0000011F">
            <w:pPr>
              <w:pStyle w:val="TableParagraph"/>
              <w:spacing w:before="3"/>
              <w:ind w:right="81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ア・学校教育自己診断（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生徒</w:t>
            </w:r>
            <w:r w:rsidR="00F621A5" w:rsidRPr="001E51D0">
              <w:rPr>
                <w:rFonts w:eastAsia="ＭＳ 明朝" w:hint="eastAsia"/>
                <w:sz w:val="20"/>
                <w:lang w:eastAsia="ja-JP"/>
              </w:rPr>
              <w:t>・保護者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）</w:t>
            </w:r>
          </w:p>
          <w:p w14:paraId="2572C0D2" w14:textId="77777777" w:rsidR="00F621A5" w:rsidRPr="001E51D0" w:rsidRDefault="0000011F" w:rsidP="0000011F">
            <w:pPr>
              <w:pStyle w:val="TableParagraph"/>
              <w:spacing w:before="3"/>
              <w:ind w:right="81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1E51D0">
              <w:rPr>
                <w:rFonts w:eastAsia="ＭＳ 明朝" w:hint="eastAsia"/>
                <w:sz w:val="20"/>
                <w:lang w:eastAsia="ja-JP"/>
              </w:rPr>
              <w:t>｢親身に相談に応じてくれる｣肯定</w:t>
            </w:r>
          </w:p>
          <w:p w14:paraId="3E5C02D8" w14:textId="5306AEFB" w:rsidR="00E05906" w:rsidRPr="001E51D0" w:rsidRDefault="0000011F" w:rsidP="0000011F">
            <w:pPr>
              <w:pStyle w:val="TableParagraph"/>
              <w:spacing w:before="3"/>
              <w:ind w:right="81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1E51D0">
              <w:rPr>
                <w:rFonts w:eastAsia="ＭＳ 明朝" w:hint="eastAsia"/>
                <w:sz w:val="20"/>
                <w:lang w:eastAsia="ja-JP"/>
              </w:rPr>
              <w:t>度</w:t>
            </w:r>
            <w:r w:rsidR="00E21C81" w:rsidRPr="001E51D0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1E51D0">
              <w:rPr>
                <w:rFonts w:eastAsia="ＭＳ 明朝"/>
                <w:sz w:val="20"/>
                <w:lang w:eastAsia="ja-JP"/>
              </w:rPr>
              <w:t>74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%</w:t>
            </w:r>
            <w:r w:rsidR="00F621A5" w:rsidRPr="001E51D0">
              <w:rPr>
                <w:rFonts w:eastAsia="ＭＳ 明朝" w:hint="eastAsia"/>
                <w:sz w:val="20"/>
                <w:lang w:eastAsia="ja-JP"/>
              </w:rPr>
              <w:t>・</w:t>
            </w:r>
            <w:r w:rsidR="00B44CD9" w:rsidRPr="001E51D0">
              <w:rPr>
                <w:rFonts w:eastAsia="ＭＳ 明朝"/>
                <w:sz w:val="20"/>
                <w:lang w:eastAsia="ja-JP"/>
              </w:rPr>
              <w:t>65</w:t>
            </w:r>
            <w:r w:rsidR="00F621A5" w:rsidRPr="001E51D0">
              <w:rPr>
                <w:rFonts w:eastAsia="ＭＳ 明朝" w:hint="eastAsia"/>
                <w:sz w:val="20"/>
                <w:lang w:eastAsia="ja-JP"/>
              </w:rPr>
              <w:t>%</w:t>
            </w:r>
            <w:r w:rsidR="00E21C81" w:rsidRPr="001E51D0">
              <w:rPr>
                <w:rFonts w:eastAsia="ＭＳ 明朝" w:hint="eastAsia"/>
                <w:sz w:val="20"/>
                <w:lang w:eastAsia="ja-JP"/>
              </w:rPr>
              <w:t>]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、</w:t>
            </w:r>
            <w:r w:rsidR="00E21C81" w:rsidRPr="001E51D0">
              <w:rPr>
                <w:rFonts w:eastAsia="ＭＳ 明朝" w:hint="eastAsia"/>
                <w:sz w:val="20"/>
                <w:lang w:eastAsia="ja-JP"/>
              </w:rPr>
              <w:t>（保護者</w:t>
            </w:r>
            <w:r w:rsidR="00E21C81" w:rsidRPr="001E51D0">
              <w:rPr>
                <w:rFonts w:eastAsia="ＭＳ 明朝"/>
                <w:sz w:val="20"/>
                <w:lang w:eastAsia="ja-JP"/>
              </w:rPr>
              <w:t>）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「相談に</w:t>
            </w:r>
          </w:p>
          <w:p w14:paraId="6AE5E80A" w14:textId="2BEB5486" w:rsidR="00E05906" w:rsidRPr="001E51D0" w:rsidRDefault="0000011F" w:rsidP="0000011F">
            <w:pPr>
              <w:pStyle w:val="TableParagraph"/>
              <w:spacing w:before="3"/>
              <w:ind w:right="81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1E51D0">
              <w:rPr>
                <w:rFonts w:eastAsia="ＭＳ 明朝" w:hint="eastAsia"/>
                <w:sz w:val="20"/>
                <w:lang w:eastAsia="ja-JP"/>
              </w:rPr>
              <w:t>適切に応じてくれる」肯定度</w:t>
            </w:r>
            <w:r w:rsidR="00E21C81" w:rsidRPr="001E51D0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1E51D0">
              <w:rPr>
                <w:rFonts w:eastAsia="ＭＳ 明朝"/>
                <w:sz w:val="20"/>
                <w:lang w:eastAsia="ja-JP"/>
              </w:rPr>
              <w:t>73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%</w:t>
            </w:r>
            <w:r w:rsidR="00E21C81" w:rsidRPr="001E51D0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1103C418" w14:textId="77777777" w:rsidR="0000011F" w:rsidRPr="001E51D0" w:rsidRDefault="0000011F" w:rsidP="0000011F">
            <w:pPr>
              <w:pStyle w:val="TableParagraph"/>
              <w:spacing w:before="3"/>
              <w:ind w:right="81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1E51D0">
              <w:rPr>
                <w:rFonts w:eastAsia="ＭＳ 明朝" w:hint="eastAsia"/>
                <w:sz w:val="20"/>
                <w:lang w:eastAsia="ja-JP"/>
              </w:rPr>
              <w:t>を昨年</w:t>
            </w:r>
            <w:r w:rsidR="00E27C6F" w:rsidRPr="001E51D0">
              <w:rPr>
                <w:rFonts w:eastAsia="ＭＳ 明朝" w:hint="eastAsia"/>
                <w:sz w:val="20"/>
                <w:lang w:eastAsia="ja-JP"/>
              </w:rPr>
              <w:t>度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以上にする。</w:t>
            </w:r>
          </w:p>
          <w:p w14:paraId="588674F4" w14:textId="7FF8A895" w:rsidR="006B0D3D" w:rsidRPr="00CE7A57" w:rsidRDefault="00E27C6F" w:rsidP="00E27C6F">
            <w:pPr>
              <w:pStyle w:val="TableParagraph"/>
              <w:spacing w:before="1"/>
              <w:rPr>
                <w:rFonts w:eastAsia="ＭＳ 明朝"/>
                <w:sz w:val="20"/>
                <w:lang w:eastAsia="ja-JP"/>
              </w:rPr>
            </w:pPr>
            <w:r w:rsidRPr="001E51D0">
              <w:rPr>
                <w:rFonts w:eastAsia="ＭＳ 明朝" w:hint="eastAsia"/>
                <w:sz w:val="20"/>
                <w:lang w:eastAsia="ja-JP"/>
              </w:rPr>
              <w:t>イ・</w:t>
            </w:r>
            <w:r w:rsidR="00B44CD9" w:rsidRPr="001E51D0">
              <w:rPr>
                <w:rFonts w:eastAsia="ＭＳ 明朝"/>
                <w:sz w:val="20"/>
                <w:lang w:eastAsia="ja-JP"/>
              </w:rPr>
              <w:t>SC</w:t>
            </w:r>
            <w:r w:rsidR="006B0D3D" w:rsidRPr="001E51D0">
              <w:rPr>
                <w:rFonts w:eastAsia="ＭＳ 明朝" w:hint="eastAsia"/>
                <w:sz w:val="20"/>
                <w:lang w:eastAsia="ja-JP"/>
              </w:rPr>
              <w:t>の活用回数につい</w:t>
            </w:r>
            <w:r w:rsidR="006B0D3D" w:rsidRPr="00CE7A57">
              <w:rPr>
                <w:rFonts w:eastAsia="ＭＳ 明朝" w:hint="eastAsia"/>
                <w:sz w:val="20"/>
                <w:lang w:eastAsia="ja-JP"/>
              </w:rPr>
              <w:t>て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昨年度</w:t>
            </w:r>
            <w:r w:rsidR="006B0D3D" w:rsidRPr="00CE7A57">
              <w:rPr>
                <w:rFonts w:eastAsia="ＭＳ 明朝" w:hint="eastAsia"/>
                <w:sz w:val="20"/>
                <w:lang w:eastAsia="ja-JP"/>
              </w:rPr>
              <w:t>水準</w:t>
            </w:r>
          </w:p>
          <w:p w14:paraId="3941A33C" w14:textId="6ACBC8EC" w:rsidR="00E27C6F" w:rsidRPr="00CE7A57" w:rsidRDefault="006B0D3D" w:rsidP="00E21C81">
            <w:pPr>
              <w:pStyle w:val="TableParagraph"/>
              <w:spacing w:before="1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を維持する。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8158D2">
              <w:rPr>
                <w:rFonts w:eastAsia="ＭＳ 明朝"/>
                <w:sz w:val="20"/>
                <w:lang w:eastAsia="ja-JP"/>
              </w:rPr>
              <w:t>14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回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26201289" w14:textId="77777777" w:rsidR="006B0D3D" w:rsidRPr="00CE7A57" w:rsidRDefault="006B0D3D" w:rsidP="006B0D3D">
            <w:pPr>
              <w:pStyle w:val="TableParagraph"/>
              <w:spacing w:before="1"/>
              <w:ind w:firstLineChars="700" w:firstLine="1400"/>
              <w:rPr>
                <w:rFonts w:eastAsia="ＭＳ 明朝"/>
                <w:sz w:val="20"/>
                <w:lang w:eastAsia="ja-JP"/>
              </w:rPr>
            </w:pPr>
          </w:p>
          <w:p w14:paraId="3773CE2A" w14:textId="77777777" w:rsidR="006B0D3D" w:rsidRPr="00CE7A57" w:rsidRDefault="006B0D3D" w:rsidP="006B0D3D">
            <w:pPr>
              <w:pStyle w:val="TableParagraph"/>
              <w:spacing w:before="1"/>
              <w:ind w:firstLineChars="700" w:firstLine="1400"/>
              <w:rPr>
                <w:rFonts w:eastAsia="ＭＳ 明朝"/>
                <w:sz w:val="20"/>
                <w:lang w:eastAsia="ja-JP"/>
              </w:rPr>
            </w:pPr>
          </w:p>
          <w:p w14:paraId="70B8E42B" w14:textId="77777777" w:rsidR="00E21C81" w:rsidRPr="00CE7A57" w:rsidRDefault="00E21C81" w:rsidP="006B0D3D">
            <w:pPr>
              <w:pStyle w:val="TableParagraph"/>
              <w:spacing w:before="1"/>
              <w:ind w:firstLineChars="700" w:firstLine="1400"/>
              <w:rPr>
                <w:rFonts w:eastAsia="ＭＳ 明朝"/>
                <w:sz w:val="20"/>
                <w:lang w:eastAsia="ja-JP"/>
              </w:rPr>
            </w:pPr>
          </w:p>
          <w:p w14:paraId="00162755" w14:textId="77777777" w:rsidR="006B0D3D" w:rsidRPr="00CE7A57" w:rsidRDefault="006B0D3D" w:rsidP="006B0D3D">
            <w:pPr>
              <w:pStyle w:val="TableParagraph"/>
              <w:spacing w:before="1"/>
              <w:ind w:firstLineChars="700" w:firstLine="1400"/>
              <w:rPr>
                <w:rFonts w:eastAsia="ＭＳ 明朝"/>
                <w:sz w:val="20"/>
                <w:lang w:eastAsia="ja-JP"/>
              </w:rPr>
            </w:pPr>
          </w:p>
          <w:p w14:paraId="6CEF95F5" w14:textId="77777777" w:rsidR="006B0D3D" w:rsidRPr="00CE7A57" w:rsidRDefault="006B0D3D" w:rsidP="006B0D3D">
            <w:pPr>
              <w:pStyle w:val="TableParagraph"/>
              <w:spacing w:before="1"/>
              <w:ind w:firstLineChars="700" w:firstLine="1400"/>
              <w:rPr>
                <w:rFonts w:eastAsia="ＭＳ 明朝"/>
                <w:sz w:val="20"/>
                <w:lang w:eastAsia="ja-JP"/>
              </w:rPr>
            </w:pPr>
          </w:p>
          <w:p w14:paraId="3E58CD0B" w14:textId="77777777" w:rsidR="006B0D3D" w:rsidRPr="00CE7A57" w:rsidRDefault="006B0D3D" w:rsidP="006B0D3D">
            <w:pPr>
              <w:pStyle w:val="TableParagraph"/>
              <w:spacing w:before="1"/>
              <w:ind w:firstLineChars="700" w:firstLine="1400"/>
              <w:rPr>
                <w:rFonts w:eastAsia="ＭＳ 明朝"/>
                <w:sz w:val="20"/>
                <w:lang w:eastAsia="ja-JP"/>
              </w:rPr>
            </w:pPr>
          </w:p>
          <w:p w14:paraId="6FBEFBFB" w14:textId="77777777" w:rsidR="006B0D3D" w:rsidRPr="00CE7A57" w:rsidRDefault="006B0D3D" w:rsidP="006B0D3D">
            <w:pPr>
              <w:pStyle w:val="TableParagraph"/>
              <w:spacing w:before="1"/>
              <w:ind w:firstLineChars="700" w:firstLine="1400"/>
              <w:rPr>
                <w:rFonts w:eastAsia="ＭＳ 明朝"/>
                <w:sz w:val="20"/>
                <w:lang w:eastAsia="ja-JP"/>
              </w:rPr>
            </w:pPr>
          </w:p>
          <w:p w14:paraId="0CD5B5FC" w14:textId="77777777" w:rsidR="00E3314E" w:rsidRPr="00CE7A57" w:rsidRDefault="00E3314E" w:rsidP="006B0D3D">
            <w:pPr>
              <w:pStyle w:val="TableParagraph"/>
              <w:spacing w:before="1"/>
              <w:ind w:firstLineChars="700" w:firstLine="1400"/>
              <w:rPr>
                <w:rFonts w:eastAsia="ＭＳ 明朝"/>
                <w:sz w:val="20"/>
                <w:lang w:eastAsia="ja-JP"/>
              </w:rPr>
            </w:pPr>
          </w:p>
          <w:p w14:paraId="7DB34A4D" w14:textId="77777777" w:rsidR="0047112E" w:rsidRPr="00CE7A57" w:rsidRDefault="0047112E" w:rsidP="006B0D3D">
            <w:pPr>
              <w:pStyle w:val="TableParagraph"/>
              <w:spacing w:before="1"/>
              <w:ind w:firstLineChars="700" w:firstLine="1400"/>
              <w:rPr>
                <w:rFonts w:eastAsia="ＭＳ 明朝"/>
                <w:sz w:val="20"/>
                <w:lang w:eastAsia="ja-JP"/>
              </w:rPr>
            </w:pPr>
          </w:p>
          <w:p w14:paraId="6236704B" w14:textId="77777777" w:rsidR="00CE7A57" w:rsidRDefault="006B0D3D" w:rsidP="00CE7A57">
            <w:pPr>
              <w:pStyle w:val="TableParagraph"/>
              <w:spacing w:before="1"/>
              <w:rPr>
                <w:rFonts w:eastAsia="ＭＳ 明朝"/>
                <w:spacing w:val="2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ア・</w:t>
            </w:r>
            <w:r w:rsidR="0047112E" w:rsidRPr="00CE7A57">
              <w:rPr>
                <w:rFonts w:eastAsia="ＭＳ 明朝" w:hint="eastAsia"/>
                <w:spacing w:val="4"/>
                <w:sz w:val="20"/>
                <w:lang w:eastAsia="ja-JP"/>
              </w:rPr>
              <w:t>生徒一人あたりの平均</w:t>
            </w:r>
            <w:r w:rsidR="009E5037" w:rsidRPr="00CE7A57">
              <w:rPr>
                <w:rFonts w:eastAsia="ＭＳ 明朝" w:hint="eastAsia"/>
                <w:spacing w:val="2"/>
                <w:sz w:val="20"/>
                <w:lang w:eastAsia="ja-JP"/>
              </w:rPr>
              <w:t>遅刻回数</w:t>
            </w:r>
          </w:p>
          <w:p w14:paraId="5D7EE50E" w14:textId="7EC3DB2E" w:rsidR="009E5037" w:rsidRPr="00CE7A57" w:rsidRDefault="00B44CD9" w:rsidP="00CE7A57">
            <w:pPr>
              <w:pStyle w:val="TableParagraph"/>
              <w:spacing w:before="1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/>
                <w:sz w:val="20"/>
                <w:lang w:eastAsia="ja-JP"/>
              </w:rPr>
              <w:t>1.2</w:t>
            </w:r>
            <w:r w:rsidR="00CE7A57" w:rsidRPr="00CE7A57">
              <w:rPr>
                <w:rFonts w:eastAsia="ＭＳ 明朝" w:hint="eastAsia"/>
                <w:sz w:val="20"/>
                <w:lang w:eastAsia="ja-JP"/>
              </w:rPr>
              <w:t xml:space="preserve"> </w:t>
            </w:r>
            <w:r w:rsidR="00CE7A57" w:rsidRPr="001E51D0">
              <w:rPr>
                <w:rFonts w:eastAsia="ＭＳ 明朝" w:hint="eastAsia"/>
                <w:sz w:val="20"/>
                <w:lang w:eastAsia="ja-JP"/>
              </w:rPr>
              <w:t>回以内を</w:t>
            </w:r>
            <w:r w:rsidR="00CE7A57" w:rsidRPr="00CE7A57">
              <w:rPr>
                <w:rFonts w:eastAsia="ＭＳ 明朝" w:hint="eastAsia"/>
                <w:sz w:val="20"/>
                <w:lang w:eastAsia="ja-JP"/>
              </w:rPr>
              <w:t>維</w:t>
            </w:r>
            <w:r w:rsidR="006B0D3D" w:rsidRPr="00CE7A57">
              <w:rPr>
                <w:rFonts w:eastAsia="ＭＳ 明朝" w:hint="eastAsia"/>
                <w:sz w:val="20"/>
                <w:lang w:eastAsia="ja-JP"/>
              </w:rPr>
              <w:t>持する。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>
              <w:rPr>
                <w:rFonts w:eastAsia="ＭＳ 明朝"/>
                <w:sz w:val="20"/>
                <w:lang w:eastAsia="ja-JP"/>
              </w:rPr>
              <w:t>1.1</w:t>
            </w:r>
            <w:r w:rsidR="006B0D3D" w:rsidRPr="00CE7A57">
              <w:rPr>
                <w:rFonts w:eastAsia="ＭＳ 明朝" w:hint="eastAsia"/>
                <w:sz w:val="20"/>
                <w:lang w:eastAsia="ja-JP"/>
              </w:rPr>
              <w:t>回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682634EE" w14:textId="77777777" w:rsidR="006B0D3D" w:rsidRPr="00CE7A57" w:rsidRDefault="006B0D3D" w:rsidP="006B0D3D">
            <w:pPr>
              <w:pStyle w:val="TableParagraph"/>
              <w:spacing w:before="1"/>
              <w:ind w:right="91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学校教育自己診断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（生徒）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｢生活指導｣</w:t>
            </w:r>
          </w:p>
          <w:p w14:paraId="1CC98F6A" w14:textId="35C89774" w:rsidR="009D6DA0" w:rsidRPr="00CE7A57" w:rsidRDefault="009E5037" w:rsidP="00E21C81">
            <w:pPr>
              <w:pStyle w:val="TableParagraph"/>
              <w:spacing w:before="1"/>
              <w:ind w:right="91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肯定度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70</w:t>
            </w:r>
            <w:r w:rsidR="006B0D3D" w:rsidRPr="00CE7A57">
              <w:rPr>
                <w:rFonts w:eastAsia="ＭＳ 明朝" w:hint="eastAsia"/>
                <w:sz w:val="20"/>
                <w:lang w:eastAsia="ja-JP"/>
              </w:rPr>
              <w:t>%以上を維持する。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70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7B8FA022" w14:textId="77777777" w:rsidR="006B0D3D" w:rsidRPr="00CE7A57" w:rsidRDefault="006B0D3D" w:rsidP="006B0D3D">
            <w:pPr>
              <w:pStyle w:val="TableParagraph"/>
              <w:spacing w:before="1"/>
              <w:ind w:right="91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イ・学校教育自己診断（生徒）｢学校行事｣</w:t>
            </w:r>
          </w:p>
          <w:p w14:paraId="4FFF3542" w14:textId="073EABE2" w:rsidR="0065348F" w:rsidRPr="00CE7A57" w:rsidRDefault="006B0D3D" w:rsidP="00E21C81">
            <w:pPr>
              <w:pStyle w:val="TableParagraph"/>
              <w:spacing w:before="3"/>
              <w:ind w:right="96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満足度を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70</w:t>
            </w:r>
            <w:r w:rsidR="00D866F7"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65348F" w:rsidRPr="00CE7A57">
              <w:rPr>
                <w:rFonts w:eastAsia="ＭＳ 明朝" w:hint="eastAsia"/>
                <w:sz w:val="20"/>
                <w:lang w:eastAsia="ja-JP"/>
              </w:rPr>
              <w:t>以上</w:t>
            </w:r>
            <w:r w:rsidR="00D866F7" w:rsidRPr="00CE7A57">
              <w:rPr>
                <w:rFonts w:eastAsia="ＭＳ 明朝" w:hint="eastAsia"/>
                <w:sz w:val="20"/>
                <w:lang w:eastAsia="ja-JP"/>
              </w:rPr>
              <w:t>に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する。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61</w:t>
            </w:r>
            <w:r w:rsidR="0065348F"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0CAAF707" w14:textId="37855990" w:rsidR="00E60A53" w:rsidRPr="00CE7A57" w:rsidRDefault="00D866F7" w:rsidP="00D866F7">
            <w:pPr>
              <w:pStyle w:val="TableParagraph"/>
              <w:spacing w:before="1"/>
              <w:ind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65348F" w:rsidRPr="00CE7A57">
              <w:rPr>
                <w:rFonts w:eastAsia="ＭＳ 明朝" w:hint="eastAsia"/>
                <w:sz w:val="20"/>
                <w:lang w:eastAsia="ja-JP"/>
              </w:rPr>
              <w:t>新入生の部活動加入率</w:t>
            </w:r>
            <w:r w:rsidR="00E60A53" w:rsidRPr="00CE7A57">
              <w:rPr>
                <w:rFonts w:eastAsia="ＭＳ 明朝" w:hint="eastAsia"/>
                <w:sz w:val="20"/>
                <w:lang w:eastAsia="ja-JP"/>
              </w:rPr>
              <w:t>を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50</w:t>
            </w:r>
            <w:r w:rsidR="0065348F" w:rsidRPr="00CE7A57">
              <w:rPr>
                <w:rFonts w:eastAsia="ＭＳ 明朝" w:hint="eastAsia"/>
                <w:sz w:val="20"/>
                <w:lang w:eastAsia="ja-JP"/>
              </w:rPr>
              <w:t>%以上</w:t>
            </w:r>
            <w:r w:rsidR="00E60A53" w:rsidRPr="00CE7A57">
              <w:rPr>
                <w:rFonts w:eastAsia="ＭＳ 明朝" w:hint="eastAsia"/>
                <w:sz w:val="20"/>
                <w:lang w:eastAsia="ja-JP"/>
              </w:rPr>
              <w:t>に</w:t>
            </w:r>
          </w:p>
          <w:p w14:paraId="15D3770D" w14:textId="07BEDB2D" w:rsidR="0065348F" w:rsidRPr="00CE7A57" w:rsidRDefault="00E60A53" w:rsidP="00E60A53">
            <w:pPr>
              <w:pStyle w:val="TableParagraph"/>
              <w:spacing w:before="1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する。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45</w:t>
            </w:r>
            <w:r w:rsidR="0065348F"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6C8AE757" w14:textId="77777777" w:rsidR="00E60A53" w:rsidRPr="00CE7A57" w:rsidRDefault="0065348F" w:rsidP="00E60A53">
            <w:pPr>
              <w:pStyle w:val="TableParagraph"/>
              <w:spacing w:before="1"/>
              <w:ind w:right="69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学校教育自己診断</w:t>
            </w:r>
            <w:r w:rsidR="00E60A53" w:rsidRPr="00CE7A57">
              <w:rPr>
                <w:rFonts w:eastAsia="ＭＳ 明朝" w:hint="eastAsia"/>
                <w:sz w:val="20"/>
                <w:lang w:eastAsia="ja-JP"/>
              </w:rPr>
              <w:t>（生徒）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｢部活動</w:t>
            </w:r>
          </w:p>
          <w:p w14:paraId="27D9E899" w14:textId="77777777" w:rsidR="00E60A53" w:rsidRPr="00CE7A57" w:rsidRDefault="00E60A53" w:rsidP="00E60A53">
            <w:pPr>
              <w:pStyle w:val="TableParagraph"/>
              <w:spacing w:before="1"/>
              <w:ind w:right="69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が</w:t>
            </w:r>
            <w:r w:rsidR="0065348F" w:rsidRPr="00CE7A57">
              <w:rPr>
                <w:rFonts w:eastAsia="ＭＳ 明朝" w:hint="eastAsia"/>
                <w:sz w:val="20"/>
                <w:lang w:eastAsia="ja-JP"/>
              </w:rPr>
              <w:t>さかん｣ 肯定度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を昨年度以上に</w:t>
            </w:r>
          </w:p>
          <w:p w14:paraId="6DBCEFF3" w14:textId="285CF9CC" w:rsidR="009D6DA0" w:rsidRPr="00CE7A57" w:rsidRDefault="00E60A53" w:rsidP="00E60A53">
            <w:pPr>
              <w:pStyle w:val="TableParagraph"/>
              <w:spacing w:before="1"/>
              <w:ind w:right="69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する。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62</w:t>
            </w:r>
            <w:r w:rsidR="0065348F"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044E2A3A" w14:textId="77777777" w:rsidR="00E60A53" w:rsidRPr="00CE7A57" w:rsidRDefault="00E60A53" w:rsidP="00E60A53">
            <w:pPr>
              <w:pStyle w:val="TableParagraph"/>
              <w:spacing w:before="4"/>
              <w:ind w:right="96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ウ・学校教育自己診断（生徒）｢人権教</w:t>
            </w:r>
          </w:p>
          <w:p w14:paraId="45B6AABE" w14:textId="77777777" w:rsidR="00E60A53" w:rsidRPr="00CE7A57" w:rsidRDefault="00E60A53" w:rsidP="00E60A53">
            <w:pPr>
              <w:pStyle w:val="TableParagraph"/>
              <w:spacing w:before="4"/>
              <w:ind w:right="96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育｣に関する肯定度を昨年度以上に</w:t>
            </w:r>
          </w:p>
          <w:p w14:paraId="0BC1134B" w14:textId="217902E8" w:rsidR="00E60A53" w:rsidRPr="00CE7A57" w:rsidRDefault="00E60A53" w:rsidP="00E60A53">
            <w:pPr>
              <w:pStyle w:val="TableParagraph"/>
              <w:spacing w:before="4"/>
              <w:ind w:right="96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する。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79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090DD6AD" w14:textId="77777777" w:rsidR="0065348F" w:rsidRPr="00CE7A57" w:rsidRDefault="0065348F" w:rsidP="0065348F">
            <w:pPr>
              <w:pStyle w:val="TableParagraph"/>
              <w:ind w:left="518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72F167B0" w14:textId="77777777" w:rsidR="00F621A5" w:rsidRPr="001E51D0" w:rsidRDefault="00F621A5" w:rsidP="00F621A5">
            <w:pPr>
              <w:pStyle w:val="TableParagraph"/>
              <w:ind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1E51D0">
              <w:rPr>
                <w:rFonts w:eastAsia="ＭＳ 明朝" w:hint="eastAsia"/>
                <w:sz w:val="20"/>
                <w:lang w:eastAsia="ja-JP"/>
              </w:rPr>
              <w:t>・外部人材を招聘し、国際理解学習を</w:t>
            </w:r>
          </w:p>
          <w:p w14:paraId="3223B7A9" w14:textId="77777777" w:rsidR="00DC4A4B" w:rsidRPr="00CE7A57" w:rsidRDefault="00F621A5" w:rsidP="00F621A5">
            <w:pPr>
              <w:pStyle w:val="TableParagraph"/>
              <w:ind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1E51D0">
              <w:rPr>
                <w:rFonts w:eastAsia="ＭＳ 明朝" w:hint="eastAsia"/>
                <w:sz w:val="20"/>
                <w:lang w:eastAsia="ja-JP"/>
              </w:rPr>
              <w:t>効果的に行う。</w:t>
            </w:r>
          </w:p>
        </w:tc>
        <w:tc>
          <w:tcPr>
            <w:tcW w:w="393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1F499774" w14:textId="77777777" w:rsidR="009E5037" w:rsidRPr="00CE7A57" w:rsidRDefault="009E5037">
            <w:pPr>
              <w:pStyle w:val="TableParagraph"/>
              <w:rPr>
                <w:rFonts w:eastAsia="ＭＳ 明朝"/>
                <w:sz w:val="18"/>
                <w:lang w:eastAsia="ja-JP"/>
              </w:rPr>
            </w:pPr>
          </w:p>
        </w:tc>
      </w:tr>
    </w:tbl>
    <w:p w14:paraId="7B054879" w14:textId="77777777" w:rsidR="009E5037" w:rsidRPr="00E21C81" w:rsidRDefault="009E5037" w:rsidP="009E5037">
      <w:pPr>
        <w:widowControl/>
        <w:rPr>
          <w:rFonts w:ascii="ＭＳ 明朝" w:hAnsi="ＭＳ 明朝"/>
          <w:sz w:val="20"/>
        </w:rPr>
        <w:sectPr w:rsidR="009E5037" w:rsidRPr="00E21C81" w:rsidSect="009E5037">
          <w:headerReference w:type="default" r:id="rId7"/>
          <w:type w:val="evenPage"/>
          <w:pgSz w:w="16850" w:h="23820"/>
          <w:pgMar w:top="1100" w:right="8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835"/>
        <w:gridCol w:w="3898"/>
        <w:gridCol w:w="3687"/>
        <w:gridCol w:w="3935"/>
      </w:tblGrid>
      <w:tr w:rsidR="00E21C81" w:rsidRPr="00E21C81" w14:paraId="2FFC4D04" w14:textId="77777777" w:rsidTr="00AE5CE3">
        <w:trPr>
          <w:cantSplit/>
          <w:trHeight w:val="1043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14BA375B" w14:textId="7EDFCFF5" w:rsidR="009E5037" w:rsidRPr="00E21C81" w:rsidRDefault="00B44CD9" w:rsidP="00146374">
            <w:pPr>
              <w:pStyle w:val="TableParagraph"/>
              <w:spacing w:before="99" w:line="184" w:lineRule="auto"/>
              <w:ind w:left="216" w:right="206"/>
              <w:jc w:val="center"/>
              <w:rPr>
                <w:rFonts w:eastAsia="ＭＳ 明朝"/>
                <w:sz w:val="24"/>
                <w:szCs w:val="24"/>
                <w:lang w:eastAsia="ja-JP"/>
              </w:rPr>
            </w:pPr>
            <w:r w:rsidRPr="00E21C81">
              <w:rPr>
                <w:rFonts w:eastAsia="ＭＳ 明朝" w:hint="eastAsia"/>
                <w:sz w:val="24"/>
                <w:szCs w:val="24"/>
                <w:lang w:eastAsia="ja-JP"/>
              </w:rPr>
              <w:t>３</w:t>
            </w:r>
            <w:r w:rsidR="00CE0AC8" w:rsidRPr="00E21C81">
              <w:rPr>
                <w:rFonts w:eastAsia="ＭＳ 明朝" w:hint="eastAsia"/>
                <w:sz w:val="24"/>
                <w:szCs w:val="24"/>
                <w:lang w:eastAsia="ja-JP"/>
              </w:rPr>
              <w:t xml:space="preserve">　安全･安心で魅力ある学校づくり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EA5907" w14:textId="4C1F6074" w:rsidR="00C15C01" w:rsidRPr="00CE7A57" w:rsidRDefault="004D3F41" w:rsidP="00B12FC5">
            <w:pPr>
              <w:pStyle w:val="TableParagraph"/>
              <w:ind w:right="95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１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</w:t>
            </w:r>
            <w:r w:rsidR="002F6253" w:rsidRPr="00CE7A57">
              <w:rPr>
                <w:rFonts w:eastAsia="ＭＳ 明朝" w:hint="eastAsia"/>
                <w:sz w:val="20"/>
                <w:lang w:eastAsia="ja-JP"/>
              </w:rPr>
              <w:t>「</w:t>
            </w:r>
            <w:r w:rsidR="00F864A9" w:rsidRPr="00CE7A57">
              <w:rPr>
                <w:rFonts w:eastAsia="ＭＳ 明朝" w:hint="eastAsia"/>
                <w:sz w:val="20"/>
                <w:lang w:eastAsia="ja-JP"/>
              </w:rPr>
              <w:t>必要とされる学校、</w:t>
            </w:r>
          </w:p>
          <w:p w14:paraId="27663983" w14:textId="77777777" w:rsidR="005C099C" w:rsidRPr="00CE7A57" w:rsidRDefault="002F6253" w:rsidP="005C099C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入りたい学校」をめざし</w:t>
            </w:r>
          </w:p>
          <w:p w14:paraId="17B91382" w14:textId="77777777" w:rsidR="00B12FC5" w:rsidRPr="00CE7A57" w:rsidRDefault="002F6253" w:rsidP="005C099C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た効果的な広報活動</w:t>
            </w:r>
          </w:p>
          <w:p w14:paraId="322E2F8E" w14:textId="77777777" w:rsidR="00A10B57" w:rsidRPr="00CE7A57" w:rsidRDefault="00B12FC5" w:rsidP="00A10B57">
            <w:pPr>
              <w:pStyle w:val="TableParagraph"/>
              <w:ind w:leftChars="100" w:left="410" w:right="95" w:hangingChars="100" w:hanging="200"/>
              <w:rPr>
                <w:rFonts w:eastAsia="ＭＳ 明朝"/>
                <w:sz w:val="20"/>
                <w:szCs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szCs w:val="20"/>
                <w:lang w:eastAsia="ja-JP"/>
              </w:rPr>
              <w:t>ア</w:t>
            </w:r>
            <w:r w:rsidR="00C15C01" w:rsidRPr="00CE7A57">
              <w:rPr>
                <w:rFonts w:eastAsia="ＭＳ 明朝" w:hint="eastAsia"/>
                <w:sz w:val="20"/>
                <w:szCs w:val="20"/>
                <w:lang w:eastAsia="ja-JP"/>
              </w:rPr>
              <w:t xml:space="preserve">　</w:t>
            </w:r>
            <w:r w:rsidR="00A10B57" w:rsidRPr="00CE7A57">
              <w:rPr>
                <w:rFonts w:eastAsia="ＭＳ 明朝" w:hint="eastAsia"/>
                <w:sz w:val="20"/>
                <w:szCs w:val="20"/>
                <w:lang w:eastAsia="ja-JP"/>
              </w:rPr>
              <w:t>中学校への広報活動を</w:t>
            </w:r>
          </w:p>
          <w:p w14:paraId="30E31F72" w14:textId="77777777" w:rsidR="00A10B57" w:rsidRPr="00CE7A57" w:rsidRDefault="00A10B57" w:rsidP="00A10B57">
            <w:pPr>
              <w:pStyle w:val="TableParagraph"/>
              <w:ind w:leftChars="200" w:left="420" w:right="95"/>
              <w:rPr>
                <w:rFonts w:eastAsia="ＭＳ 明朝"/>
                <w:sz w:val="20"/>
                <w:szCs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szCs w:val="20"/>
                <w:lang w:eastAsia="ja-JP"/>
              </w:rPr>
              <w:t>範囲を拡げ実施するとと</w:t>
            </w:r>
          </w:p>
          <w:p w14:paraId="143A2F7C" w14:textId="77777777" w:rsidR="00A10B57" w:rsidRPr="00CE7A57" w:rsidRDefault="00A10B57" w:rsidP="00A10B57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szCs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szCs w:val="20"/>
                <w:lang w:eastAsia="ja-JP"/>
              </w:rPr>
              <w:t>もに、近隣中学校との連</w:t>
            </w:r>
          </w:p>
          <w:p w14:paraId="173C5E13" w14:textId="77777777" w:rsidR="00A10B57" w:rsidRPr="00CE7A57" w:rsidRDefault="00A10B57" w:rsidP="00A10B57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szCs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szCs w:val="20"/>
                <w:lang w:eastAsia="ja-JP"/>
              </w:rPr>
              <w:t>携を強め､美原をめざす生</w:t>
            </w:r>
          </w:p>
          <w:p w14:paraId="01F1B0F5" w14:textId="77777777" w:rsidR="00B12FC5" w:rsidRPr="00CE7A57" w:rsidRDefault="00A10B57" w:rsidP="00A10B57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szCs w:val="20"/>
                <w:lang w:eastAsia="ja-JP"/>
              </w:rPr>
              <w:t>徒を増加させる｡</w:t>
            </w:r>
          </w:p>
          <w:p w14:paraId="301E675E" w14:textId="77777777" w:rsidR="00843431" w:rsidRPr="00CE7A57" w:rsidRDefault="00843431" w:rsidP="00843431">
            <w:pPr>
              <w:pStyle w:val="TableParagraph"/>
              <w:ind w:right="95"/>
              <w:rPr>
                <w:rFonts w:eastAsia="ＭＳ 明朝"/>
                <w:sz w:val="20"/>
                <w:lang w:eastAsia="ja-JP"/>
              </w:rPr>
            </w:pPr>
          </w:p>
          <w:p w14:paraId="19705C1E" w14:textId="5B47BAE1" w:rsidR="00C15C01" w:rsidRPr="00CE7A57" w:rsidRDefault="004D3F41" w:rsidP="00007341">
            <w:pPr>
              <w:pStyle w:val="TableParagraph"/>
              <w:ind w:right="95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２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）生徒が安全に安心して</w:t>
            </w:r>
          </w:p>
          <w:p w14:paraId="068AA2A6" w14:textId="77777777" w:rsidR="004D3F41" w:rsidRPr="00CE7A57" w:rsidRDefault="004D3F41" w:rsidP="005C099C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生活できる環境づくり</w:t>
            </w:r>
          </w:p>
          <w:p w14:paraId="0F8E732E" w14:textId="77777777" w:rsidR="00AE5CE3" w:rsidRPr="00CE7A57" w:rsidRDefault="00AE5CE3" w:rsidP="00AE5CE3">
            <w:pPr>
              <w:pStyle w:val="TableParagraph"/>
              <w:ind w:right="95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　ア　保護者への積極的な情</w:t>
            </w:r>
          </w:p>
          <w:p w14:paraId="66E55A04" w14:textId="77777777" w:rsidR="00AE5CE3" w:rsidRPr="00CE7A57" w:rsidRDefault="00AE5CE3" w:rsidP="00AE5CE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報提供に取り組む。</w:t>
            </w:r>
          </w:p>
          <w:p w14:paraId="07BB2F09" w14:textId="77777777" w:rsidR="00AE5CE3" w:rsidRPr="00CE7A57" w:rsidRDefault="00AE5CE3" w:rsidP="00AE5CE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</w:p>
          <w:p w14:paraId="33082F1B" w14:textId="77777777" w:rsidR="00E3314E" w:rsidRPr="00CE7A57" w:rsidRDefault="00E3314E" w:rsidP="00AE5CE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</w:p>
          <w:p w14:paraId="5C03F98C" w14:textId="77777777" w:rsidR="00E3314E" w:rsidRPr="00CE7A57" w:rsidRDefault="00E3314E" w:rsidP="00AE5CE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</w:p>
          <w:p w14:paraId="1F89486D" w14:textId="77777777" w:rsidR="00357953" w:rsidRPr="00CE7A57" w:rsidRDefault="00AE5CE3" w:rsidP="00357953">
            <w:pPr>
              <w:pStyle w:val="TableParagraph"/>
              <w:ind w:right="95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</w:t>
            </w:r>
            <w:r w:rsidR="00B12FC5" w:rsidRPr="00CE7A57"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="00357953" w:rsidRPr="00CE7A57">
              <w:rPr>
                <w:rFonts w:eastAsia="ＭＳ 明朝" w:hint="eastAsia"/>
                <w:sz w:val="20"/>
                <w:lang w:eastAsia="ja-JP"/>
              </w:rPr>
              <w:t>地域と連携して様々な</w:t>
            </w:r>
          </w:p>
          <w:p w14:paraId="70AC4BE5" w14:textId="77777777" w:rsidR="00357953" w:rsidRPr="00CE7A57" w:rsidRDefault="00357953" w:rsidP="0035795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安全教育に取り組む。</w:t>
            </w:r>
          </w:p>
          <w:p w14:paraId="1CE88947" w14:textId="77777777" w:rsidR="00DC4A4B" w:rsidRPr="00CE7A57" w:rsidRDefault="00DC4A4B" w:rsidP="0035795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</w:p>
          <w:p w14:paraId="1FE730A7" w14:textId="77777777" w:rsidR="00DC4A4B" w:rsidRPr="00CE7A57" w:rsidRDefault="00DC4A4B" w:rsidP="0035795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</w:p>
          <w:p w14:paraId="03423191" w14:textId="77777777" w:rsidR="00DC4A4B" w:rsidRPr="00CE7A57" w:rsidRDefault="00DC4A4B" w:rsidP="0035795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</w:p>
          <w:p w14:paraId="1D743250" w14:textId="6119CDE6" w:rsidR="00C15C01" w:rsidRPr="00CE7A57" w:rsidRDefault="00357953" w:rsidP="00C15C01">
            <w:pPr>
              <w:pStyle w:val="TableParagraph"/>
              <w:ind w:right="95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ウ　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PTA</w:t>
            </w:r>
            <w:r w:rsidR="00843431" w:rsidRPr="00CE7A57">
              <w:rPr>
                <w:rFonts w:eastAsia="ＭＳ 明朝" w:hint="eastAsia"/>
                <w:sz w:val="20"/>
                <w:lang w:eastAsia="ja-JP"/>
              </w:rPr>
              <w:t>や同窓会等と連携し</w:t>
            </w:r>
          </w:p>
          <w:p w14:paraId="0DBAE81B" w14:textId="77777777" w:rsidR="00357953" w:rsidRPr="00CE7A57" w:rsidRDefault="00843431" w:rsidP="0035795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て､生徒が安全で安心し</w:t>
            </w:r>
          </w:p>
          <w:p w14:paraId="56671166" w14:textId="77777777" w:rsidR="00357953" w:rsidRPr="00CE7A57" w:rsidRDefault="00843431" w:rsidP="0035795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て過ごせる教育環境整</w:t>
            </w:r>
          </w:p>
          <w:p w14:paraId="4B135BBB" w14:textId="77777777" w:rsidR="00361FC5" w:rsidRPr="00CE7A57" w:rsidRDefault="00843431" w:rsidP="00357953">
            <w:pPr>
              <w:pStyle w:val="TableParagraph"/>
              <w:ind w:right="95" w:firstLineChars="300" w:firstLine="6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備をすすめる｡</w:t>
            </w:r>
          </w:p>
          <w:p w14:paraId="40B3016E" w14:textId="77777777" w:rsidR="00AE5CE3" w:rsidRPr="00CE7A57" w:rsidRDefault="00AE5CE3" w:rsidP="00007341">
            <w:pPr>
              <w:pStyle w:val="TableParagraph"/>
              <w:ind w:right="95"/>
              <w:rPr>
                <w:rFonts w:eastAsia="ＭＳ 明朝"/>
                <w:sz w:val="20"/>
                <w:lang w:eastAsia="ja-JP"/>
              </w:rPr>
            </w:pPr>
          </w:p>
          <w:p w14:paraId="2E4AB367" w14:textId="2B564194" w:rsidR="00C15C01" w:rsidRPr="00CE7A57" w:rsidRDefault="004D3F41" w:rsidP="00007341">
            <w:pPr>
              <w:pStyle w:val="TableParagraph"/>
              <w:ind w:right="95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３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）地域に貢献できる人材</w:t>
            </w:r>
          </w:p>
          <w:p w14:paraId="02D1331D" w14:textId="77777777" w:rsidR="004D3F41" w:rsidRPr="00CE7A57" w:rsidRDefault="004D3F41" w:rsidP="005C099C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の育成</w:t>
            </w:r>
          </w:p>
          <w:p w14:paraId="2EA297F5" w14:textId="77777777" w:rsidR="00C15C01" w:rsidRPr="00CE7A57" w:rsidRDefault="004E7E69" w:rsidP="00C15C01">
            <w:pPr>
              <w:pStyle w:val="TableParagraph"/>
              <w:ind w:right="95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</w:t>
            </w:r>
            <w:r w:rsidR="00171ADA" w:rsidRPr="00CE7A57">
              <w:rPr>
                <w:rFonts w:eastAsia="ＭＳ 明朝" w:hint="eastAsia"/>
                <w:sz w:val="20"/>
                <w:lang w:eastAsia="ja-JP"/>
              </w:rPr>
              <w:t xml:space="preserve">　地域の行事に積極的に</w:t>
            </w:r>
          </w:p>
          <w:p w14:paraId="2EAC633B" w14:textId="77777777" w:rsidR="00C15C01" w:rsidRPr="00CE7A57" w:rsidRDefault="00171ADA" w:rsidP="00C15C01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参画し、社会への帰属意</w:t>
            </w:r>
          </w:p>
          <w:p w14:paraId="26679505" w14:textId="77777777" w:rsidR="004E7E69" w:rsidRPr="00CE7A57" w:rsidRDefault="00171ADA" w:rsidP="00AE5CE3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識を向上させる。</w:t>
            </w:r>
          </w:p>
          <w:p w14:paraId="6ECC9856" w14:textId="77777777" w:rsidR="00C15C01" w:rsidRPr="00CE7A57" w:rsidRDefault="004E7E69" w:rsidP="00C15C01">
            <w:pPr>
              <w:pStyle w:val="TableParagraph"/>
              <w:ind w:right="95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</w:t>
            </w:r>
            <w:r w:rsidR="00C15C01" w:rsidRPr="00CE7A57"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="00361FC5" w:rsidRPr="00CE7A57">
              <w:rPr>
                <w:rFonts w:eastAsia="ＭＳ 明朝" w:hint="eastAsia"/>
                <w:sz w:val="20"/>
                <w:lang w:eastAsia="ja-JP"/>
              </w:rPr>
              <w:t>体育専門コースの充実</w:t>
            </w:r>
          </w:p>
          <w:p w14:paraId="39FD0BEF" w14:textId="77777777" w:rsidR="00C15C01" w:rsidRPr="00CE7A57" w:rsidRDefault="00C15C01" w:rsidP="00C15C01">
            <w:pPr>
              <w:pStyle w:val="TableParagraph"/>
              <w:ind w:right="95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="00361FC5" w:rsidRPr="00CE7A57">
              <w:rPr>
                <w:rFonts w:eastAsia="ＭＳ 明朝" w:hint="eastAsia"/>
                <w:sz w:val="20"/>
                <w:lang w:eastAsia="ja-JP"/>
              </w:rPr>
              <w:t>を図り､将来の地域の指導</w:t>
            </w:r>
          </w:p>
          <w:p w14:paraId="3BBFB0DB" w14:textId="77777777" w:rsidR="00C15C01" w:rsidRPr="00CE7A57" w:rsidRDefault="00361FC5" w:rsidP="00C15C01">
            <w:pPr>
              <w:pStyle w:val="TableParagraph"/>
              <w:ind w:right="95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者となりうる人材を育成</w:t>
            </w:r>
          </w:p>
          <w:p w14:paraId="43F0A404" w14:textId="77777777" w:rsidR="009E5037" w:rsidRPr="00CE7A57" w:rsidRDefault="00361FC5" w:rsidP="00C15C01">
            <w:pPr>
              <w:pStyle w:val="TableParagraph"/>
              <w:ind w:right="95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する｡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D0FADC" w14:textId="77777777" w:rsidR="009E5037" w:rsidRPr="00CE7A57" w:rsidRDefault="009E5037" w:rsidP="00007341">
            <w:pPr>
              <w:pStyle w:val="TableParagraph"/>
              <w:spacing w:before="3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49346F63" w14:textId="77777777" w:rsidR="005C099C" w:rsidRPr="00CE7A57" w:rsidRDefault="005C099C" w:rsidP="00007341">
            <w:pPr>
              <w:pStyle w:val="TableParagraph"/>
              <w:spacing w:before="3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7BA1FBE9" w14:textId="77777777" w:rsidR="009E5037" w:rsidRPr="00CE7A57" w:rsidRDefault="009E5037" w:rsidP="00007341">
            <w:pPr>
              <w:pStyle w:val="TableParagraph"/>
              <w:spacing w:before="3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104A0D69" w14:textId="77777777" w:rsidR="00A01479" w:rsidRPr="00CE7A57" w:rsidRDefault="00AE5CE3" w:rsidP="00A01479">
            <w:pPr>
              <w:pStyle w:val="TableParagraph"/>
              <w:spacing w:before="3"/>
              <w:ind w:left="107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ア・</w:t>
            </w:r>
            <w:r w:rsidR="00A10B57" w:rsidRPr="00CE7A57">
              <w:rPr>
                <w:rFonts w:eastAsia="ＭＳ 明朝" w:hint="eastAsia"/>
                <w:sz w:val="20"/>
                <w:lang w:eastAsia="ja-JP"/>
              </w:rPr>
              <w:t>中学校訪問､学校説明会</w:t>
            </w:r>
            <w:r w:rsidR="00A01479" w:rsidRPr="00CE7A57">
              <w:rPr>
                <w:rFonts w:eastAsia="ＭＳ 明朝" w:hint="eastAsia"/>
                <w:sz w:val="20"/>
                <w:lang w:eastAsia="ja-JP"/>
              </w:rPr>
              <w:t>、体験授業</w:t>
            </w:r>
            <w:r w:rsidR="00A10B57" w:rsidRPr="00CE7A57">
              <w:rPr>
                <w:rFonts w:eastAsia="ＭＳ 明朝" w:hint="eastAsia"/>
                <w:sz w:val="20"/>
                <w:lang w:eastAsia="ja-JP"/>
              </w:rPr>
              <w:t>等</w:t>
            </w:r>
          </w:p>
          <w:p w14:paraId="03F1410D" w14:textId="77777777" w:rsidR="009E5037" w:rsidRPr="00CE7A57" w:rsidRDefault="00A10B57" w:rsidP="00A01479">
            <w:pPr>
              <w:pStyle w:val="TableParagraph"/>
              <w:spacing w:before="3"/>
              <w:ind w:left="107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のさらなる充実を図る｡</w:t>
            </w:r>
          </w:p>
          <w:p w14:paraId="59594346" w14:textId="77777777" w:rsidR="00A10B57" w:rsidRPr="00CE7A57" w:rsidRDefault="00A10B57" w:rsidP="00A10B57">
            <w:pPr>
              <w:pStyle w:val="TableParagraph"/>
              <w:spacing w:before="3"/>
              <w:ind w:left="107" w:firstLineChars="200" w:firstLine="400"/>
              <w:rPr>
                <w:rFonts w:eastAsia="ＭＳ 明朝"/>
                <w:sz w:val="20"/>
                <w:lang w:eastAsia="ja-JP"/>
              </w:rPr>
            </w:pPr>
          </w:p>
          <w:p w14:paraId="5076AD12" w14:textId="3DD1E88D" w:rsidR="00AE5CE3" w:rsidRPr="00CE7A57" w:rsidRDefault="00AE5CE3" w:rsidP="00AE5CE3">
            <w:pPr>
              <w:pStyle w:val="TableParagraph"/>
              <w:spacing w:before="2"/>
              <w:ind w:left="107" w:right="89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HP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を随時更新することで､本校の取組</w:t>
            </w:r>
          </w:p>
          <w:p w14:paraId="73DA60CE" w14:textId="77777777" w:rsidR="009E5037" w:rsidRPr="00CE7A57" w:rsidRDefault="009E5037" w:rsidP="00AE5CE3">
            <w:pPr>
              <w:pStyle w:val="TableParagraph"/>
              <w:spacing w:before="2"/>
              <w:ind w:left="107" w:right="89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み等を発信し､広報に努める</w:t>
            </w:r>
            <w:r w:rsidR="00AE5CE3" w:rsidRPr="00CE7A57">
              <w:rPr>
                <w:rFonts w:eastAsia="ＭＳ 明朝" w:hint="eastAsia"/>
                <w:sz w:val="20"/>
                <w:lang w:eastAsia="ja-JP"/>
              </w:rPr>
              <w:t>。</w:t>
            </w:r>
          </w:p>
          <w:p w14:paraId="1BC0B3CD" w14:textId="77777777" w:rsidR="00A10B57" w:rsidRPr="00CE7A57" w:rsidRDefault="00A10B57" w:rsidP="005C099C">
            <w:pPr>
              <w:pStyle w:val="TableParagraph"/>
              <w:spacing w:before="1"/>
              <w:rPr>
                <w:rFonts w:eastAsia="ＭＳ 明朝"/>
                <w:sz w:val="20"/>
                <w:lang w:eastAsia="ja-JP"/>
              </w:rPr>
            </w:pPr>
          </w:p>
          <w:p w14:paraId="4ABE87C7" w14:textId="77777777" w:rsidR="00A10B57" w:rsidRPr="00CE7A57" w:rsidRDefault="00A10B57" w:rsidP="005C099C">
            <w:pPr>
              <w:pStyle w:val="TableParagraph"/>
              <w:spacing w:before="1"/>
              <w:rPr>
                <w:rFonts w:eastAsia="ＭＳ 明朝"/>
                <w:sz w:val="20"/>
                <w:lang w:eastAsia="ja-JP"/>
              </w:rPr>
            </w:pPr>
          </w:p>
          <w:p w14:paraId="0A6BC200" w14:textId="77777777" w:rsidR="00357953" w:rsidRPr="00CE7A57" w:rsidRDefault="00357953" w:rsidP="005C099C">
            <w:pPr>
              <w:pStyle w:val="TableParagraph"/>
              <w:spacing w:before="1"/>
              <w:rPr>
                <w:rFonts w:eastAsia="ＭＳ 明朝"/>
                <w:sz w:val="20"/>
                <w:lang w:eastAsia="ja-JP"/>
              </w:rPr>
            </w:pPr>
          </w:p>
          <w:p w14:paraId="62FE3245" w14:textId="77777777" w:rsidR="00AE5CE3" w:rsidRPr="00CE7A57" w:rsidRDefault="009E5037" w:rsidP="004E7E69">
            <w:pPr>
              <w:pStyle w:val="TableParagraph"/>
              <w:spacing w:before="3"/>
              <w:ind w:left="107" w:right="98" w:hanging="300"/>
              <w:jc w:val="both"/>
              <w:rPr>
                <w:rFonts w:eastAsia="ＭＳ 明朝"/>
                <w:spacing w:val="12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12"/>
                <w:sz w:val="20"/>
                <w:lang w:eastAsia="ja-JP"/>
              </w:rPr>
              <w:t>ア</w:t>
            </w:r>
            <w:r w:rsidR="004E7E69" w:rsidRPr="00CE7A57">
              <w:rPr>
                <w:rFonts w:eastAsia="ＭＳ 明朝" w:hint="eastAsia"/>
                <w:spacing w:val="12"/>
                <w:sz w:val="20"/>
                <w:lang w:eastAsia="ja-JP"/>
              </w:rPr>
              <w:t>ア</w:t>
            </w:r>
            <w:r w:rsidR="00AE5CE3" w:rsidRPr="00CE7A57">
              <w:rPr>
                <w:rFonts w:eastAsia="ＭＳ 明朝" w:hint="eastAsia"/>
                <w:spacing w:val="12"/>
                <w:sz w:val="20"/>
                <w:lang w:eastAsia="ja-JP"/>
              </w:rPr>
              <w:t>・ﾒｰﾙ配信等により､(非常変災時の</w:t>
            </w:r>
          </w:p>
          <w:p w14:paraId="4CDB6AB7" w14:textId="77777777" w:rsidR="00AE5CE3" w:rsidRPr="00CE7A57" w:rsidRDefault="00AE5CE3" w:rsidP="00AE5CE3">
            <w:pPr>
              <w:pStyle w:val="TableParagraph"/>
              <w:spacing w:before="3"/>
              <w:ind w:leftChars="100" w:left="210" w:right="98" w:firstLineChars="100" w:firstLine="224"/>
              <w:jc w:val="both"/>
              <w:rPr>
                <w:rFonts w:eastAsia="ＭＳ 明朝"/>
                <w:spacing w:val="12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12"/>
                <w:sz w:val="20"/>
                <w:lang w:eastAsia="ja-JP"/>
              </w:rPr>
              <w:t>対応など)保護者へ迅速かつ適切</w:t>
            </w:r>
          </w:p>
          <w:p w14:paraId="1899CCAB" w14:textId="77777777" w:rsidR="00AE5CE3" w:rsidRPr="00CE7A57" w:rsidRDefault="00AE5CE3" w:rsidP="00AE5CE3">
            <w:pPr>
              <w:pStyle w:val="TableParagraph"/>
              <w:spacing w:before="3"/>
              <w:ind w:leftChars="100" w:left="210" w:right="98" w:firstLineChars="100" w:firstLine="224"/>
              <w:jc w:val="both"/>
              <w:rPr>
                <w:rFonts w:eastAsia="ＭＳ 明朝"/>
                <w:spacing w:val="12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12"/>
                <w:sz w:val="20"/>
                <w:lang w:eastAsia="ja-JP"/>
              </w:rPr>
              <w:t>な情報提供を行う｡</w:t>
            </w:r>
          </w:p>
          <w:p w14:paraId="5F4D7BF5" w14:textId="77777777" w:rsidR="00E3314E" w:rsidRPr="00CE7A57" w:rsidRDefault="00E3314E" w:rsidP="00AE5CE3">
            <w:pPr>
              <w:pStyle w:val="TableParagraph"/>
              <w:spacing w:before="3"/>
              <w:ind w:leftChars="100" w:left="210" w:right="98" w:firstLineChars="100" w:firstLine="224"/>
              <w:jc w:val="both"/>
              <w:rPr>
                <w:rFonts w:eastAsia="ＭＳ 明朝"/>
                <w:spacing w:val="12"/>
                <w:sz w:val="20"/>
                <w:lang w:eastAsia="ja-JP"/>
              </w:rPr>
            </w:pPr>
          </w:p>
          <w:p w14:paraId="3A995CEA" w14:textId="77777777" w:rsidR="00E3314E" w:rsidRPr="00CE7A57" w:rsidRDefault="00E3314E" w:rsidP="00AE5CE3">
            <w:pPr>
              <w:pStyle w:val="TableParagraph"/>
              <w:spacing w:before="3"/>
              <w:ind w:leftChars="100" w:left="210" w:right="98" w:firstLineChars="100" w:firstLine="224"/>
              <w:jc w:val="both"/>
              <w:rPr>
                <w:rFonts w:eastAsia="ＭＳ 明朝"/>
                <w:spacing w:val="12"/>
                <w:sz w:val="20"/>
                <w:lang w:eastAsia="ja-JP"/>
              </w:rPr>
            </w:pPr>
          </w:p>
          <w:p w14:paraId="288E60F7" w14:textId="77777777" w:rsidR="00357953" w:rsidRPr="00CE7A57" w:rsidRDefault="00AE5CE3" w:rsidP="00357953">
            <w:pPr>
              <w:pStyle w:val="TableParagraph"/>
              <w:spacing w:before="3"/>
              <w:ind w:right="98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12"/>
                <w:sz w:val="20"/>
                <w:lang w:eastAsia="ja-JP"/>
              </w:rPr>
              <w:t>イ・</w:t>
            </w:r>
            <w:r w:rsidR="009E5037" w:rsidRPr="00CE7A57">
              <w:rPr>
                <w:rFonts w:eastAsia="ＭＳ 明朝" w:hint="eastAsia"/>
                <w:spacing w:val="-6"/>
                <w:sz w:val="20"/>
                <w:lang w:eastAsia="ja-JP"/>
              </w:rPr>
              <w:t>地域の外部機関等と連携しなが</w:t>
            </w:r>
            <w:r w:rsidR="009E5037" w:rsidRPr="00CE7A57">
              <w:rPr>
                <w:rFonts w:eastAsia="ＭＳ 明朝" w:hint="eastAsia"/>
                <w:spacing w:val="7"/>
                <w:sz w:val="20"/>
                <w:lang w:eastAsia="ja-JP"/>
              </w:rPr>
              <w:t>ら</w:t>
            </w:r>
            <w:r w:rsidR="009E5037" w:rsidRPr="00CE7A57">
              <w:rPr>
                <w:rFonts w:eastAsia="ＭＳ 明朝" w:hint="eastAsia"/>
                <w:spacing w:val="6"/>
                <w:sz w:val="20"/>
                <w:lang w:eastAsia="ja-JP"/>
              </w:rPr>
              <w:t>､</w:t>
            </w:r>
            <w:r w:rsidR="009E5037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生徒</w:t>
            </w:r>
          </w:p>
          <w:p w14:paraId="792AA30B" w14:textId="77777777" w:rsidR="00357953" w:rsidRPr="00CE7A57" w:rsidRDefault="009E5037" w:rsidP="00AE5CE3">
            <w:pPr>
              <w:pStyle w:val="TableParagraph"/>
              <w:spacing w:before="3"/>
              <w:ind w:right="98" w:firstLineChars="200" w:firstLine="412"/>
              <w:jc w:val="both"/>
              <w:rPr>
                <w:rFonts w:eastAsia="ＭＳ 明朝"/>
                <w:spacing w:val="17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の安全や安心を高める取組み</w:t>
            </w:r>
            <w:r w:rsidRPr="00CE7A57">
              <w:rPr>
                <w:rFonts w:eastAsia="ＭＳ 明朝" w:hint="eastAsia"/>
                <w:spacing w:val="17"/>
                <w:sz w:val="20"/>
                <w:lang w:eastAsia="ja-JP"/>
              </w:rPr>
              <w:t>をす</w:t>
            </w:r>
          </w:p>
          <w:p w14:paraId="73BDC97D" w14:textId="77777777" w:rsidR="00357953" w:rsidRPr="00CE7A57" w:rsidRDefault="009E5037" w:rsidP="00AE5CE3">
            <w:pPr>
              <w:pStyle w:val="TableParagraph"/>
              <w:spacing w:before="3"/>
              <w:ind w:right="98" w:firstLineChars="200" w:firstLine="468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17"/>
                <w:sz w:val="20"/>
                <w:lang w:eastAsia="ja-JP"/>
              </w:rPr>
              <w:t>すめる</w:t>
            </w:r>
            <w:r w:rsidRPr="00CE7A57">
              <w:rPr>
                <w:rFonts w:eastAsia="ＭＳ 明朝" w:hint="eastAsia"/>
                <w:spacing w:val="9"/>
                <w:sz w:val="20"/>
                <w:lang w:eastAsia="ja-JP"/>
              </w:rPr>
              <w:t>｡</w:t>
            </w:r>
            <w:r w:rsidR="00AE5CE3" w:rsidRPr="00CE7A57">
              <w:rPr>
                <w:rFonts w:eastAsia="ＭＳ 明朝" w:hint="eastAsia"/>
                <w:spacing w:val="3"/>
                <w:sz w:val="20"/>
                <w:lang w:eastAsia="ja-JP"/>
              </w:rPr>
              <w:t>(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熱中症対策や防犯</w:t>
            </w:r>
            <w:r w:rsidRPr="00CE7A57">
              <w:rPr>
                <w:rFonts w:eastAsia="ＭＳ 明朝" w:hint="eastAsia"/>
                <w:spacing w:val="15"/>
                <w:sz w:val="20"/>
                <w:lang w:eastAsia="ja-JP"/>
              </w:rPr>
              <w:t>･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防</w:t>
            </w:r>
            <w:r w:rsidRPr="00CE7A57">
              <w:rPr>
                <w:rFonts w:eastAsia="ＭＳ 明朝" w:hint="eastAsia"/>
                <w:spacing w:val="7"/>
                <w:sz w:val="20"/>
                <w:lang w:eastAsia="ja-JP"/>
              </w:rPr>
              <w:t>災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､</w:t>
            </w:r>
          </w:p>
          <w:p w14:paraId="52E7C136" w14:textId="77777777" w:rsidR="00357953" w:rsidRPr="00CE7A57" w:rsidRDefault="009E5037" w:rsidP="00AE5CE3">
            <w:pPr>
              <w:pStyle w:val="TableParagraph"/>
              <w:spacing w:before="3"/>
              <w:ind w:right="98" w:firstLineChars="200" w:firstLine="420"/>
              <w:jc w:val="both"/>
              <w:rPr>
                <w:rFonts w:eastAsia="ＭＳ 明朝"/>
                <w:spacing w:val="3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5"/>
                <w:sz w:val="20"/>
                <w:lang w:eastAsia="ja-JP"/>
              </w:rPr>
              <w:t>交通安全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､</w:t>
            </w:r>
            <w:r w:rsidRPr="00CE7A57">
              <w:rPr>
                <w:rFonts w:eastAsia="ＭＳ 明朝" w:hint="eastAsia"/>
                <w:spacing w:val="5"/>
                <w:sz w:val="20"/>
                <w:lang w:eastAsia="ja-JP"/>
              </w:rPr>
              <w:t>心肺蘇生</w:t>
            </w:r>
            <w:r w:rsidRPr="00CE7A57">
              <w:rPr>
                <w:rFonts w:eastAsia="ＭＳ 明朝" w:hint="eastAsia"/>
                <w:spacing w:val="6"/>
                <w:sz w:val="20"/>
                <w:lang w:eastAsia="ja-JP"/>
              </w:rPr>
              <w:t>､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薬物乱用防止</w:t>
            </w:r>
          </w:p>
          <w:p w14:paraId="1FEC17C0" w14:textId="77777777" w:rsidR="009E5037" w:rsidRPr="00CE7A57" w:rsidRDefault="009E5037" w:rsidP="00AE5CE3">
            <w:pPr>
              <w:pStyle w:val="TableParagraph"/>
              <w:spacing w:before="3"/>
              <w:ind w:right="98" w:firstLineChars="200" w:firstLine="412"/>
              <w:jc w:val="both"/>
              <w:rPr>
                <w:rFonts w:eastAsia="ＭＳ 明朝"/>
                <w:b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等)</w:t>
            </w:r>
          </w:p>
          <w:p w14:paraId="3F57E024" w14:textId="668333C1" w:rsidR="00357953" w:rsidRPr="00CE7A57" w:rsidRDefault="00357953" w:rsidP="00357953">
            <w:pPr>
              <w:pStyle w:val="TableParagrap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ウ・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PTA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や同窓会等と連携した教育環境整</w:t>
            </w:r>
          </w:p>
          <w:p w14:paraId="293E922E" w14:textId="77777777" w:rsidR="009E5037" w:rsidRPr="00CE7A57" w:rsidRDefault="009E5037" w:rsidP="00357953">
            <w:pPr>
              <w:pStyle w:val="TableParagraph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備の推進</w:t>
            </w:r>
            <w:r w:rsidR="00357953" w:rsidRPr="00CE7A57">
              <w:rPr>
                <w:rFonts w:eastAsia="ＭＳ 明朝" w:hint="eastAsia"/>
                <w:sz w:val="20"/>
                <w:lang w:eastAsia="ja-JP"/>
              </w:rPr>
              <w:t>および校内緑化活動の実施</w:t>
            </w:r>
          </w:p>
          <w:p w14:paraId="607AC507" w14:textId="77777777" w:rsidR="00C15C01" w:rsidRPr="00CE7A57" w:rsidRDefault="009E5037" w:rsidP="00007341">
            <w:pPr>
              <w:pStyle w:val="TableParagraph"/>
              <w:ind w:left="107" w:right="94" w:hanging="401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エ･</w:t>
            </w:r>
          </w:p>
          <w:p w14:paraId="60E580F9" w14:textId="77777777" w:rsidR="00AE5CE3" w:rsidRPr="00CE7A57" w:rsidRDefault="00AE5CE3" w:rsidP="00DC4A4B">
            <w:pPr>
              <w:pStyle w:val="TableParagraph"/>
              <w:ind w:left="107" w:right="94" w:hanging="119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5F91ABB8" w14:textId="77777777" w:rsidR="00DC4A4B" w:rsidRPr="00CE7A57" w:rsidRDefault="00DC4A4B" w:rsidP="00DC4A4B">
            <w:pPr>
              <w:pStyle w:val="TableParagraph"/>
              <w:ind w:left="107" w:right="94" w:hanging="119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727594D2" w14:textId="77777777" w:rsidR="00DC4A4B" w:rsidRPr="00CE7A57" w:rsidRDefault="00DC4A4B" w:rsidP="00DC4A4B">
            <w:pPr>
              <w:pStyle w:val="TableParagraph"/>
              <w:ind w:left="107" w:right="94" w:hanging="119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23DB3A78" w14:textId="77777777" w:rsidR="00DC4A4B" w:rsidRPr="00CE7A57" w:rsidRDefault="00DC4A4B" w:rsidP="00DC4A4B">
            <w:pPr>
              <w:pStyle w:val="TableParagraph"/>
              <w:ind w:left="107" w:right="94" w:hanging="119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2C5EE2F0" w14:textId="77777777" w:rsidR="00DC4A4B" w:rsidRPr="00CE7A57" w:rsidRDefault="00B12FC5" w:rsidP="00A51555">
            <w:pPr>
              <w:pStyle w:val="TableParagraph"/>
              <w:spacing w:before="2"/>
              <w:ind w:right="97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ア・</w:t>
            </w:r>
            <w:r w:rsidR="00361FC5" w:rsidRPr="00CE7A57">
              <w:rPr>
                <w:rFonts w:eastAsia="ＭＳ 明朝" w:hint="eastAsia"/>
                <w:sz w:val="20"/>
                <w:lang w:eastAsia="ja-JP"/>
              </w:rPr>
              <w:t>生徒の地域のイベント等への自主的な</w:t>
            </w:r>
          </w:p>
          <w:p w14:paraId="4F34E6C1" w14:textId="77777777" w:rsidR="00A51555" w:rsidRPr="00CE7A57" w:rsidRDefault="00361FC5" w:rsidP="00DC4A4B">
            <w:pPr>
              <w:pStyle w:val="TableParagraph"/>
              <w:spacing w:before="2"/>
              <w:ind w:right="97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活動を推奨し、生徒の達成感や自己有</w:t>
            </w:r>
          </w:p>
          <w:p w14:paraId="3B856496" w14:textId="77777777" w:rsidR="00171ADA" w:rsidRPr="00CE7A57" w:rsidRDefault="00361FC5" w:rsidP="00DC4A4B">
            <w:pPr>
              <w:pStyle w:val="TableParagraph"/>
              <w:spacing w:before="2"/>
              <w:ind w:right="97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用感を醸成する｡</w:t>
            </w:r>
          </w:p>
          <w:p w14:paraId="0770AC9B" w14:textId="77777777" w:rsidR="00A51555" w:rsidRPr="00CE7A57" w:rsidRDefault="00361FC5" w:rsidP="00A51555">
            <w:pPr>
              <w:pStyle w:val="TableParagraph"/>
              <w:spacing w:before="2"/>
              <w:ind w:right="97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</w:t>
            </w:r>
            <w:r w:rsidR="00A51555"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171ADA" w:rsidRPr="00CE7A57">
              <w:rPr>
                <w:rFonts w:eastAsia="ＭＳ 明朝" w:hint="eastAsia"/>
                <w:sz w:val="20"/>
                <w:lang w:eastAsia="ja-JP"/>
              </w:rPr>
              <w:t>体育専門科目の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特色ある授業の展開や</w:t>
            </w:r>
          </w:p>
          <w:p w14:paraId="089A6F2F" w14:textId="77777777" w:rsidR="00A51555" w:rsidRPr="00CE7A57" w:rsidRDefault="00361FC5" w:rsidP="00A51555">
            <w:pPr>
              <w:pStyle w:val="TableParagraph"/>
              <w:spacing w:before="2"/>
              <w:ind w:right="97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防災教育の観点を</w:t>
            </w:r>
            <w:r w:rsidR="00B12FC5" w:rsidRPr="00CE7A57">
              <w:rPr>
                <w:rFonts w:eastAsia="ＭＳ 明朝" w:hint="eastAsia"/>
                <w:sz w:val="20"/>
                <w:lang w:eastAsia="ja-JP"/>
              </w:rPr>
              <w:t>取り入れた校内で</w:t>
            </w:r>
          </w:p>
          <w:p w14:paraId="27A80C62" w14:textId="77777777" w:rsidR="00361FC5" w:rsidRPr="00CE7A57" w:rsidRDefault="00B12FC5" w:rsidP="00A51555">
            <w:pPr>
              <w:pStyle w:val="TableParagraph"/>
              <w:spacing w:before="2"/>
              <w:ind w:right="97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の野外体験実習等を実施</w:t>
            </w:r>
            <w:r w:rsidR="00361FC5" w:rsidRPr="00CE7A57">
              <w:rPr>
                <w:rFonts w:eastAsia="ＭＳ 明朝" w:hint="eastAsia"/>
                <w:sz w:val="20"/>
                <w:lang w:eastAsia="ja-JP"/>
              </w:rPr>
              <w:t>する｡</w:t>
            </w:r>
          </w:p>
          <w:p w14:paraId="74EFC8D1" w14:textId="77777777" w:rsidR="00361FC5" w:rsidRPr="00CE7A57" w:rsidRDefault="00361FC5" w:rsidP="00007341">
            <w:pPr>
              <w:pStyle w:val="TableParagraph"/>
              <w:spacing w:before="2"/>
              <w:ind w:left="107" w:right="97" w:hanging="310"/>
              <w:jc w:val="both"/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14:paraId="2DF7E320" w14:textId="77777777" w:rsidR="009E5037" w:rsidRPr="00CE7A57" w:rsidRDefault="009E5037">
            <w:pPr>
              <w:pStyle w:val="TableParagraph"/>
              <w:spacing w:before="3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19D11D5E" w14:textId="77777777" w:rsidR="009E5037" w:rsidRPr="00CE7A57" w:rsidRDefault="009E5037">
            <w:pPr>
              <w:pStyle w:val="TableParagraph"/>
              <w:spacing w:before="3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0660515B" w14:textId="77777777" w:rsidR="00C7628F" w:rsidRPr="00CE7A57" w:rsidRDefault="00C7628F">
            <w:pPr>
              <w:pStyle w:val="TableParagraph"/>
              <w:spacing w:before="3"/>
              <w:ind w:left="107"/>
              <w:rPr>
                <w:rFonts w:eastAsia="ＭＳ 明朝"/>
                <w:sz w:val="20"/>
                <w:lang w:eastAsia="ja-JP"/>
              </w:rPr>
            </w:pPr>
          </w:p>
          <w:p w14:paraId="381DB7FF" w14:textId="77777777" w:rsidR="00D90C17" w:rsidRPr="00CE7A57" w:rsidRDefault="00D90C17" w:rsidP="00D90C17">
            <w:pPr>
              <w:pStyle w:val="TableParagraph"/>
              <w:spacing w:before="3"/>
              <w:ind w:right="96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ア・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学校や地域での説明会の参加者数</w:t>
            </w:r>
          </w:p>
          <w:p w14:paraId="6728845B" w14:textId="55F76592" w:rsidR="009E5037" w:rsidRPr="00CE7A57" w:rsidRDefault="00D90C17" w:rsidP="00AF1090">
            <w:pPr>
              <w:pStyle w:val="TableParagraph"/>
              <w:spacing w:before="3"/>
              <w:ind w:right="96" w:firstLineChars="200" w:firstLine="400"/>
              <w:rPr>
                <w:rFonts w:eastAsia="ＭＳ 明朝"/>
                <w:spacing w:val="-31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を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500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人以上にする。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="00AF1090" w:rsidRPr="001E51D0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1E51D0">
              <w:rPr>
                <w:rFonts w:eastAsia="ＭＳ 明朝"/>
                <w:spacing w:val="-10"/>
                <w:sz w:val="20"/>
                <w:lang w:eastAsia="ja-JP"/>
              </w:rPr>
              <w:t>302</w:t>
            </w:r>
            <w:r w:rsidR="009E5037" w:rsidRPr="00CE7A57">
              <w:rPr>
                <w:rFonts w:eastAsia="ＭＳ 明朝" w:hint="eastAsia"/>
                <w:spacing w:val="-31"/>
                <w:sz w:val="20"/>
                <w:lang w:eastAsia="ja-JP"/>
              </w:rPr>
              <w:t xml:space="preserve"> 人</w:t>
            </w:r>
            <w:r w:rsidR="00AF1090" w:rsidRPr="00CE7A57">
              <w:rPr>
                <w:rFonts w:eastAsia="ＭＳ 明朝" w:hint="eastAsia"/>
                <w:spacing w:val="-31"/>
                <w:sz w:val="20"/>
                <w:lang w:eastAsia="ja-JP"/>
              </w:rPr>
              <w:t>]</w:t>
            </w:r>
          </w:p>
          <w:p w14:paraId="186A8548" w14:textId="77777777" w:rsidR="00AF1090" w:rsidRPr="00CE7A57" w:rsidRDefault="00AF1090" w:rsidP="00AF1090">
            <w:pPr>
              <w:pStyle w:val="TableParagraph"/>
              <w:spacing w:before="3"/>
              <w:ind w:right="96" w:firstLineChars="200" w:firstLine="400"/>
              <w:rPr>
                <w:rFonts w:eastAsia="ＭＳ 明朝"/>
                <w:sz w:val="20"/>
                <w:lang w:eastAsia="ja-JP"/>
              </w:rPr>
            </w:pPr>
          </w:p>
          <w:p w14:paraId="4987D60D" w14:textId="29C5E1F0" w:rsidR="00D90C17" w:rsidRPr="00CE7A57" w:rsidRDefault="00D90C17" w:rsidP="00D90C17">
            <w:pPr>
              <w:pStyle w:val="TableParagraph"/>
              <w:spacing w:before="1"/>
              <w:ind w:leftChars="-1" w:left="-2" w:right="-52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HP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の更新回数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80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回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以上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を維持する。</w:t>
            </w:r>
          </w:p>
          <w:p w14:paraId="7B2B81B8" w14:textId="78809947" w:rsidR="009E5037" w:rsidRPr="00CE7A57" w:rsidRDefault="00AF1090" w:rsidP="00D90C17">
            <w:pPr>
              <w:pStyle w:val="TableParagraph"/>
              <w:spacing w:before="1"/>
              <w:ind w:leftChars="-1" w:left="-2" w:right="-52" w:firstLineChars="1100" w:firstLine="2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E13475">
              <w:rPr>
                <w:rFonts w:eastAsia="ＭＳ 明朝"/>
                <w:sz w:val="20"/>
                <w:lang w:eastAsia="ja-JP"/>
              </w:rPr>
              <w:t>90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 xml:space="preserve"> 回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4F1C573F" w14:textId="77777777" w:rsidR="00D90C17" w:rsidRPr="00CE7A57" w:rsidRDefault="00D90C17">
            <w:pPr>
              <w:pStyle w:val="TableParagraph"/>
              <w:spacing w:before="1"/>
              <w:ind w:left="518" w:right="954" w:hanging="411"/>
              <w:rPr>
                <w:rFonts w:eastAsia="ＭＳ 明朝"/>
                <w:sz w:val="20"/>
                <w:lang w:eastAsia="ja-JP"/>
              </w:rPr>
            </w:pPr>
          </w:p>
          <w:p w14:paraId="0D4BD8D7" w14:textId="77777777" w:rsidR="00D90C17" w:rsidRPr="00CE7A57" w:rsidRDefault="00D90C17">
            <w:pPr>
              <w:pStyle w:val="TableParagraph"/>
              <w:spacing w:before="1"/>
              <w:ind w:left="518" w:right="954" w:hanging="411"/>
              <w:rPr>
                <w:rFonts w:eastAsia="ＭＳ 明朝"/>
                <w:sz w:val="20"/>
                <w:lang w:eastAsia="ja-JP"/>
              </w:rPr>
            </w:pPr>
          </w:p>
          <w:p w14:paraId="31CA787D" w14:textId="77777777" w:rsidR="00357953" w:rsidRPr="00CE7A57" w:rsidRDefault="00357953">
            <w:pPr>
              <w:pStyle w:val="TableParagraph"/>
              <w:spacing w:before="1"/>
              <w:ind w:left="518" w:right="954" w:hanging="411"/>
              <w:rPr>
                <w:rFonts w:eastAsia="ＭＳ 明朝"/>
                <w:sz w:val="20"/>
                <w:lang w:eastAsia="ja-JP"/>
              </w:rPr>
            </w:pPr>
          </w:p>
          <w:p w14:paraId="3F7D18B8" w14:textId="77777777" w:rsidR="00D90C17" w:rsidRPr="00CE7A57" w:rsidRDefault="00D90C17" w:rsidP="00D90C17">
            <w:pPr>
              <w:pStyle w:val="TableParagraph"/>
              <w:ind w:right="94"/>
              <w:jc w:val="both"/>
              <w:rPr>
                <w:rFonts w:eastAsia="ＭＳ 明朝"/>
                <w:spacing w:val="7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10"/>
                <w:sz w:val="20"/>
                <w:lang w:eastAsia="ja-JP"/>
              </w:rPr>
              <w:t>ア・</w:t>
            </w:r>
            <w:r w:rsidR="009E5037" w:rsidRPr="00CE7A57">
              <w:rPr>
                <w:rFonts w:eastAsia="ＭＳ 明朝" w:hint="eastAsia"/>
                <w:spacing w:val="7"/>
                <w:sz w:val="20"/>
                <w:lang w:eastAsia="ja-JP"/>
              </w:rPr>
              <w:t>学校教育自己診断(保護者)におけ</w:t>
            </w:r>
          </w:p>
          <w:p w14:paraId="3D2A255C" w14:textId="7D6043CD" w:rsidR="00D90C17" w:rsidRPr="00CE7A57" w:rsidRDefault="009E5037" w:rsidP="00D90C17">
            <w:pPr>
              <w:pStyle w:val="TableParagraph"/>
              <w:ind w:right="94" w:firstLineChars="137" w:firstLine="34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24"/>
                <w:sz w:val="20"/>
                <w:lang w:eastAsia="ja-JP"/>
              </w:rPr>
              <w:t>る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｢</w:t>
            </w:r>
            <w:r w:rsidRPr="00CE7A57">
              <w:rPr>
                <w:rFonts w:eastAsia="ＭＳ 明朝" w:hint="eastAsia"/>
                <w:spacing w:val="-81"/>
                <w:sz w:val="20"/>
                <w:lang w:eastAsia="ja-JP"/>
              </w:rPr>
              <w:t xml:space="preserve"> </w:t>
            </w:r>
            <w:r w:rsidR="00B44CD9" w:rsidRPr="00CE7A57">
              <w:rPr>
                <w:rFonts w:eastAsia="ＭＳ 明朝"/>
                <w:spacing w:val="7"/>
                <w:sz w:val="20"/>
                <w:lang w:eastAsia="ja-JP"/>
              </w:rPr>
              <w:t>HP</w:t>
            </w:r>
            <w:r w:rsidRPr="00CE7A57">
              <w:rPr>
                <w:rFonts w:eastAsia="ＭＳ 明朝" w:hint="eastAsia"/>
                <w:spacing w:val="7"/>
                <w:sz w:val="20"/>
                <w:lang w:eastAsia="ja-JP"/>
              </w:rPr>
              <w:t>･</w:t>
            </w:r>
            <w:r w:rsidR="00D90C17" w:rsidRPr="00CE7A57">
              <w:rPr>
                <w:rFonts w:eastAsia="ＭＳ 明朝" w:hint="eastAsia"/>
                <w:spacing w:val="7"/>
                <w:sz w:val="20"/>
                <w:lang w:eastAsia="ja-JP"/>
              </w:rPr>
              <w:t>メール</w:t>
            </w:r>
            <w:r w:rsidRPr="00CE7A57">
              <w:rPr>
                <w:rFonts w:eastAsia="ＭＳ 明朝" w:hint="eastAsia"/>
                <w:spacing w:val="16"/>
                <w:sz w:val="20"/>
                <w:lang w:eastAsia="ja-JP"/>
              </w:rPr>
              <w:t>｣</w:t>
            </w:r>
            <w:r w:rsidRPr="00CE7A57">
              <w:rPr>
                <w:rFonts w:eastAsia="ＭＳ 明朝" w:hint="eastAsia"/>
                <w:spacing w:val="-4"/>
                <w:sz w:val="20"/>
                <w:lang w:eastAsia="ja-JP"/>
              </w:rPr>
              <w:t xml:space="preserve"> 利用度</w:t>
            </w:r>
            <w:r w:rsidR="00D90C17" w:rsidRPr="00CE7A57">
              <w:rPr>
                <w:rFonts w:eastAsia="ＭＳ 明朝" w:hint="eastAsia"/>
                <w:spacing w:val="-4"/>
                <w:sz w:val="20"/>
                <w:lang w:eastAsia="ja-JP"/>
              </w:rPr>
              <w:t>を</w:t>
            </w:r>
            <w:r w:rsidR="00B44CD9" w:rsidRPr="00CE7A57">
              <w:rPr>
                <w:rFonts w:eastAsia="ＭＳ 明朝"/>
                <w:spacing w:val="-4"/>
                <w:sz w:val="20"/>
                <w:lang w:eastAsia="ja-JP"/>
              </w:rPr>
              <w:t>80</w:t>
            </w:r>
            <w:r w:rsidR="00D90C17" w:rsidRPr="00CE7A57">
              <w:rPr>
                <w:rFonts w:eastAsia="ＭＳ 明朝" w:hint="eastAsia"/>
                <w:spacing w:val="-4"/>
                <w:sz w:val="20"/>
                <w:lang w:eastAsia="ja-JP"/>
              </w:rPr>
              <w:t>%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以上</w:t>
            </w:r>
          </w:p>
          <w:p w14:paraId="14E7FE16" w14:textId="01D8C31F" w:rsidR="009E5037" w:rsidRPr="00CE7A57" w:rsidRDefault="009E5037" w:rsidP="00D90C17">
            <w:pPr>
              <w:pStyle w:val="TableParagraph"/>
              <w:ind w:right="94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に</w:t>
            </w:r>
            <w:r w:rsidR="00D90C17" w:rsidRPr="00CE7A57">
              <w:rPr>
                <w:rFonts w:eastAsia="ＭＳ 明朝" w:hint="eastAsia"/>
                <w:sz w:val="20"/>
                <w:lang w:eastAsia="ja-JP"/>
              </w:rPr>
              <w:t>する。</w:t>
            </w:r>
            <w:r w:rsidR="00AF1090" w:rsidRPr="001E51D0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1E51D0">
              <w:rPr>
                <w:rFonts w:eastAsia="ＭＳ 明朝"/>
                <w:sz w:val="20"/>
                <w:lang w:eastAsia="ja-JP"/>
              </w:rPr>
              <w:t>79</w:t>
            </w:r>
            <w:r w:rsidR="00D90C17" w:rsidRPr="001E51D0">
              <w:rPr>
                <w:rFonts w:eastAsia="ＭＳ 明朝" w:hint="eastAsia"/>
                <w:sz w:val="20"/>
                <w:lang w:eastAsia="ja-JP"/>
              </w:rPr>
              <w:t>%</w:t>
            </w:r>
            <w:r w:rsidR="00AF1090" w:rsidRPr="001E51D0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230B464B" w14:textId="77777777" w:rsidR="00D90C17" w:rsidRPr="00CE7A57" w:rsidRDefault="009E5037" w:rsidP="00D90C17">
            <w:pPr>
              <w:pStyle w:val="TableParagraph"/>
              <w:spacing w:before="1"/>
              <w:ind w:right="96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保護者向け</w:t>
            </w:r>
            <w:r w:rsidR="00D90C17" w:rsidRPr="00CE7A57">
              <w:rPr>
                <w:rFonts w:eastAsia="ＭＳ 明朝" w:hint="eastAsia"/>
                <w:sz w:val="20"/>
                <w:lang w:eastAsia="ja-JP"/>
              </w:rPr>
              <w:t>メール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配信回数</w:t>
            </w:r>
            <w:r w:rsidR="00D90C17" w:rsidRPr="00CE7A57">
              <w:rPr>
                <w:rFonts w:eastAsia="ＭＳ 明朝" w:hint="eastAsia"/>
                <w:sz w:val="20"/>
                <w:lang w:eastAsia="ja-JP"/>
              </w:rPr>
              <w:t>を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昨年</w:t>
            </w:r>
          </w:p>
          <w:p w14:paraId="02947CD9" w14:textId="0B49E2A3" w:rsidR="009E5037" w:rsidRPr="00CE7A57" w:rsidRDefault="009E5037" w:rsidP="00D90C17">
            <w:pPr>
              <w:pStyle w:val="TableParagraph"/>
              <w:spacing w:before="1"/>
              <w:ind w:right="96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度以上</w:t>
            </w:r>
            <w:r w:rsidR="00D90C17" w:rsidRPr="00CE7A57">
              <w:rPr>
                <w:rFonts w:eastAsia="ＭＳ 明朝" w:hint="eastAsia"/>
                <w:sz w:val="20"/>
                <w:lang w:eastAsia="ja-JP"/>
              </w:rPr>
              <w:t>にする。</w:t>
            </w:r>
            <w:r w:rsidR="00AF1090" w:rsidRPr="00E13475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E13475">
              <w:rPr>
                <w:rFonts w:eastAsia="ＭＳ 明朝"/>
                <w:sz w:val="20"/>
                <w:lang w:eastAsia="ja-JP"/>
              </w:rPr>
              <w:t>50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回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15863CE5" w14:textId="441B50C3" w:rsidR="00357953" w:rsidRPr="00CE7A57" w:rsidRDefault="00357953" w:rsidP="00357953">
            <w:pPr>
              <w:pStyle w:val="TableParagraph"/>
              <w:spacing w:before="3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イ・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自転車の交通事故件数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30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件以下</w:t>
            </w:r>
            <w:r w:rsidR="00454DA2">
              <w:rPr>
                <w:rFonts w:eastAsia="ＭＳ 明朝" w:hint="eastAsia"/>
                <w:sz w:val="20"/>
                <w:lang w:eastAsia="ja-JP"/>
              </w:rPr>
              <w:t>に</w:t>
            </w:r>
          </w:p>
          <w:p w14:paraId="59DAC92D" w14:textId="37157A7D" w:rsidR="009E5037" w:rsidRPr="00CE7A57" w:rsidRDefault="00454DA2" w:rsidP="00357953">
            <w:pPr>
              <w:pStyle w:val="TableParagraph"/>
              <w:spacing w:before="3"/>
              <w:ind w:firstLineChars="200" w:firstLine="400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>す</w:t>
            </w:r>
            <w:r w:rsidR="00357953" w:rsidRPr="00CE7A57">
              <w:rPr>
                <w:rFonts w:eastAsia="ＭＳ 明朝" w:hint="eastAsia"/>
                <w:sz w:val="20"/>
                <w:lang w:eastAsia="ja-JP"/>
              </w:rPr>
              <w:t>る。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>
              <w:rPr>
                <w:rFonts w:eastAsia="ＭＳ 明朝"/>
                <w:sz w:val="20"/>
                <w:lang w:eastAsia="ja-JP"/>
              </w:rPr>
              <w:t>31</w:t>
            </w:r>
            <w:r w:rsidR="00357953" w:rsidRPr="00CE7A57">
              <w:rPr>
                <w:rFonts w:eastAsia="ＭＳ 明朝" w:hint="eastAsia"/>
                <w:sz w:val="20"/>
                <w:lang w:eastAsia="ja-JP"/>
              </w:rPr>
              <w:t>件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3964A5BB" w14:textId="77777777" w:rsidR="009E5037" w:rsidRPr="00CE7A57" w:rsidRDefault="009E5037">
            <w:pPr>
              <w:pStyle w:val="TableParagraph"/>
              <w:spacing w:before="3"/>
              <w:rPr>
                <w:rFonts w:eastAsia="ＭＳ 明朝"/>
                <w:b/>
                <w:sz w:val="21"/>
                <w:lang w:eastAsia="ja-JP"/>
              </w:rPr>
            </w:pPr>
          </w:p>
          <w:p w14:paraId="6536BD5D" w14:textId="77777777" w:rsidR="00E3314E" w:rsidRPr="00CE7A57" w:rsidRDefault="00E3314E">
            <w:pPr>
              <w:pStyle w:val="TableParagraph"/>
              <w:spacing w:before="3"/>
              <w:rPr>
                <w:rFonts w:eastAsia="ＭＳ 明朝"/>
                <w:b/>
                <w:sz w:val="21"/>
                <w:lang w:eastAsia="ja-JP"/>
              </w:rPr>
            </w:pPr>
          </w:p>
          <w:p w14:paraId="000B8F1A" w14:textId="77777777" w:rsidR="00E3314E" w:rsidRPr="00CE7A57" w:rsidRDefault="00E3314E">
            <w:pPr>
              <w:pStyle w:val="TableParagraph"/>
              <w:spacing w:before="3"/>
              <w:rPr>
                <w:rFonts w:eastAsia="ＭＳ 明朝"/>
                <w:b/>
                <w:sz w:val="21"/>
                <w:lang w:eastAsia="ja-JP"/>
              </w:rPr>
            </w:pPr>
          </w:p>
          <w:p w14:paraId="567D84A7" w14:textId="053D77CE" w:rsidR="00DC4A4B" w:rsidRPr="00CE7A57" w:rsidRDefault="009E5037" w:rsidP="00DC4A4B">
            <w:pPr>
              <w:pStyle w:val="TableParagraph"/>
              <w:ind w:left="416" w:right="93" w:hangingChars="200" w:hanging="416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ウ</w:t>
            </w:r>
            <w:r w:rsidR="00DC4A4B" w:rsidRPr="00CE7A57">
              <w:rPr>
                <w:rFonts w:eastAsia="ＭＳ 明朝" w:hint="eastAsia"/>
                <w:spacing w:val="4"/>
                <w:sz w:val="20"/>
                <w:lang w:eastAsia="ja-JP"/>
              </w:rPr>
              <w:t>・</w:t>
            </w: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学校教育自己診断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｢</w:t>
            </w: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施設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･</w:t>
            </w:r>
            <w:r w:rsidRPr="00CE7A57">
              <w:rPr>
                <w:rFonts w:eastAsia="ＭＳ 明朝" w:hint="eastAsia"/>
                <w:spacing w:val="6"/>
                <w:sz w:val="20"/>
                <w:lang w:eastAsia="ja-JP"/>
              </w:rPr>
              <w:t>設備</w:t>
            </w:r>
            <w:r w:rsidRPr="00CE7A57">
              <w:rPr>
                <w:rFonts w:eastAsia="ＭＳ 明朝" w:hint="eastAsia"/>
                <w:spacing w:val="3"/>
                <w:sz w:val="20"/>
                <w:lang w:eastAsia="ja-JP"/>
              </w:rPr>
              <w:t>｣</w:t>
            </w:r>
            <w:r w:rsidRPr="00CE7A57">
              <w:rPr>
                <w:rFonts w:eastAsia="ＭＳ 明朝" w:hint="eastAsia"/>
                <w:spacing w:val="4"/>
                <w:sz w:val="20"/>
                <w:lang w:eastAsia="ja-JP"/>
              </w:rPr>
              <w:t>の満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足度</w:t>
            </w:r>
            <w:r w:rsidR="00DC4A4B" w:rsidRPr="00CE7A57">
              <w:rPr>
                <w:rFonts w:eastAsia="ＭＳ 明朝" w:hint="eastAsia"/>
                <w:sz w:val="20"/>
                <w:lang w:eastAsia="ja-JP"/>
              </w:rPr>
              <w:t>を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60</w:t>
            </w:r>
            <w:r w:rsidR="00DC4A4B" w:rsidRPr="00CE7A57">
              <w:rPr>
                <w:rFonts w:eastAsia="ＭＳ 明朝" w:hint="eastAsia"/>
                <w:sz w:val="20"/>
                <w:lang w:eastAsia="ja-JP"/>
              </w:rPr>
              <w:t>%以上にする。</w:t>
            </w:r>
          </w:p>
          <w:p w14:paraId="2856DAF4" w14:textId="2C1F0CA4" w:rsidR="009E5037" w:rsidRPr="00CE7A57" w:rsidRDefault="00AF1090" w:rsidP="00AF1090">
            <w:pPr>
              <w:pStyle w:val="TableParagraph"/>
              <w:ind w:leftChars="200" w:left="420" w:right="93" w:firstLineChars="400" w:firstLine="8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9E5037" w:rsidRPr="00CE7A57">
              <w:rPr>
                <w:rFonts w:eastAsia="ＭＳ 明朝" w:hint="eastAsia"/>
                <w:spacing w:val="-4"/>
                <w:sz w:val="20"/>
                <w:lang w:eastAsia="ja-JP"/>
              </w:rPr>
              <w:t xml:space="preserve">生徒 </w:t>
            </w:r>
            <w:r w:rsidR="00B44CD9" w:rsidRPr="00CE7A57">
              <w:rPr>
                <w:rFonts w:eastAsia="ＭＳ 明朝"/>
                <w:spacing w:val="-4"/>
                <w:sz w:val="20"/>
                <w:lang w:eastAsia="ja-JP"/>
              </w:rPr>
              <w:t>57</w:t>
            </w:r>
            <w:r w:rsidRPr="00CE7A57">
              <w:rPr>
                <w:rFonts w:eastAsia="ＭＳ 明朝" w:hint="eastAsia"/>
                <w:spacing w:val="-3"/>
                <w:sz w:val="20"/>
                <w:lang w:eastAsia="ja-JP"/>
              </w:rPr>
              <w:t>%、</w:t>
            </w:r>
            <w:r w:rsidR="009E5037" w:rsidRPr="00CE7A57">
              <w:rPr>
                <w:rFonts w:eastAsia="ＭＳ 明朝" w:hint="eastAsia"/>
                <w:spacing w:val="-3"/>
                <w:sz w:val="20"/>
                <w:lang w:eastAsia="ja-JP"/>
              </w:rPr>
              <w:t xml:space="preserve">保護者 </w:t>
            </w:r>
            <w:r w:rsidR="00B44CD9" w:rsidRPr="00CE7A57">
              <w:rPr>
                <w:rFonts w:eastAsia="ＭＳ 明朝"/>
                <w:spacing w:val="-3"/>
                <w:sz w:val="20"/>
                <w:lang w:eastAsia="ja-JP"/>
              </w:rPr>
              <w:t>59</w:t>
            </w:r>
            <w:r w:rsidR="009E5037"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]</w:t>
            </w:r>
            <w:r w:rsidR="00DC4A4B" w:rsidRPr="00CE7A57">
              <w:rPr>
                <w:rFonts w:eastAsia="ＭＳ 明朝"/>
                <w:sz w:val="20"/>
                <w:lang w:eastAsia="ja-JP"/>
              </w:rPr>
              <w:t xml:space="preserve"> </w:t>
            </w:r>
          </w:p>
          <w:p w14:paraId="271A936A" w14:textId="77777777" w:rsidR="00B12FC5" w:rsidRPr="00CE7A57" w:rsidRDefault="00B12FC5">
            <w:pPr>
              <w:pStyle w:val="TableParagraph"/>
              <w:ind w:left="508" w:right="93" w:hanging="402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41961C01" w14:textId="77777777" w:rsidR="00DC4A4B" w:rsidRPr="00CE7A57" w:rsidRDefault="00DC4A4B">
            <w:pPr>
              <w:pStyle w:val="TableParagraph"/>
              <w:ind w:left="508" w:right="93" w:hanging="402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36BD2BAE" w14:textId="77777777" w:rsidR="00DC4A4B" w:rsidRPr="00CE7A57" w:rsidRDefault="00DC4A4B">
            <w:pPr>
              <w:pStyle w:val="TableParagraph"/>
              <w:ind w:left="508" w:right="93" w:hanging="402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12417979" w14:textId="77777777" w:rsidR="00DC4A4B" w:rsidRPr="00CE7A57" w:rsidRDefault="00DC4A4B">
            <w:pPr>
              <w:pStyle w:val="TableParagraph"/>
              <w:ind w:left="508" w:right="93" w:hanging="402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74DDC077" w14:textId="1F4DDC9A" w:rsidR="00B12FC5" w:rsidRPr="00CE7A57" w:rsidRDefault="00B12FC5" w:rsidP="00AF1090">
            <w:pPr>
              <w:pStyle w:val="TableParagraph"/>
              <w:spacing w:before="3"/>
              <w:ind w:left="448" w:right="90" w:hangingChars="200" w:hanging="448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pacing w:val="12"/>
                <w:sz w:val="20"/>
                <w:lang w:eastAsia="ja-JP"/>
              </w:rPr>
              <w:t>ア</w:t>
            </w:r>
            <w:r w:rsidR="00DC4A4B" w:rsidRPr="00CE7A57">
              <w:rPr>
                <w:rFonts w:eastAsia="ＭＳ 明朝" w:hint="eastAsia"/>
                <w:spacing w:val="12"/>
                <w:sz w:val="20"/>
                <w:lang w:eastAsia="ja-JP"/>
              </w:rPr>
              <w:t>・</w:t>
            </w:r>
            <w:r w:rsidR="00DC4A4B" w:rsidRPr="00CE7A57">
              <w:rPr>
                <w:rFonts w:eastAsia="ＭＳ 明朝" w:hint="eastAsia"/>
                <w:spacing w:val="8"/>
                <w:sz w:val="20"/>
                <w:lang w:eastAsia="ja-JP"/>
              </w:rPr>
              <w:t>地域のイベント等への生徒参加</w:t>
            </w:r>
            <w:r w:rsidRPr="00CE7A57">
              <w:rPr>
                <w:rFonts w:eastAsia="ＭＳ 明朝" w:hint="eastAsia"/>
                <w:spacing w:val="-9"/>
                <w:sz w:val="20"/>
                <w:lang w:eastAsia="ja-JP"/>
              </w:rPr>
              <w:t>人数</w:t>
            </w:r>
            <w:r w:rsidR="00DC4A4B" w:rsidRPr="00CE7A57">
              <w:rPr>
                <w:rFonts w:eastAsia="ＭＳ 明朝" w:hint="eastAsia"/>
                <w:spacing w:val="-9"/>
                <w:sz w:val="20"/>
                <w:lang w:eastAsia="ja-JP"/>
              </w:rPr>
              <w:t>を</w:t>
            </w:r>
            <w:r w:rsidR="00B44CD9" w:rsidRPr="00CE7A57">
              <w:rPr>
                <w:rFonts w:eastAsia="ＭＳ 明朝"/>
                <w:spacing w:val="-9"/>
                <w:sz w:val="20"/>
                <w:lang w:eastAsia="ja-JP"/>
              </w:rPr>
              <w:t>50</w:t>
            </w:r>
            <w:r w:rsidR="00DC4A4B" w:rsidRPr="00CE7A57">
              <w:rPr>
                <w:rFonts w:eastAsia="ＭＳ 明朝" w:hint="eastAsia"/>
                <w:spacing w:val="-9"/>
                <w:sz w:val="20"/>
                <w:lang w:eastAsia="ja-JP"/>
              </w:rPr>
              <w:t>人</w:t>
            </w:r>
            <w:r w:rsidRPr="00CE7A57">
              <w:rPr>
                <w:rFonts w:eastAsia="ＭＳ 明朝" w:hint="eastAsia"/>
                <w:spacing w:val="-9"/>
                <w:sz w:val="20"/>
                <w:lang w:eastAsia="ja-JP"/>
              </w:rPr>
              <w:t>以上に</w:t>
            </w:r>
            <w:r w:rsidR="00DC4A4B" w:rsidRPr="00CE7A57">
              <w:rPr>
                <w:rFonts w:eastAsia="ＭＳ 明朝" w:hint="eastAsia"/>
                <w:spacing w:val="-9"/>
                <w:sz w:val="20"/>
                <w:lang w:eastAsia="ja-JP"/>
              </w:rPr>
              <w:t>する。</w:t>
            </w:r>
            <w:r w:rsidR="00AF1090" w:rsidRPr="001E51D0">
              <w:rPr>
                <w:rFonts w:eastAsia="ＭＳ 明朝" w:hint="eastAsia"/>
                <w:spacing w:val="-9"/>
                <w:sz w:val="20"/>
                <w:lang w:eastAsia="ja-JP"/>
              </w:rPr>
              <w:t>[</w:t>
            </w:r>
            <w:r w:rsidR="00B44CD9" w:rsidRPr="001E51D0">
              <w:rPr>
                <w:rFonts w:eastAsia="ＭＳ 明朝"/>
                <w:sz w:val="20"/>
                <w:lang w:eastAsia="ja-JP"/>
              </w:rPr>
              <w:t>24</w:t>
            </w:r>
            <w:r w:rsidRPr="001E51D0">
              <w:rPr>
                <w:rFonts w:eastAsia="ＭＳ 明朝" w:hint="eastAsia"/>
                <w:sz w:val="20"/>
                <w:lang w:eastAsia="ja-JP"/>
              </w:rPr>
              <w:t>人</w:t>
            </w:r>
            <w:r w:rsidR="00AF1090"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7A2D8731" w14:textId="77777777" w:rsidR="00AF1090" w:rsidRPr="00CE7A57" w:rsidRDefault="00AF1090" w:rsidP="00AF1090">
            <w:pPr>
              <w:pStyle w:val="TableParagraph"/>
              <w:spacing w:before="3"/>
              <w:ind w:left="400" w:right="90" w:hangingChars="200" w:hanging="400"/>
              <w:rPr>
                <w:rFonts w:eastAsia="ＭＳ 明朝"/>
                <w:sz w:val="20"/>
                <w:lang w:eastAsia="ja-JP"/>
              </w:rPr>
            </w:pPr>
          </w:p>
          <w:p w14:paraId="3FA86DA5" w14:textId="77777777" w:rsidR="00DC4A4B" w:rsidRPr="00CE7A57" w:rsidRDefault="00DC4A4B" w:rsidP="00DC4A4B">
            <w:pPr>
              <w:pStyle w:val="TableParagraph"/>
              <w:spacing w:before="1" w:line="242" w:lineRule="auto"/>
              <w:ind w:right="1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イ・</w:t>
            </w:r>
            <w:r w:rsidR="00E60A53" w:rsidRPr="00CE7A57">
              <w:rPr>
                <w:rFonts w:eastAsia="ＭＳ 明朝" w:hint="eastAsia"/>
                <w:sz w:val="20"/>
                <w:lang w:eastAsia="ja-JP"/>
              </w:rPr>
              <w:t>体育専門コース選択生の満足度</w:t>
            </w:r>
          </w:p>
          <w:p w14:paraId="3B831CBF" w14:textId="2A4D9BD3" w:rsidR="00E60A53" w:rsidRPr="00CE7A57" w:rsidRDefault="00B44CD9" w:rsidP="00DC4A4B">
            <w:pPr>
              <w:pStyle w:val="TableParagraph"/>
              <w:spacing w:before="1" w:line="242" w:lineRule="auto"/>
              <w:ind w:right="100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/>
                <w:sz w:val="20"/>
                <w:lang w:eastAsia="ja-JP"/>
              </w:rPr>
              <w:t>95</w:t>
            </w:r>
            <w:r w:rsidR="00DC4A4B" w:rsidRPr="00CE7A57">
              <w:rPr>
                <w:rFonts w:eastAsia="ＭＳ 明朝" w:hint="eastAsia"/>
                <w:sz w:val="20"/>
                <w:lang w:eastAsia="ja-JP"/>
              </w:rPr>
              <w:t>%</w:t>
            </w:r>
            <w:r w:rsidR="00E60A53" w:rsidRPr="00CE7A57">
              <w:rPr>
                <w:rFonts w:eastAsia="ＭＳ 明朝" w:hint="eastAsia"/>
                <w:sz w:val="20"/>
                <w:lang w:eastAsia="ja-JP"/>
              </w:rPr>
              <w:t>以上</w:t>
            </w:r>
            <w:r w:rsidR="00DC4A4B" w:rsidRPr="00CE7A57">
              <w:rPr>
                <w:rFonts w:eastAsia="ＭＳ 明朝" w:hint="eastAsia"/>
                <w:sz w:val="20"/>
                <w:lang w:eastAsia="ja-JP"/>
              </w:rPr>
              <w:t>を維持する。</w:t>
            </w:r>
          </w:p>
          <w:p w14:paraId="2FF2A201" w14:textId="76BD91DC" w:rsidR="009E5037" w:rsidRPr="00CE7A57" w:rsidRDefault="00AF1090" w:rsidP="00AF1090">
            <w:pPr>
              <w:pStyle w:val="TableParagraph"/>
              <w:ind w:firstLineChars="800" w:firstLine="1600"/>
              <w:rPr>
                <w:rFonts w:eastAsia="ＭＳ 明朝"/>
                <w:b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２</w:t>
            </w:r>
            <w:r w:rsidR="00E60A53" w:rsidRPr="00CE7A57">
              <w:rPr>
                <w:rFonts w:eastAsia="ＭＳ 明朝" w:hint="eastAsia"/>
                <w:spacing w:val="-32"/>
                <w:sz w:val="20"/>
                <w:lang w:eastAsia="ja-JP"/>
              </w:rPr>
              <w:t xml:space="preserve">年 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94</w:t>
            </w:r>
            <w:r w:rsidR="00E60A53" w:rsidRPr="00CE7A57">
              <w:rPr>
                <w:rFonts w:eastAsia="ＭＳ 明朝" w:hint="eastAsia"/>
                <w:sz w:val="20"/>
                <w:lang w:eastAsia="ja-JP"/>
              </w:rPr>
              <w:t>%,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３</w:t>
            </w:r>
            <w:r w:rsidR="00E60A53" w:rsidRPr="00CE7A57">
              <w:rPr>
                <w:rFonts w:eastAsia="ＭＳ 明朝" w:hint="eastAsia"/>
                <w:spacing w:val="-33"/>
                <w:sz w:val="20"/>
                <w:lang w:eastAsia="ja-JP"/>
              </w:rPr>
              <w:t xml:space="preserve">年 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100</w:t>
            </w:r>
            <w:r w:rsidR="00E60A53" w:rsidRPr="00CE7A57">
              <w:rPr>
                <w:rFonts w:eastAsia="ＭＳ 明朝" w:hint="eastAsia"/>
                <w:sz w:val="20"/>
                <w:lang w:eastAsia="ja-JP"/>
              </w:rPr>
              <w:t>％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0A3DD94F" w14:textId="77777777" w:rsidR="009E5037" w:rsidRPr="00CE7A57" w:rsidRDefault="009E5037" w:rsidP="00B12FC5">
            <w:pPr>
              <w:pStyle w:val="TableParagraph"/>
              <w:spacing w:before="6"/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</w:tcPr>
          <w:p w14:paraId="01C6501E" w14:textId="77777777" w:rsidR="009E5037" w:rsidRPr="00E21C81" w:rsidRDefault="009E5037">
            <w:pPr>
              <w:pStyle w:val="TableParagraph"/>
              <w:rPr>
                <w:rFonts w:eastAsia="ＭＳ 明朝"/>
                <w:sz w:val="18"/>
                <w:lang w:eastAsia="ja-JP"/>
              </w:rPr>
            </w:pPr>
          </w:p>
        </w:tc>
      </w:tr>
      <w:tr w:rsidR="00E21C81" w:rsidRPr="00E21C81" w14:paraId="4516B97E" w14:textId="77777777" w:rsidTr="00CA3C52">
        <w:trPr>
          <w:cantSplit/>
          <w:trHeight w:val="4619"/>
        </w:trPr>
        <w:tc>
          <w:tcPr>
            <w:tcW w:w="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D235C2E" w14:textId="0E947132" w:rsidR="00CE0AC8" w:rsidRPr="00E21C81" w:rsidRDefault="00B44CD9" w:rsidP="00CE0AC8">
            <w:pPr>
              <w:pStyle w:val="TableParagraph"/>
              <w:spacing w:before="99" w:line="184" w:lineRule="auto"/>
              <w:ind w:left="113" w:right="206"/>
              <w:jc w:val="center"/>
              <w:rPr>
                <w:rFonts w:eastAsia="ＭＳ 明朝"/>
                <w:sz w:val="24"/>
                <w:szCs w:val="24"/>
                <w:lang w:eastAsia="ja-JP"/>
              </w:rPr>
            </w:pPr>
            <w:r w:rsidRPr="00E21C81">
              <w:rPr>
                <w:rFonts w:eastAsia="ＭＳ 明朝" w:hint="eastAsia"/>
                <w:sz w:val="24"/>
                <w:szCs w:val="24"/>
                <w:lang w:eastAsia="ja-JP"/>
              </w:rPr>
              <w:t>４</w:t>
            </w:r>
            <w:r w:rsidR="00CE0AC8" w:rsidRPr="00E21C81">
              <w:rPr>
                <w:rFonts w:eastAsia="ＭＳ 明朝" w:hint="eastAsia"/>
                <w:sz w:val="24"/>
                <w:szCs w:val="24"/>
                <w:lang w:eastAsia="ja-JP"/>
              </w:rPr>
              <w:t xml:space="preserve">　校務の効率化と働き方改革の推進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5DBA" w14:textId="0AF5D9D2" w:rsidR="005C099C" w:rsidRPr="00CE7A57" w:rsidRDefault="00CA3C52" w:rsidP="00CA3C52">
            <w:pPr>
              <w:pStyle w:val="TableParagraph"/>
              <w:ind w:right="95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１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</w:t>
            </w:r>
            <w:r w:rsidR="00C15C01" w:rsidRPr="00CE7A57">
              <w:rPr>
                <w:rFonts w:eastAsia="ＭＳ 明朝" w:hint="eastAsia"/>
                <w:sz w:val="20"/>
                <w:lang w:eastAsia="ja-JP"/>
              </w:rPr>
              <w:t>教職員一人ひとりの意</w:t>
            </w:r>
          </w:p>
          <w:p w14:paraId="66DC7CB6" w14:textId="77777777" w:rsidR="005C099C" w:rsidRPr="00CE7A57" w:rsidRDefault="00C15C01" w:rsidP="005C099C">
            <w:pPr>
              <w:pStyle w:val="TableParagraph"/>
              <w:ind w:leftChars="-5" w:left="-10"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識改革を推進し、勤務時</w:t>
            </w:r>
          </w:p>
          <w:p w14:paraId="33A951A5" w14:textId="77777777" w:rsidR="005C099C" w:rsidRPr="00CE7A57" w:rsidRDefault="00C15C01" w:rsidP="005C099C">
            <w:pPr>
              <w:pStyle w:val="TableParagraph"/>
              <w:ind w:leftChars="-5" w:left="-10"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間管理や健康管理を徹底</w:t>
            </w:r>
          </w:p>
          <w:p w14:paraId="01AE06A1" w14:textId="77777777" w:rsidR="00C15C01" w:rsidRPr="00CE7A57" w:rsidRDefault="00C15C01" w:rsidP="005C099C">
            <w:pPr>
              <w:pStyle w:val="TableParagraph"/>
              <w:ind w:leftChars="-5" w:left="-10"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させる。</w:t>
            </w:r>
          </w:p>
          <w:p w14:paraId="0C41003F" w14:textId="77777777" w:rsidR="005C099C" w:rsidRPr="00CE7A57" w:rsidRDefault="005C099C" w:rsidP="005C099C">
            <w:pPr>
              <w:pStyle w:val="TableParagraph"/>
              <w:ind w:leftChars="-5" w:left="-10" w:right="95" w:firstLineChars="200" w:firstLine="400"/>
              <w:rPr>
                <w:rFonts w:eastAsia="ＭＳ 明朝"/>
                <w:sz w:val="20"/>
                <w:lang w:eastAsia="ja-JP"/>
              </w:rPr>
            </w:pPr>
          </w:p>
          <w:p w14:paraId="34B31561" w14:textId="6F88A1B8" w:rsidR="005C099C" w:rsidRPr="00CE7A57" w:rsidRDefault="00CA3C52" w:rsidP="00CA3C52">
            <w:pPr>
              <w:pStyle w:val="TableParagraph"/>
              <w:ind w:right="95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（</w:t>
            </w:r>
            <w:r w:rsidR="00B44CD9" w:rsidRPr="00CE7A57">
              <w:rPr>
                <w:rFonts w:eastAsia="ＭＳ 明朝" w:hint="eastAsia"/>
                <w:sz w:val="20"/>
                <w:lang w:eastAsia="ja-JP"/>
              </w:rPr>
              <w:t>２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）</w:t>
            </w:r>
            <w:r w:rsidR="00C15C01" w:rsidRPr="00CE7A57">
              <w:rPr>
                <w:rFonts w:eastAsia="ＭＳ 明朝" w:hint="eastAsia"/>
                <w:sz w:val="20"/>
                <w:lang w:eastAsia="ja-JP"/>
              </w:rPr>
              <w:t>校内ネットワークを含</w:t>
            </w:r>
          </w:p>
          <w:p w14:paraId="55480651" w14:textId="486E403B" w:rsidR="005C099C" w:rsidRPr="00CE7A57" w:rsidRDefault="00C15C01" w:rsidP="005C099C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めた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ICT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の活用による、業</w:t>
            </w:r>
          </w:p>
          <w:p w14:paraId="47272515" w14:textId="77777777" w:rsidR="005C099C" w:rsidRPr="00CE7A57" w:rsidRDefault="00C15C01" w:rsidP="005C099C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務の効率化および情報の</w:t>
            </w:r>
          </w:p>
          <w:p w14:paraId="43C67C15" w14:textId="77777777" w:rsidR="00C15C01" w:rsidRPr="00CE7A57" w:rsidRDefault="00C15C01" w:rsidP="005C099C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共有化を推進する。</w:t>
            </w:r>
          </w:p>
          <w:p w14:paraId="30930939" w14:textId="77777777" w:rsidR="00CE0AC8" w:rsidRPr="00CE7A57" w:rsidRDefault="00CE0AC8" w:rsidP="00CA3C52">
            <w:pPr>
              <w:pStyle w:val="TableParagraph"/>
              <w:ind w:right="95" w:firstLineChars="200" w:firstLine="400"/>
              <w:rPr>
                <w:rFonts w:eastAsia="ＭＳ 明朝"/>
                <w:sz w:val="20"/>
                <w:lang w:eastAsia="ja-JP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9026" w14:textId="77777777" w:rsidR="005E3CCD" w:rsidRPr="00CE7A57" w:rsidRDefault="005E3CCD" w:rsidP="00A51555">
            <w:pPr>
              <w:pStyle w:val="TableParagraph"/>
              <w:spacing w:before="2"/>
              <w:ind w:right="97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0307BD60" w14:textId="77777777" w:rsidR="00AE5CE3" w:rsidRPr="00CE7A57" w:rsidRDefault="00A51555" w:rsidP="00A51555">
            <w:pPr>
              <w:pStyle w:val="TableParagraph"/>
              <w:spacing w:before="2"/>
              <w:ind w:right="97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5C099C" w:rsidRPr="00CE7A57">
              <w:rPr>
                <w:rFonts w:eastAsia="ＭＳ 明朝" w:hint="eastAsia"/>
                <w:sz w:val="20"/>
                <w:lang w:eastAsia="ja-JP"/>
              </w:rPr>
              <w:t>最終退勤時間の目標時刻の見直し等の</w:t>
            </w:r>
          </w:p>
          <w:p w14:paraId="5AF8CEDC" w14:textId="77777777" w:rsidR="00AE5CE3" w:rsidRPr="00CE7A57" w:rsidRDefault="00AE5CE3" w:rsidP="00AE5CE3">
            <w:pPr>
              <w:pStyle w:val="TableParagraph"/>
              <w:spacing w:before="2"/>
              <w:ind w:left="107" w:right="97" w:hanging="31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　　　</w:t>
            </w:r>
            <w:r w:rsidR="005C099C" w:rsidRPr="00CE7A57">
              <w:rPr>
                <w:rFonts w:eastAsia="ＭＳ 明朝" w:hint="eastAsia"/>
                <w:sz w:val="20"/>
                <w:lang w:eastAsia="ja-JP"/>
              </w:rPr>
              <w:t>取組みにより、時間外労働の縮減を図</w:t>
            </w:r>
          </w:p>
          <w:p w14:paraId="1624B69A" w14:textId="77777777" w:rsidR="00CA3C52" w:rsidRPr="00CE7A57" w:rsidRDefault="005C099C" w:rsidP="002A0D25">
            <w:pPr>
              <w:pStyle w:val="TableParagraph"/>
              <w:spacing w:before="2"/>
              <w:ind w:leftChars="100" w:left="210" w:right="97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る。</w:t>
            </w:r>
          </w:p>
          <w:p w14:paraId="197DF2E9" w14:textId="77777777" w:rsidR="005C099C" w:rsidRPr="00CE7A57" w:rsidRDefault="005C099C" w:rsidP="002A0D25">
            <w:pPr>
              <w:pStyle w:val="TableParagraph"/>
              <w:spacing w:before="2"/>
              <w:ind w:right="97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0FDC9AA1" w14:textId="77777777" w:rsidR="00EF357F" w:rsidRDefault="00AE5CE3" w:rsidP="00A51555">
            <w:pPr>
              <w:pStyle w:val="TableParagraph"/>
              <w:spacing w:before="2"/>
              <w:ind w:right="97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CE0AC8" w:rsidRPr="00CE7A57">
              <w:rPr>
                <w:rFonts w:eastAsia="ＭＳ 明朝" w:hint="eastAsia"/>
                <w:sz w:val="20"/>
                <w:lang w:eastAsia="ja-JP"/>
              </w:rPr>
              <w:t>ペーパ</w:t>
            </w:r>
            <w:r w:rsidR="00EF357F">
              <w:rPr>
                <w:rFonts w:eastAsia="ＭＳ 明朝" w:hint="eastAsia"/>
                <w:sz w:val="20"/>
                <w:lang w:eastAsia="ja-JP"/>
              </w:rPr>
              <w:t>ー</w:t>
            </w:r>
            <w:r w:rsidR="00CE0AC8" w:rsidRPr="00CE7A57">
              <w:rPr>
                <w:rFonts w:eastAsia="ＭＳ 明朝" w:hint="eastAsia"/>
                <w:sz w:val="20"/>
                <w:lang w:eastAsia="ja-JP"/>
              </w:rPr>
              <w:t>レス会議の実施、</w:t>
            </w:r>
            <w:r w:rsidR="002A0D25" w:rsidRPr="00CE7A57">
              <w:rPr>
                <w:rFonts w:eastAsia="ＭＳ 明朝" w:hint="eastAsia"/>
                <w:sz w:val="20"/>
                <w:lang w:eastAsia="ja-JP"/>
              </w:rPr>
              <w:t>一斉メール</w:t>
            </w:r>
          </w:p>
          <w:p w14:paraId="1D24DEFE" w14:textId="77777777" w:rsidR="00EF357F" w:rsidRDefault="00EF357F" w:rsidP="00EF357F">
            <w:pPr>
              <w:pStyle w:val="TableParagraph"/>
              <w:spacing w:before="2"/>
              <w:ind w:right="97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="002A0D25" w:rsidRPr="00CE7A57">
              <w:rPr>
                <w:rFonts w:eastAsia="ＭＳ 明朝" w:hint="eastAsia"/>
                <w:sz w:val="20"/>
                <w:lang w:eastAsia="ja-JP"/>
              </w:rPr>
              <w:t>の配信など、</w:t>
            </w:r>
            <w:r w:rsidR="00CE0AC8" w:rsidRPr="00CE7A57">
              <w:rPr>
                <w:rFonts w:eastAsia="ＭＳ 明朝" w:hint="eastAsia"/>
                <w:sz w:val="20"/>
                <w:lang w:eastAsia="ja-JP"/>
              </w:rPr>
              <w:t>業務の効率化</w:t>
            </w:r>
            <w:r w:rsidR="002A0D25" w:rsidRPr="00CE7A57">
              <w:rPr>
                <w:rFonts w:eastAsia="ＭＳ 明朝" w:hint="eastAsia"/>
                <w:sz w:val="20"/>
                <w:lang w:eastAsia="ja-JP"/>
              </w:rPr>
              <w:t>のためのネ</w:t>
            </w:r>
          </w:p>
          <w:p w14:paraId="2A8B7B36" w14:textId="77777777" w:rsidR="00CE0AC8" w:rsidRPr="00CE7A57" w:rsidRDefault="00EF357F" w:rsidP="00EF357F">
            <w:pPr>
              <w:pStyle w:val="TableParagraph"/>
              <w:spacing w:before="2"/>
              <w:ind w:right="97" w:firstLineChars="100" w:firstLine="200"/>
              <w:jc w:val="both"/>
              <w:rPr>
                <w:rFonts w:eastAsia="ＭＳ 明朝"/>
                <w:sz w:val="20"/>
                <w:lang w:eastAsia="ja-JP"/>
              </w:rPr>
            </w:pPr>
            <w:r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="002A0D25" w:rsidRPr="00CE7A57">
              <w:rPr>
                <w:rFonts w:eastAsia="ＭＳ 明朝" w:hint="eastAsia"/>
                <w:sz w:val="20"/>
                <w:lang w:eastAsia="ja-JP"/>
              </w:rPr>
              <w:t>ットワークの活用をさらに推進する</w:t>
            </w:r>
            <w:r w:rsidR="00D210D9" w:rsidRPr="00CE7A57">
              <w:rPr>
                <w:rFonts w:eastAsia="ＭＳ 明朝" w:hint="eastAsia"/>
                <w:sz w:val="20"/>
                <w:lang w:eastAsia="ja-JP"/>
              </w:rPr>
              <w:t>。</w:t>
            </w:r>
          </w:p>
          <w:p w14:paraId="44027E4A" w14:textId="77777777" w:rsidR="005E3CCD" w:rsidRPr="00CE7A57" w:rsidRDefault="005E3CCD" w:rsidP="002A0D25">
            <w:pPr>
              <w:pStyle w:val="TableParagraph"/>
              <w:spacing w:before="2"/>
              <w:ind w:right="97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</w:p>
          <w:p w14:paraId="2EB3B526" w14:textId="77777777" w:rsidR="00A10B57" w:rsidRPr="00CE7A57" w:rsidRDefault="002A0D25" w:rsidP="002A0D25">
            <w:pPr>
              <w:pStyle w:val="TableParagraph"/>
              <w:spacing w:before="2"/>
              <w:ind w:right="97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　・ネットワークを活用した分掌・委員会・</w:t>
            </w:r>
          </w:p>
          <w:p w14:paraId="3F394B98" w14:textId="77777777" w:rsidR="00A10B57" w:rsidRPr="00CE7A57" w:rsidRDefault="002A0D25" w:rsidP="00A10B57">
            <w:pPr>
              <w:pStyle w:val="TableParagraph"/>
              <w:spacing w:before="2"/>
              <w:ind w:right="97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学年での情報の共有化および教科内</w:t>
            </w:r>
          </w:p>
          <w:p w14:paraId="1415E96D" w14:textId="77777777" w:rsidR="002A0D25" w:rsidRPr="00CE7A57" w:rsidRDefault="002A0D25" w:rsidP="00A10B57">
            <w:pPr>
              <w:pStyle w:val="TableParagraph"/>
              <w:spacing w:before="2"/>
              <w:ind w:right="97" w:firstLineChars="200" w:firstLine="400"/>
              <w:jc w:val="both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での教材の蓄積、共有化を図る。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7A8C0F5" w14:textId="77777777" w:rsidR="005E3CCD" w:rsidRPr="00CE7A57" w:rsidRDefault="005E3CCD" w:rsidP="00A51555">
            <w:pPr>
              <w:pStyle w:val="TableParagraph"/>
              <w:ind w:right="99" w:firstLineChars="100" w:firstLine="200"/>
              <w:rPr>
                <w:rFonts w:eastAsia="ＭＳ 明朝"/>
                <w:sz w:val="20"/>
                <w:lang w:eastAsia="ja-JP"/>
              </w:rPr>
            </w:pPr>
          </w:p>
          <w:p w14:paraId="0FFF3FFD" w14:textId="56A47745" w:rsidR="00A51555" w:rsidRPr="00CE7A57" w:rsidRDefault="00A51555" w:rsidP="00A51555">
            <w:pPr>
              <w:pStyle w:val="TableParagraph"/>
              <w:ind w:right="99" w:firstLineChars="100" w:firstLine="2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・</w:t>
            </w:r>
            <w:r w:rsidR="00CE0AC8" w:rsidRPr="00CE7A57">
              <w:rPr>
                <w:rFonts w:eastAsia="ＭＳ 明朝" w:hint="eastAsia"/>
                <w:sz w:val="20"/>
                <w:lang w:eastAsia="ja-JP"/>
              </w:rPr>
              <w:t>職員の時間外労働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月平均</w:t>
            </w:r>
            <w:r w:rsidR="00CE0AC8" w:rsidRPr="00CE7A57">
              <w:rPr>
                <w:rFonts w:eastAsia="ＭＳ 明朝" w:hint="eastAsia"/>
                <w:sz w:val="20"/>
                <w:lang w:eastAsia="ja-JP"/>
              </w:rPr>
              <w:t>時間を</w:t>
            </w:r>
            <w:r w:rsidR="00B44CD9" w:rsidRPr="00CE7A57">
              <w:rPr>
                <w:rFonts w:eastAsia="ＭＳ 明朝"/>
                <w:sz w:val="20"/>
                <w:lang w:eastAsia="ja-JP"/>
              </w:rPr>
              <w:t>28</w:t>
            </w:r>
          </w:p>
          <w:p w14:paraId="4E467D3D" w14:textId="751CF21B" w:rsidR="00CE0AC8" w:rsidRPr="00CE7A57" w:rsidRDefault="00A51555" w:rsidP="00A51555">
            <w:pPr>
              <w:pStyle w:val="TableParagraph"/>
              <w:ind w:right="99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時間以下にする。</w:t>
            </w:r>
            <w:r w:rsidR="00AF1090" w:rsidRPr="008158D2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8158D2">
              <w:rPr>
                <w:rFonts w:eastAsia="ＭＳ 明朝"/>
                <w:sz w:val="20"/>
                <w:lang w:eastAsia="ja-JP"/>
              </w:rPr>
              <w:t>29h29m</w:t>
            </w:r>
            <w:r w:rsidR="00AF1090" w:rsidRPr="008158D2">
              <w:rPr>
                <w:rFonts w:eastAsia="ＭＳ 明朝" w:hint="eastAsia"/>
                <w:sz w:val="20"/>
                <w:lang w:eastAsia="ja-JP"/>
              </w:rPr>
              <w:t>]</w:t>
            </w:r>
          </w:p>
          <w:p w14:paraId="013F6D13" w14:textId="77777777" w:rsidR="00A51555" w:rsidRPr="00CE7A57" w:rsidRDefault="00A51555" w:rsidP="00A51555">
            <w:pPr>
              <w:pStyle w:val="TableParagraph"/>
              <w:ind w:right="99" w:firstLineChars="200" w:firstLine="400"/>
              <w:rPr>
                <w:rFonts w:eastAsia="ＭＳ 明朝"/>
                <w:sz w:val="20"/>
                <w:lang w:eastAsia="ja-JP"/>
              </w:rPr>
            </w:pPr>
          </w:p>
          <w:p w14:paraId="79481231" w14:textId="77777777" w:rsidR="00A51555" w:rsidRPr="00CE7A57" w:rsidRDefault="00A51555" w:rsidP="00A51555">
            <w:pPr>
              <w:pStyle w:val="TableParagraph"/>
              <w:ind w:right="99" w:firstLineChars="200" w:firstLine="400"/>
              <w:rPr>
                <w:rFonts w:eastAsia="ＭＳ 明朝"/>
                <w:sz w:val="20"/>
                <w:lang w:eastAsia="ja-JP"/>
              </w:rPr>
            </w:pPr>
          </w:p>
          <w:p w14:paraId="5CEEED04" w14:textId="77777777" w:rsidR="00E21C81" w:rsidRPr="00CE7A57" w:rsidRDefault="00A51555" w:rsidP="00A51555">
            <w:pPr>
              <w:pStyle w:val="TableParagraph"/>
              <w:ind w:right="99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　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・職員会議をすべてペーパーレスで</w:t>
            </w:r>
          </w:p>
          <w:p w14:paraId="5507AA90" w14:textId="77777777" w:rsidR="00A51555" w:rsidRPr="00CE7A57" w:rsidRDefault="00E21C81" w:rsidP="00E21C81">
            <w:pPr>
              <w:pStyle w:val="TableParagraph"/>
              <w:ind w:right="99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行う。</w:t>
            </w:r>
          </w:p>
          <w:p w14:paraId="222736AC" w14:textId="77777777" w:rsidR="00E21C81" w:rsidRPr="00CE7A57" w:rsidRDefault="00E21C81" w:rsidP="00E21C81">
            <w:pPr>
              <w:pStyle w:val="TableParagraph"/>
              <w:ind w:right="99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校長からの連絡や、資料提供</w:t>
            </w:r>
            <w:r w:rsidR="001418C2" w:rsidRPr="00CE7A57">
              <w:rPr>
                <w:rFonts w:eastAsia="ＭＳ 明朝" w:hint="eastAsia"/>
                <w:sz w:val="20"/>
                <w:lang w:eastAsia="ja-JP"/>
              </w:rPr>
              <w:t>に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メ</w:t>
            </w:r>
          </w:p>
          <w:p w14:paraId="55692E96" w14:textId="10758A57" w:rsidR="00E21C81" w:rsidRPr="00CE7A57" w:rsidRDefault="00E21C81" w:rsidP="00E21C81">
            <w:pPr>
              <w:pStyle w:val="TableParagraph"/>
              <w:ind w:right="99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ール配信</w:t>
            </w:r>
            <w:r w:rsidR="001418C2" w:rsidRPr="00CE7A57">
              <w:rPr>
                <w:rFonts w:eastAsia="ＭＳ 明朝" w:hint="eastAsia"/>
                <w:sz w:val="20"/>
                <w:lang w:eastAsia="ja-JP"/>
              </w:rPr>
              <w:t>を活用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する。[</w:t>
            </w:r>
            <w:r w:rsidR="00B44CD9">
              <w:rPr>
                <w:rFonts w:eastAsia="ＭＳ 明朝"/>
                <w:sz w:val="20"/>
                <w:lang w:eastAsia="ja-JP"/>
              </w:rPr>
              <w:t>47</w:t>
            </w:r>
            <w:r w:rsidR="005E3CCD" w:rsidRPr="00CE7A57">
              <w:rPr>
                <w:rFonts w:eastAsia="ＭＳ 明朝" w:hint="eastAsia"/>
                <w:sz w:val="20"/>
                <w:lang w:eastAsia="ja-JP"/>
              </w:rPr>
              <w:t>回]</w:t>
            </w:r>
          </w:p>
          <w:p w14:paraId="3F2D22FC" w14:textId="77777777" w:rsidR="00E21C81" w:rsidRPr="00CE7A57" w:rsidRDefault="00E21C81" w:rsidP="00E21C81">
            <w:pPr>
              <w:pStyle w:val="TableParagraph"/>
              <w:ind w:right="99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 xml:space="preserve">　・職員朝礼等の連絡事項は全校トッ</w:t>
            </w:r>
          </w:p>
          <w:p w14:paraId="41A3E601" w14:textId="77777777" w:rsidR="005E3CCD" w:rsidRPr="00CE7A57" w:rsidRDefault="005E3CCD" w:rsidP="00E21C81">
            <w:pPr>
              <w:pStyle w:val="TableParagraph"/>
              <w:ind w:right="99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プページより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美原高校</w:t>
            </w:r>
            <w:r w:rsidRPr="00CE7A57">
              <w:rPr>
                <w:rFonts w:eastAsia="ＭＳ 明朝" w:hint="eastAsia"/>
                <w:sz w:val="20"/>
                <w:lang w:eastAsia="ja-JP"/>
              </w:rPr>
              <w:t>の連絡</w:t>
            </w:r>
            <w:r w:rsidR="00E21C81" w:rsidRPr="00CE7A57">
              <w:rPr>
                <w:rFonts w:eastAsia="ＭＳ 明朝" w:hint="eastAsia"/>
                <w:sz w:val="20"/>
                <w:lang w:eastAsia="ja-JP"/>
              </w:rPr>
              <w:t>掲示</w:t>
            </w:r>
          </w:p>
          <w:p w14:paraId="47BB80A4" w14:textId="29663E3F" w:rsidR="00E21C81" w:rsidRPr="00CE7A57" w:rsidRDefault="00E21C81" w:rsidP="005E3CCD">
            <w:pPr>
              <w:pStyle w:val="TableParagraph"/>
              <w:ind w:right="99" w:firstLineChars="200" w:firstLine="400"/>
              <w:rPr>
                <w:rFonts w:eastAsia="ＭＳ 明朝"/>
                <w:sz w:val="20"/>
                <w:lang w:eastAsia="ja-JP"/>
              </w:rPr>
            </w:pPr>
            <w:r w:rsidRPr="00CE7A57">
              <w:rPr>
                <w:rFonts w:eastAsia="ＭＳ 明朝" w:hint="eastAsia"/>
                <w:sz w:val="20"/>
                <w:lang w:eastAsia="ja-JP"/>
              </w:rPr>
              <w:t>板を活用する。</w:t>
            </w:r>
            <w:r w:rsidR="005E3CCD" w:rsidRPr="00CE7A57">
              <w:rPr>
                <w:rFonts w:eastAsia="ＭＳ 明朝" w:hint="eastAsia"/>
                <w:sz w:val="20"/>
                <w:lang w:eastAsia="ja-JP"/>
              </w:rPr>
              <w:t>[</w:t>
            </w:r>
            <w:r w:rsidR="00B44CD9" w:rsidRPr="001E51D0">
              <w:rPr>
                <w:rFonts w:eastAsia="ＭＳ 明朝"/>
                <w:sz w:val="20"/>
                <w:lang w:eastAsia="ja-JP"/>
              </w:rPr>
              <w:t>56</w:t>
            </w:r>
            <w:r w:rsidR="005E3CCD" w:rsidRPr="00CE7A57">
              <w:rPr>
                <w:rFonts w:eastAsia="ＭＳ 明朝" w:hint="eastAsia"/>
                <w:sz w:val="20"/>
                <w:lang w:eastAsia="ja-JP"/>
              </w:rPr>
              <w:t>回]</w:t>
            </w:r>
          </w:p>
        </w:tc>
        <w:tc>
          <w:tcPr>
            <w:tcW w:w="3935" w:type="dxa"/>
            <w:tcBorders>
              <w:top w:val="single" w:sz="4" w:space="0" w:color="auto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7F42E9F8" w14:textId="77777777" w:rsidR="00CE0AC8" w:rsidRPr="00E21C81" w:rsidRDefault="00CE0AC8">
            <w:pPr>
              <w:pStyle w:val="TableParagraph"/>
              <w:rPr>
                <w:rFonts w:eastAsia="ＭＳ 明朝"/>
                <w:sz w:val="18"/>
                <w:lang w:eastAsia="ja-JP"/>
              </w:rPr>
            </w:pPr>
          </w:p>
        </w:tc>
      </w:tr>
    </w:tbl>
    <w:p w14:paraId="13D6EDEB" w14:textId="77777777" w:rsidR="0086696C" w:rsidRPr="00E21C81" w:rsidRDefault="0037367C" w:rsidP="00B44397">
      <w:pPr>
        <w:ind w:leftChars="-92" w:left="-4" w:hangingChars="90" w:hanging="189"/>
        <w:jc w:val="left"/>
        <w:rPr>
          <w:rFonts w:ascii="ＭＳ 明朝" w:hAnsi="ＭＳ 明朝"/>
          <w:szCs w:val="21"/>
        </w:rPr>
      </w:pPr>
      <w:r w:rsidRPr="00E21C81">
        <w:rPr>
          <w:rFonts w:ascii="ＭＳ 明朝" w:hAnsi="ＭＳ 明朝" w:hint="eastAsia"/>
          <w:szCs w:val="21"/>
        </w:rPr>
        <w:t xml:space="preserve">　</w:t>
      </w:r>
    </w:p>
    <w:p w14:paraId="37720D5D" w14:textId="77777777" w:rsidR="0086696C" w:rsidRPr="00E21C81" w:rsidRDefault="0086696C" w:rsidP="006206CE">
      <w:pPr>
        <w:spacing w:line="120" w:lineRule="exact"/>
        <w:rPr>
          <w:rFonts w:ascii="ＭＳ 明朝" w:hAnsi="ＭＳ 明朝"/>
        </w:rPr>
      </w:pPr>
    </w:p>
    <w:sectPr w:rsidR="0086696C" w:rsidRPr="00E21C81" w:rsidSect="00AB00E6">
      <w:headerReference w:type="default" r:id="rId8"/>
      <w:type w:val="evenPage"/>
      <w:pgSz w:w="16840" w:h="23814" w:code="8"/>
      <w:pgMar w:top="851" w:right="851" w:bottom="851" w:left="851" w:header="397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6122C" w14:textId="77777777" w:rsidR="00BD7341" w:rsidRDefault="00BD7341">
      <w:r>
        <w:separator/>
      </w:r>
    </w:p>
  </w:endnote>
  <w:endnote w:type="continuationSeparator" w:id="0">
    <w:p w14:paraId="5C4E1238" w14:textId="77777777" w:rsidR="00BD7341" w:rsidRDefault="00BD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77D15" w14:textId="77777777" w:rsidR="00BD7341" w:rsidRDefault="00BD7341">
      <w:r>
        <w:separator/>
      </w:r>
    </w:p>
  </w:footnote>
  <w:footnote w:type="continuationSeparator" w:id="0">
    <w:p w14:paraId="791FA096" w14:textId="77777777" w:rsidR="00BD7341" w:rsidRDefault="00BD7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C83F9" w14:textId="3B6F5508" w:rsidR="00D3366D" w:rsidRPr="00955748" w:rsidRDefault="00D3366D" w:rsidP="00D3366D">
    <w:pPr>
      <w:pStyle w:val="a5"/>
      <w:wordWrap w:val="0"/>
      <w:ind w:right="210"/>
      <w:jc w:val="right"/>
      <w:rPr>
        <w:rFonts w:ascii="ＭＳ ゴシック" w:eastAsia="ＭＳ ゴシック" w:hAnsi="ＭＳ ゴシック"/>
        <w:sz w:val="20"/>
      </w:rPr>
    </w:pPr>
    <w:r w:rsidRPr="00955748">
      <w:rPr>
        <w:rFonts w:ascii="ＭＳ ゴシック" w:eastAsia="ＭＳ ゴシック" w:hAnsi="ＭＳ ゴシック" w:hint="eastAsia"/>
        <w:sz w:val="20"/>
      </w:rPr>
      <w:t>№</w:t>
    </w:r>
    <w:r w:rsidR="00E21C81" w:rsidRPr="00955748">
      <w:rPr>
        <w:rFonts w:ascii="ＭＳ ゴシック" w:eastAsia="ＭＳ ゴシック" w:hAnsi="ＭＳ ゴシック" w:hint="eastAsia"/>
        <w:sz w:val="20"/>
      </w:rPr>
      <w:t>３２</w:t>
    </w:r>
    <w:r w:rsidR="00DC4B0D" w:rsidRPr="00955748">
      <w:rPr>
        <w:rFonts w:ascii="ＭＳ ゴシック" w:eastAsia="ＭＳ ゴシック" w:hAnsi="ＭＳ ゴシック" w:hint="eastAsia"/>
        <w:sz w:val="20"/>
      </w:rPr>
      <w:t>２</w:t>
    </w:r>
  </w:p>
  <w:p w14:paraId="391DE07C" w14:textId="77777777" w:rsidR="00D3366D" w:rsidRDefault="00D3366D" w:rsidP="00D3366D">
    <w:pPr>
      <w:pStyle w:val="a5"/>
      <w:jc w:val="right"/>
      <w:rPr>
        <w:rFonts w:ascii="ＭＳ ゴシック" w:eastAsia="ＭＳ ゴシック" w:hAnsi="ＭＳ ゴシック"/>
      </w:rPr>
    </w:pPr>
  </w:p>
  <w:p w14:paraId="28722CC0" w14:textId="5486336A" w:rsidR="00E21C81" w:rsidRPr="00D3366D" w:rsidRDefault="00D3366D" w:rsidP="00D3366D">
    <w:pPr>
      <w:wordWrap w:val="0"/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府立美原高等学校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8452" w14:textId="5CB9AD49" w:rsidR="00E21C81" w:rsidRDefault="00E21C81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="00955748">
      <w:rPr>
        <w:rFonts w:ascii="ＭＳ ゴシック" w:eastAsia="ＭＳ ゴシック" w:hAnsi="ＭＳ ゴシック" w:hint="eastAsia"/>
        <w:sz w:val="20"/>
        <w:szCs w:val="20"/>
      </w:rPr>
      <w:t>３２２</w:t>
    </w:r>
  </w:p>
  <w:p w14:paraId="499BECD8" w14:textId="77777777" w:rsidR="00E21C81" w:rsidRDefault="00E21C81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7DD9F700" w14:textId="77777777" w:rsidR="00E21C81" w:rsidRPr="003A3356" w:rsidRDefault="00E21C81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>
      <w:rPr>
        <w:rFonts w:ascii="ＭＳ 明朝" w:hAnsi="ＭＳ 明朝" w:hint="eastAsia"/>
        <w:b/>
        <w:sz w:val="24"/>
      </w:rPr>
      <w:t>府立美原高等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15"/>
  </w:num>
  <w:num w:numId="7">
    <w:abstractNumId w:val="13"/>
  </w:num>
  <w:num w:numId="8">
    <w:abstractNumId w:val="6"/>
  </w:num>
  <w:num w:numId="9">
    <w:abstractNumId w:val="14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011F"/>
    <w:rsid w:val="00003389"/>
    <w:rsid w:val="00007341"/>
    <w:rsid w:val="00013C0C"/>
    <w:rsid w:val="00014126"/>
    <w:rsid w:val="00014961"/>
    <w:rsid w:val="000156EF"/>
    <w:rsid w:val="00031A86"/>
    <w:rsid w:val="000354D4"/>
    <w:rsid w:val="00045480"/>
    <w:rsid w:val="000524AE"/>
    <w:rsid w:val="00061D45"/>
    <w:rsid w:val="000724B0"/>
    <w:rsid w:val="00091587"/>
    <w:rsid w:val="0009658C"/>
    <w:rsid w:val="000967CE"/>
    <w:rsid w:val="000A1890"/>
    <w:rsid w:val="000B0C54"/>
    <w:rsid w:val="000B395F"/>
    <w:rsid w:val="000B7F10"/>
    <w:rsid w:val="000C0CDB"/>
    <w:rsid w:val="000D1B70"/>
    <w:rsid w:val="000D7707"/>
    <w:rsid w:val="000D7C02"/>
    <w:rsid w:val="000E1F4D"/>
    <w:rsid w:val="000E5470"/>
    <w:rsid w:val="000E6B9D"/>
    <w:rsid w:val="000F0D97"/>
    <w:rsid w:val="000F7917"/>
    <w:rsid w:val="000F7B2E"/>
    <w:rsid w:val="00100533"/>
    <w:rsid w:val="00100CC5"/>
    <w:rsid w:val="00101123"/>
    <w:rsid w:val="00103546"/>
    <w:rsid w:val="001112AC"/>
    <w:rsid w:val="001115E6"/>
    <w:rsid w:val="00112A5C"/>
    <w:rsid w:val="001218A7"/>
    <w:rsid w:val="00127BB5"/>
    <w:rsid w:val="00132D6F"/>
    <w:rsid w:val="00134824"/>
    <w:rsid w:val="00135CE9"/>
    <w:rsid w:val="00137359"/>
    <w:rsid w:val="001418C2"/>
    <w:rsid w:val="00145D50"/>
    <w:rsid w:val="00146374"/>
    <w:rsid w:val="00157860"/>
    <w:rsid w:val="00171ADA"/>
    <w:rsid w:val="001745B0"/>
    <w:rsid w:val="0018261A"/>
    <w:rsid w:val="00184B1B"/>
    <w:rsid w:val="00192419"/>
    <w:rsid w:val="00193569"/>
    <w:rsid w:val="00195DCF"/>
    <w:rsid w:val="001A4539"/>
    <w:rsid w:val="001B38EB"/>
    <w:rsid w:val="001C0509"/>
    <w:rsid w:val="001C6B84"/>
    <w:rsid w:val="001C7FE4"/>
    <w:rsid w:val="001D401B"/>
    <w:rsid w:val="001D44D9"/>
    <w:rsid w:val="001D5135"/>
    <w:rsid w:val="001E22E7"/>
    <w:rsid w:val="001E4FDA"/>
    <w:rsid w:val="001E51D0"/>
    <w:rsid w:val="001F359F"/>
    <w:rsid w:val="001F472F"/>
    <w:rsid w:val="00201A51"/>
    <w:rsid w:val="00201C86"/>
    <w:rsid w:val="002034A6"/>
    <w:rsid w:val="0021285A"/>
    <w:rsid w:val="0022073E"/>
    <w:rsid w:val="00220AE7"/>
    <w:rsid w:val="00221AA2"/>
    <w:rsid w:val="00224AB0"/>
    <w:rsid w:val="00225A63"/>
    <w:rsid w:val="00225C70"/>
    <w:rsid w:val="00230487"/>
    <w:rsid w:val="00235785"/>
    <w:rsid w:val="00235B86"/>
    <w:rsid w:val="0024006D"/>
    <w:rsid w:val="002439A4"/>
    <w:rsid w:val="002479D4"/>
    <w:rsid w:val="00262794"/>
    <w:rsid w:val="00267D3C"/>
    <w:rsid w:val="00271252"/>
    <w:rsid w:val="0027129F"/>
    <w:rsid w:val="00272654"/>
    <w:rsid w:val="00274864"/>
    <w:rsid w:val="00277476"/>
    <w:rsid w:val="00277761"/>
    <w:rsid w:val="00295EB2"/>
    <w:rsid w:val="0029712A"/>
    <w:rsid w:val="002A0AA7"/>
    <w:rsid w:val="002A0D25"/>
    <w:rsid w:val="002A148E"/>
    <w:rsid w:val="002A5F31"/>
    <w:rsid w:val="002A766F"/>
    <w:rsid w:val="002B0BC8"/>
    <w:rsid w:val="002B3BE1"/>
    <w:rsid w:val="002B690B"/>
    <w:rsid w:val="002C05B9"/>
    <w:rsid w:val="002C40DD"/>
    <w:rsid w:val="002C423D"/>
    <w:rsid w:val="002F608A"/>
    <w:rsid w:val="002F6253"/>
    <w:rsid w:val="002F62DD"/>
    <w:rsid w:val="002F6E1B"/>
    <w:rsid w:val="00301498"/>
    <w:rsid w:val="00301B59"/>
    <w:rsid w:val="003029E3"/>
    <w:rsid w:val="00302EB2"/>
    <w:rsid w:val="0030555A"/>
    <w:rsid w:val="00305D0E"/>
    <w:rsid w:val="00310645"/>
    <w:rsid w:val="0031492C"/>
    <w:rsid w:val="00324B67"/>
    <w:rsid w:val="00334F83"/>
    <w:rsid w:val="00336089"/>
    <w:rsid w:val="003551CD"/>
    <w:rsid w:val="00357953"/>
    <w:rsid w:val="00361497"/>
    <w:rsid w:val="0036174C"/>
    <w:rsid w:val="00361FC5"/>
    <w:rsid w:val="00364F35"/>
    <w:rsid w:val="003730D3"/>
    <w:rsid w:val="0037367C"/>
    <w:rsid w:val="0037506F"/>
    <w:rsid w:val="003754E5"/>
    <w:rsid w:val="00384C02"/>
    <w:rsid w:val="00386133"/>
    <w:rsid w:val="00387D41"/>
    <w:rsid w:val="003A3356"/>
    <w:rsid w:val="003A62E8"/>
    <w:rsid w:val="003C503E"/>
    <w:rsid w:val="003D288C"/>
    <w:rsid w:val="003D2C9D"/>
    <w:rsid w:val="003D71A7"/>
    <w:rsid w:val="003D7473"/>
    <w:rsid w:val="003E55A0"/>
    <w:rsid w:val="00400648"/>
    <w:rsid w:val="00407905"/>
    <w:rsid w:val="00414618"/>
    <w:rsid w:val="00416A59"/>
    <w:rsid w:val="004243CF"/>
    <w:rsid w:val="004245A1"/>
    <w:rsid w:val="00427E0B"/>
    <w:rsid w:val="004312EE"/>
    <w:rsid w:val="0043379C"/>
    <w:rsid w:val="004368AD"/>
    <w:rsid w:val="00436BBA"/>
    <w:rsid w:val="00441743"/>
    <w:rsid w:val="00445E74"/>
    <w:rsid w:val="00454AF4"/>
    <w:rsid w:val="00454DA2"/>
    <w:rsid w:val="004552E5"/>
    <w:rsid w:val="00460710"/>
    <w:rsid w:val="00460F8E"/>
    <w:rsid w:val="004632FA"/>
    <w:rsid w:val="00465B85"/>
    <w:rsid w:val="00467C11"/>
    <w:rsid w:val="004705DE"/>
    <w:rsid w:val="0047112E"/>
    <w:rsid w:val="0048087F"/>
    <w:rsid w:val="00480EB4"/>
    <w:rsid w:val="004831D3"/>
    <w:rsid w:val="00491CA4"/>
    <w:rsid w:val="004930C6"/>
    <w:rsid w:val="004949CC"/>
    <w:rsid w:val="00497ABE"/>
    <w:rsid w:val="004A1605"/>
    <w:rsid w:val="004A7442"/>
    <w:rsid w:val="004C1B92"/>
    <w:rsid w:val="004C2F46"/>
    <w:rsid w:val="004C5A47"/>
    <w:rsid w:val="004C6D4A"/>
    <w:rsid w:val="004D1BCF"/>
    <w:rsid w:val="004D28A8"/>
    <w:rsid w:val="004D3F41"/>
    <w:rsid w:val="004D70F9"/>
    <w:rsid w:val="004E08FB"/>
    <w:rsid w:val="004E4D5E"/>
    <w:rsid w:val="004E7E69"/>
    <w:rsid w:val="004F2B87"/>
    <w:rsid w:val="004F3627"/>
    <w:rsid w:val="00500AF9"/>
    <w:rsid w:val="00500E82"/>
    <w:rsid w:val="00502EF2"/>
    <w:rsid w:val="0051706C"/>
    <w:rsid w:val="0052580C"/>
    <w:rsid w:val="005260F8"/>
    <w:rsid w:val="005261C4"/>
    <w:rsid w:val="00526530"/>
    <w:rsid w:val="0054712D"/>
    <w:rsid w:val="00560AF5"/>
    <w:rsid w:val="00565B55"/>
    <w:rsid w:val="005710AA"/>
    <w:rsid w:val="00575298"/>
    <w:rsid w:val="00577DE4"/>
    <w:rsid w:val="005846E8"/>
    <w:rsid w:val="00585D6A"/>
    <w:rsid w:val="00586254"/>
    <w:rsid w:val="0058738A"/>
    <w:rsid w:val="005875B4"/>
    <w:rsid w:val="0059472B"/>
    <w:rsid w:val="00597E7D"/>
    <w:rsid w:val="00597FBA"/>
    <w:rsid w:val="005A0820"/>
    <w:rsid w:val="005A2C72"/>
    <w:rsid w:val="005B0FAD"/>
    <w:rsid w:val="005B66F8"/>
    <w:rsid w:val="005C099C"/>
    <w:rsid w:val="005C115A"/>
    <w:rsid w:val="005C2C84"/>
    <w:rsid w:val="005D41A3"/>
    <w:rsid w:val="005E218B"/>
    <w:rsid w:val="005E3C2A"/>
    <w:rsid w:val="005E3CCD"/>
    <w:rsid w:val="005E535C"/>
    <w:rsid w:val="005F2C9F"/>
    <w:rsid w:val="00606705"/>
    <w:rsid w:val="00607760"/>
    <w:rsid w:val="0061051D"/>
    <w:rsid w:val="00611B70"/>
    <w:rsid w:val="006206CE"/>
    <w:rsid w:val="00621106"/>
    <w:rsid w:val="00624A4E"/>
    <w:rsid w:val="00626AE2"/>
    <w:rsid w:val="00630EC1"/>
    <w:rsid w:val="00631815"/>
    <w:rsid w:val="00634F9A"/>
    <w:rsid w:val="00637161"/>
    <w:rsid w:val="00644AE0"/>
    <w:rsid w:val="00647631"/>
    <w:rsid w:val="006478E9"/>
    <w:rsid w:val="0065302E"/>
    <w:rsid w:val="0065348F"/>
    <w:rsid w:val="00654DB2"/>
    <w:rsid w:val="006567B2"/>
    <w:rsid w:val="00656B78"/>
    <w:rsid w:val="00663113"/>
    <w:rsid w:val="006632F1"/>
    <w:rsid w:val="006741B2"/>
    <w:rsid w:val="006874D4"/>
    <w:rsid w:val="006971F3"/>
    <w:rsid w:val="00697B6A"/>
    <w:rsid w:val="00697F7D"/>
    <w:rsid w:val="006B0D3D"/>
    <w:rsid w:val="006B4E60"/>
    <w:rsid w:val="006B5B51"/>
    <w:rsid w:val="006C220F"/>
    <w:rsid w:val="006C5797"/>
    <w:rsid w:val="006C7FE8"/>
    <w:rsid w:val="006D4F17"/>
    <w:rsid w:val="006D54AE"/>
    <w:rsid w:val="006D5A31"/>
    <w:rsid w:val="006F4599"/>
    <w:rsid w:val="006F5169"/>
    <w:rsid w:val="00701AD6"/>
    <w:rsid w:val="00703386"/>
    <w:rsid w:val="0071748A"/>
    <w:rsid w:val="00717D96"/>
    <w:rsid w:val="0072763C"/>
    <w:rsid w:val="00727B59"/>
    <w:rsid w:val="00731D94"/>
    <w:rsid w:val="00735E63"/>
    <w:rsid w:val="0074118C"/>
    <w:rsid w:val="007520A2"/>
    <w:rsid w:val="007541E8"/>
    <w:rsid w:val="007545A7"/>
    <w:rsid w:val="0075612D"/>
    <w:rsid w:val="007578CC"/>
    <w:rsid w:val="007606A0"/>
    <w:rsid w:val="00762339"/>
    <w:rsid w:val="00775D41"/>
    <w:rsid w:val="00775EE3"/>
    <w:rsid w:val="007765E0"/>
    <w:rsid w:val="00781F22"/>
    <w:rsid w:val="00786F0E"/>
    <w:rsid w:val="00787527"/>
    <w:rsid w:val="007922A7"/>
    <w:rsid w:val="00792B44"/>
    <w:rsid w:val="00795C88"/>
    <w:rsid w:val="00796024"/>
    <w:rsid w:val="007A3E54"/>
    <w:rsid w:val="007A47FF"/>
    <w:rsid w:val="007A69E8"/>
    <w:rsid w:val="007B1DB6"/>
    <w:rsid w:val="007C551A"/>
    <w:rsid w:val="007C63C6"/>
    <w:rsid w:val="007D2295"/>
    <w:rsid w:val="007D6241"/>
    <w:rsid w:val="007D6FAC"/>
    <w:rsid w:val="007F4C68"/>
    <w:rsid w:val="007F5A7B"/>
    <w:rsid w:val="007F7499"/>
    <w:rsid w:val="008101A4"/>
    <w:rsid w:val="008158D2"/>
    <w:rsid w:val="00827C74"/>
    <w:rsid w:val="008333AC"/>
    <w:rsid w:val="0083551C"/>
    <w:rsid w:val="00843431"/>
    <w:rsid w:val="008455F4"/>
    <w:rsid w:val="00853545"/>
    <w:rsid w:val="008563E0"/>
    <w:rsid w:val="008635C0"/>
    <w:rsid w:val="00866790"/>
    <w:rsid w:val="0086696C"/>
    <w:rsid w:val="008678F7"/>
    <w:rsid w:val="00867A5A"/>
    <w:rsid w:val="00867C07"/>
    <w:rsid w:val="0087170D"/>
    <w:rsid w:val="008741C2"/>
    <w:rsid w:val="008766D3"/>
    <w:rsid w:val="00885FB9"/>
    <w:rsid w:val="008912ED"/>
    <w:rsid w:val="0089387E"/>
    <w:rsid w:val="00897939"/>
    <w:rsid w:val="008A315D"/>
    <w:rsid w:val="008A5D1C"/>
    <w:rsid w:val="008A63F1"/>
    <w:rsid w:val="008B091B"/>
    <w:rsid w:val="008C0D83"/>
    <w:rsid w:val="008C533F"/>
    <w:rsid w:val="008C568D"/>
    <w:rsid w:val="008C6685"/>
    <w:rsid w:val="008D30F9"/>
    <w:rsid w:val="008D3E85"/>
    <w:rsid w:val="008D6F9F"/>
    <w:rsid w:val="008E1182"/>
    <w:rsid w:val="008E62B7"/>
    <w:rsid w:val="008F317E"/>
    <w:rsid w:val="00946E3F"/>
    <w:rsid w:val="009470D0"/>
    <w:rsid w:val="00947184"/>
    <w:rsid w:val="00947C4F"/>
    <w:rsid w:val="00953790"/>
    <w:rsid w:val="00955748"/>
    <w:rsid w:val="0096649A"/>
    <w:rsid w:val="00971A46"/>
    <w:rsid w:val="009810ED"/>
    <w:rsid w:val="009817F2"/>
    <w:rsid w:val="009835B8"/>
    <w:rsid w:val="009870A5"/>
    <w:rsid w:val="009919BC"/>
    <w:rsid w:val="009B1C3D"/>
    <w:rsid w:val="009B365C"/>
    <w:rsid w:val="009B4DEB"/>
    <w:rsid w:val="009B5AD2"/>
    <w:rsid w:val="009D31EC"/>
    <w:rsid w:val="009D38D7"/>
    <w:rsid w:val="009D6553"/>
    <w:rsid w:val="009D6DA0"/>
    <w:rsid w:val="009E5037"/>
    <w:rsid w:val="009E6251"/>
    <w:rsid w:val="009F0912"/>
    <w:rsid w:val="00A0116A"/>
    <w:rsid w:val="00A01479"/>
    <w:rsid w:val="00A07A63"/>
    <w:rsid w:val="00A10B57"/>
    <w:rsid w:val="00A12A53"/>
    <w:rsid w:val="00A163D5"/>
    <w:rsid w:val="00A16862"/>
    <w:rsid w:val="00A16E26"/>
    <w:rsid w:val="00A204E1"/>
    <w:rsid w:val="00A225C1"/>
    <w:rsid w:val="00A41459"/>
    <w:rsid w:val="00A47ADC"/>
    <w:rsid w:val="00A51555"/>
    <w:rsid w:val="00A574FB"/>
    <w:rsid w:val="00A653FF"/>
    <w:rsid w:val="00A65837"/>
    <w:rsid w:val="00A7024A"/>
    <w:rsid w:val="00A777E7"/>
    <w:rsid w:val="00A81BA8"/>
    <w:rsid w:val="00A8279C"/>
    <w:rsid w:val="00A87AEC"/>
    <w:rsid w:val="00A90FCE"/>
    <w:rsid w:val="00A920A8"/>
    <w:rsid w:val="00A9400C"/>
    <w:rsid w:val="00AA4BF8"/>
    <w:rsid w:val="00AA540D"/>
    <w:rsid w:val="00AB00E6"/>
    <w:rsid w:val="00AB2E00"/>
    <w:rsid w:val="00AC3438"/>
    <w:rsid w:val="00AC3902"/>
    <w:rsid w:val="00AD123A"/>
    <w:rsid w:val="00AD3212"/>
    <w:rsid w:val="00AD64C2"/>
    <w:rsid w:val="00AD6CC7"/>
    <w:rsid w:val="00AE0DFA"/>
    <w:rsid w:val="00AE2843"/>
    <w:rsid w:val="00AE5CE3"/>
    <w:rsid w:val="00AE5E7B"/>
    <w:rsid w:val="00AF1090"/>
    <w:rsid w:val="00AF7084"/>
    <w:rsid w:val="00B00840"/>
    <w:rsid w:val="00B008B1"/>
    <w:rsid w:val="00B05652"/>
    <w:rsid w:val="00B063A9"/>
    <w:rsid w:val="00B10E63"/>
    <w:rsid w:val="00B12FC5"/>
    <w:rsid w:val="00B131DD"/>
    <w:rsid w:val="00B20620"/>
    <w:rsid w:val="00B24BA4"/>
    <w:rsid w:val="00B25096"/>
    <w:rsid w:val="00B27B3C"/>
    <w:rsid w:val="00B3243C"/>
    <w:rsid w:val="00B3271A"/>
    <w:rsid w:val="00B34710"/>
    <w:rsid w:val="00B350E4"/>
    <w:rsid w:val="00B42334"/>
    <w:rsid w:val="00B42CBA"/>
    <w:rsid w:val="00B43DB1"/>
    <w:rsid w:val="00B44397"/>
    <w:rsid w:val="00B44B20"/>
    <w:rsid w:val="00B44CD9"/>
    <w:rsid w:val="00B464F7"/>
    <w:rsid w:val="00B466D8"/>
    <w:rsid w:val="00B52BB6"/>
    <w:rsid w:val="00B6294D"/>
    <w:rsid w:val="00B654DD"/>
    <w:rsid w:val="00B66ED2"/>
    <w:rsid w:val="00B7090D"/>
    <w:rsid w:val="00B72499"/>
    <w:rsid w:val="00B75528"/>
    <w:rsid w:val="00B8044F"/>
    <w:rsid w:val="00B814A7"/>
    <w:rsid w:val="00B850FE"/>
    <w:rsid w:val="00B854CE"/>
    <w:rsid w:val="00B90CDA"/>
    <w:rsid w:val="00B94DEA"/>
    <w:rsid w:val="00BB1121"/>
    <w:rsid w:val="00BB5396"/>
    <w:rsid w:val="00BC0D78"/>
    <w:rsid w:val="00BC40F4"/>
    <w:rsid w:val="00BC55F6"/>
    <w:rsid w:val="00BD6470"/>
    <w:rsid w:val="00BD69B1"/>
    <w:rsid w:val="00BD7341"/>
    <w:rsid w:val="00BE1991"/>
    <w:rsid w:val="00BE47DD"/>
    <w:rsid w:val="00BE49F0"/>
    <w:rsid w:val="00BE4D75"/>
    <w:rsid w:val="00BE62AE"/>
    <w:rsid w:val="00BF0E0A"/>
    <w:rsid w:val="00BF3A51"/>
    <w:rsid w:val="00BF432C"/>
    <w:rsid w:val="00C0026F"/>
    <w:rsid w:val="00C02630"/>
    <w:rsid w:val="00C03CE3"/>
    <w:rsid w:val="00C050AE"/>
    <w:rsid w:val="00C0740C"/>
    <w:rsid w:val="00C13008"/>
    <w:rsid w:val="00C158A6"/>
    <w:rsid w:val="00C15C01"/>
    <w:rsid w:val="00C17F2E"/>
    <w:rsid w:val="00C33FF4"/>
    <w:rsid w:val="00C345BA"/>
    <w:rsid w:val="00C37416"/>
    <w:rsid w:val="00C43728"/>
    <w:rsid w:val="00C4635D"/>
    <w:rsid w:val="00C54F82"/>
    <w:rsid w:val="00C7628F"/>
    <w:rsid w:val="00C81CD5"/>
    <w:rsid w:val="00C87770"/>
    <w:rsid w:val="00C931AB"/>
    <w:rsid w:val="00C94586"/>
    <w:rsid w:val="00C96B58"/>
    <w:rsid w:val="00C97C29"/>
    <w:rsid w:val="00CA113F"/>
    <w:rsid w:val="00CA3C52"/>
    <w:rsid w:val="00CA70DE"/>
    <w:rsid w:val="00CB2D93"/>
    <w:rsid w:val="00CB4BC6"/>
    <w:rsid w:val="00CB5D88"/>
    <w:rsid w:val="00CB5DEC"/>
    <w:rsid w:val="00CC03B1"/>
    <w:rsid w:val="00CC19D9"/>
    <w:rsid w:val="00CD3940"/>
    <w:rsid w:val="00CD4A9E"/>
    <w:rsid w:val="00CE0AC8"/>
    <w:rsid w:val="00CE2D05"/>
    <w:rsid w:val="00CE323E"/>
    <w:rsid w:val="00CE5ADB"/>
    <w:rsid w:val="00CE6CBD"/>
    <w:rsid w:val="00CE7A57"/>
    <w:rsid w:val="00CE7BA4"/>
    <w:rsid w:val="00CF0218"/>
    <w:rsid w:val="00CF1922"/>
    <w:rsid w:val="00CF2FD9"/>
    <w:rsid w:val="00CF33FF"/>
    <w:rsid w:val="00D0467C"/>
    <w:rsid w:val="00D07F2D"/>
    <w:rsid w:val="00D1550A"/>
    <w:rsid w:val="00D1608B"/>
    <w:rsid w:val="00D210D9"/>
    <w:rsid w:val="00D23660"/>
    <w:rsid w:val="00D3366D"/>
    <w:rsid w:val="00D37257"/>
    <w:rsid w:val="00D41C37"/>
    <w:rsid w:val="00D62464"/>
    <w:rsid w:val="00D641E3"/>
    <w:rsid w:val="00D726CB"/>
    <w:rsid w:val="00D7393D"/>
    <w:rsid w:val="00D77C73"/>
    <w:rsid w:val="00D8247A"/>
    <w:rsid w:val="00D84CC8"/>
    <w:rsid w:val="00D866F7"/>
    <w:rsid w:val="00D90253"/>
    <w:rsid w:val="00D90C17"/>
    <w:rsid w:val="00D926BB"/>
    <w:rsid w:val="00DA13D1"/>
    <w:rsid w:val="00DA34D6"/>
    <w:rsid w:val="00DB1858"/>
    <w:rsid w:val="00DB3D1A"/>
    <w:rsid w:val="00DC01C6"/>
    <w:rsid w:val="00DC2FCD"/>
    <w:rsid w:val="00DC4A4B"/>
    <w:rsid w:val="00DC4B0D"/>
    <w:rsid w:val="00DC79BD"/>
    <w:rsid w:val="00DD1246"/>
    <w:rsid w:val="00DD45B4"/>
    <w:rsid w:val="00DE27FC"/>
    <w:rsid w:val="00DE626E"/>
    <w:rsid w:val="00DE64EF"/>
    <w:rsid w:val="00DE744C"/>
    <w:rsid w:val="00DF3B21"/>
    <w:rsid w:val="00DF49F3"/>
    <w:rsid w:val="00E035CD"/>
    <w:rsid w:val="00E05623"/>
    <w:rsid w:val="00E05906"/>
    <w:rsid w:val="00E13475"/>
    <w:rsid w:val="00E15291"/>
    <w:rsid w:val="00E1683E"/>
    <w:rsid w:val="00E2104D"/>
    <w:rsid w:val="00E21C81"/>
    <w:rsid w:val="00E231D8"/>
    <w:rsid w:val="00E27C6F"/>
    <w:rsid w:val="00E3314E"/>
    <w:rsid w:val="00E331F1"/>
    <w:rsid w:val="00E34C87"/>
    <w:rsid w:val="00E50B6C"/>
    <w:rsid w:val="00E537E9"/>
    <w:rsid w:val="00E53EE3"/>
    <w:rsid w:val="00E56A95"/>
    <w:rsid w:val="00E57A2B"/>
    <w:rsid w:val="00E600AD"/>
    <w:rsid w:val="00E60A53"/>
    <w:rsid w:val="00E67370"/>
    <w:rsid w:val="00E72813"/>
    <w:rsid w:val="00E73DA5"/>
    <w:rsid w:val="00E87E7A"/>
    <w:rsid w:val="00E92928"/>
    <w:rsid w:val="00EA05FD"/>
    <w:rsid w:val="00EA2B01"/>
    <w:rsid w:val="00EA5C58"/>
    <w:rsid w:val="00EA6BCB"/>
    <w:rsid w:val="00EB24F9"/>
    <w:rsid w:val="00EB3DB7"/>
    <w:rsid w:val="00EB4A00"/>
    <w:rsid w:val="00EC5FAE"/>
    <w:rsid w:val="00ED2AB2"/>
    <w:rsid w:val="00ED5214"/>
    <w:rsid w:val="00EE6F6E"/>
    <w:rsid w:val="00EE74A1"/>
    <w:rsid w:val="00EE7E25"/>
    <w:rsid w:val="00EF1275"/>
    <w:rsid w:val="00EF357F"/>
    <w:rsid w:val="00EF69A0"/>
    <w:rsid w:val="00F015CF"/>
    <w:rsid w:val="00F01768"/>
    <w:rsid w:val="00F0238C"/>
    <w:rsid w:val="00F070B8"/>
    <w:rsid w:val="00F0750B"/>
    <w:rsid w:val="00F14B82"/>
    <w:rsid w:val="00F15844"/>
    <w:rsid w:val="00F21EF0"/>
    <w:rsid w:val="00F2332E"/>
    <w:rsid w:val="00F24590"/>
    <w:rsid w:val="00F26AE4"/>
    <w:rsid w:val="00F304BF"/>
    <w:rsid w:val="00F32283"/>
    <w:rsid w:val="00F322BB"/>
    <w:rsid w:val="00F33B2B"/>
    <w:rsid w:val="00F34031"/>
    <w:rsid w:val="00F36095"/>
    <w:rsid w:val="00F44556"/>
    <w:rsid w:val="00F50FC1"/>
    <w:rsid w:val="00F516CE"/>
    <w:rsid w:val="00F621A5"/>
    <w:rsid w:val="00F65F11"/>
    <w:rsid w:val="00F6686B"/>
    <w:rsid w:val="00F71540"/>
    <w:rsid w:val="00F71E78"/>
    <w:rsid w:val="00F7271C"/>
    <w:rsid w:val="00F72C7A"/>
    <w:rsid w:val="00F73514"/>
    <w:rsid w:val="00F73A1A"/>
    <w:rsid w:val="00F7539D"/>
    <w:rsid w:val="00F76B28"/>
    <w:rsid w:val="00F77F28"/>
    <w:rsid w:val="00F80DBA"/>
    <w:rsid w:val="00F80E7E"/>
    <w:rsid w:val="00F80F97"/>
    <w:rsid w:val="00F81A35"/>
    <w:rsid w:val="00F84E81"/>
    <w:rsid w:val="00F85189"/>
    <w:rsid w:val="00F864A9"/>
    <w:rsid w:val="00F93090"/>
    <w:rsid w:val="00F971D3"/>
    <w:rsid w:val="00F974C2"/>
    <w:rsid w:val="00FA08FF"/>
    <w:rsid w:val="00FA67C5"/>
    <w:rsid w:val="00FA7AFC"/>
    <w:rsid w:val="00FC71A1"/>
    <w:rsid w:val="00FD5C8E"/>
    <w:rsid w:val="00FD7E65"/>
    <w:rsid w:val="00FE0692"/>
    <w:rsid w:val="00FE11A5"/>
    <w:rsid w:val="00FE4763"/>
    <w:rsid w:val="00FE512D"/>
    <w:rsid w:val="00FE606E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1BA9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E5037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TableNormal">
    <w:name w:val="Table Normal"/>
    <w:uiPriority w:val="2"/>
    <w:semiHidden/>
    <w:qFormat/>
    <w:rsid w:val="009E5037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5191</Words>
  <Characters>859</Characters>
  <Application>Microsoft Office Word</Application>
  <DocSecurity>0</DocSecurity>
  <Lines>7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2020-11-26T04:18:00Z</dcterms:created>
  <dcterms:modified xsi:type="dcterms:W3CDTF">2021-05-11T14:18:00Z</dcterms:modified>
</cp:coreProperties>
</file>