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61A" w14:textId="77777777" w:rsidR="0037367C" w:rsidRPr="00513018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  <w:r w:rsidRPr="00513018">
        <w:rPr>
          <w:rFonts w:ascii="ＭＳ 明朝" w:hAnsi="ＭＳ 明朝" w:hint="eastAsia"/>
          <w:b/>
          <w:sz w:val="24"/>
        </w:rPr>
        <w:t>校</w:t>
      </w:r>
      <w:r w:rsidR="00272E0B" w:rsidRPr="00513018">
        <w:rPr>
          <w:rFonts w:ascii="ＭＳ 明朝" w:hAnsi="ＭＳ 明朝" w:hint="eastAsia"/>
          <w:b/>
          <w:sz w:val="24"/>
        </w:rPr>
        <w:t xml:space="preserve">　</w:t>
      </w:r>
      <w:r w:rsidRPr="00513018">
        <w:rPr>
          <w:rFonts w:ascii="ＭＳ 明朝" w:hAnsi="ＭＳ 明朝" w:hint="eastAsia"/>
          <w:b/>
          <w:sz w:val="24"/>
        </w:rPr>
        <w:t>長</w:t>
      </w:r>
      <w:r w:rsidR="00272E0B" w:rsidRPr="00513018">
        <w:rPr>
          <w:rFonts w:ascii="ＭＳ 明朝" w:hAnsi="ＭＳ 明朝" w:hint="eastAsia"/>
          <w:b/>
          <w:sz w:val="24"/>
        </w:rPr>
        <w:t xml:space="preserve">　　覚前　潔</w:t>
      </w:r>
    </w:p>
    <w:p w14:paraId="2F65B860" w14:textId="77777777" w:rsidR="00D77C73" w:rsidRPr="00513018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6C5F0820" w14:textId="77777777" w:rsidR="0037367C" w:rsidRPr="00513018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13018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F359F" w:rsidRPr="00513018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61497" w:rsidRPr="0051301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513018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51301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513018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51301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14C797E2" w14:textId="77777777" w:rsidR="000F7917" w:rsidRPr="00513018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513018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513018" w14:paraId="24FBE176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A6E13" w14:textId="77777777" w:rsidR="00A51F47" w:rsidRPr="00513018" w:rsidRDefault="00A51F47" w:rsidP="00A51F47">
            <w:pPr>
              <w:spacing w:before="240"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</w:pP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6"/>
                <w:szCs w:val="26"/>
              </w:rPr>
              <w:t>生徒の個性を伸ばし、豊かな人間性を育み、志を持って不確実な時代を切り拓く力を育てる学校</w:t>
            </w:r>
          </w:p>
          <w:p w14:paraId="38FDB8DA" w14:textId="77777777" w:rsidR="00A51F47" w:rsidRPr="00513018" w:rsidRDefault="00A51F47" w:rsidP="00A51F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16"/>
                <w:szCs w:val="16"/>
              </w:rPr>
            </w:pPr>
          </w:p>
          <w:p w14:paraId="78A956E3" w14:textId="0E4E07F4" w:rsidR="00A51F47" w:rsidRPr="00513018" w:rsidRDefault="00A51F47" w:rsidP="00A51F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～　「茨西</w:t>
            </w:r>
            <w:r w:rsidR="009E726B"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PRIDE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」のもと、茨西につながるすべての人が「</w:t>
            </w:r>
            <w:r w:rsidR="009E726B"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TEAM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茨西」として、生徒それぞれの「志をカタチに」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する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　～</w:t>
            </w:r>
          </w:p>
          <w:p w14:paraId="13773E8D" w14:textId="77777777" w:rsidR="00A51F47" w:rsidRPr="00513018" w:rsidRDefault="00A51F47" w:rsidP="00A51F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16"/>
                <w:szCs w:val="16"/>
              </w:rPr>
            </w:pPr>
          </w:p>
          <w:p w14:paraId="60A752E7" w14:textId="77777777" w:rsidR="00A51F47" w:rsidRPr="00513018" w:rsidRDefault="00A51F47" w:rsidP="00A51F47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513018">
              <w:rPr>
                <w:rFonts w:ascii="HG丸ｺﾞｼｯｸM-PRO" w:eastAsia="HG丸ｺﾞｼｯｸM-PRO" w:hAnsi="HG丸ｺﾞｼｯｸM-PRO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439AFA63" wp14:editId="2B846E8D">
                  <wp:simplePos x="0" y="0"/>
                  <wp:positionH relativeFrom="column">
                    <wp:posOffset>7253605</wp:posOffset>
                  </wp:positionH>
                  <wp:positionV relativeFrom="paragraph">
                    <wp:posOffset>166370</wp:posOffset>
                  </wp:positionV>
                  <wp:extent cx="1971675" cy="617855"/>
                  <wp:effectExtent l="0" t="0" r="9525" b="0"/>
                  <wp:wrapNone/>
                  <wp:docPr id="1" name="図 1" descr="C:\Users\t-nakayamate\Desktop\プライドの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-nakayamate\Desktop\プライドの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【生徒に育みたい力】　</w:t>
            </w:r>
            <w:r w:rsidRPr="00513018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確かな学力を基に、高い志を持ち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、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グローバル社会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を生きる力</w:t>
            </w:r>
          </w:p>
          <w:p w14:paraId="0E246427" w14:textId="77777777" w:rsidR="00A51F47" w:rsidRPr="00513018" w:rsidRDefault="00A51F47" w:rsidP="00A51F47">
            <w:pPr>
              <w:spacing w:line="0" w:lineRule="atLeast"/>
              <w:ind w:leftChars="316" w:left="664" w:firstLineChars="1000" w:firstLine="22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513018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 xml:space="preserve">◇ 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生徒が自己肯定感を持ち、社会人として自律できる力</w:t>
            </w:r>
          </w:p>
          <w:p w14:paraId="2522E5CA" w14:textId="77777777" w:rsidR="00A51F47" w:rsidRPr="00513018" w:rsidRDefault="00A51F47" w:rsidP="00A51F47">
            <w:pPr>
              <w:spacing w:line="0" w:lineRule="atLeast"/>
              <w:ind w:leftChars="316" w:left="664" w:firstLineChars="1000" w:firstLine="22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513018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 xml:space="preserve">◇ 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自分の周りの人、地域、世界とつながる力</w:t>
            </w:r>
          </w:p>
          <w:p w14:paraId="46D64402" w14:textId="77777777" w:rsidR="00201A51" w:rsidRPr="00513018" w:rsidRDefault="00A51F47" w:rsidP="009E3D4D">
            <w:pPr>
              <w:spacing w:line="300" w:lineRule="exact"/>
              <w:ind w:firstLineChars="200" w:firstLine="444"/>
              <w:rPr>
                <w:rFonts w:ascii="ＭＳ ゴシック" w:eastAsia="ＭＳ ゴシック" w:hAnsi="ＭＳ ゴシック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【教職員に求める力】　</w:t>
            </w:r>
            <w:r w:rsidRPr="00513018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同僚性を高め</w:t>
            </w:r>
            <w:r w:rsidR="00F56A32"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チームとして</w:t>
            </w:r>
            <w:r w:rsidR="005952FB"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互いに</w:t>
            </w:r>
            <w:r w:rsidR="00F56A32"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協調</w:t>
            </w:r>
            <w:r w:rsidR="005952FB"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し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、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真摯に</w:t>
            </w:r>
            <w:r w:rsidR="009E3D4D"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生徒</w:t>
            </w:r>
            <w:r w:rsidR="009E3D4D" w:rsidRPr="00513018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に</w:t>
            </w:r>
            <w:r w:rsidRPr="00513018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向き合う力</w:t>
            </w:r>
          </w:p>
        </w:tc>
      </w:tr>
    </w:tbl>
    <w:p w14:paraId="6E053272" w14:textId="77777777" w:rsidR="00324B67" w:rsidRPr="00513018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586D43A9" w14:textId="77777777" w:rsidR="009B365C" w:rsidRPr="00513018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513018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513018" w14:paraId="63DDA53B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99B29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</w:p>
          <w:p w14:paraId="3B525BE5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  <w:t>１．</w:t>
            </w:r>
            <w:r w:rsidRPr="00513018"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24"/>
              </w:rPr>
              <w:t>“確かな学力”</w:t>
            </w:r>
            <w:r w:rsidRPr="00513018"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  <w:t>の育成</w:t>
            </w:r>
          </w:p>
          <w:p w14:paraId="619C3E86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（１）生徒の学習支援の強化</w:t>
            </w:r>
          </w:p>
          <w:p w14:paraId="42178ED2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ア 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授業規律の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一層の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徹底</w:t>
            </w:r>
          </w:p>
          <w:p w14:paraId="1CCED699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イ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学習支援体制の構築と教育産業の有効利用</w:t>
            </w:r>
            <w:r w:rsidR="005952FB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による</w:t>
            </w:r>
            <w:r w:rsidR="005952FB"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自学自習の</w:t>
            </w:r>
            <w:r w:rsidR="005952FB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拡充</w:t>
            </w:r>
          </w:p>
          <w:p w14:paraId="460B69EC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ウ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</w:t>
            </w:r>
            <w:r w:rsidR="005952FB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生徒一人一台の学習端末の効果的な活用</w:t>
            </w:r>
          </w:p>
          <w:p w14:paraId="3EEB615F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（２）グローバル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人材の育成</w:t>
            </w:r>
          </w:p>
          <w:p w14:paraId="67033CCC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ア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 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英語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四技能習得にむけた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教科の枠を超えた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教育活動の推進</w:t>
            </w:r>
          </w:p>
          <w:p w14:paraId="02403C4C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（３）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「知識・技能」、「思考力・判断力・表現力</w:t>
            </w:r>
            <w:r w:rsidR="00C850A4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等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」、「学びに向かう力・人間性</w:t>
            </w:r>
            <w:r w:rsidR="00733171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等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」を育むための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力向上</w:t>
            </w:r>
          </w:p>
          <w:p w14:paraId="7555EF72" w14:textId="4543ACFE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ア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 授業評価の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PDCA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サイクルによる授業改善と教員相互が切磋琢磨できる</w:t>
            </w:r>
            <w:r w:rsidR="006744EF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校内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環境づくり</w:t>
            </w:r>
          </w:p>
          <w:p w14:paraId="7CCFDF53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 xml:space="preserve">　　　　　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イ </w:t>
            </w:r>
            <w:r w:rsidR="006744EF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主体的・対話的で深い学び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及び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能動的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授業の推進</w:t>
            </w:r>
          </w:p>
          <w:p w14:paraId="4DB76E1C" w14:textId="1E67190D" w:rsidR="002005D3" w:rsidRPr="00513018" w:rsidRDefault="002005D3" w:rsidP="00A61042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※　学校教育自己診断（保護者版）、授業のわかりやすさに係る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肯定回答率、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令和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５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年度</w:t>
            </w:r>
            <w:r w:rsidR="009E726B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65</w:t>
            </w:r>
            <w:r w:rsidRPr="00513018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％以上をめざす。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 w:val="16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30：55%・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 w:val="16"/>
                <w:szCs w:val="21"/>
              </w:rPr>
              <w:t>R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１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：58%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 w:val="16"/>
                <w:szCs w:val="21"/>
              </w:rPr>
              <w:t>R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２：61%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1"/>
              </w:rPr>
              <w:t>）</w:t>
            </w:r>
          </w:p>
          <w:p w14:paraId="110804DD" w14:textId="528FAB6B" w:rsidR="006744EF" w:rsidRPr="00513018" w:rsidRDefault="002005D3" w:rsidP="00A61042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※　学校教育自己診断（教職員版）、</w:t>
            </w:r>
            <w:r w:rsidR="006744EF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「主体的・対話的で深い学び」（旧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  <w:t>AL</w:t>
            </w:r>
            <w:r w:rsidR="006744EF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）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へ取組む教職員の割合、令和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５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u w:val="single"/>
              </w:rPr>
              <w:t>年度85%以上をめざす。</w:t>
            </w:r>
          </w:p>
          <w:p w14:paraId="7BAF39D8" w14:textId="6AF6163C" w:rsidR="002005D3" w:rsidRPr="00513018" w:rsidRDefault="002005D3" w:rsidP="006744EF">
            <w:pPr>
              <w:spacing w:line="0" w:lineRule="atLeast"/>
              <w:ind w:firstLineChars="400" w:firstLine="840"/>
              <w:jc w:val="right"/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 w:rsidR="005952FB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「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AL</w:t>
            </w:r>
            <w:r w:rsidR="005952FB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に取り組む教職員の割合」　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30：70％・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1：80％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R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2：79％</w:t>
            </w:r>
            <w:r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  <w:p w14:paraId="0C4B1014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B48571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２．志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高く</w:t>
            </w:r>
            <w:r w:rsidRPr="0051301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“社会を切り拓く力”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の育成　　</w:t>
            </w:r>
            <w:r w:rsidRPr="00513018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「志をカタチに」</w:t>
            </w:r>
          </w:p>
          <w:p w14:paraId="4670000A" w14:textId="77777777" w:rsidR="002005D3" w:rsidRPr="00513018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（１）生徒の将来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見据えたキャリアサポート</w:t>
            </w:r>
          </w:p>
          <w:p w14:paraId="51BE5E1E" w14:textId="77777777" w:rsidR="002005D3" w:rsidRPr="00513018" w:rsidRDefault="002005D3" w:rsidP="002005D3">
            <w:pPr>
              <w:spacing w:line="0" w:lineRule="atLeast"/>
              <w:ind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全方位の進路マップ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による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、早期の生徒・保護者の進路意識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の醸成</w:t>
            </w:r>
          </w:p>
          <w:p w14:paraId="0F2D809D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高大連携やフィールドワーク等によるキャリア意識の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涵養</w:t>
            </w:r>
          </w:p>
          <w:p w14:paraId="5FABC719" w14:textId="2C99E6B0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第3学年4月の進路希望調査（4年制大学・短期大学進学者）の実現率、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令和５年度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8０%以上をめざす。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sz w:val="16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30：62％・</w:t>
            </w:r>
            <w:r w:rsidR="009E726B" w:rsidRPr="00513018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1：69％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2：集計中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  <w:p w14:paraId="5C01EF89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4F325C" w14:textId="3CCA490F" w:rsidR="002005D3" w:rsidRPr="00513018" w:rsidRDefault="00F05D0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３．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自己肯定感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を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持ち、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社会人として</w:t>
            </w:r>
            <w:r w:rsidR="002005D3" w:rsidRPr="00513018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“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自律</w:t>
            </w:r>
            <w:r w:rsidR="002005D3" w:rsidRPr="00513018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する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力</w:t>
            </w:r>
            <w:r w:rsidR="002005D3" w:rsidRPr="00513018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”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を育む　　</w:t>
            </w:r>
            <w:r w:rsidR="002005D3" w:rsidRPr="00513018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「茨西</w:t>
            </w:r>
            <w:r w:rsidR="009E726B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PRIDE</w:t>
            </w:r>
            <w:r w:rsidR="002005D3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」の涵養</w:t>
            </w:r>
          </w:p>
          <w:p w14:paraId="664BDA39" w14:textId="77777777" w:rsidR="002005D3" w:rsidRPr="00513018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（１）自律を促す教育活動の展開</w:t>
            </w:r>
          </w:p>
          <w:p w14:paraId="06FF9EA4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基本的生活習慣の確立と規範意識の向上</w:t>
            </w:r>
          </w:p>
          <w:p w14:paraId="1775BC91" w14:textId="77777777" w:rsidR="002005D3" w:rsidRPr="00513018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（２）</w:t>
            </w:r>
            <w:r w:rsidR="003D66A5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自己肯定感を育む「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安全安心な学校づくり</w:t>
            </w:r>
            <w:r w:rsidR="003D66A5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1ACFC8FD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人権</w:t>
            </w:r>
            <w:r w:rsidR="00E44E8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道徳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教育委員会及を</w:t>
            </w:r>
            <w:r w:rsidR="00E44E8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核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とし</w:t>
            </w:r>
            <w:r w:rsidR="00E44E8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て様々な人権課題に取り組み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豊かな人権感覚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を養うと共に、道徳教育の推進を図る。</w:t>
            </w:r>
          </w:p>
          <w:p w14:paraId="305E623C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教育相談委員会を</w:t>
            </w:r>
            <w:r w:rsidR="00E44E8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核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とし</w:t>
            </w:r>
            <w:r w:rsidR="00E44E8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た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教育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相談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E44E8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及び支援教育活動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活性化</w:t>
            </w:r>
          </w:p>
          <w:p w14:paraId="2FEB66D9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ウ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交通安全教育や防災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・防犯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教育を通した危機管理能力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の向上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と共助に係わる意識の涵養</w:t>
            </w:r>
          </w:p>
          <w:p w14:paraId="74D55E82" w14:textId="203D8B92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始業５分前の「ロッカー前遅刻」総数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、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令和５年度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2,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25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0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人以下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をめざす。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30：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3,792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人・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1：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3,232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E726B" w:rsidRPr="00B01EF4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A61042" w:rsidRPr="00B01EF4">
              <w:rPr>
                <w:rFonts w:ascii="HG丸ｺﾞｼｯｸM-PRO" w:eastAsia="HG丸ｺﾞｼｯｸM-PRO" w:hAnsi="HG丸ｺﾞｼｯｸM-PRO" w:hint="eastAsia"/>
                <w:szCs w:val="21"/>
              </w:rPr>
              <w:t>2：</w:t>
            </w:r>
            <w:r w:rsidR="00B01EF4" w:rsidRPr="00B01EF4">
              <w:rPr>
                <w:rFonts w:ascii="HG丸ｺﾞｼｯｸM-PRO" w:eastAsia="HG丸ｺﾞｼｯｸM-PRO" w:hAnsi="HG丸ｺﾞｼｯｸM-PRO"/>
                <w:szCs w:val="21"/>
              </w:rPr>
              <w:t>2,310</w:t>
            </w:r>
            <w:r w:rsidR="00B01EF4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8978C99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生徒・保護者向け学校教育自己診断「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命の大切さ・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豊かな心・人権感覚の醸成」に係わる質問の肯定回答率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令和５年度８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％以上をめざす。</w:t>
            </w:r>
          </w:p>
          <w:p w14:paraId="28F9AEA9" w14:textId="6C6CA143" w:rsidR="002005D3" w:rsidRPr="00513018" w:rsidRDefault="002005D3" w:rsidP="002005D3">
            <w:pPr>
              <w:spacing w:line="0" w:lineRule="atLeast"/>
              <w:ind w:firstLineChars="600" w:firstLine="1260"/>
              <w:jc w:val="righ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（生徒・保護者回答の平均　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30：71％・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1：69％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2：79％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0DAE6483" w14:textId="77777777" w:rsidR="002005D3" w:rsidRPr="00513018" w:rsidRDefault="002005D3" w:rsidP="002005D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</w:p>
          <w:p w14:paraId="7652A444" w14:textId="65E0ECD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４．</w:t>
            </w:r>
            <w:r w:rsidR="00F05D03" w:rsidRPr="005130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自分の周りの人、地域、世界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と</w:t>
            </w:r>
            <w:r w:rsidRPr="0051301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“つながる力”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の育成　　</w:t>
            </w:r>
            <w:r w:rsidRPr="00513018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「</w:t>
            </w:r>
            <w:r w:rsidR="009E726B"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TEAM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茨西」の形成</w:t>
            </w:r>
          </w:p>
          <w:p w14:paraId="5B74CB20" w14:textId="6B079090" w:rsidR="002005D3" w:rsidRPr="00513018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（１）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HR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活動・生徒会活動・部活動や国際交流行事</w:t>
            </w:r>
            <w:r w:rsidR="002A5D1A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を通して</w:t>
            </w:r>
            <w:r w:rsidR="00C128F8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つながる力</w:t>
            </w:r>
            <w:r w:rsidR="00C128F8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を</w:t>
            </w:r>
            <w:r w:rsidR="003D66A5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育てる</w:t>
            </w:r>
          </w:p>
          <w:p w14:paraId="2AA15F5F" w14:textId="1F77EAA9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HR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活動・生徒会活動及び部活動の活性化</w:t>
            </w:r>
          </w:p>
          <w:p w14:paraId="0BD483B3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2A5D1A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グローバル社会を生きる力を育む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国際交流事業</w:t>
            </w:r>
            <w:r w:rsidR="002A5D1A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="0093367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維持及び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推進</w:t>
            </w:r>
          </w:p>
          <w:p w14:paraId="72CD28BD" w14:textId="77777777" w:rsidR="002005D3" w:rsidRPr="00513018" w:rsidRDefault="00C128F8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（２）中高</w:t>
            </w:r>
            <w:r w:rsidR="002005D3" w:rsidRPr="00513018">
              <w:rPr>
                <w:rFonts w:ascii="HG丸ｺﾞｼｯｸM-PRO" w:eastAsia="HG丸ｺﾞｼｯｸM-PRO" w:hAnsi="HG丸ｺﾞｼｯｸM-PRO"/>
                <w:szCs w:val="21"/>
              </w:rPr>
              <w:t>連携の推進と地域連携</w:t>
            </w:r>
            <w:r w:rsidR="003D66A5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2005D3" w:rsidRPr="00513018">
              <w:rPr>
                <w:rFonts w:ascii="HG丸ｺﾞｼｯｸM-PRO" w:eastAsia="HG丸ｺﾞｼｯｸM-PRO" w:hAnsi="HG丸ｺﾞｼｯｸM-PRO"/>
                <w:szCs w:val="21"/>
              </w:rPr>
              <w:t>の強化</w:t>
            </w:r>
          </w:p>
          <w:p w14:paraId="43A0DC23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中高連絡会・地域交流協議会等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により地域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連携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2A5D1A" w:rsidRPr="00513018">
              <w:rPr>
                <w:rFonts w:ascii="HG丸ｺﾞｼｯｸM-PRO" w:eastAsia="HG丸ｺﾞｼｯｸM-PRO" w:hAnsi="HG丸ｺﾞｼｯｸM-PRO"/>
                <w:szCs w:val="21"/>
              </w:rPr>
              <w:t>強化し、地域のボランティア活動を通じ</w:t>
            </w:r>
            <w:r w:rsidR="002A5D1A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社会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貢献を推進する。</w:t>
            </w:r>
          </w:p>
          <w:p w14:paraId="0D29FFC3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卒業生・保護者・地域の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教育に係る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人材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等を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発掘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協力体制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構築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する。</w:t>
            </w:r>
          </w:p>
          <w:p w14:paraId="1F459589" w14:textId="116796B6" w:rsidR="002005D3" w:rsidRPr="00513018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（３）家庭との連携及び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PTA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活動の活性化</w:t>
            </w:r>
          </w:p>
          <w:p w14:paraId="4B867D5D" w14:textId="77777777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家庭連絡や意思疏通をきめ細かく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行い、学校と家庭で連携した教育を推進する。</w:t>
            </w:r>
          </w:p>
          <w:p w14:paraId="01843567" w14:textId="0389F885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PTA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活動の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一層の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活性化</w:t>
            </w:r>
          </w:p>
          <w:p w14:paraId="48015103" w14:textId="2D95E8D9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生徒の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行事に係わる学校教育自己診断の肯定回答率、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令和５年度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８５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％以上をめざす。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30：78％・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1：7５％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2：82％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58DBA74" w14:textId="1FE7852B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 w:cs="ＭＳ 明朝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部活動への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一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年次当初の加入率、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令和５年度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75</w:t>
            </w:r>
            <w:r w:rsidRPr="00513018">
              <w:rPr>
                <w:rFonts w:ascii="HG丸ｺﾞｼｯｸM-PRO" w:eastAsia="HG丸ｺﾞｼｯｸM-PRO" w:hAnsi="HG丸ｺﾞｼｯｸM-PRO" w:cs="ＭＳ 明朝"/>
                <w:szCs w:val="21"/>
                <w:u w:val="single"/>
              </w:rPr>
              <w:t>％以上をめざす。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 w:cs="ＭＳ 明朝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30：64％・</w:t>
            </w:r>
            <w:r w:rsidR="009E726B" w:rsidRPr="00513018">
              <w:rPr>
                <w:rFonts w:ascii="HG丸ｺﾞｼｯｸM-PRO" w:eastAsia="HG丸ｺﾞｼｯｸM-PRO" w:hAnsi="HG丸ｺﾞｼｯｸM-PRO" w:cs="ＭＳ 明朝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1：70％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2：67％</w:t>
            </w:r>
            <w:r w:rsidRPr="0051301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）</w:t>
            </w:r>
          </w:p>
          <w:p w14:paraId="5936DBB1" w14:textId="67A00B22" w:rsidR="002005D3" w:rsidRPr="00513018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保護者への連絡及び意思疎通の項目の肯定回答率、9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％以上を維持する。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30：95%・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1：96%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2：95％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2896F057" w14:textId="77777777" w:rsidR="002005D3" w:rsidRPr="00513018" w:rsidRDefault="002005D3" w:rsidP="002005D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8F07AE" w14:textId="77777777" w:rsidR="002005D3" w:rsidRPr="00513018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５．教職員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“</w:t>
            </w:r>
            <w:r w:rsidRPr="0051301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生徒</w:t>
            </w:r>
            <w:r w:rsidR="00F56A32" w:rsidRPr="00513018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に</w:t>
            </w:r>
            <w:r w:rsidRPr="00513018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向き合う力”</w:t>
            </w:r>
            <w:r w:rsidRPr="00513018">
              <w:rPr>
                <w:rFonts w:ascii="HG丸ｺﾞｼｯｸM-PRO" w:eastAsia="HG丸ｺﾞｼｯｸM-PRO" w:hAnsi="HG丸ｺﾞｼｯｸM-PRO"/>
                <w:b/>
                <w:szCs w:val="21"/>
              </w:rPr>
              <w:t>の強化</w:t>
            </w:r>
          </w:p>
          <w:p w14:paraId="27268264" w14:textId="77777777" w:rsidR="002005D3" w:rsidRPr="00513018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（１）教職員がチームで生徒と向き合う</w:t>
            </w:r>
          </w:p>
          <w:p w14:paraId="0B650A8D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教職員の教育力を伸ばすための</w:t>
            </w: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>組織的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 w:rsidR="0093367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計画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の策定</w:t>
            </w:r>
            <w:r w:rsidR="0093367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による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職員研修</w:t>
            </w:r>
            <w:r w:rsidR="0093367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の実施</w:t>
            </w:r>
          </w:p>
          <w:p w14:paraId="3E527CFE" w14:textId="77777777" w:rsidR="002005D3" w:rsidRPr="00513018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イ 教職員の働き方改革</w:t>
            </w:r>
            <w:r w:rsidR="00933672"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>を実現し、生徒と向き合うゆとりを確保する</w:t>
            </w:r>
          </w:p>
          <w:p w14:paraId="7D91F7D5" w14:textId="31A7801B" w:rsidR="009B365C" w:rsidRPr="00513018" w:rsidRDefault="002005D3" w:rsidP="00330E8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5130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13018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教職員向け学校教育自己診断において全ての項目で肯定回答率</w:t>
            </w:r>
            <w:r w:rsidR="00A61042" w:rsidRPr="0051301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令和５年度</w:t>
            </w:r>
            <w:r w:rsidRPr="0051301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90％以上をめざす。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sz w:val="16"/>
                <w:szCs w:val="21"/>
              </w:rPr>
              <w:t>H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30：5/9項目・</w:t>
            </w:r>
            <w:r w:rsidR="009E726B" w:rsidRPr="00513018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1：3/9項目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F115F4"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2：1/9項目</w:t>
            </w:r>
            <w:r w:rsidRPr="0051301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</w:tr>
    </w:tbl>
    <w:p w14:paraId="4918B634" w14:textId="77777777" w:rsidR="001D401B" w:rsidRPr="00513018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5412C6B3" w14:textId="77777777" w:rsidR="00267D3C" w:rsidRPr="00513018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513018">
        <w:rPr>
          <w:rFonts w:ascii="ＭＳ ゴシック" w:eastAsia="ＭＳ ゴシック" w:hAnsi="ＭＳ ゴシック" w:hint="eastAsia"/>
          <w:szCs w:val="21"/>
        </w:rPr>
        <w:t>【</w:t>
      </w:r>
      <w:r w:rsidR="0037367C" w:rsidRPr="00513018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513018">
        <w:rPr>
          <w:rFonts w:ascii="ＭＳ ゴシック" w:eastAsia="ＭＳ ゴシック" w:hAnsi="ＭＳ ゴシック" w:hint="eastAsia"/>
          <w:szCs w:val="21"/>
        </w:rPr>
        <w:t>の</w:t>
      </w:r>
      <w:r w:rsidR="0037367C" w:rsidRPr="00513018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513018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513018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513018">
        <w:rPr>
          <w:rFonts w:ascii="ＭＳ ゴシック" w:eastAsia="ＭＳ ゴシック" w:hAnsi="ＭＳ ゴシック" w:hint="eastAsia"/>
          <w:szCs w:val="21"/>
        </w:rPr>
        <w:t>からの意見</w:t>
      </w:r>
      <w:r w:rsidRPr="00513018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513018" w14:paraId="159ABC27" w14:textId="77777777" w:rsidTr="00AB00E6">
        <w:trPr>
          <w:trHeight w:val="411"/>
          <w:jc w:val="center"/>
        </w:trPr>
        <w:tc>
          <w:tcPr>
            <w:tcW w:w="67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5DAAC0" w14:textId="77777777" w:rsidR="00267D3C" w:rsidRPr="00513018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C0509" w:rsidRPr="00513018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1D401B" w:rsidRPr="005130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301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 w:rsidRPr="005130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0509" w:rsidRPr="005130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3018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6C6CE6" w14:textId="77777777" w:rsidR="00267D3C" w:rsidRPr="00513018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513018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513018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513018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513018" w14:paraId="3F31CF24" w14:textId="77777777" w:rsidTr="00AB00E6">
        <w:trPr>
          <w:trHeight w:val="981"/>
          <w:jc w:val="center"/>
        </w:trPr>
        <w:tc>
          <w:tcPr>
            <w:tcW w:w="677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0DCBD" w14:textId="77777777" w:rsidR="000B7F10" w:rsidRPr="00513018" w:rsidRDefault="000B7F10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11DD2" w14:textId="77777777" w:rsidR="00AE2843" w:rsidRPr="00513018" w:rsidRDefault="00AE2843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</w:tr>
    </w:tbl>
    <w:p w14:paraId="74E46759" w14:textId="77777777" w:rsidR="0086696C" w:rsidRPr="00513018" w:rsidRDefault="0086696C" w:rsidP="0037367C">
      <w:pPr>
        <w:spacing w:line="120" w:lineRule="exact"/>
        <w:ind w:leftChars="-428" w:left="-899"/>
      </w:pPr>
    </w:p>
    <w:p w14:paraId="795DC846" w14:textId="77777777" w:rsidR="0086696C" w:rsidRPr="00513018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513018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86696C" w:rsidRPr="00513018">
        <w:rPr>
          <w:rFonts w:ascii="ＭＳ ゴシック" w:eastAsia="ＭＳ ゴシック" w:hAnsi="ＭＳ ゴシック" w:hint="eastAsia"/>
          <w:szCs w:val="21"/>
        </w:rPr>
        <w:t>本年度の取組</w:t>
      </w:r>
      <w:r w:rsidRPr="00513018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513018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25"/>
        <w:gridCol w:w="3367"/>
        <w:gridCol w:w="3721"/>
        <w:gridCol w:w="3792"/>
      </w:tblGrid>
      <w:tr w:rsidR="00897939" w:rsidRPr="00513018" w14:paraId="081EA3AF" w14:textId="77777777" w:rsidTr="00AA2D2B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D92AE1" w14:textId="77777777" w:rsidR="00897939" w:rsidRPr="00513018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2F4EC08C" w14:textId="77777777" w:rsidR="00897939" w:rsidRPr="00513018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3D8748" w14:textId="77777777" w:rsidR="00897939" w:rsidRPr="00513018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367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7BDFDA" w14:textId="77777777" w:rsidR="00897939" w:rsidRPr="00513018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476A10" w14:textId="49E0CDF3" w:rsidR="00897939" w:rsidRPr="00513018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B00E6" w:rsidRPr="00513018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9E726B" w:rsidRPr="00513018">
              <w:rPr>
                <w:rFonts w:ascii="ＭＳ 明朝" w:hAnsi="ＭＳ 明朝"/>
                <w:sz w:val="20"/>
                <w:szCs w:val="20"/>
              </w:rPr>
              <w:t>R</w:t>
            </w:r>
            <w:r w:rsidR="00AB00E6" w:rsidRPr="00513018">
              <w:rPr>
                <w:rFonts w:ascii="ＭＳ 明朝" w:hAnsi="ＭＳ 明朝" w:hint="eastAsia"/>
                <w:sz w:val="20"/>
                <w:szCs w:val="20"/>
              </w:rPr>
              <w:t>２年度値]</w:t>
            </w:r>
          </w:p>
        </w:tc>
        <w:tc>
          <w:tcPr>
            <w:tcW w:w="37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BCC6AC" w14:textId="77777777" w:rsidR="00897939" w:rsidRPr="00513018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018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AA2D2B" w:rsidRPr="00513018" w14:paraId="04211381" w14:textId="77777777" w:rsidTr="00AA2D2B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1A7A12F8" w14:textId="77777777" w:rsidR="00AA2D2B" w:rsidRPr="00513018" w:rsidRDefault="000B7917" w:rsidP="00AA2D2B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　</w:t>
            </w:r>
            <w:r w:rsidR="00AA2D2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確かな学力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675E1" w14:textId="77777777" w:rsidR="00AA2D2B" w:rsidRPr="00513018" w:rsidRDefault="00AA2D2B" w:rsidP="00AA2D2B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生徒の学習支援</w:t>
            </w:r>
          </w:p>
          <w:p w14:paraId="3C552503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1F7E08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授業規律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徹底</w:t>
            </w:r>
          </w:p>
          <w:p w14:paraId="2979A9A0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6D282E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イ・新学習指導要領への対応</w:t>
            </w:r>
          </w:p>
          <w:p w14:paraId="65AB4A5F" w14:textId="77777777" w:rsidR="00AA2D2B" w:rsidRPr="00513018" w:rsidRDefault="00AA2D2B" w:rsidP="00AA2D2B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・学習支援体制の構築</w:t>
            </w:r>
          </w:p>
          <w:p w14:paraId="7750FA4C" w14:textId="77777777" w:rsidR="00E919E8" w:rsidRPr="00513018" w:rsidRDefault="00AA2D2B" w:rsidP="00E919E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・教育産業の有効利用</w:t>
            </w:r>
          </w:p>
          <w:p w14:paraId="789F2300" w14:textId="77777777" w:rsidR="00AA2D2B" w:rsidRPr="00513018" w:rsidRDefault="00E919E8" w:rsidP="00E919E8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・外部模試の校内実施</w:t>
            </w:r>
          </w:p>
          <w:p w14:paraId="0C0EBEB3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CB68AB5" w14:textId="77777777" w:rsidR="007D0909" w:rsidRPr="00513018" w:rsidRDefault="007D0909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F405A3" w14:textId="77777777" w:rsidR="001F7E08" w:rsidRPr="00513018" w:rsidRDefault="001F7E08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892DC9" w14:textId="77777777" w:rsidR="00882257" w:rsidRPr="00513018" w:rsidRDefault="00882257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AE3D54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ウ・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自学自習の環境整備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及び運用</w:t>
            </w:r>
          </w:p>
          <w:p w14:paraId="5D739A07" w14:textId="77777777" w:rsidR="00AA2D2B" w:rsidRPr="00513018" w:rsidRDefault="00AA2D2B" w:rsidP="007D090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6E8E891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2EDD57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グローバル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人材の育成</w:t>
            </w:r>
          </w:p>
          <w:p w14:paraId="40EE2434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英語教育の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一層の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推進</w:t>
            </w:r>
          </w:p>
          <w:p w14:paraId="0AEFB151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721C69" w14:textId="77777777" w:rsidR="00F56A32" w:rsidRPr="00513018" w:rsidRDefault="00F56A32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B8B386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CBEB2E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 授業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6E0A12D5" w14:textId="1AE03C71" w:rsidR="00AA2D2B" w:rsidRPr="00513018" w:rsidRDefault="00AA2D2B" w:rsidP="00AA2D2B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PDCA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サイクルによる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改善</w:t>
            </w:r>
          </w:p>
          <w:p w14:paraId="13816E64" w14:textId="77777777" w:rsidR="00AA2D2B" w:rsidRPr="00513018" w:rsidRDefault="00AA2D2B" w:rsidP="00AA2D2B">
            <w:pPr>
              <w:spacing w:line="0" w:lineRule="atLeast"/>
              <w:ind w:left="352" w:hangingChars="176" w:hanging="3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・教職員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切磋琢磨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できる環境づくり</w:t>
            </w:r>
          </w:p>
          <w:p w14:paraId="6774B34A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0F0A3C" w14:textId="77777777" w:rsidR="00CA035D" w:rsidRPr="00513018" w:rsidRDefault="00CA035D" w:rsidP="00CA035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0845EF" w14:textId="77777777" w:rsidR="00F56A32" w:rsidRPr="00513018" w:rsidRDefault="00F56A32" w:rsidP="00CA035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6FCD20" w14:textId="77777777" w:rsidR="00AA2D2B" w:rsidRPr="00513018" w:rsidRDefault="00AA2D2B" w:rsidP="00AA2D2B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A7CC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「主体的・対話的で深い学び」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の推進</w:t>
            </w:r>
          </w:p>
          <w:p w14:paraId="1F1D1361" w14:textId="48196E95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ICT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活用推進</w:t>
            </w:r>
          </w:p>
        </w:tc>
        <w:tc>
          <w:tcPr>
            <w:tcW w:w="3367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7D200B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生徒の学習支援</w:t>
            </w:r>
          </w:p>
          <w:p w14:paraId="10431B7E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授業規律の徹底と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聞かせる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づくり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による学力保証</w:t>
            </w:r>
          </w:p>
          <w:p w14:paraId="79826DE9" w14:textId="77777777" w:rsidR="00A21622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学習意欲の喚起する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魅力あるカリキュラムマネジメント</w:t>
            </w:r>
          </w:p>
          <w:p w14:paraId="1BBF8C3E" w14:textId="77777777" w:rsidR="00AA2D2B" w:rsidRPr="00513018" w:rsidRDefault="00943882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・長期休暇中の講習実施</w:t>
            </w:r>
            <w:r w:rsidR="006B3CC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による学習支援</w:t>
            </w:r>
          </w:p>
          <w:p w14:paraId="1E73DF19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・教育産業を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した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自学自習</w:t>
            </w:r>
            <w:r w:rsidR="000C159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動画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教材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による弱点補強</w:t>
            </w:r>
          </w:p>
          <w:p w14:paraId="5E427AE0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・外部模試の活用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</w:t>
            </w:r>
            <w:r w:rsidR="0088225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客観的な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自己分析</w:t>
            </w:r>
          </w:p>
          <w:p w14:paraId="3770D771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学習意欲維持のための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自習室及び質問コーナー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活用推進</w:t>
            </w:r>
          </w:p>
          <w:p w14:paraId="7F05CB62" w14:textId="77777777" w:rsidR="00AA2D2B" w:rsidRPr="00513018" w:rsidRDefault="00AA2D2B" w:rsidP="006B3CC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587DCB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グローバル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人材の育成</w:t>
            </w:r>
          </w:p>
          <w:p w14:paraId="09DE8CB9" w14:textId="77777777" w:rsidR="00AA2D2B" w:rsidRPr="00513018" w:rsidRDefault="00AA2D2B" w:rsidP="00DC7083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英語活用能力</w:t>
            </w:r>
            <w:r w:rsidR="00F56A3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としての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英語四技能習得に向けた取組み</w:t>
            </w:r>
          </w:p>
          <w:p w14:paraId="39C93C9F" w14:textId="77777777" w:rsidR="00AA2D2B" w:rsidRPr="00513018" w:rsidRDefault="00AA2D2B" w:rsidP="009A7CC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276810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038E2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 授業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4122EE5F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・授業アンケート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結果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の振り返りによる</w:t>
            </w:r>
            <w:r w:rsidR="00262B7C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改善</w:t>
            </w:r>
          </w:p>
          <w:p w14:paraId="741F9C28" w14:textId="77777777" w:rsidR="00AA2D2B" w:rsidRPr="00513018" w:rsidRDefault="00AA2D2B" w:rsidP="00AA2D2B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授業マイスターの指名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及び相互の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授業見学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の活性化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による授業力の向上</w:t>
            </w:r>
          </w:p>
          <w:p w14:paraId="7BB6AF13" w14:textId="77777777" w:rsidR="00CA035D" w:rsidRPr="00513018" w:rsidRDefault="00CA035D" w:rsidP="00CA035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67788B" w14:textId="77777777" w:rsidR="00882257" w:rsidRPr="00513018" w:rsidRDefault="00882257" w:rsidP="00CA035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884416" w14:textId="77777777" w:rsidR="00AA2D2B" w:rsidRPr="00513018" w:rsidRDefault="00AA2D2B" w:rsidP="009A7CC9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A7CC9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「主体的・対話的で深い学び」の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研修及び</w:t>
            </w:r>
            <w:r w:rsidR="00C92B3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授業見学による教授法等の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共有</w:t>
            </w:r>
          </w:p>
          <w:p w14:paraId="2CA8E6CC" w14:textId="1ADDEE6A" w:rsidR="00AA2D2B" w:rsidRPr="00513018" w:rsidRDefault="00AA2D2B" w:rsidP="00DC7083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ICT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機器の一層の充実と</w:t>
            </w:r>
            <w:r w:rsidR="009A7CC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生徒一人一台の学習端末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の有効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利用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AADBAD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生徒の学習支援</w:t>
            </w:r>
          </w:p>
          <w:p w14:paraId="43BA6532" w14:textId="77777777" w:rsidR="00AA2D2B" w:rsidRPr="00513018" w:rsidRDefault="00AA2D2B" w:rsidP="00214B58">
            <w:pPr>
              <w:spacing w:line="0" w:lineRule="atLeast"/>
              <w:ind w:left="416" w:hangingChars="208" w:hanging="4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・授業規律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を守る生徒割合90％以上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[89％]</w:t>
            </w:r>
          </w:p>
          <w:p w14:paraId="60C917D6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イ・新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カリ実施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に向けた</w:t>
            </w:r>
            <w:r w:rsidR="00A216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組織的な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取組み</w:t>
            </w:r>
          </w:p>
          <w:p w14:paraId="1DA4636E" w14:textId="77777777" w:rsidR="00AA2D2B" w:rsidRPr="00513018" w:rsidRDefault="00AA2D2B" w:rsidP="00AA2D2B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・長期休暇中の講習への参加のべ人数120名以上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06147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52名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6874203" w14:textId="77777777" w:rsidR="00AA2D2B" w:rsidRPr="00513018" w:rsidRDefault="00AA2D2B" w:rsidP="00AA2D2B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0C159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自主的な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個別</w:t>
            </w:r>
            <w:r w:rsidR="000C159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学習動画</w:t>
            </w:r>
            <w:r w:rsidR="0094693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視聴</w:t>
            </w:r>
            <w:r w:rsidR="000C159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率</w:t>
            </w:r>
            <w:r w:rsidR="0094693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5E4B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0％以上 </w:t>
            </w:r>
            <w:r w:rsidR="005E4B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4DFC38C4" w14:textId="77777777" w:rsidR="00AA2D2B" w:rsidRPr="00513018" w:rsidRDefault="00AA2D2B" w:rsidP="00AA2D2B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・外部模試参加者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べ4</w:t>
            </w:r>
            <w:r w:rsidR="009F15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0名以上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D93ED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270名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601AA293" w14:textId="77777777" w:rsidR="007D0909" w:rsidRPr="00513018" w:rsidRDefault="007D0909" w:rsidP="00882257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DBC667" w14:textId="77777777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ウ・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自習室及び質問コーナー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の活用数のべ</w:t>
            </w:r>
            <w:r w:rsidR="00D93ED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80</w:t>
            </w:r>
            <w:r w:rsidR="0013202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D93ED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725名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225757EE" w14:textId="77777777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D4F857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グローバル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人材の育成</w:t>
            </w:r>
          </w:p>
          <w:p w14:paraId="0447E1E6" w14:textId="77777777" w:rsidR="00AA2D2B" w:rsidRPr="00513018" w:rsidRDefault="00AA2D2B" w:rsidP="005E4B01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英語四技能習得に向けた</w:t>
            </w:r>
            <w:r w:rsidR="005E4B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英語スピーキング力測定ツールの</w:t>
            </w:r>
            <w:r w:rsidR="0026564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全学年で年１回実施</w:t>
            </w:r>
            <w:r w:rsidR="005E4B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E4B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54B1E22F" w14:textId="77777777" w:rsidR="00AA2D2B" w:rsidRPr="00513018" w:rsidRDefault="00AA2D2B" w:rsidP="00F56A3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3F16AA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 授業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5A555FAF" w14:textId="77777777" w:rsidR="00AA2D2B" w:rsidRPr="00513018" w:rsidRDefault="00AA2D2B" w:rsidP="00AA2D2B">
            <w:pPr>
              <w:spacing w:line="0" w:lineRule="atLeast"/>
              <w:ind w:left="416" w:hangingChars="208" w:hanging="4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授業の振返り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シート提出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授業改善に</w:t>
            </w:r>
            <w:r w:rsidR="00D10F7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向けた</w:t>
            </w:r>
            <w:r w:rsidR="00262B7C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個別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="00262B7C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26564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２回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  <w:r w:rsidR="005E4B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[年２回]</w:t>
            </w:r>
          </w:p>
          <w:p w14:paraId="184493F1" w14:textId="77777777" w:rsidR="00AA2D2B" w:rsidRPr="00513018" w:rsidRDefault="00AA2D2B" w:rsidP="00E919E8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学校教育自己診断（生徒）「他の先生が授業見学にくる」</w:t>
            </w:r>
            <w:r w:rsidR="003F62DA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肯定回答率50％以上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49％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9EC5673" w14:textId="77777777" w:rsidR="005E4B01" w:rsidRPr="00513018" w:rsidRDefault="005E4B01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BD41B6" w14:textId="77777777" w:rsidR="00AA2D2B" w:rsidRPr="00513018" w:rsidRDefault="00AA2D2B" w:rsidP="00D10F7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A7CC9" w:rsidRPr="00513018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「主体的・対話的で深い学び」に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取り組む教職員の割合8</w:t>
            </w:r>
            <w:r w:rsidR="009A7CC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9F15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79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％]</w:t>
            </w:r>
          </w:p>
          <w:p w14:paraId="698EA4FA" w14:textId="77777777" w:rsidR="009A7CC9" w:rsidRPr="00513018" w:rsidRDefault="00AA2D2B" w:rsidP="00262B7C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262B7C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学習端末の活用に係る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教職員</w:t>
            </w:r>
            <w:r w:rsidR="00604F2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  <w:r w:rsidR="0026564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２回</w:t>
            </w:r>
            <w:r w:rsidR="00604F2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="00262B7C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実施と</w:t>
            </w:r>
            <w:r w:rsidR="000B791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学習端末の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="00D93ED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率</w:t>
            </w:r>
            <w:r w:rsidR="00262B7C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0B791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新規</w:t>
            </w:r>
          </w:p>
          <w:p w14:paraId="205BFE10" w14:textId="77777777" w:rsidR="00262B7C" w:rsidRPr="00513018" w:rsidRDefault="00262B7C" w:rsidP="00262B7C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E6D3B" w14:textId="77777777" w:rsidR="00AA2D2B" w:rsidRPr="00513018" w:rsidRDefault="00AA2D2B" w:rsidP="00AA2D2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2D2B" w:rsidRPr="00513018" w14:paraId="75A651A8" w14:textId="77777777" w:rsidTr="00AA2D2B">
        <w:trPr>
          <w:trHeight w:val="2411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03F5EFA5" w14:textId="77777777" w:rsidR="00AA2D2B" w:rsidRPr="00513018" w:rsidRDefault="000B7917" w:rsidP="00AA2D2B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 xml:space="preserve">２　</w:t>
            </w:r>
            <w:r w:rsidR="00AA2D2B" w:rsidRPr="00513018"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  <w:t>社会を切り拓く力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F72DC3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キャリアサポート</w:t>
            </w:r>
          </w:p>
          <w:p w14:paraId="01A35AC0" w14:textId="77777777" w:rsidR="00AA2D2B" w:rsidRPr="00513018" w:rsidRDefault="00AA2D2B" w:rsidP="00AA2D2B">
            <w:pPr>
              <w:spacing w:line="0" w:lineRule="atLeast"/>
              <w:ind w:left="352" w:hangingChars="176" w:hanging="3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自己の進路決定に対する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早期の意識づけ</w:t>
            </w:r>
          </w:p>
          <w:p w14:paraId="72DD211C" w14:textId="77777777" w:rsidR="00AA2D2B" w:rsidRPr="00513018" w:rsidRDefault="00AA2D2B" w:rsidP="00AA2D2B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・希望</w:t>
            </w:r>
            <w:r w:rsidR="00C850A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</w:t>
            </w:r>
            <w:r w:rsidR="00C850A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実現</w:t>
            </w:r>
          </w:p>
          <w:p w14:paraId="284C1334" w14:textId="77777777" w:rsidR="00DC7083" w:rsidRPr="00513018" w:rsidRDefault="00DC7083" w:rsidP="00AA2D2B">
            <w:pPr>
              <w:spacing w:line="0" w:lineRule="atLeas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8983CA" w14:textId="77777777" w:rsidR="00DC7083" w:rsidRPr="00513018" w:rsidRDefault="00DC7083" w:rsidP="004B338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91A450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キャリア</w:t>
            </w:r>
            <w:r w:rsidR="00C850A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形成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意識の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涵養</w:t>
            </w:r>
          </w:p>
        </w:tc>
        <w:tc>
          <w:tcPr>
            <w:tcW w:w="3367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59794A" w14:textId="77777777" w:rsidR="00AA2D2B" w:rsidRPr="00513018" w:rsidRDefault="00AA2D2B" w:rsidP="00AA2D2B">
            <w:pPr>
              <w:spacing w:line="0" w:lineRule="atLeas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キャリアサポート</w:t>
            </w:r>
          </w:p>
          <w:p w14:paraId="0C8ED8D6" w14:textId="77777777" w:rsidR="00AA2D2B" w:rsidRPr="00513018" w:rsidRDefault="00AA2D2B" w:rsidP="00AA2D2B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DC708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早期の意識づけのため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保護者との進路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スケジュール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</w:t>
            </w:r>
            <w:r w:rsidR="00CA03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共有</w:t>
            </w:r>
          </w:p>
          <w:p w14:paraId="5F21521F" w14:textId="77777777" w:rsidR="00AA2D2B" w:rsidRPr="00513018" w:rsidRDefault="00AA2D2B" w:rsidP="00AA2D2B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・進路実現に向けた</w:t>
            </w:r>
            <w:r w:rsidR="00C850A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様々な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サポート</w:t>
            </w:r>
            <w:r w:rsidR="00C850A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強化</w:t>
            </w:r>
          </w:p>
          <w:p w14:paraId="1C585AF0" w14:textId="77777777" w:rsidR="00AA2D2B" w:rsidRPr="00513018" w:rsidRDefault="00AA2D2B" w:rsidP="00AA2D2B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・高大連携の強化及び見直し</w:t>
            </w:r>
          </w:p>
          <w:p w14:paraId="04A55D57" w14:textId="4EE0F250" w:rsidR="00AA2D2B" w:rsidRPr="00513018" w:rsidRDefault="00AA2D2B" w:rsidP="00AA2D2B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Web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参加を含む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フィールドワーク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等を通したキャリア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意識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の涵養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FA9644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キャリアサポート</w:t>
            </w:r>
          </w:p>
          <w:p w14:paraId="6663895D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学校教育自己診断（保護者）「適切な進路指導」肯定回答率75％以上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73%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399ACC0" w14:textId="77777777" w:rsidR="00AA2D2B" w:rsidRPr="00513018" w:rsidRDefault="00AA2D2B" w:rsidP="00AA2D2B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9F150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第3学年4月の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進路実現率</w:t>
            </w:r>
            <w:r w:rsidR="00DB5A4A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DB5A4A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65％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0984EDD0" w14:textId="41ECD59A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・高大連携に係わる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アンケート肯定回答</w:t>
            </w:r>
            <w:r w:rsidR="009E72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％以上を維持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9E72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91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BA3F08C" w14:textId="47E260F4" w:rsidR="00262B7C" w:rsidRPr="00513018" w:rsidRDefault="00AA2D2B" w:rsidP="00D56C9D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・フィールドワーク等に係わる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アンケート肯定回答</w:t>
            </w:r>
            <w:r w:rsidR="009E72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D56C9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D56C9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75％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</w:tc>
        <w:tc>
          <w:tcPr>
            <w:tcW w:w="37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FF63C" w14:textId="77777777" w:rsidR="00AA2D2B" w:rsidRPr="00513018" w:rsidRDefault="00AA2D2B" w:rsidP="00AA2D2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2D2B" w:rsidRPr="00513018" w14:paraId="5D77AFF6" w14:textId="77777777" w:rsidTr="00AA2D2B">
        <w:trPr>
          <w:trHeight w:val="2646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08978F99" w14:textId="77777777" w:rsidR="00AA2D2B" w:rsidRPr="00513018" w:rsidRDefault="000B7917" w:rsidP="00AA2D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３　</w:t>
            </w:r>
            <w:r w:rsidR="00AA2D2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自律</w:t>
            </w:r>
            <w:r w:rsidR="00AA2D2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C93E9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自律を促す教育活動</w:t>
            </w:r>
          </w:p>
          <w:p w14:paraId="15731562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基本的生活習慣の確立</w:t>
            </w:r>
          </w:p>
          <w:p w14:paraId="7B080BDE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・規範意識の向上</w:t>
            </w:r>
          </w:p>
          <w:p w14:paraId="7EBC377C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A9895C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0744E6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EAE10E" w14:textId="77777777" w:rsidR="00F60FC4" w:rsidRPr="00513018" w:rsidRDefault="00F60FC4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C8A416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安全安心な学校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524BBD34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・人権感覚の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醸成</w:t>
            </w:r>
          </w:p>
          <w:p w14:paraId="3EA64C3B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・道徳教育の推進</w:t>
            </w:r>
          </w:p>
          <w:p w14:paraId="0CC75332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CF5DE2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519433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AF2DFC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840500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1C08C6B" w14:textId="77777777" w:rsidR="00AA2D2B" w:rsidRPr="00513018" w:rsidRDefault="00AA2D2B" w:rsidP="00F60FC4">
            <w:pPr>
              <w:spacing w:line="0" w:lineRule="atLeast"/>
              <w:ind w:left="396" w:hangingChars="198" w:hanging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・教育相談</w:t>
            </w:r>
            <w:r w:rsidR="00F60FC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及び支援教育活動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F60FC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充実</w:t>
            </w:r>
          </w:p>
          <w:p w14:paraId="42D7C049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9F87B12" w14:textId="77777777" w:rsidR="00132020" w:rsidRPr="00513018" w:rsidRDefault="00132020" w:rsidP="001320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・交通安全指導の徹底</w:t>
            </w:r>
          </w:p>
          <w:p w14:paraId="7C965779" w14:textId="77777777" w:rsidR="00132020" w:rsidRPr="00513018" w:rsidRDefault="00132020" w:rsidP="001320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・定期的な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通学安全指導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の実施</w:t>
            </w:r>
          </w:p>
          <w:p w14:paraId="2EA6B96A" w14:textId="77777777" w:rsidR="00AA2D2B" w:rsidRPr="00513018" w:rsidRDefault="00132020" w:rsidP="001320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・災害発生の迅速な対応</w:t>
            </w:r>
          </w:p>
        </w:tc>
        <w:tc>
          <w:tcPr>
            <w:tcW w:w="3367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3E61B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自律を促す教育活動</w:t>
            </w:r>
          </w:p>
          <w:p w14:paraId="753F8866" w14:textId="77777777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生活指導の基本方針を</w:t>
            </w:r>
            <w:r w:rsidR="007A063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生徒および保護者に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周知</w:t>
            </w:r>
          </w:p>
          <w:p w14:paraId="2160B528" w14:textId="77777777" w:rsidR="00AA2D2B" w:rsidRPr="00513018" w:rsidRDefault="007A063D" w:rsidP="00AA2D2B">
            <w:pPr>
              <w:spacing w:line="0" w:lineRule="atLeast"/>
              <w:ind w:left="4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・遅刻</w:t>
            </w:r>
            <w:r w:rsidR="00AA2D2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指導の徹底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</w:t>
            </w:r>
            <w:r w:rsidR="0063521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学習環境の保証</w:t>
            </w:r>
          </w:p>
          <w:p w14:paraId="16127C00" w14:textId="77777777" w:rsidR="00AA2D2B" w:rsidRPr="00513018" w:rsidRDefault="00AA2D2B" w:rsidP="004B3381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14:paraId="5E2BD5E1" w14:textId="77777777" w:rsidR="00F60FC4" w:rsidRPr="00513018" w:rsidRDefault="00F60FC4" w:rsidP="00F60FC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B8F653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安全安心な学校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1CCEA2F9" w14:textId="77777777" w:rsidR="00AA2D2B" w:rsidRPr="00513018" w:rsidRDefault="00AA2D2B" w:rsidP="004B3381">
            <w:pPr>
              <w:spacing w:line="0" w:lineRule="atLeast"/>
              <w:ind w:left="396" w:hangingChars="198" w:hanging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計画的な人権教育の推進に</w:t>
            </w:r>
            <w:r w:rsidR="0063521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よって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同和問題やネットトラブル</w:t>
            </w:r>
            <w:r w:rsidR="0063521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に対応できる生徒を育てる</w:t>
            </w:r>
          </w:p>
          <w:p w14:paraId="3E4EF59C" w14:textId="77777777" w:rsidR="00AA2D2B" w:rsidRPr="00513018" w:rsidRDefault="00AA2D2B" w:rsidP="000B7917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計画的な道徳教育の推進</w:t>
            </w:r>
            <w:r w:rsidR="0063521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によって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コロナ禍の中で望ましい行動</w:t>
            </w:r>
            <w:r w:rsidR="00635219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や判断等</w:t>
            </w:r>
            <w:r w:rsidR="004B3381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ができる生徒を育てる</w:t>
            </w:r>
          </w:p>
          <w:p w14:paraId="763142A0" w14:textId="77777777" w:rsidR="00AA2D2B" w:rsidRPr="00513018" w:rsidRDefault="00AA2D2B" w:rsidP="00AA2D2B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F60FC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担任会や委員会等での</w:t>
            </w:r>
            <w:r w:rsidR="00F60FC4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教育相談</w:t>
            </w:r>
            <w:r w:rsidR="00F60FC4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及び支援教育の情報共有の徹底</w:t>
            </w:r>
          </w:p>
          <w:p w14:paraId="5AD5F5F9" w14:textId="77777777" w:rsidR="00F60FC4" w:rsidRPr="00513018" w:rsidRDefault="00F60FC4" w:rsidP="00AA2D2B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4A496A" w14:textId="77777777" w:rsidR="00132020" w:rsidRPr="00513018" w:rsidRDefault="00132020" w:rsidP="001320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入学時等の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交通安全指導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F35015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</w:p>
          <w:p w14:paraId="05EF604C" w14:textId="77777777" w:rsidR="00132020" w:rsidRPr="00513018" w:rsidRDefault="00132020" w:rsidP="00132020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・保護者、地域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、警察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と連携した通学安全指導</w:t>
            </w:r>
            <w:r w:rsidR="00F35015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による見守りの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継続</w:t>
            </w:r>
          </w:p>
          <w:p w14:paraId="4B4DEF98" w14:textId="77777777" w:rsidR="00AA2D2B" w:rsidRPr="00513018" w:rsidRDefault="00132020" w:rsidP="00132020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・災害時の連絡体制の構築と</w:t>
            </w:r>
            <w:r w:rsidR="00F35015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安否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訓練</w:t>
            </w:r>
            <w:r w:rsidR="00F35015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の実施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D659A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自律を促す教育活動</w:t>
            </w:r>
          </w:p>
          <w:p w14:paraId="395F6E15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3F62DA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学校教育自己診断（保護者）「生徒指導の方針に共感」肯定回答率80％以上維持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3F62DA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81%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D0EEAC1" w14:textId="77777777" w:rsidR="00AA2D2B" w:rsidRPr="00513018" w:rsidRDefault="00AA2D2B" w:rsidP="00AA2D2B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ロッカー前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遅刻者数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</w:t>
            </w:r>
            <w:r w:rsidR="005907F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D56C9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のべ2310名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6050C0C2" w14:textId="77777777" w:rsidR="00AA2D2B" w:rsidRPr="00513018" w:rsidRDefault="00AA2D2B" w:rsidP="00AA2D2B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FFB9BB" w14:textId="77777777" w:rsidR="00AA2D2B" w:rsidRPr="00513018" w:rsidRDefault="00AA2D2B" w:rsidP="00AA2D2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安全安心な学校</w:t>
            </w:r>
            <w:r w:rsidRPr="0051301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3184F9F3" w14:textId="77777777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ア・複数学年による「同和問題に関する講演会」の実施</w:t>
            </w:r>
            <w:r w:rsidR="00D56C9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[１回]</w:t>
            </w:r>
          </w:p>
          <w:p w14:paraId="5575AFE6" w14:textId="77777777" w:rsidR="00AA2D2B" w:rsidRPr="00513018" w:rsidRDefault="00AA2D2B" w:rsidP="00AA2D2B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学校教育自己診断（生徒）「命の大切さ、社会のルール」に係るアンケートの肯定回答率</w:t>
            </w:r>
            <w:r w:rsidR="00C44DC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80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44DC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78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EE9F57B" w14:textId="77777777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7B2AE1" w14:textId="77777777" w:rsidR="00D93ED0" w:rsidRPr="00513018" w:rsidRDefault="00D93ED0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028C03F" w14:textId="77777777" w:rsidR="00AA2D2B" w:rsidRPr="00513018" w:rsidRDefault="00AA2D2B" w:rsidP="00AA2D2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」に係る項目の肯定回答率</w:t>
            </w:r>
            <w:r w:rsidR="00C44DC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44DC7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66407CE" w14:textId="77777777" w:rsidR="00AA2D2B" w:rsidRPr="00513018" w:rsidRDefault="00AA2D2B" w:rsidP="00AA2D2B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登下校時の事故数</w:t>
            </w:r>
            <w:r w:rsidR="0094693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D56C9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件以下</w:t>
            </w:r>
            <w:r w:rsidR="0094693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D56C9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14件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68C384A" w14:textId="77777777" w:rsidR="00132020" w:rsidRPr="00513018" w:rsidRDefault="00132020" w:rsidP="00132020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・保護者、地域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、警察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と連携した通学安全指導年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を継続</w:t>
            </w:r>
          </w:p>
          <w:p w14:paraId="76857148" w14:textId="52AE56EB" w:rsidR="000B7917" w:rsidRPr="00513018" w:rsidRDefault="00132020" w:rsidP="009E726B">
            <w:pPr>
              <w:spacing w:line="0" w:lineRule="atLeas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・双方向の連絡体制の構築と安否確認訓練</w:t>
            </w:r>
            <w:r w:rsidR="00F0332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保護者の</w:t>
            </w:r>
            <w:r w:rsidR="00E016B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参加率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80％以上</w:t>
            </w:r>
            <w:r w:rsidR="00E016B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[75％]</w:t>
            </w:r>
          </w:p>
        </w:tc>
        <w:tc>
          <w:tcPr>
            <w:tcW w:w="37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57DAF4" w14:textId="77777777" w:rsidR="00AA2D2B" w:rsidRPr="00513018" w:rsidRDefault="00AA2D2B" w:rsidP="00AA2D2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62DE" w:rsidRPr="00513018" w14:paraId="0949F738" w14:textId="77777777" w:rsidTr="00AA2D2B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53A64ACE" w14:textId="77777777" w:rsidR="001662DE" w:rsidRPr="00513018" w:rsidRDefault="000B7917" w:rsidP="001662D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４　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つながる力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90A3E5" w14:textId="4FBE1C5C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(1) </w:t>
            </w:r>
            <w:r w:rsidR="009E726B"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HR</w:t>
            </w: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活動、生徒会、部活動の活性化</w:t>
            </w:r>
          </w:p>
          <w:p w14:paraId="20EC409D" w14:textId="77777777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2779842" w14:textId="5211FD48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HR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活動の活性化</w:t>
            </w:r>
          </w:p>
          <w:p w14:paraId="6118F1EB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・生徒会活動の活性化</w:t>
            </w:r>
          </w:p>
          <w:p w14:paraId="1505AB53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・部活動の活性化</w:t>
            </w:r>
          </w:p>
          <w:p w14:paraId="158A58A9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780623" w14:textId="77777777" w:rsidR="00DE0448" w:rsidRPr="00513018" w:rsidRDefault="00DE044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905623" w14:textId="77777777" w:rsidR="00B959C2" w:rsidRPr="00513018" w:rsidRDefault="00B959C2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456C70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05DB17F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6F2071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3C5794" w14:textId="77777777" w:rsidR="001662DE" w:rsidRPr="00513018" w:rsidRDefault="001662DE" w:rsidP="00D37E2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イ・世界とつながる力の涵養</w:t>
            </w:r>
          </w:p>
          <w:p w14:paraId="1CF8C260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45AF26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5D0937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375699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0220B1" w14:textId="77777777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小中及び地域との連携強化</w:t>
            </w:r>
          </w:p>
          <w:p w14:paraId="10AD22D6" w14:textId="77777777" w:rsidR="001662DE" w:rsidRPr="00513018" w:rsidRDefault="001662DE" w:rsidP="00B627C6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・中高連携の強化</w:t>
            </w:r>
          </w:p>
          <w:p w14:paraId="5D1E1B05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・地域連携の強化</w:t>
            </w:r>
          </w:p>
          <w:p w14:paraId="66FF8041" w14:textId="77777777" w:rsidR="00F215D3" w:rsidRPr="00513018" w:rsidRDefault="00F215D3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2E83DF6" w14:textId="77777777" w:rsidR="00F215D3" w:rsidRPr="00513018" w:rsidRDefault="00F215D3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9E0C57" w14:textId="77777777" w:rsidR="00F215D3" w:rsidRPr="00513018" w:rsidRDefault="00F215D3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4C36C1" w14:textId="77777777" w:rsidR="001662DE" w:rsidRPr="00513018" w:rsidRDefault="001662DE" w:rsidP="001662DE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DD5916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 保護者との連携強化</w:t>
            </w:r>
          </w:p>
          <w:p w14:paraId="28AF8C11" w14:textId="77777777" w:rsidR="001662DE" w:rsidRPr="00513018" w:rsidRDefault="00310660" w:rsidP="001662DE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・きめ細かい家庭との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連携</w:t>
            </w:r>
          </w:p>
          <w:p w14:paraId="719D314E" w14:textId="77777777" w:rsidR="00F215D3" w:rsidRPr="00513018" w:rsidRDefault="00F215D3" w:rsidP="001662DE">
            <w:pPr>
              <w:spacing w:line="0" w:lineRule="atLeas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7961F7" w14:textId="77777777" w:rsidR="001662DE" w:rsidRPr="00513018" w:rsidRDefault="001662DE" w:rsidP="0031066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01878" w14:textId="7B671DDA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(1) </w:t>
            </w:r>
            <w:r w:rsidR="009E726B"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HR</w:t>
            </w: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活動、生徒会、部活動の活性化</w:t>
            </w:r>
          </w:p>
          <w:p w14:paraId="23A7A856" w14:textId="680EC22D" w:rsidR="001662DE" w:rsidRPr="00513018" w:rsidRDefault="001662DE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・計画的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ロングホームルーム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LHR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</w:p>
          <w:p w14:paraId="71F19E91" w14:textId="77777777" w:rsidR="00DE0448" w:rsidRPr="00513018" w:rsidRDefault="001662DE" w:rsidP="00DE0448">
            <w:pPr>
              <w:spacing w:line="0" w:lineRule="atLeas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DE0448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DE044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生徒会主働による行事の見直し及び新しい企画の立案</w:t>
            </w:r>
          </w:p>
          <w:p w14:paraId="5D5D0AC6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・部活動参加生徒数の増加</w:t>
            </w:r>
          </w:p>
          <w:p w14:paraId="55732F8F" w14:textId="77777777" w:rsidR="00E70975" w:rsidRPr="00513018" w:rsidRDefault="00E70975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F474CA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313C2E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DE7F89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CF87E8" w14:textId="77777777" w:rsidR="00B959C2" w:rsidRPr="00513018" w:rsidRDefault="00B959C2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9DA0A8" w14:textId="77777777" w:rsidR="001662DE" w:rsidRPr="00513018" w:rsidRDefault="001662DE" w:rsidP="00D37E2D">
            <w:pPr>
              <w:spacing w:line="0" w:lineRule="atLeast"/>
              <w:ind w:leftChars="-1" w:left="372" w:hangingChars="187" w:hanging="37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・オーストラリア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語学留学の</w:t>
            </w:r>
            <w:r w:rsidR="00A43C7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相手校との連携</w:t>
            </w:r>
            <w:r w:rsidR="00DE044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維持</w:t>
            </w:r>
          </w:p>
          <w:p w14:paraId="3A290A8C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867B92" w14:textId="77777777" w:rsidR="00D37E2D" w:rsidRPr="00513018" w:rsidRDefault="00D37E2D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93F65C1" w14:textId="77777777" w:rsidR="00DA6518" w:rsidRPr="00513018" w:rsidRDefault="00DA6518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2F9586" w14:textId="77777777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小中及び地域との連携強化</w:t>
            </w:r>
          </w:p>
          <w:p w14:paraId="7C880B8B" w14:textId="77777777" w:rsidR="001662DE" w:rsidRPr="00513018" w:rsidRDefault="001662DE" w:rsidP="00B627C6">
            <w:pPr>
              <w:spacing w:line="0" w:lineRule="atLeast"/>
              <w:ind w:leftChars="100" w:left="326" w:hangingChars="58" w:hanging="1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地元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３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校との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協議会の開催と連携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</w:t>
            </w:r>
          </w:p>
          <w:p w14:paraId="0A2FD9D9" w14:textId="77777777" w:rsidR="001662DE" w:rsidRPr="00513018" w:rsidRDefault="001662DE" w:rsidP="001662DE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・地域行事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への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参加</w:t>
            </w:r>
          </w:p>
          <w:p w14:paraId="68C5012B" w14:textId="77777777" w:rsidR="00F215D3" w:rsidRPr="00513018" w:rsidRDefault="00F215D3" w:rsidP="001662DE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CAB652" w14:textId="77777777" w:rsidR="00F215D3" w:rsidRPr="00513018" w:rsidRDefault="00F215D3" w:rsidP="001662DE">
            <w:pPr>
              <w:spacing w:line="0" w:lineRule="atLeas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C1509D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3E754B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 保護者との連携強化</w:t>
            </w:r>
          </w:p>
          <w:p w14:paraId="7926AB6A" w14:textId="77777777" w:rsidR="001662DE" w:rsidRPr="00513018" w:rsidRDefault="00310660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・メール配信・封書連絡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等を通じ、学校との連携強化</w:t>
            </w:r>
          </w:p>
          <w:p w14:paraId="5B8AF44C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AEBEF" w14:textId="1D6DDF44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(1) </w:t>
            </w:r>
            <w:r w:rsidR="009E726B"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HR</w:t>
            </w: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活動、生徒会、部活動の活性化</w:t>
            </w:r>
          </w:p>
          <w:p w14:paraId="0FCA3859" w14:textId="77777777" w:rsidR="00B959C2" w:rsidRPr="00513018" w:rsidRDefault="00B959C2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BE06002" w14:textId="3BAC62CA" w:rsidR="001662DE" w:rsidRPr="00513018" w:rsidRDefault="001662DE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３学年の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LHR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計画を学年主任会議で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調整し、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学校教育自己診断（教職員）</w:t>
            </w:r>
            <w:r w:rsidR="00604F2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「学校行事が魅力ある」の肯定回答率85％以上を維持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04F2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[85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604F2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49D016F9" w14:textId="77777777" w:rsidR="001662DE" w:rsidRPr="00513018" w:rsidRDefault="001662DE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生徒会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行事における満足度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80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79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F0E3E06" w14:textId="77777777" w:rsidR="001662DE" w:rsidRPr="00513018" w:rsidRDefault="001662DE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１年生の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部活動加入率7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A43C7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67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706E57C6" w14:textId="77777777" w:rsidR="00DE0448" w:rsidRPr="00513018" w:rsidRDefault="00DE0448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2A40D6" w14:textId="78095504" w:rsidR="001662DE" w:rsidRPr="00513018" w:rsidRDefault="001662DE" w:rsidP="00D37E2D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959C2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オーストラリア</w:t>
            </w:r>
            <w:r w:rsidR="00B959C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語学留学の相手校との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Web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ミーティング１回以上の開催</w:t>
            </w:r>
          </w:p>
          <w:p w14:paraId="74063FF5" w14:textId="77777777" w:rsidR="001662DE" w:rsidRPr="00513018" w:rsidRDefault="001662DE" w:rsidP="00A43C7B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D0A1A0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D54846" w14:textId="77777777" w:rsidR="001662DE" w:rsidRPr="00513018" w:rsidRDefault="001662DE" w:rsidP="001662DE">
            <w:pPr>
              <w:spacing w:line="0" w:lineRule="atLeas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(2) 小中及び地域との連携強化</w:t>
            </w:r>
          </w:p>
          <w:p w14:paraId="55427467" w14:textId="77777777" w:rsidR="001662DE" w:rsidRPr="00513018" w:rsidRDefault="001662DE" w:rsidP="00B627C6">
            <w:pPr>
              <w:spacing w:line="0" w:lineRule="atLeast"/>
              <w:ind w:left="400" w:hanging="22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地元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３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中学校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との連絡会及び出前授業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昨年度同様の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[連絡協議会：３回　出前授業実施：４校]</w:t>
            </w:r>
          </w:p>
          <w:p w14:paraId="71787E7D" w14:textId="77777777" w:rsidR="001662DE" w:rsidRPr="00513018" w:rsidRDefault="001662DE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行事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へ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ボランティア参加</w:t>
            </w:r>
            <w:r w:rsidR="009B1DF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生徒数25名以上 [実施できず]</w:t>
            </w:r>
          </w:p>
          <w:p w14:paraId="369970E8" w14:textId="77777777" w:rsidR="001662DE" w:rsidRPr="00513018" w:rsidRDefault="001662DE" w:rsidP="00B627C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78D328C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(3) 保護者との連携強化</w:t>
            </w:r>
          </w:p>
          <w:p w14:paraId="3ED8FC87" w14:textId="77777777" w:rsidR="001662DE" w:rsidRPr="00513018" w:rsidRDefault="00310660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F215D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学校教育自己診断（保護者）「家庭連絡や意思疎通をきめ細かく」肯定回答率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95％以上を維持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F215D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95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255C8E74" w14:textId="77777777" w:rsidR="001662DE" w:rsidRPr="00513018" w:rsidRDefault="001662DE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1AF96" w14:textId="77777777" w:rsidR="001662DE" w:rsidRPr="00513018" w:rsidRDefault="001662DE" w:rsidP="001662D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62DE" w:rsidRPr="00E50B6C" w14:paraId="0C6229D0" w14:textId="77777777" w:rsidTr="00AA2D2B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759DDE35" w14:textId="77777777" w:rsidR="001662DE" w:rsidRPr="00513018" w:rsidRDefault="000B7917" w:rsidP="001662D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５　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生徒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向き合う力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2804E" w14:textId="77777777" w:rsidR="001662DE" w:rsidRPr="00513018" w:rsidRDefault="001662DE" w:rsidP="00310660">
            <w:pPr>
              <w:spacing w:line="0" w:lineRule="atLeast"/>
              <w:ind w:left="353" w:hanging="2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(1) チームで生徒と向き合う</w:t>
            </w:r>
          </w:p>
          <w:p w14:paraId="11E0FD4A" w14:textId="77777777" w:rsidR="001662DE" w:rsidRPr="00513018" w:rsidRDefault="001662DE" w:rsidP="00310660">
            <w:pPr>
              <w:spacing w:line="0" w:lineRule="atLeast"/>
              <w:ind w:left="352" w:hangingChars="176" w:hanging="3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ア・</w:t>
            </w:r>
            <w:r w:rsidR="0031066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生徒指導の充実</w:t>
            </w:r>
          </w:p>
          <w:p w14:paraId="7F61C843" w14:textId="77777777" w:rsidR="00310660" w:rsidRPr="00513018" w:rsidRDefault="00310660" w:rsidP="00310660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・支援教育体制の再構築</w:t>
            </w:r>
          </w:p>
          <w:p w14:paraId="654C9E03" w14:textId="77777777" w:rsidR="0024265D" w:rsidRPr="00513018" w:rsidRDefault="0024265D" w:rsidP="00310660">
            <w:pPr>
              <w:spacing w:line="0" w:lineRule="atLeast"/>
              <w:ind w:left="353" w:hanging="2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・発生する諸問題に「チーム茨西」として対応</w:t>
            </w:r>
          </w:p>
          <w:p w14:paraId="4756B3AE" w14:textId="77777777" w:rsidR="001662DE" w:rsidRPr="00513018" w:rsidRDefault="001662DE" w:rsidP="00310660">
            <w:pPr>
              <w:spacing w:line="0" w:lineRule="atLeast"/>
              <w:ind w:left="353" w:hanging="2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8799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ミドルリーダーや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経験の少ない先生</w:t>
            </w:r>
            <w:r w:rsidR="00A87996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育成</w:t>
            </w:r>
          </w:p>
          <w:p w14:paraId="6437E4D6" w14:textId="77777777" w:rsidR="001662DE" w:rsidRPr="00513018" w:rsidRDefault="001662DE" w:rsidP="00310660">
            <w:pPr>
              <w:spacing w:line="0" w:lineRule="atLeast"/>
              <w:ind w:left="353" w:hanging="2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イ・教職員の働き方改革</w:t>
            </w:r>
          </w:p>
        </w:tc>
        <w:tc>
          <w:tcPr>
            <w:tcW w:w="3367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52E2A6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チームで生徒と向き合う</w:t>
            </w:r>
          </w:p>
          <w:p w14:paraId="39CDCC47" w14:textId="77777777" w:rsidR="00F215D3" w:rsidRPr="00513018" w:rsidRDefault="001662DE" w:rsidP="001662DE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1066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カウンセリングマインドを取り入れた生徒指導</w:t>
            </w:r>
          </w:p>
          <w:p w14:paraId="27228EB2" w14:textId="4590A8EA" w:rsidR="00310660" w:rsidRPr="00513018" w:rsidRDefault="00310660" w:rsidP="001662DE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SC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とも連携した支援教育体制の構築</w:t>
            </w:r>
          </w:p>
          <w:p w14:paraId="73C90067" w14:textId="77777777" w:rsidR="001662DE" w:rsidRPr="00513018" w:rsidRDefault="00F215D3" w:rsidP="001F4820">
            <w:pPr>
              <w:spacing w:line="0" w:lineRule="atLeast"/>
              <w:ind w:leftChars="98" w:left="418" w:hangingChars="106" w:hanging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・校内状況に適応する</w:t>
            </w:r>
            <w:r w:rsidR="002426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ための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臨機応変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1662DE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</w:t>
            </w:r>
          </w:p>
          <w:p w14:paraId="01216309" w14:textId="77777777" w:rsidR="00A87996" w:rsidRPr="00513018" w:rsidRDefault="001662DE" w:rsidP="001F4820">
            <w:pPr>
              <w:spacing w:line="0" w:lineRule="atLeast"/>
              <w:ind w:leftChars="98" w:left="418" w:hangingChars="106" w:hanging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F215D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A43C7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若手教員交流会</w:t>
            </w:r>
            <w:r w:rsidR="00F215D3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</w:t>
            </w:r>
            <w:r w:rsidR="00A43C7B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1F482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</w:t>
            </w:r>
            <w:r w:rsidR="00F56A3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校内</w:t>
            </w:r>
            <w:r w:rsidR="001F482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育成</w:t>
            </w:r>
          </w:p>
          <w:p w14:paraId="78E10E3B" w14:textId="77777777" w:rsidR="001662DE" w:rsidRPr="00513018" w:rsidRDefault="001662DE" w:rsidP="00D66A02">
            <w:pPr>
              <w:spacing w:line="0" w:lineRule="atLeas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イ・校務の精査とチーム力の向上</w:t>
            </w:r>
            <w:r w:rsidR="00D66A02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により、生徒と向き合う教職員のゆとりを確保する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EBF5F4" w14:textId="77777777" w:rsidR="001662DE" w:rsidRPr="00513018" w:rsidRDefault="001662DE" w:rsidP="001662D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(1) チームで生徒と向き合う</w:t>
            </w:r>
          </w:p>
          <w:p w14:paraId="33477512" w14:textId="77777777" w:rsidR="00F215D3" w:rsidRPr="00513018" w:rsidRDefault="001662DE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1066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学校教育自己診断（教職員）</w:t>
            </w:r>
            <w:r w:rsidR="00DA651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「カウンセリングマインドを取り入れた指導」</w:t>
            </w:r>
            <w:r w:rsidR="0031066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肯定回答率90％以上 [85％]</w:t>
            </w:r>
          </w:p>
          <w:p w14:paraId="57630EE0" w14:textId="59A0590A" w:rsidR="00820E07" w:rsidRPr="00513018" w:rsidRDefault="00820E07" w:rsidP="001662DE">
            <w:pPr>
              <w:spacing w:line="0" w:lineRule="atLeas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  <w:r w:rsidR="009E726B"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SC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回数40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 [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33件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0E3E9154" w14:textId="77777777" w:rsidR="001662DE" w:rsidRPr="00513018" w:rsidRDefault="00F215D3" w:rsidP="001F4820">
            <w:pPr>
              <w:spacing w:line="0" w:lineRule="atLeast"/>
              <w:ind w:leftChars="98" w:left="418" w:hangingChars="106" w:hanging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職員研修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に関する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</w:t>
            </w:r>
            <w:r w:rsidR="002426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率</w:t>
            </w:r>
            <w:r w:rsidR="001662DE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70％以上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24265D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未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  <w:r w:rsidR="0031066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159F0DA" w14:textId="77777777" w:rsidR="00F215D3" w:rsidRPr="00513018" w:rsidRDefault="00F215D3" w:rsidP="001F4820">
            <w:pPr>
              <w:spacing w:line="0" w:lineRule="atLeast"/>
              <w:ind w:leftChars="98" w:left="418" w:hangingChars="106" w:hanging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「若手教員交流会」</w:t>
            </w:r>
            <w:r w:rsidRPr="0051301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活動の</w:t>
            </w:r>
            <w:r w:rsidR="00E230C0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 年3回以上 [２回]</w:t>
            </w:r>
          </w:p>
          <w:p w14:paraId="42798A8D" w14:textId="77777777" w:rsidR="0024265D" w:rsidRPr="00513018" w:rsidRDefault="0024265D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BC51545" w14:textId="77777777" w:rsidR="001662DE" w:rsidRPr="001C715C" w:rsidRDefault="001662DE" w:rsidP="001662DE">
            <w:pPr>
              <w:spacing w:line="0" w:lineRule="atLeas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イ・月当たりの時間外労働が80時間を超える教職員のべ25名以下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集計中</w:t>
            </w:r>
            <w:r w:rsidR="00214B58" w:rsidRPr="00513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</w:tc>
        <w:tc>
          <w:tcPr>
            <w:tcW w:w="37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DCDEF" w14:textId="77777777" w:rsidR="001662DE" w:rsidRPr="00E50B6C" w:rsidRDefault="001662DE" w:rsidP="001662D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EAB7D4" w14:textId="77777777" w:rsidR="0086696C" w:rsidRDefault="0086696C" w:rsidP="006206CE">
      <w:pPr>
        <w:spacing w:line="120" w:lineRule="exact"/>
      </w:pPr>
    </w:p>
    <w:sectPr w:rsidR="0086696C" w:rsidSect="00AB00E6">
      <w:headerReference w:type="default" r:id="rId8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1DA1" w14:textId="77777777" w:rsidR="00E61A9E" w:rsidRDefault="00E61A9E">
      <w:r>
        <w:separator/>
      </w:r>
    </w:p>
  </w:endnote>
  <w:endnote w:type="continuationSeparator" w:id="0">
    <w:p w14:paraId="5D6D1C45" w14:textId="77777777" w:rsidR="00E61A9E" w:rsidRDefault="00E6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CEBF" w14:textId="77777777" w:rsidR="00E61A9E" w:rsidRDefault="00E61A9E">
      <w:r>
        <w:separator/>
      </w:r>
    </w:p>
  </w:footnote>
  <w:footnote w:type="continuationSeparator" w:id="0">
    <w:p w14:paraId="0A5A3084" w14:textId="77777777" w:rsidR="00E61A9E" w:rsidRDefault="00E6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02FD" w14:textId="77777777" w:rsidR="00387768" w:rsidRDefault="0038776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１０９</w:t>
    </w:r>
  </w:p>
  <w:p w14:paraId="720B77E7" w14:textId="77777777" w:rsidR="00387768" w:rsidRDefault="0038776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3D03CA82" w14:textId="77777777" w:rsidR="00387768" w:rsidRPr="003A3356" w:rsidRDefault="00387768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茨木西高等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93E9F"/>
    <w:multiLevelType w:val="hybridMultilevel"/>
    <w:tmpl w:val="BC186398"/>
    <w:lvl w:ilvl="0" w:tplc="84ECCE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16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1661"/>
    <w:rsid w:val="00013C0C"/>
    <w:rsid w:val="00014126"/>
    <w:rsid w:val="00014961"/>
    <w:rsid w:val="000156EF"/>
    <w:rsid w:val="00031A86"/>
    <w:rsid w:val="000354D4"/>
    <w:rsid w:val="00045480"/>
    <w:rsid w:val="000524AE"/>
    <w:rsid w:val="00061477"/>
    <w:rsid w:val="00061D45"/>
    <w:rsid w:val="000724B0"/>
    <w:rsid w:val="00091587"/>
    <w:rsid w:val="0009658C"/>
    <w:rsid w:val="000967CE"/>
    <w:rsid w:val="000A1890"/>
    <w:rsid w:val="000B0C54"/>
    <w:rsid w:val="000B395F"/>
    <w:rsid w:val="000B7917"/>
    <w:rsid w:val="000B7F10"/>
    <w:rsid w:val="000C0CDB"/>
    <w:rsid w:val="000C1592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112AC"/>
    <w:rsid w:val="00112A5C"/>
    <w:rsid w:val="001218A7"/>
    <w:rsid w:val="0012334D"/>
    <w:rsid w:val="00127BB5"/>
    <w:rsid w:val="00132020"/>
    <w:rsid w:val="00132D6F"/>
    <w:rsid w:val="00134824"/>
    <w:rsid w:val="00135CE9"/>
    <w:rsid w:val="00137359"/>
    <w:rsid w:val="00145D50"/>
    <w:rsid w:val="00157860"/>
    <w:rsid w:val="001662DE"/>
    <w:rsid w:val="0018261A"/>
    <w:rsid w:val="00184B1B"/>
    <w:rsid w:val="00192419"/>
    <w:rsid w:val="00193569"/>
    <w:rsid w:val="00195DCF"/>
    <w:rsid w:val="001A4539"/>
    <w:rsid w:val="001B38EB"/>
    <w:rsid w:val="001C0509"/>
    <w:rsid w:val="001C6B84"/>
    <w:rsid w:val="001C7FE4"/>
    <w:rsid w:val="001D401B"/>
    <w:rsid w:val="001D44D9"/>
    <w:rsid w:val="001D5135"/>
    <w:rsid w:val="001E22E7"/>
    <w:rsid w:val="001E4FDA"/>
    <w:rsid w:val="001F359F"/>
    <w:rsid w:val="001F472F"/>
    <w:rsid w:val="001F4820"/>
    <w:rsid w:val="001F7E08"/>
    <w:rsid w:val="002005D3"/>
    <w:rsid w:val="00201A51"/>
    <w:rsid w:val="00201C86"/>
    <w:rsid w:val="002034A6"/>
    <w:rsid w:val="0021285A"/>
    <w:rsid w:val="00214B58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4006D"/>
    <w:rsid w:val="0024265D"/>
    <w:rsid w:val="002439A4"/>
    <w:rsid w:val="002479D4"/>
    <w:rsid w:val="00262794"/>
    <w:rsid w:val="00262B7C"/>
    <w:rsid w:val="0026564B"/>
    <w:rsid w:val="00267D3C"/>
    <w:rsid w:val="00270FB5"/>
    <w:rsid w:val="00271252"/>
    <w:rsid w:val="0027129F"/>
    <w:rsid w:val="00272E0B"/>
    <w:rsid w:val="00274864"/>
    <w:rsid w:val="00277476"/>
    <w:rsid w:val="00277761"/>
    <w:rsid w:val="00295EB2"/>
    <w:rsid w:val="0029712A"/>
    <w:rsid w:val="002A0AA7"/>
    <w:rsid w:val="002A148E"/>
    <w:rsid w:val="002A5D1A"/>
    <w:rsid w:val="002A5F31"/>
    <w:rsid w:val="002A766F"/>
    <w:rsid w:val="002B0BC8"/>
    <w:rsid w:val="002B3BE1"/>
    <w:rsid w:val="002B690B"/>
    <w:rsid w:val="002C40DD"/>
    <w:rsid w:val="002C423D"/>
    <w:rsid w:val="002D2918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0660"/>
    <w:rsid w:val="0031492C"/>
    <w:rsid w:val="00324B67"/>
    <w:rsid w:val="00330E87"/>
    <w:rsid w:val="00334F83"/>
    <w:rsid w:val="00336089"/>
    <w:rsid w:val="003551CD"/>
    <w:rsid w:val="00361497"/>
    <w:rsid w:val="0036174C"/>
    <w:rsid w:val="00364F35"/>
    <w:rsid w:val="003730D3"/>
    <w:rsid w:val="0037367C"/>
    <w:rsid w:val="0037506F"/>
    <w:rsid w:val="00384C02"/>
    <w:rsid w:val="00386133"/>
    <w:rsid w:val="00387768"/>
    <w:rsid w:val="00387D41"/>
    <w:rsid w:val="003A3356"/>
    <w:rsid w:val="003A62E8"/>
    <w:rsid w:val="003C503E"/>
    <w:rsid w:val="003D288C"/>
    <w:rsid w:val="003D2C9D"/>
    <w:rsid w:val="003D66A5"/>
    <w:rsid w:val="003D71A7"/>
    <w:rsid w:val="003D7473"/>
    <w:rsid w:val="003E55A0"/>
    <w:rsid w:val="003F62DA"/>
    <w:rsid w:val="00400648"/>
    <w:rsid w:val="00407905"/>
    <w:rsid w:val="00414618"/>
    <w:rsid w:val="00416A59"/>
    <w:rsid w:val="004243CF"/>
    <w:rsid w:val="004245A1"/>
    <w:rsid w:val="00427E0B"/>
    <w:rsid w:val="004312EE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5B85"/>
    <w:rsid w:val="00467C11"/>
    <w:rsid w:val="0048087F"/>
    <w:rsid w:val="00480EB4"/>
    <w:rsid w:val="00486EBA"/>
    <w:rsid w:val="004930C6"/>
    <w:rsid w:val="004949CC"/>
    <w:rsid w:val="00497ABE"/>
    <w:rsid w:val="004A1605"/>
    <w:rsid w:val="004A7442"/>
    <w:rsid w:val="004B2F25"/>
    <w:rsid w:val="004B3381"/>
    <w:rsid w:val="004C1B92"/>
    <w:rsid w:val="004C2F46"/>
    <w:rsid w:val="004C34F5"/>
    <w:rsid w:val="004C5A47"/>
    <w:rsid w:val="004C6D4A"/>
    <w:rsid w:val="004D1BCF"/>
    <w:rsid w:val="004D28A8"/>
    <w:rsid w:val="004D70F9"/>
    <w:rsid w:val="004E08FB"/>
    <w:rsid w:val="004E4D5E"/>
    <w:rsid w:val="004F2B87"/>
    <w:rsid w:val="004F3627"/>
    <w:rsid w:val="00500AF9"/>
    <w:rsid w:val="00502EF2"/>
    <w:rsid w:val="00513018"/>
    <w:rsid w:val="0051524E"/>
    <w:rsid w:val="0051706C"/>
    <w:rsid w:val="0052580C"/>
    <w:rsid w:val="005261C4"/>
    <w:rsid w:val="00526530"/>
    <w:rsid w:val="0054712D"/>
    <w:rsid w:val="00565B55"/>
    <w:rsid w:val="00575298"/>
    <w:rsid w:val="00577DE4"/>
    <w:rsid w:val="005846E8"/>
    <w:rsid w:val="00585D6A"/>
    <w:rsid w:val="00586254"/>
    <w:rsid w:val="005875B4"/>
    <w:rsid w:val="005907FE"/>
    <w:rsid w:val="0059472B"/>
    <w:rsid w:val="005952FB"/>
    <w:rsid w:val="00597E7D"/>
    <w:rsid w:val="00597FBA"/>
    <w:rsid w:val="005A2C72"/>
    <w:rsid w:val="005B0FAD"/>
    <w:rsid w:val="005B66F8"/>
    <w:rsid w:val="005C115A"/>
    <w:rsid w:val="005C2C84"/>
    <w:rsid w:val="005D41A3"/>
    <w:rsid w:val="005E218B"/>
    <w:rsid w:val="005E3C2A"/>
    <w:rsid w:val="005E4B01"/>
    <w:rsid w:val="005E535C"/>
    <w:rsid w:val="005F2C9F"/>
    <w:rsid w:val="00601AC6"/>
    <w:rsid w:val="00604F26"/>
    <w:rsid w:val="00606705"/>
    <w:rsid w:val="0061051D"/>
    <w:rsid w:val="00611B70"/>
    <w:rsid w:val="0061534B"/>
    <w:rsid w:val="006206CE"/>
    <w:rsid w:val="00624A4E"/>
    <w:rsid w:val="00626AE2"/>
    <w:rsid w:val="00630EC1"/>
    <w:rsid w:val="00631815"/>
    <w:rsid w:val="00634F9A"/>
    <w:rsid w:val="00635219"/>
    <w:rsid w:val="00637161"/>
    <w:rsid w:val="00642F62"/>
    <w:rsid w:val="00644AE0"/>
    <w:rsid w:val="00647631"/>
    <w:rsid w:val="006478E9"/>
    <w:rsid w:val="0065302E"/>
    <w:rsid w:val="006567B2"/>
    <w:rsid w:val="00656B78"/>
    <w:rsid w:val="00663113"/>
    <w:rsid w:val="006632F1"/>
    <w:rsid w:val="006744EF"/>
    <w:rsid w:val="00696569"/>
    <w:rsid w:val="006971F3"/>
    <w:rsid w:val="006B3CCD"/>
    <w:rsid w:val="006B4E60"/>
    <w:rsid w:val="006B5B51"/>
    <w:rsid w:val="006C220F"/>
    <w:rsid w:val="006C5797"/>
    <w:rsid w:val="006C7FE8"/>
    <w:rsid w:val="006D4F17"/>
    <w:rsid w:val="006D54AE"/>
    <w:rsid w:val="006D5A31"/>
    <w:rsid w:val="006F4599"/>
    <w:rsid w:val="00701AD6"/>
    <w:rsid w:val="00703386"/>
    <w:rsid w:val="007045D2"/>
    <w:rsid w:val="0071748A"/>
    <w:rsid w:val="00717D96"/>
    <w:rsid w:val="0072763C"/>
    <w:rsid w:val="00727B59"/>
    <w:rsid w:val="00733171"/>
    <w:rsid w:val="00735E63"/>
    <w:rsid w:val="0074118C"/>
    <w:rsid w:val="007520A2"/>
    <w:rsid w:val="007541E8"/>
    <w:rsid w:val="0075612D"/>
    <w:rsid w:val="007578CC"/>
    <w:rsid w:val="007606A0"/>
    <w:rsid w:val="007703C5"/>
    <w:rsid w:val="00775D41"/>
    <w:rsid w:val="00775EE3"/>
    <w:rsid w:val="007765E0"/>
    <w:rsid w:val="00781F22"/>
    <w:rsid w:val="00786F0E"/>
    <w:rsid w:val="007922A7"/>
    <w:rsid w:val="00792B44"/>
    <w:rsid w:val="00795C88"/>
    <w:rsid w:val="00796024"/>
    <w:rsid w:val="007A063D"/>
    <w:rsid w:val="007A3E54"/>
    <w:rsid w:val="007A47FF"/>
    <w:rsid w:val="007A69E8"/>
    <w:rsid w:val="007B1DB6"/>
    <w:rsid w:val="007C63C6"/>
    <w:rsid w:val="007D0909"/>
    <w:rsid w:val="007D2295"/>
    <w:rsid w:val="007D6241"/>
    <w:rsid w:val="007F3C80"/>
    <w:rsid w:val="007F4C68"/>
    <w:rsid w:val="007F5A7B"/>
    <w:rsid w:val="007F7499"/>
    <w:rsid w:val="008101A4"/>
    <w:rsid w:val="00816582"/>
    <w:rsid w:val="00820E07"/>
    <w:rsid w:val="00827C74"/>
    <w:rsid w:val="008333AC"/>
    <w:rsid w:val="008455F4"/>
    <w:rsid w:val="00853545"/>
    <w:rsid w:val="008563E0"/>
    <w:rsid w:val="00866790"/>
    <w:rsid w:val="0086696C"/>
    <w:rsid w:val="008678F7"/>
    <w:rsid w:val="0087170D"/>
    <w:rsid w:val="008741C2"/>
    <w:rsid w:val="00882257"/>
    <w:rsid w:val="00885FB9"/>
    <w:rsid w:val="00890550"/>
    <w:rsid w:val="008912ED"/>
    <w:rsid w:val="0089387E"/>
    <w:rsid w:val="00897939"/>
    <w:rsid w:val="008A315D"/>
    <w:rsid w:val="008A5D1C"/>
    <w:rsid w:val="008A63F1"/>
    <w:rsid w:val="008B091B"/>
    <w:rsid w:val="008C533F"/>
    <w:rsid w:val="008C6685"/>
    <w:rsid w:val="008D3E85"/>
    <w:rsid w:val="008E1182"/>
    <w:rsid w:val="008E62B7"/>
    <w:rsid w:val="008F317E"/>
    <w:rsid w:val="00911E59"/>
    <w:rsid w:val="00933672"/>
    <w:rsid w:val="00943882"/>
    <w:rsid w:val="00946938"/>
    <w:rsid w:val="009470D0"/>
    <w:rsid w:val="00947184"/>
    <w:rsid w:val="00947C4F"/>
    <w:rsid w:val="00953790"/>
    <w:rsid w:val="0096649A"/>
    <w:rsid w:val="009665FB"/>
    <w:rsid w:val="00971A46"/>
    <w:rsid w:val="009817F2"/>
    <w:rsid w:val="009835B8"/>
    <w:rsid w:val="009870A5"/>
    <w:rsid w:val="009919BC"/>
    <w:rsid w:val="009A7CC9"/>
    <w:rsid w:val="009B1C3D"/>
    <w:rsid w:val="009B1DF0"/>
    <w:rsid w:val="009B365C"/>
    <w:rsid w:val="009B4DEB"/>
    <w:rsid w:val="009B5AD2"/>
    <w:rsid w:val="009D31EC"/>
    <w:rsid w:val="009D38D7"/>
    <w:rsid w:val="009D6553"/>
    <w:rsid w:val="009E3D4D"/>
    <w:rsid w:val="009E6251"/>
    <w:rsid w:val="009E726B"/>
    <w:rsid w:val="009F1501"/>
    <w:rsid w:val="00A0610E"/>
    <w:rsid w:val="00A07A63"/>
    <w:rsid w:val="00A12A53"/>
    <w:rsid w:val="00A163D5"/>
    <w:rsid w:val="00A16862"/>
    <w:rsid w:val="00A16E26"/>
    <w:rsid w:val="00A204E1"/>
    <w:rsid w:val="00A21622"/>
    <w:rsid w:val="00A225C1"/>
    <w:rsid w:val="00A43C7B"/>
    <w:rsid w:val="00A47ADC"/>
    <w:rsid w:val="00A51F47"/>
    <w:rsid w:val="00A61042"/>
    <w:rsid w:val="00A653FF"/>
    <w:rsid w:val="00A81BA8"/>
    <w:rsid w:val="00A87996"/>
    <w:rsid w:val="00A87AEC"/>
    <w:rsid w:val="00A90FCE"/>
    <w:rsid w:val="00A920A8"/>
    <w:rsid w:val="00A9400C"/>
    <w:rsid w:val="00AA2D2B"/>
    <w:rsid w:val="00AA4BF8"/>
    <w:rsid w:val="00AA540D"/>
    <w:rsid w:val="00AB00E6"/>
    <w:rsid w:val="00AB214F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E5E7B"/>
    <w:rsid w:val="00AF7084"/>
    <w:rsid w:val="00AF7C36"/>
    <w:rsid w:val="00B00840"/>
    <w:rsid w:val="00B008B1"/>
    <w:rsid w:val="00B01EF4"/>
    <w:rsid w:val="00B049CB"/>
    <w:rsid w:val="00B05652"/>
    <w:rsid w:val="00B063A9"/>
    <w:rsid w:val="00B131DD"/>
    <w:rsid w:val="00B20620"/>
    <w:rsid w:val="00B24BA4"/>
    <w:rsid w:val="00B25096"/>
    <w:rsid w:val="00B27B3C"/>
    <w:rsid w:val="00B3243C"/>
    <w:rsid w:val="00B34710"/>
    <w:rsid w:val="00B350E4"/>
    <w:rsid w:val="00B42334"/>
    <w:rsid w:val="00B42CBA"/>
    <w:rsid w:val="00B43DB1"/>
    <w:rsid w:val="00B44397"/>
    <w:rsid w:val="00B44B20"/>
    <w:rsid w:val="00B466D8"/>
    <w:rsid w:val="00B52BB6"/>
    <w:rsid w:val="00B627C6"/>
    <w:rsid w:val="00B6294D"/>
    <w:rsid w:val="00B66ED2"/>
    <w:rsid w:val="00B7002B"/>
    <w:rsid w:val="00B7090D"/>
    <w:rsid w:val="00B75528"/>
    <w:rsid w:val="00B8044F"/>
    <w:rsid w:val="00B814A7"/>
    <w:rsid w:val="00B850FE"/>
    <w:rsid w:val="00B854CE"/>
    <w:rsid w:val="00B90CDA"/>
    <w:rsid w:val="00B94DEA"/>
    <w:rsid w:val="00B959C2"/>
    <w:rsid w:val="00BB1121"/>
    <w:rsid w:val="00BB5396"/>
    <w:rsid w:val="00BC40F4"/>
    <w:rsid w:val="00BC55F6"/>
    <w:rsid w:val="00BD6470"/>
    <w:rsid w:val="00BD69B1"/>
    <w:rsid w:val="00BE0001"/>
    <w:rsid w:val="00BE1991"/>
    <w:rsid w:val="00BE47DD"/>
    <w:rsid w:val="00BE49F0"/>
    <w:rsid w:val="00BE62AE"/>
    <w:rsid w:val="00BF3A51"/>
    <w:rsid w:val="00BF432C"/>
    <w:rsid w:val="00C0026F"/>
    <w:rsid w:val="00C02630"/>
    <w:rsid w:val="00C03CE3"/>
    <w:rsid w:val="00C0740C"/>
    <w:rsid w:val="00C128F8"/>
    <w:rsid w:val="00C158A6"/>
    <w:rsid w:val="00C17F2E"/>
    <w:rsid w:val="00C25ADF"/>
    <w:rsid w:val="00C33FF4"/>
    <w:rsid w:val="00C37416"/>
    <w:rsid w:val="00C43728"/>
    <w:rsid w:val="00C44DC7"/>
    <w:rsid w:val="00C4635D"/>
    <w:rsid w:val="00C54F82"/>
    <w:rsid w:val="00C57B03"/>
    <w:rsid w:val="00C71060"/>
    <w:rsid w:val="00C81CD5"/>
    <w:rsid w:val="00C850A4"/>
    <w:rsid w:val="00C87770"/>
    <w:rsid w:val="00C92B33"/>
    <w:rsid w:val="00C97C29"/>
    <w:rsid w:val="00CA035D"/>
    <w:rsid w:val="00CA70DE"/>
    <w:rsid w:val="00CB2D93"/>
    <w:rsid w:val="00CB4BC6"/>
    <w:rsid w:val="00CB5D88"/>
    <w:rsid w:val="00CB5DEC"/>
    <w:rsid w:val="00CC03B1"/>
    <w:rsid w:val="00CC19D9"/>
    <w:rsid w:val="00CD3940"/>
    <w:rsid w:val="00CD4A9E"/>
    <w:rsid w:val="00CE2D05"/>
    <w:rsid w:val="00CE323E"/>
    <w:rsid w:val="00CE5ADB"/>
    <w:rsid w:val="00CE6CBD"/>
    <w:rsid w:val="00CF0218"/>
    <w:rsid w:val="00CF1489"/>
    <w:rsid w:val="00CF1922"/>
    <w:rsid w:val="00CF2FD9"/>
    <w:rsid w:val="00CF33FF"/>
    <w:rsid w:val="00D0467C"/>
    <w:rsid w:val="00D07F2D"/>
    <w:rsid w:val="00D10F7B"/>
    <w:rsid w:val="00D14A17"/>
    <w:rsid w:val="00D1608B"/>
    <w:rsid w:val="00D23554"/>
    <w:rsid w:val="00D23660"/>
    <w:rsid w:val="00D37257"/>
    <w:rsid w:val="00D37E2D"/>
    <w:rsid w:val="00D41C37"/>
    <w:rsid w:val="00D56C9D"/>
    <w:rsid w:val="00D62464"/>
    <w:rsid w:val="00D66A02"/>
    <w:rsid w:val="00D726CB"/>
    <w:rsid w:val="00D77C73"/>
    <w:rsid w:val="00D8247A"/>
    <w:rsid w:val="00D84CC8"/>
    <w:rsid w:val="00D85033"/>
    <w:rsid w:val="00D926BB"/>
    <w:rsid w:val="00D93ED0"/>
    <w:rsid w:val="00DA13D1"/>
    <w:rsid w:val="00DA34D6"/>
    <w:rsid w:val="00DA6518"/>
    <w:rsid w:val="00DB1858"/>
    <w:rsid w:val="00DB3D1A"/>
    <w:rsid w:val="00DB5A4A"/>
    <w:rsid w:val="00DC2FCD"/>
    <w:rsid w:val="00DC7083"/>
    <w:rsid w:val="00DC79BD"/>
    <w:rsid w:val="00DE0448"/>
    <w:rsid w:val="00DE27FC"/>
    <w:rsid w:val="00DE3D12"/>
    <w:rsid w:val="00DE626E"/>
    <w:rsid w:val="00DE64EF"/>
    <w:rsid w:val="00DE744C"/>
    <w:rsid w:val="00DF3B21"/>
    <w:rsid w:val="00DF49F3"/>
    <w:rsid w:val="00E016B3"/>
    <w:rsid w:val="00E05623"/>
    <w:rsid w:val="00E13D00"/>
    <w:rsid w:val="00E15291"/>
    <w:rsid w:val="00E1683E"/>
    <w:rsid w:val="00E2104D"/>
    <w:rsid w:val="00E230C0"/>
    <w:rsid w:val="00E231D8"/>
    <w:rsid w:val="00E331F1"/>
    <w:rsid w:val="00E34C87"/>
    <w:rsid w:val="00E44E84"/>
    <w:rsid w:val="00E50B6C"/>
    <w:rsid w:val="00E53EE3"/>
    <w:rsid w:val="00E56A95"/>
    <w:rsid w:val="00E600AD"/>
    <w:rsid w:val="00E60513"/>
    <w:rsid w:val="00E61A9E"/>
    <w:rsid w:val="00E67370"/>
    <w:rsid w:val="00E70975"/>
    <w:rsid w:val="00E72813"/>
    <w:rsid w:val="00E73DA5"/>
    <w:rsid w:val="00E87E7A"/>
    <w:rsid w:val="00E919E8"/>
    <w:rsid w:val="00E92928"/>
    <w:rsid w:val="00EA05FD"/>
    <w:rsid w:val="00EA2B01"/>
    <w:rsid w:val="00EA5C58"/>
    <w:rsid w:val="00EA6BCB"/>
    <w:rsid w:val="00EB3DB7"/>
    <w:rsid w:val="00EB4A00"/>
    <w:rsid w:val="00EC5FAE"/>
    <w:rsid w:val="00ED2AB2"/>
    <w:rsid w:val="00ED2F4E"/>
    <w:rsid w:val="00ED5214"/>
    <w:rsid w:val="00EE74A1"/>
    <w:rsid w:val="00EE7E25"/>
    <w:rsid w:val="00EF1275"/>
    <w:rsid w:val="00EF69A0"/>
    <w:rsid w:val="00F015CF"/>
    <w:rsid w:val="00F01768"/>
    <w:rsid w:val="00F0238C"/>
    <w:rsid w:val="00F03322"/>
    <w:rsid w:val="00F05D03"/>
    <w:rsid w:val="00F070B8"/>
    <w:rsid w:val="00F0750B"/>
    <w:rsid w:val="00F115F4"/>
    <w:rsid w:val="00F14B82"/>
    <w:rsid w:val="00F15844"/>
    <w:rsid w:val="00F215D3"/>
    <w:rsid w:val="00F21EF0"/>
    <w:rsid w:val="00F2332E"/>
    <w:rsid w:val="00F24590"/>
    <w:rsid w:val="00F304BF"/>
    <w:rsid w:val="00F32283"/>
    <w:rsid w:val="00F322BB"/>
    <w:rsid w:val="00F33B2B"/>
    <w:rsid w:val="00F35015"/>
    <w:rsid w:val="00F36095"/>
    <w:rsid w:val="00F44556"/>
    <w:rsid w:val="00F50FC1"/>
    <w:rsid w:val="00F516CE"/>
    <w:rsid w:val="00F56A32"/>
    <w:rsid w:val="00F60FC4"/>
    <w:rsid w:val="00F65F11"/>
    <w:rsid w:val="00F6686B"/>
    <w:rsid w:val="00F71540"/>
    <w:rsid w:val="00F71E78"/>
    <w:rsid w:val="00F7271C"/>
    <w:rsid w:val="00F72C7A"/>
    <w:rsid w:val="00F73514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C71A1"/>
    <w:rsid w:val="00FD5C8E"/>
    <w:rsid w:val="00FD7E65"/>
    <w:rsid w:val="00FE0692"/>
    <w:rsid w:val="00FE11A5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FF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A2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4613</Words>
  <Characters>827</Characters>
  <Application>Microsoft Office Word</Application>
  <DocSecurity>0</DocSecurity>
  <Lines>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2021-05-04T18:03:00Z</dcterms:created>
  <dcterms:modified xsi:type="dcterms:W3CDTF">2021-05-11T10:12:00Z</dcterms:modified>
</cp:coreProperties>
</file>