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800641" w:rsidRDefault="009B365C" w:rsidP="00FC503A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800641">
        <w:rPr>
          <w:rFonts w:ascii="ＭＳ 明朝" w:hAnsi="ＭＳ 明朝" w:hint="eastAsia"/>
          <w:b/>
          <w:sz w:val="24"/>
        </w:rPr>
        <w:t>准校長</w:t>
      </w:r>
      <w:r w:rsidR="00143A40" w:rsidRPr="00800641">
        <w:rPr>
          <w:rFonts w:ascii="ＭＳ 明朝" w:hAnsi="ＭＳ 明朝" w:hint="eastAsia"/>
          <w:b/>
          <w:sz w:val="24"/>
        </w:rPr>
        <w:t xml:space="preserve">　</w:t>
      </w:r>
      <w:r w:rsidR="00384A1D" w:rsidRPr="00800641">
        <w:rPr>
          <w:rFonts w:ascii="ＭＳ 明朝" w:hAnsi="ＭＳ 明朝" w:hint="eastAsia"/>
          <w:b/>
          <w:sz w:val="24"/>
        </w:rPr>
        <w:t>清水　智</w:t>
      </w:r>
    </w:p>
    <w:p w:rsidR="00D77C73" w:rsidRPr="00800641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A920A8" w:rsidRPr="00800641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00641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F53D79" w:rsidRPr="00800641">
        <w:rPr>
          <w:rFonts w:ascii="ＭＳ ゴシック" w:eastAsia="ＭＳ ゴシック" w:hAnsi="ＭＳ ゴシック" w:hint="eastAsia"/>
          <w:b/>
          <w:sz w:val="32"/>
          <w:szCs w:val="32"/>
        </w:rPr>
        <w:t>30</w:t>
      </w:r>
      <w:r w:rsidRPr="0080064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800641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800641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B832B2" w:rsidRPr="00800641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800641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0F7917" w:rsidRPr="00800641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800641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0"/>
      </w:tblGrid>
      <w:tr w:rsidR="009B365C" w:rsidRPr="00800641" w:rsidTr="003B7A69">
        <w:trPr>
          <w:jc w:val="center"/>
        </w:trPr>
        <w:tc>
          <w:tcPr>
            <w:tcW w:w="14910" w:type="dxa"/>
            <w:shd w:val="clear" w:color="auto" w:fill="auto"/>
          </w:tcPr>
          <w:p w:rsidR="009B365C" w:rsidRPr="00800641" w:rsidRDefault="00C22008" w:rsidP="00FF790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00641">
              <w:rPr>
                <w:rFonts w:asciiTheme="minorEastAsia" w:eastAsiaTheme="minorEastAsia" w:hAnsiTheme="minorEastAsia" w:hint="eastAsia"/>
                <w:szCs w:val="21"/>
              </w:rPr>
              <w:t>「誠実明朗」「自主創造」「友情協力」の校訓のもと、明るく健康で、自らを高め、他人を尊重する、人間性豊かな人格の完成をめざす。</w:t>
            </w:r>
            <w:r w:rsidR="00880D43" w:rsidRPr="00800641">
              <w:rPr>
                <w:rFonts w:asciiTheme="minorEastAsia" w:eastAsiaTheme="minorEastAsia" w:hAnsiTheme="minorEastAsia" w:hint="eastAsia"/>
                <w:szCs w:val="21"/>
              </w:rPr>
              <w:t>生徒と教職員との信頼関係をもとにした</w:t>
            </w:r>
            <w:r w:rsidRPr="00800641">
              <w:rPr>
                <w:rFonts w:asciiTheme="minorEastAsia" w:eastAsiaTheme="minorEastAsia" w:hAnsiTheme="minorEastAsia" w:hint="eastAsia"/>
                <w:szCs w:val="21"/>
              </w:rPr>
              <w:t>専門教育を通じて、勤労と責任を重んじ、幅広い技術をそなえた社会人を育成する。</w:t>
            </w:r>
          </w:p>
          <w:p w:rsidR="00C22008" w:rsidRPr="00800641" w:rsidRDefault="00C22008" w:rsidP="00C22008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00641">
              <w:rPr>
                <w:rFonts w:asciiTheme="minorEastAsia" w:eastAsiaTheme="minorEastAsia" w:hAnsiTheme="minorEastAsia" w:hint="eastAsia"/>
                <w:szCs w:val="21"/>
              </w:rPr>
              <w:t>基礎学力と専門的な技能・技術を修得し、社会の中で主体的に生きる力を育てる</w:t>
            </w:r>
            <w:r w:rsidR="00B3591B" w:rsidRPr="0080064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22008" w:rsidRPr="00800641" w:rsidRDefault="00C22008" w:rsidP="00BC6B05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00641">
              <w:rPr>
                <w:rFonts w:asciiTheme="minorEastAsia" w:eastAsiaTheme="minorEastAsia" w:hAnsiTheme="minorEastAsia" w:hint="eastAsia"/>
                <w:szCs w:val="21"/>
              </w:rPr>
              <w:t>協調</w:t>
            </w:r>
            <w:r w:rsidR="00BC6B05" w:rsidRPr="00800641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B47C14" w:rsidRPr="00800641">
              <w:rPr>
                <w:rFonts w:asciiTheme="minorEastAsia" w:eastAsiaTheme="minorEastAsia" w:hAnsiTheme="minorEastAsia" w:hint="eastAsia"/>
                <w:szCs w:val="21"/>
              </w:rPr>
              <w:t>、規範意識を身につけ、周囲から求められる</w:t>
            </w:r>
            <w:r w:rsidRPr="00800641">
              <w:rPr>
                <w:rFonts w:asciiTheme="minorEastAsia" w:eastAsiaTheme="minorEastAsia" w:hAnsiTheme="minorEastAsia" w:hint="eastAsia"/>
                <w:szCs w:val="21"/>
              </w:rPr>
              <w:t>社会人を育てる</w:t>
            </w:r>
            <w:r w:rsidR="00B3591B" w:rsidRPr="0080064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13A20" w:rsidRPr="00800641" w:rsidRDefault="00713A20" w:rsidP="004D0105">
            <w:pPr>
              <w:numPr>
                <w:ilvl w:val="0"/>
                <w:numId w:val="17"/>
              </w:num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800641">
              <w:rPr>
                <w:rFonts w:asciiTheme="minorEastAsia" w:eastAsiaTheme="minorEastAsia" w:hAnsiTheme="minorEastAsia" w:hint="eastAsia"/>
                <w:szCs w:val="21"/>
              </w:rPr>
              <w:t>地域社会での存在意義を高め、生徒が誇り</w:t>
            </w:r>
            <w:r w:rsidR="004D0105" w:rsidRPr="00800641">
              <w:rPr>
                <w:rFonts w:asciiTheme="minorEastAsia" w:eastAsiaTheme="minorEastAsia" w:hAnsiTheme="minorEastAsia" w:hint="eastAsia"/>
                <w:szCs w:val="21"/>
              </w:rPr>
              <w:t>をもてる</w:t>
            </w:r>
            <w:r w:rsidRPr="00800641">
              <w:rPr>
                <w:rFonts w:asciiTheme="minorEastAsia" w:eastAsiaTheme="minorEastAsia" w:hAnsiTheme="minorEastAsia" w:hint="eastAsia"/>
                <w:szCs w:val="21"/>
              </w:rPr>
              <w:t>学校づくり</w:t>
            </w:r>
            <w:r w:rsidR="00B3591B" w:rsidRPr="0080064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324B67" w:rsidRPr="00800641" w:rsidRDefault="00324B67" w:rsidP="004245A1">
      <w:pPr>
        <w:spacing w:line="300" w:lineRule="exact"/>
        <w:ind w:hanging="187"/>
        <w:jc w:val="left"/>
        <w:rPr>
          <w:rFonts w:asciiTheme="minorEastAsia" w:eastAsiaTheme="minorEastAsia" w:hAnsiTheme="minorEastAsia"/>
          <w:szCs w:val="21"/>
        </w:rPr>
      </w:pPr>
    </w:p>
    <w:p w:rsidR="009B365C" w:rsidRPr="00800641" w:rsidRDefault="0006285D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800641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B365C" w:rsidRPr="00800641">
        <w:rPr>
          <w:rFonts w:ascii="ＭＳ ゴシック" w:eastAsia="ＭＳ ゴシック" w:hAnsi="ＭＳ ゴシック" w:hint="eastAsia"/>
          <w:szCs w:val="21"/>
        </w:rPr>
        <w:t>中期的目標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1"/>
      </w:tblGrid>
      <w:tr w:rsidR="009B365C" w:rsidRPr="00800641" w:rsidTr="003B7A69">
        <w:trPr>
          <w:jc w:val="center"/>
        </w:trPr>
        <w:tc>
          <w:tcPr>
            <w:tcW w:w="14881" w:type="dxa"/>
            <w:shd w:val="clear" w:color="auto" w:fill="auto"/>
          </w:tcPr>
          <w:p w:rsidR="009B365C" w:rsidRPr="0080064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800641">
              <w:rPr>
                <w:rFonts w:asciiTheme="minorEastAsia" w:eastAsiaTheme="minorEastAsia" w:hAnsiTheme="minorEastAsia" w:hint="eastAsia"/>
                <w:color w:val="000000"/>
              </w:rPr>
              <w:t>社会の中で主体的に生きる力を育てる</w:t>
            </w:r>
            <w:r w:rsidR="00B3591B" w:rsidRPr="00800641"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:rsidR="00713A20" w:rsidRPr="00800641" w:rsidRDefault="009811FD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基礎的・基本的な学力の</w:t>
            </w:r>
            <w:r w:rsidR="00A77F76" w:rsidRPr="00800641">
              <w:rPr>
                <w:rFonts w:asciiTheme="minorEastAsia" w:eastAsiaTheme="minorEastAsia" w:hAnsiTheme="minorEastAsia" w:hint="eastAsia"/>
              </w:rPr>
              <w:t>育成</w:t>
            </w:r>
          </w:p>
          <w:p w:rsidR="009811FD" w:rsidRPr="00800641" w:rsidRDefault="009811FD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A77F76" w:rsidRPr="00800641">
              <w:rPr>
                <w:rFonts w:asciiTheme="minorEastAsia" w:eastAsiaTheme="minorEastAsia" w:hAnsiTheme="minorEastAsia" w:hint="eastAsia"/>
              </w:rPr>
              <w:t>授業でのICT活用を</w:t>
            </w:r>
            <w:r w:rsidR="00352B83" w:rsidRPr="00800641">
              <w:rPr>
                <w:rFonts w:asciiTheme="minorEastAsia" w:eastAsiaTheme="minorEastAsia" w:hAnsiTheme="minorEastAsia" w:hint="eastAsia"/>
              </w:rPr>
              <w:t>進め</w:t>
            </w:r>
            <w:r w:rsidR="00A77F76" w:rsidRPr="00800641">
              <w:rPr>
                <w:rFonts w:asciiTheme="minorEastAsia" w:eastAsiaTheme="minorEastAsia" w:hAnsiTheme="minorEastAsia" w:hint="eastAsia"/>
              </w:rPr>
              <w:t>、基礎学力の充実を図る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9811FD" w:rsidRPr="00800641" w:rsidRDefault="009811FD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イ　</w:t>
            </w:r>
            <w:r w:rsidR="00A77F76" w:rsidRPr="00800641">
              <w:rPr>
                <w:rFonts w:asciiTheme="minorEastAsia" w:eastAsiaTheme="minorEastAsia" w:hAnsiTheme="minorEastAsia" w:hint="eastAsia"/>
              </w:rPr>
              <w:t>授業改善を図るとともに</w:t>
            </w:r>
            <w:r w:rsidR="009B6526"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A77F76" w:rsidRPr="00800641">
              <w:rPr>
                <w:rFonts w:asciiTheme="minorEastAsia" w:eastAsiaTheme="minorEastAsia" w:hAnsiTheme="minorEastAsia" w:hint="eastAsia"/>
              </w:rPr>
              <w:t>授業内容・授業形態の工夫により、確かな学力を身につけさせる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FB6CB4" w:rsidRPr="00800641" w:rsidRDefault="00F42265" w:rsidP="005E3B58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shd w:val="clear" w:color="auto" w:fill="FFFF00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732FFE" w:rsidRPr="00800641">
              <w:rPr>
                <w:rFonts w:asciiTheme="minorEastAsia" w:eastAsiaTheme="minorEastAsia" w:hAnsiTheme="minorEastAsia" w:hint="eastAsia"/>
              </w:rPr>
              <w:t>生徒向け学校教育自己診断における授業に関する</w:t>
            </w:r>
            <w:r w:rsidR="00306397" w:rsidRPr="00800641">
              <w:rPr>
                <w:rFonts w:asciiTheme="minorEastAsia" w:eastAsiaTheme="minorEastAsia" w:hAnsiTheme="minorEastAsia" w:hint="eastAsia"/>
              </w:rPr>
              <w:t>満足度</w:t>
            </w:r>
            <w:r w:rsidR="00D626B6" w:rsidRPr="00800641">
              <w:rPr>
                <w:rFonts w:asciiTheme="minorEastAsia" w:eastAsiaTheme="minorEastAsia" w:hAnsiTheme="minorEastAsia" w:hint="eastAsia"/>
              </w:rPr>
              <w:t>80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7520F4" w:rsidRPr="00800641">
              <w:rPr>
                <w:rFonts w:asciiTheme="minorEastAsia" w:eastAsiaTheme="minorEastAsia" w:hAnsiTheme="minorEastAsia" w:hint="eastAsia"/>
              </w:rPr>
              <w:t>を</w:t>
            </w:r>
            <w:r w:rsidR="007D73D4" w:rsidRPr="00800641">
              <w:rPr>
                <w:rFonts w:asciiTheme="minorEastAsia" w:eastAsiaTheme="minorEastAsia" w:hAnsiTheme="minorEastAsia" w:hint="eastAsia"/>
              </w:rPr>
              <w:t>維持する。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6CB4" w:rsidRPr="00800641">
              <w:rPr>
                <w:rFonts w:asciiTheme="minorEastAsia" w:eastAsiaTheme="minorEastAsia" w:hAnsiTheme="minorEastAsia" w:hint="eastAsia"/>
              </w:rPr>
              <w:t>（平成29年度80.3％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／　</w:t>
            </w:r>
            <w:r w:rsidR="00FB6CB4" w:rsidRPr="00800641">
              <w:rPr>
                <w:rFonts w:asciiTheme="minorEastAsia" w:eastAsiaTheme="minorEastAsia" w:hAnsiTheme="minorEastAsia" w:hint="eastAsia"/>
              </w:rPr>
              <w:t>平成30年度83.0％）</w:t>
            </w:r>
          </w:p>
          <w:p w:rsidR="009811FD" w:rsidRPr="00800641" w:rsidRDefault="009811FD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資格取得を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学習の核に据え</w:t>
            </w:r>
            <w:r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主体的に自己の将来を切り拓く能力を育成</w:t>
            </w:r>
          </w:p>
          <w:p w:rsidR="00A40B8E" w:rsidRPr="00800641" w:rsidRDefault="00A40B8E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授業においても</w:t>
            </w:r>
            <w:r w:rsidR="007A0968" w:rsidRPr="00800641">
              <w:rPr>
                <w:rFonts w:asciiTheme="minorEastAsia" w:eastAsiaTheme="minorEastAsia" w:hAnsiTheme="minorEastAsia" w:hint="eastAsia"/>
              </w:rPr>
              <w:t>技能・資格取得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を</w:t>
            </w:r>
            <w:r w:rsidR="00352B83" w:rsidRPr="00800641">
              <w:rPr>
                <w:rFonts w:asciiTheme="minorEastAsia" w:eastAsiaTheme="minorEastAsia" w:hAnsiTheme="minorEastAsia" w:hint="eastAsia"/>
              </w:rPr>
              <w:t>勧め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、学習意欲の喚起と、有用な技能修得を図る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BC538E" w:rsidRPr="0080064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DB69AF" w:rsidRPr="00800641">
              <w:rPr>
                <w:rFonts w:asciiTheme="minorEastAsia" w:eastAsiaTheme="minorEastAsia" w:hAnsiTheme="minorEastAsia" w:hint="eastAsia"/>
              </w:rPr>
              <w:t>主要な資格</w:t>
            </w:r>
            <w:r w:rsidR="00833232" w:rsidRPr="00800641">
              <w:rPr>
                <w:rFonts w:asciiTheme="minorEastAsia" w:eastAsiaTheme="minorEastAsia" w:hAnsiTheme="minorEastAsia" w:hint="eastAsia"/>
              </w:rPr>
              <w:t>について、</w:t>
            </w:r>
            <w:r w:rsidR="007520F4" w:rsidRPr="00800641">
              <w:rPr>
                <w:rFonts w:asciiTheme="minorEastAsia" w:eastAsiaTheme="minorEastAsia" w:hAnsiTheme="minorEastAsia" w:hint="eastAsia"/>
              </w:rPr>
              <w:t>平成</w:t>
            </w:r>
            <w:r w:rsidR="00AC5DA3" w:rsidRPr="00800641">
              <w:rPr>
                <w:rFonts w:asciiTheme="minorEastAsia" w:eastAsiaTheme="minorEastAsia" w:hAnsiTheme="minorEastAsia" w:hint="eastAsia"/>
              </w:rPr>
              <w:t>31年度には卒業生徒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の取得率を</w:t>
            </w:r>
            <w:r w:rsidR="006E56BF" w:rsidRPr="00800641">
              <w:rPr>
                <w:rFonts w:asciiTheme="minorEastAsia" w:eastAsiaTheme="minorEastAsia" w:hAnsiTheme="minorEastAsia" w:hint="eastAsia"/>
              </w:rPr>
              <w:t>100％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（一人一つ以上）とする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  <w:r w:rsidR="00211D47" w:rsidRPr="0080064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>（平成29年度</w:t>
            </w:r>
            <w:r w:rsidR="00EC77CA" w:rsidRPr="00800641">
              <w:rPr>
                <w:rFonts w:asciiTheme="minorEastAsia" w:eastAsiaTheme="minorEastAsia" w:hAnsiTheme="minorEastAsia" w:hint="eastAsia"/>
              </w:rPr>
              <w:t>70.0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>％　／　平成30年度</w:t>
            </w:r>
            <w:r w:rsidR="00607D21" w:rsidRPr="00800641">
              <w:rPr>
                <w:rFonts w:asciiTheme="minorEastAsia" w:eastAsiaTheme="minorEastAsia" w:hAnsiTheme="minorEastAsia" w:hint="eastAsia"/>
              </w:rPr>
              <w:t>94.1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>％）</w:t>
            </w:r>
          </w:p>
          <w:p w:rsidR="00ED51FA" w:rsidRPr="00800641" w:rsidRDefault="00ED51FA" w:rsidP="00BE6698">
            <w:pPr>
              <w:numPr>
                <w:ilvl w:val="0"/>
                <w:numId w:val="19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在学中の就労を促進する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とともに</w:t>
            </w:r>
            <w:r w:rsidR="00557926"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E13443" w:rsidRPr="00800641">
              <w:rPr>
                <w:rFonts w:asciiTheme="minorEastAsia" w:eastAsiaTheme="minorEastAsia" w:hAnsiTheme="minorEastAsia" w:hint="eastAsia"/>
              </w:rPr>
              <w:t>生徒</w:t>
            </w:r>
            <w:r w:rsidR="0014607D" w:rsidRPr="00800641">
              <w:rPr>
                <w:rFonts w:asciiTheme="minorEastAsia" w:eastAsiaTheme="minorEastAsia" w:hAnsiTheme="minorEastAsia" w:hint="eastAsia"/>
              </w:rPr>
              <w:t>のニーズにあった</w:t>
            </w:r>
            <w:r w:rsidR="00557926" w:rsidRPr="00800641">
              <w:rPr>
                <w:rFonts w:asciiTheme="minorEastAsia" w:eastAsiaTheme="minorEastAsia" w:hAnsiTheme="minorEastAsia" w:hint="eastAsia"/>
              </w:rPr>
              <w:t>進路実現をサポート</w:t>
            </w:r>
          </w:p>
          <w:p w:rsidR="00ED51FA" w:rsidRPr="00800641" w:rsidRDefault="00ED51FA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未就労生徒に対し、個別指導と個別支援による</w:t>
            </w:r>
            <w:r w:rsidR="00B3188C" w:rsidRPr="00800641">
              <w:rPr>
                <w:rFonts w:asciiTheme="minorEastAsia" w:eastAsiaTheme="minorEastAsia" w:hAnsiTheme="minorEastAsia" w:hint="eastAsia"/>
              </w:rPr>
              <w:t>就労促進を</w:t>
            </w:r>
            <w:r w:rsidR="003F6EF9" w:rsidRPr="00800641">
              <w:rPr>
                <w:rFonts w:asciiTheme="minorEastAsia" w:eastAsiaTheme="minorEastAsia" w:hAnsiTheme="minorEastAsia" w:hint="eastAsia"/>
              </w:rPr>
              <w:t>行う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557926" w:rsidRPr="00800641" w:rsidRDefault="00821C2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イ　キャリア教育、職業教育を充実させ、</w:t>
            </w:r>
            <w:r w:rsidR="004D5176" w:rsidRPr="00800641">
              <w:rPr>
                <w:rFonts w:asciiTheme="minorEastAsia" w:eastAsiaTheme="minorEastAsia" w:hAnsiTheme="minorEastAsia" w:hint="eastAsia"/>
              </w:rPr>
              <w:t>社会で自立できる力を育成する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1C0876" w:rsidRPr="00800641" w:rsidRDefault="001923CC" w:rsidP="001C0876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ウ　</w:t>
            </w:r>
            <w:r w:rsidR="00BD5F4B" w:rsidRPr="00800641">
              <w:rPr>
                <w:rFonts w:asciiTheme="minorEastAsia" w:eastAsiaTheme="minorEastAsia" w:hAnsiTheme="minorEastAsia" w:hint="eastAsia"/>
              </w:rPr>
              <w:t>自己の個性や適性を理解し、主体的に進路を選択する能力や態度を育成する。</w:t>
            </w:r>
          </w:p>
          <w:p w:rsidR="001C0876" w:rsidRPr="0080064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  <w:shd w:val="clear" w:color="auto" w:fill="FFFF00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1C0876" w:rsidRPr="00800641">
              <w:rPr>
                <w:rFonts w:asciiTheme="minorEastAsia" w:eastAsiaTheme="minorEastAsia" w:hAnsiTheme="minorEastAsia" w:hint="eastAsia"/>
              </w:rPr>
              <w:t>学校斡旋就職を希望する生徒を</w:t>
            </w:r>
            <w:r w:rsidR="006C1E63" w:rsidRPr="00800641">
              <w:rPr>
                <w:rFonts w:asciiTheme="minorEastAsia" w:eastAsiaTheme="minorEastAsia" w:hAnsiTheme="minorEastAsia" w:hint="eastAsia"/>
              </w:rPr>
              <w:t>支援し</w:t>
            </w:r>
            <w:r w:rsidR="001C0876"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BD5F4B" w:rsidRPr="00800641">
              <w:rPr>
                <w:rFonts w:ascii="ＭＳ 明朝" w:hAnsi="ＭＳ 明朝" w:hint="eastAsia"/>
                <w:sz w:val="20"/>
                <w:szCs w:val="20"/>
              </w:rPr>
              <w:t>正規就職希望者80％以上、</w:t>
            </w:r>
            <w:r w:rsidR="001C0876" w:rsidRPr="00800641">
              <w:rPr>
                <w:rFonts w:asciiTheme="minorEastAsia" w:eastAsiaTheme="minorEastAsia" w:hAnsiTheme="minorEastAsia" w:hint="eastAsia"/>
              </w:rPr>
              <w:t>就職内定率</w:t>
            </w:r>
            <w:r w:rsidR="00964FFA" w:rsidRPr="00800641">
              <w:rPr>
                <w:rFonts w:asciiTheme="minorEastAsia" w:eastAsiaTheme="minorEastAsia" w:hAnsiTheme="minorEastAsia" w:hint="eastAsia"/>
              </w:rPr>
              <w:t>100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1C0876" w:rsidRPr="00800641">
              <w:rPr>
                <w:rFonts w:asciiTheme="minorEastAsia" w:eastAsiaTheme="minorEastAsia" w:hAnsiTheme="minorEastAsia" w:hint="eastAsia"/>
              </w:rPr>
              <w:t>を</w:t>
            </w:r>
            <w:r w:rsidR="001923CC" w:rsidRPr="00800641">
              <w:rPr>
                <w:rFonts w:asciiTheme="minorEastAsia" w:eastAsiaTheme="minorEastAsia" w:hAnsiTheme="minorEastAsia" w:hint="eastAsia"/>
              </w:rPr>
              <w:t>目標と</w:t>
            </w:r>
            <w:r w:rsidR="001C0876" w:rsidRPr="00800641">
              <w:rPr>
                <w:rFonts w:asciiTheme="minorEastAsia" w:eastAsiaTheme="minorEastAsia" w:hAnsiTheme="minorEastAsia" w:hint="eastAsia"/>
              </w:rPr>
              <w:t>する。</w:t>
            </w:r>
            <w:r w:rsidR="001923CC" w:rsidRPr="0080064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01DC4" w:rsidRPr="00800641" w:rsidRDefault="00451E9A" w:rsidP="00F01DC4">
            <w:pPr>
              <w:snapToGrid w:val="0"/>
              <w:ind w:firstLineChars="300" w:firstLine="630"/>
              <w:jc w:val="right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>（正規就職希望者‐平成29年度 93％、平成30年度93.3％　／　就職内定率‐平成29年度100％、平成30年度100％）</w:t>
            </w:r>
          </w:p>
          <w:p w:rsidR="00605153" w:rsidRPr="00800641" w:rsidRDefault="00605153" w:rsidP="005752A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713A20" w:rsidRPr="0080064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周囲から尊敬される社会人を育てる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271D75" w:rsidRPr="00800641" w:rsidRDefault="004D5176" w:rsidP="00BE6698">
            <w:pPr>
              <w:numPr>
                <w:ilvl w:val="0"/>
                <w:numId w:val="20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授業規律の確立</w:t>
            </w:r>
          </w:p>
          <w:p w:rsidR="00271D75" w:rsidRPr="00800641" w:rsidRDefault="00271D7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組織的な指導体制を確立し、良好な環境と授業規律の確立を図る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451E9A" w:rsidRPr="00800641" w:rsidRDefault="00F42265" w:rsidP="00451E9A">
            <w:pPr>
              <w:snapToGrid w:val="0"/>
              <w:ind w:leftChars="100" w:left="210" w:firstLineChars="200" w:firstLine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良好な学習環境を実現し、</w:t>
            </w:r>
            <w:r w:rsidR="00162ADD" w:rsidRPr="00800641">
              <w:rPr>
                <w:rFonts w:asciiTheme="minorEastAsia" w:eastAsiaTheme="minorEastAsia" w:hAnsiTheme="minorEastAsia" w:hint="eastAsia"/>
              </w:rPr>
              <w:t>生徒向け</w:t>
            </w:r>
            <w:r w:rsidR="00E970DE" w:rsidRPr="00800641">
              <w:rPr>
                <w:rFonts w:asciiTheme="minorEastAsia" w:eastAsiaTheme="minorEastAsia" w:hAnsiTheme="minorEastAsia" w:hint="eastAsia"/>
              </w:rPr>
              <w:t>学校教育自己診断肯定率を</w:t>
            </w:r>
            <w:r w:rsidR="00162ADD" w:rsidRPr="00800641">
              <w:rPr>
                <w:rFonts w:asciiTheme="minorEastAsia" w:eastAsiaTheme="minorEastAsia" w:hAnsiTheme="minorEastAsia" w:hint="eastAsia"/>
              </w:rPr>
              <w:t>毎年５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162ADD" w:rsidRPr="00800641">
              <w:rPr>
                <w:rFonts w:asciiTheme="minorEastAsia" w:eastAsiaTheme="minorEastAsia" w:hAnsiTheme="minorEastAsia" w:hint="eastAsia"/>
              </w:rPr>
              <w:t>以上の向上を目標とし、</w:t>
            </w:r>
            <w:r w:rsidR="004D1F92" w:rsidRPr="00800641">
              <w:rPr>
                <w:rFonts w:asciiTheme="minorEastAsia" w:eastAsiaTheme="minorEastAsia" w:hAnsiTheme="minorEastAsia" w:hint="eastAsia"/>
              </w:rPr>
              <w:t>平成31年度には</w:t>
            </w:r>
            <w:r w:rsidR="00AC5DA3" w:rsidRPr="00800641">
              <w:rPr>
                <w:rFonts w:asciiTheme="minorEastAsia" w:eastAsiaTheme="minorEastAsia" w:hAnsiTheme="minorEastAsia" w:hint="eastAsia"/>
              </w:rPr>
              <w:t>80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AC5DA3" w:rsidRPr="00800641">
              <w:rPr>
                <w:rFonts w:asciiTheme="minorEastAsia" w:eastAsiaTheme="minorEastAsia" w:hAnsiTheme="minorEastAsia" w:hint="eastAsia"/>
              </w:rPr>
              <w:t>以上</w:t>
            </w:r>
            <w:r w:rsidR="00E970DE" w:rsidRPr="00800641">
              <w:rPr>
                <w:rFonts w:asciiTheme="minorEastAsia" w:eastAsiaTheme="minorEastAsia" w:hAnsiTheme="minorEastAsia" w:hint="eastAsia"/>
              </w:rPr>
              <w:t>に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する</w:t>
            </w:r>
            <w:r w:rsidR="00B3591B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271D75" w:rsidRPr="00800641" w:rsidRDefault="00451E9A" w:rsidP="00FB6CB4">
            <w:pPr>
              <w:snapToGrid w:val="0"/>
              <w:ind w:leftChars="100" w:left="210" w:firstLineChars="200" w:firstLine="420"/>
              <w:jc w:val="right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（平成29年度69.2％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／　</w:t>
            </w:r>
            <w:r w:rsidRPr="00800641">
              <w:rPr>
                <w:rFonts w:asciiTheme="minorEastAsia" w:eastAsiaTheme="minorEastAsia" w:hAnsiTheme="minorEastAsia" w:hint="eastAsia"/>
              </w:rPr>
              <w:t>平成30年度77.5％）</w:t>
            </w:r>
          </w:p>
          <w:p w:rsidR="00713A20" w:rsidRPr="00800641" w:rsidRDefault="00DB69AF" w:rsidP="00BE6698">
            <w:pPr>
              <w:numPr>
                <w:ilvl w:val="0"/>
                <w:numId w:val="20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協調性や社会性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の育成</w:t>
            </w:r>
          </w:p>
          <w:p w:rsidR="00DB69AF" w:rsidRPr="00800641" w:rsidRDefault="00DB69AF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魅力ある</w:t>
            </w:r>
            <w:r w:rsidRPr="00800641">
              <w:rPr>
                <w:rFonts w:asciiTheme="minorEastAsia" w:eastAsiaTheme="minorEastAsia" w:hAnsiTheme="minorEastAsia" w:hint="eastAsia"/>
              </w:rPr>
              <w:t>学校行事、部活動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を</w:t>
            </w:r>
            <w:r w:rsidRPr="00800641">
              <w:rPr>
                <w:rFonts w:asciiTheme="minorEastAsia" w:eastAsiaTheme="minorEastAsia" w:hAnsiTheme="minorEastAsia" w:hint="eastAsia"/>
              </w:rPr>
              <w:t>振興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し</w:t>
            </w:r>
            <w:r w:rsidRPr="00800641">
              <w:rPr>
                <w:rFonts w:asciiTheme="minorEastAsia" w:eastAsiaTheme="minorEastAsia" w:hAnsiTheme="minorEastAsia" w:hint="eastAsia"/>
              </w:rPr>
              <w:t>、学校生活の魅力を高め</w:t>
            </w:r>
            <w:r w:rsidR="00B3188C"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集団活動への参加促進を図る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54699D" w:rsidRPr="0080064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EC4A61" w:rsidRPr="00800641">
              <w:rPr>
                <w:rFonts w:asciiTheme="minorEastAsia" w:eastAsiaTheme="minorEastAsia" w:hAnsiTheme="minorEastAsia" w:hint="eastAsia"/>
              </w:rPr>
              <w:t>出席</w:t>
            </w:r>
            <w:r w:rsidR="00A76FD9" w:rsidRPr="00800641">
              <w:rPr>
                <w:rFonts w:asciiTheme="minorEastAsia" w:eastAsiaTheme="minorEastAsia" w:hAnsiTheme="minorEastAsia" w:hint="eastAsia"/>
              </w:rPr>
              <w:t>率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の</w:t>
            </w:r>
            <w:r w:rsidR="00A76FD9" w:rsidRPr="00800641">
              <w:rPr>
                <w:rFonts w:asciiTheme="minorEastAsia" w:eastAsiaTheme="minorEastAsia" w:hAnsiTheme="minorEastAsia" w:hint="eastAsia"/>
              </w:rPr>
              <w:t>大幅</w:t>
            </w:r>
            <w:r w:rsidR="001D0DB8" w:rsidRPr="00800641">
              <w:rPr>
                <w:rFonts w:asciiTheme="minorEastAsia" w:eastAsiaTheme="minorEastAsia" w:hAnsiTheme="minorEastAsia" w:hint="eastAsia"/>
              </w:rPr>
              <w:t>改善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と</w:t>
            </w:r>
            <w:r w:rsidR="007520F4" w:rsidRPr="00800641">
              <w:rPr>
                <w:rFonts w:asciiTheme="minorEastAsia" w:eastAsiaTheme="minorEastAsia" w:hAnsiTheme="minorEastAsia" w:hint="eastAsia"/>
              </w:rPr>
              <w:t>平成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31</w:t>
            </w:r>
            <w:r w:rsidR="006F14D9" w:rsidRPr="00800641">
              <w:rPr>
                <w:rFonts w:asciiTheme="minorEastAsia" w:eastAsiaTheme="minorEastAsia" w:hAnsiTheme="minorEastAsia" w:hint="eastAsia"/>
              </w:rPr>
              <w:t>年度には１年次生の進級率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70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以上</w:t>
            </w:r>
            <w:r w:rsidR="00384A1D" w:rsidRPr="00800641">
              <w:rPr>
                <w:rFonts w:asciiTheme="minorEastAsia" w:eastAsiaTheme="minorEastAsia" w:hAnsiTheme="minorEastAsia" w:hint="eastAsia"/>
              </w:rPr>
              <w:t>を目標</w:t>
            </w:r>
            <w:r w:rsidR="00D626B6" w:rsidRPr="00800641">
              <w:rPr>
                <w:rFonts w:asciiTheme="minorEastAsia" w:eastAsiaTheme="minorEastAsia" w:hAnsiTheme="minorEastAsia" w:hint="eastAsia"/>
              </w:rPr>
              <w:t>に</w:t>
            </w:r>
            <w:r w:rsidR="00384A1D" w:rsidRPr="00800641">
              <w:rPr>
                <w:rFonts w:asciiTheme="minorEastAsia" w:eastAsiaTheme="minorEastAsia" w:hAnsiTheme="minorEastAsia" w:hint="eastAsia"/>
              </w:rPr>
              <w:t>する。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（平成29年度47.4％　／　平成30年度</w:t>
            </w:r>
            <w:r w:rsidR="00DA4F58" w:rsidRPr="00800641">
              <w:rPr>
                <w:rFonts w:asciiTheme="minorEastAsia" w:eastAsiaTheme="minorEastAsia" w:hAnsiTheme="minorEastAsia" w:hint="eastAsia"/>
              </w:rPr>
              <w:t>92.3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>％）</w:t>
            </w:r>
          </w:p>
          <w:p w:rsidR="00BC538E" w:rsidRPr="00800641" w:rsidRDefault="00BC538E" w:rsidP="00BE6698">
            <w:pPr>
              <w:snapToGrid w:val="0"/>
              <w:ind w:left="780"/>
              <w:rPr>
                <w:rFonts w:asciiTheme="minorEastAsia" w:eastAsiaTheme="minorEastAsia" w:hAnsiTheme="minorEastAsia"/>
                <w:shd w:val="clear" w:color="auto" w:fill="FFFF00"/>
              </w:rPr>
            </w:pPr>
          </w:p>
          <w:p w:rsidR="00713A20" w:rsidRPr="00800641" w:rsidRDefault="00713A20" w:rsidP="00BE6698">
            <w:pPr>
              <w:numPr>
                <w:ilvl w:val="0"/>
                <w:numId w:val="18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誇り</w:t>
            </w:r>
            <w:r w:rsidR="004D0105" w:rsidRPr="00800641">
              <w:rPr>
                <w:rFonts w:asciiTheme="minorEastAsia" w:eastAsiaTheme="minorEastAsia" w:hAnsiTheme="minorEastAsia" w:hint="eastAsia"/>
              </w:rPr>
              <w:t>をもてる</w:t>
            </w:r>
            <w:r w:rsidRPr="00800641">
              <w:rPr>
                <w:rFonts w:asciiTheme="minorEastAsia" w:eastAsiaTheme="minorEastAsia" w:hAnsiTheme="minorEastAsia" w:hint="eastAsia"/>
              </w:rPr>
              <w:t>学校づくり</w:t>
            </w:r>
          </w:p>
          <w:p w:rsidR="00713A20" w:rsidRPr="00800641" w:rsidRDefault="00821C25" w:rsidP="00BE6698">
            <w:pPr>
              <w:numPr>
                <w:ilvl w:val="0"/>
                <w:numId w:val="21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地域連携を進め、学校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へ</w:t>
            </w:r>
            <w:r w:rsidRPr="00800641">
              <w:rPr>
                <w:rFonts w:asciiTheme="minorEastAsia" w:eastAsiaTheme="minorEastAsia" w:hAnsiTheme="minorEastAsia" w:hint="eastAsia"/>
              </w:rPr>
              <w:t>の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高い</w:t>
            </w:r>
            <w:r w:rsidRPr="00800641">
              <w:rPr>
                <w:rFonts w:asciiTheme="minorEastAsia" w:eastAsiaTheme="minorEastAsia" w:hAnsiTheme="minorEastAsia" w:hint="eastAsia"/>
              </w:rPr>
              <w:t>評価を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獲得</w:t>
            </w:r>
          </w:p>
          <w:p w:rsidR="00CF76E6" w:rsidRPr="00800641" w:rsidRDefault="00821C2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生徒による地域活動の実施、公開講座の実施など、</w:t>
            </w:r>
            <w:r w:rsidR="00A12DF4" w:rsidRPr="00800641">
              <w:rPr>
                <w:rFonts w:asciiTheme="minorEastAsia" w:eastAsiaTheme="minorEastAsia" w:hAnsiTheme="minorEastAsia" w:hint="eastAsia"/>
              </w:rPr>
              <w:t>地域から</w:t>
            </w:r>
            <w:r w:rsidR="00747F70" w:rsidRPr="00800641">
              <w:rPr>
                <w:rFonts w:asciiTheme="minorEastAsia" w:eastAsiaTheme="minorEastAsia" w:hAnsiTheme="minorEastAsia" w:hint="eastAsia"/>
              </w:rPr>
              <w:t>見える</w:t>
            </w:r>
            <w:r w:rsidR="00A12DF4" w:rsidRPr="00800641">
              <w:rPr>
                <w:rFonts w:asciiTheme="minorEastAsia" w:eastAsiaTheme="minorEastAsia" w:hAnsiTheme="minorEastAsia" w:hint="eastAsia"/>
              </w:rPr>
              <w:t>、特色ある</w:t>
            </w:r>
            <w:r w:rsidRPr="00800641">
              <w:rPr>
                <w:rFonts w:asciiTheme="minorEastAsia" w:eastAsiaTheme="minorEastAsia" w:hAnsiTheme="minorEastAsia" w:hint="eastAsia"/>
              </w:rPr>
              <w:t>学校の取り組み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を推進する。</w:t>
            </w:r>
          </w:p>
          <w:p w:rsidR="00722193" w:rsidRPr="00800641" w:rsidRDefault="00F42265" w:rsidP="00F42265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722193" w:rsidRPr="00800641">
              <w:rPr>
                <w:rFonts w:asciiTheme="minorEastAsia" w:eastAsiaTheme="minorEastAsia" w:hAnsiTheme="minorEastAsia" w:hint="eastAsia"/>
              </w:rPr>
              <w:t>保護者</w:t>
            </w:r>
            <w:r w:rsidR="00E970DE" w:rsidRPr="00800641">
              <w:rPr>
                <w:rFonts w:asciiTheme="minorEastAsia" w:eastAsiaTheme="minorEastAsia" w:hAnsiTheme="minorEastAsia" w:hint="eastAsia"/>
              </w:rPr>
              <w:t>向け学校教育自己診断</w:t>
            </w:r>
            <w:r w:rsidR="00A76FD9" w:rsidRPr="00800641">
              <w:rPr>
                <w:rFonts w:asciiTheme="minorEastAsia" w:eastAsiaTheme="minorEastAsia" w:hAnsiTheme="minorEastAsia" w:hint="eastAsia"/>
              </w:rPr>
              <w:t>において、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本校</w:t>
            </w:r>
            <w:r w:rsidR="00722193" w:rsidRPr="00800641">
              <w:rPr>
                <w:rFonts w:asciiTheme="minorEastAsia" w:eastAsiaTheme="minorEastAsia" w:hAnsiTheme="minorEastAsia" w:hint="eastAsia"/>
              </w:rPr>
              <w:t>の</w:t>
            </w:r>
            <w:r w:rsidR="00A76FD9" w:rsidRPr="00800641">
              <w:rPr>
                <w:rFonts w:asciiTheme="minorEastAsia" w:eastAsiaTheme="minorEastAsia" w:hAnsiTheme="minorEastAsia" w:hint="eastAsia"/>
              </w:rPr>
              <w:t>特色ある</w:t>
            </w:r>
            <w:r w:rsidR="00722193" w:rsidRPr="00800641">
              <w:rPr>
                <w:rFonts w:asciiTheme="minorEastAsia" w:eastAsiaTheme="minorEastAsia" w:hAnsiTheme="minorEastAsia" w:hint="eastAsia"/>
              </w:rPr>
              <w:t>取り組み</w:t>
            </w:r>
            <w:r w:rsidRPr="00800641">
              <w:rPr>
                <w:rFonts w:asciiTheme="minorEastAsia" w:eastAsiaTheme="minorEastAsia" w:hAnsiTheme="minorEastAsia" w:hint="eastAsia"/>
              </w:rPr>
              <w:t>についての</w:t>
            </w:r>
            <w:r w:rsidR="00E970DE" w:rsidRPr="00800641">
              <w:rPr>
                <w:rFonts w:asciiTheme="minorEastAsia" w:eastAsiaTheme="minorEastAsia" w:hAnsiTheme="minorEastAsia" w:hint="eastAsia"/>
              </w:rPr>
              <w:t>肯定率80</w:t>
            </w:r>
            <w:r w:rsidR="00217347" w:rsidRPr="00800641">
              <w:rPr>
                <w:rFonts w:asciiTheme="minorEastAsia" w:eastAsiaTheme="minorEastAsia" w:hAnsiTheme="minorEastAsia" w:hint="eastAsia"/>
              </w:rPr>
              <w:t>％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以上</w:t>
            </w:r>
            <w:r w:rsidR="00253CBE" w:rsidRPr="00800641">
              <w:rPr>
                <w:rFonts w:asciiTheme="minorEastAsia" w:eastAsiaTheme="minorEastAsia" w:hAnsiTheme="minorEastAsia" w:hint="eastAsia"/>
              </w:rPr>
              <w:t>を維持</w:t>
            </w:r>
            <w:r w:rsidR="00384A1D" w:rsidRPr="00800641">
              <w:rPr>
                <w:rFonts w:asciiTheme="minorEastAsia" w:eastAsiaTheme="minorEastAsia" w:hAnsiTheme="minorEastAsia" w:hint="eastAsia"/>
              </w:rPr>
              <w:t>する。</w:t>
            </w:r>
          </w:p>
          <w:p w:rsidR="00BC538E" w:rsidRPr="00800641" w:rsidRDefault="00451E9A" w:rsidP="00FB6CB4">
            <w:pPr>
              <w:snapToGrid w:val="0"/>
              <w:ind w:left="420" w:firstLineChars="200" w:firstLine="420"/>
              <w:jc w:val="right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（平成29年度85.7％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／　</w:t>
            </w:r>
            <w:r w:rsidRPr="00800641">
              <w:rPr>
                <w:rFonts w:asciiTheme="minorEastAsia" w:eastAsiaTheme="minorEastAsia" w:hAnsiTheme="minorEastAsia" w:hint="eastAsia"/>
              </w:rPr>
              <w:t>平成30年度91.7％）</w:t>
            </w:r>
          </w:p>
          <w:p w:rsidR="00821C25" w:rsidRPr="00800641" w:rsidRDefault="00CF3B95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（２）</w:t>
            </w:r>
            <w:r w:rsidR="00821C25" w:rsidRPr="00800641">
              <w:rPr>
                <w:rFonts w:asciiTheme="minorEastAsia" w:eastAsiaTheme="minorEastAsia" w:hAnsiTheme="minorEastAsia" w:hint="eastAsia"/>
              </w:rPr>
              <w:t>広報活動の充実により、学校の取り組み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を広く周知</w:t>
            </w:r>
          </w:p>
          <w:p w:rsidR="00CF3B95" w:rsidRPr="00800641" w:rsidRDefault="00B3188C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　ア　学校ホームページの充実、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地域自治会での広報など</w:t>
            </w:r>
            <w:r w:rsidRPr="00800641">
              <w:rPr>
                <w:rFonts w:asciiTheme="minorEastAsia" w:eastAsiaTheme="minorEastAsia" w:hAnsiTheme="minorEastAsia" w:hint="eastAsia"/>
              </w:rPr>
              <w:t>を積極的に展開する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713A20" w:rsidRPr="00800641" w:rsidRDefault="00F42265" w:rsidP="00F01DC4">
            <w:pPr>
              <w:snapToGrid w:val="0"/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※</w:t>
            </w:r>
            <w:r w:rsidR="00A12DF4" w:rsidRPr="00800641">
              <w:rPr>
                <w:rFonts w:asciiTheme="minorEastAsia" w:eastAsiaTheme="minorEastAsia" w:hAnsiTheme="minorEastAsia" w:hint="eastAsia"/>
              </w:rPr>
              <w:t>公開講座</w:t>
            </w:r>
            <w:r w:rsidR="00CF3B95" w:rsidRPr="00800641">
              <w:rPr>
                <w:rFonts w:asciiTheme="minorEastAsia" w:eastAsiaTheme="minorEastAsia" w:hAnsiTheme="minorEastAsia" w:hint="eastAsia"/>
              </w:rPr>
              <w:t>、学校見学会</w:t>
            </w:r>
            <w:r w:rsidR="00A12DF4" w:rsidRPr="00800641">
              <w:rPr>
                <w:rFonts w:asciiTheme="minorEastAsia" w:eastAsiaTheme="minorEastAsia" w:hAnsiTheme="minorEastAsia" w:hint="eastAsia"/>
              </w:rPr>
              <w:t>等への参加者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を</w:t>
            </w:r>
            <w:r w:rsidR="00656E4D" w:rsidRPr="00800641">
              <w:rPr>
                <w:rFonts w:asciiTheme="minorEastAsia" w:eastAsiaTheme="minorEastAsia" w:hAnsiTheme="minorEastAsia" w:hint="eastAsia"/>
              </w:rPr>
              <w:t>、</w:t>
            </w:r>
            <w:r w:rsidR="007520F4" w:rsidRPr="00800641">
              <w:rPr>
                <w:rFonts w:asciiTheme="minorEastAsia" w:eastAsiaTheme="minorEastAsia" w:hAnsiTheme="minorEastAsia" w:hint="eastAsia"/>
              </w:rPr>
              <w:t>平成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31年度には</w:t>
            </w:r>
            <w:r w:rsidR="00735784" w:rsidRPr="00800641">
              <w:rPr>
                <w:rFonts w:asciiTheme="minorEastAsia" w:eastAsiaTheme="minorEastAsia" w:hAnsiTheme="minorEastAsia" w:hint="eastAsia"/>
              </w:rPr>
              <w:t>年間</w:t>
            </w:r>
            <w:r w:rsidR="00656E4D" w:rsidRPr="00800641">
              <w:rPr>
                <w:rFonts w:asciiTheme="minorEastAsia" w:eastAsiaTheme="minorEastAsia" w:hAnsiTheme="minorEastAsia" w:hint="eastAsia"/>
              </w:rPr>
              <w:t>延べ</w:t>
            </w:r>
            <w:r w:rsidR="00735784" w:rsidRPr="00800641">
              <w:rPr>
                <w:rFonts w:asciiTheme="minorEastAsia" w:eastAsiaTheme="minorEastAsia" w:hAnsiTheme="minorEastAsia" w:hint="eastAsia"/>
              </w:rPr>
              <w:t>50</w:t>
            </w:r>
            <w:r w:rsidR="0054699D" w:rsidRPr="00800641">
              <w:rPr>
                <w:rFonts w:asciiTheme="minorEastAsia" w:eastAsiaTheme="minorEastAsia" w:hAnsiTheme="minorEastAsia" w:hint="eastAsia"/>
              </w:rPr>
              <w:t>名以上とする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。</w:t>
            </w:r>
            <w:r w:rsidR="00F01DC4" w:rsidRPr="00800641">
              <w:rPr>
                <w:rFonts w:asciiTheme="minorEastAsia" w:eastAsiaTheme="minorEastAsia" w:hAnsiTheme="minorEastAsia" w:hint="eastAsia"/>
              </w:rPr>
              <w:t xml:space="preserve">　（平成29年度45名　／　平成30年度54名）</w:t>
            </w:r>
          </w:p>
          <w:p w:rsidR="00713A20" w:rsidRPr="00800641" w:rsidRDefault="00105296" w:rsidP="00BE6698">
            <w:pPr>
              <w:snapToGrid w:val="0"/>
              <w:ind w:left="420"/>
              <w:rPr>
                <w:rFonts w:asciiTheme="minorEastAsia" w:eastAsiaTheme="minorEastAsia" w:hAnsiTheme="minorEastAsia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>（３）人材育成により、</w:t>
            </w:r>
            <w:r w:rsidR="00B3188C" w:rsidRPr="00800641">
              <w:rPr>
                <w:rFonts w:asciiTheme="minorEastAsia" w:eastAsiaTheme="minorEastAsia" w:hAnsiTheme="minorEastAsia" w:hint="eastAsia"/>
              </w:rPr>
              <w:t>優れた</w:t>
            </w:r>
            <w:r w:rsidRPr="00800641">
              <w:rPr>
                <w:rFonts w:asciiTheme="minorEastAsia" w:eastAsiaTheme="minorEastAsia" w:hAnsiTheme="minorEastAsia" w:hint="eastAsia"/>
              </w:rPr>
              <w:t>教育環境の提供</w:t>
            </w:r>
          </w:p>
          <w:p w:rsidR="00105296" w:rsidRPr="00800641" w:rsidRDefault="00105296" w:rsidP="00BE6698">
            <w:pPr>
              <w:snapToGrid w:val="0"/>
              <w:ind w:left="420"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 w:rsidRPr="00800641">
              <w:rPr>
                <w:rFonts w:asciiTheme="minorEastAsia" w:eastAsiaTheme="minorEastAsia" w:hAnsiTheme="minorEastAsia" w:hint="eastAsia"/>
              </w:rPr>
              <w:t xml:space="preserve">ア　</w:t>
            </w:r>
            <w:r w:rsidR="00B3188C" w:rsidRPr="00800641">
              <w:rPr>
                <w:rFonts w:asciiTheme="minorEastAsia" w:eastAsiaTheme="minorEastAsia" w:hAnsiTheme="minorEastAsia" w:hint="eastAsia"/>
              </w:rPr>
              <w:t>生徒の</w:t>
            </w:r>
            <w:r w:rsidR="00D1436D" w:rsidRPr="00800641">
              <w:rPr>
                <w:rFonts w:asciiTheme="minorEastAsia" w:eastAsiaTheme="minorEastAsia" w:hAnsiTheme="minorEastAsia" w:hint="eastAsia"/>
              </w:rPr>
              <w:t>ニーズに合致した特色ある教育課程と優れた</w:t>
            </w:r>
            <w:r w:rsidR="007848C4" w:rsidRPr="00800641">
              <w:rPr>
                <w:rFonts w:asciiTheme="minorEastAsia" w:eastAsiaTheme="minorEastAsia" w:hAnsiTheme="minorEastAsia" w:hint="eastAsia"/>
              </w:rPr>
              <w:t>指導体制づくり</w:t>
            </w:r>
            <w:r w:rsidR="00113F33" w:rsidRPr="00800641">
              <w:rPr>
                <w:rFonts w:asciiTheme="minorEastAsia" w:eastAsiaTheme="minorEastAsia" w:hAnsiTheme="minorEastAsia" w:hint="eastAsia"/>
              </w:rPr>
              <w:t>。</w:t>
            </w:r>
          </w:p>
          <w:p w:rsidR="00BC538E" w:rsidRPr="00800641" w:rsidRDefault="00F42265" w:rsidP="00F42265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  <w:color w:val="000000"/>
              </w:rPr>
            </w:pPr>
            <w:r w:rsidRPr="00800641">
              <w:rPr>
                <w:rFonts w:asciiTheme="minorEastAsia" w:eastAsiaTheme="minorEastAsia" w:hAnsiTheme="minorEastAsia" w:hint="eastAsia"/>
                <w:color w:val="000000"/>
              </w:rPr>
              <w:t>※</w:t>
            </w:r>
            <w:r w:rsidR="007848C4" w:rsidRPr="00800641">
              <w:rPr>
                <w:rFonts w:asciiTheme="minorEastAsia" w:eastAsiaTheme="minorEastAsia" w:hAnsiTheme="minorEastAsia" w:hint="eastAsia"/>
                <w:color w:val="000000"/>
              </w:rPr>
              <w:t>教育課程の改革と意欲的な指導体制の確立</w:t>
            </w:r>
          </w:p>
        </w:tc>
      </w:tr>
    </w:tbl>
    <w:p w:rsidR="00685944" w:rsidRPr="00800641" w:rsidRDefault="00685944" w:rsidP="00685944">
      <w:pPr>
        <w:jc w:val="left"/>
        <w:rPr>
          <w:rFonts w:ascii="ＭＳ ゴシック" w:eastAsia="ＭＳ ゴシック" w:hAnsi="ＭＳ ゴシック"/>
          <w:szCs w:val="21"/>
        </w:rPr>
      </w:pPr>
    </w:p>
    <w:p w:rsidR="00AC5DA3" w:rsidRPr="00800641" w:rsidRDefault="00EC77CA" w:rsidP="0006285D">
      <w:pPr>
        <w:spacing w:line="300" w:lineRule="exact"/>
        <w:ind w:leftChars="-342" w:left="-718" w:firstLineChars="350" w:firstLine="735"/>
        <w:rPr>
          <w:rFonts w:ascii="ＭＳ ゴシック" w:eastAsia="ＭＳ ゴシック" w:hAnsi="ＭＳ ゴシック"/>
          <w:szCs w:val="21"/>
        </w:rPr>
      </w:pPr>
      <w:r w:rsidRPr="00800641">
        <w:rPr>
          <w:rFonts w:ascii="ＭＳ ゴシック" w:eastAsia="ＭＳ ゴシック" w:hAnsi="ＭＳ ゴシック" w:hint="eastAsia"/>
          <w:szCs w:val="21"/>
        </w:rPr>
        <w:t>【</w:t>
      </w:r>
      <w:r w:rsidR="00AC5DA3" w:rsidRPr="00800641">
        <w:rPr>
          <w:rFonts w:ascii="ＭＳ ゴシック" w:eastAsia="ＭＳ ゴシック" w:hAnsi="ＭＳ ゴシック" w:hint="eastAsia"/>
          <w:szCs w:val="21"/>
        </w:rPr>
        <w:t>学校教育自己診断の結果と分析・学校</w:t>
      </w:r>
      <w:r w:rsidRPr="00800641">
        <w:rPr>
          <w:rFonts w:ascii="ＭＳ ゴシック" w:eastAsia="ＭＳ ゴシック" w:hAnsi="ＭＳ ゴシック" w:hint="eastAsia"/>
          <w:szCs w:val="21"/>
        </w:rPr>
        <w:t>運営</w:t>
      </w:r>
      <w:r w:rsidR="00AC5DA3" w:rsidRPr="00800641">
        <w:rPr>
          <w:rFonts w:ascii="ＭＳ ゴシック" w:eastAsia="ＭＳ ゴシック" w:hAnsi="ＭＳ ゴシック" w:hint="eastAsia"/>
          <w:szCs w:val="21"/>
        </w:rPr>
        <w:t>協議会からの意見】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0"/>
        <w:gridCol w:w="7737"/>
      </w:tblGrid>
      <w:tr w:rsidR="00AC5DA3" w:rsidRPr="00800641" w:rsidTr="003B7A69">
        <w:trPr>
          <w:trHeight w:val="411"/>
          <w:jc w:val="center"/>
        </w:trPr>
        <w:tc>
          <w:tcPr>
            <w:tcW w:w="7170" w:type="dxa"/>
            <w:shd w:val="clear" w:color="auto" w:fill="auto"/>
            <w:vAlign w:val="center"/>
          </w:tcPr>
          <w:p w:rsidR="00AC5DA3" w:rsidRPr="00800641" w:rsidRDefault="00AC5DA3" w:rsidP="00745762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Cs w:val="21"/>
              </w:rPr>
              <w:t>学校教育自己診断の結果と分析［平成</w:t>
            </w:r>
            <w:r w:rsidR="00F53D79" w:rsidRPr="00800641">
              <w:rPr>
                <w:rFonts w:ascii="ＭＳ 明朝" w:hAnsi="ＭＳ 明朝" w:hint="eastAsia"/>
                <w:szCs w:val="21"/>
              </w:rPr>
              <w:t>30</w:t>
            </w:r>
            <w:r w:rsidRPr="00800641">
              <w:rPr>
                <w:rFonts w:ascii="ＭＳ 明朝" w:hAnsi="ＭＳ 明朝" w:hint="eastAsia"/>
                <w:szCs w:val="21"/>
              </w:rPr>
              <w:t>年</w:t>
            </w:r>
            <w:r w:rsidR="00745762" w:rsidRPr="00800641">
              <w:rPr>
                <w:rFonts w:ascii="ＭＳ 明朝" w:hAnsi="ＭＳ 明朝" w:hint="eastAsia"/>
                <w:szCs w:val="21"/>
              </w:rPr>
              <w:t>11月</w:t>
            </w:r>
            <w:r w:rsidRPr="00800641">
              <w:rPr>
                <w:rFonts w:ascii="ＭＳ 明朝" w:hAnsi="ＭＳ 明朝" w:hint="eastAsia"/>
                <w:szCs w:val="21"/>
              </w:rPr>
              <w:t>実施分］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AC5DA3" w:rsidRPr="00800641" w:rsidRDefault="00B5058A" w:rsidP="000A4AE0">
            <w:pPr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Cs w:val="21"/>
              </w:rPr>
              <w:t>学校運営協議</w:t>
            </w:r>
            <w:r w:rsidR="00AC5DA3" w:rsidRPr="00800641">
              <w:rPr>
                <w:rFonts w:ascii="ＭＳ 明朝" w:hAnsi="ＭＳ 明朝" w:hint="eastAsia"/>
                <w:szCs w:val="21"/>
              </w:rPr>
              <w:t>会からの意見</w:t>
            </w:r>
          </w:p>
        </w:tc>
      </w:tr>
      <w:tr w:rsidR="00AC5DA3" w:rsidRPr="00800641" w:rsidTr="003B7A69">
        <w:trPr>
          <w:trHeight w:val="2278"/>
          <w:jc w:val="center"/>
        </w:trPr>
        <w:tc>
          <w:tcPr>
            <w:tcW w:w="7170" w:type="dxa"/>
            <w:shd w:val="clear" w:color="auto" w:fill="auto"/>
          </w:tcPr>
          <w:p w:rsidR="004F3F6E" w:rsidRPr="00800641" w:rsidRDefault="004F3F6E" w:rsidP="00AA5335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Cs w:val="21"/>
              </w:rPr>
              <w:t>○学校教育自己診断について</w:t>
            </w:r>
          </w:p>
          <w:p w:rsidR="004F3F6E" w:rsidRPr="00800641" w:rsidRDefault="004F3F6E" w:rsidP="00AA5335">
            <w:pPr>
              <w:adjustRightInd w:val="0"/>
              <w:snapToGrid w:val="0"/>
              <w:spacing w:line="200" w:lineRule="atLeas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800641">
              <w:rPr>
                <w:rFonts w:hint="eastAsia"/>
                <w:sz w:val="18"/>
                <w:szCs w:val="18"/>
              </w:rPr>
              <w:t>＊「◎」「〇」「△」は、数値または変化に対する学校の評価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１.学校生活　　　　　　　　　　　　　※（肯定率(%)  H28 → H29 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 xml:space="preserve"> H30）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・生徒評価：この学校には、他の学校にない特色がある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　　　</w:t>
            </w:r>
            <w:r w:rsidR="00451E9A" w:rsidRPr="00800641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75.0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→78.4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（○）→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85.7%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451E9A" w:rsidRPr="00800641">
              <w:rPr>
                <w:rFonts w:ascii="ＭＳ 明朝" w:hAnsi="ＭＳ 明朝" w:hint="eastAsia"/>
                <w:sz w:val="20"/>
                <w:szCs w:val="21"/>
              </w:rPr>
              <w:t>◎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 ・生徒評価：授業はわかりやすく楽しい 65.8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→72.7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（◎）→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81.0%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（◎）</w:t>
            </w:r>
          </w:p>
          <w:p w:rsidR="004F3F6E" w:rsidRPr="00800641" w:rsidRDefault="00CA1EE7" w:rsidP="00DB5131">
            <w:pPr>
              <w:adjustRightInd w:val="0"/>
              <w:snapToGrid w:val="0"/>
              <w:spacing w:line="180" w:lineRule="atLeast"/>
              <w:ind w:left="400" w:hangingChars="200" w:hanging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>学校の特色や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少人数指導に対する満足度は高く、</w:t>
            </w:r>
            <w:r w:rsidR="00451E9A" w:rsidRPr="00800641">
              <w:rPr>
                <w:rFonts w:ascii="ＭＳ 明朝" w:hAnsi="ＭＳ 明朝" w:hint="eastAsia"/>
                <w:sz w:val="20"/>
                <w:szCs w:val="21"/>
              </w:rPr>
              <w:t>授業アンケート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>の</w:t>
            </w:r>
            <w:r w:rsidR="00451E9A" w:rsidRPr="00800641">
              <w:rPr>
                <w:rFonts w:ascii="ＭＳ 明朝" w:hAnsi="ＭＳ 明朝" w:hint="eastAsia"/>
                <w:sz w:val="20"/>
                <w:szCs w:val="21"/>
              </w:rPr>
              <w:t>結果も</w:t>
            </w:r>
            <w:r w:rsidR="00A23340" w:rsidRPr="00800641">
              <w:rPr>
                <w:rFonts w:ascii="ＭＳ 明朝" w:hAnsi="ＭＳ 明朝" w:hint="eastAsia"/>
                <w:sz w:val="20"/>
                <w:szCs w:val="21"/>
              </w:rPr>
              <w:t>学校全体として</w:t>
            </w:r>
            <w:r w:rsidR="00451E9A" w:rsidRPr="00800641">
              <w:rPr>
                <w:rFonts w:ascii="ＭＳ 明朝" w:hAnsi="ＭＳ 明朝" w:hint="eastAsia"/>
                <w:sz w:val="20"/>
                <w:szCs w:val="21"/>
              </w:rPr>
              <w:t>向上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。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>学校生活の満足度にもつながっている。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２.学習指導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left="300" w:hangingChars="150" w:hanging="3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・生徒評価：授業で、自分の考えをまとめたり発表する機会がある。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left="300" w:hangingChars="150" w:hanging="3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  　　　　　　　　　　　　　　　　56.0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% 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→ 63.6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（○）→ 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54.8</w:t>
            </w:r>
            <w:r w:rsidR="00813025" w:rsidRPr="00800641">
              <w:rPr>
                <w:rFonts w:ascii="ＭＳ 明朝" w:hAnsi="ＭＳ 明朝" w:hint="eastAsia"/>
                <w:sz w:val="20"/>
                <w:szCs w:val="20"/>
                <w:u w:val="single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7D1C4B" w:rsidRPr="00800641">
              <w:rPr>
                <w:rFonts w:ascii="ＭＳ 明朝" w:hAnsi="ＭＳ 明朝" w:hint="eastAsia"/>
                <w:sz w:val="20"/>
                <w:szCs w:val="21"/>
              </w:rPr>
              <w:t>△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・生徒評価：教え方に工夫をしている先生が多い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firstLineChars="1800" w:firstLine="36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72.4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→ 86.3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（◎）→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73.8%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（△）</w:t>
            </w:r>
          </w:p>
          <w:p w:rsidR="009341C1" w:rsidRPr="00800641" w:rsidRDefault="004F3F6E" w:rsidP="00DB5131">
            <w:pPr>
              <w:adjustRightInd w:val="0"/>
              <w:snapToGrid w:val="0"/>
              <w:spacing w:line="18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・生徒評価：ビデオ、スライドなどの視聴覚機器やコンピュータなどを</w:t>
            </w:r>
            <w:r w:rsidR="009774B6" w:rsidRPr="00800641">
              <w:rPr>
                <w:rFonts w:ascii="ＭＳ 明朝" w:hAnsi="ＭＳ 明朝" w:hint="eastAsia"/>
                <w:sz w:val="20"/>
                <w:szCs w:val="21"/>
              </w:rPr>
              <w:t>使う</w:t>
            </w:r>
          </w:p>
          <w:p w:rsidR="004F3F6E" w:rsidRPr="00800641" w:rsidRDefault="009774B6" w:rsidP="00DB5131">
            <w:pPr>
              <w:adjustRightInd w:val="0"/>
              <w:snapToGrid w:val="0"/>
              <w:spacing w:line="180" w:lineRule="atLeast"/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機会がよくある　　　　　　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78.6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 xml:space="preserve">% 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→ 80.3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（○）→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82.9%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（○）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left="400" w:hangingChars="200" w:hanging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 ※授業改善・学力向上に向けて</w:t>
            </w:r>
            <w:r w:rsidR="009774B6" w:rsidRPr="00800641">
              <w:rPr>
                <w:rFonts w:ascii="ＭＳ 明朝" w:hAnsi="ＭＳ 明朝" w:hint="eastAsia"/>
                <w:sz w:val="20"/>
                <w:szCs w:val="21"/>
              </w:rPr>
              <w:t>取り組んでいるが、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>生徒が</w:t>
            </w:r>
            <w:r w:rsidR="009774B6" w:rsidRPr="00800641">
              <w:rPr>
                <w:rFonts w:ascii="ＭＳ 明朝" w:hAnsi="ＭＳ 明朝" w:hint="eastAsia"/>
                <w:sz w:val="20"/>
                <w:szCs w:val="21"/>
              </w:rPr>
              <w:t>主体的に行動</w:t>
            </w:r>
            <w:r w:rsidR="009341C1" w:rsidRPr="00800641">
              <w:rPr>
                <w:rFonts w:ascii="ＭＳ 明朝" w:hAnsi="ＭＳ 明朝" w:hint="eastAsia"/>
                <w:sz w:val="20"/>
                <w:szCs w:val="21"/>
              </w:rPr>
              <w:t>したり、</w:t>
            </w:r>
            <w:r w:rsidR="00AA5335" w:rsidRPr="00800641">
              <w:rPr>
                <w:rFonts w:ascii="ＭＳ 明朝" w:hAnsi="ＭＳ 明朝" w:hint="eastAsia"/>
                <w:sz w:val="20"/>
                <w:szCs w:val="21"/>
              </w:rPr>
              <w:t>「教え方の工夫」については学校として取り組む</w:t>
            </w:r>
            <w:r w:rsidR="009774B6" w:rsidRPr="00800641">
              <w:rPr>
                <w:rFonts w:ascii="ＭＳ 明朝" w:hAnsi="ＭＳ 明朝" w:hint="eastAsia"/>
                <w:sz w:val="20"/>
                <w:szCs w:val="21"/>
              </w:rPr>
              <w:t>必要</w:t>
            </w:r>
            <w:r w:rsidR="00AA5335" w:rsidRPr="00800641">
              <w:rPr>
                <w:rFonts w:ascii="ＭＳ 明朝" w:hAnsi="ＭＳ 明朝" w:hint="eastAsia"/>
                <w:sz w:val="20"/>
                <w:szCs w:val="21"/>
              </w:rPr>
              <w:t>がある</w:t>
            </w:r>
            <w:r w:rsidR="00A23340" w:rsidRPr="00800641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３.生徒指導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・生徒評価：先生は、お互いに協力し合って、責任をもって授業やその</w:t>
            </w:r>
          </w:p>
          <w:p w:rsidR="004F3F6E" w:rsidRPr="00800641" w:rsidRDefault="009774B6" w:rsidP="00DB5131">
            <w:pPr>
              <w:adjustRightInd w:val="0"/>
              <w:snapToGrid w:val="0"/>
              <w:spacing w:line="180" w:lineRule="atLeast"/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他の仕事に当たっている　　　　　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76.0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 xml:space="preserve"> → 69.2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（△）→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73.8%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（○）</w:t>
            </w:r>
          </w:p>
          <w:p w:rsidR="0069472B" w:rsidRPr="00800641" w:rsidRDefault="009774B6" w:rsidP="00DB5131">
            <w:pPr>
              <w:adjustRightInd w:val="0"/>
              <w:snapToGrid w:val="0"/>
              <w:spacing w:line="180" w:lineRule="atLeast"/>
              <w:ind w:leftChars="105" w:left="22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※</w:t>
            </w:r>
            <w:r w:rsidR="00706DD3" w:rsidRPr="00800641">
              <w:rPr>
                <w:rFonts w:ascii="ＭＳ 明朝" w:hAnsi="ＭＳ 明朝" w:hint="eastAsia"/>
                <w:sz w:val="20"/>
                <w:szCs w:val="21"/>
              </w:rPr>
              <w:t>授業・行事において教職員が一丸となって取り組む方向にある</w:t>
            </w:r>
            <w:r w:rsidR="00A23340" w:rsidRPr="00800641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４.進路指導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・生徒評価：将来の進路や生き方について考える機会がある</w:t>
            </w:r>
          </w:p>
          <w:p w:rsidR="004F3F6E" w:rsidRPr="00800641" w:rsidRDefault="009774B6" w:rsidP="00DB5131">
            <w:pPr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       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 xml:space="preserve">                               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78.9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 xml:space="preserve"> →76.9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（〇）→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82.5%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（〇）</w:t>
            </w:r>
          </w:p>
          <w:p w:rsidR="009774B6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・生徒評価：学校は、進路についての情報を提供してくれる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firstLineChars="1900" w:firstLine="38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72.9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% 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→81.2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（◎）</w:t>
            </w:r>
            <w:r w:rsidR="009774B6" w:rsidRPr="00800641">
              <w:rPr>
                <w:rFonts w:ascii="ＭＳ 明朝" w:hAnsi="ＭＳ 明朝" w:hint="eastAsia"/>
                <w:sz w:val="20"/>
                <w:szCs w:val="21"/>
              </w:rPr>
              <w:t>→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81.0%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>（〇）</w:t>
            </w:r>
          </w:p>
          <w:p w:rsidR="007A6E49" w:rsidRPr="00800641" w:rsidRDefault="00CA1EE7" w:rsidP="00DB5131">
            <w:pPr>
              <w:adjustRightInd w:val="0"/>
              <w:snapToGrid w:val="0"/>
              <w:spacing w:line="180" w:lineRule="atLeast"/>
              <w:ind w:left="400" w:hangingChars="200" w:hanging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>※キャリア教育を中心とした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進路指導</w:t>
            </w:r>
            <w:r w:rsidR="00AA5335" w:rsidRPr="00800641">
              <w:rPr>
                <w:rFonts w:ascii="ＭＳ 明朝" w:hAnsi="ＭＳ 明朝" w:hint="eastAsia"/>
                <w:sz w:val="20"/>
                <w:szCs w:val="21"/>
              </w:rPr>
              <w:t>、個々の生徒に応じた指導</w:t>
            </w:r>
            <w:r w:rsidR="007A6E49" w:rsidRPr="00800641">
              <w:rPr>
                <w:rFonts w:ascii="ＭＳ 明朝" w:hAnsi="ＭＳ 明朝" w:hint="eastAsia"/>
                <w:sz w:val="20"/>
                <w:szCs w:val="21"/>
              </w:rPr>
              <w:t>の成果が現</w:t>
            </w:r>
            <w:r w:rsidR="007A6E49" w:rsidRPr="00800641">
              <w:rPr>
                <w:rFonts w:ascii="ＭＳ 明朝" w:hAnsi="ＭＳ 明朝" w:hint="eastAsia"/>
                <w:sz w:val="20"/>
                <w:szCs w:val="21"/>
              </w:rPr>
              <w:lastRenderedPageBreak/>
              <w:t>れつつある</w:t>
            </w:r>
            <w:r w:rsidR="00A23340" w:rsidRPr="00800641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５．その他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・生徒評価：学校で事件・地震や火災などがお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 xml:space="preserve">こった場合、どう行動したらよいか知らされている　　　　　　</w:t>
            </w:r>
            <w:r w:rsidR="0069472B" w:rsidRPr="0080064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74.6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% 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→72.3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（〇）→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75.6%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>（〇）</w:t>
            </w:r>
          </w:p>
          <w:p w:rsidR="0069472B" w:rsidRPr="00800641" w:rsidRDefault="004F3F6E" w:rsidP="00DB5131">
            <w:pPr>
              <w:adjustRightInd w:val="0"/>
              <w:snapToGrid w:val="0"/>
              <w:spacing w:line="180" w:lineRule="atLeast"/>
              <w:ind w:left="400" w:hangingChars="200" w:hanging="4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・保護者評価：学校は、保護者や地域の人が授</w:t>
            </w:r>
            <w:r w:rsidR="00BF5EA8" w:rsidRPr="00800641">
              <w:rPr>
                <w:rFonts w:ascii="ＭＳ 明朝" w:hAnsi="ＭＳ 明朝" w:hint="eastAsia"/>
                <w:sz w:val="20"/>
                <w:szCs w:val="21"/>
              </w:rPr>
              <w:t>業を参加する機会を設けてい</w:t>
            </w:r>
          </w:p>
          <w:p w:rsidR="004F3F6E" w:rsidRPr="00800641" w:rsidRDefault="00BF5EA8" w:rsidP="00DB5131">
            <w:pPr>
              <w:adjustRightInd w:val="0"/>
              <w:snapToGrid w:val="0"/>
              <w:spacing w:line="180" w:lineRule="atLeast"/>
              <w:ind w:leftChars="197" w:left="420" w:hangingChars="3" w:hanging="6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る　　　　　　　　　　</w:t>
            </w:r>
            <w:r w:rsidR="0069472B" w:rsidRPr="0080064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605153" w:rsidRPr="00800641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57.4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 xml:space="preserve"> →61.1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（〇）→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66.7%</w:t>
            </w:r>
            <w:r w:rsidR="0069472B" w:rsidRPr="00800641">
              <w:rPr>
                <w:rFonts w:ascii="ＭＳ 明朝" w:hAnsi="ＭＳ 明朝" w:hint="eastAsia"/>
                <w:sz w:val="20"/>
                <w:szCs w:val="21"/>
              </w:rPr>
              <w:t>（〇）</w:t>
            </w:r>
          </w:p>
          <w:p w:rsidR="004F3F6E" w:rsidRPr="00800641" w:rsidRDefault="004F3F6E" w:rsidP="00DB5131">
            <w:pPr>
              <w:adjustRightInd w:val="0"/>
              <w:snapToGrid w:val="0"/>
              <w:spacing w:line="180" w:lineRule="atLeas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・保護者評価：この学校の授業参観や学校行事に参加したことがある</w:t>
            </w:r>
          </w:p>
          <w:p w:rsidR="004F3F6E" w:rsidRPr="00800641" w:rsidRDefault="0069472B" w:rsidP="00DB5131">
            <w:pPr>
              <w:adjustRightInd w:val="0"/>
              <w:snapToGrid w:val="0"/>
              <w:spacing w:line="180" w:lineRule="atLeas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 xml:space="preserve">　　　　　　　　　　　　　　　　　　 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54.9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 xml:space="preserve"> →40.9</w:t>
            </w:r>
            <w:r w:rsidR="004F3F6E" w:rsidRPr="00800641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4F3F6E" w:rsidRPr="00800641">
              <w:rPr>
                <w:rFonts w:ascii="ＭＳ 明朝" w:hAnsi="ＭＳ 明朝" w:hint="eastAsia"/>
                <w:sz w:val="20"/>
                <w:szCs w:val="21"/>
              </w:rPr>
              <w:t>（△）→</w:t>
            </w:r>
            <w:r w:rsidRPr="00800641">
              <w:rPr>
                <w:rFonts w:ascii="ＭＳ 明朝" w:hAnsi="ＭＳ 明朝" w:hint="eastAsia"/>
                <w:sz w:val="20"/>
                <w:szCs w:val="21"/>
                <w:u w:val="single"/>
              </w:rPr>
              <w:t>53.3%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（◎）</w:t>
            </w:r>
          </w:p>
          <w:p w:rsidR="00BE6698" w:rsidRPr="00800641" w:rsidRDefault="004F3F6E" w:rsidP="00DB5131">
            <w:pPr>
              <w:adjustRightInd w:val="0"/>
              <w:snapToGrid w:val="0"/>
              <w:spacing w:line="18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※授業参観</w:t>
            </w:r>
            <w:r w:rsidR="0069472B" w:rsidRPr="00800641">
              <w:rPr>
                <w:rFonts w:ascii="ＭＳ 明朝" w:hAnsi="ＭＳ 明朝" w:hint="eastAsia"/>
                <w:sz w:val="20"/>
                <w:szCs w:val="21"/>
              </w:rPr>
              <w:t>期間</w:t>
            </w:r>
            <w:r w:rsidR="00706DD3" w:rsidRPr="00800641">
              <w:rPr>
                <w:rFonts w:ascii="ＭＳ 明朝" w:hAnsi="ＭＳ 明朝" w:hint="eastAsia"/>
                <w:sz w:val="20"/>
                <w:szCs w:val="21"/>
              </w:rPr>
              <w:t>の設定、ＨＰ</w:t>
            </w:r>
            <w:r w:rsidRPr="00800641">
              <w:rPr>
                <w:rFonts w:ascii="ＭＳ 明朝" w:hAnsi="ＭＳ 明朝" w:hint="eastAsia"/>
                <w:sz w:val="20"/>
                <w:szCs w:val="21"/>
              </w:rPr>
              <w:t>を活用した広報活動</w:t>
            </w:r>
            <w:r w:rsidR="00CA1EE7" w:rsidRPr="00800641">
              <w:rPr>
                <w:rFonts w:ascii="ＭＳ 明朝" w:hAnsi="ＭＳ 明朝" w:hint="eastAsia"/>
                <w:sz w:val="20"/>
                <w:szCs w:val="21"/>
              </w:rPr>
              <w:t>・情報</w:t>
            </w:r>
            <w:r w:rsidR="0069472B" w:rsidRPr="00800641">
              <w:rPr>
                <w:rFonts w:ascii="ＭＳ 明朝" w:hAnsi="ＭＳ 明朝" w:hint="eastAsia"/>
                <w:sz w:val="20"/>
                <w:szCs w:val="21"/>
              </w:rPr>
              <w:t>の効果が現れ</w:t>
            </w:r>
            <w:r w:rsidR="00A23340" w:rsidRPr="00800641">
              <w:rPr>
                <w:rFonts w:ascii="ＭＳ 明朝" w:hAnsi="ＭＳ 明朝" w:hint="eastAsia"/>
                <w:sz w:val="20"/>
                <w:szCs w:val="21"/>
              </w:rPr>
              <w:t>ている。</w:t>
            </w:r>
          </w:p>
        </w:tc>
        <w:tc>
          <w:tcPr>
            <w:tcW w:w="7737" w:type="dxa"/>
            <w:shd w:val="clear" w:color="auto" w:fill="auto"/>
          </w:tcPr>
          <w:p w:rsidR="00B5058A" w:rsidRPr="00800641" w:rsidRDefault="00B5058A" w:rsidP="00DB5131">
            <w:pPr>
              <w:adjustRightInd w:val="0"/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800641">
              <w:rPr>
                <w:rFonts w:asciiTheme="minorEastAsia" w:hAnsiTheme="minorEastAsia" w:hint="eastAsia"/>
                <w:sz w:val="22"/>
              </w:rPr>
              <w:lastRenderedPageBreak/>
              <w:t>平成30年6月15日（金）</w:t>
            </w:r>
          </w:p>
          <w:p w:rsidR="00B5058A" w:rsidRPr="00800641" w:rsidRDefault="00F01DC4" w:rsidP="00615E36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定時制高校の現状について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―</w:t>
            </w:r>
            <w:r w:rsidR="003E36A7" w:rsidRPr="00800641">
              <w:rPr>
                <w:rFonts w:ascii="ＭＳ 明朝" w:hAnsi="ＭＳ 明朝" w:hint="eastAsia"/>
                <w:sz w:val="22"/>
                <w:szCs w:val="21"/>
              </w:rPr>
              <w:t>セーフティネットの役割を担っているが、他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の高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校に通っている生徒の受け入れは常に行っているのか</w:t>
            </w:r>
            <w:r w:rsidR="003E36A7" w:rsidRPr="00800641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B5058A" w:rsidRPr="00800641" w:rsidRDefault="00F01DC4" w:rsidP="00615E36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働き方改革について―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カウンセリング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など、先生方の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メンタルヘルスについ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ては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取組みがされているのか。</w:t>
            </w:r>
          </w:p>
          <w:p w:rsidR="00B5058A" w:rsidRPr="00800641" w:rsidRDefault="00F01DC4" w:rsidP="00615E36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教科書選定について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―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内容以外に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価格について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の考慮もしているのか。</w:t>
            </w:r>
          </w:p>
          <w:p w:rsidR="00B5058A" w:rsidRPr="00800641" w:rsidRDefault="00F01DC4" w:rsidP="00615E36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進路状況・就職について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―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求人数は全日制と比べてどうなのか。また希望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どおり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の就職は可能なのか。</w:t>
            </w:r>
          </w:p>
          <w:p w:rsidR="00902A26" w:rsidRPr="00800641" w:rsidRDefault="00F01DC4" w:rsidP="00615E36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茨木工科定時制について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―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子どもを入学させて良かったと思っている。少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人数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指導・アットホームな雰囲気、先生との関係</w:t>
            </w:r>
            <w:r w:rsidR="004F680B" w:rsidRPr="00800641">
              <w:rPr>
                <w:rFonts w:ascii="ＭＳ 明朝" w:hAnsi="ＭＳ 明朝" w:hint="eastAsia"/>
                <w:sz w:val="22"/>
                <w:szCs w:val="21"/>
              </w:rPr>
              <w:t>が良い。中学生の保護者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にも分か</w:t>
            </w:r>
            <w:r w:rsidR="00B5058A" w:rsidRPr="00800641">
              <w:rPr>
                <w:rFonts w:ascii="ＭＳ 明朝" w:hAnsi="ＭＳ 明朝" w:hint="eastAsia"/>
                <w:sz w:val="22"/>
                <w:szCs w:val="21"/>
              </w:rPr>
              <w:t>ってもらった方が良い</w:t>
            </w:r>
          </w:p>
          <w:p w:rsidR="003748DA" w:rsidRPr="00800641" w:rsidRDefault="003748DA" w:rsidP="00DB5131">
            <w:pPr>
              <w:adjustRightInd w:val="0"/>
              <w:snapToGrid w:val="0"/>
              <w:spacing w:line="220" w:lineRule="atLeast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平成30年11月19日（月）</w:t>
            </w:r>
          </w:p>
          <w:p w:rsidR="003748DA" w:rsidRPr="00800641" w:rsidRDefault="00F01DC4" w:rsidP="00615E36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 xml:space="preserve">・学校経営計画 </w:t>
            </w:r>
            <w:r w:rsidR="003748DA" w:rsidRPr="00800641">
              <w:rPr>
                <w:rFonts w:ascii="ＭＳ 明朝" w:hAnsi="ＭＳ 明朝" w:hint="eastAsia"/>
                <w:sz w:val="22"/>
                <w:szCs w:val="21"/>
              </w:rPr>
              <w:t>進捗状況報告</w:t>
            </w:r>
          </w:p>
          <w:p w:rsidR="003748DA" w:rsidRPr="00800641" w:rsidRDefault="003748DA" w:rsidP="00615E36">
            <w:pPr>
              <w:adjustRightInd w:val="0"/>
              <w:snapToGrid w:val="0"/>
              <w:spacing w:line="220" w:lineRule="atLeast"/>
              <w:ind w:left="440" w:hangingChars="200" w:hanging="44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F01DC4"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学校から生徒の勤務先に対して、</w:t>
            </w:r>
            <w:r w:rsidR="00616FF7" w:rsidRPr="00800641">
              <w:rPr>
                <w:rFonts w:ascii="ＭＳ 明朝" w:hAnsi="ＭＳ 明朝" w:hint="eastAsia"/>
                <w:sz w:val="22"/>
                <w:szCs w:val="21"/>
              </w:rPr>
              <w:t>始業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時間に間に合うように配慮してほし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いと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の申し入れはできないのか。</w:t>
            </w:r>
          </w:p>
          <w:p w:rsidR="003748DA" w:rsidRPr="00800641" w:rsidRDefault="003748DA" w:rsidP="00615E36">
            <w:pPr>
              <w:adjustRightInd w:val="0"/>
              <w:snapToGrid w:val="0"/>
              <w:spacing w:line="220" w:lineRule="atLeast"/>
              <w:ind w:left="440" w:hangingChars="200" w:hanging="44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F01DC4"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スマートフォンの使用はどこまで禁止しているのか。また、使い方につい</w:t>
            </w:r>
            <w:r w:rsidR="00A233A1" w:rsidRPr="00800641">
              <w:rPr>
                <w:rFonts w:ascii="ＭＳ 明朝" w:hAnsi="ＭＳ 明朝" w:hint="eastAsia"/>
                <w:sz w:val="22"/>
                <w:szCs w:val="21"/>
              </w:rPr>
              <w:t>ての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指導は行っているのか。</w:t>
            </w:r>
          </w:p>
          <w:p w:rsidR="00706DD3" w:rsidRPr="00800641" w:rsidRDefault="00F01DC4" w:rsidP="00615E36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="001235A2" w:rsidRPr="00800641">
              <w:rPr>
                <w:rFonts w:ascii="ＭＳ 明朝" w:hAnsi="ＭＳ 明朝" w:hint="eastAsia"/>
                <w:sz w:val="22"/>
                <w:szCs w:val="21"/>
              </w:rPr>
              <w:t>０限</w:t>
            </w:r>
            <w:r w:rsidR="003748DA" w:rsidRPr="00800641">
              <w:rPr>
                <w:rFonts w:ascii="ＭＳ 明朝" w:hAnsi="ＭＳ 明朝" w:hint="eastAsia"/>
                <w:sz w:val="22"/>
                <w:szCs w:val="21"/>
              </w:rPr>
              <w:t>授業は基礎学力の確認、復習にも役立ち、とてもありがたい。</w:t>
            </w:r>
          </w:p>
          <w:p w:rsidR="00706DD3" w:rsidRPr="00800641" w:rsidRDefault="00706DD3" w:rsidP="00DB5131">
            <w:pPr>
              <w:adjustRightInd w:val="0"/>
              <w:snapToGrid w:val="0"/>
              <w:spacing w:line="220" w:lineRule="atLeast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平成31</w:t>
            </w:r>
            <w:r w:rsidR="001235A2" w:rsidRPr="00800641">
              <w:rPr>
                <w:rFonts w:ascii="ＭＳ 明朝" w:hAnsi="ＭＳ 明朝" w:hint="eastAsia"/>
                <w:sz w:val="22"/>
                <w:szCs w:val="21"/>
              </w:rPr>
              <w:t>年２月１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日（</w:t>
            </w:r>
            <w:r w:rsidR="001235A2" w:rsidRPr="00800641">
              <w:rPr>
                <w:rFonts w:ascii="ＭＳ 明朝" w:hAnsi="ＭＳ 明朝" w:hint="eastAsia"/>
                <w:sz w:val="22"/>
                <w:szCs w:val="21"/>
              </w:rPr>
              <w:t>金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  <w:p w:rsidR="003748DA" w:rsidRPr="00800641" w:rsidRDefault="005941EB" w:rsidP="00DB5131">
            <w:pPr>
              <w:adjustRightInd w:val="0"/>
              <w:snapToGrid w:val="0"/>
              <w:spacing w:line="220" w:lineRule="atLeast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・学校経営計画 H30年度評価案、H31計画案</w:t>
            </w:r>
            <w:r w:rsidR="00DB5131" w:rsidRPr="00800641">
              <w:rPr>
                <w:rFonts w:ascii="ＭＳ 明朝" w:hAnsi="ＭＳ 明朝" w:hint="eastAsia"/>
                <w:sz w:val="22"/>
                <w:szCs w:val="21"/>
              </w:rPr>
              <w:t>について</w:t>
            </w:r>
          </w:p>
          <w:p w:rsidR="005941EB" w:rsidRPr="00800641" w:rsidRDefault="005941EB" w:rsidP="00DB5131">
            <w:pPr>
              <w:adjustRightInd w:val="0"/>
              <w:snapToGrid w:val="0"/>
              <w:spacing w:line="220" w:lineRule="atLeast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 xml:space="preserve">　・普段の授業の様子をブログに掲載してほしい。</w:t>
            </w:r>
          </w:p>
          <w:p w:rsidR="005941EB" w:rsidRPr="00800641" w:rsidRDefault="005941EB" w:rsidP="00DB5131">
            <w:pPr>
              <w:adjustRightInd w:val="0"/>
              <w:snapToGrid w:val="0"/>
              <w:spacing w:line="220" w:lineRule="atLeast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 xml:space="preserve">　・授業の様子をインターネットで配信できない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も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のか。</w:t>
            </w:r>
          </w:p>
          <w:p w:rsidR="005941EB" w:rsidRPr="00800641" w:rsidRDefault="005941EB" w:rsidP="00615E36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・資格取得状況を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学校情報として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ＨＰに掲載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するとよい。</w:t>
            </w:r>
          </w:p>
          <w:p w:rsidR="005941EB" w:rsidRPr="00800641" w:rsidRDefault="005941EB" w:rsidP="00615E36">
            <w:pPr>
              <w:adjustRightInd w:val="0"/>
              <w:snapToGrid w:val="0"/>
              <w:spacing w:line="220" w:lineRule="atLeast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・卒業生と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在校生との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連携</w:t>
            </w:r>
            <w:r w:rsidR="00EB40E0" w:rsidRPr="00800641">
              <w:rPr>
                <w:rFonts w:ascii="ＭＳ 明朝" w:hAnsi="ＭＳ 明朝" w:hint="eastAsia"/>
                <w:sz w:val="22"/>
                <w:szCs w:val="21"/>
              </w:rPr>
              <w:t>に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ついても経営計画に加えて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はどうか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DB5131" w:rsidRPr="00800641" w:rsidRDefault="00DB5131" w:rsidP="00615E36">
            <w:pPr>
              <w:adjustRightInd w:val="0"/>
              <w:snapToGrid w:val="0"/>
              <w:spacing w:line="220" w:lineRule="atLeast"/>
              <w:ind w:left="440" w:hangingChars="200" w:hanging="44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lastRenderedPageBreak/>
              <w:t xml:space="preserve">　・</w:t>
            </w:r>
            <w:r w:rsidR="005941EB" w:rsidRPr="00800641">
              <w:rPr>
                <w:rFonts w:ascii="ＭＳ 明朝" w:hAnsi="ＭＳ 明朝" w:hint="eastAsia"/>
                <w:sz w:val="22"/>
                <w:szCs w:val="21"/>
              </w:rPr>
              <w:t>学校経営計画</w:t>
            </w:r>
            <w:r w:rsidR="00197141" w:rsidRPr="00800641">
              <w:rPr>
                <w:rFonts w:ascii="ＭＳ 明朝" w:hAnsi="ＭＳ 明朝" w:hint="eastAsia"/>
                <w:sz w:val="22"/>
                <w:szCs w:val="21"/>
              </w:rPr>
              <w:t>、</w:t>
            </w:r>
            <w:r w:rsidR="00263354" w:rsidRPr="00800641">
              <w:rPr>
                <w:rFonts w:ascii="ＭＳ 明朝" w:hAnsi="ＭＳ 明朝" w:hint="eastAsia"/>
                <w:sz w:val="22"/>
                <w:szCs w:val="21"/>
              </w:rPr>
              <w:t>学校</w:t>
            </w:r>
            <w:r w:rsidR="00163161" w:rsidRPr="00800641">
              <w:rPr>
                <w:rFonts w:ascii="ＭＳ 明朝" w:hAnsi="ＭＳ 明朝" w:hint="eastAsia"/>
                <w:sz w:val="22"/>
                <w:szCs w:val="21"/>
              </w:rPr>
              <w:t>評価に数値を記す必要はある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の</w:t>
            </w:r>
            <w:r w:rsidR="00163161" w:rsidRPr="00800641">
              <w:rPr>
                <w:rFonts w:ascii="ＭＳ 明朝" w:hAnsi="ＭＳ 明朝" w:hint="eastAsia"/>
                <w:sz w:val="22"/>
                <w:szCs w:val="21"/>
              </w:rPr>
              <w:t>か</w:t>
            </w:r>
            <w:r w:rsidR="00615E36" w:rsidRPr="00800641">
              <w:rPr>
                <w:rFonts w:ascii="ＭＳ 明朝" w:hAnsi="ＭＳ 明朝" w:hint="eastAsia"/>
                <w:sz w:val="22"/>
                <w:szCs w:val="21"/>
              </w:rPr>
              <w:t>。</w:t>
            </w:r>
            <w:r w:rsidR="00163161" w:rsidRPr="00800641">
              <w:rPr>
                <w:rFonts w:ascii="ＭＳ 明朝" w:hAnsi="ＭＳ 明朝" w:hint="eastAsia"/>
                <w:sz w:val="22"/>
                <w:szCs w:val="21"/>
              </w:rPr>
              <w:t>毎年生徒数が減少し、回答数も少ない</w:t>
            </w:r>
            <w:r w:rsidR="002922A4" w:rsidRPr="00800641">
              <w:rPr>
                <w:rFonts w:ascii="ＭＳ 明朝" w:hAnsi="ＭＳ 明朝" w:hint="eastAsia"/>
                <w:sz w:val="22"/>
                <w:szCs w:val="21"/>
              </w:rPr>
              <w:t>なかで</w:t>
            </w:r>
            <w:r w:rsidR="00163161" w:rsidRPr="00800641">
              <w:rPr>
                <w:rFonts w:ascii="ＭＳ 明朝" w:hAnsi="ＭＳ 明朝" w:hint="eastAsia"/>
                <w:sz w:val="22"/>
                <w:szCs w:val="21"/>
              </w:rPr>
              <w:t>経年比較をし、数値を出すことにどこまで意味があるのか。</w:t>
            </w:r>
          </w:p>
          <w:p w:rsidR="00163161" w:rsidRPr="00800641" w:rsidRDefault="00DB5131" w:rsidP="00615E36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・学校経営計画の数値目標</w:t>
            </w:r>
            <w:r w:rsidR="007A4C22" w:rsidRPr="00800641">
              <w:rPr>
                <w:rFonts w:ascii="ＭＳ 明朝" w:hAnsi="ＭＳ 明朝" w:hint="eastAsia"/>
                <w:sz w:val="22"/>
                <w:szCs w:val="21"/>
              </w:rPr>
              <w:t>・結果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について、定時制の状況</w:t>
            </w:r>
            <w:r w:rsidR="00DB165C" w:rsidRPr="00800641">
              <w:rPr>
                <w:rFonts w:ascii="ＭＳ 明朝" w:hAnsi="ＭＳ 明朝" w:hint="eastAsia"/>
                <w:sz w:val="22"/>
                <w:szCs w:val="21"/>
              </w:rPr>
              <w:t>が考慮され</w:t>
            </w:r>
            <w:r w:rsidR="007A4C22" w:rsidRPr="00800641">
              <w:rPr>
                <w:rFonts w:ascii="ＭＳ 明朝" w:hAnsi="ＭＳ 明朝" w:hint="eastAsia"/>
                <w:sz w:val="22"/>
                <w:szCs w:val="21"/>
              </w:rPr>
              <w:t>たうえで</w:t>
            </w:r>
            <w:r w:rsidR="00DB165C" w:rsidRPr="00800641">
              <w:rPr>
                <w:rFonts w:ascii="ＭＳ 明朝" w:hAnsi="ＭＳ 明朝" w:hint="eastAsia"/>
                <w:sz w:val="22"/>
                <w:szCs w:val="21"/>
              </w:rPr>
              <w:t>、他校</w:t>
            </w:r>
            <w:r w:rsidR="007A4C22" w:rsidRPr="00800641">
              <w:rPr>
                <w:rFonts w:ascii="ＭＳ 明朝" w:hAnsi="ＭＳ 明朝" w:hint="eastAsia"/>
                <w:sz w:val="22"/>
                <w:szCs w:val="21"/>
              </w:rPr>
              <w:t>との</w:t>
            </w:r>
            <w:r w:rsidR="00DB165C" w:rsidRPr="00800641">
              <w:rPr>
                <w:rFonts w:ascii="ＭＳ 明朝" w:hAnsi="ＭＳ 明朝" w:hint="eastAsia"/>
                <w:sz w:val="22"/>
                <w:szCs w:val="21"/>
              </w:rPr>
              <w:t>比較</w:t>
            </w:r>
            <w:r w:rsidR="007A4C22" w:rsidRPr="00800641">
              <w:rPr>
                <w:rFonts w:ascii="ＭＳ 明朝" w:hAnsi="ＭＳ 明朝" w:hint="eastAsia"/>
                <w:sz w:val="22"/>
                <w:szCs w:val="21"/>
              </w:rPr>
              <w:t>が</w:t>
            </w:r>
            <w:r w:rsidR="00DB165C" w:rsidRPr="00800641">
              <w:rPr>
                <w:rFonts w:ascii="ＭＳ 明朝" w:hAnsi="ＭＳ 明朝" w:hint="eastAsia"/>
                <w:sz w:val="22"/>
                <w:szCs w:val="21"/>
              </w:rPr>
              <w:t>され</w:t>
            </w:r>
            <w:r w:rsidR="00CC2CFA" w:rsidRPr="00800641">
              <w:rPr>
                <w:rFonts w:ascii="ＭＳ 明朝" w:hAnsi="ＭＳ 明朝" w:hint="eastAsia"/>
                <w:sz w:val="22"/>
                <w:szCs w:val="21"/>
              </w:rPr>
              <w:t>たりしているのか</w:t>
            </w:r>
            <w:r w:rsidRPr="00800641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CC2CFA" w:rsidRPr="00800641" w:rsidRDefault="00197141" w:rsidP="00CC2CFA">
            <w:pPr>
              <w:adjustRightInd w:val="0"/>
              <w:snapToGrid w:val="0"/>
              <w:spacing w:line="220" w:lineRule="atLeast"/>
              <w:ind w:leftChars="100" w:left="430" w:hangingChars="100" w:hanging="220"/>
              <w:rPr>
                <w:rFonts w:ascii="ＭＳ 明朝" w:hAnsi="ＭＳ 明朝"/>
                <w:sz w:val="22"/>
                <w:szCs w:val="21"/>
              </w:rPr>
            </w:pPr>
            <w:r w:rsidRPr="00800641">
              <w:rPr>
                <w:rFonts w:ascii="ＭＳ 明朝" w:hAnsi="ＭＳ 明朝" w:hint="eastAsia"/>
                <w:sz w:val="22"/>
                <w:szCs w:val="21"/>
              </w:rPr>
              <w:t>・学校現場で働き方改革はどこまで進んでいるのか。</w:t>
            </w:r>
          </w:p>
        </w:tc>
      </w:tr>
    </w:tbl>
    <w:p w:rsidR="0086696C" w:rsidRPr="00800641" w:rsidRDefault="00CA1EE7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800641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800641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800641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800641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22"/>
        <w:gridCol w:w="3353"/>
        <w:gridCol w:w="4252"/>
        <w:gridCol w:w="4239"/>
      </w:tblGrid>
      <w:tr w:rsidR="000708B3" w:rsidRPr="00800641" w:rsidTr="00DE1E06">
        <w:trPr>
          <w:trHeight w:val="586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897939" w:rsidRPr="00800641" w:rsidRDefault="00897939" w:rsidP="00E525A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中期的</w:t>
            </w:r>
          </w:p>
          <w:p w:rsidR="00897939" w:rsidRPr="00800641" w:rsidRDefault="00897939" w:rsidP="00FB6E89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18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目標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897939" w:rsidRPr="0080064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今年度の重点目標</w:t>
            </w:r>
          </w:p>
        </w:tc>
        <w:tc>
          <w:tcPr>
            <w:tcW w:w="33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80064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具体的な取組計画・内容</w:t>
            </w:r>
          </w:p>
        </w:tc>
        <w:tc>
          <w:tcPr>
            <w:tcW w:w="4252" w:type="dxa"/>
            <w:tcBorders>
              <w:right w:val="dashed" w:sz="4" w:space="0" w:color="auto"/>
            </w:tcBorders>
            <w:vAlign w:val="center"/>
          </w:tcPr>
          <w:p w:rsidR="00897939" w:rsidRPr="0080064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評価指標</w:t>
            </w:r>
          </w:p>
        </w:tc>
        <w:tc>
          <w:tcPr>
            <w:tcW w:w="42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800641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0641">
              <w:rPr>
                <w:rFonts w:ascii="ＭＳ 明朝" w:hAnsi="ＭＳ 明朝" w:hint="eastAsia"/>
                <w:sz w:val="20"/>
                <w:szCs w:val="21"/>
              </w:rPr>
              <w:t>自己評価</w:t>
            </w:r>
          </w:p>
        </w:tc>
      </w:tr>
      <w:tr w:rsidR="000708B3" w:rsidRPr="00800641" w:rsidTr="00DE1E06">
        <w:trPr>
          <w:cantSplit/>
          <w:trHeight w:val="5182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897939" w:rsidRPr="00800641" w:rsidRDefault="00EB70E7" w:rsidP="00B51CF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Cs w:val="21"/>
              </w:rPr>
              <w:t>１　社会の中で主体的に生きる力を育てる</w:t>
            </w:r>
          </w:p>
        </w:tc>
        <w:tc>
          <w:tcPr>
            <w:tcW w:w="2222" w:type="dxa"/>
            <w:shd w:val="clear" w:color="auto" w:fill="auto"/>
          </w:tcPr>
          <w:p w:rsidR="0071748A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="00271D75" w:rsidRPr="00800641">
              <w:rPr>
                <w:rFonts w:ascii="ＭＳ 明朝" w:hAnsi="ＭＳ 明朝" w:hint="eastAsia"/>
                <w:sz w:val="20"/>
                <w:szCs w:val="20"/>
              </w:rPr>
              <w:t>基礎的・基本的な学力の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育成</w:t>
            </w:r>
          </w:p>
          <w:p w:rsidR="00271D75" w:rsidRPr="00800641" w:rsidRDefault="00271D75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E064AA" w:rsidRPr="00800641">
              <w:rPr>
                <w:rFonts w:ascii="ＭＳ 明朝" w:hAnsi="ＭＳ 明朝" w:hint="eastAsia"/>
                <w:sz w:val="20"/>
                <w:szCs w:val="20"/>
              </w:rPr>
              <w:t>授業で効果的な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ICT活用を</w:t>
            </w:r>
            <w:r w:rsidR="00F42265" w:rsidRPr="00800641">
              <w:rPr>
                <w:rFonts w:ascii="ＭＳ 明朝" w:hAnsi="ＭＳ 明朝" w:hint="eastAsia"/>
                <w:sz w:val="20"/>
                <w:szCs w:val="20"/>
              </w:rPr>
              <w:t>推進し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、基礎学力の充実</w:t>
            </w:r>
          </w:p>
          <w:p w:rsidR="000708B3" w:rsidRPr="00800641" w:rsidRDefault="000708B3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800641" w:rsidRDefault="00FB6E8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2346F2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（２）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資格取得を学習の核に据え、主体的に自己の未来を切り拓く能力を育成</w:t>
            </w:r>
          </w:p>
          <w:p w:rsidR="002346F2" w:rsidRPr="00800641" w:rsidRDefault="00957586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346F2" w:rsidRPr="008006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授業においても技能・資格取得を</w:t>
            </w:r>
            <w:r w:rsidR="003F6EF9" w:rsidRPr="00800641">
              <w:rPr>
                <w:rFonts w:ascii="ＭＳ 明朝" w:hAnsi="ＭＳ 明朝" w:hint="eastAsia"/>
                <w:sz w:val="20"/>
                <w:szCs w:val="20"/>
              </w:rPr>
              <w:t>勧め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、学習意欲の喚起と、有用な技能</w:t>
            </w:r>
            <w:r w:rsidR="00240C3B" w:rsidRPr="00800641">
              <w:rPr>
                <w:rFonts w:ascii="ＭＳ 明朝" w:hAnsi="ＭＳ 明朝" w:hint="eastAsia"/>
                <w:sz w:val="20"/>
                <w:szCs w:val="20"/>
              </w:rPr>
              <w:t>の修得を図る。</w:t>
            </w:r>
          </w:p>
          <w:p w:rsidR="00FB6E89" w:rsidRPr="00800641" w:rsidRDefault="00FB6E8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800641" w:rsidRDefault="00FB6E8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57586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（３）</w:t>
            </w:r>
            <w:r w:rsidR="005D723A" w:rsidRPr="00800641">
              <w:rPr>
                <w:rFonts w:ascii="ＭＳ 明朝" w:hAnsi="ＭＳ 明朝" w:hint="eastAsia"/>
                <w:sz w:val="20"/>
                <w:szCs w:val="20"/>
              </w:rPr>
              <w:t>正規就職の拡大</w:t>
            </w:r>
          </w:p>
          <w:p w:rsidR="002346F2" w:rsidRPr="00800641" w:rsidRDefault="005D723A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　個別指導と個別支援による就労指導</w:t>
            </w:r>
          </w:p>
        </w:tc>
        <w:tc>
          <w:tcPr>
            <w:tcW w:w="3353" w:type="dxa"/>
            <w:tcBorders>
              <w:right w:val="dashed" w:sz="4" w:space="0" w:color="auto"/>
            </w:tcBorders>
            <w:shd w:val="clear" w:color="auto" w:fill="auto"/>
          </w:tcPr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A12DF4" w:rsidRPr="00800641" w:rsidRDefault="00857658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02308" w:rsidRPr="0080064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ICT</w:t>
            </w:r>
            <w:r w:rsidR="00C91571" w:rsidRPr="00800641">
              <w:rPr>
                <w:rFonts w:ascii="ＭＳ 明朝" w:hAnsi="ＭＳ 明朝" w:hint="eastAsia"/>
                <w:sz w:val="20"/>
                <w:szCs w:val="20"/>
              </w:rPr>
              <w:t>機器の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 w:rsidR="008C41ED" w:rsidRPr="00800641">
              <w:rPr>
                <w:rFonts w:ascii="ＭＳ 明朝" w:hAnsi="ＭＳ 明朝" w:hint="eastAsia"/>
                <w:sz w:val="20"/>
                <w:szCs w:val="20"/>
              </w:rPr>
              <w:t>やアクティブ</w:t>
            </w:r>
            <w:r w:rsidR="00C91571" w:rsidRPr="0080064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C41ED" w:rsidRPr="00800641">
              <w:rPr>
                <w:rFonts w:ascii="ＭＳ 明朝" w:hAnsi="ＭＳ 明朝" w:hint="eastAsia"/>
                <w:sz w:val="20"/>
                <w:szCs w:val="20"/>
              </w:rPr>
              <w:t>ラーニングを取り入れた</w:t>
            </w:r>
            <w:r w:rsidR="00957586" w:rsidRPr="00800641">
              <w:rPr>
                <w:rFonts w:ascii="ＭＳ 明朝" w:hAnsi="ＭＳ 明朝" w:hint="eastAsia"/>
                <w:sz w:val="20"/>
                <w:szCs w:val="20"/>
              </w:rPr>
              <w:t>授業を実施し、</w:t>
            </w:r>
            <w:r w:rsidR="00880D43" w:rsidRPr="00800641">
              <w:rPr>
                <w:rFonts w:ascii="ＭＳ 明朝" w:hAnsi="ＭＳ 明朝" w:hint="eastAsia"/>
                <w:sz w:val="20"/>
                <w:szCs w:val="20"/>
              </w:rPr>
              <w:t>授業改善</w:t>
            </w:r>
            <w:r w:rsidR="00FA6A35" w:rsidRPr="0080064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3F6EF9" w:rsidRPr="00800641">
              <w:rPr>
                <w:rFonts w:ascii="ＭＳ 明朝" w:hAnsi="ＭＳ 明朝" w:hint="eastAsia"/>
                <w:sz w:val="20"/>
                <w:szCs w:val="20"/>
              </w:rPr>
              <w:t>進める</w:t>
            </w:r>
            <w:r w:rsidR="00113F3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351196" w:rsidRPr="00800641">
              <w:rPr>
                <w:rFonts w:ascii="ＭＳ 明朝" w:hAnsi="ＭＳ 明朝" w:hint="eastAsia"/>
                <w:sz w:val="20"/>
                <w:szCs w:val="20"/>
              </w:rPr>
              <w:t>また、教材の共有化を図</w:t>
            </w:r>
            <w:r w:rsidR="004043A2" w:rsidRPr="00800641">
              <w:rPr>
                <w:rFonts w:ascii="ＭＳ 明朝" w:hAnsi="ＭＳ 明朝" w:hint="eastAsia"/>
                <w:sz w:val="20"/>
                <w:szCs w:val="20"/>
              </w:rPr>
              <w:t>り、各</w:t>
            </w:r>
            <w:r w:rsidR="00351196" w:rsidRPr="00800641">
              <w:rPr>
                <w:rFonts w:ascii="ＭＳ 明朝" w:hAnsi="ＭＳ 明朝" w:hint="eastAsia"/>
                <w:sz w:val="20"/>
                <w:szCs w:val="20"/>
              </w:rPr>
              <w:t>教員の</w:t>
            </w:r>
            <w:r w:rsidR="0098622B" w:rsidRPr="00800641">
              <w:rPr>
                <w:rFonts w:ascii="ＭＳ 明朝" w:hAnsi="ＭＳ 明朝" w:hint="eastAsia"/>
                <w:sz w:val="20"/>
                <w:szCs w:val="20"/>
              </w:rPr>
              <w:t>授業準備等に係わる業務の</w:t>
            </w:r>
            <w:r w:rsidR="00351196" w:rsidRPr="00800641">
              <w:rPr>
                <w:rFonts w:ascii="ＭＳ 明朝" w:hAnsi="ＭＳ 明朝" w:hint="eastAsia"/>
                <w:sz w:val="20"/>
                <w:szCs w:val="20"/>
              </w:rPr>
              <w:t>負担軽減を</w:t>
            </w:r>
            <w:r w:rsidR="0098622B" w:rsidRPr="0080064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351196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708B3" w:rsidRPr="00800641" w:rsidRDefault="00202308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E064AA" w:rsidRPr="00800641">
              <w:rPr>
                <w:rFonts w:ascii="ＭＳ 明朝" w:hAnsi="ＭＳ 明朝" w:hint="eastAsia"/>
                <w:sz w:val="20"/>
                <w:szCs w:val="20"/>
              </w:rPr>
              <w:t>授業において、確認</w:t>
            </w:r>
            <w:r w:rsidR="00A75EFC" w:rsidRPr="00800641">
              <w:rPr>
                <w:rFonts w:ascii="ＭＳ 明朝" w:hAnsi="ＭＳ 明朝" w:hint="eastAsia"/>
                <w:sz w:val="20"/>
                <w:szCs w:val="20"/>
              </w:rPr>
              <w:t>テスト</w:t>
            </w:r>
            <w:r w:rsidR="00B91CA5" w:rsidRPr="00800641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FA6A35" w:rsidRPr="00800641">
              <w:rPr>
                <w:rFonts w:ascii="ＭＳ 明朝" w:hAnsi="ＭＳ 明朝" w:hint="eastAsia"/>
                <w:sz w:val="20"/>
                <w:szCs w:val="20"/>
              </w:rPr>
              <w:t>を実施し、</w:t>
            </w:r>
            <w:r w:rsidR="00A75EFC" w:rsidRPr="00800641">
              <w:rPr>
                <w:rFonts w:ascii="ＭＳ 明朝" w:hAnsi="ＭＳ 明朝" w:hint="eastAsia"/>
                <w:sz w:val="20"/>
                <w:szCs w:val="20"/>
              </w:rPr>
              <w:t>基礎</w:t>
            </w:r>
            <w:r w:rsidR="00C16810" w:rsidRPr="00800641">
              <w:rPr>
                <w:rFonts w:ascii="ＭＳ 明朝" w:hAnsi="ＭＳ 明朝" w:hint="eastAsia"/>
                <w:sz w:val="20"/>
                <w:szCs w:val="20"/>
              </w:rPr>
              <w:t>学力</w:t>
            </w:r>
            <w:r w:rsidR="00A75EFC" w:rsidRPr="00800641">
              <w:rPr>
                <w:rFonts w:ascii="ＭＳ 明朝" w:hAnsi="ＭＳ 明朝" w:hint="eastAsia"/>
                <w:sz w:val="20"/>
                <w:szCs w:val="20"/>
              </w:rPr>
              <w:t>の定着を</w:t>
            </w:r>
            <w:r w:rsidR="004B2DFE" w:rsidRPr="00800641">
              <w:rPr>
                <w:rFonts w:ascii="ＭＳ 明朝" w:hAnsi="ＭＳ 明朝" w:hint="eastAsia"/>
                <w:sz w:val="20"/>
                <w:szCs w:val="20"/>
              </w:rPr>
              <w:t>目標とする</w:t>
            </w:r>
            <w:r w:rsidR="000708B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105296" w:rsidRPr="00800641" w:rsidRDefault="00FA6A35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02308" w:rsidRPr="0080064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溶接技術、ＣＡＤ</w:t>
            </w:r>
            <w:r w:rsidR="005D723A" w:rsidRPr="00800641">
              <w:rPr>
                <w:rFonts w:ascii="ＭＳ 明朝" w:hAnsi="ＭＳ 明朝" w:hint="eastAsia"/>
                <w:sz w:val="20"/>
                <w:szCs w:val="20"/>
              </w:rPr>
              <w:t>、計算技術等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、授業内容と関連</w:t>
            </w:r>
            <w:r w:rsidR="005D723A" w:rsidRPr="00800641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資格取得に関わる知識・技能の指導を充実させる</w:t>
            </w:r>
            <w:r w:rsidR="00384A1D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05296" w:rsidRPr="00800641" w:rsidRDefault="00202308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A6A35" w:rsidRPr="00800641">
              <w:rPr>
                <w:rFonts w:ascii="ＭＳ 明朝" w:hAnsi="ＭＳ 明朝" w:hint="eastAsia"/>
                <w:sz w:val="20"/>
                <w:szCs w:val="20"/>
              </w:rPr>
              <w:t>資格取得をめざした講習・個別指導を実施し、生徒個別の支援を</w:t>
            </w:r>
            <w:r w:rsidR="00656E4D" w:rsidRPr="0080064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113F3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F03580" w:rsidRPr="00800641" w:rsidRDefault="005D723A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ア①キャリアコーディネータ等との連携による求人開拓、個別指導を継続的に強化し、卒業時に正規就職できるよう支援を</w:t>
            </w:r>
            <w:r w:rsidR="00656E4D" w:rsidRPr="00800641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113F3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52" w:type="dxa"/>
            <w:tcBorders>
              <w:right w:val="dashed" w:sz="4" w:space="0" w:color="auto"/>
            </w:tcBorders>
          </w:tcPr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（１）</w:t>
            </w:r>
          </w:p>
          <w:p w:rsidR="00417737" w:rsidRPr="00800641" w:rsidRDefault="00673B5C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</w:t>
            </w:r>
            <w:r w:rsidR="00202308" w:rsidRPr="00800641">
              <w:rPr>
                <w:rFonts w:ascii="ＭＳ 明朝" w:hAnsi="ＭＳ 明朝" w:hint="eastAsia"/>
                <w:sz w:val="18"/>
                <w:szCs w:val="20"/>
              </w:rPr>
              <w:t>①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ICT機器</w:t>
            </w:r>
            <w:r w:rsidR="00262D0D" w:rsidRPr="00800641">
              <w:rPr>
                <w:rFonts w:ascii="ＭＳ 明朝" w:hAnsi="ＭＳ 明朝" w:hint="eastAsia"/>
                <w:sz w:val="18"/>
                <w:szCs w:val="20"/>
              </w:rPr>
              <w:t>・視聴覚教材</w:t>
            </w:r>
            <w:r w:rsidR="00FA6A35" w:rsidRPr="00800641">
              <w:rPr>
                <w:rFonts w:ascii="ＭＳ 明朝" w:hAnsi="ＭＳ 明朝" w:hint="eastAsia"/>
                <w:sz w:val="18"/>
                <w:szCs w:val="20"/>
              </w:rPr>
              <w:t>を活用した授業</w:t>
            </w:r>
            <w:r w:rsidR="00AA544F" w:rsidRPr="00800641">
              <w:rPr>
                <w:rFonts w:ascii="ＭＳ 明朝" w:hAnsi="ＭＳ 明朝" w:hint="eastAsia"/>
                <w:sz w:val="18"/>
                <w:szCs w:val="20"/>
              </w:rPr>
              <w:t>を</w:t>
            </w:r>
            <w:r w:rsidR="00FA6A35" w:rsidRPr="00800641">
              <w:rPr>
                <w:rFonts w:ascii="ＭＳ 明朝" w:hAnsi="ＭＳ 明朝" w:hint="eastAsia"/>
                <w:sz w:val="18"/>
                <w:szCs w:val="20"/>
              </w:rPr>
              <w:t>実施</w:t>
            </w:r>
            <w:r w:rsidR="00417737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  <w:p w:rsidR="00D73B2C" w:rsidRPr="00800641" w:rsidRDefault="00C16810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ICTを用いた授業が実施できている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」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における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肯定率</w:t>
            </w:r>
            <w:r w:rsidR="00086284" w:rsidRPr="00800641">
              <w:rPr>
                <w:rFonts w:ascii="ＭＳ 明朝" w:hAnsi="ＭＳ 明朝" w:hint="eastAsia"/>
                <w:sz w:val="18"/>
                <w:szCs w:val="20"/>
              </w:rPr>
              <w:t>80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を維持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DE1E06" w:rsidRPr="00800641">
              <w:rPr>
                <w:rFonts w:ascii="ＭＳ 明朝" w:hAnsi="ＭＳ 明朝" w:hint="eastAsia"/>
                <w:sz w:val="18"/>
                <w:szCs w:val="20"/>
              </w:rPr>
              <w:t xml:space="preserve">     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7D73D4" w:rsidRPr="00800641">
              <w:rPr>
                <w:rFonts w:ascii="ＭＳ 明朝" w:hAnsi="ＭＳ 明朝" w:hint="eastAsia"/>
                <w:sz w:val="18"/>
                <w:szCs w:val="20"/>
              </w:rPr>
              <w:t>80.3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417737" w:rsidRPr="00800641" w:rsidRDefault="00202308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="00F2430A" w:rsidRPr="00800641">
              <w:rPr>
                <w:rFonts w:ascii="ＭＳ 明朝" w:hAnsi="ＭＳ 明朝" w:hint="eastAsia"/>
                <w:sz w:val="18"/>
                <w:szCs w:val="20"/>
              </w:rPr>
              <w:t>各教科で繰</w:t>
            </w:r>
            <w:r w:rsidR="00FA6A35" w:rsidRPr="00800641">
              <w:rPr>
                <w:rFonts w:ascii="ＭＳ 明朝" w:hAnsi="ＭＳ 明朝" w:hint="eastAsia"/>
                <w:sz w:val="18"/>
                <w:szCs w:val="20"/>
              </w:rPr>
              <w:t>返し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確認</w:t>
            </w:r>
            <w:r w:rsidR="00022468" w:rsidRPr="00800641">
              <w:rPr>
                <w:rFonts w:ascii="ＭＳ 明朝" w:hAnsi="ＭＳ 明朝" w:hint="eastAsia"/>
                <w:sz w:val="18"/>
                <w:szCs w:val="20"/>
              </w:rPr>
              <w:t>テスト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を</w:t>
            </w:r>
            <w:r w:rsidR="00022468" w:rsidRPr="00800641">
              <w:rPr>
                <w:rFonts w:ascii="ＭＳ 明朝" w:hAnsi="ＭＳ 明朝" w:hint="eastAsia"/>
                <w:sz w:val="18"/>
                <w:szCs w:val="20"/>
              </w:rPr>
              <w:t>実施</w:t>
            </w:r>
            <w:r w:rsidR="00B0368C" w:rsidRPr="00800641">
              <w:rPr>
                <w:rFonts w:ascii="ＭＳ 明朝" w:hAnsi="ＭＳ 明朝" w:hint="eastAsia"/>
                <w:sz w:val="18"/>
                <w:szCs w:val="20"/>
              </w:rPr>
              <w:t>し、</w:t>
            </w:r>
            <w:r w:rsidR="00412574" w:rsidRPr="00800641">
              <w:rPr>
                <w:rFonts w:ascii="ＭＳ 明朝" w:hAnsi="ＭＳ 明朝" w:hint="eastAsia"/>
                <w:sz w:val="18"/>
                <w:szCs w:val="20"/>
              </w:rPr>
              <w:t>単位取得者の増加を</w:t>
            </w:r>
            <w:r w:rsidR="003F6EF9" w:rsidRPr="00800641">
              <w:rPr>
                <w:rFonts w:ascii="ＭＳ 明朝" w:hAnsi="ＭＳ 明朝" w:hint="eastAsia"/>
                <w:sz w:val="18"/>
                <w:szCs w:val="20"/>
              </w:rPr>
              <w:t>図る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FA6A35" w:rsidRPr="00800641" w:rsidRDefault="000B275A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授業が楽しく分かりやすい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」</w:t>
            </w:r>
            <w:r w:rsidR="00741A63" w:rsidRPr="00800641">
              <w:rPr>
                <w:rFonts w:ascii="ＭＳ 明朝" w:hAnsi="ＭＳ 明朝" w:hint="eastAsia"/>
                <w:sz w:val="18"/>
                <w:szCs w:val="20"/>
              </w:rPr>
              <w:t>における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肯定率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70％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を維持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　　　　　</w:t>
            </w:r>
            <w:r w:rsidR="00DE1E06" w:rsidRPr="00800641">
              <w:rPr>
                <w:rFonts w:ascii="ＭＳ 明朝" w:hAnsi="ＭＳ 明朝" w:hint="eastAsia"/>
                <w:sz w:val="18"/>
                <w:szCs w:val="20"/>
              </w:rPr>
              <w:t xml:space="preserve">     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406D4E" w:rsidRPr="00800641">
              <w:rPr>
                <w:rFonts w:ascii="ＭＳ 明朝" w:hAnsi="ＭＳ 明朝" w:hint="eastAsia"/>
                <w:sz w:val="18"/>
                <w:szCs w:val="20"/>
              </w:rPr>
              <w:t>72.2％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（２）</w:t>
            </w:r>
          </w:p>
          <w:p w:rsidR="00417737" w:rsidRPr="00800641" w:rsidRDefault="00FA6A35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</w:t>
            </w:r>
            <w:r w:rsidR="00DA2079" w:rsidRPr="00800641">
              <w:rPr>
                <w:rFonts w:ascii="ＭＳ 明朝" w:hAnsi="ＭＳ 明朝" w:hint="eastAsia"/>
                <w:sz w:val="18"/>
                <w:szCs w:val="20"/>
              </w:rPr>
              <w:t>①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各種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資格取得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を奨励し、資格取得生徒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の増加を</w:t>
            </w:r>
            <w:r w:rsidR="004E0BA4" w:rsidRPr="00800641">
              <w:rPr>
                <w:rFonts w:ascii="ＭＳ 明朝" w:hAnsi="ＭＳ 明朝" w:hint="eastAsia"/>
                <w:sz w:val="18"/>
                <w:szCs w:val="20"/>
              </w:rPr>
              <w:t>図る</w:t>
            </w:r>
            <w:r w:rsidR="00113F33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06285D" w:rsidRPr="00800641" w:rsidRDefault="00975EB6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卒業年次の</w:t>
            </w:r>
            <w:r w:rsidR="00086284" w:rsidRPr="00800641">
              <w:rPr>
                <w:rFonts w:ascii="ＭＳ 明朝" w:hAnsi="ＭＳ 明朝" w:hint="eastAsia"/>
                <w:sz w:val="18"/>
                <w:szCs w:val="20"/>
              </w:rPr>
              <w:t>生徒の70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741A63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の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資格取得</w:t>
            </w:r>
          </w:p>
          <w:p w:rsidR="00756055" w:rsidRPr="00800641" w:rsidRDefault="006E56BF" w:rsidP="000A4AE0">
            <w:pPr>
              <w:adjustRightInd w:val="0"/>
              <w:snapToGrid w:val="0"/>
              <w:spacing w:line="200" w:lineRule="atLeast"/>
              <w:ind w:leftChars="200" w:left="420" w:firstLineChars="1150" w:firstLine="207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827866" w:rsidRPr="00800641">
              <w:rPr>
                <w:rFonts w:ascii="ＭＳ 明朝" w:hAnsi="ＭＳ 明朝" w:hint="eastAsia"/>
                <w:sz w:val="18"/>
                <w:szCs w:val="20"/>
              </w:rPr>
              <w:t>70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06285D" w:rsidRPr="00800641" w:rsidRDefault="00DA2079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="00BF495F" w:rsidRPr="00800641">
              <w:rPr>
                <w:rFonts w:ascii="ＭＳ 明朝" w:hAnsi="ＭＳ 明朝" w:hint="eastAsia"/>
                <w:sz w:val="18"/>
                <w:szCs w:val="20"/>
              </w:rPr>
              <w:t>３級</w:t>
            </w:r>
            <w:r w:rsidR="00704266" w:rsidRPr="00800641">
              <w:rPr>
                <w:rFonts w:ascii="ＭＳ 明朝" w:hAnsi="ＭＳ 明朝" w:hint="eastAsia"/>
                <w:sz w:val="18"/>
                <w:szCs w:val="20"/>
              </w:rPr>
              <w:t>自動車整備士</w:t>
            </w:r>
            <w:r w:rsidR="00C26FA4" w:rsidRPr="00800641">
              <w:rPr>
                <w:rFonts w:ascii="ＭＳ 明朝" w:hAnsi="ＭＳ 明朝" w:hint="eastAsia"/>
                <w:sz w:val="18"/>
                <w:szCs w:val="20"/>
              </w:rPr>
              <w:t>試験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受験者、合格者の増加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受験者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５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名以上</w:t>
            </w:r>
            <w:r w:rsidR="006E6F23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="00B809BB" w:rsidRPr="00800641">
              <w:rPr>
                <w:rFonts w:ascii="ＭＳ 明朝" w:hAnsi="ＭＳ 明朝" w:hint="eastAsia"/>
                <w:sz w:val="18"/>
                <w:szCs w:val="20"/>
              </w:rPr>
              <w:t>合格者</w:t>
            </w:r>
            <w:r w:rsidR="00262D0D" w:rsidRPr="00800641">
              <w:rPr>
                <w:rFonts w:ascii="ＭＳ 明朝" w:hAnsi="ＭＳ 明朝" w:hint="eastAsia"/>
                <w:sz w:val="18"/>
                <w:szCs w:val="20"/>
              </w:rPr>
              <w:t>３</w:t>
            </w:r>
            <w:r w:rsidR="00F9272B" w:rsidRPr="00800641">
              <w:rPr>
                <w:rFonts w:ascii="ＭＳ 明朝" w:hAnsi="ＭＳ 明朝" w:hint="eastAsia"/>
                <w:sz w:val="18"/>
                <w:szCs w:val="20"/>
              </w:rPr>
              <w:t>名</w:t>
            </w:r>
            <w:r w:rsidR="00B9351E" w:rsidRPr="00800641">
              <w:rPr>
                <w:rFonts w:ascii="ＭＳ 明朝" w:hAnsi="ＭＳ 明朝" w:hint="eastAsia"/>
                <w:sz w:val="18"/>
                <w:szCs w:val="20"/>
              </w:rPr>
              <w:t>以</w:t>
            </w:r>
            <w:r w:rsidR="00F9272B" w:rsidRPr="00800641">
              <w:rPr>
                <w:rFonts w:ascii="ＭＳ 明朝" w:hAnsi="ＭＳ 明朝" w:hint="eastAsia"/>
                <w:sz w:val="18"/>
                <w:szCs w:val="20"/>
              </w:rPr>
              <w:t>上</w:t>
            </w:r>
          </w:p>
          <w:p w:rsidR="00704266" w:rsidRPr="00800641" w:rsidRDefault="006E56BF" w:rsidP="000A4AE0">
            <w:pPr>
              <w:adjustRightInd w:val="0"/>
              <w:snapToGrid w:val="0"/>
              <w:spacing w:line="200" w:lineRule="atLeast"/>
              <w:ind w:leftChars="200" w:left="420" w:firstLineChars="300" w:firstLine="54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9158B1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E40165" w:rsidRPr="00800641">
              <w:rPr>
                <w:rFonts w:ascii="ＭＳ 明朝" w:hAnsi="ＭＳ 明朝" w:hint="eastAsia"/>
                <w:sz w:val="18"/>
                <w:szCs w:val="20"/>
              </w:rPr>
              <w:t>受験者４</w:t>
            </w:r>
            <w:r w:rsidR="009158B1" w:rsidRPr="00800641">
              <w:rPr>
                <w:rFonts w:ascii="ＭＳ 明朝" w:hAnsi="ＭＳ 明朝" w:hint="eastAsia"/>
                <w:sz w:val="18"/>
                <w:szCs w:val="20"/>
              </w:rPr>
              <w:t>名</w:t>
            </w:r>
            <w:r w:rsidR="00E40165" w:rsidRPr="00800641">
              <w:rPr>
                <w:rFonts w:ascii="ＭＳ 明朝" w:hAnsi="ＭＳ 明朝" w:hint="eastAsia"/>
                <w:sz w:val="18"/>
                <w:szCs w:val="20"/>
              </w:rPr>
              <w:t xml:space="preserve">　合格者４名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（３）</w:t>
            </w:r>
          </w:p>
          <w:p w:rsidR="005D723A" w:rsidRPr="00800641" w:rsidRDefault="005D723A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</w:t>
            </w:r>
            <w:r w:rsidR="00162ADD" w:rsidRPr="00800641">
              <w:rPr>
                <w:rFonts w:ascii="ＭＳ 明朝" w:hAnsi="ＭＳ 明朝" w:hint="eastAsia"/>
                <w:sz w:val="18"/>
                <w:szCs w:val="20"/>
              </w:rPr>
              <w:t>就職希望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生徒の</w:t>
            </w:r>
            <w:r w:rsidR="00086284" w:rsidRPr="00800641">
              <w:rPr>
                <w:rFonts w:ascii="ＭＳ 明朝" w:hAnsi="ＭＳ 明朝" w:hint="eastAsia"/>
                <w:sz w:val="18"/>
                <w:szCs w:val="20"/>
              </w:rPr>
              <w:t>応募前職場見学</w:t>
            </w:r>
            <w:r w:rsidR="00975EB6" w:rsidRPr="00800641">
              <w:rPr>
                <w:rFonts w:ascii="ＭＳ 明朝" w:hAnsi="ＭＳ 明朝" w:hint="eastAsia"/>
                <w:sz w:val="18"/>
                <w:szCs w:val="20"/>
              </w:rPr>
              <w:t>50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086284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を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維持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</w:t>
            </w:r>
            <w:r w:rsidR="00DE1E06" w:rsidRPr="00800641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E1E06" w:rsidRPr="00800641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H29年度93％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DE193F" w:rsidRPr="00800641" w:rsidRDefault="00081940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="00DE193F" w:rsidRPr="00800641">
              <w:rPr>
                <w:rFonts w:ascii="ＭＳ 明朝" w:hAnsi="ＭＳ 明朝" w:hint="eastAsia"/>
                <w:sz w:val="18"/>
                <w:szCs w:val="20"/>
              </w:rPr>
              <w:t>正規就職希望者</w:t>
            </w:r>
            <w:r w:rsidR="008A4862" w:rsidRPr="00800641">
              <w:rPr>
                <w:rFonts w:ascii="ＭＳ 明朝" w:hAnsi="ＭＳ 明朝" w:hint="eastAsia"/>
                <w:sz w:val="18"/>
                <w:szCs w:val="20"/>
              </w:rPr>
              <w:t>80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DE193F" w:rsidRPr="00800641">
              <w:rPr>
                <w:rFonts w:ascii="ＭＳ 明朝" w:hAnsi="ＭＳ 明朝" w:hint="eastAsia"/>
                <w:sz w:val="18"/>
                <w:szCs w:val="20"/>
              </w:rPr>
              <w:t>以上、</w:t>
            </w:r>
            <w:r w:rsidR="001B0B0B" w:rsidRPr="00800641">
              <w:rPr>
                <w:rFonts w:ascii="ＭＳ 明朝" w:hAnsi="ＭＳ 明朝" w:hint="eastAsia"/>
                <w:sz w:val="18"/>
                <w:szCs w:val="20"/>
              </w:rPr>
              <w:t>就職</w:t>
            </w:r>
            <w:r w:rsidR="00DE193F" w:rsidRPr="00800641">
              <w:rPr>
                <w:rFonts w:ascii="ＭＳ 明朝" w:hAnsi="ＭＳ 明朝" w:hint="eastAsia"/>
                <w:sz w:val="18"/>
                <w:szCs w:val="20"/>
              </w:rPr>
              <w:t>内定率90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DE193F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406D4E" w:rsidRPr="00800641">
              <w:rPr>
                <w:rFonts w:ascii="ＭＳ 明朝" w:hAnsi="ＭＳ 明朝" w:hint="eastAsia"/>
                <w:sz w:val="18"/>
                <w:szCs w:val="20"/>
              </w:rPr>
              <w:t>正規就職希望者93％　就職内定率82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06285D" w:rsidRPr="00800641" w:rsidRDefault="00081940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③</w:t>
            </w:r>
            <w:r w:rsidR="00624AA6" w:rsidRPr="00800641">
              <w:rPr>
                <w:rFonts w:ascii="ＭＳ 明朝" w:hAnsi="ＭＳ 明朝" w:hint="eastAsia"/>
                <w:sz w:val="18"/>
                <w:szCs w:val="20"/>
              </w:rPr>
              <w:t>将来のキャリアを見通した進学の実現</w:t>
            </w:r>
            <w:r w:rsidR="00E523D9" w:rsidRPr="00800641">
              <w:rPr>
                <w:rFonts w:ascii="ＭＳ 明朝" w:hAnsi="ＭＳ 明朝" w:hint="eastAsia"/>
                <w:sz w:val="18"/>
                <w:szCs w:val="20"/>
              </w:rPr>
              <w:t>。進学志望生徒の合格率</w:t>
            </w:r>
            <w:r w:rsidR="009158B1" w:rsidRPr="00800641">
              <w:rPr>
                <w:rFonts w:ascii="ＭＳ 明朝" w:hAnsi="ＭＳ 明朝" w:hint="eastAsia"/>
                <w:sz w:val="18"/>
                <w:szCs w:val="20"/>
              </w:rPr>
              <w:t>100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を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維持</w:t>
            </w:r>
          </w:p>
          <w:p w:rsidR="005D723A" w:rsidRPr="00800641" w:rsidRDefault="006E56BF" w:rsidP="000A4AE0">
            <w:pPr>
              <w:adjustRightInd w:val="0"/>
              <w:snapToGrid w:val="0"/>
              <w:spacing w:line="200" w:lineRule="atLeast"/>
              <w:ind w:leftChars="200" w:left="420" w:firstLineChars="1100" w:firstLine="198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</w:t>
            </w:r>
            <w:r w:rsidR="009158B1" w:rsidRPr="00800641">
              <w:rPr>
                <w:rFonts w:ascii="ＭＳ 明朝" w:hAnsi="ＭＳ 明朝" w:hint="eastAsia"/>
                <w:sz w:val="18"/>
                <w:szCs w:val="20"/>
              </w:rPr>
              <w:t>年度100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42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（１）</w:t>
            </w:r>
          </w:p>
          <w:p w:rsidR="0069472B" w:rsidRPr="00800641" w:rsidRDefault="00616FF7" w:rsidP="000A4AE0">
            <w:pPr>
              <w:adjustRightInd w:val="0"/>
              <w:snapToGrid w:val="0"/>
              <w:spacing w:line="200" w:lineRule="atLeast"/>
              <w:ind w:left="9" w:hangingChars="5" w:hanging="9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ア①「ICTを用いた授業が実施できている」における生徒肯定率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は３％向上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80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％以上を維持</w:t>
            </w:r>
            <w:r w:rsidR="00AD65EF" w:rsidRPr="00800641">
              <w:rPr>
                <w:rFonts w:ascii="ＭＳ 明朝" w:hAnsi="ＭＳ 明朝" w:hint="eastAsia"/>
                <w:sz w:val="18"/>
                <w:szCs w:val="20"/>
              </w:rPr>
              <w:t>することはできたが、ICT機器、設備</w:t>
            </w:r>
            <w:r w:rsidR="00486986" w:rsidRPr="00800641">
              <w:rPr>
                <w:rFonts w:ascii="ＭＳ 明朝" w:hAnsi="ＭＳ 明朝" w:hint="eastAsia"/>
                <w:sz w:val="18"/>
                <w:szCs w:val="20"/>
              </w:rPr>
              <w:t>などハード面の</w:t>
            </w:r>
            <w:r w:rsidR="00AD65EF" w:rsidRPr="00800641">
              <w:rPr>
                <w:rFonts w:ascii="ＭＳ 明朝" w:hAnsi="ＭＳ 明朝" w:hint="eastAsia"/>
                <w:sz w:val="18"/>
                <w:szCs w:val="20"/>
              </w:rPr>
              <w:t>充実が課題。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83.0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69472B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（〇）</w:t>
            </w:r>
          </w:p>
          <w:p w:rsidR="00AD65EF" w:rsidRPr="00800641" w:rsidRDefault="00616FF7" w:rsidP="00B633E3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②「授業が楽しく分かりやすい」における生徒肯定率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は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8.8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向上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。少人数指導に加え、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個々の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生徒の特性に合わせた指導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が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できつつある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616FF7" w:rsidRPr="00800641" w:rsidRDefault="00616FF7" w:rsidP="00DB2333">
            <w:pPr>
              <w:adjustRightInd w:val="0"/>
              <w:snapToGrid w:val="0"/>
              <w:spacing w:line="200" w:lineRule="atLeast"/>
              <w:ind w:leftChars="17" w:left="36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81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.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69472B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</w:p>
          <w:p w:rsidR="00CA1EE7" w:rsidRPr="00800641" w:rsidRDefault="00CA1EE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（２）</w:t>
            </w:r>
          </w:p>
          <w:p w:rsidR="007C13E5" w:rsidRPr="00800641" w:rsidRDefault="007C13E5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color w:val="FF0000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ア①各種資格取得を奨励し、資格取得生徒の増加を図る。</w:t>
            </w:r>
          </w:p>
          <w:p w:rsidR="0006285D" w:rsidRPr="00800641" w:rsidRDefault="007C13E5" w:rsidP="000A4AE0">
            <w:pPr>
              <w:adjustRightInd w:val="0"/>
              <w:snapToGrid w:val="0"/>
              <w:spacing w:line="200" w:lineRule="atLeast"/>
              <w:ind w:leftChars="16" w:left="34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卒業年次の生徒の70％以上の資格取得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Chars="172" w:left="361" w:firstLineChars="1300" w:firstLine="234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607D21" w:rsidRPr="00800641">
              <w:rPr>
                <w:rFonts w:ascii="ＭＳ 明朝" w:hAnsi="ＭＳ 明朝" w:hint="eastAsia"/>
                <w:sz w:val="18"/>
                <w:szCs w:val="20"/>
              </w:rPr>
              <w:t>94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</w:p>
          <w:p w:rsidR="002449B9" w:rsidRPr="00800641" w:rsidRDefault="00616FF7" w:rsidP="00B633E3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②３級自動車整備士試験受験者、合格者の増加。受験者５名以上、合格者３名以上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年度受験者</w:t>
            </w:r>
            <w:r w:rsidR="00DA4F58" w:rsidRPr="00800641">
              <w:rPr>
                <w:rFonts w:ascii="ＭＳ 明朝" w:hAnsi="ＭＳ 明朝" w:hint="eastAsia"/>
                <w:sz w:val="18"/>
                <w:szCs w:val="20"/>
              </w:rPr>
              <w:t>６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　合格者</w:t>
            </w:r>
            <w:r w:rsidR="008F152F" w:rsidRPr="00800641">
              <w:rPr>
                <w:rFonts w:ascii="ＭＳ 明朝" w:hAnsi="ＭＳ 明朝" w:hint="eastAsia"/>
                <w:sz w:val="18"/>
                <w:szCs w:val="20"/>
              </w:rPr>
              <w:t>４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（３）</w:t>
            </w:r>
          </w:p>
          <w:p w:rsidR="00616FF7" w:rsidRPr="00800641" w:rsidRDefault="00616FF7" w:rsidP="00DB2333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進路指導部・担任を中心に就職を希望する生徒全員に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応募前職場見学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を実施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することができた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100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901DAC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</w:t>
            </w:r>
            <w:r w:rsidR="007D1C4B" w:rsidRPr="00800641">
              <w:rPr>
                <w:rFonts w:ascii="ＭＳ 明朝" w:hAnsi="ＭＳ 明朝" w:hint="eastAsia"/>
                <w:b/>
                <w:sz w:val="18"/>
                <w:szCs w:val="20"/>
              </w:rPr>
              <w:t>◎</w:t>
            </w:r>
            <w:r w:rsidR="00901DAC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  <w:p w:rsidR="00616FF7" w:rsidRPr="00800641" w:rsidRDefault="00616FF7" w:rsidP="00B633E3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②正規就職希望者80％以上、就職内定率90％以上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を達成。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年度正規就職希望者</w:t>
            </w:r>
            <w:r w:rsidR="00706DD3" w:rsidRPr="00800641">
              <w:rPr>
                <w:rFonts w:ascii="ＭＳ 明朝" w:hAnsi="ＭＳ 明朝" w:hint="eastAsia"/>
                <w:sz w:val="18"/>
                <w:szCs w:val="20"/>
              </w:rPr>
              <w:t>93.3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　就職内定率</w:t>
            </w:r>
            <w:r w:rsidR="0069472B" w:rsidRPr="00800641">
              <w:rPr>
                <w:rFonts w:ascii="ＭＳ 明朝" w:hAnsi="ＭＳ 明朝" w:hint="eastAsia"/>
                <w:sz w:val="18"/>
                <w:szCs w:val="20"/>
              </w:rPr>
              <w:t>100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D1C4B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  <w:p w:rsidR="006709EB" w:rsidRPr="00800641" w:rsidRDefault="00616FF7" w:rsidP="00B633E3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③進学志望生徒の合格率100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709EB" w:rsidRPr="00800641">
              <w:rPr>
                <w:rFonts w:ascii="ＭＳ 明朝" w:hAnsi="ＭＳ 明朝" w:hint="eastAsia"/>
                <w:sz w:val="18"/>
                <w:szCs w:val="20"/>
              </w:rPr>
              <w:t>達成</w:t>
            </w:r>
            <w:r w:rsidR="00901DAC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E94DA2" w:rsidRPr="00800641" w:rsidRDefault="00616FF7" w:rsidP="000A4AE0">
            <w:pPr>
              <w:adjustRightInd w:val="0"/>
              <w:snapToGrid w:val="0"/>
              <w:spacing w:line="200" w:lineRule="atLeast"/>
              <w:ind w:left="360" w:hangingChars="200" w:hanging="36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年度100％）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（〇）</w:t>
            </w:r>
          </w:p>
          <w:p w:rsidR="006709EB" w:rsidRPr="00800641" w:rsidRDefault="006709EB" w:rsidP="000A4AE0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②③ともに個々の生徒の希望に沿った指導を行うことができ</w:t>
            </w:r>
            <w:r w:rsidR="00293D5A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満足できる結果となった。</w:t>
            </w:r>
          </w:p>
        </w:tc>
      </w:tr>
      <w:tr w:rsidR="000708B3" w:rsidRPr="00800641" w:rsidTr="00DE1E06">
        <w:trPr>
          <w:cantSplit/>
          <w:trHeight w:val="3391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B008B1" w:rsidRPr="00800641" w:rsidRDefault="00EB70E7" w:rsidP="00B51CFE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800641">
              <w:rPr>
                <w:rFonts w:ascii="ＭＳ 明朝" w:hAnsi="ＭＳ 明朝" w:hint="eastAsia"/>
                <w:spacing w:val="-20"/>
                <w:szCs w:val="21"/>
              </w:rPr>
              <w:t>２　周囲から尊敬される社会人を育てる</w:t>
            </w:r>
          </w:p>
        </w:tc>
        <w:tc>
          <w:tcPr>
            <w:tcW w:w="2222" w:type="dxa"/>
            <w:shd w:val="clear" w:color="auto" w:fill="auto"/>
          </w:tcPr>
          <w:p w:rsidR="00B008B1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授業規律の確立</w:t>
            </w:r>
          </w:p>
          <w:p w:rsidR="00271D75" w:rsidRPr="00800641" w:rsidRDefault="00271D75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組織的な指導体制を確立し、良好な環境と授業規律の確立</w:t>
            </w:r>
          </w:p>
          <w:p w:rsidR="00E523D9" w:rsidRPr="00800641" w:rsidRDefault="00163A2E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イ　生徒が主体的に授業に参加し集中して授業に取り組む姿勢を育成</w:t>
            </w:r>
          </w:p>
          <w:p w:rsidR="00901C5D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800641" w:rsidRDefault="00FB6E8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B6E89" w:rsidRPr="00800641" w:rsidRDefault="00FB6E8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651E1" w:rsidRPr="00800641" w:rsidRDefault="005651E1" w:rsidP="000A4AE0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D250B5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（２）</w:t>
            </w:r>
            <w:r w:rsidR="003965F9" w:rsidRPr="0080064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D723A" w:rsidRPr="00800641">
              <w:rPr>
                <w:rFonts w:ascii="ＭＳ 明朝" w:hAnsi="ＭＳ 明朝" w:hint="eastAsia"/>
                <w:sz w:val="20"/>
                <w:szCs w:val="20"/>
              </w:rPr>
              <w:t>協調性</w:t>
            </w:r>
            <w:r w:rsidR="004625B8" w:rsidRPr="00800641">
              <w:rPr>
                <w:rFonts w:ascii="ＭＳ 明朝" w:hAnsi="ＭＳ 明朝" w:hint="eastAsia"/>
                <w:sz w:val="20"/>
                <w:szCs w:val="20"/>
              </w:rPr>
              <w:t>・社会性の育成</w:t>
            </w:r>
          </w:p>
          <w:p w:rsidR="004625B8" w:rsidRPr="00800641" w:rsidRDefault="004625B8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　学校生活の魅力を高め、集団生活への参加</w:t>
            </w:r>
            <w:r w:rsidR="00893068" w:rsidRPr="0080064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800641">
              <w:rPr>
                <w:rFonts w:ascii="ＭＳ 明朝" w:hAnsi="ＭＳ 明朝" w:hint="eastAsia"/>
                <w:sz w:val="20"/>
                <w:szCs w:val="20"/>
              </w:rPr>
              <w:t>促進</w:t>
            </w:r>
          </w:p>
        </w:tc>
        <w:tc>
          <w:tcPr>
            <w:tcW w:w="3353" w:type="dxa"/>
            <w:tcBorders>
              <w:right w:val="dashed" w:sz="4" w:space="0" w:color="auto"/>
            </w:tcBorders>
            <w:shd w:val="clear" w:color="auto" w:fill="auto"/>
          </w:tcPr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D73B2C" w:rsidRPr="00800641" w:rsidRDefault="00A56598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DA2079" w:rsidRPr="0080064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全教職員による生活指導体制を確立し、指導事例に即応し、良好な学習環境を維持する</w:t>
            </w:r>
            <w:r w:rsidR="00113F33" w:rsidRPr="0080064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7362CA" w:rsidRPr="00800641" w:rsidRDefault="00DA2079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規範意識、社会性育成のための講座</w:t>
            </w:r>
            <w:r w:rsidR="00DA6383" w:rsidRPr="00800641">
              <w:rPr>
                <w:rFonts w:ascii="ＭＳ 明朝" w:hAnsi="ＭＳ 明朝" w:hint="eastAsia"/>
                <w:sz w:val="20"/>
                <w:szCs w:val="20"/>
              </w:rPr>
              <w:t>、ICT機器の正しい利用</w:t>
            </w:r>
            <w:r w:rsidR="0098622B" w:rsidRPr="00800641">
              <w:rPr>
                <w:rFonts w:ascii="ＭＳ 明朝" w:hAnsi="ＭＳ 明朝" w:hint="eastAsia"/>
                <w:sz w:val="20"/>
                <w:szCs w:val="20"/>
              </w:rPr>
              <w:t>方法、</w:t>
            </w:r>
            <w:r w:rsidR="00DA6383" w:rsidRPr="00800641">
              <w:rPr>
                <w:rFonts w:ascii="ＭＳ 明朝" w:hAnsi="ＭＳ 明朝" w:hint="eastAsia"/>
                <w:sz w:val="20"/>
                <w:szCs w:val="20"/>
              </w:rPr>
              <w:t>情報活用能力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98622B" w:rsidRPr="0080064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809BB" w:rsidRPr="00800641">
              <w:rPr>
                <w:rFonts w:ascii="ＭＳ 明朝" w:hAnsi="ＭＳ 明朝" w:hint="eastAsia"/>
                <w:sz w:val="20"/>
                <w:szCs w:val="20"/>
              </w:rPr>
              <w:t>指導機会を適宜設け、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主体的に社会人としてのマナーを</w:t>
            </w:r>
            <w:r w:rsidR="007D60B2" w:rsidRPr="00800641">
              <w:rPr>
                <w:rFonts w:ascii="ＭＳ 明朝" w:hAnsi="ＭＳ 明朝" w:hint="eastAsia"/>
                <w:sz w:val="20"/>
                <w:szCs w:val="20"/>
              </w:rPr>
              <w:t>身に着け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させる</w:t>
            </w:r>
            <w:r w:rsidR="00384A1D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E018C" w:rsidRPr="00800641" w:rsidRDefault="0005621A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高校生活支援カードを活用し、家庭および</w:t>
            </w:r>
            <w:r w:rsidR="001337D4" w:rsidRPr="00800641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337D4" w:rsidRPr="00800641">
              <w:rPr>
                <w:rFonts w:ascii="ＭＳ 明朝" w:hAnsi="ＭＳ 明朝" w:hint="eastAsia"/>
                <w:sz w:val="20"/>
                <w:szCs w:val="20"/>
              </w:rPr>
              <w:t>外部機関と連携を進め、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きめ細かい</w:t>
            </w:r>
            <w:r w:rsidR="001337D4" w:rsidRPr="00800641">
              <w:rPr>
                <w:rFonts w:ascii="ＭＳ 明朝" w:hAnsi="ＭＳ 明朝" w:hint="eastAsia"/>
                <w:sz w:val="20"/>
                <w:szCs w:val="20"/>
              </w:rPr>
              <w:t>支援を</w:t>
            </w:r>
            <w:r w:rsidR="001E018C" w:rsidRPr="00800641">
              <w:rPr>
                <w:rFonts w:ascii="ＭＳ 明朝" w:hAnsi="ＭＳ 明朝" w:hint="eastAsia"/>
                <w:sz w:val="20"/>
                <w:szCs w:val="20"/>
              </w:rPr>
              <w:t>充実させる</w:t>
            </w:r>
            <w:r w:rsidR="00113F3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2430A" w:rsidRPr="00800641" w:rsidRDefault="001A0958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163A2E" w:rsidRPr="00800641">
              <w:rPr>
                <w:rFonts w:ascii="ＭＳ 明朝" w:hAnsi="ＭＳ 明朝" w:hint="eastAsia"/>
                <w:sz w:val="20"/>
                <w:szCs w:val="20"/>
              </w:rPr>
              <w:t>授業中に発表や話し合いの機会を多くする</w:t>
            </w:r>
            <w:r w:rsidR="00113F33" w:rsidRPr="0080064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5651E1" w:rsidRPr="00800641" w:rsidRDefault="005651E1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5651E1" w:rsidRPr="00800641" w:rsidRDefault="005651E1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F03580" w:rsidRPr="00800641" w:rsidRDefault="004625B8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ア①部活動を活性化、注目される成果をあげ、生徒の活動参加を促す</w:t>
            </w:r>
            <w:r w:rsidR="00113F33" w:rsidRPr="0080064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1E1131" w:rsidRPr="00800641" w:rsidRDefault="004625B8" w:rsidP="002B3D96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20"/>
                <w:szCs w:val="20"/>
              </w:rPr>
              <w:t>②秋季発表大会などの成果発表に積極的に参加し、生徒の能力を引き出す</w:t>
            </w:r>
            <w:r w:rsidR="00113F33" w:rsidRPr="00800641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4252" w:type="dxa"/>
            <w:tcBorders>
              <w:right w:val="dashed" w:sz="4" w:space="0" w:color="auto"/>
            </w:tcBorders>
          </w:tcPr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（１）</w:t>
            </w:r>
          </w:p>
          <w:p w:rsidR="00B47C14" w:rsidRPr="00800641" w:rsidRDefault="00756055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</w:t>
            </w:r>
            <w:r w:rsidR="00DA2079" w:rsidRPr="00800641">
              <w:rPr>
                <w:rFonts w:ascii="ＭＳ 明朝" w:hAnsi="ＭＳ 明朝" w:hint="eastAsia"/>
                <w:sz w:val="18"/>
                <w:szCs w:val="20"/>
              </w:rPr>
              <w:t>①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授業規律を見直し、落ち着いた雰囲気の学校づくりを行う。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06088C" w:rsidRPr="00800641">
              <w:rPr>
                <w:rFonts w:ascii="ＭＳ 明朝" w:hAnsi="ＭＳ 明朝" w:hint="eastAsia"/>
                <w:sz w:val="18"/>
                <w:szCs w:val="20"/>
              </w:rPr>
              <w:t>先生は責任を持って授業やその他の仕事に当たっている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」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における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肯定率</w:t>
            </w:r>
            <w:r w:rsidR="00B91CA5" w:rsidRPr="00800641">
              <w:rPr>
                <w:rFonts w:ascii="ＭＳ 明朝" w:hAnsi="ＭＳ 明朝" w:hint="eastAsia"/>
                <w:sz w:val="18"/>
                <w:szCs w:val="20"/>
              </w:rPr>
              <w:t>５％向上を目標</w:t>
            </w:r>
            <w:r w:rsidR="00B51CFE" w:rsidRPr="00800641">
              <w:rPr>
                <w:rFonts w:ascii="ＭＳ 明朝" w:hAnsi="ＭＳ 明朝" w:hint="eastAsia"/>
                <w:sz w:val="18"/>
                <w:szCs w:val="20"/>
              </w:rPr>
              <w:t>とし、</w:t>
            </w:r>
            <w:r w:rsidR="00B91CA5" w:rsidRPr="00800641">
              <w:rPr>
                <w:rFonts w:ascii="ＭＳ 明朝" w:hAnsi="ＭＳ 明朝" w:hint="eastAsia"/>
                <w:sz w:val="18"/>
                <w:szCs w:val="20"/>
              </w:rPr>
              <w:t>平成31年度には</w:t>
            </w:r>
            <w:r w:rsidR="00086284" w:rsidRPr="00800641">
              <w:rPr>
                <w:rFonts w:ascii="ＭＳ 明朝" w:hAnsi="ＭＳ 明朝" w:hint="eastAsia"/>
                <w:sz w:val="18"/>
                <w:szCs w:val="20"/>
              </w:rPr>
              <w:t>80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B51CFE" w:rsidRPr="00800641">
              <w:rPr>
                <w:rFonts w:ascii="ＭＳ 明朝" w:hAnsi="ＭＳ 明朝" w:hint="eastAsia"/>
                <w:sz w:val="18"/>
                <w:szCs w:val="20"/>
              </w:rPr>
              <w:t>とする</w:t>
            </w:r>
            <w:r w:rsidR="00417737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7D73D4" w:rsidRPr="00800641">
              <w:rPr>
                <w:rFonts w:ascii="ＭＳ 明朝" w:hAnsi="ＭＳ 明朝" w:hint="eastAsia"/>
                <w:sz w:val="18"/>
                <w:szCs w:val="20"/>
              </w:rPr>
              <w:t>69.2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217347" w:rsidRPr="00800641" w:rsidRDefault="002B0F1B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="00AE42AE" w:rsidRPr="00800641">
              <w:rPr>
                <w:rFonts w:ascii="ＭＳ 明朝" w:hAnsi="ＭＳ 明朝" w:hint="eastAsia"/>
                <w:sz w:val="18"/>
                <w:szCs w:val="20"/>
              </w:rPr>
              <w:t>欠席の多い生徒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（年間30日以上）</w:t>
            </w:r>
            <w:r w:rsidR="00417737" w:rsidRPr="00800641">
              <w:rPr>
                <w:rFonts w:ascii="ＭＳ 明朝" w:hAnsi="ＭＳ 明朝" w:hint="eastAsia"/>
                <w:sz w:val="18"/>
                <w:szCs w:val="20"/>
              </w:rPr>
              <w:t>、中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退</w:t>
            </w:r>
            <w:r w:rsidR="00417737" w:rsidRPr="00800641">
              <w:rPr>
                <w:rFonts w:ascii="ＭＳ 明朝" w:hAnsi="ＭＳ 明朝" w:hint="eastAsia"/>
                <w:sz w:val="18"/>
                <w:szCs w:val="20"/>
              </w:rPr>
              <w:t>者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の減少</w:t>
            </w:r>
          </w:p>
          <w:p w:rsidR="00D34D39" w:rsidRPr="00800641" w:rsidRDefault="00217347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4625B8" w:rsidRPr="00800641">
              <w:rPr>
                <w:rFonts w:ascii="ＭＳ 明朝" w:hAnsi="ＭＳ 明朝" w:hint="eastAsia"/>
                <w:sz w:val="18"/>
                <w:szCs w:val="20"/>
              </w:rPr>
              <w:t>欠席の多い生徒</w:t>
            </w:r>
            <w:r w:rsidR="009D382F" w:rsidRPr="00800641">
              <w:rPr>
                <w:rFonts w:ascii="ＭＳ 明朝" w:hAnsi="ＭＳ 明朝" w:hint="eastAsia"/>
                <w:sz w:val="18"/>
                <w:szCs w:val="20"/>
              </w:rPr>
              <w:t>1</w:t>
            </w:r>
            <w:r w:rsidR="00975EB6" w:rsidRPr="00800641">
              <w:rPr>
                <w:rFonts w:ascii="ＭＳ 明朝" w:hAnsi="ＭＳ 明朝" w:hint="eastAsia"/>
                <w:sz w:val="18"/>
                <w:szCs w:val="20"/>
              </w:rPr>
              <w:t>5</w:t>
            </w:r>
            <w:r w:rsidR="004625B8" w:rsidRPr="00800641">
              <w:rPr>
                <w:rFonts w:ascii="ＭＳ 明朝" w:hAnsi="ＭＳ 明朝" w:hint="eastAsia"/>
                <w:sz w:val="18"/>
                <w:szCs w:val="20"/>
              </w:rPr>
              <w:t>名以下</w:t>
            </w:r>
          </w:p>
          <w:p w:rsidR="00253CBE" w:rsidRPr="00800641" w:rsidRDefault="006E56BF" w:rsidP="000A4AE0">
            <w:pPr>
              <w:adjustRightInd w:val="0"/>
              <w:snapToGrid w:val="0"/>
              <w:spacing w:line="200" w:lineRule="atLeast"/>
              <w:ind w:firstLineChars="200" w:firstLine="36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H29年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B51CFE" w:rsidRPr="00800641">
              <w:rPr>
                <w:rFonts w:ascii="ＭＳ 明朝" w:hAnsi="ＭＳ 明朝" w:hint="eastAsia"/>
                <w:sz w:val="18"/>
                <w:szCs w:val="20"/>
              </w:rPr>
              <w:t>３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名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5F2CA6" w:rsidRPr="00800641" w:rsidRDefault="00253CBE" w:rsidP="005F2CA6">
            <w:pPr>
              <w:adjustRightInd w:val="0"/>
              <w:snapToGrid w:val="0"/>
              <w:spacing w:line="20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年間退学者</w:t>
            </w:r>
            <w:r w:rsidR="0054699D" w:rsidRPr="00800641">
              <w:rPr>
                <w:rFonts w:ascii="ＭＳ 明朝" w:hAnsi="ＭＳ 明朝" w:hint="eastAsia"/>
                <w:sz w:val="18"/>
                <w:szCs w:val="20"/>
              </w:rPr>
              <w:t>７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名以内</w:t>
            </w:r>
            <w:r w:rsidR="00C5352F" w:rsidRPr="00800641">
              <w:rPr>
                <w:rFonts w:ascii="ＭＳ 明朝" w:hAnsi="ＭＳ 明朝" w:hint="eastAsia"/>
                <w:sz w:val="18"/>
                <w:szCs w:val="20"/>
              </w:rPr>
              <w:t>を目標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H29年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B51CFE" w:rsidRPr="00800641">
              <w:rPr>
                <w:rFonts w:ascii="ＭＳ 明朝" w:hAnsi="ＭＳ 明朝" w:hint="eastAsia"/>
                <w:sz w:val="18"/>
                <w:szCs w:val="20"/>
              </w:rPr>
              <w:t>12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名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D34D39" w:rsidRPr="00800641" w:rsidRDefault="00253CBE" w:rsidP="005F2CA6">
            <w:pPr>
              <w:adjustRightInd w:val="0"/>
              <w:snapToGrid w:val="0"/>
              <w:spacing w:line="200" w:lineRule="atLeast"/>
              <w:ind w:leftChars="200" w:left="4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0E7469" w:rsidRPr="00800641">
              <w:rPr>
                <w:rFonts w:ascii="ＭＳ 明朝" w:hAnsi="ＭＳ 明朝" w:hint="eastAsia"/>
                <w:sz w:val="18"/>
                <w:szCs w:val="20"/>
              </w:rPr>
              <w:t>懲戒</w:t>
            </w:r>
            <w:r w:rsidR="005E7F9D" w:rsidRPr="00800641">
              <w:rPr>
                <w:rFonts w:ascii="ＭＳ 明朝" w:hAnsi="ＭＳ 明朝" w:hint="eastAsia"/>
                <w:sz w:val="18"/>
                <w:szCs w:val="20"/>
              </w:rPr>
              <w:t>件数</w:t>
            </w:r>
            <w:r w:rsidR="0054699D" w:rsidRPr="00800641">
              <w:rPr>
                <w:rFonts w:ascii="ＭＳ 明朝" w:hAnsi="ＭＳ 明朝" w:hint="eastAsia"/>
                <w:sz w:val="18"/>
                <w:szCs w:val="20"/>
              </w:rPr>
              <w:t>７</w:t>
            </w:r>
            <w:r w:rsidR="005E7F9D" w:rsidRPr="00800641">
              <w:rPr>
                <w:rFonts w:ascii="ＭＳ 明朝" w:hAnsi="ＭＳ 明朝" w:hint="eastAsia"/>
                <w:sz w:val="18"/>
                <w:szCs w:val="20"/>
              </w:rPr>
              <w:t>件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以下</w:t>
            </w:r>
            <w:r w:rsidR="005E7F9D" w:rsidRPr="00800641">
              <w:rPr>
                <w:rFonts w:ascii="ＭＳ 明朝" w:hAnsi="ＭＳ 明朝" w:hint="eastAsia"/>
                <w:sz w:val="18"/>
                <w:szCs w:val="20"/>
              </w:rPr>
              <w:t>を維持</w:t>
            </w:r>
          </w:p>
          <w:p w:rsidR="0095181A" w:rsidRPr="00800641" w:rsidRDefault="006E56BF" w:rsidP="000A4AE0">
            <w:pPr>
              <w:adjustRightInd w:val="0"/>
              <w:snapToGrid w:val="0"/>
              <w:spacing w:line="200" w:lineRule="atLeast"/>
              <w:ind w:firstLineChars="200" w:firstLine="36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253CBE" w:rsidRPr="00800641">
              <w:rPr>
                <w:rFonts w:ascii="ＭＳ 明朝" w:hAnsi="ＭＳ 明朝" w:hint="eastAsia"/>
                <w:sz w:val="18"/>
                <w:szCs w:val="20"/>
              </w:rPr>
              <w:t>H29年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３件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05621A" w:rsidRPr="00800641" w:rsidRDefault="002B0F1B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③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中学校・外部機関との連携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を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強化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し、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中高連絡会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参加・学校訪問</w:t>
            </w:r>
            <w:r w:rsidR="004D1F92" w:rsidRPr="00800641">
              <w:rPr>
                <w:rFonts w:ascii="ＭＳ 明朝" w:hAnsi="ＭＳ 明朝" w:hint="eastAsia"/>
                <w:sz w:val="18"/>
                <w:szCs w:val="20"/>
              </w:rPr>
              <w:t>20</w:t>
            </w:r>
            <w:r w:rsidR="003D37E1" w:rsidRPr="00800641">
              <w:rPr>
                <w:rFonts w:ascii="ＭＳ 明朝" w:hAnsi="ＭＳ 明朝" w:hint="eastAsia"/>
                <w:sz w:val="18"/>
                <w:szCs w:val="20"/>
              </w:rPr>
              <w:t>校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B91CA5" w:rsidRPr="00800641">
              <w:rPr>
                <w:rFonts w:ascii="ＭＳ 明朝" w:hAnsi="ＭＳ 明朝" w:hint="eastAsia"/>
                <w:sz w:val="18"/>
                <w:szCs w:val="20"/>
              </w:rPr>
              <w:t>実施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を維持</w:t>
            </w:r>
            <w:r w:rsidR="00C5352F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="006A7BE4" w:rsidRPr="00800641">
              <w:rPr>
                <w:rFonts w:ascii="ＭＳ 明朝" w:hAnsi="ＭＳ 明朝" w:hint="eastAsia"/>
                <w:sz w:val="18"/>
                <w:szCs w:val="20"/>
              </w:rPr>
              <w:t>本校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の</w:t>
            </w:r>
            <w:r w:rsidR="006A7BE4" w:rsidRPr="00800641">
              <w:rPr>
                <w:rFonts w:ascii="ＭＳ 明朝" w:hAnsi="ＭＳ 明朝" w:hint="eastAsia"/>
                <w:sz w:val="18"/>
                <w:szCs w:val="20"/>
              </w:rPr>
              <w:t>教育内容を周知</w:t>
            </w:r>
            <w:r w:rsidR="0006285D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E1E06" w:rsidRPr="00800641">
              <w:rPr>
                <w:rFonts w:ascii="ＭＳ 明朝" w:hAnsi="ＭＳ 明朝" w:hint="eastAsia"/>
                <w:sz w:val="18"/>
                <w:szCs w:val="20"/>
              </w:rPr>
              <w:t xml:space="preserve">  </w:t>
            </w:r>
            <w:r w:rsidR="00943DC9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（H29年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9D382F" w:rsidRPr="00800641">
              <w:rPr>
                <w:rFonts w:ascii="ＭＳ 明朝" w:hAnsi="ＭＳ 明朝" w:hint="eastAsia"/>
                <w:sz w:val="18"/>
                <w:szCs w:val="20"/>
              </w:rPr>
              <w:t>22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校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06285D" w:rsidRPr="00800641" w:rsidRDefault="0006285D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</w:p>
          <w:p w:rsidR="00DF58FF" w:rsidRPr="00800641" w:rsidRDefault="00140711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イ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①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アクティブ・ラーニングへの取組み</w:t>
            </w:r>
            <w:r w:rsidR="00113F33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授業で自分の考えをまとめたり</w:t>
            </w:r>
            <w:r w:rsidR="005A3970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発表する機会がある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」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における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肯定率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60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163A2E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を維持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520F4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63.6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="724" w:hangingChars="402" w:hanging="724"/>
              <w:rPr>
                <w:rFonts w:ascii="ＭＳ 明朝" w:hAnsi="ＭＳ 明朝"/>
                <w:sz w:val="18"/>
                <w:szCs w:val="20"/>
              </w:rPr>
            </w:pP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724" w:hangingChars="402" w:hanging="724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（２）</w:t>
            </w:r>
          </w:p>
          <w:p w:rsidR="006E56BF" w:rsidRPr="00800641" w:rsidRDefault="00262D0D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</w:t>
            </w:r>
            <w:r w:rsidR="004625B8" w:rsidRPr="00800641">
              <w:rPr>
                <w:rFonts w:ascii="ＭＳ 明朝" w:hAnsi="ＭＳ 明朝" w:hint="eastAsia"/>
                <w:sz w:val="18"/>
                <w:szCs w:val="20"/>
              </w:rPr>
              <w:t>部活動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に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参加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する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560ED9" w:rsidRPr="00800641">
              <w:rPr>
                <w:rFonts w:ascii="ＭＳ 明朝" w:hAnsi="ＭＳ 明朝" w:hint="eastAsia"/>
                <w:sz w:val="18"/>
                <w:szCs w:val="20"/>
              </w:rPr>
              <w:t>を増加し</w:t>
            </w:r>
            <w:r w:rsidR="00C92755" w:rsidRPr="00800641">
              <w:rPr>
                <w:rFonts w:ascii="ＭＳ 明朝" w:hAnsi="ＭＳ 明朝" w:hint="eastAsia"/>
                <w:sz w:val="18"/>
                <w:szCs w:val="20"/>
              </w:rPr>
              <w:t>、活動を支援</w:t>
            </w:r>
            <w:r w:rsidR="001A0958"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  <w:p w:rsidR="0006285D" w:rsidRPr="00800641" w:rsidRDefault="006E56BF" w:rsidP="000A4AE0">
            <w:pPr>
              <w:adjustRightInd w:val="0"/>
              <w:snapToGrid w:val="0"/>
              <w:spacing w:line="200" w:lineRule="atLeast"/>
              <w:ind w:leftChars="200" w:left="1500" w:hangingChars="600" w:hanging="10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定通実業総体</w:t>
            </w:r>
            <w:r w:rsidR="00406D4E" w:rsidRPr="00800641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総合３位以内</w:t>
            </w:r>
          </w:p>
          <w:p w:rsidR="0095181A" w:rsidRPr="00800641" w:rsidRDefault="006E56BF" w:rsidP="000A4AE0">
            <w:pPr>
              <w:adjustRightInd w:val="0"/>
              <w:snapToGrid w:val="0"/>
              <w:spacing w:line="200" w:lineRule="atLeast"/>
              <w:ind w:leftChars="200" w:left="1500" w:hangingChars="600" w:hanging="108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（H29年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6151C0" w:rsidRPr="00800641">
              <w:rPr>
                <w:rFonts w:ascii="ＭＳ 明朝" w:hAnsi="ＭＳ 明朝" w:hint="eastAsia"/>
                <w:sz w:val="18"/>
                <w:szCs w:val="20"/>
              </w:rPr>
              <w:t>６</w:t>
            </w:r>
            <w:r w:rsidR="00F42265" w:rsidRPr="00800641">
              <w:rPr>
                <w:rFonts w:ascii="ＭＳ 明朝" w:hAnsi="ＭＳ 明朝" w:hint="eastAsia"/>
                <w:sz w:val="18"/>
                <w:szCs w:val="20"/>
              </w:rPr>
              <w:t>位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6E56BF" w:rsidRPr="00800641" w:rsidRDefault="004625B8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20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②秋季発表大会の生活体験発表</w:t>
            </w:r>
            <w:r w:rsidR="00B47C14" w:rsidRPr="00800641">
              <w:rPr>
                <w:rFonts w:ascii="ＭＳ 明朝" w:hAnsi="ＭＳ 明朝" w:hint="eastAsia"/>
                <w:sz w:val="18"/>
                <w:szCs w:val="20"/>
              </w:rPr>
              <w:t>、舞台発表</w:t>
            </w:r>
            <w:r w:rsidR="00E064AA" w:rsidRPr="00800641">
              <w:rPr>
                <w:rFonts w:ascii="ＭＳ 明朝" w:hAnsi="ＭＳ 明朝" w:hint="eastAsia"/>
                <w:sz w:val="18"/>
                <w:szCs w:val="20"/>
              </w:rPr>
              <w:t>、展示発表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への</w:t>
            </w:r>
            <w:r w:rsidR="006C230A" w:rsidRPr="00800641">
              <w:rPr>
                <w:rFonts w:ascii="ＭＳ 明朝" w:hAnsi="ＭＳ 明朝" w:hint="eastAsia"/>
                <w:sz w:val="18"/>
                <w:szCs w:val="20"/>
              </w:rPr>
              <w:t>参加</w:t>
            </w:r>
            <w:r w:rsidR="0054699D" w:rsidRPr="00800641">
              <w:rPr>
                <w:rFonts w:ascii="ＭＳ 明朝" w:hAnsi="ＭＳ 明朝" w:hint="eastAsia"/>
                <w:sz w:val="18"/>
                <w:szCs w:val="20"/>
              </w:rPr>
              <w:t>維持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（H29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 xml:space="preserve">年度 </w:t>
            </w:r>
            <w:r w:rsidR="006E56BF" w:rsidRPr="00800641">
              <w:rPr>
                <w:rFonts w:ascii="ＭＳ 明朝" w:hAnsi="ＭＳ 明朝" w:hint="eastAsia"/>
                <w:sz w:val="18"/>
                <w:szCs w:val="20"/>
              </w:rPr>
              <w:t>生活体験発表1名、舞台発表０</w:t>
            </w:r>
            <w:r w:rsidR="0032500C" w:rsidRPr="00800641">
              <w:rPr>
                <w:rFonts w:ascii="ＭＳ 明朝" w:hAnsi="ＭＳ 明朝" w:hint="eastAsia"/>
                <w:sz w:val="18"/>
                <w:szCs w:val="20"/>
              </w:rPr>
              <w:t>件</w:t>
            </w:r>
            <w:r w:rsidR="00081FEF" w:rsidRPr="00800641">
              <w:rPr>
                <w:rFonts w:ascii="ＭＳ 明朝" w:hAnsi="ＭＳ 明朝" w:hint="eastAsia"/>
                <w:sz w:val="18"/>
                <w:szCs w:val="20"/>
              </w:rPr>
              <w:t>、展示発表３名）</w:t>
            </w:r>
          </w:p>
        </w:tc>
        <w:tc>
          <w:tcPr>
            <w:tcW w:w="42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（１）</w:t>
            </w:r>
          </w:p>
          <w:p w:rsidR="00616FF7" w:rsidRPr="00800641" w:rsidRDefault="00616FF7" w:rsidP="00B936AA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ア①生徒向けアンケート「先生は責任を持って授業やその他の仕事に当たっている」における生徒肯定率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は8.3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％向上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し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目標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とする数値以上の結果となった。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平成31年度は</w:t>
            </w:r>
            <w:r w:rsidR="00CC2CFA" w:rsidRPr="00800641">
              <w:rPr>
                <w:rFonts w:ascii="ＭＳ 明朝" w:hAnsi="ＭＳ 明朝" w:hint="eastAsia"/>
                <w:sz w:val="18"/>
                <w:szCs w:val="20"/>
              </w:rPr>
              <w:t>、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学校全体として</w:t>
            </w:r>
            <w:r w:rsidR="00B936AA" w:rsidRPr="00800641">
              <w:rPr>
                <w:rFonts w:ascii="ＭＳ 明朝" w:hAnsi="ＭＳ 明朝" w:hint="eastAsia"/>
                <w:sz w:val="18"/>
                <w:szCs w:val="20"/>
              </w:rPr>
              <w:t>さらに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学習指導・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生徒指導に取り組み、80％以上を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めざしたい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B936AA" w:rsidRPr="00800641">
              <w:rPr>
                <w:rFonts w:ascii="ＭＳ 明朝" w:hAnsi="ＭＳ 明朝" w:hint="eastAsia"/>
                <w:sz w:val="18"/>
                <w:szCs w:val="20"/>
              </w:rPr>
              <w:t xml:space="preserve">　　　　　　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77.5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（〇）</w:t>
            </w:r>
          </w:p>
          <w:p w:rsidR="00616FF7" w:rsidRPr="00800641" w:rsidRDefault="00B633E3" w:rsidP="00B633E3">
            <w:pPr>
              <w:adjustRightInd w:val="0"/>
              <w:snapToGrid w:val="0"/>
              <w:spacing w:line="200" w:lineRule="atLeast"/>
              <w:ind w:leftChars="5" w:left="10"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</w:t>
            </w:r>
            <w:r w:rsidR="00616FF7" w:rsidRPr="00800641">
              <w:rPr>
                <w:rFonts w:ascii="ＭＳ 明朝" w:hAnsi="ＭＳ 明朝" w:hint="eastAsia"/>
                <w:sz w:val="18"/>
                <w:szCs w:val="20"/>
              </w:rPr>
              <w:t>欠席の多い生徒（年間30日以上）、中退者の減少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30日以上の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欠席（H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30年</w:t>
            </w:r>
            <w:r w:rsidR="00451E9A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5F2CA6" w:rsidRPr="00800641">
              <w:rPr>
                <w:rFonts w:ascii="ＭＳ 明朝" w:hAnsi="ＭＳ 明朝" w:hint="eastAsia"/>
                <w:sz w:val="18"/>
                <w:szCs w:val="20"/>
              </w:rPr>
              <w:t>13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  <w:r w:rsidR="003378AF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</w:t>
            </w:r>
            <w:r w:rsidR="00CD235C" w:rsidRPr="00800641">
              <w:rPr>
                <w:rFonts w:ascii="ＭＳ 明朝" w:hAnsi="ＭＳ 明朝" w:hint="eastAsia"/>
                <w:b/>
                <w:sz w:val="18"/>
                <w:szCs w:val="20"/>
              </w:rPr>
              <w:t>〇</w:t>
            </w:r>
            <w:r w:rsidR="003378AF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・退学者（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="00451E9A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607D21" w:rsidRPr="00800641">
              <w:rPr>
                <w:rFonts w:ascii="ＭＳ 明朝" w:hAnsi="ＭＳ 明朝" w:hint="eastAsia"/>
                <w:sz w:val="18"/>
                <w:szCs w:val="20"/>
              </w:rPr>
              <w:t>７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  <w:r w:rsidR="003378AF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</w:t>
            </w:r>
            <w:r w:rsidR="00B936AA" w:rsidRPr="00800641">
              <w:rPr>
                <w:rFonts w:ascii="ＭＳ 明朝" w:hAnsi="ＭＳ 明朝" w:hint="eastAsia"/>
                <w:b/>
                <w:sz w:val="18"/>
                <w:szCs w:val="20"/>
              </w:rPr>
              <w:t>〇</w:t>
            </w:r>
            <w:r w:rsidR="003378AF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・懲戒件数（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706DD3" w:rsidRPr="00800641">
              <w:rPr>
                <w:rFonts w:ascii="ＭＳ 明朝" w:hAnsi="ＭＳ 明朝" w:hint="eastAsia"/>
                <w:sz w:val="18"/>
                <w:szCs w:val="20"/>
              </w:rPr>
              <w:t>３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件）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（〇）</w:t>
            </w:r>
          </w:p>
          <w:p w:rsidR="00FE6440" w:rsidRPr="00800641" w:rsidRDefault="00AD65EF" w:rsidP="000A4AE0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退学者</w:t>
            </w:r>
            <w:r w:rsidR="00FE6440" w:rsidRPr="00800641">
              <w:rPr>
                <w:rFonts w:ascii="ＭＳ 明朝" w:hAnsi="ＭＳ 明朝" w:hint="eastAsia"/>
                <w:sz w:val="18"/>
                <w:szCs w:val="20"/>
              </w:rPr>
              <w:t>数は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減少しているが、長期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欠席者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が増加。学業よりも仕事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が中心となってしまう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生徒も多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い。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仕事と学業の両立、高校卒業することの大切さなど、キャリア教育の充実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を行いたい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616FF7" w:rsidRPr="00800641" w:rsidRDefault="00616FF7" w:rsidP="00B633E3">
            <w:pPr>
              <w:adjustRightInd w:val="0"/>
              <w:snapToGrid w:val="0"/>
              <w:spacing w:line="200" w:lineRule="atLeast"/>
              <w:ind w:left="2"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③中学校・外部機関との連携を強化、中高連絡会参加・学校訪問20校以上実施を維持、本校の教育内容を周知（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="004833AC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35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校）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7C2C6A" w:rsidRPr="00800641" w:rsidRDefault="003378AF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B2333" w:rsidRPr="00800641">
              <w:rPr>
                <w:rFonts w:ascii="ＭＳ 明朝" w:hAnsi="ＭＳ 明朝" w:hint="eastAsia"/>
                <w:sz w:val="18"/>
                <w:szCs w:val="20"/>
              </w:rPr>
              <w:t>学校訪問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数は増加したが、本校の特色や指導</w:t>
            </w:r>
            <w:r w:rsidR="00486986" w:rsidRPr="00800641">
              <w:rPr>
                <w:rFonts w:ascii="ＭＳ 明朝" w:hAnsi="ＭＳ 明朝" w:hint="eastAsia"/>
                <w:sz w:val="18"/>
                <w:szCs w:val="20"/>
              </w:rPr>
              <w:t>・支援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体制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などの理解と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連携を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より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強め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たい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イ①ア「授業で自分の考えをまとめたり、発表する機会がある」における生徒肯定率</w:t>
            </w:r>
            <w:r w:rsidR="003378AF" w:rsidRPr="00800641">
              <w:rPr>
                <w:rFonts w:ascii="ＭＳ 明朝" w:hAnsi="ＭＳ 明朝" w:hint="eastAsia"/>
                <w:sz w:val="18"/>
                <w:szCs w:val="20"/>
              </w:rPr>
              <w:t>は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前年度よりも</w:t>
            </w:r>
            <w:r w:rsidR="00AD65EF" w:rsidRPr="00800641">
              <w:rPr>
                <w:rFonts w:ascii="ＭＳ 明朝" w:hAnsi="ＭＳ 明朝" w:hint="eastAsia"/>
                <w:sz w:val="18"/>
                <w:szCs w:val="20"/>
              </w:rPr>
              <w:t>8.8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減少。目標とする数値よりも5.2％低い数値になった。</w:t>
            </w:r>
            <w:r w:rsidR="00604DCF" w:rsidRPr="00800641">
              <w:rPr>
                <w:rFonts w:ascii="ＭＳ 明朝" w:hAnsi="ＭＳ 明朝" w:hint="eastAsia"/>
                <w:sz w:val="18"/>
                <w:szCs w:val="20"/>
              </w:rPr>
              <w:t>取組みを行っている</w:t>
            </w:r>
            <w:r w:rsidR="00D1681D" w:rsidRPr="00800641">
              <w:rPr>
                <w:rFonts w:ascii="ＭＳ 明朝" w:hAnsi="ＭＳ 明朝" w:hint="eastAsia"/>
                <w:sz w:val="18"/>
                <w:szCs w:val="20"/>
              </w:rPr>
              <w:t>教科はあるものの、学校全体として</w:t>
            </w:r>
            <w:r w:rsidR="00604DCF" w:rsidRPr="00800641">
              <w:rPr>
                <w:rFonts w:ascii="ＭＳ 明朝" w:hAnsi="ＭＳ 明朝" w:hint="eastAsia"/>
                <w:sz w:val="18"/>
                <w:szCs w:val="20"/>
              </w:rPr>
              <w:t>は不十分。</w:t>
            </w:r>
            <w:r w:rsidR="00943DC9" w:rsidRPr="00800641">
              <w:rPr>
                <w:rFonts w:ascii="ＭＳ 明朝" w:hAnsi="ＭＳ 明朝" w:hint="eastAsia"/>
                <w:sz w:val="18"/>
                <w:szCs w:val="20"/>
              </w:rPr>
              <w:t>生徒が活躍できる場面を各授業において創出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できるよう</w:t>
            </w:r>
            <w:r w:rsidR="009824FA" w:rsidRPr="00800641">
              <w:rPr>
                <w:rFonts w:ascii="ＭＳ 明朝" w:hAnsi="ＭＳ 明朝" w:hint="eastAsia"/>
                <w:sz w:val="18"/>
                <w:szCs w:val="20"/>
              </w:rPr>
              <w:t>、授業改善に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取り組みたい。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54.8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（△）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4" w:hangingChars="402" w:hanging="724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（２）</w:t>
            </w:r>
          </w:p>
          <w:p w:rsidR="00604DCF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ア①</w:t>
            </w:r>
            <w:r w:rsidR="00943DC9" w:rsidRPr="00800641">
              <w:rPr>
                <w:rFonts w:ascii="ＭＳ 明朝" w:hAnsi="ＭＳ 明朝" w:hint="eastAsia"/>
                <w:sz w:val="18"/>
                <w:szCs w:val="20"/>
              </w:rPr>
              <w:t>部活動に加入する生徒が減少し、練習や大会参加も十分にできない状況にある。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大会に出場した</w:t>
            </w:r>
            <w:r w:rsidR="00943DC9" w:rsidRPr="00800641">
              <w:rPr>
                <w:rFonts w:ascii="ＭＳ 明朝" w:hAnsi="ＭＳ 明朝" w:hint="eastAsia"/>
                <w:sz w:val="18"/>
                <w:szCs w:val="20"/>
              </w:rPr>
              <w:t>生徒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（バドミントン・剣道・硬式テニス）</w:t>
            </w:r>
            <w:r w:rsidR="00943DC9" w:rsidRPr="00800641">
              <w:rPr>
                <w:rFonts w:ascii="ＭＳ 明朝" w:hAnsi="ＭＳ 明朝" w:hint="eastAsia"/>
                <w:sz w:val="18"/>
                <w:szCs w:val="20"/>
              </w:rPr>
              <w:t>も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仕事との関係から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日常的に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活動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することは難しい状況であった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。</w:t>
            </w:r>
            <w:r w:rsidR="00604DCF" w:rsidRPr="00800641">
              <w:rPr>
                <w:rFonts w:ascii="ＭＳ 明朝" w:hAnsi="ＭＳ 明朝" w:hint="eastAsia"/>
                <w:sz w:val="18"/>
                <w:szCs w:val="20"/>
              </w:rPr>
              <w:t>生徒数が減る中、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部活動を活性化できるかどうかが課題。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="00451E9A" w:rsidRPr="00800641">
              <w:rPr>
                <w:rFonts w:ascii="ＭＳ 明朝" w:hAnsi="ＭＳ 明朝" w:hint="eastAsia"/>
                <w:sz w:val="18"/>
                <w:szCs w:val="20"/>
              </w:rPr>
              <w:t>度</w:t>
            </w:r>
            <w:r w:rsidR="00422C41" w:rsidRPr="00800641">
              <w:rPr>
                <w:rFonts w:ascii="ＭＳ 明朝" w:hAnsi="ＭＳ 明朝" w:hint="eastAsia"/>
                <w:sz w:val="18"/>
                <w:szCs w:val="20"/>
              </w:rPr>
              <w:t>定通実業総体</w:t>
            </w:r>
            <w:r w:rsidR="00605153" w:rsidRPr="00800641">
              <w:rPr>
                <w:rFonts w:ascii="ＭＳ 明朝" w:hAnsi="ＭＳ 明朝" w:hint="eastAsia"/>
                <w:sz w:val="18"/>
                <w:szCs w:val="20"/>
              </w:rPr>
              <w:t>６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位）</w:t>
            </w:r>
          </w:p>
          <w:p w:rsidR="00616FF7" w:rsidRPr="00800641" w:rsidRDefault="007D1C4B" w:rsidP="00604DCF">
            <w:pPr>
              <w:adjustRightInd w:val="0"/>
              <w:snapToGrid w:val="0"/>
              <w:spacing w:line="200" w:lineRule="atLeast"/>
              <w:ind w:left="1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（△</w:t>
            </w:r>
            <w:r w:rsidR="00605153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  <w:p w:rsidR="00E94DA2" w:rsidRPr="00800641" w:rsidRDefault="00616FF7" w:rsidP="00466AC2">
            <w:pPr>
              <w:adjustRightInd w:val="0"/>
              <w:snapToGrid w:val="0"/>
              <w:spacing w:line="200" w:lineRule="atLeast"/>
              <w:ind w:left="1" w:firstLineChars="100" w:firstLine="180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②秋季発表大会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、各部門への参加はできず、展示部門（写真部）のみの参加。定通生徒にとって貴重な発表の場であるので、</w:t>
            </w:r>
            <w:r w:rsidR="00466AC2" w:rsidRPr="00800641">
              <w:rPr>
                <w:rFonts w:ascii="ＭＳ 明朝" w:hAnsi="ＭＳ 明朝" w:hint="eastAsia"/>
                <w:sz w:val="18"/>
                <w:szCs w:val="20"/>
              </w:rPr>
              <w:t>いずれ</w:t>
            </w:r>
            <w:r w:rsidR="000824CC" w:rsidRPr="00800641">
              <w:rPr>
                <w:rFonts w:ascii="ＭＳ 明朝" w:hAnsi="ＭＳ 明朝" w:hint="eastAsia"/>
                <w:sz w:val="18"/>
                <w:szCs w:val="20"/>
              </w:rPr>
              <w:t>かの部門に参加できるよう取り組みたい。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</w:t>
            </w:r>
            <w:r w:rsidR="00605153" w:rsidRPr="00800641">
              <w:rPr>
                <w:rFonts w:ascii="ＭＳ 明朝" w:hAnsi="ＭＳ 明朝" w:hint="eastAsia"/>
                <w:b/>
                <w:sz w:val="18"/>
                <w:szCs w:val="20"/>
              </w:rPr>
              <w:t>△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）</w:t>
            </w:r>
          </w:p>
        </w:tc>
      </w:tr>
      <w:tr w:rsidR="000708B3" w:rsidRPr="00B339C6" w:rsidTr="00DE1E06">
        <w:trPr>
          <w:cantSplit/>
          <w:trHeight w:val="3819"/>
          <w:jc w:val="center"/>
        </w:trPr>
        <w:tc>
          <w:tcPr>
            <w:tcW w:w="822" w:type="dxa"/>
            <w:shd w:val="clear" w:color="auto" w:fill="auto"/>
            <w:textDirection w:val="tbRlV"/>
            <w:vAlign w:val="center"/>
          </w:tcPr>
          <w:p w:rsidR="00B008B1" w:rsidRPr="00800641" w:rsidRDefault="00EB70E7" w:rsidP="00B51CFE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0641">
              <w:rPr>
                <w:rFonts w:ascii="ＭＳ 明朝" w:hAnsi="ＭＳ 明朝" w:hint="eastAsia"/>
                <w:szCs w:val="21"/>
              </w:rPr>
              <w:lastRenderedPageBreak/>
              <w:t>３　誇りをもてる学校づくり</w:t>
            </w:r>
          </w:p>
        </w:tc>
        <w:tc>
          <w:tcPr>
            <w:tcW w:w="2222" w:type="dxa"/>
            <w:shd w:val="clear" w:color="auto" w:fill="auto"/>
          </w:tcPr>
          <w:p w:rsidR="00B008B1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  <w:r w:rsidR="003D37E1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地域連携を進め、学校への高い評価を獲得</w:t>
            </w:r>
          </w:p>
          <w:p w:rsidR="003D37E1" w:rsidRPr="00800641" w:rsidRDefault="00857658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生徒による地域活動</w:t>
            </w:r>
            <w:r w:rsidR="003D37E1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の実施、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公開講座の実施</w:t>
            </w:r>
          </w:p>
          <w:p w:rsidR="00901C5D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01C5D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800641" w:rsidRDefault="004D1F92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625B8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  <w:r w:rsidR="004625B8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学校の取り組みを広報</w:t>
            </w:r>
          </w:p>
          <w:p w:rsidR="004625B8" w:rsidRPr="00800641" w:rsidRDefault="004625B8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地域での</w:t>
            </w:r>
            <w:r w:rsidR="00ED25C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広報を積極的に展開</w:t>
            </w:r>
          </w:p>
          <w:p w:rsidR="00901C5D" w:rsidRPr="00800641" w:rsidRDefault="00901C5D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800641" w:rsidRDefault="004D1F92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D25CB" w:rsidRPr="00800641" w:rsidRDefault="00D34D3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  <w:r w:rsidR="00ED25C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優れた教育環境の提供</w:t>
            </w:r>
          </w:p>
          <w:p w:rsidR="00ED25CB" w:rsidRPr="00800641" w:rsidRDefault="00ED25CB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　生徒のニーズに合致した特色ある教育課程と優れた指導体制づくり</w:t>
            </w:r>
          </w:p>
          <w:p w:rsidR="00E523D9" w:rsidRPr="00800641" w:rsidRDefault="00E523D9" w:rsidP="000A4AE0">
            <w:pPr>
              <w:adjustRightInd w:val="0"/>
              <w:snapToGrid w:val="0"/>
              <w:spacing w:line="200" w:lineRule="atLeas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イ　安全安心な学校づくり</w:t>
            </w:r>
          </w:p>
        </w:tc>
        <w:tc>
          <w:tcPr>
            <w:tcW w:w="3353" w:type="dxa"/>
            <w:tcBorders>
              <w:right w:val="dashed" w:sz="4" w:space="0" w:color="auto"/>
            </w:tcBorders>
            <w:shd w:val="clear" w:color="auto" w:fill="auto"/>
          </w:tcPr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:rsidR="00B008B1" w:rsidRPr="00800641" w:rsidRDefault="00EF7499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="002B0F1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生徒</w:t>
            </w:r>
            <w:r w:rsidR="002B0F1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</w:t>
            </w:r>
            <w:r w:rsidR="003D37E1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学校周辺巡回清掃等の</w:t>
            </w:r>
            <w:r w:rsidR="002B0F1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</w:t>
            </w:r>
            <w:r w:rsidR="00412538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連携</w:t>
            </w:r>
            <w:r w:rsidR="00CF3B95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="00412538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1337D4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240C3B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</w:t>
            </w:r>
            <w:r w:rsidR="00113F33" w:rsidRPr="0080064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:rsidR="000E7469" w:rsidRPr="00800641" w:rsidRDefault="00ED25CB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3D37E1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夏休み工作教室を</w:t>
            </w:r>
            <w:r w:rsidR="00880D4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、希望があれば出張教室にするなど拡大・充実する</w:t>
            </w:r>
            <w:r w:rsidR="00113F3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3D37E1" w:rsidRPr="00800641" w:rsidRDefault="000E7469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880D4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周辺地域公共機関</w:t>
            </w:r>
            <w:r w:rsidR="007D60B2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880D4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</w:t>
            </w:r>
            <w:r w:rsidR="003D37E1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実習作品の寄贈を</w:t>
            </w:r>
            <w:r w:rsidR="007D60B2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継続する</w:t>
            </w:r>
            <w:r w:rsidR="00113F3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5651E1" w:rsidRPr="00800641" w:rsidRDefault="005651E1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（２）</w:t>
            </w:r>
          </w:p>
          <w:p w:rsidR="007F6B14" w:rsidRPr="00800641" w:rsidRDefault="00ED25CB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ア①学校</w:t>
            </w:r>
            <w:r w:rsidR="00262D0D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行事を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262D0D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保護者・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</w:t>
            </w:r>
            <w:r w:rsidR="00262D0D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に公開し、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広報を実施する</w:t>
            </w:r>
            <w:r w:rsidR="00113F33" w:rsidRPr="0080064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:rsidR="00624AA6" w:rsidRPr="00800641" w:rsidRDefault="00624AA6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②保護者・生徒のニーズに合致した学校ホームページの改善</w:t>
            </w:r>
          </w:p>
          <w:p w:rsidR="005651E1" w:rsidRPr="00800641" w:rsidRDefault="005651E1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1F92" w:rsidRPr="00800641" w:rsidRDefault="004D1F92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A1EE7" w:rsidRPr="00800641" w:rsidRDefault="00CA1EE7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C792C" w:rsidRPr="00800641" w:rsidRDefault="001C792C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A0958" w:rsidRPr="00800641" w:rsidRDefault="00D34D39" w:rsidP="000A4AE0">
            <w:pPr>
              <w:adjustRightInd w:val="0"/>
              <w:snapToGrid w:val="0"/>
              <w:spacing w:line="200" w:lineRule="atLeas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（３）</w:t>
            </w:r>
          </w:p>
          <w:p w:rsidR="00ED25CB" w:rsidRPr="00800641" w:rsidRDefault="00ED25CB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ア①工業系科目の充実を図り、生徒</w:t>
            </w:r>
            <w:r w:rsidR="00417737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意欲を持って取り組める教育課程の再編成を</w:t>
            </w:r>
            <w:r w:rsidR="003A78C7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進める</w:t>
            </w:r>
            <w:r w:rsidR="00113F3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ED25CB" w:rsidRPr="00800641" w:rsidRDefault="00ED25CB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②授業公開、研究授業参加、専門研修派遣を実施し、授業力の向上と、指導内容の刷新を図り、優れた学習環境を実現する</w:t>
            </w:r>
            <w:r w:rsidR="00113F33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0E7469" w:rsidRPr="00800641" w:rsidRDefault="000E7469" w:rsidP="000A4AE0">
            <w:pPr>
              <w:adjustRightInd w:val="0"/>
              <w:snapToGrid w:val="0"/>
              <w:spacing w:line="200" w:lineRule="atLeas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③系列会議で生徒状況の把握、授業の工夫の交流などを進め</w:t>
            </w:r>
            <w:r w:rsidR="00134C16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る</w:t>
            </w: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A7BE4" w:rsidRPr="00800641" w:rsidRDefault="006A7BE4" w:rsidP="000A4AE0">
            <w:pPr>
              <w:adjustRightInd w:val="0"/>
              <w:snapToGrid w:val="0"/>
              <w:spacing w:line="20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イ</w:t>
            </w:r>
            <w:r w:rsidR="002723BE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①防犯防災訓練</w:t>
            </w:r>
            <w:r w:rsidR="00D16696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、交通安全教育及び研修</w:t>
            </w:r>
            <w:r w:rsidR="002723BE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の実施</w:t>
            </w:r>
          </w:p>
          <w:p w:rsidR="00134C16" w:rsidRPr="00800641" w:rsidRDefault="002723BE" w:rsidP="000A4AE0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②安全点検の</w:t>
            </w:r>
            <w:r w:rsidR="00D16696" w:rsidRPr="0080064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</w:p>
        </w:tc>
        <w:tc>
          <w:tcPr>
            <w:tcW w:w="4252" w:type="dxa"/>
            <w:tcBorders>
              <w:right w:val="dashed" w:sz="4" w:space="0" w:color="auto"/>
            </w:tcBorders>
          </w:tcPr>
          <w:p w:rsidR="00D34D39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（１）</w:t>
            </w:r>
          </w:p>
          <w:p w:rsidR="0095181A" w:rsidRPr="00800641" w:rsidRDefault="0074597B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</w:t>
            </w:r>
            <w:r w:rsidR="00811B21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①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地域連携活動を年間通じて実施</w:t>
            </w:r>
            <w:r w:rsidR="00C9275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(年間</w:t>
            </w:r>
            <w:r w:rsidR="00BF495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３回以上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 xml:space="preserve"> 生徒向け授業アンケート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地域や保護者とかかわる機会がある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32500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における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生徒</w:t>
            </w:r>
            <w:r w:rsidR="00081FE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肯定率</w:t>
            </w:r>
            <w:r w:rsidR="00E064A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65</w:t>
            </w:r>
            <w:r w:rsidR="0021734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  <w:r w:rsidR="0006285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 </w:t>
            </w:r>
            <w:r w:rsidR="001E1131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    </w:t>
            </w:r>
            <w:r w:rsidR="00134C1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</w:t>
            </w:r>
            <w:r w:rsidR="0095181A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59.4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134C16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417737" w:rsidRPr="00800641" w:rsidRDefault="00ED25CB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地域</w:t>
            </w:r>
            <w:r w:rsidR="00C9275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の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小学生対象の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出張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工作教室を実施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</w:p>
          <w:p w:rsidR="0006088C" w:rsidRPr="00800641" w:rsidRDefault="009D382F" w:rsidP="000A4AE0">
            <w:pPr>
              <w:adjustRightInd w:val="0"/>
              <w:snapToGrid w:val="0"/>
              <w:spacing w:line="200" w:lineRule="atLeast"/>
              <w:ind w:leftChars="200" w:left="4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参加者数</w:t>
            </w:r>
            <w:r w:rsidR="0073578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延べ</w:t>
            </w:r>
            <w:r w:rsidR="00B7286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20名以上</w:t>
            </w:r>
            <w:r w:rsidR="0006285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（H29年度</w:t>
            </w:r>
            <w:r w:rsidR="007D60B2" w:rsidRPr="00800641">
              <w:rPr>
                <w:rFonts w:ascii="ＭＳ 明朝" w:hAnsi="ＭＳ 明朝" w:hint="eastAsia"/>
                <w:sz w:val="18"/>
                <w:szCs w:val="20"/>
              </w:rPr>
              <w:t>29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</w:p>
          <w:p w:rsidR="0006285D" w:rsidRPr="00800641" w:rsidRDefault="000E7469" w:rsidP="000A4AE0">
            <w:pPr>
              <w:adjustRightInd w:val="0"/>
              <w:snapToGrid w:val="0"/>
              <w:spacing w:line="200" w:lineRule="atLeast"/>
              <w:ind w:leftChars="101" w:left="455" w:hangingChars="135" w:hanging="243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③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地域機関への</w:t>
            </w:r>
            <w:r w:rsidR="00262D0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作品寄贈３件以上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を維持</w:t>
            </w:r>
          </w:p>
          <w:p w:rsidR="00F2430A" w:rsidRPr="00800641" w:rsidRDefault="00DE19B3" w:rsidP="000A4AE0">
            <w:pPr>
              <w:adjustRightInd w:val="0"/>
              <w:snapToGrid w:val="0"/>
              <w:spacing w:line="200" w:lineRule="atLeast"/>
              <w:ind w:leftChars="233" w:left="489" w:firstLineChars="1150" w:firstLine="207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（H29年度</w:t>
            </w:r>
            <w:r w:rsidR="007D60B2" w:rsidRPr="00800641">
              <w:rPr>
                <w:rFonts w:ascii="ＭＳ 明朝" w:hAnsi="ＭＳ 明朝" w:hint="eastAsia"/>
                <w:sz w:val="18"/>
                <w:szCs w:val="20"/>
              </w:rPr>
              <w:t>６件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06285D" w:rsidRPr="00800641" w:rsidRDefault="0006285D" w:rsidP="00CA1EE7">
            <w:pPr>
              <w:adjustRightInd w:val="0"/>
              <w:snapToGrid w:val="0"/>
              <w:spacing w:line="200" w:lineRule="atLeast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:rsidR="00D34D39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（２）</w:t>
            </w:r>
          </w:p>
          <w:p w:rsidR="00253CBE" w:rsidRPr="00800641" w:rsidRDefault="00ED25CB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ア①体育祭、文化祭</w:t>
            </w:r>
            <w:r w:rsidR="00F53D79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等、学校行事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への</w:t>
            </w:r>
            <w:r w:rsidR="00262D0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保護者などの参加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者数延べ</w:t>
            </w:r>
            <w:r w:rsidR="00275EF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50名以上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 xml:space="preserve">（H29年度　</w:t>
            </w:r>
            <w:r w:rsidR="007D60B2" w:rsidRPr="00800641">
              <w:rPr>
                <w:rFonts w:ascii="ＭＳ 明朝" w:hAnsi="ＭＳ 明朝" w:hint="eastAsia"/>
                <w:sz w:val="18"/>
                <w:szCs w:val="20"/>
              </w:rPr>
              <w:t>45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</w:p>
          <w:p w:rsidR="00B22E20" w:rsidRPr="00800641" w:rsidRDefault="00253CBE" w:rsidP="000A4AE0">
            <w:pPr>
              <w:adjustRightInd w:val="0"/>
              <w:snapToGrid w:val="0"/>
              <w:spacing w:line="20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・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保護者向けアンケート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授業参観など学校行事に参加した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32500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における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保護者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肯定率</w:t>
            </w:r>
            <w:r w:rsidR="00C9275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10％向上を目標とし、H31年度には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60</w:t>
            </w:r>
            <w:r w:rsidR="0021734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  <w:r w:rsidR="00C1681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とする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  <w:r w:rsidR="001E1131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      </w:t>
            </w:r>
            <w:r w:rsidR="0006285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40.9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624AA6" w:rsidRPr="00800641" w:rsidRDefault="00624AA6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</w:t>
            </w:r>
            <w:r w:rsidR="00275EF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HP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更新</w:t>
            </w:r>
            <w:r w:rsidR="00275EF0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月２回以上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、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教員・校長</w:t>
            </w:r>
            <w:r w:rsidR="00E064A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ブログ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での情報発信</w:t>
            </w:r>
            <w:r w:rsidR="001E1131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                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（H29年度</w:t>
            </w:r>
            <w:r w:rsidR="007D60B2" w:rsidRPr="00800641">
              <w:rPr>
                <w:rFonts w:ascii="ＭＳ 明朝" w:hAnsi="ＭＳ 明朝" w:hint="eastAsia"/>
                <w:sz w:val="18"/>
                <w:szCs w:val="20"/>
              </w:rPr>
              <w:t>48</w:t>
            </w:r>
            <w:r w:rsidR="00DE19B3" w:rsidRPr="00800641">
              <w:rPr>
                <w:rFonts w:ascii="ＭＳ 明朝" w:hAnsi="ＭＳ 明朝" w:hint="eastAsia"/>
                <w:sz w:val="18"/>
                <w:szCs w:val="20"/>
              </w:rPr>
              <w:t>回）</w:t>
            </w:r>
          </w:p>
          <w:p w:rsidR="0006285D" w:rsidRPr="00800641" w:rsidRDefault="0006285D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D34D39" w:rsidRPr="00800641" w:rsidRDefault="00D34D39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（３）</w:t>
            </w:r>
          </w:p>
          <w:p w:rsidR="0006285D" w:rsidRPr="00800641" w:rsidRDefault="00ED25CB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ア①教育課程の見直し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、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再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編成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  <w:r w:rsidR="00C16810"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本校には他校にない特徴がある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0B275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における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生徒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肯定率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80</w:t>
            </w:r>
            <w:r w:rsidR="0021734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E140D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</w:p>
          <w:p w:rsidR="00ED25CB" w:rsidRPr="00800641" w:rsidRDefault="00DE19B3" w:rsidP="001C792C">
            <w:pPr>
              <w:adjustRightInd w:val="0"/>
              <w:snapToGrid w:val="0"/>
              <w:spacing w:line="200" w:lineRule="atLeast"/>
              <w:ind w:leftChars="200" w:left="420" w:firstLineChars="1150" w:firstLine="207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78.</w:t>
            </w:r>
            <w:r w:rsidR="005736A5" w:rsidRPr="00800641">
              <w:rPr>
                <w:rFonts w:ascii="ＭＳ 明朝" w:hAnsi="ＭＳ 明朝" w:hint="eastAsia"/>
                <w:sz w:val="18"/>
                <w:szCs w:val="20"/>
              </w:rPr>
              <w:t>4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D34D39" w:rsidRPr="00800641" w:rsidRDefault="00ED25CB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②授業公開の実施、研修への派遣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を行い、</w:t>
            </w:r>
            <w:r w:rsidR="006C230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H</w:t>
            </w:r>
            <w:r w:rsidR="0041773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29</w:t>
            </w:r>
            <w:r w:rsidR="0005464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年度</w:t>
            </w:r>
            <w:r w:rsidR="0073578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の延べ</w:t>
            </w:r>
            <w:r w:rsidR="0005464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10名を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維持</w:t>
            </w:r>
          </w:p>
          <w:p w:rsidR="00253CBE" w:rsidRPr="00800641" w:rsidRDefault="000E7469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③若手教員を中心とした研究授業を年２回以上実施</w:t>
            </w:r>
          </w:p>
          <w:p w:rsidR="00417737" w:rsidRPr="00800641" w:rsidRDefault="00253CBE" w:rsidP="000A4AE0">
            <w:pPr>
              <w:adjustRightInd w:val="0"/>
              <w:snapToGrid w:val="0"/>
              <w:spacing w:line="200" w:lineRule="atLeast"/>
              <w:ind w:leftChars="225" w:left="653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・</w:t>
            </w:r>
            <w:r w:rsidR="00D1669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公開研究授業実施</w:t>
            </w:r>
          </w:p>
          <w:p w:rsidR="000E7469" w:rsidRPr="00800641" w:rsidRDefault="00C16810" w:rsidP="000A4AE0">
            <w:pPr>
              <w:adjustRightInd w:val="0"/>
              <w:snapToGrid w:val="0"/>
              <w:spacing w:line="200" w:lineRule="atLeast"/>
              <w:ind w:leftChars="325" w:left="683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教え方に工夫をしている先生が多い</w:t>
            </w:r>
            <w:r w:rsidR="00253C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0B275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における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生徒</w:t>
            </w:r>
            <w:r w:rsidR="00DE19B3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肯定率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80</w:t>
            </w:r>
            <w:r w:rsidR="0021734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  <w:r w:rsidR="00134C1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を維持（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134C16" w:rsidRPr="00800641">
              <w:rPr>
                <w:rFonts w:ascii="ＭＳ 明朝" w:hAnsi="ＭＳ 明朝" w:hint="eastAsia"/>
                <w:sz w:val="18"/>
                <w:szCs w:val="20"/>
              </w:rPr>
              <w:t>86.</w:t>
            </w:r>
            <w:r w:rsidR="005736A5" w:rsidRPr="00800641">
              <w:rPr>
                <w:rFonts w:ascii="ＭＳ 明朝" w:hAnsi="ＭＳ 明朝" w:hint="eastAsia"/>
                <w:sz w:val="18"/>
                <w:szCs w:val="20"/>
              </w:rPr>
              <w:t>3</w:t>
            </w:r>
            <w:r w:rsidR="00217347" w:rsidRPr="00800641">
              <w:rPr>
                <w:rFonts w:ascii="ＭＳ 明朝" w:hAnsi="ＭＳ 明朝" w:hint="eastAsia"/>
                <w:sz w:val="18"/>
                <w:szCs w:val="20"/>
              </w:rPr>
              <w:t>％</w:t>
            </w:r>
            <w:r w:rsidR="00134C16"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1E1131" w:rsidRPr="00800641" w:rsidRDefault="001E1131" w:rsidP="000A4AE0">
            <w:pPr>
              <w:adjustRightInd w:val="0"/>
              <w:snapToGrid w:val="0"/>
              <w:spacing w:line="200" w:lineRule="atLeast"/>
              <w:ind w:leftChars="325" w:left="683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253CBE" w:rsidRPr="00800641" w:rsidRDefault="00D16696" w:rsidP="000A4AE0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イ①年</w:t>
            </w:r>
            <w:r w:rsidR="00EF128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３回の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生徒向け訓練、講習の実施及び心肺蘇生法</w:t>
            </w:r>
            <w:r w:rsidR="002723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教員研修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の</w:t>
            </w:r>
            <w:r w:rsidR="0005464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実技実習の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実施</w:t>
            </w:r>
          </w:p>
          <w:p w:rsidR="002723BE" w:rsidRPr="00800641" w:rsidRDefault="00253CBE" w:rsidP="000A4AE0">
            <w:pPr>
              <w:adjustRightInd w:val="0"/>
              <w:snapToGrid w:val="0"/>
              <w:spacing w:line="200" w:lineRule="atLeast"/>
              <w:ind w:leftChars="225" w:left="653" w:hangingChars="100" w:hanging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・</w:t>
            </w:r>
            <w:r w:rsidR="000B275A" w:rsidRPr="00800641">
              <w:rPr>
                <w:rFonts w:ascii="ＭＳ 明朝" w:hAnsi="ＭＳ 明朝" w:hint="eastAsia"/>
                <w:sz w:val="18"/>
                <w:szCs w:val="20"/>
              </w:rPr>
              <w:t>生徒向け授業アンケート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災害時の行動について知らされている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」</w:t>
            </w:r>
            <w:r w:rsidR="000B275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における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生徒</w:t>
            </w:r>
            <w:r w:rsidR="00134C1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肯定率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80</w:t>
            </w:r>
            <w:r w:rsidR="0021734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06088C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  <w:r w:rsidR="00134C16"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F53D79" w:rsidRPr="00800641">
              <w:rPr>
                <w:rFonts w:ascii="ＭＳ 明朝" w:hAnsi="ＭＳ 明朝" w:hint="eastAsia"/>
                <w:sz w:val="18"/>
                <w:szCs w:val="20"/>
              </w:rPr>
              <w:t>H29年度</w:t>
            </w:r>
            <w:r w:rsidR="00134C16" w:rsidRPr="00800641">
              <w:rPr>
                <w:rFonts w:ascii="ＭＳ 明朝" w:hAnsi="ＭＳ 明朝" w:hint="eastAsia"/>
                <w:sz w:val="18"/>
                <w:szCs w:val="20"/>
              </w:rPr>
              <w:t>72.3％）</w:t>
            </w:r>
          </w:p>
          <w:p w:rsidR="002723BE" w:rsidRPr="00800641" w:rsidRDefault="00D16696" w:rsidP="000A4AE0">
            <w:pPr>
              <w:adjustRightInd w:val="0"/>
              <w:snapToGrid w:val="0"/>
              <w:spacing w:line="200" w:lineRule="atLeast"/>
              <w:ind w:leftChars="100" w:left="390" w:hangingChars="100" w:hanging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</w:t>
            </w:r>
            <w:r w:rsidR="00AA544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機械・自動車工場の</w:t>
            </w:r>
            <w:r w:rsidR="0005464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年度</w:t>
            </w:r>
            <w:r w:rsidR="0069545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内</w:t>
            </w:r>
            <w:r w:rsidR="0005464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２</w:t>
            </w:r>
            <w:r w:rsidR="002723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回</w:t>
            </w:r>
            <w:r w:rsidR="0069545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の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安全</w:t>
            </w:r>
            <w:r w:rsidR="002723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点検及び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産業医を伴った</w:t>
            </w:r>
            <w:r w:rsidR="002723BE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巡回点検</w:t>
            </w:r>
            <w:r w:rsidR="00A678E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</w:t>
            </w:r>
            <w:r w:rsidR="00AA544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実施、安全な学習環境を維持</w:t>
            </w:r>
            <w:r w:rsidR="005651E1" w:rsidRPr="00800641">
              <w:rPr>
                <w:rFonts w:ascii="ＭＳ 明朝" w:hAnsi="ＭＳ 明朝" w:hint="eastAsia"/>
                <w:sz w:val="18"/>
                <w:szCs w:val="20"/>
              </w:rPr>
              <w:t>（H29年度２回）</w:t>
            </w:r>
          </w:p>
        </w:tc>
        <w:tc>
          <w:tcPr>
            <w:tcW w:w="423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（１）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ア①「地域や保護者とかかわる機会がある」における生徒肯定率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は前年度よりも４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向上したが、目標とする数値には1.6％達していない。地域との連携を深め、目標達成をめざしたい。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63.4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（△）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②地域の小学生対象の出張工作教室を実施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し、目標とする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参加者</w:t>
            </w:r>
            <w:r w:rsidR="009824F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数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を達成。本年度は本校生徒も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工作教室に講師として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参加し、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有意義な活動を行うことができた。次年度も生徒の参加を促したい。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（H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C2C6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２校、</w:t>
            </w:r>
            <w:r w:rsidR="00CC2CF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29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参加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616FF7" w:rsidRPr="00800641" w:rsidRDefault="00616FF7" w:rsidP="009824FA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③地域機関への作品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（木製ベンチ）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寄贈</w:t>
            </w:r>
            <w:r w:rsidR="00604DC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、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３件</w:t>
            </w:r>
            <w:r w:rsidR="00604DC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（市内幼稚園）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以上を維持</w:t>
            </w:r>
            <w:r w:rsidR="00B6553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年度６件）</w:t>
            </w:r>
            <w:r w:rsidR="007C2C6A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（２）</w:t>
            </w:r>
          </w:p>
          <w:p w:rsidR="009824FA" w:rsidRPr="00800641" w:rsidRDefault="00616FF7" w:rsidP="00604DCF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ア①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本年度は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文化祭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に30名を超える来校者があ</w:t>
            </w:r>
            <w:r w:rsidR="009824F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り、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学校行事への参加者数</w:t>
            </w:r>
            <w:r w:rsidR="00684BC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前年度</w:t>
            </w:r>
            <w:r w:rsidR="00684BC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</w:t>
            </w:r>
            <w:r w:rsidR="00604DCF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超え、目標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人数</w:t>
            </w:r>
            <w:r w:rsidR="009824F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達成。次年度も目標達成をめざしたい。</w:t>
            </w:r>
          </w:p>
          <w:p w:rsidR="00616FF7" w:rsidRPr="00800641" w:rsidRDefault="00616FF7" w:rsidP="00604DCF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C2C6A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4601B4" w:rsidRPr="00800641">
              <w:rPr>
                <w:rFonts w:ascii="ＭＳ 明朝" w:hAnsi="ＭＳ 明朝" w:hint="eastAsia"/>
                <w:sz w:val="18"/>
                <w:szCs w:val="20"/>
              </w:rPr>
              <w:t>54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名）</w:t>
            </w:r>
            <w:r w:rsidR="00580BC8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604DCF" w:rsidRPr="00800641" w:rsidRDefault="00616FF7" w:rsidP="00604DCF">
            <w:pPr>
              <w:adjustRightInd w:val="0"/>
              <w:snapToGrid w:val="0"/>
              <w:spacing w:line="200" w:lineRule="atLeast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・「授業参観など学校行事に参加した」における保護者肯定率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は12.4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％向上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。授業参観</w:t>
            </w:r>
            <w:r w:rsidR="00684BC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期間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を設けた</w:t>
            </w:r>
          </w:p>
          <w:p w:rsidR="00604DCF" w:rsidRPr="00800641" w:rsidRDefault="00580BC8" w:rsidP="00604DCF">
            <w:pPr>
              <w:adjustRightInd w:val="0"/>
              <w:snapToGrid w:val="0"/>
              <w:spacing w:line="200" w:lineRule="atLeast"/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ことが向上につながったと考える。</w:t>
            </w:r>
            <w:r w:rsidR="00616FF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H31年度には</w:t>
            </w:r>
          </w:p>
          <w:p w:rsidR="00604DCF" w:rsidRPr="00800641" w:rsidRDefault="00616FF7" w:rsidP="00604DCF">
            <w:pPr>
              <w:adjustRightInd w:val="0"/>
              <w:snapToGrid w:val="0"/>
              <w:spacing w:line="200" w:lineRule="atLeast"/>
              <w:ind w:right="18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60％以上</w:t>
            </w:r>
            <w:r w:rsidR="00684BC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を目標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とする。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53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.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3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604DCF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（◎）</w:t>
            </w:r>
          </w:p>
          <w:p w:rsidR="00684BC5" w:rsidRPr="00800641" w:rsidRDefault="00684BC5" w:rsidP="000A4AE0">
            <w:pPr>
              <w:adjustRightInd w:val="0"/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②教員・校長ブログ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を通じて学校や生徒の様子などの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情報発信</w:t>
            </w:r>
            <w:r w:rsidR="00580BC8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行った。また、本年度はHPのリニューアルも行</w:t>
            </w:r>
            <w:r w:rsidR="00684BC5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い、旧HPよりも見やすいものに変更した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。次年度も情報発信に努めたい。（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更新50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回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以上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）</w:t>
            </w:r>
            <w:r w:rsidR="00A01156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（○）</w:t>
            </w:r>
          </w:p>
          <w:p w:rsidR="0006285D" w:rsidRPr="00800641" w:rsidRDefault="0006285D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720" w:hangingChars="400" w:hanging="72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（３）</w:t>
            </w:r>
          </w:p>
          <w:p w:rsidR="001E1131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ア①「本校には他校にない特徴がある」における生徒肯定率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は7.3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％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向上し、目標とする80％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以上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を達成。次年度も80％以上を維持し、本校で学ぶことの意義を生徒に伝えたい。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Chars="200" w:left="420" w:firstLineChars="850" w:firstLine="1530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85.7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86C79" w:rsidRPr="00800641">
              <w:rPr>
                <w:rFonts w:ascii="ＭＳ 明朝" w:hAnsi="ＭＳ 明朝" w:hint="eastAsia"/>
                <w:b/>
                <w:sz w:val="18"/>
                <w:szCs w:val="20"/>
              </w:rPr>
              <w:t>(◎)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②授業公開</w:t>
            </w:r>
            <w:r w:rsidR="00243A9D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週間を年間行事計画の中に設定し、教員相互の授業観察ができるように取り組んだ。各種研修にも若手教員を中心</w:t>
            </w:r>
            <w:r w:rsidR="002B7B5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派遣</w:t>
            </w:r>
            <w:r w:rsidR="0091131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し、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延べ10名を維持</w:t>
            </w:r>
            <w:r w:rsidR="00786C79" w:rsidRPr="00800641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（〇）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③若手教員を中心とした研究授業を年２回以上実施</w:t>
            </w:r>
            <w:r w:rsidR="00786C79" w:rsidRPr="00800641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（〇）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・公開研究授業実施</w:t>
            </w:r>
          </w:p>
          <w:p w:rsidR="0091131B" w:rsidRPr="00800641" w:rsidRDefault="00616FF7" w:rsidP="00CA1EE7">
            <w:pPr>
              <w:adjustRightInd w:val="0"/>
              <w:snapToGrid w:val="0"/>
              <w:spacing w:line="200" w:lineRule="atLeast"/>
              <w:ind w:firstLineChars="100" w:firstLine="18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="ＭＳ 明朝" w:hAnsi="ＭＳ 明朝" w:hint="eastAsia"/>
                <w:sz w:val="18"/>
                <w:szCs w:val="20"/>
              </w:rPr>
              <w:t>生徒向けアンケート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「教え方に工夫をしている先生が多い」における生徒肯定率</w:t>
            </w:r>
            <w:r w:rsidR="0091131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</w:t>
            </w:r>
            <w:r w:rsidR="002B7B5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12.5％減少し、前年度より大幅にダウン。目標とする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80％</w:t>
            </w:r>
            <w:r w:rsidR="002B7B54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にも6.2％届かなかった。個々の生徒への丁寧な対応はできてはいるが、ICT機器の</w:t>
            </w:r>
            <w:r w:rsidR="0091131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活用、</w:t>
            </w:r>
            <w:r w:rsidR="00CA1EE7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授業作りの工夫</w:t>
            </w:r>
            <w:r w:rsidR="0091131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について検討を行い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たい。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（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73.8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91131B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（△）</w:t>
            </w:r>
          </w:p>
          <w:p w:rsidR="00616FF7" w:rsidRPr="00800641" w:rsidRDefault="00616FF7" w:rsidP="000A4AE0">
            <w:pPr>
              <w:adjustRightInd w:val="0"/>
              <w:snapToGrid w:val="0"/>
              <w:spacing w:line="200" w:lineRule="atLeast"/>
              <w:ind w:left="1"/>
              <w:rPr>
                <w:rFonts w:ascii="ＭＳ 明朝" w:hAnsi="ＭＳ 明朝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イ①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生徒向けアンケート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「災害時の行動について知らされている」における生徒肯定率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は3.3％向上したが、目標とする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80％以上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は達成できなかった。HPに災害時用のページを設けたことなど、生徒</w:t>
            </w:r>
            <w:r w:rsidR="0091131B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への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周知徹底を行いたい。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H30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年度7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5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.</w:t>
            </w:r>
            <w:r w:rsidR="00786C79" w:rsidRPr="00800641">
              <w:rPr>
                <w:rFonts w:ascii="ＭＳ 明朝" w:hAnsi="ＭＳ 明朝" w:hint="eastAsia"/>
                <w:sz w:val="18"/>
                <w:szCs w:val="20"/>
              </w:rPr>
              <w:t>6</w:t>
            </w:r>
            <w:r w:rsidRPr="00800641">
              <w:rPr>
                <w:rFonts w:ascii="ＭＳ 明朝" w:hAnsi="ＭＳ 明朝" w:hint="eastAsia"/>
                <w:sz w:val="18"/>
                <w:szCs w:val="20"/>
              </w:rPr>
              <w:t>％）</w:t>
            </w:r>
            <w:r w:rsidR="00786C79" w:rsidRPr="00800641">
              <w:rPr>
                <w:rFonts w:ascii="ＭＳ 明朝" w:hAnsi="ＭＳ 明朝" w:hint="eastAsia"/>
                <w:b/>
                <w:sz w:val="18"/>
                <w:szCs w:val="20"/>
              </w:rPr>
              <w:t>（△）</w:t>
            </w:r>
          </w:p>
          <w:p w:rsidR="001E1131" w:rsidRPr="001E1131" w:rsidRDefault="00616FF7" w:rsidP="009824FA">
            <w:pPr>
              <w:adjustRightInd w:val="0"/>
              <w:snapToGrid w:val="0"/>
              <w:spacing w:line="20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②機械・自動車工場の年度内２回の安全点検及び産業医を伴った巡回点検を実施</w:t>
            </w:r>
            <w:r w:rsidR="009824FA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次年度も</w:t>
            </w:r>
            <w:r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安全な学習環境を維持</w:t>
            </w:r>
            <w:r w:rsidR="00486986" w:rsidRPr="00800641">
              <w:rPr>
                <w:rFonts w:asciiTheme="minorEastAsia" w:eastAsiaTheme="minorEastAsia" w:hAnsiTheme="minorEastAsia" w:hint="eastAsia"/>
                <w:sz w:val="18"/>
                <w:szCs w:val="20"/>
              </w:rPr>
              <w:t>したい。</w:t>
            </w:r>
            <w:r w:rsidR="00786C79" w:rsidRPr="00800641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（〇）</w:t>
            </w:r>
            <w:bookmarkStart w:id="0" w:name="_GoBack"/>
            <w:bookmarkEnd w:id="0"/>
          </w:p>
        </w:tc>
      </w:tr>
    </w:tbl>
    <w:p w:rsidR="0086696C" w:rsidRPr="00134C16" w:rsidRDefault="0086696C" w:rsidP="00B51CFE">
      <w:pPr>
        <w:adjustRightInd w:val="0"/>
        <w:snapToGrid w:val="0"/>
      </w:pPr>
    </w:p>
    <w:sectPr w:rsidR="0086696C" w:rsidRPr="00134C16" w:rsidSect="00A75A45">
      <w:headerReference w:type="default" r:id="rId8"/>
      <w:type w:val="evenPage"/>
      <w:pgSz w:w="16839" w:h="23814" w:code="8"/>
      <w:pgMar w:top="851" w:right="794" w:bottom="851" w:left="851" w:header="397" w:footer="96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0C" w:rsidRDefault="00731F0C">
      <w:r>
        <w:separator/>
      </w:r>
    </w:p>
  </w:endnote>
  <w:endnote w:type="continuationSeparator" w:id="0">
    <w:p w:rsidR="00731F0C" w:rsidRDefault="007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0C" w:rsidRDefault="00731F0C">
      <w:r>
        <w:separator/>
      </w:r>
    </w:p>
  </w:footnote>
  <w:footnote w:type="continuationSeparator" w:id="0">
    <w:p w:rsidR="00731F0C" w:rsidRDefault="0073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6F" w:rsidRDefault="00132D6F" w:rsidP="00624AA6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5752AB">
      <w:rPr>
        <w:rFonts w:ascii="ＭＳ ゴシック" w:eastAsia="ＭＳ ゴシック" w:hAnsi="ＭＳ ゴシック" w:hint="eastAsia"/>
        <w:sz w:val="20"/>
        <w:szCs w:val="20"/>
      </w:rPr>
      <w:t>Ｔ３００６</w:t>
    </w:r>
  </w:p>
  <w:p w:rsidR="007B0E11" w:rsidRDefault="007B0E11" w:rsidP="00624AA6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132D6F" w:rsidRPr="003A3356" w:rsidRDefault="00132D6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FC503A">
      <w:rPr>
        <w:rFonts w:ascii="ＭＳ 明朝" w:hAnsi="ＭＳ 明朝" w:hint="eastAsia"/>
        <w:b/>
        <w:sz w:val="24"/>
      </w:rPr>
      <w:t>茨木工科高等</w:t>
    </w:r>
    <w:r w:rsidRPr="00045480">
      <w:rPr>
        <w:rFonts w:ascii="ＭＳ 明朝" w:hAnsi="ＭＳ 明朝" w:hint="eastAsia"/>
        <w:b/>
        <w:sz w:val="24"/>
      </w:rPr>
      <w:t>学校</w:t>
    </w:r>
    <w:r w:rsidR="00042E85">
      <w:rPr>
        <w:rFonts w:ascii="ＭＳ 明朝" w:hAnsi="ＭＳ 明朝" w:hint="eastAsia"/>
        <w:b/>
        <w:sz w:val="24"/>
      </w:rPr>
      <w:t xml:space="preserve">　定時制の課程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47D15"/>
    <w:multiLevelType w:val="hybridMultilevel"/>
    <w:tmpl w:val="D5FA7482"/>
    <w:lvl w:ilvl="0" w:tplc="388003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CB260C"/>
    <w:multiLevelType w:val="hybridMultilevel"/>
    <w:tmpl w:val="F4CE181E"/>
    <w:lvl w:ilvl="0" w:tplc="DC3806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C8ECAFE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D5529B"/>
    <w:multiLevelType w:val="hybridMultilevel"/>
    <w:tmpl w:val="0C7C6DC2"/>
    <w:lvl w:ilvl="0" w:tplc="D5B064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613AD5"/>
    <w:multiLevelType w:val="hybridMultilevel"/>
    <w:tmpl w:val="25103D3E"/>
    <w:lvl w:ilvl="0" w:tplc="2BE0773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5E16DF"/>
    <w:multiLevelType w:val="hybridMultilevel"/>
    <w:tmpl w:val="4CDE3A40"/>
    <w:lvl w:ilvl="0" w:tplc="388003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2576B5"/>
    <w:multiLevelType w:val="hybridMultilevel"/>
    <w:tmpl w:val="ADA08736"/>
    <w:lvl w:ilvl="0" w:tplc="21CE45EA">
      <w:start w:val="1"/>
      <w:numFmt w:val="decimalFullWidth"/>
      <w:lvlText w:val="（%1）"/>
      <w:lvlJc w:val="left"/>
      <w:pPr>
        <w:ind w:left="124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55584F"/>
    <w:multiLevelType w:val="hybridMultilevel"/>
    <w:tmpl w:val="70A03438"/>
    <w:lvl w:ilvl="0" w:tplc="6BE4906E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4"/>
  </w:num>
  <w:num w:numId="5">
    <w:abstractNumId w:val="16"/>
  </w:num>
  <w:num w:numId="6">
    <w:abstractNumId w:val="22"/>
  </w:num>
  <w:num w:numId="7">
    <w:abstractNumId w:val="19"/>
  </w:num>
  <w:num w:numId="8">
    <w:abstractNumId w:val="8"/>
  </w:num>
  <w:num w:numId="9">
    <w:abstractNumId w:val="21"/>
  </w:num>
  <w:num w:numId="10">
    <w:abstractNumId w:val="2"/>
  </w:num>
  <w:num w:numId="11">
    <w:abstractNumId w:val="7"/>
  </w:num>
  <w:num w:numId="12">
    <w:abstractNumId w:val="17"/>
  </w:num>
  <w:num w:numId="13">
    <w:abstractNumId w:val="15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1133"/>
    <w:rsid w:val="000052FF"/>
    <w:rsid w:val="000117E0"/>
    <w:rsid w:val="00013C0C"/>
    <w:rsid w:val="00014104"/>
    <w:rsid w:val="00014126"/>
    <w:rsid w:val="00014961"/>
    <w:rsid w:val="000156EF"/>
    <w:rsid w:val="00021A3F"/>
    <w:rsid w:val="00022468"/>
    <w:rsid w:val="00031A86"/>
    <w:rsid w:val="0003473F"/>
    <w:rsid w:val="000354D4"/>
    <w:rsid w:val="00042E85"/>
    <w:rsid w:val="00042ECB"/>
    <w:rsid w:val="00045480"/>
    <w:rsid w:val="000524AE"/>
    <w:rsid w:val="0005464B"/>
    <w:rsid w:val="0005621A"/>
    <w:rsid w:val="0006076A"/>
    <w:rsid w:val="0006088C"/>
    <w:rsid w:val="0006285D"/>
    <w:rsid w:val="00064D21"/>
    <w:rsid w:val="000708B3"/>
    <w:rsid w:val="000724B0"/>
    <w:rsid w:val="00081940"/>
    <w:rsid w:val="00081FEF"/>
    <w:rsid w:val="000824CC"/>
    <w:rsid w:val="00082B4D"/>
    <w:rsid w:val="00086284"/>
    <w:rsid w:val="00091587"/>
    <w:rsid w:val="0009658C"/>
    <w:rsid w:val="000967CE"/>
    <w:rsid w:val="000A1890"/>
    <w:rsid w:val="000A4AE0"/>
    <w:rsid w:val="000B0C54"/>
    <w:rsid w:val="000B275A"/>
    <w:rsid w:val="000B395F"/>
    <w:rsid w:val="000B57D8"/>
    <w:rsid w:val="000B7F10"/>
    <w:rsid w:val="000C0CDB"/>
    <w:rsid w:val="000C35C4"/>
    <w:rsid w:val="000D1B70"/>
    <w:rsid w:val="000D7707"/>
    <w:rsid w:val="000D7C02"/>
    <w:rsid w:val="000E1F4D"/>
    <w:rsid w:val="000E5470"/>
    <w:rsid w:val="000E6B9D"/>
    <w:rsid w:val="000E7469"/>
    <w:rsid w:val="000F21C5"/>
    <w:rsid w:val="000F23F7"/>
    <w:rsid w:val="000F7917"/>
    <w:rsid w:val="000F7B2E"/>
    <w:rsid w:val="00100533"/>
    <w:rsid w:val="00100CC5"/>
    <w:rsid w:val="001018ED"/>
    <w:rsid w:val="00103546"/>
    <w:rsid w:val="00105296"/>
    <w:rsid w:val="00107F94"/>
    <w:rsid w:val="001112AC"/>
    <w:rsid w:val="00112A5C"/>
    <w:rsid w:val="00113F33"/>
    <w:rsid w:val="00116A9A"/>
    <w:rsid w:val="001218A7"/>
    <w:rsid w:val="001235A2"/>
    <w:rsid w:val="00127526"/>
    <w:rsid w:val="00127580"/>
    <w:rsid w:val="00127BB5"/>
    <w:rsid w:val="00132D6F"/>
    <w:rsid w:val="001337D4"/>
    <w:rsid w:val="00134824"/>
    <w:rsid w:val="00134C16"/>
    <w:rsid w:val="00135CE9"/>
    <w:rsid w:val="00137359"/>
    <w:rsid w:val="00140711"/>
    <w:rsid w:val="0014207D"/>
    <w:rsid w:val="001423AB"/>
    <w:rsid w:val="00143A40"/>
    <w:rsid w:val="0014591C"/>
    <w:rsid w:val="00145D50"/>
    <w:rsid w:val="0014607D"/>
    <w:rsid w:val="00155CFE"/>
    <w:rsid w:val="00157860"/>
    <w:rsid w:val="00162ADD"/>
    <w:rsid w:val="00163161"/>
    <w:rsid w:val="00163A2E"/>
    <w:rsid w:val="001700D5"/>
    <w:rsid w:val="00180E20"/>
    <w:rsid w:val="0018261A"/>
    <w:rsid w:val="00184B1B"/>
    <w:rsid w:val="00185435"/>
    <w:rsid w:val="001923CC"/>
    <w:rsid w:val="00192419"/>
    <w:rsid w:val="00193569"/>
    <w:rsid w:val="00195DCF"/>
    <w:rsid w:val="00197141"/>
    <w:rsid w:val="001A0958"/>
    <w:rsid w:val="001A4539"/>
    <w:rsid w:val="001A74CB"/>
    <w:rsid w:val="001B0B0B"/>
    <w:rsid w:val="001B0B6D"/>
    <w:rsid w:val="001B38EB"/>
    <w:rsid w:val="001C0876"/>
    <w:rsid w:val="001C6B84"/>
    <w:rsid w:val="001C792C"/>
    <w:rsid w:val="001C7FE4"/>
    <w:rsid w:val="001D0DB8"/>
    <w:rsid w:val="001D401B"/>
    <w:rsid w:val="001D44D9"/>
    <w:rsid w:val="001D5135"/>
    <w:rsid w:val="001D5A3B"/>
    <w:rsid w:val="001E018C"/>
    <w:rsid w:val="001E1131"/>
    <w:rsid w:val="001E22E7"/>
    <w:rsid w:val="001E4FDA"/>
    <w:rsid w:val="001E5AC1"/>
    <w:rsid w:val="001F0A99"/>
    <w:rsid w:val="001F13B1"/>
    <w:rsid w:val="001F472F"/>
    <w:rsid w:val="00201C86"/>
    <w:rsid w:val="00202308"/>
    <w:rsid w:val="002034A6"/>
    <w:rsid w:val="002043C5"/>
    <w:rsid w:val="00204E43"/>
    <w:rsid w:val="00211D47"/>
    <w:rsid w:val="0021285A"/>
    <w:rsid w:val="00217347"/>
    <w:rsid w:val="0022073E"/>
    <w:rsid w:val="00220AE7"/>
    <w:rsid w:val="00221AA2"/>
    <w:rsid w:val="0022467A"/>
    <w:rsid w:val="00224AB0"/>
    <w:rsid w:val="00225C70"/>
    <w:rsid w:val="00230487"/>
    <w:rsid w:val="00233444"/>
    <w:rsid w:val="002346F2"/>
    <w:rsid w:val="00235785"/>
    <w:rsid w:val="00235B86"/>
    <w:rsid w:val="0024006D"/>
    <w:rsid w:val="00240C3B"/>
    <w:rsid w:val="002439A4"/>
    <w:rsid w:val="00243A9D"/>
    <w:rsid w:val="002449B9"/>
    <w:rsid w:val="00244DA0"/>
    <w:rsid w:val="00245E6D"/>
    <w:rsid w:val="00253CBE"/>
    <w:rsid w:val="00262794"/>
    <w:rsid w:val="00262D0D"/>
    <w:rsid w:val="00263354"/>
    <w:rsid w:val="00263654"/>
    <w:rsid w:val="00267D3C"/>
    <w:rsid w:val="00270FBC"/>
    <w:rsid w:val="00271252"/>
    <w:rsid w:val="0027129F"/>
    <w:rsid w:val="00271D75"/>
    <w:rsid w:val="00272010"/>
    <w:rsid w:val="002723BE"/>
    <w:rsid w:val="00274864"/>
    <w:rsid w:val="00275EF0"/>
    <w:rsid w:val="00277476"/>
    <w:rsid w:val="00290EDF"/>
    <w:rsid w:val="002922A4"/>
    <w:rsid w:val="00293D5A"/>
    <w:rsid w:val="00295EB2"/>
    <w:rsid w:val="0029712A"/>
    <w:rsid w:val="002A0AA7"/>
    <w:rsid w:val="002A148E"/>
    <w:rsid w:val="002A5F31"/>
    <w:rsid w:val="002A766F"/>
    <w:rsid w:val="002B0BC8"/>
    <w:rsid w:val="002B0F1B"/>
    <w:rsid w:val="002B3BE1"/>
    <w:rsid w:val="002B3D96"/>
    <w:rsid w:val="002B690B"/>
    <w:rsid w:val="002B7B54"/>
    <w:rsid w:val="002C40DD"/>
    <w:rsid w:val="002C423D"/>
    <w:rsid w:val="002D4BBD"/>
    <w:rsid w:val="002E40AC"/>
    <w:rsid w:val="002F5D0B"/>
    <w:rsid w:val="002F608A"/>
    <w:rsid w:val="002F62DD"/>
    <w:rsid w:val="002F6E1B"/>
    <w:rsid w:val="002F7D2A"/>
    <w:rsid w:val="00301498"/>
    <w:rsid w:val="00301B59"/>
    <w:rsid w:val="003029E3"/>
    <w:rsid w:val="00302EB2"/>
    <w:rsid w:val="0030555A"/>
    <w:rsid w:val="00305D0E"/>
    <w:rsid w:val="00306397"/>
    <w:rsid w:val="00310645"/>
    <w:rsid w:val="0031492C"/>
    <w:rsid w:val="00314AA1"/>
    <w:rsid w:val="003223EF"/>
    <w:rsid w:val="00324B67"/>
    <w:rsid w:val="0032500C"/>
    <w:rsid w:val="0033136E"/>
    <w:rsid w:val="00331DE0"/>
    <w:rsid w:val="00334F83"/>
    <w:rsid w:val="00336089"/>
    <w:rsid w:val="003378AF"/>
    <w:rsid w:val="00342636"/>
    <w:rsid w:val="00351196"/>
    <w:rsid w:val="00352B83"/>
    <w:rsid w:val="003551CD"/>
    <w:rsid w:val="0036174C"/>
    <w:rsid w:val="00364F35"/>
    <w:rsid w:val="003658D3"/>
    <w:rsid w:val="00366229"/>
    <w:rsid w:val="0037134C"/>
    <w:rsid w:val="003730D3"/>
    <w:rsid w:val="0037367C"/>
    <w:rsid w:val="00373BF1"/>
    <w:rsid w:val="003748DA"/>
    <w:rsid w:val="0037506F"/>
    <w:rsid w:val="003755C5"/>
    <w:rsid w:val="0038427F"/>
    <w:rsid w:val="00384A1D"/>
    <w:rsid w:val="00384C02"/>
    <w:rsid w:val="00386133"/>
    <w:rsid w:val="00387D41"/>
    <w:rsid w:val="003965F9"/>
    <w:rsid w:val="00396AD5"/>
    <w:rsid w:val="003978BE"/>
    <w:rsid w:val="003A3356"/>
    <w:rsid w:val="003A62E8"/>
    <w:rsid w:val="003A78C7"/>
    <w:rsid w:val="003B18EA"/>
    <w:rsid w:val="003B35DA"/>
    <w:rsid w:val="003B7A69"/>
    <w:rsid w:val="003C1602"/>
    <w:rsid w:val="003C34A9"/>
    <w:rsid w:val="003C503E"/>
    <w:rsid w:val="003D288C"/>
    <w:rsid w:val="003D2C9D"/>
    <w:rsid w:val="003D37E1"/>
    <w:rsid w:val="003D71A7"/>
    <w:rsid w:val="003D7473"/>
    <w:rsid w:val="003E36A7"/>
    <w:rsid w:val="003E55A0"/>
    <w:rsid w:val="003F1525"/>
    <w:rsid w:val="003F611D"/>
    <w:rsid w:val="003F6EF9"/>
    <w:rsid w:val="00400648"/>
    <w:rsid w:val="004043A2"/>
    <w:rsid w:val="00406B00"/>
    <w:rsid w:val="00406D4E"/>
    <w:rsid w:val="00407905"/>
    <w:rsid w:val="00412538"/>
    <w:rsid w:val="00412574"/>
    <w:rsid w:val="00414618"/>
    <w:rsid w:val="00416A59"/>
    <w:rsid w:val="00417737"/>
    <w:rsid w:val="00422C41"/>
    <w:rsid w:val="004243CF"/>
    <w:rsid w:val="004245A1"/>
    <w:rsid w:val="00427E0B"/>
    <w:rsid w:val="00430BB9"/>
    <w:rsid w:val="004312EE"/>
    <w:rsid w:val="004326DF"/>
    <w:rsid w:val="0043455B"/>
    <w:rsid w:val="00435A52"/>
    <w:rsid w:val="004368AD"/>
    <w:rsid w:val="00436BBA"/>
    <w:rsid w:val="00440991"/>
    <w:rsid w:val="00441743"/>
    <w:rsid w:val="00445E74"/>
    <w:rsid w:val="00451E9A"/>
    <w:rsid w:val="0045228A"/>
    <w:rsid w:val="00454AF4"/>
    <w:rsid w:val="004552E5"/>
    <w:rsid w:val="004601B4"/>
    <w:rsid w:val="00460710"/>
    <w:rsid w:val="004625B8"/>
    <w:rsid w:val="00465B85"/>
    <w:rsid w:val="00466AC2"/>
    <w:rsid w:val="00480EB4"/>
    <w:rsid w:val="004833AC"/>
    <w:rsid w:val="00485C56"/>
    <w:rsid w:val="00486986"/>
    <w:rsid w:val="00486F8E"/>
    <w:rsid w:val="004930C6"/>
    <w:rsid w:val="004949CC"/>
    <w:rsid w:val="00497ABE"/>
    <w:rsid w:val="004A1605"/>
    <w:rsid w:val="004A4188"/>
    <w:rsid w:val="004A7442"/>
    <w:rsid w:val="004B2DFE"/>
    <w:rsid w:val="004C1B92"/>
    <w:rsid w:val="004C2706"/>
    <w:rsid w:val="004C2F46"/>
    <w:rsid w:val="004C5A47"/>
    <w:rsid w:val="004C6D4A"/>
    <w:rsid w:val="004D0105"/>
    <w:rsid w:val="004D1BCF"/>
    <w:rsid w:val="004D1F92"/>
    <w:rsid w:val="004D28A8"/>
    <w:rsid w:val="004D5176"/>
    <w:rsid w:val="004D6CDA"/>
    <w:rsid w:val="004D70F9"/>
    <w:rsid w:val="004E08FB"/>
    <w:rsid w:val="004E0BA4"/>
    <w:rsid w:val="004E5AEF"/>
    <w:rsid w:val="004E7FB5"/>
    <w:rsid w:val="004F1742"/>
    <w:rsid w:val="004F2B87"/>
    <w:rsid w:val="004F3627"/>
    <w:rsid w:val="004F3F6E"/>
    <w:rsid w:val="004F680B"/>
    <w:rsid w:val="00500AF9"/>
    <w:rsid w:val="00501E0E"/>
    <w:rsid w:val="00502EF2"/>
    <w:rsid w:val="00506FCB"/>
    <w:rsid w:val="0051706C"/>
    <w:rsid w:val="005210AE"/>
    <w:rsid w:val="0052580C"/>
    <w:rsid w:val="005261C4"/>
    <w:rsid w:val="00526530"/>
    <w:rsid w:val="00531E41"/>
    <w:rsid w:val="005349E8"/>
    <w:rsid w:val="00536734"/>
    <w:rsid w:val="00541622"/>
    <w:rsid w:val="0054699D"/>
    <w:rsid w:val="0054712D"/>
    <w:rsid w:val="005540CD"/>
    <w:rsid w:val="00557926"/>
    <w:rsid w:val="00560ED9"/>
    <w:rsid w:val="005651E1"/>
    <w:rsid w:val="00565B55"/>
    <w:rsid w:val="00570C5D"/>
    <w:rsid w:val="005736A5"/>
    <w:rsid w:val="00575298"/>
    <w:rsid w:val="005752AB"/>
    <w:rsid w:val="00577DE4"/>
    <w:rsid w:val="00580BC8"/>
    <w:rsid w:val="005846E8"/>
    <w:rsid w:val="00585D6A"/>
    <w:rsid w:val="00586254"/>
    <w:rsid w:val="005875B4"/>
    <w:rsid w:val="005941EB"/>
    <w:rsid w:val="0059472B"/>
    <w:rsid w:val="00597E7D"/>
    <w:rsid w:val="00597FBA"/>
    <w:rsid w:val="005A1719"/>
    <w:rsid w:val="005A2A49"/>
    <w:rsid w:val="005A2C72"/>
    <w:rsid w:val="005A3970"/>
    <w:rsid w:val="005A5D0F"/>
    <w:rsid w:val="005B0FAD"/>
    <w:rsid w:val="005B66F8"/>
    <w:rsid w:val="005C2C84"/>
    <w:rsid w:val="005D41A3"/>
    <w:rsid w:val="005D4B15"/>
    <w:rsid w:val="005D723A"/>
    <w:rsid w:val="005E1714"/>
    <w:rsid w:val="005E218B"/>
    <w:rsid w:val="005E3B58"/>
    <w:rsid w:val="005E3C2A"/>
    <w:rsid w:val="005E535C"/>
    <w:rsid w:val="005E73AA"/>
    <w:rsid w:val="005E773E"/>
    <w:rsid w:val="005E7F9D"/>
    <w:rsid w:val="005F0C07"/>
    <w:rsid w:val="005F2C9F"/>
    <w:rsid w:val="005F2CA6"/>
    <w:rsid w:val="00604DCF"/>
    <w:rsid w:val="00604E28"/>
    <w:rsid w:val="00605153"/>
    <w:rsid w:val="00606406"/>
    <w:rsid w:val="00606705"/>
    <w:rsid w:val="00607D21"/>
    <w:rsid w:val="0061051D"/>
    <w:rsid w:val="00611B70"/>
    <w:rsid w:val="006151C0"/>
    <w:rsid w:val="00615E36"/>
    <w:rsid w:val="00616FF7"/>
    <w:rsid w:val="006206CE"/>
    <w:rsid w:val="00624A4E"/>
    <w:rsid w:val="00624AA6"/>
    <w:rsid w:val="00626AE2"/>
    <w:rsid w:val="00630EC1"/>
    <w:rsid w:val="00631815"/>
    <w:rsid w:val="00634F9A"/>
    <w:rsid w:val="00637161"/>
    <w:rsid w:val="00644AE0"/>
    <w:rsid w:val="00646FAB"/>
    <w:rsid w:val="00647631"/>
    <w:rsid w:val="0065302E"/>
    <w:rsid w:val="006567B2"/>
    <w:rsid w:val="00656B78"/>
    <w:rsid w:val="00656E4D"/>
    <w:rsid w:val="006632F1"/>
    <w:rsid w:val="00663B77"/>
    <w:rsid w:val="006709EB"/>
    <w:rsid w:val="00673B5C"/>
    <w:rsid w:val="00684BC5"/>
    <w:rsid w:val="00685944"/>
    <w:rsid w:val="0069472B"/>
    <w:rsid w:val="00695454"/>
    <w:rsid w:val="006971F3"/>
    <w:rsid w:val="006A7BE4"/>
    <w:rsid w:val="006B3DDE"/>
    <w:rsid w:val="006B4E60"/>
    <w:rsid w:val="006B5B51"/>
    <w:rsid w:val="006C1E63"/>
    <w:rsid w:val="006C220F"/>
    <w:rsid w:val="006C230A"/>
    <w:rsid w:val="006C5797"/>
    <w:rsid w:val="006C7FE8"/>
    <w:rsid w:val="006D248D"/>
    <w:rsid w:val="006D4F17"/>
    <w:rsid w:val="006D54AE"/>
    <w:rsid w:val="006D5A31"/>
    <w:rsid w:val="006E4F93"/>
    <w:rsid w:val="006E56BF"/>
    <w:rsid w:val="006E6F23"/>
    <w:rsid w:val="006F14D9"/>
    <w:rsid w:val="006F4599"/>
    <w:rsid w:val="006F545C"/>
    <w:rsid w:val="006F6414"/>
    <w:rsid w:val="00701AD6"/>
    <w:rsid w:val="00704266"/>
    <w:rsid w:val="00706DD3"/>
    <w:rsid w:val="007134F8"/>
    <w:rsid w:val="00713A20"/>
    <w:rsid w:val="0071748A"/>
    <w:rsid w:val="00717D96"/>
    <w:rsid w:val="00722193"/>
    <w:rsid w:val="0072763C"/>
    <w:rsid w:val="00727B59"/>
    <w:rsid w:val="00731F0C"/>
    <w:rsid w:val="00732730"/>
    <w:rsid w:val="00732FFE"/>
    <w:rsid w:val="00735784"/>
    <w:rsid w:val="00735E63"/>
    <w:rsid w:val="007362CA"/>
    <w:rsid w:val="00737AD1"/>
    <w:rsid w:val="0074118C"/>
    <w:rsid w:val="00741A63"/>
    <w:rsid w:val="00745762"/>
    <w:rsid w:val="0074597B"/>
    <w:rsid w:val="00746E89"/>
    <w:rsid w:val="00747F70"/>
    <w:rsid w:val="007520A2"/>
    <w:rsid w:val="007520F4"/>
    <w:rsid w:val="007541E8"/>
    <w:rsid w:val="00756055"/>
    <w:rsid w:val="0075612D"/>
    <w:rsid w:val="007578CC"/>
    <w:rsid w:val="007606A0"/>
    <w:rsid w:val="00765383"/>
    <w:rsid w:val="00767846"/>
    <w:rsid w:val="0077034C"/>
    <w:rsid w:val="00775D41"/>
    <w:rsid w:val="007765E0"/>
    <w:rsid w:val="00777FFE"/>
    <w:rsid w:val="00781F22"/>
    <w:rsid w:val="00783558"/>
    <w:rsid w:val="007843D6"/>
    <w:rsid w:val="007848C4"/>
    <w:rsid w:val="00786C79"/>
    <w:rsid w:val="00786F0E"/>
    <w:rsid w:val="00787FA0"/>
    <w:rsid w:val="007922A7"/>
    <w:rsid w:val="00792B44"/>
    <w:rsid w:val="00794980"/>
    <w:rsid w:val="00795C88"/>
    <w:rsid w:val="00796024"/>
    <w:rsid w:val="007A0968"/>
    <w:rsid w:val="007A3E54"/>
    <w:rsid w:val="007A4314"/>
    <w:rsid w:val="007A47FF"/>
    <w:rsid w:val="007A4C22"/>
    <w:rsid w:val="007A690C"/>
    <w:rsid w:val="007A69E8"/>
    <w:rsid w:val="007A6E49"/>
    <w:rsid w:val="007B0E11"/>
    <w:rsid w:val="007B1DB6"/>
    <w:rsid w:val="007B6CB4"/>
    <w:rsid w:val="007B7D99"/>
    <w:rsid w:val="007C13E5"/>
    <w:rsid w:val="007C2641"/>
    <w:rsid w:val="007C2C6A"/>
    <w:rsid w:val="007C60F4"/>
    <w:rsid w:val="007C63C6"/>
    <w:rsid w:val="007C6B8E"/>
    <w:rsid w:val="007D1C4B"/>
    <w:rsid w:val="007D60B2"/>
    <w:rsid w:val="007D6241"/>
    <w:rsid w:val="007D73D4"/>
    <w:rsid w:val="007E2E87"/>
    <w:rsid w:val="007E46EF"/>
    <w:rsid w:val="007F4C68"/>
    <w:rsid w:val="007F5A7B"/>
    <w:rsid w:val="007F6B14"/>
    <w:rsid w:val="007F7499"/>
    <w:rsid w:val="007F7BAB"/>
    <w:rsid w:val="00800641"/>
    <w:rsid w:val="00801294"/>
    <w:rsid w:val="00807AD2"/>
    <w:rsid w:val="008101A4"/>
    <w:rsid w:val="00811B21"/>
    <w:rsid w:val="00813025"/>
    <w:rsid w:val="00815279"/>
    <w:rsid w:val="00821C25"/>
    <w:rsid w:val="00825FF9"/>
    <w:rsid w:val="00827866"/>
    <w:rsid w:val="00827C74"/>
    <w:rsid w:val="00833232"/>
    <w:rsid w:val="008333AC"/>
    <w:rsid w:val="008411D5"/>
    <w:rsid w:val="008455F4"/>
    <w:rsid w:val="00853545"/>
    <w:rsid w:val="00854DE6"/>
    <w:rsid w:val="008563E0"/>
    <w:rsid w:val="00857658"/>
    <w:rsid w:val="00866790"/>
    <w:rsid w:val="0086696C"/>
    <w:rsid w:val="008678F7"/>
    <w:rsid w:val="0087170D"/>
    <w:rsid w:val="008741C2"/>
    <w:rsid w:val="008746D5"/>
    <w:rsid w:val="00880D43"/>
    <w:rsid w:val="008812EB"/>
    <w:rsid w:val="008827A3"/>
    <w:rsid w:val="00883FBB"/>
    <w:rsid w:val="008856AD"/>
    <w:rsid w:val="00885FB9"/>
    <w:rsid w:val="008912ED"/>
    <w:rsid w:val="00893068"/>
    <w:rsid w:val="0089387E"/>
    <w:rsid w:val="008945EC"/>
    <w:rsid w:val="008954C3"/>
    <w:rsid w:val="008957D3"/>
    <w:rsid w:val="00897939"/>
    <w:rsid w:val="008A315D"/>
    <w:rsid w:val="008A4862"/>
    <w:rsid w:val="008A5D1C"/>
    <w:rsid w:val="008A63F1"/>
    <w:rsid w:val="008B091B"/>
    <w:rsid w:val="008B5225"/>
    <w:rsid w:val="008B5C5A"/>
    <w:rsid w:val="008C41ED"/>
    <w:rsid w:val="008C533F"/>
    <w:rsid w:val="008C6685"/>
    <w:rsid w:val="008D3908"/>
    <w:rsid w:val="008D3E85"/>
    <w:rsid w:val="008E1182"/>
    <w:rsid w:val="008F0A52"/>
    <w:rsid w:val="008F152F"/>
    <w:rsid w:val="008F317E"/>
    <w:rsid w:val="00901C5D"/>
    <w:rsid w:val="00901DAC"/>
    <w:rsid w:val="00902A26"/>
    <w:rsid w:val="0091131B"/>
    <w:rsid w:val="0091172C"/>
    <w:rsid w:val="00912526"/>
    <w:rsid w:val="009154AE"/>
    <w:rsid w:val="009158B1"/>
    <w:rsid w:val="009341C1"/>
    <w:rsid w:val="00942BB8"/>
    <w:rsid w:val="00943DC9"/>
    <w:rsid w:val="009470D0"/>
    <w:rsid w:val="00947184"/>
    <w:rsid w:val="0094765E"/>
    <w:rsid w:val="00947C4F"/>
    <w:rsid w:val="0095181A"/>
    <w:rsid w:val="009536F2"/>
    <w:rsid w:val="00953790"/>
    <w:rsid w:val="00957586"/>
    <w:rsid w:val="00964FFA"/>
    <w:rsid w:val="00971A46"/>
    <w:rsid w:val="00975EB6"/>
    <w:rsid w:val="009774B6"/>
    <w:rsid w:val="009776E9"/>
    <w:rsid w:val="00977A32"/>
    <w:rsid w:val="009811FD"/>
    <w:rsid w:val="009817F2"/>
    <w:rsid w:val="009824FA"/>
    <w:rsid w:val="009835B8"/>
    <w:rsid w:val="0098622B"/>
    <w:rsid w:val="009870A5"/>
    <w:rsid w:val="00987B25"/>
    <w:rsid w:val="00987FB7"/>
    <w:rsid w:val="009919BC"/>
    <w:rsid w:val="009B155D"/>
    <w:rsid w:val="009B1C3D"/>
    <w:rsid w:val="009B365C"/>
    <w:rsid w:val="009B4DEB"/>
    <w:rsid w:val="009B5AD2"/>
    <w:rsid w:val="009B6526"/>
    <w:rsid w:val="009C5D49"/>
    <w:rsid w:val="009D31EC"/>
    <w:rsid w:val="009D382F"/>
    <w:rsid w:val="009D6553"/>
    <w:rsid w:val="00A01156"/>
    <w:rsid w:val="00A0187D"/>
    <w:rsid w:val="00A01FEF"/>
    <w:rsid w:val="00A02201"/>
    <w:rsid w:val="00A0769B"/>
    <w:rsid w:val="00A07A63"/>
    <w:rsid w:val="00A12A53"/>
    <w:rsid w:val="00A12DF4"/>
    <w:rsid w:val="00A134EC"/>
    <w:rsid w:val="00A163D5"/>
    <w:rsid w:val="00A16862"/>
    <w:rsid w:val="00A16E26"/>
    <w:rsid w:val="00A204E1"/>
    <w:rsid w:val="00A225C1"/>
    <w:rsid w:val="00A23340"/>
    <w:rsid w:val="00A233A1"/>
    <w:rsid w:val="00A24E3D"/>
    <w:rsid w:val="00A32FFA"/>
    <w:rsid w:val="00A33809"/>
    <w:rsid w:val="00A33987"/>
    <w:rsid w:val="00A40B8E"/>
    <w:rsid w:val="00A45207"/>
    <w:rsid w:val="00A47ADC"/>
    <w:rsid w:val="00A56598"/>
    <w:rsid w:val="00A653FF"/>
    <w:rsid w:val="00A666EB"/>
    <w:rsid w:val="00A678E7"/>
    <w:rsid w:val="00A721EB"/>
    <w:rsid w:val="00A75A45"/>
    <w:rsid w:val="00A75EFC"/>
    <w:rsid w:val="00A76FD9"/>
    <w:rsid w:val="00A77F76"/>
    <w:rsid w:val="00A81BA8"/>
    <w:rsid w:val="00A82AA9"/>
    <w:rsid w:val="00A87AEC"/>
    <w:rsid w:val="00A920A8"/>
    <w:rsid w:val="00AA25C4"/>
    <w:rsid w:val="00AA4BF8"/>
    <w:rsid w:val="00AA5335"/>
    <w:rsid w:val="00AA540D"/>
    <w:rsid w:val="00AA544F"/>
    <w:rsid w:val="00AB2E00"/>
    <w:rsid w:val="00AC3438"/>
    <w:rsid w:val="00AC3902"/>
    <w:rsid w:val="00AC5DA3"/>
    <w:rsid w:val="00AD123A"/>
    <w:rsid w:val="00AD1645"/>
    <w:rsid w:val="00AD3212"/>
    <w:rsid w:val="00AD4616"/>
    <w:rsid w:val="00AD64C2"/>
    <w:rsid w:val="00AD65EF"/>
    <w:rsid w:val="00AD6CC7"/>
    <w:rsid w:val="00AE0DFA"/>
    <w:rsid w:val="00AE2843"/>
    <w:rsid w:val="00AE42AE"/>
    <w:rsid w:val="00AF1881"/>
    <w:rsid w:val="00AF7084"/>
    <w:rsid w:val="00AF7348"/>
    <w:rsid w:val="00B00840"/>
    <w:rsid w:val="00B008B1"/>
    <w:rsid w:val="00B0368C"/>
    <w:rsid w:val="00B042ED"/>
    <w:rsid w:val="00B05652"/>
    <w:rsid w:val="00B05CE5"/>
    <w:rsid w:val="00B131DD"/>
    <w:rsid w:val="00B16CC3"/>
    <w:rsid w:val="00B20620"/>
    <w:rsid w:val="00B22B5A"/>
    <w:rsid w:val="00B22E20"/>
    <w:rsid w:val="00B24BA4"/>
    <w:rsid w:val="00B25096"/>
    <w:rsid w:val="00B27B3C"/>
    <w:rsid w:val="00B3188C"/>
    <w:rsid w:val="00B3243C"/>
    <w:rsid w:val="00B339C6"/>
    <w:rsid w:val="00B34710"/>
    <w:rsid w:val="00B350E4"/>
    <w:rsid w:val="00B3591B"/>
    <w:rsid w:val="00B3672C"/>
    <w:rsid w:val="00B36BBE"/>
    <w:rsid w:val="00B42334"/>
    <w:rsid w:val="00B42CBA"/>
    <w:rsid w:val="00B434E0"/>
    <w:rsid w:val="00B43DB1"/>
    <w:rsid w:val="00B44397"/>
    <w:rsid w:val="00B44A81"/>
    <w:rsid w:val="00B44B20"/>
    <w:rsid w:val="00B47C14"/>
    <w:rsid w:val="00B5058A"/>
    <w:rsid w:val="00B50645"/>
    <w:rsid w:val="00B51CFE"/>
    <w:rsid w:val="00B52BB6"/>
    <w:rsid w:val="00B6294D"/>
    <w:rsid w:val="00B62ADF"/>
    <w:rsid w:val="00B633E3"/>
    <w:rsid w:val="00B6553D"/>
    <w:rsid w:val="00B657EB"/>
    <w:rsid w:val="00B66ED2"/>
    <w:rsid w:val="00B7090D"/>
    <w:rsid w:val="00B72860"/>
    <w:rsid w:val="00B75528"/>
    <w:rsid w:val="00B7681A"/>
    <w:rsid w:val="00B8044F"/>
    <w:rsid w:val="00B809BB"/>
    <w:rsid w:val="00B814A7"/>
    <w:rsid w:val="00B832B2"/>
    <w:rsid w:val="00B844B3"/>
    <w:rsid w:val="00B850FE"/>
    <w:rsid w:val="00B854CE"/>
    <w:rsid w:val="00B90CDA"/>
    <w:rsid w:val="00B91CA5"/>
    <w:rsid w:val="00B9351E"/>
    <w:rsid w:val="00B936AA"/>
    <w:rsid w:val="00B94DEA"/>
    <w:rsid w:val="00BB0481"/>
    <w:rsid w:val="00BB1121"/>
    <w:rsid w:val="00BB538B"/>
    <w:rsid w:val="00BB5396"/>
    <w:rsid w:val="00BC40F4"/>
    <w:rsid w:val="00BC538E"/>
    <w:rsid w:val="00BC55F6"/>
    <w:rsid w:val="00BC6B05"/>
    <w:rsid w:val="00BD2A49"/>
    <w:rsid w:val="00BD5F4B"/>
    <w:rsid w:val="00BD6470"/>
    <w:rsid w:val="00BD69B1"/>
    <w:rsid w:val="00BE1991"/>
    <w:rsid w:val="00BE47DD"/>
    <w:rsid w:val="00BE49F0"/>
    <w:rsid w:val="00BE62AE"/>
    <w:rsid w:val="00BE6698"/>
    <w:rsid w:val="00BF3A51"/>
    <w:rsid w:val="00BF495F"/>
    <w:rsid w:val="00BF5EA8"/>
    <w:rsid w:val="00C0026F"/>
    <w:rsid w:val="00C02630"/>
    <w:rsid w:val="00C035EE"/>
    <w:rsid w:val="00C03CE3"/>
    <w:rsid w:val="00C057C1"/>
    <w:rsid w:val="00C0740C"/>
    <w:rsid w:val="00C0767A"/>
    <w:rsid w:val="00C16810"/>
    <w:rsid w:val="00C17F2E"/>
    <w:rsid w:val="00C22008"/>
    <w:rsid w:val="00C26FA4"/>
    <w:rsid w:val="00C33FF4"/>
    <w:rsid w:val="00C37416"/>
    <w:rsid w:val="00C42C94"/>
    <w:rsid w:val="00C43728"/>
    <w:rsid w:val="00C4635D"/>
    <w:rsid w:val="00C5352F"/>
    <w:rsid w:val="00C548E2"/>
    <w:rsid w:val="00C610E3"/>
    <w:rsid w:val="00C61A61"/>
    <w:rsid w:val="00C80D8D"/>
    <w:rsid w:val="00C81CD5"/>
    <w:rsid w:val="00C8232E"/>
    <w:rsid w:val="00C862A2"/>
    <w:rsid w:val="00C87770"/>
    <w:rsid w:val="00C91571"/>
    <w:rsid w:val="00C92755"/>
    <w:rsid w:val="00C94900"/>
    <w:rsid w:val="00C97C29"/>
    <w:rsid w:val="00CA1EE7"/>
    <w:rsid w:val="00CA70DE"/>
    <w:rsid w:val="00CA7577"/>
    <w:rsid w:val="00CB1ACE"/>
    <w:rsid w:val="00CB2D93"/>
    <w:rsid w:val="00CB4BC6"/>
    <w:rsid w:val="00CB5D88"/>
    <w:rsid w:val="00CB5DEC"/>
    <w:rsid w:val="00CB77A1"/>
    <w:rsid w:val="00CC03B1"/>
    <w:rsid w:val="00CC19D9"/>
    <w:rsid w:val="00CC2CFA"/>
    <w:rsid w:val="00CD235C"/>
    <w:rsid w:val="00CE0BA3"/>
    <w:rsid w:val="00CE129F"/>
    <w:rsid w:val="00CE2D05"/>
    <w:rsid w:val="00CE323E"/>
    <w:rsid w:val="00CE5ADB"/>
    <w:rsid w:val="00CE6CBD"/>
    <w:rsid w:val="00CE7BEA"/>
    <w:rsid w:val="00CF0218"/>
    <w:rsid w:val="00CF1922"/>
    <w:rsid w:val="00CF2144"/>
    <w:rsid w:val="00CF2FD9"/>
    <w:rsid w:val="00CF33FF"/>
    <w:rsid w:val="00CF3B95"/>
    <w:rsid w:val="00CF56A3"/>
    <w:rsid w:val="00CF76E6"/>
    <w:rsid w:val="00D0467C"/>
    <w:rsid w:val="00D07F2D"/>
    <w:rsid w:val="00D10A74"/>
    <w:rsid w:val="00D1436D"/>
    <w:rsid w:val="00D14B87"/>
    <w:rsid w:val="00D1608B"/>
    <w:rsid w:val="00D16696"/>
    <w:rsid w:val="00D1681D"/>
    <w:rsid w:val="00D21C93"/>
    <w:rsid w:val="00D23660"/>
    <w:rsid w:val="00D250B5"/>
    <w:rsid w:val="00D34D39"/>
    <w:rsid w:val="00D36B19"/>
    <w:rsid w:val="00D37257"/>
    <w:rsid w:val="00D41C37"/>
    <w:rsid w:val="00D5475A"/>
    <w:rsid w:val="00D56646"/>
    <w:rsid w:val="00D626B6"/>
    <w:rsid w:val="00D73B2C"/>
    <w:rsid w:val="00D77C73"/>
    <w:rsid w:val="00D8149D"/>
    <w:rsid w:val="00D8247A"/>
    <w:rsid w:val="00D84CC8"/>
    <w:rsid w:val="00D85EED"/>
    <w:rsid w:val="00D926BB"/>
    <w:rsid w:val="00DA13D1"/>
    <w:rsid w:val="00DA185F"/>
    <w:rsid w:val="00DA2079"/>
    <w:rsid w:val="00DA34D6"/>
    <w:rsid w:val="00DA4F58"/>
    <w:rsid w:val="00DA5849"/>
    <w:rsid w:val="00DA6383"/>
    <w:rsid w:val="00DB0BFD"/>
    <w:rsid w:val="00DB165C"/>
    <w:rsid w:val="00DB1858"/>
    <w:rsid w:val="00DB2333"/>
    <w:rsid w:val="00DB3D1A"/>
    <w:rsid w:val="00DB5131"/>
    <w:rsid w:val="00DB5CB9"/>
    <w:rsid w:val="00DB69AF"/>
    <w:rsid w:val="00DC04F5"/>
    <w:rsid w:val="00DC2160"/>
    <w:rsid w:val="00DC2FCD"/>
    <w:rsid w:val="00DC79BD"/>
    <w:rsid w:val="00DD7368"/>
    <w:rsid w:val="00DE193F"/>
    <w:rsid w:val="00DE19B3"/>
    <w:rsid w:val="00DE1E06"/>
    <w:rsid w:val="00DE27FC"/>
    <w:rsid w:val="00DE626E"/>
    <w:rsid w:val="00DE64EF"/>
    <w:rsid w:val="00DE6C5E"/>
    <w:rsid w:val="00DE744C"/>
    <w:rsid w:val="00DF3B21"/>
    <w:rsid w:val="00DF49F3"/>
    <w:rsid w:val="00DF58FF"/>
    <w:rsid w:val="00E05623"/>
    <w:rsid w:val="00E064AA"/>
    <w:rsid w:val="00E13443"/>
    <w:rsid w:val="00E140DE"/>
    <w:rsid w:val="00E15291"/>
    <w:rsid w:val="00E1683E"/>
    <w:rsid w:val="00E2104D"/>
    <w:rsid w:val="00E22460"/>
    <w:rsid w:val="00E231D8"/>
    <w:rsid w:val="00E313D0"/>
    <w:rsid w:val="00E33125"/>
    <w:rsid w:val="00E331F1"/>
    <w:rsid w:val="00E34C87"/>
    <w:rsid w:val="00E40165"/>
    <w:rsid w:val="00E50B6C"/>
    <w:rsid w:val="00E523D9"/>
    <w:rsid w:val="00E525AA"/>
    <w:rsid w:val="00E53EE3"/>
    <w:rsid w:val="00E56A95"/>
    <w:rsid w:val="00E600AD"/>
    <w:rsid w:val="00E63535"/>
    <w:rsid w:val="00E67370"/>
    <w:rsid w:val="00E73DA5"/>
    <w:rsid w:val="00E73E02"/>
    <w:rsid w:val="00E74E21"/>
    <w:rsid w:val="00E83FA6"/>
    <w:rsid w:val="00E87E7A"/>
    <w:rsid w:val="00E92928"/>
    <w:rsid w:val="00E94DA2"/>
    <w:rsid w:val="00E970DE"/>
    <w:rsid w:val="00EA05FD"/>
    <w:rsid w:val="00EA2A9D"/>
    <w:rsid w:val="00EA2B01"/>
    <w:rsid w:val="00EA4C95"/>
    <w:rsid w:val="00EA5C58"/>
    <w:rsid w:val="00EA6BCB"/>
    <w:rsid w:val="00EB3DB7"/>
    <w:rsid w:val="00EB40E0"/>
    <w:rsid w:val="00EB4A00"/>
    <w:rsid w:val="00EB6438"/>
    <w:rsid w:val="00EB70E7"/>
    <w:rsid w:val="00EC4A61"/>
    <w:rsid w:val="00EC5FAE"/>
    <w:rsid w:val="00EC77CA"/>
    <w:rsid w:val="00ED25CB"/>
    <w:rsid w:val="00ED2AB2"/>
    <w:rsid w:val="00ED51FA"/>
    <w:rsid w:val="00EE28BD"/>
    <w:rsid w:val="00EE51B2"/>
    <w:rsid w:val="00EE74A1"/>
    <w:rsid w:val="00EE7E25"/>
    <w:rsid w:val="00EF1275"/>
    <w:rsid w:val="00EF1285"/>
    <w:rsid w:val="00EF69A0"/>
    <w:rsid w:val="00EF7499"/>
    <w:rsid w:val="00F015CF"/>
    <w:rsid w:val="00F01768"/>
    <w:rsid w:val="00F01DC4"/>
    <w:rsid w:val="00F0238C"/>
    <w:rsid w:val="00F03580"/>
    <w:rsid w:val="00F05F65"/>
    <w:rsid w:val="00F070B8"/>
    <w:rsid w:val="00F0750B"/>
    <w:rsid w:val="00F14B82"/>
    <w:rsid w:val="00F15844"/>
    <w:rsid w:val="00F2332E"/>
    <w:rsid w:val="00F2430A"/>
    <w:rsid w:val="00F24590"/>
    <w:rsid w:val="00F304BF"/>
    <w:rsid w:val="00F322BB"/>
    <w:rsid w:val="00F33B2B"/>
    <w:rsid w:val="00F34F98"/>
    <w:rsid w:val="00F35266"/>
    <w:rsid w:val="00F36095"/>
    <w:rsid w:val="00F36E83"/>
    <w:rsid w:val="00F42265"/>
    <w:rsid w:val="00F44556"/>
    <w:rsid w:val="00F50FC1"/>
    <w:rsid w:val="00F51144"/>
    <w:rsid w:val="00F516CE"/>
    <w:rsid w:val="00F53D79"/>
    <w:rsid w:val="00F65F11"/>
    <w:rsid w:val="00F6686B"/>
    <w:rsid w:val="00F71540"/>
    <w:rsid w:val="00F71E78"/>
    <w:rsid w:val="00F72C7A"/>
    <w:rsid w:val="00F7312D"/>
    <w:rsid w:val="00F731D6"/>
    <w:rsid w:val="00F73A1A"/>
    <w:rsid w:val="00F7539D"/>
    <w:rsid w:val="00F76B28"/>
    <w:rsid w:val="00F76BD2"/>
    <w:rsid w:val="00F779E0"/>
    <w:rsid w:val="00F77F28"/>
    <w:rsid w:val="00F80DBA"/>
    <w:rsid w:val="00F80E7E"/>
    <w:rsid w:val="00F80F97"/>
    <w:rsid w:val="00F81A35"/>
    <w:rsid w:val="00F84E81"/>
    <w:rsid w:val="00F85189"/>
    <w:rsid w:val="00F8522E"/>
    <w:rsid w:val="00F9272B"/>
    <w:rsid w:val="00F93090"/>
    <w:rsid w:val="00F97346"/>
    <w:rsid w:val="00F974C2"/>
    <w:rsid w:val="00F97EFF"/>
    <w:rsid w:val="00FA6A35"/>
    <w:rsid w:val="00FA7517"/>
    <w:rsid w:val="00FB4716"/>
    <w:rsid w:val="00FB6CB4"/>
    <w:rsid w:val="00FB6E89"/>
    <w:rsid w:val="00FC3429"/>
    <w:rsid w:val="00FC4B25"/>
    <w:rsid w:val="00FC503A"/>
    <w:rsid w:val="00FC71A1"/>
    <w:rsid w:val="00FD5C8E"/>
    <w:rsid w:val="00FD6F4C"/>
    <w:rsid w:val="00FD7E65"/>
    <w:rsid w:val="00FE11A5"/>
    <w:rsid w:val="00FE25A4"/>
    <w:rsid w:val="00FE4763"/>
    <w:rsid w:val="00FE512D"/>
    <w:rsid w:val="00FE606E"/>
    <w:rsid w:val="00FE6440"/>
    <w:rsid w:val="00FF05A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A2A38C-5EBC-4F17-8928-BE3408C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  <w:rPr>
      <w:lang w:val="x-none" w:eastAsia="x-none"/>
    </w:rPr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character" w:customStyle="1" w:styleId="a6">
    <w:name w:val="ヘッダー (文字)"/>
    <w:link w:val="a5"/>
    <w:uiPriority w:val="99"/>
    <w:rsid w:val="00FC503A"/>
    <w:rPr>
      <w:kern w:val="2"/>
      <w:sz w:val="21"/>
      <w:szCs w:val="24"/>
    </w:rPr>
  </w:style>
  <w:style w:type="paragraph" w:customStyle="1" w:styleId="Default">
    <w:name w:val="Default"/>
    <w:rsid w:val="00AC5DA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0661-F81B-4103-BEA2-2C9DCC5B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平成26年度学校経営計画</vt:lpstr>
      <vt:lpstr>平成20年度　府立○○学校　自己評価書</vt:lpstr>
    </vt:vector>
  </TitlesOfParts>
  <Company>大阪府庁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平成26年度学校経営計画</dc:title>
  <dc:creator>三宅正幸</dc:creator>
  <cp:lastModifiedBy>冨本　佳照</cp:lastModifiedBy>
  <cp:revision>3</cp:revision>
  <cp:lastPrinted>2019-01-30T05:17:00Z</cp:lastPrinted>
  <dcterms:created xsi:type="dcterms:W3CDTF">2019-06-14T04:18:00Z</dcterms:created>
  <dcterms:modified xsi:type="dcterms:W3CDTF">2019-06-14T10:45:00Z</dcterms:modified>
</cp:coreProperties>
</file>