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3"/>
        <w:gridCol w:w="5489"/>
        <w:gridCol w:w="917"/>
        <w:gridCol w:w="290"/>
        <w:gridCol w:w="1807"/>
      </w:tblGrid>
      <w:tr w:rsidR="00AE5B29" w:rsidRPr="00AE5B29" w14:paraId="67309B50" w14:textId="77777777" w:rsidTr="00AE5B29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5D7143F" w14:textId="77777777" w:rsidR="00AE5B29" w:rsidRP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学校経営推進費　評価報告書</w:t>
            </w: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（</w:t>
            </w: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１年め</w:t>
            </w: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）</w:t>
            </w:r>
          </w:p>
        </w:tc>
      </w:tr>
      <w:tr w:rsidR="00AE5B29" w:rsidRPr="00AE5B29" w14:paraId="4DA8977B" w14:textId="77777777" w:rsidTr="00E3057D"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EC33184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14F6C8C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4F03F74C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6633008A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2A4D" w:rsidRPr="00AE5B29" w14:paraId="6DA2456F" w14:textId="77777777" w:rsidTr="00E3057D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7C8325B" w14:textId="77777777" w:rsidR="00302A4D" w:rsidRPr="00AE5B29" w:rsidRDefault="00302A4D" w:rsidP="00302A4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640C3BF" w14:textId="699BBC2D" w:rsidR="00302A4D" w:rsidRPr="00F44E48" w:rsidRDefault="00302A4D" w:rsidP="00302A4D">
            <w:pPr>
              <w:widowControl/>
              <w:spacing w:line="280" w:lineRule="exact"/>
              <w:ind w:leftChars="68" w:left="14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大阪府立香里丘高等学校</w:t>
            </w:r>
          </w:p>
        </w:tc>
      </w:tr>
      <w:tr w:rsidR="00302A4D" w:rsidRPr="00AE5B29" w14:paraId="45ECBF47" w14:textId="77777777" w:rsidTr="00E3057D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54EA55E" w14:textId="77777777" w:rsidR="00302A4D" w:rsidRPr="00AE5B29" w:rsidRDefault="00302A4D" w:rsidP="00302A4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52ACC4F" w14:textId="070AC69E" w:rsidR="00302A4D" w:rsidRPr="00F44E48" w:rsidRDefault="00302A4D" w:rsidP="00302A4D">
            <w:pPr>
              <w:widowControl/>
              <w:spacing w:line="280" w:lineRule="exact"/>
              <w:ind w:leftChars="68" w:left="14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授業改善への支援（生徒の学力の充実）</w:t>
            </w:r>
          </w:p>
        </w:tc>
      </w:tr>
      <w:tr w:rsidR="00302A4D" w:rsidRPr="00AE5B29" w14:paraId="2DFDE90D" w14:textId="77777777" w:rsidTr="00E3057D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672D2B2" w14:textId="77777777" w:rsidR="00302A4D" w:rsidRPr="00AE5B29" w:rsidRDefault="00302A4D" w:rsidP="00302A4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196AC94" w14:textId="77777777" w:rsidR="00302A4D" w:rsidRPr="00AF748E" w:rsidRDefault="00302A4D" w:rsidP="00302A4D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hanging="275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アクティブ音楽コース選択生徒による授業アンケートにおける授業満足度の向上及びコース選択生徒の比率向上</w:t>
            </w:r>
          </w:p>
          <w:p w14:paraId="79939667" w14:textId="5C676542" w:rsidR="00302A4D" w:rsidRPr="00F44E48" w:rsidRDefault="00302A4D" w:rsidP="00302A4D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hanging="27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全国的な作曲コンクールでの審査結果</w:t>
            </w:r>
          </w:p>
        </w:tc>
      </w:tr>
      <w:tr w:rsidR="00302A4D" w:rsidRPr="00AE5B29" w14:paraId="7F31CF1E" w14:textId="77777777" w:rsidTr="00E3057D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0E2667A" w14:textId="77777777" w:rsidR="00302A4D" w:rsidRPr="00AE5B29" w:rsidRDefault="00302A4D" w:rsidP="00302A4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 xml:space="preserve">　計画名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8820621" w14:textId="1183CADC" w:rsidR="00302A4D" w:rsidRPr="00F44E48" w:rsidRDefault="00302A4D" w:rsidP="00302A4D">
            <w:pPr>
              <w:widowControl/>
              <w:spacing w:line="280" w:lineRule="exact"/>
              <w:ind w:leftChars="68" w:left="14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「得意を伸ばす！ アクティブコース充実プログラム」</w:t>
            </w:r>
          </w:p>
        </w:tc>
      </w:tr>
      <w:tr w:rsidR="00AE5B29" w:rsidRPr="00AE5B29" w14:paraId="7B9640EA" w14:textId="77777777" w:rsidTr="00E3057D"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4E3A0E8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２．事業目標及び本年度の取組み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BA0AED6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7E601750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476B5485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2A4D" w:rsidRPr="00AE5B29" w14:paraId="0CA774E6" w14:textId="77777777" w:rsidTr="00E3057D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E453F9A" w14:textId="77777777" w:rsidR="00302A4D" w:rsidRDefault="00302A4D" w:rsidP="00302A4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14:paraId="51A5D4AE" w14:textId="77777777" w:rsidR="00302A4D" w:rsidRPr="00AE5B29" w:rsidRDefault="00302A4D" w:rsidP="00302A4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44D5F475" w14:textId="77777777" w:rsidR="00302A4D" w:rsidRDefault="00302A4D" w:rsidP="00302A4D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　確かな学力の育成と第一志望の進路実現</w:t>
            </w:r>
          </w:p>
          <w:p w14:paraId="5F0FF9FA" w14:textId="77777777" w:rsidR="00302A4D" w:rsidRDefault="00302A4D" w:rsidP="00302A4D">
            <w:pPr>
              <w:widowControl/>
              <w:spacing w:line="280" w:lineRule="exact"/>
              <w:ind w:leftChars="63" w:left="840" w:hangingChars="354" w:hanging="70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アクティブ専門コース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アクティブ音楽コース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の充実。</w:t>
            </w:r>
          </w:p>
          <w:p w14:paraId="02F5E4FC" w14:textId="77777777" w:rsidR="00302A4D" w:rsidRPr="00AF748E" w:rsidRDefault="00302A4D" w:rsidP="00302A4D">
            <w:pPr>
              <w:widowControl/>
              <w:spacing w:line="280" w:lineRule="exact"/>
              <w:ind w:leftChars="203" w:left="813" w:hangingChars="206" w:hanging="387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ア　生徒の得意分野や興味・関心の深いエリアをさらに支援し、伸ばすことを目的としながら、自信や意欲を支える自尊感情や自己肯定感を高め、自己実現をめざす志を育み、学習面とは違った側面から学力の向上も図る。</w:t>
            </w:r>
          </w:p>
          <w:p w14:paraId="034BC3E9" w14:textId="2E5E4002" w:rsidR="00302A4D" w:rsidRPr="00F44E48" w:rsidRDefault="00302A4D" w:rsidP="00302A4D">
            <w:pPr>
              <w:widowControl/>
              <w:spacing w:line="280" w:lineRule="exact"/>
              <w:ind w:leftChars="203" w:left="813" w:hangingChars="206" w:hanging="387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イ　何事にも積極的に取り組む姿勢を育むとともに、リーダーシップ、忍耐力、集中力、協調性、社会性、奉仕の精神など、社会で必要とされる「生きる力」を育む。</w:t>
            </w:r>
          </w:p>
        </w:tc>
      </w:tr>
      <w:tr w:rsidR="00302A4D" w:rsidRPr="00AE5B29" w14:paraId="0FC45B31" w14:textId="77777777" w:rsidTr="00E3057D"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F3C5854" w14:textId="77777777" w:rsidR="00302A4D" w:rsidRPr="00AE5B29" w:rsidRDefault="00302A4D" w:rsidP="00302A4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0968AD13" w14:textId="2D38774F" w:rsidR="00302A4D" w:rsidRPr="00F44E48" w:rsidRDefault="00302A4D" w:rsidP="00302A4D">
            <w:pPr>
              <w:widowControl/>
              <w:spacing w:line="280" w:lineRule="exact"/>
              <w:ind w:leftChars="63" w:left="13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クティブ音楽コースでは、音楽について様々な角度から学習しており、その一つとして２年生で楽曲の『編曲』、３年生で『作曲』を取り入れている。この活動をさらに充実させるため、楽譜作成ソフトを一新し、作曲家等外部講師に指導を仰ぎつつ、３年生が作曲した「マー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行進曲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」の最優秀作品を全国的なコンクール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全日本吹奏楽課題曲コンクール『朝日作曲賞』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に出品し、入賞をめざす。特色ある授業を展開することにより、アクティブ音楽コース選択者の比率を令和５年度に７％にし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8F337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R２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４％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、「授業アンケート」『興味・関心を持つことができた』『知識・技能が身についた』を令和５年度には95％にする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8F337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R２ 92％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AE5B29" w:rsidRPr="00AE5B29" w14:paraId="3181EA6C" w14:textId="77777777" w:rsidTr="00E3057D"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AEB1D7F" w14:textId="77777777" w:rsid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整備した</w:t>
            </w:r>
          </w:p>
          <w:p w14:paraId="28D781E8" w14:textId="77777777" w:rsidR="00AE5B29" w:rsidRP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A175D19" w14:textId="77777777" w:rsidR="00302A4D" w:rsidRDefault="00302A4D" w:rsidP="00302A4D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18"/>
              </w:tabs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02A4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楽譜作成ソフト</w:t>
            </w:r>
            <w:r w:rsidRPr="00302A4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(24台分)</w:t>
            </w:r>
          </w:p>
          <w:p w14:paraId="7386801F" w14:textId="68C430C7" w:rsidR="00302A4D" w:rsidRDefault="00302A4D" w:rsidP="00302A4D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18"/>
              </w:tabs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02A4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音楽室へのプロジェクタ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Pr="00302A4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台の設置</w:t>
            </w:r>
          </w:p>
          <w:p w14:paraId="79330CC3" w14:textId="09EE0FBD" w:rsidR="00302A4D" w:rsidRPr="00302A4D" w:rsidRDefault="00302A4D" w:rsidP="00302A4D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18"/>
              </w:tabs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02A4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情報コンセント増設とアクセスポイントの設置</w:t>
            </w:r>
          </w:p>
          <w:p w14:paraId="73A58F93" w14:textId="0A4B88DF" w:rsidR="00AE5B29" w:rsidRPr="00302A4D" w:rsidRDefault="00302A4D" w:rsidP="00302A4D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18"/>
              </w:tabs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02A4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スピーカー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302A4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Blue-rayプレーヤー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302A4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プリメインアンプ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302A4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教員用ノートパソコン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302A4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ハーモニーディレクター</w:t>
            </w:r>
          </w:p>
        </w:tc>
      </w:tr>
      <w:tr w:rsidR="00302A4D" w:rsidRPr="00AE5B29" w14:paraId="476D2E14" w14:textId="77777777" w:rsidTr="00E3057D"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600AF9FD" w14:textId="77777777" w:rsidR="00302A4D" w:rsidRDefault="00302A4D" w:rsidP="00302A4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14:paraId="20254710" w14:textId="77777777" w:rsidR="00302A4D" w:rsidRPr="00AE5B29" w:rsidRDefault="00302A4D" w:rsidP="00302A4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主担・実施者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446C84E" w14:textId="03C02FA0" w:rsidR="00302A4D" w:rsidRDefault="00302A4D" w:rsidP="00302A4D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18"/>
              </w:tabs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プロジェクト委員会</w:t>
            </w:r>
          </w:p>
          <w:p w14:paraId="6BBCDCBD" w14:textId="2769E36E" w:rsidR="00302A4D" w:rsidRPr="00F44E48" w:rsidRDefault="00302A4D" w:rsidP="00302A4D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18"/>
              </w:tabs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実施責任者は、アクティブコース担当者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指導教諭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音楽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））</w:t>
            </w:r>
          </w:p>
        </w:tc>
      </w:tr>
      <w:tr w:rsidR="00AE5B29" w:rsidRPr="00AE5B29" w14:paraId="0D29F9EB" w14:textId="77777777" w:rsidTr="00E3057D"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28D9300" w14:textId="77777777" w:rsid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本年度の</w:t>
            </w:r>
          </w:p>
          <w:p w14:paraId="4C4D49C1" w14:textId="77777777" w:rsidR="00AE5B29" w:rsidRP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61DD647" w14:textId="77777777" w:rsidR="00275A85" w:rsidRDefault="00302A4D" w:rsidP="00B54926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02A4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楽譜作成ソフトを購入、パソコンにインストールし</w:t>
            </w:r>
            <w:r w:rsidR="00275A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た。</w:t>
            </w:r>
          </w:p>
          <w:p w14:paraId="60A648DA" w14:textId="77777777" w:rsidR="00275A85" w:rsidRDefault="00275A85" w:rsidP="00B54926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="00302A4D" w:rsidRPr="00302A4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年生はアンサンブル曲の「編曲」に取り組み、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="00302A4D" w:rsidRPr="00302A4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年生はマーチの「作曲」に取り組んだ。</w:t>
            </w:r>
          </w:p>
          <w:p w14:paraId="3B35A0B1" w14:textId="77777777" w:rsidR="00275A85" w:rsidRDefault="00302A4D" w:rsidP="00275A85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02A4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本校卒業生の作曲家である酒井 格氏</w:t>
            </w:r>
            <w:r w:rsidR="00275A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から</w:t>
            </w:r>
            <w:r w:rsidRPr="00302A4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作曲についての指導を</w:t>
            </w:r>
            <w:r w:rsidR="00275A85" w:rsidRPr="00302A4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２回</w:t>
            </w:r>
            <w:r w:rsidRPr="00302A4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受けた。一人ひとりの作品に対し</w:t>
            </w:r>
            <w:r w:rsidR="00275A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て丁寧な</w:t>
            </w:r>
            <w:r w:rsidR="00275A85" w:rsidRPr="00275A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指導を</w:t>
            </w:r>
            <w:r w:rsidR="00275A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受けることができた</w:t>
            </w:r>
            <w:r w:rsidRPr="00275A8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。</w:t>
            </w:r>
          </w:p>
          <w:p w14:paraId="43A0DC23" w14:textId="1544C77B" w:rsidR="00AE5B29" w:rsidRPr="00275A85" w:rsidRDefault="00302A4D" w:rsidP="00275A85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75A8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完成したマーチの優秀作品発表会を本校吹奏楽部員</w:t>
            </w:r>
            <w:r w:rsidR="00275A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</w:t>
            </w:r>
            <w:r w:rsidRPr="00275A8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演奏</w:t>
            </w:r>
            <w:r w:rsidR="00275A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により</w:t>
            </w:r>
            <w:r w:rsidRPr="00275A8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実施。演奏についても、酒井</w:t>
            </w:r>
            <w:r w:rsidR="00275A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氏</w:t>
            </w:r>
            <w:r w:rsidRPr="00275A8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から講評、</w:t>
            </w:r>
            <w:r w:rsidR="00275A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助言</w:t>
            </w:r>
            <w:r w:rsidRPr="00275A8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をいただいた。</w:t>
            </w:r>
          </w:p>
        </w:tc>
      </w:tr>
      <w:tr w:rsidR="00302A4D" w:rsidRPr="00AE5B29" w14:paraId="58E45291" w14:textId="77777777" w:rsidTr="00E3057D"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E655FA0" w14:textId="77777777" w:rsidR="00302A4D" w:rsidRDefault="00302A4D" w:rsidP="00302A4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成果の検証方法</w:t>
            </w:r>
          </w:p>
          <w:p w14:paraId="321239E5" w14:textId="77777777" w:rsidR="00302A4D" w:rsidRPr="00AE5B29" w:rsidRDefault="00302A4D" w:rsidP="00302A4D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6D928E1A" w14:textId="0ABAB6EC" w:rsidR="00302A4D" w:rsidRPr="00AF748E" w:rsidRDefault="00302A4D" w:rsidP="00275A85">
            <w:pPr>
              <w:pStyle w:val="a3"/>
              <w:widowControl/>
              <w:numPr>
                <w:ilvl w:val="0"/>
                <w:numId w:val="8"/>
              </w:numPr>
              <w:spacing w:line="280" w:lineRule="exact"/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授業アンケートにおける「授業に、興味・関心を持つことができたと感じている」「授業を受けて、知識や技能が身についたと感じている」（令和２年度平均</w:t>
            </w:r>
            <w:r w:rsidR="008F337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92％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）を平均93％以上にする。</w:t>
            </w:r>
          </w:p>
          <w:p w14:paraId="2A625A3B" w14:textId="77777777" w:rsidR="00302A4D" w:rsidRPr="00AF748E" w:rsidRDefault="00302A4D" w:rsidP="00275A85">
            <w:pPr>
              <w:pStyle w:val="a3"/>
              <w:widowControl/>
              <w:numPr>
                <w:ilvl w:val="0"/>
                <w:numId w:val="8"/>
              </w:numPr>
              <w:spacing w:line="280" w:lineRule="exact"/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アクティブ音楽コース選択者の割合を５％以上にする（令和２年度４％）。</w:t>
            </w:r>
          </w:p>
          <w:p w14:paraId="666557C0" w14:textId="1A2C5ABC" w:rsidR="00302A4D" w:rsidRPr="00F44E48" w:rsidRDefault="00302A4D" w:rsidP="00275A85">
            <w:pPr>
              <w:pStyle w:val="a3"/>
              <w:widowControl/>
              <w:numPr>
                <w:ilvl w:val="0"/>
                <w:numId w:val="8"/>
              </w:numPr>
              <w:spacing w:line="280" w:lineRule="exact"/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個々の生徒作品を外部講師に評価していただく。</w:t>
            </w:r>
          </w:p>
        </w:tc>
      </w:tr>
      <w:tr w:rsidR="00AE5B29" w:rsidRPr="00AE5B29" w14:paraId="46446CE4" w14:textId="77777777" w:rsidTr="00E3057D"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A405B25" w14:textId="77777777" w:rsidR="00AE5B29" w:rsidRP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5EC2EA54" w14:textId="21479BF4" w:rsidR="00275A85" w:rsidRPr="00066BAC" w:rsidRDefault="00275A85" w:rsidP="00302A4D">
            <w:pPr>
              <w:pStyle w:val="a3"/>
              <w:widowControl/>
              <w:numPr>
                <w:ilvl w:val="0"/>
                <w:numId w:val="3"/>
              </w:numPr>
              <w:tabs>
                <w:tab w:val="right" w:leader="middleDot" w:pos="8221"/>
              </w:tabs>
              <w:spacing w:line="280" w:lineRule="exact"/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66BA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授業アンケートにおける「授業に、興味・関心を持つことができたと感じている」「授業を</w:t>
            </w:r>
            <w:r w:rsidR="00066BAC" w:rsidRPr="00066BA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受けて、知識や技能が身についたと感じている」の肯定的評価の平均8</w:t>
            </w:r>
            <w:r w:rsidR="00066BAC" w:rsidRPr="00066BA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6</w:t>
            </w:r>
            <w:r w:rsidRPr="00066BA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Pr="00066BA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066BAC" w:rsidRPr="00066BA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（△</w:t>
            </w:r>
            <w:r w:rsidRPr="00066BA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580E84D9" w14:textId="441524BE" w:rsidR="00302A4D" w:rsidRPr="00302A4D" w:rsidRDefault="00302A4D" w:rsidP="00302A4D">
            <w:pPr>
              <w:pStyle w:val="a3"/>
              <w:widowControl/>
              <w:numPr>
                <w:ilvl w:val="0"/>
                <w:numId w:val="3"/>
              </w:numPr>
              <w:tabs>
                <w:tab w:val="right" w:leader="middleDot" w:pos="8221"/>
              </w:tabs>
              <w:spacing w:line="280" w:lineRule="exact"/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02A4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コース選択者</w:t>
            </w:r>
            <w:r w:rsidR="00275A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は</w:t>
            </w:r>
            <w:r w:rsidRPr="00302A4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３％</w:t>
            </w:r>
            <w:r w:rsidR="00275A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だった。</w:t>
            </w:r>
            <w:r w:rsidR="00275A8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275A85" w:rsidRPr="008F337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（△）</w:t>
            </w:r>
          </w:p>
          <w:p w14:paraId="7EA38AC2" w14:textId="6CF5C383" w:rsidR="00886642" w:rsidRDefault="00302A4D" w:rsidP="00302A4D">
            <w:pPr>
              <w:pStyle w:val="a3"/>
              <w:widowControl/>
              <w:numPr>
                <w:ilvl w:val="0"/>
                <w:numId w:val="3"/>
              </w:numPr>
              <w:tabs>
                <w:tab w:val="right" w:leader="middleDot" w:pos="8221"/>
              </w:tabs>
              <w:spacing w:line="280" w:lineRule="exact"/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02A4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この取組みについて、高等学校課の指導主事に、</w:t>
            </w:r>
            <w:r w:rsidRPr="008F337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講評</w:t>
            </w:r>
            <w:r w:rsidR="00275A85" w:rsidRPr="008F337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を受けた（１月18日）</w:t>
            </w:r>
            <w:r w:rsidRPr="008F337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  <w:r w:rsidR="00275A85" w:rsidRPr="008F337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また、</w:t>
            </w:r>
            <w:r w:rsidR="00275A85" w:rsidRPr="008F337B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酒井 格氏</w:t>
            </w:r>
            <w:r w:rsidR="00275A85" w:rsidRPr="008F337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にも評価を受けた。</w:t>
            </w:r>
            <w:r w:rsidR="00275A85" w:rsidRPr="008F337B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275A85" w:rsidRPr="008F337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（○）</w:t>
            </w:r>
          </w:p>
          <w:p w14:paraId="74519218" w14:textId="77777777" w:rsidR="00275A85" w:rsidRPr="00275A85" w:rsidRDefault="00275A85" w:rsidP="00275A85">
            <w:pPr>
              <w:pStyle w:val="a3"/>
              <w:widowControl/>
              <w:numPr>
                <w:ilvl w:val="0"/>
                <w:numId w:val="9"/>
              </w:numPr>
              <w:tabs>
                <w:tab w:val="right" w:leader="middleDot" w:pos="8221"/>
              </w:tabs>
              <w:spacing w:line="280" w:lineRule="exact"/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75A8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今年度については、あたらしい音楽ソフト導入により、２年生の「編曲」、３年生の「作曲」ともに、順調に進めることができた。また、プロジェクタを利用し、一人ひとりの作品をスクリーンに映し出すことで、選択生徒全員が共有することとなり、技能の向上に大いに役立った。新型コロナウイルスの感染拡大により、講習日を変更せざるを得ないこともあったが、日程調整の結果、当初予定していた回数来校していただくことができた。</w:t>
            </w:r>
          </w:p>
          <w:p w14:paraId="4CBB3DF3" w14:textId="27623BF9" w:rsidR="00275A85" w:rsidRPr="00275A85" w:rsidRDefault="00275A85" w:rsidP="00275A85">
            <w:pPr>
              <w:widowControl/>
              <w:tabs>
                <w:tab w:val="right" w:leader="middleDot" w:pos="8221"/>
              </w:tabs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AE5B29" w:rsidRPr="00AE5B29" w14:paraId="6AD45719" w14:textId="77777777" w:rsidTr="00E3057D"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A1249F5" w14:textId="77777777" w:rsidR="00AE5B29" w:rsidRP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次年度に向けて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5487C2C" w14:textId="77777777" w:rsidR="00275A85" w:rsidRDefault="00302A4D" w:rsidP="00B54926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02A4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今年の成果をもとに、作曲家の指導を有効に生かし、マーチ作曲の内容、質を高め、次年度に最優秀作品を作曲コンクールに出品できるよう取組みを進めたい。</w:t>
            </w:r>
          </w:p>
          <w:p w14:paraId="11C26CCB" w14:textId="0D4EDB87" w:rsidR="00AE5B29" w:rsidRPr="00F60A3C" w:rsidRDefault="00302A4D" w:rsidP="00B54926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02A4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この取り組みを本校内だけではなく、中学校や他の高校へも広めていくことにより、認知を高める必要があると感じている。</w:t>
            </w:r>
          </w:p>
        </w:tc>
      </w:tr>
    </w:tbl>
    <w:p w14:paraId="6F1E527D" w14:textId="77777777" w:rsidR="006F5EE5" w:rsidRDefault="006F5EE5"/>
    <w:p w14:paraId="794F81B7" w14:textId="77777777" w:rsidR="006F5EE5" w:rsidRDefault="006F5EE5">
      <w:pPr>
        <w:widowControl/>
        <w:jc w:val="left"/>
      </w:pPr>
      <w:r>
        <w:br w:type="page"/>
      </w:r>
    </w:p>
    <w:p w14:paraId="7A303081" w14:textId="77777777" w:rsidR="008C7CA9" w:rsidRDefault="006F5EE5">
      <w:pPr>
        <w:rPr>
          <w:rFonts w:ascii="Meiryo UI" w:eastAsia="Meiryo UI" w:hAnsi="Meiryo UI" w:cs="ＭＳ Ｐゴシック"/>
          <w:b/>
          <w:bCs/>
          <w:kern w:val="0"/>
          <w:sz w:val="20"/>
          <w:szCs w:val="20"/>
        </w:rPr>
      </w:pPr>
      <w:bookmarkStart w:id="0" w:name="RANGE!A1:X48"/>
      <w:r w:rsidRPr="001842CB">
        <w:rPr>
          <w:rFonts w:ascii="Meiryo UI" w:eastAsia="Meiryo UI" w:hAnsi="Meiryo UI" w:cs="ＭＳ Ｐゴシック" w:hint="eastAsia"/>
          <w:b/>
          <w:bCs/>
          <w:kern w:val="0"/>
          <w:sz w:val="20"/>
          <w:szCs w:val="20"/>
        </w:rPr>
        <w:lastRenderedPageBreak/>
        <w:t>３．事業費報告</w:t>
      </w:r>
      <w:bookmarkEnd w:id="0"/>
    </w:p>
    <w:p w14:paraId="25C1BBC7" w14:textId="5631C5A1" w:rsidR="006F5EE5" w:rsidRPr="00AE5B29" w:rsidRDefault="00762D35">
      <w:bookmarkStart w:id="1" w:name="_GoBack"/>
      <w:bookmarkEnd w:id="1"/>
      <w:r w:rsidRPr="00762D35">
        <w:drawing>
          <wp:anchor distT="0" distB="0" distL="114300" distR="114300" simplePos="0" relativeHeight="251658240" behindDoc="0" locked="0" layoutInCell="1" allowOverlap="1" wp14:anchorId="751B727B" wp14:editId="5AAE8DFC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6380309" cy="7124700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0" t="2156"/>
                    <a:stretch/>
                  </pic:blipFill>
                  <pic:spPr bwMode="auto">
                    <a:xfrm>
                      <a:off x="0" y="0"/>
                      <a:ext cx="6380309" cy="712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5EE5" w:rsidRPr="00AE5B29" w:rsidSect="00AE5B2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43CDD" w14:textId="77777777" w:rsidR="00886642" w:rsidRDefault="00886642" w:rsidP="00886642">
      <w:r>
        <w:separator/>
      </w:r>
    </w:p>
  </w:endnote>
  <w:endnote w:type="continuationSeparator" w:id="0">
    <w:p w14:paraId="3255422F" w14:textId="77777777" w:rsidR="00886642" w:rsidRDefault="00886642" w:rsidP="0088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DEDAF" w14:textId="77777777" w:rsidR="00886642" w:rsidRDefault="00886642" w:rsidP="00886642">
      <w:r>
        <w:separator/>
      </w:r>
    </w:p>
  </w:footnote>
  <w:footnote w:type="continuationSeparator" w:id="0">
    <w:p w14:paraId="56213096" w14:textId="77777777" w:rsidR="00886642" w:rsidRDefault="00886642" w:rsidP="00886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62F"/>
    <w:multiLevelType w:val="hybridMultilevel"/>
    <w:tmpl w:val="B5643298"/>
    <w:lvl w:ilvl="0" w:tplc="6DEEC15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0523B"/>
    <w:multiLevelType w:val="hybridMultilevel"/>
    <w:tmpl w:val="E07ED9D6"/>
    <w:lvl w:ilvl="0" w:tplc="A274B8B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523A7D"/>
    <w:multiLevelType w:val="hybridMultilevel"/>
    <w:tmpl w:val="06BA53D0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DB67B3"/>
    <w:multiLevelType w:val="hybridMultilevel"/>
    <w:tmpl w:val="FC40BABC"/>
    <w:lvl w:ilvl="0" w:tplc="A274B8B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64D2B"/>
    <w:multiLevelType w:val="hybridMultilevel"/>
    <w:tmpl w:val="3B2EDC5A"/>
    <w:lvl w:ilvl="0" w:tplc="6DEEC15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2647BD"/>
    <w:multiLevelType w:val="hybridMultilevel"/>
    <w:tmpl w:val="E5E2BF58"/>
    <w:lvl w:ilvl="0" w:tplc="44B07C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9D3090"/>
    <w:multiLevelType w:val="hybridMultilevel"/>
    <w:tmpl w:val="CDE68028"/>
    <w:lvl w:ilvl="0" w:tplc="61FC739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416FB6"/>
    <w:multiLevelType w:val="hybridMultilevel"/>
    <w:tmpl w:val="B824EAC2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E37CE4"/>
    <w:multiLevelType w:val="hybridMultilevel"/>
    <w:tmpl w:val="0C581008"/>
    <w:lvl w:ilvl="0" w:tplc="989876C0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29"/>
    <w:rsid w:val="0006484F"/>
    <w:rsid w:val="00066BAC"/>
    <w:rsid w:val="00116FB8"/>
    <w:rsid w:val="00135FDA"/>
    <w:rsid w:val="00164705"/>
    <w:rsid w:val="0019143F"/>
    <w:rsid w:val="00275A85"/>
    <w:rsid w:val="00302A4D"/>
    <w:rsid w:val="004A17E3"/>
    <w:rsid w:val="004E3416"/>
    <w:rsid w:val="0053074F"/>
    <w:rsid w:val="006F5EE5"/>
    <w:rsid w:val="00762D35"/>
    <w:rsid w:val="007B77A1"/>
    <w:rsid w:val="0085437A"/>
    <w:rsid w:val="00886642"/>
    <w:rsid w:val="008C7CA9"/>
    <w:rsid w:val="008F337B"/>
    <w:rsid w:val="00993EBB"/>
    <w:rsid w:val="00A561DD"/>
    <w:rsid w:val="00A56C67"/>
    <w:rsid w:val="00AE5B29"/>
    <w:rsid w:val="00B5335A"/>
    <w:rsid w:val="00B54926"/>
    <w:rsid w:val="00D161C9"/>
    <w:rsid w:val="00D67DEB"/>
    <w:rsid w:val="00E3057D"/>
    <w:rsid w:val="00F40DEE"/>
    <w:rsid w:val="00F60A3C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6D3C00"/>
  <w15:chartTrackingRefBased/>
  <w15:docId w15:val="{AB6188A5-EDB8-46AA-A137-5E754A2F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66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642"/>
  </w:style>
  <w:style w:type="paragraph" w:styleId="a6">
    <w:name w:val="footer"/>
    <w:basedOn w:val="a"/>
    <w:link w:val="a7"/>
    <w:uiPriority w:val="99"/>
    <w:unhideWhenUsed/>
    <w:rsid w:val="0088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冨本　佳照</dc:creator>
  <cp:keywords/>
  <dc:description/>
  <cp:lastModifiedBy>岡本　崇志</cp:lastModifiedBy>
  <cp:revision>8</cp:revision>
  <dcterms:created xsi:type="dcterms:W3CDTF">2022-11-12T03:10:00Z</dcterms:created>
  <dcterms:modified xsi:type="dcterms:W3CDTF">2023-03-29T04:15:00Z</dcterms:modified>
</cp:coreProperties>
</file>