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9" w:rsidRDefault="007F4FF9"/>
    <w:p w:rsidR="00D81F3F" w:rsidRDefault="00D81F3F"/>
    <w:p w:rsidR="00D81F3F" w:rsidRDefault="00D81F3F"/>
    <w:p w:rsidR="00D81F3F" w:rsidRDefault="00D81F3F"/>
    <w:p w:rsidR="00D81F3F" w:rsidRDefault="00D81F3F"/>
    <w:p w:rsidR="00D81F3F" w:rsidRDefault="00D81F3F"/>
    <w:p w:rsidR="00D81F3F" w:rsidRDefault="00D81F3F"/>
    <w:p w:rsidR="00D81F3F" w:rsidRDefault="00D81F3F"/>
    <w:p w:rsidR="00D81F3F" w:rsidRPr="00D81F3F" w:rsidRDefault="00D81F3F">
      <w:pPr>
        <w:rPr>
          <w:sz w:val="96"/>
          <w:szCs w:val="96"/>
        </w:rPr>
      </w:pPr>
      <w:r>
        <w:rPr>
          <w:rFonts w:hint="eastAsia"/>
        </w:rPr>
        <w:t xml:space="preserve">　　　　　　　　</w:t>
      </w:r>
      <w:r w:rsidR="00EC79A6">
        <w:rPr>
          <w:rFonts w:hint="eastAsia"/>
          <w:sz w:val="96"/>
          <w:szCs w:val="96"/>
        </w:rPr>
        <w:t>Ⅱ</w:t>
      </w:r>
      <w:r w:rsidR="00EC79A6">
        <w:rPr>
          <w:rFonts w:hint="eastAsia"/>
          <w:sz w:val="96"/>
          <w:szCs w:val="96"/>
        </w:rPr>
        <w:t xml:space="preserve"> </w:t>
      </w:r>
      <w:bookmarkStart w:id="0" w:name="_GoBack"/>
      <w:bookmarkEnd w:id="0"/>
      <w:r w:rsidRPr="00D81F3F">
        <w:rPr>
          <w:rFonts w:hint="eastAsia"/>
          <w:sz w:val="96"/>
          <w:szCs w:val="96"/>
        </w:rPr>
        <w:t>統計表</w:t>
      </w:r>
    </w:p>
    <w:sectPr w:rsidR="00D81F3F" w:rsidRPr="00D81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3F"/>
    <w:rsid w:val="007F4FF9"/>
    <w:rsid w:val="00D81F3F"/>
    <w:rsid w:val="00E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職員端末機23年度3月調達</cp:lastModifiedBy>
  <cp:revision>2</cp:revision>
  <cp:lastPrinted>2011-03-25T04:49:00Z</cp:lastPrinted>
  <dcterms:created xsi:type="dcterms:W3CDTF">2011-03-25T04:48:00Z</dcterms:created>
  <dcterms:modified xsi:type="dcterms:W3CDTF">2015-02-03T07:04:00Z</dcterms:modified>
</cp:coreProperties>
</file>