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E" w:rsidRPr="00D12CD2" w:rsidRDefault="0069672D" w:rsidP="0025766E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教私第</w:t>
      </w:r>
      <w:r w:rsidR="006174EF">
        <w:rPr>
          <w:rFonts w:asciiTheme="minorEastAsia" w:eastAsiaTheme="minorEastAsia" w:hAnsiTheme="minorEastAsia" w:hint="eastAsia"/>
          <w:kern w:val="0"/>
          <w:sz w:val="22"/>
          <w:szCs w:val="22"/>
        </w:rPr>
        <w:t>３１０１</w:t>
      </w:r>
      <w:r w:rsidR="0025766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号</w:t>
      </w:r>
    </w:p>
    <w:p w:rsidR="0025766E" w:rsidRPr="00D12CD2" w:rsidRDefault="00BB259B" w:rsidP="0025766E">
      <w:pPr>
        <w:pStyle w:val="a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令和４</w:t>
      </w:r>
      <w:r w:rsid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073D3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D6262E">
        <w:rPr>
          <w:rFonts w:asciiTheme="minorEastAsia" w:eastAsiaTheme="minorEastAsia" w:hAnsiTheme="minorEastAsia" w:hint="eastAsia"/>
          <w:kern w:val="0"/>
          <w:sz w:val="22"/>
          <w:szCs w:val="22"/>
        </w:rPr>
        <w:t>４</w:t>
      </w:r>
      <w:r w:rsidR="0025766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69672D" w:rsidP="0025766E">
      <w:pPr>
        <w:ind w:firstLineChars="100" w:firstLine="215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各　私立幼稚園・認定こども園　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　 大阪府教育庁私学課長　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464F25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B259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貸借対照表、収支計算書その他の財務計算に関する書類等の</w:t>
      </w:r>
    </w:p>
    <w:p w:rsidR="0025766E" w:rsidRPr="00D12CD2" w:rsidRDefault="0025766E" w:rsidP="00D6262E">
      <w:pPr>
        <w:ind w:firstLineChars="600" w:firstLine="129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公認会計士等の監査報告書の添付免除申請について（通知）</w:t>
      </w:r>
    </w:p>
    <w:p w:rsidR="0025766E" w:rsidRPr="00D12CD2" w:rsidRDefault="0025766E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ind w:leftChars="105" w:left="215" w:firstLineChars="100" w:firstLine="215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学校法人は、私立学校振興助成法第14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条第3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D6262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規定に基づき、公認会計士等の監査を受け、その監査報告書を計算書類に添付することになっています。ただし、一会計年度に一学校法人に交付される同法第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条の規定に基づく私立学校経常費補助金等の額が、1,000万円に満たない場合は、監査報告書添付の免除を受けることができます。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つきましては、添付の免除を希望する</w:t>
      </w:r>
      <w:r w:rsidR="00D6262E">
        <w:rPr>
          <w:rFonts w:asciiTheme="minorEastAsia" w:eastAsiaTheme="minorEastAsia" w:hAnsiTheme="minorEastAsia" w:hint="eastAsia"/>
          <w:sz w:val="22"/>
          <w:szCs w:val="22"/>
        </w:rPr>
        <w:t>学校法人</w:t>
      </w:r>
      <w:bookmarkStart w:id="0" w:name="_GoBack"/>
      <w:bookmarkEnd w:id="0"/>
      <w:r w:rsidRPr="00D12CD2">
        <w:rPr>
          <w:rFonts w:asciiTheme="minorEastAsia" w:eastAsiaTheme="minorEastAsia" w:hAnsiTheme="minorEastAsia" w:hint="eastAsia"/>
          <w:sz w:val="22"/>
          <w:szCs w:val="22"/>
        </w:rPr>
        <w:t>は、免除申請を下記のとおり提出してください。</w:t>
      </w:r>
    </w:p>
    <w:p w:rsidR="0025766E" w:rsidRDefault="0025766E" w:rsidP="009468A4">
      <w:pPr>
        <w:rPr>
          <w:rFonts w:asciiTheme="minorEastAsia" w:eastAsiaTheme="minorEastAsia" w:hAnsiTheme="minorEastAsia"/>
          <w:szCs w:val="22"/>
        </w:rPr>
      </w:pPr>
    </w:p>
    <w:p w:rsidR="009468A4" w:rsidRP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923D9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１　提出書類　　</w:t>
      </w:r>
    </w:p>
    <w:p w:rsidR="0025766E" w:rsidRPr="009468A4" w:rsidRDefault="0025766E" w:rsidP="009468A4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監査報告書の添付免除申請許可書（別紙様式）</w:t>
      </w:r>
    </w:p>
    <w:p w:rsidR="0025766E" w:rsidRPr="00D12CD2" w:rsidRDefault="0025766E" w:rsidP="0025766E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監査報告書の添付免除許可申請に係る理事会の決議録の写し</w:t>
      </w:r>
    </w:p>
    <w:p w:rsidR="0025766E" w:rsidRPr="00D12CD2" w:rsidRDefault="0025766E" w:rsidP="0025766E">
      <w:pPr>
        <w:ind w:leftChars="200" w:left="625" w:hangingChars="100" w:hanging="215"/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spacing w:after="24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２　提出期限     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B259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年4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B259B">
        <w:rPr>
          <w:rFonts w:asciiTheme="minorEastAsia" w:eastAsiaTheme="minorEastAsia" w:hAnsiTheme="minorEastAsia" w:hint="eastAsia"/>
          <w:sz w:val="22"/>
          <w:szCs w:val="22"/>
        </w:rPr>
        <w:t>28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B259B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）　必着</w:t>
      </w:r>
    </w:p>
    <w:p w:rsidR="0025766E" w:rsidRPr="00D12CD2" w:rsidRDefault="0025766E" w:rsidP="0069672D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25766E" w:rsidRPr="00D12CD2" w:rsidRDefault="0025766E" w:rsidP="0025766E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３　提出先　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〒540‐8570　大阪市中央区大手前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3－1－43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大阪府庁新別館南館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25766E" w:rsidRPr="00D12CD2" w:rsidRDefault="0025766E" w:rsidP="00D12CD2">
      <w:pPr>
        <w:wordWrap w:val="0"/>
        <w:ind w:firstLineChars="739" w:firstLine="1589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大阪府教育庁私学課 幼稚園振興グループ</w:t>
      </w:r>
    </w:p>
    <w:p w:rsidR="00E449AB" w:rsidRPr="00D12CD2" w:rsidRDefault="0025766E" w:rsidP="00D12CD2">
      <w:pPr>
        <w:ind w:firstLineChars="750" w:firstLine="161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TEL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9273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FAX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06－6210－9276</w:t>
      </w:r>
    </w:p>
    <w:p w:rsid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:rsidR="009468A4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</w:p>
    <w:p w:rsidR="009468A4" w:rsidRPr="00D12CD2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</w:p>
    <w:p w:rsidR="00D11D85" w:rsidRPr="00D12CD2" w:rsidRDefault="00D11D85" w:rsidP="00D11D85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≪連絡事項≫</w:t>
      </w:r>
    </w:p>
    <w:p w:rsidR="004245EF" w:rsidRPr="00D12CD2" w:rsidRDefault="004F11DF" w:rsidP="0069672D">
      <w:pPr>
        <w:ind w:left="215" w:hangingChars="100" w:hanging="21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「令和</w:t>
      </w:r>
      <w:r w:rsidR="00BB259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財務計算に関する書類等」の提出については、</w:t>
      </w:r>
      <w:r w:rsidR="0021751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>月頃に別途案内します。</w:t>
      </w:r>
    </w:p>
    <w:sectPr w:rsidR="004245EF" w:rsidRPr="00D12CD2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4" w:rsidRDefault="003B7954" w:rsidP="00C83D84">
      <w:r>
        <w:separator/>
      </w:r>
    </w:p>
  </w:endnote>
  <w:endnote w:type="continuationSeparator" w:id="0">
    <w:p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4" w:rsidRDefault="003B7954" w:rsidP="00C83D84">
      <w:r>
        <w:separator/>
      </w:r>
    </w:p>
  </w:footnote>
  <w:footnote w:type="continuationSeparator" w:id="0">
    <w:p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51821CF1"/>
    <w:multiLevelType w:val="hybridMultilevel"/>
    <w:tmpl w:val="81761778"/>
    <w:lvl w:ilvl="0" w:tplc="30E05C3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004AE0"/>
    <w:rsid w:val="00073D3E"/>
    <w:rsid w:val="000E37E7"/>
    <w:rsid w:val="00182D2A"/>
    <w:rsid w:val="001C48C6"/>
    <w:rsid w:val="001F473A"/>
    <w:rsid w:val="00217513"/>
    <w:rsid w:val="0023111D"/>
    <w:rsid w:val="0025766E"/>
    <w:rsid w:val="003B7954"/>
    <w:rsid w:val="0040127A"/>
    <w:rsid w:val="004245EF"/>
    <w:rsid w:val="00464F25"/>
    <w:rsid w:val="00474BCB"/>
    <w:rsid w:val="004F11DF"/>
    <w:rsid w:val="005424EE"/>
    <w:rsid w:val="005A6CA1"/>
    <w:rsid w:val="006174EF"/>
    <w:rsid w:val="0069672D"/>
    <w:rsid w:val="007C60AA"/>
    <w:rsid w:val="008D1B52"/>
    <w:rsid w:val="00923D98"/>
    <w:rsid w:val="009468A4"/>
    <w:rsid w:val="00B608C0"/>
    <w:rsid w:val="00BB259B"/>
    <w:rsid w:val="00C83D84"/>
    <w:rsid w:val="00D07534"/>
    <w:rsid w:val="00D11D85"/>
    <w:rsid w:val="00D12CD2"/>
    <w:rsid w:val="00D6262E"/>
    <w:rsid w:val="00DF50D2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7E1DBF"/>
  <w15:docId w15:val="{7C625ED2-3982-4E8F-B8F7-67D324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D12CD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岩崎　真椰</cp:lastModifiedBy>
  <cp:revision>24</cp:revision>
  <cp:lastPrinted>2021-03-03T10:35:00Z</cp:lastPrinted>
  <dcterms:created xsi:type="dcterms:W3CDTF">2018-02-28T07:41:00Z</dcterms:created>
  <dcterms:modified xsi:type="dcterms:W3CDTF">2022-03-04T08:29:00Z</dcterms:modified>
</cp:coreProperties>
</file>