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6E" w:rsidRPr="00D12CD2" w:rsidRDefault="0069672D" w:rsidP="0025766E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教私第</w:t>
      </w:r>
      <w:r w:rsidR="007C60AA">
        <w:rPr>
          <w:rFonts w:asciiTheme="minorEastAsia" w:eastAsiaTheme="minorEastAsia" w:hAnsiTheme="minorEastAsia" w:hint="eastAsia"/>
          <w:kern w:val="0"/>
          <w:sz w:val="22"/>
          <w:szCs w:val="22"/>
        </w:rPr>
        <w:t>３７９７</w:t>
      </w:r>
      <w:r w:rsidR="0025766E"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号</w:t>
      </w:r>
    </w:p>
    <w:p w:rsidR="0025766E" w:rsidRPr="00D12CD2" w:rsidRDefault="0023111D" w:rsidP="0025766E">
      <w:pPr>
        <w:pStyle w:val="a5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令和３年３</w:t>
      </w:r>
      <w:r w:rsidR="00073D3E"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DF50D2">
        <w:rPr>
          <w:rFonts w:asciiTheme="minorEastAsia" w:eastAsiaTheme="minorEastAsia" w:hAnsiTheme="minorEastAsia" w:hint="eastAsia"/>
          <w:kern w:val="0"/>
          <w:sz w:val="22"/>
          <w:szCs w:val="22"/>
        </w:rPr>
        <w:t>５</w:t>
      </w:r>
      <w:r w:rsidR="0025766E"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日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69672D" w:rsidP="0025766E">
      <w:pPr>
        <w:ind w:firstLineChars="100" w:firstLine="215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各　私立幼稚園・認定こども園　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>設置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    　 大阪府教育庁私学課長　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464F25" w:rsidP="002576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1751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A6CA1" w:rsidRPr="00D12CD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貸借対照表、収支計算書その他の財務計算に関する書類等の</w:t>
      </w:r>
    </w:p>
    <w:p w:rsidR="0025766E" w:rsidRPr="00D12CD2" w:rsidRDefault="0025766E" w:rsidP="002576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公認会計士等の監査報告書の添付免除申請について（通知）</w:t>
      </w:r>
    </w:p>
    <w:p w:rsidR="0025766E" w:rsidRPr="00D12CD2" w:rsidRDefault="0025766E" w:rsidP="0025766E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ind w:leftChars="105" w:left="215" w:firstLineChars="100" w:firstLine="215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学校法人は、私立学校振興助成法第14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条第3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項に規定に基づき、公認会計士等の監査を受け、その監査報告書を計算書類に添付することになっています。ただし、一会計年度に一学校法人に交付される同法第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条の規定に基づく私立学校経常費補助金等の額が、1,000万円に満たない場合は、監査報告書添付の免除を受けることができます。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　つきましては、添付の免除を希望する園は、免除申請を下記のとおり提出してください。</w:t>
      </w:r>
    </w:p>
    <w:p w:rsidR="0025766E" w:rsidRDefault="0025766E" w:rsidP="009468A4">
      <w:pPr>
        <w:rPr>
          <w:rFonts w:asciiTheme="minorEastAsia" w:eastAsiaTheme="minorEastAsia" w:hAnsiTheme="minorEastAsia"/>
          <w:szCs w:val="22"/>
        </w:rPr>
      </w:pPr>
    </w:p>
    <w:p w:rsidR="009468A4" w:rsidRPr="009468A4" w:rsidRDefault="009468A4" w:rsidP="009468A4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923D9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１　提出書類　　</w:t>
      </w:r>
    </w:p>
    <w:p w:rsidR="0025766E" w:rsidRPr="009468A4" w:rsidRDefault="0025766E" w:rsidP="009468A4">
      <w:pPr>
        <w:numPr>
          <w:ilvl w:val="0"/>
          <w:numId w:val="1"/>
        </w:num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監査報告書の添付免除申請許可書（別紙様式）</w:t>
      </w:r>
    </w:p>
    <w:p w:rsidR="0025766E" w:rsidRPr="00D12CD2" w:rsidRDefault="0025766E" w:rsidP="0025766E">
      <w:pPr>
        <w:numPr>
          <w:ilvl w:val="0"/>
          <w:numId w:val="1"/>
        </w:num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監査報告書の添付免除許可申請に係る理事会の決議録の写し</w:t>
      </w:r>
    </w:p>
    <w:p w:rsidR="0025766E" w:rsidRPr="00D12CD2" w:rsidRDefault="0025766E" w:rsidP="0025766E">
      <w:pPr>
        <w:ind w:leftChars="200" w:left="625" w:hangingChars="100" w:hanging="215"/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spacing w:after="240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２　提出期限     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令和3年4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A6CA1" w:rsidRPr="00D12CD2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日（金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）　必着</w:t>
      </w:r>
    </w:p>
    <w:p w:rsidR="0025766E" w:rsidRPr="00D12CD2" w:rsidRDefault="0025766E" w:rsidP="0069672D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25766E" w:rsidRPr="00D12CD2" w:rsidRDefault="0025766E" w:rsidP="0025766E">
      <w:p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３　提出先　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〒540‐8570　大阪市中央区大手前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3－1－43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大阪府庁新別館南館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:rsidR="0025766E" w:rsidRPr="00D12CD2" w:rsidRDefault="0025766E" w:rsidP="00D12CD2">
      <w:pPr>
        <w:wordWrap w:val="0"/>
        <w:ind w:firstLineChars="739" w:firstLine="1589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大阪府教育庁私学課 幼稚園振興グループ</w:t>
      </w:r>
    </w:p>
    <w:p w:rsidR="00E449AB" w:rsidRPr="00D12CD2" w:rsidRDefault="0025766E" w:rsidP="00D12CD2">
      <w:pPr>
        <w:ind w:firstLineChars="750" w:firstLine="1613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TEL 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06－6210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9273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FAX 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06－6210－9276</w:t>
      </w:r>
    </w:p>
    <w:p w:rsidR="009468A4" w:rsidRDefault="009468A4" w:rsidP="009468A4">
      <w:pPr>
        <w:rPr>
          <w:rFonts w:asciiTheme="minorEastAsia" w:eastAsiaTheme="minorEastAsia" w:hAnsiTheme="minorEastAsia"/>
          <w:sz w:val="22"/>
          <w:szCs w:val="22"/>
        </w:rPr>
      </w:pPr>
    </w:p>
    <w:p w:rsidR="009468A4" w:rsidRDefault="009468A4" w:rsidP="00D11D85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9468A4" w:rsidRPr="00D12CD2" w:rsidRDefault="009468A4" w:rsidP="00D11D85">
      <w:pPr>
        <w:rPr>
          <w:rFonts w:asciiTheme="minorEastAsia" w:eastAsiaTheme="minorEastAsia" w:hAnsiTheme="minorEastAsia"/>
          <w:sz w:val="22"/>
          <w:szCs w:val="22"/>
        </w:rPr>
      </w:pPr>
    </w:p>
    <w:p w:rsidR="00D11D85" w:rsidRPr="00D12CD2" w:rsidRDefault="00D11D85" w:rsidP="00D11D85">
      <w:pPr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≪連絡事項≫</w:t>
      </w:r>
    </w:p>
    <w:p w:rsidR="004245EF" w:rsidRPr="00D12CD2" w:rsidRDefault="004F11DF" w:rsidP="0069672D">
      <w:pPr>
        <w:ind w:left="215" w:hangingChars="100" w:hanging="215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「令和</w:t>
      </w:r>
      <w:r w:rsidR="0021751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A6CA1" w:rsidRPr="00D12CD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D11D85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貸借対照表、収支計算書その他の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財務計算に関する書類等」の提出については、</w:t>
      </w:r>
      <w:r w:rsidR="0021751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11D85" w:rsidRPr="00D12CD2">
        <w:rPr>
          <w:rFonts w:asciiTheme="minorEastAsia" w:eastAsiaTheme="minorEastAsia" w:hAnsiTheme="minorEastAsia" w:hint="eastAsia"/>
          <w:sz w:val="22"/>
          <w:szCs w:val="22"/>
        </w:rPr>
        <w:t>月頃に別途案内します。</w:t>
      </w:r>
    </w:p>
    <w:sectPr w:rsidR="004245EF" w:rsidRPr="00D12CD2" w:rsidSect="0025766E">
      <w:pgSz w:w="11906" w:h="16838" w:code="9"/>
      <w:pgMar w:top="1134" w:right="1134" w:bottom="1134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54" w:rsidRDefault="003B7954" w:rsidP="00C83D84">
      <w:r>
        <w:separator/>
      </w:r>
    </w:p>
  </w:endnote>
  <w:endnote w:type="continuationSeparator" w:id="0">
    <w:p w:rsidR="003B7954" w:rsidRDefault="003B7954" w:rsidP="00C8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54" w:rsidRDefault="003B7954" w:rsidP="00C83D84">
      <w:r>
        <w:separator/>
      </w:r>
    </w:p>
  </w:footnote>
  <w:footnote w:type="continuationSeparator" w:id="0">
    <w:p w:rsidR="003B7954" w:rsidRDefault="003B7954" w:rsidP="00C8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B8C"/>
    <w:multiLevelType w:val="hybridMultilevel"/>
    <w:tmpl w:val="86702084"/>
    <w:lvl w:ilvl="0" w:tplc="0816B4BE">
      <w:start w:val="1"/>
      <w:numFmt w:val="decimalEnclosedCircle"/>
      <w:lvlText w:val="%1"/>
      <w:lvlJc w:val="left"/>
      <w:pPr>
        <w:ind w:left="790" w:hanging="360"/>
      </w:pPr>
      <w:rPr>
        <w:rFonts w:ascii="ＭＳ Ｐ明朝" w:eastAsia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51821CF1"/>
    <w:multiLevelType w:val="hybridMultilevel"/>
    <w:tmpl w:val="81761778"/>
    <w:lvl w:ilvl="0" w:tplc="30E05C3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E"/>
    <w:rsid w:val="00004AE0"/>
    <w:rsid w:val="00073D3E"/>
    <w:rsid w:val="000E37E7"/>
    <w:rsid w:val="00182D2A"/>
    <w:rsid w:val="001C48C6"/>
    <w:rsid w:val="001F473A"/>
    <w:rsid w:val="00217513"/>
    <w:rsid w:val="0023111D"/>
    <w:rsid w:val="0025766E"/>
    <w:rsid w:val="003B7954"/>
    <w:rsid w:val="0040127A"/>
    <w:rsid w:val="004245EF"/>
    <w:rsid w:val="00464F25"/>
    <w:rsid w:val="00474BCB"/>
    <w:rsid w:val="004F11DF"/>
    <w:rsid w:val="005424EE"/>
    <w:rsid w:val="005A6CA1"/>
    <w:rsid w:val="0069672D"/>
    <w:rsid w:val="007C60AA"/>
    <w:rsid w:val="008D1B52"/>
    <w:rsid w:val="00923D98"/>
    <w:rsid w:val="009468A4"/>
    <w:rsid w:val="00B608C0"/>
    <w:rsid w:val="00C83D84"/>
    <w:rsid w:val="00D07534"/>
    <w:rsid w:val="00D11D85"/>
    <w:rsid w:val="00D12CD2"/>
    <w:rsid w:val="00DF50D2"/>
    <w:rsid w:val="00E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41A2F6"/>
  <w15:docId w15:val="{7C625ED2-3982-4E8F-B8F7-67D3242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6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766E"/>
    <w:pPr>
      <w:jc w:val="center"/>
    </w:pPr>
  </w:style>
  <w:style w:type="character" w:customStyle="1" w:styleId="a4">
    <w:name w:val="記 (文字)"/>
    <w:basedOn w:val="a0"/>
    <w:link w:val="a3"/>
    <w:rsid w:val="0025766E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25766E"/>
  </w:style>
  <w:style w:type="character" w:customStyle="1" w:styleId="a6">
    <w:name w:val="日付 (文字)"/>
    <w:basedOn w:val="a0"/>
    <w:link w:val="a5"/>
    <w:rsid w:val="0025766E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D8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D84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D12CD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D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1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岩崎　真椰</cp:lastModifiedBy>
  <cp:revision>21</cp:revision>
  <cp:lastPrinted>2021-03-03T10:35:00Z</cp:lastPrinted>
  <dcterms:created xsi:type="dcterms:W3CDTF">2018-02-28T07:41:00Z</dcterms:created>
  <dcterms:modified xsi:type="dcterms:W3CDTF">2021-03-05T00:49:00Z</dcterms:modified>
</cp:coreProperties>
</file>